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9" w:rsidRPr="00382685" w:rsidRDefault="00A33E49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382685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      </w:t>
      </w:r>
      <w:r w:rsidR="00387B33" w:rsidRPr="00382685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Урок внеклассного чтения</w:t>
      </w:r>
    </w:p>
    <w:p w:rsidR="00A33E49" w:rsidRPr="00C776C3" w:rsidRDefault="00387B33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D113B0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="00A33E49"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по теме «В книжной памяти мгновения войны»</w:t>
      </w:r>
    </w:p>
    <w:p w:rsidR="00387B33" w:rsidRPr="00C776C3" w:rsidRDefault="00F07669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A33E49"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         </w:t>
      </w:r>
      <w:r w:rsidR="00387B33"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(литература 9 класс) </w:t>
      </w:r>
    </w:p>
    <w:p w:rsidR="00EF5E56" w:rsidRPr="00C776C3" w:rsidRDefault="00F43930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Цель: патриотическое воспитание учащихся.</w:t>
      </w:r>
    </w:p>
    <w:p w:rsidR="00F43930" w:rsidRPr="00C776C3" w:rsidRDefault="00F43930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Задачи:</w:t>
      </w:r>
      <w:r w:rsidR="00A33E49"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1. Познакомить учащихся с произведениями о Великой Отечественной войне (обзорно).</w:t>
      </w:r>
    </w:p>
    <w:p w:rsidR="00F43930" w:rsidRPr="00C776C3" w:rsidRDefault="00F43930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2. Вызвать желание прочесть указанные книги.</w:t>
      </w:r>
    </w:p>
    <w:p w:rsidR="0034444B" w:rsidRPr="00C776C3" w:rsidRDefault="00F43930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3. </w:t>
      </w:r>
      <w:r w:rsidR="0034444B"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Средствами искусства воздействовать на чувства учащихся, воспитывать патриотизм.</w:t>
      </w:r>
    </w:p>
    <w:p w:rsidR="0034444B" w:rsidRPr="00C776C3" w:rsidRDefault="0034444B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           </w:t>
      </w: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</w:rPr>
        <w:t>План урока</w:t>
      </w:r>
    </w:p>
    <w:p w:rsidR="0034444B" w:rsidRPr="00C776C3" w:rsidRDefault="0034444B" w:rsidP="00A33E49">
      <w:pPr>
        <w:pStyle w:val="ab"/>
        <w:numPr>
          <w:ilvl w:val="0"/>
          <w:numId w:val="1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</w:rPr>
        <w:t>Вступительное слово учителя.</w:t>
      </w:r>
    </w:p>
    <w:p w:rsidR="00F43930" w:rsidRPr="00C776C3" w:rsidRDefault="0034444B" w:rsidP="00A33E49">
      <w:pPr>
        <w:pStyle w:val="ab"/>
        <w:numPr>
          <w:ilvl w:val="0"/>
          <w:numId w:val="1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Монтаж из песен, стихов и отрывков из  прозаических произведений о Великой Отечественной войне.</w:t>
      </w:r>
    </w:p>
    <w:p w:rsidR="0034444B" w:rsidRPr="00C776C3" w:rsidRDefault="0034444B" w:rsidP="00A33E49">
      <w:pPr>
        <w:pStyle w:val="ab"/>
        <w:numPr>
          <w:ilvl w:val="0"/>
          <w:numId w:val="1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Компьютерная презентация «Булат Окуджава»</w:t>
      </w:r>
    </w:p>
    <w:p w:rsidR="0034444B" w:rsidRPr="00C776C3" w:rsidRDefault="002E5F4D" w:rsidP="00A33E49">
      <w:pPr>
        <w:pStyle w:val="ab"/>
        <w:numPr>
          <w:ilvl w:val="0"/>
          <w:numId w:val="1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Презентация книг о войне (библиотекарь сельской библиотеки Окопных Н.А.) </w:t>
      </w:r>
    </w:p>
    <w:p w:rsidR="002E5F4D" w:rsidRPr="00C776C3" w:rsidRDefault="002E5F4D" w:rsidP="00A33E49">
      <w:pPr>
        <w:pStyle w:val="ab"/>
        <w:numPr>
          <w:ilvl w:val="0"/>
          <w:numId w:val="1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Подведение итогов урока.</w:t>
      </w:r>
    </w:p>
    <w:p w:rsidR="002E5F4D" w:rsidRPr="00C776C3" w:rsidRDefault="002E5F4D" w:rsidP="00A33E49">
      <w:pPr>
        <w:pStyle w:val="ab"/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Оборудование урока</w:t>
      </w:r>
    </w:p>
    <w:p w:rsidR="002E5F4D" w:rsidRPr="00C776C3" w:rsidRDefault="002E5F4D" w:rsidP="00A33E4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6C3">
        <w:rPr>
          <w:rFonts w:ascii="Times New Roman" w:hAnsi="Times New Roman" w:cs="Times New Roman"/>
          <w:sz w:val="24"/>
          <w:szCs w:val="24"/>
        </w:rPr>
        <w:t>Выставка</w:t>
      </w:r>
      <w:proofErr w:type="spellEnd"/>
      <w:r w:rsidRPr="00C7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C3">
        <w:rPr>
          <w:rFonts w:ascii="Times New Roman" w:hAnsi="Times New Roman" w:cs="Times New Roman"/>
          <w:sz w:val="24"/>
          <w:szCs w:val="24"/>
        </w:rPr>
        <w:t>книг</w:t>
      </w:r>
      <w:proofErr w:type="spellEnd"/>
      <w:r w:rsidRPr="00C776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76C3">
        <w:rPr>
          <w:rFonts w:ascii="Times New Roman" w:hAnsi="Times New Roman" w:cs="Times New Roman"/>
          <w:sz w:val="24"/>
          <w:szCs w:val="24"/>
        </w:rPr>
        <w:t>войне</w:t>
      </w:r>
      <w:proofErr w:type="spellEnd"/>
      <w:r w:rsidRPr="00C776C3">
        <w:rPr>
          <w:rFonts w:ascii="Times New Roman" w:hAnsi="Times New Roman" w:cs="Times New Roman"/>
          <w:sz w:val="24"/>
          <w:szCs w:val="24"/>
        </w:rPr>
        <w:t>.</w:t>
      </w:r>
    </w:p>
    <w:p w:rsidR="002E5F4D" w:rsidRPr="00C776C3" w:rsidRDefault="002E5F4D" w:rsidP="00A33E4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>Компьютер, презентации «День Победы» (фон) и «Булат Окуджава».</w:t>
      </w:r>
    </w:p>
    <w:p w:rsidR="002E5F4D" w:rsidRPr="00C776C3" w:rsidRDefault="002E5F4D" w:rsidP="00A33E49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>Записи песен Б.Окуджавы и В.Высоцкого.</w:t>
      </w:r>
    </w:p>
    <w:p w:rsidR="00A33E49" w:rsidRPr="00C776C3" w:rsidRDefault="00A33E49" w:rsidP="00A33E49">
      <w:pPr>
        <w:pStyle w:val="aa"/>
        <w:spacing w:line="276" w:lineRule="auto"/>
        <w:rPr>
          <w:rFonts w:ascii="Times New Roman" w:hAnsi="Times New Roman" w:cs="Times New Roman"/>
          <w:w w:val="128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     4.</w:t>
      </w:r>
      <w:r w:rsidR="002E5F4D"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Плакат </w:t>
      </w: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со словами </w:t>
      </w:r>
      <w:r w:rsidR="002E5F4D" w:rsidRPr="00C776C3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В. Астафьева: </w:t>
      </w:r>
    </w:p>
    <w:p w:rsidR="002E5F4D" w:rsidRPr="00C776C3" w:rsidRDefault="002E5F4D" w:rsidP="00967B29">
      <w:pPr>
        <w:pStyle w:val="aa"/>
        <w:spacing w:line="276" w:lineRule="auto"/>
        <w:ind w:left="708"/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</w:pPr>
      <w:r w:rsidRPr="00C776C3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ru-RU"/>
        </w:rPr>
        <w:t>«Идущие вослед должны знать правду о войне, очень жестокую, но необходимую,</w:t>
      </w: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6C3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чтобы познавая, сострадая, негодуя, извлекать из прошлого уроки».</w:t>
      </w:r>
    </w:p>
    <w:p w:rsidR="002E5F4D" w:rsidRPr="00C776C3" w:rsidRDefault="00A33E49" w:rsidP="00A33E49">
      <w:pPr>
        <w:pStyle w:val="ab"/>
        <w:shd w:val="clear" w:color="auto" w:fill="FFFFFF"/>
        <w:spacing w:before="91"/>
        <w:ind w:left="1080"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Ход урока</w:t>
      </w:r>
    </w:p>
    <w:p w:rsidR="00A33E49" w:rsidRPr="00C776C3" w:rsidRDefault="00A33E49" w:rsidP="00A33E49">
      <w:pPr>
        <w:pStyle w:val="ab"/>
        <w:numPr>
          <w:ilvl w:val="0"/>
          <w:numId w:val="5"/>
        </w:numPr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Учитель:</w:t>
      </w:r>
    </w:p>
    <w:p w:rsidR="00F30022" w:rsidRPr="00C776C3" w:rsidRDefault="00F30022" w:rsidP="00A33E49">
      <w:pPr>
        <w:shd w:val="clear" w:color="auto" w:fill="FFFFFF"/>
        <w:spacing w:before="91"/>
        <w:ind w:left="360" w:right="1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Течет река времени. </w:t>
      </w:r>
      <w:proofErr w:type="gramStart"/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Минуло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уже более полувека с того незабываемого и страшного дня, когда настежь распахнулись </w:t>
      </w:r>
      <w:r w:rsidRPr="00C776C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огромные, от Баренцева до Черного моря,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двери войны.</w:t>
      </w:r>
      <w:proofErr w:type="gramEnd"/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Много воды унесла река време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ни с тех пор. Заросли шрамы окопов, исчез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 пепелища сожженных городов, выросли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новые поколения. Но в памяти человеческой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22 июня 1941 года осталось не просто как ро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ковая дата, но и как рубеж, начало отсчета долгих 1418 дней и ночей Великой Отечест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венной войны нашего народа. </w:t>
      </w:r>
      <w:r w:rsidR="00E85D7F"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9 мая – день великой победы.</w:t>
      </w:r>
    </w:p>
    <w:p w:rsidR="00E85D7F" w:rsidRPr="00C776C3" w:rsidRDefault="00F30022" w:rsidP="00E85D7F">
      <w:pPr>
        <w:shd w:val="clear" w:color="auto" w:fill="FFFFFF"/>
        <w:ind w:left="360" w:right="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Когда я вижу пожилого чело</w:t>
      </w:r>
      <w:r w:rsidRPr="00C776C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oftHyphen/>
        <w:t>века с колодочками наград на лацкане пид</w:t>
      </w: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жака — за подвиги в той войне, мне хочется уловить в его лице нечто характерное для него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в далекой молодости. Это "нечто", наверное,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легче представить себе, читая пожелтевшие письма с фронта, слушая воспоминания ве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теранов. Как трагично было то время! Сколь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ко слез и горя, боли и отчаяния! Сколько на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дежд на скорую победу, веры в свою страну и свой народ!</w:t>
      </w:r>
    </w:p>
    <w:p w:rsidR="00F30022" w:rsidRPr="00C776C3" w:rsidRDefault="00E85D7F" w:rsidP="001D2AC3">
      <w:pPr>
        <w:shd w:val="clear" w:color="auto" w:fill="FFFFFF"/>
        <w:ind w:left="360" w:right="1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Сегодня мы будем говорить о  </w:t>
      </w:r>
      <w:proofErr w:type="gramStart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произведениях</w:t>
      </w:r>
      <w:proofErr w:type="gramEnd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о Великой Отечественной войне, написанных её очевидцами, теми, кто прошёл её в солдатских сапогах, как Г. Бакланов, К. Воробьёв, Б.Окуджава, Ю. </w:t>
      </w:r>
      <w:proofErr w:type="spellStart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Друнина</w:t>
      </w:r>
      <w:proofErr w:type="spellEnd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, или пережил войну ребёнком, как В. Высоцкий и Г. </w:t>
      </w:r>
      <w:proofErr w:type="spellStart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Шпаликов</w:t>
      </w:r>
      <w:proofErr w:type="spellEnd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.  Зачем они нужны нам, эти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lastRenderedPageBreak/>
        <w:t xml:space="preserve">книги? Нам, войну не видевшим? Вчитаемся в слова писателя - фронтовика В. Астафьева, вынесенные эпиграфом к нашему уроку. Как вы их понимаете? </w:t>
      </w:r>
      <w:r w:rsidR="00A33E49"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</w:p>
    <w:p w:rsidR="00F30022" w:rsidRPr="00C776C3" w:rsidRDefault="00F30022" w:rsidP="00A33E49">
      <w:pPr>
        <w:pStyle w:val="ab"/>
        <w:shd w:val="clear" w:color="auto" w:fill="FFFFFF"/>
        <w:spacing w:before="62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Звучит песня Б.Окуджавы "Вы слышите, </w:t>
      </w:r>
      <w:r w:rsidRPr="00C776C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грохочут сапоги...".</w:t>
      </w:r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spacing w:before="67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Чтец. Учебная рота кремлевских курсан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  <w:t>тов шла на фронт.</w:t>
      </w:r>
    </w:p>
    <w:p w:rsidR="00F30022" w:rsidRPr="00C776C3" w:rsidRDefault="00F30022" w:rsidP="00A33E49">
      <w:pPr>
        <w:pStyle w:val="ab"/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В ту пору с утра и до ночи с подмосковных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полей не рассеивалась голубовато-прозрачная мгла, как будто тут </w:t>
      </w:r>
      <w:proofErr w:type="gramStart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сроду</w:t>
      </w:r>
      <w:proofErr w:type="gramEnd"/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не было восходов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солнца, будто оно навсегда застряло на зака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те, откуда и наплывало это пахучее сумереч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  <w:t>ное лихо — гарь "населенных пунктов". На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тужно воя, невысоко и кучно появлялись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"юнкерсы". Тогда рота согласно приникала к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раздетой ноябрем земле, и все падали лицом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вниз, но </w:t>
      </w:r>
      <w:proofErr w:type="gramStart"/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все</w:t>
      </w:r>
      <w:proofErr w:type="gramEnd"/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же кто-то непременно видел, что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смерть пролетела мимо, и извещалось об этом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каждый раз по-мальчишески звонко и почти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радостно. Рота рассыпалась и падала по ко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  <w:t>манде капитана — четкой и торжественно-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напряженной, как на параде.</w:t>
      </w:r>
    </w:p>
    <w:p w:rsidR="00F30022" w:rsidRPr="00C776C3" w:rsidRDefault="00F30022" w:rsidP="00A33E49">
      <w:pPr>
        <w:pStyle w:val="ab"/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Рота шла вторые сутки, минуя дороги и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обходя притаившиеся селения. Впереди — и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уже недалеко должен быть фронт. Он рисо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вался курсантам зримым и величественным сооружением из железобетона, огня и чело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веческой плоти, и они шли не к нему, а в него,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чтобы заселить и оживить один из временно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примолкших бастионов...</w:t>
      </w:r>
    </w:p>
    <w:p w:rsidR="00F30022" w:rsidRPr="00C776C3" w:rsidRDefault="00387B33" w:rsidP="00A33E49">
      <w:pPr>
        <w:pStyle w:val="ab"/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                 </w:t>
      </w:r>
      <w:proofErr w:type="gramStart"/>
      <w:r w:rsidR="00F30022"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(К.Воробьев.</w:t>
      </w:r>
      <w:proofErr w:type="gramEnd"/>
      <w:r w:rsidR="00F30022"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proofErr w:type="gramStart"/>
      <w:r w:rsidR="00F30022"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Убиты под Москвой)</w:t>
      </w:r>
      <w:proofErr w:type="gramEnd"/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ind w:right="979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Ч те ц.  Я помню страны позывные. 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Они раздавались везде —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На пункты идти призывные, 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Отечество наше в беде.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Живыми вернуться просили.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Живыми вернутся не все,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Вагоны идут по России, </w:t>
      </w:r>
    </w:p>
    <w:p w:rsidR="00F30022" w:rsidRPr="00C776C3" w:rsidRDefault="00F30022" w:rsidP="00A33E49">
      <w:pPr>
        <w:pStyle w:val="ab"/>
        <w:shd w:val="clear" w:color="auto" w:fill="FFFFFF"/>
        <w:ind w:right="979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По травам ее, по росе.</w:t>
      </w:r>
    </w:p>
    <w:p w:rsidR="00F30022" w:rsidRPr="00C776C3" w:rsidRDefault="00F30022" w:rsidP="00A33E49">
      <w:pPr>
        <w:pStyle w:val="ab"/>
        <w:shd w:val="clear" w:color="auto" w:fill="FFFFFF"/>
        <w:spacing w:before="62"/>
        <w:ind w:right="979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И брат расставался с сестрою, </w:t>
      </w:r>
    </w:p>
    <w:p w:rsidR="00F30022" w:rsidRPr="00C776C3" w:rsidRDefault="00F30022" w:rsidP="00A33E49">
      <w:pPr>
        <w:pStyle w:val="ab"/>
        <w:shd w:val="clear" w:color="auto" w:fill="FFFFFF"/>
        <w:spacing w:before="62"/>
        <w:ind w:right="979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Покинув детей и жену. </w:t>
      </w:r>
    </w:p>
    <w:p w:rsidR="00F30022" w:rsidRPr="00C776C3" w:rsidRDefault="00F30022" w:rsidP="00A33E49">
      <w:pPr>
        <w:pStyle w:val="ab"/>
        <w:shd w:val="clear" w:color="auto" w:fill="FFFFFF"/>
        <w:spacing w:before="62"/>
        <w:ind w:right="979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Я юностью связан с войною, </w:t>
      </w:r>
    </w:p>
    <w:p w:rsidR="00F30022" w:rsidRPr="00C776C3" w:rsidRDefault="00F30022" w:rsidP="00A33E49">
      <w:pPr>
        <w:pStyle w:val="ab"/>
        <w:shd w:val="clear" w:color="auto" w:fill="FFFFFF"/>
        <w:spacing w:before="62"/>
        <w:ind w:right="979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я ненавижу войну.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979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Я знаю, я понял, как важно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97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Веслом на закате грести,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97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Сирени душистой и влажной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979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Невесте своей принести.</w:t>
      </w:r>
    </w:p>
    <w:p w:rsidR="00F30022" w:rsidRPr="00C776C3" w:rsidRDefault="00F30022" w:rsidP="00A33E49">
      <w:pPr>
        <w:pStyle w:val="ab"/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Я видел и радость и горе,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я расскажу молодым,</w:t>
      </w:r>
    </w:p>
    <w:p w:rsidR="00525956" w:rsidRPr="00525956" w:rsidRDefault="00F30022" w:rsidP="00525956">
      <w:pPr>
        <w:pStyle w:val="ab"/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Как дым от пожарища горек</w:t>
      </w:r>
    </w:p>
    <w:p w:rsidR="00F30022" w:rsidRPr="00C776C3" w:rsidRDefault="00F30022" w:rsidP="00525956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сладок Отечества дым.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(Г.Шпаликов.</w:t>
      </w:r>
      <w:proofErr w:type="gramEnd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Я жизнью своею рискую...)</w:t>
      </w:r>
      <w:proofErr w:type="gramEnd"/>
    </w:p>
    <w:p w:rsidR="00F30022" w:rsidRPr="00C776C3" w:rsidRDefault="00F30022" w:rsidP="00A33E49">
      <w:pPr>
        <w:shd w:val="clear" w:color="auto" w:fill="FFFFFF"/>
        <w:spacing w:before="53"/>
        <w:ind w:left="360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Звучит песня Б.Окуджавы "Ах, война, что </w:t>
      </w:r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ты сделала, подлая..."</w:t>
      </w:r>
    </w:p>
    <w:p w:rsidR="00F43930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spacing w:before="10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Чтец. </w:t>
      </w:r>
    </w:p>
    <w:p w:rsidR="00F30022" w:rsidRPr="00C776C3" w:rsidRDefault="00F30022" w:rsidP="00A33E49">
      <w:pPr>
        <w:pStyle w:val="ab"/>
        <w:shd w:val="clear" w:color="auto" w:fill="FFFFFF"/>
        <w:spacing w:before="106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Не знаю, где я нежности училась, —</w:t>
      </w:r>
    </w:p>
    <w:p w:rsidR="00F30022" w:rsidRPr="00C776C3" w:rsidRDefault="00F30022" w:rsidP="00A33E49">
      <w:pPr>
        <w:pStyle w:val="ab"/>
        <w:shd w:val="clear" w:color="auto" w:fill="FFFFFF"/>
        <w:spacing w:before="10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 этом не расспрашивай меня. </w:t>
      </w:r>
    </w:p>
    <w:p w:rsidR="00F30022" w:rsidRPr="00C776C3" w:rsidRDefault="00F30022" w:rsidP="00A33E49">
      <w:pPr>
        <w:pStyle w:val="ab"/>
        <w:shd w:val="clear" w:color="auto" w:fill="FFFFFF"/>
        <w:spacing w:before="10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Растут в степи солдатские могилы,</w:t>
      </w:r>
    </w:p>
    <w:p w:rsidR="00F30022" w:rsidRPr="00C776C3" w:rsidRDefault="00F30022" w:rsidP="00A33E49">
      <w:pPr>
        <w:pStyle w:val="ab"/>
        <w:shd w:val="clear" w:color="auto" w:fill="FFFFFF"/>
        <w:spacing w:before="10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Идет в шинели молодость моя.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653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 моих глазах — обугленные трубы.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Пожары полыхают на Руси.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653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 снова нецелованные губы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653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>Израненный парнишка закусил.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3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Нет! Мы с тобой узнали не из сводки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326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Большого отступления страду.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326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Опять в огонь рванулись самоходки, </w:t>
      </w:r>
    </w:p>
    <w:p w:rsidR="00F30022" w:rsidRPr="00C776C3" w:rsidRDefault="00F30022" w:rsidP="00A33E49">
      <w:pPr>
        <w:pStyle w:val="ab"/>
        <w:shd w:val="clear" w:color="auto" w:fill="FFFFFF"/>
        <w:spacing w:before="58"/>
        <w:ind w:right="32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броню вскочила на ходу.</w:t>
      </w:r>
    </w:p>
    <w:p w:rsidR="00F30022" w:rsidRPr="00C776C3" w:rsidRDefault="00F30022" w:rsidP="00A33E49">
      <w:pPr>
        <w:pStyle w:val="ab"/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 вечером над братскою могилой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 опущенной стояла головой...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Не знаю, где я нежности училась, —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Быть может, на дороге фронтовой.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(Ю.Друнина.</w:t>
      </w:r>
      <w:proofErr w:type="gramEnd"/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Не знаю, где я нежности</w:t>
      </w: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училась...)</w:t>
      </w:r>
      <w:proofErr w:type="gramEnd"/>
    </w:p>
    <w:p w:rsidR="00F30022" w:rsidRPr="00C776C3" w:rsidRDefault="00F30022" w:rsidP="001D2AC3">
      <w:pPr>
        <w:pStyle w:val="ab"/>
        <w:shd w:val="clear" w:color="auto" w:fill="FFFFFF"/>
        <w:spacing w:before="77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Звучит песня В.Высоцкого "Братские  могилы ".</w:t>
      </w:r>
    </w:p>
    <w:p w:rsidR="00F30022" w:rsidRPr="00C776C3" w:rsidRDefault="00F30022" w:rsidP="00A33E49">
      <w:pPr>
        <w:pStyle w:val="ab"/>
        <w:shd w:val="clear" w:color="auto" w:fill="FFFFFF"/>
        <w:spacing w:before="53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956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>Ведущий.</w:t>
      </w:r>
      <w:r w:rsidRPr="00C776C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Войны остаются в памяти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поколений главными своими битвами. Но для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солдата, где бы </w:t>
      </w:r>
      <w:proofErr w:type="gramStart"/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он</w:t>
      </w:r>
      <w:proofErr w:type="gramEnd"/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ни воевал, ни голодал, ни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мерз, война была войной, и каждый день ее был длиннее многих жизней.</w:t>
      </w:r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spacing w:before="11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Чтец. Я познакомился с тобой, война. У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меня на ладонях большие ссадины. В голове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моей — шум. Спать хочется. Ты желаешь оту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чить меня от всего, к чему я привык? </w:t>
      </w:r>
      <w:r w:rsidRPr="00C776C3">
        <w:rPr>
          <w:rFonts w:ascii="Times New Roman" w:hAnsi="Times New Roman" w:cs="Times New Roman"/>
          <w:color w:val="000000"/>
          <w:sz w:val="24"/>
          <w:szCs w:val="24"/>
        </w:rPr>
        <w:t>Ты хо</w:t>
      </w:r>
      <w:r w:rsidRPr="00C776C3">
        <w:rPr>
          <w:rFonts w:ascii="Times New Roman" w:hAnsi="Times New Roman" w:cs="Times New Roman"/>
          <w:color w:val="000000"/>
          <w:sz w:val="24"/>
          <w:szCs w:val="24"/>
        </w:rPr>
        <w:softHyphen/>
        <w:t>чешь научить меня подчиняться тебе беспре</w:t>
      </w:r>
      <w:r w:rsidRPr="00C776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кословно?</w:t>
      </w:r>
    </w:p>
    <w:p w:rsidR="00F30022" w:rsidRPr="00C776C3" w:rsidRDefault="00F30022" w:rsidP="00A33E49">
      <w:pPr>
        <w:pStyle w:val="ab"/>
        <w:shd w:val="clear" w:color="auto" w:fill="FFFFFF"/>
        <w:spacing w:before="10"/>
        <w:ind w:right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Крик командира — беги, исполняй, оглу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шительно рявкай "Есть!", падай, ползи, засы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пай на ходу.</w:t>
      </w:r>
      <w:proofErr w:type="gramEnd"/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Шуршание мины — зарывайся в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землю, рой ее носом, руками, ногами, не ис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пытывая при этом страха, не задумываясь...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Гибнут друзья — рой могилу, сыпь землю,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стреляй в небо — три раза.</w:t>
      </w:r>
    </w:p>
    <w:p w:rsidR="00F30022" w:rsidRPr="00C776C3" w:rsidRDefault="00F30022" w:rsidP="00A33E49">
      <w:pPr>
        <w:shd w:val="clear" w:color="auto" w:fill="FFFFFF"/>
        <w:spacing w:before="43"/>
        <w:ind w:left="782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Я многому уже научился. Как будто я не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голоден. Как будто мне не холодно. Как буд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то мне никого не жалко.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F30022" w:rsidRPr="00C776C3" w:rsidRDefault="00F30022" w:rsidP="00A33E49">
      <w:pPr>
        <w:shd w:val="clear" w:color="auto" w:fill="FFFFFF"/>
        <w:spacing w:before="43"/>
        <w:ind w:left="78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(Б.Окуджава.</w:t>
      </w:r>
      <w:proofErr w:type="gramEnd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Будь здоров, школяр!)</w:t>
      </w:r>
      <w:proofErr w:type="gramEnd"/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spacing w:before="38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Звучит музыка Дж. </w:t>
      </w:r>
      <w:proofErr w:type="spellStart"/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Каччини</w:t>
      </w:r>
      <w:proofErr w:type="spellEnd"/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"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</w:rPr>
        <w:t>Av</w:t>
      </w:r>
      <w:proofErr w:type="gramStart"/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proofErr w:type="gramEnd"/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proofErr w:type="spellStart"/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Ма</w:t>
      </w:r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ri</w:t>
      </w:r>
      <w:proofErr w:type="spellEnd"/>
      <w:r w:rsidRPr="00C776C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а".</w:t>
      </w:r>
    </w:p>
    <w:p w:rsidR="00F30022" w:rsidRPr="00C776C3" w:rsidRDefault="00F30022" w:rsidP="00A33E49">
      <w:pPr>
        <w:pStyle w:val="ab"/>
        <w:shd w:val="clear" w:color="auto" w:fill="FFFFFF"/>
        <w:spacing w:before="91"/>
        <w:ind w:right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Чтец. Есть детали, которые запоминаются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 всю жизнь. И не только запоминаются. Ма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ленькие, как будто незначительные, они въеда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ются, впитываются как-то в тебя, начинают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прорастать, вырастают во что-то большое, зна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чительное, вбирают в себя всю сущность про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исходящего, становятся как бы символом.</w:t>
      </w:r>
    </w:p>
    <w:p w:rsidR="00F30022" w:rsidRPr="00C776C3" w:rsidRDefault="00F30022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Я помню одного убитого бойца. Он лежал 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на спине, раскинув руки, и к губе его прилип </w:t>
      </w:r>
      <w:r w:rsidRPr="00C776C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окурок. Маленький, еще дымившийся оку</w:t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рок. И это было страшнее всего, что я видел 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до и после на войне. Страшнее разрушенных </w:t>
      </w: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городов, распоротых животов, оторванных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рук и ног. Раскинутые руки и окурок на губе. 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Минуту назад была еще жизнь, мысли, жела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Сейчас — смерть.</w:t>
      </w:r>
    </w:p>
    <w:p w:rsidR="00F30022" w:rsidRPr="00C776C3" w:rsidRDefault="00F30022" w:rsidP="00A33E49">
      <w:pPr>
        <w:pStyle w:val="ab"/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(В.Некрасов.</w:t>
      </w:r>
      <w:proofErr w:type="gramEnd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окопах Сталинграда)!</w:t>
      </w:r>
      <w:proofErr w:type="gramEnd"/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Чтец. Помогите мне. Спасите меня. Я не </w:t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хочу умереть. Маленький кусочек свинца в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сердце, в голову — и все? И мое горячее тело уже не будет горячим? Пусть будут страдания.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Кто сказал, что я боюсь страдать? Это дома я многого боялся. Дома. А теперь я все уже уз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нал, все попробовал. Я ведь пригожусь для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жизни. Ведь это даже смешно — убивать че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ловека, который ничего не успел совершить. Я даже десятого класса не кончил... Я все </w:t>
      </w: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пройду. До самого конца. Я буду стрелять по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фашистам, как снайпер, буду единоборство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вать с танками, не спать, мучиться...</w:t>
      </w:r>
    </w:p>
    <w:p w:rsidR="00F30022" w:rsidRPr="00C776C3" w:rsidRDefault="00F30022" w:rsidP="00A33E49">
      <w:pPr>
        <w:pStyle w:val="ab"/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(Б.Окуджава.</w:t>
      </w:r>
      <w:proofErr w:type="gramEnd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Будь здоров, школяр!)</w:t>
      </w:r>
      <w:proofErr w:type="gramEnd"/>
    </w:p>
    <w:p w:rsidR="00F30022" w:rsidRPr="00C776C3" w:rsidRDefault="00F30022" w:rsidP="001D2AC3">
      <w:pPr>
        <w:pStyle w:val="ab"/>
        <w:shd w:val="clear" w:color="auto" w:fill="FFFFFF"/>
        <w:spacing w:before="154"/>
        <w:ind w:right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>Звучит песня Ю. Визбора "Рассказ ветера</w:t>
      </w:r>
      <w:r w:rsidRPr="00C776C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на" ("Виталий </w:t>
      </w:r>
      <w:proofErr w:type="spellStart"/>
      <w:r w:rsidRPr="00C776C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Палыч</w:t>
      </w:r>
      <w:proofErr w:type="spellEnd"/>
      <w:r w:rsidRPr="00C776C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").</w:t>
      </w:r>
    </w:p>
    <w:p w:rsidR="00F30022" w:rsidRPr="00C776C3" w:rsidRDefault="00F30022" w:rsidP="008912F7">
      <w:pPr>
        <w:pStyle w:val="ab"/>
        <w:numPr>
          <w:ilvl w:val="0"/>
          <w:numId w:val="5"/>
        </w:numPr>
        <w:shd w:val="clear" w:color="auto" w:fill="FFFFFF"/>
        <w:spacing w:before="12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25956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  <w:lang w:val="ru-RU"/>
        </w:rPr>
        <w:t>Ведущий.</w:t>
      </w:r>
      <w:r w:rsidRPr="00C776C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Часто спрашивают, почему я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все время обращаюсь к военной теме... Во-пер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вых, нельзя об этом забывать. Война всегда нас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будет волновать — это такая великая беда, ко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  <w:t xml:space="preserve">торая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lastRenderedPageBreak/>
        <w:t>никогда не будет забываться, и всегда к этому будут возвращаться все, кто владеет пе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ром. Во-вторых, у меня военная семья. Отец —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военный связист, прошел всю войну. И у нас 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было много друзей — военных, я в детстве ча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сами слушал их рассказы и разговоры, многое из этого я в своих песнях использовал. В-тре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тьих, мы дети военных лет — для нас это вооб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ще никогда не забудется. Мы "довоевываем" в своих песнях... Я вот отдаю дань этому време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ни своими песнями.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 почетная задача — писать о людях, которые воевали.</w:t>
      </w:r>
    </w:p>
    <w:p w:rsidR="00F30022" w:rsidRPr="00C776C3" w:rsidRDefault="00F30022" w:rsidP="00A33E49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самое главное, я считаю, что во время </w:t>
      </w:r>
      <w:r w:rsidRPr="00C776C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войны просто есть больше возможности,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больше пространства для раскрытия челове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ка. Тут уж не соврешь, люди на войне всегда </w:t>
      </w: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 грани, за секунду, за полшага до смерти.</w:t>
      </w:r>
    </w:p>
    <w:p w:rsidR="00F30022" w:rsidRPr="00C776C3" w:rsidRDefault="00F30022" w:rsidP="00A33E49">
      <w:pPr>
        <w:pStyle w:val="ab"/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</w:rPr>
        <w:t>(Из интервью Владимира Высоцкого)</w:t>
      </w:r>
    </w:p>
    <w:p w:rsidR="00387B33" w:rsidRPr="00C776C3" w:rsidRDefault="00387B33" w:rsidP="008912F7">
      <w:pPr>
        <w:pStyle w:val="ab"/>
        <w:numPr>
          <w:ilvl w:val="0"/>
          <w:numId w:val="5"/>
        </w:numPr>
        <w:shd w:val="clear" w:color="auto" w:fill="FFFFFF"/>
        <w:spacing w:before="115"/>
        <w:ind w:righ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76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Чтец. </w:t>
      </w:r>
    </w:p>
    <w:p w:rsidR="00387B33" w:rsidRPr="00C776C3" w:rsidRDefault="00387B33" w:rsidP="00A33E49">
      <w:pPr>
        <w:pStyle w:val="ab"/>
        <w:shd w:val="clear" w:color="auto" w:fill="FFFFFF"/>
        <w:spacing w:before="115"/>
        <w:ind w:right="326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Вцепились они в высоту, как в свое. </w:t>
      </w:r>
    </w:p>
    <w:p w:rsidR="00387B33" w:rsidRPr="00C776C3" w:rsidRDefault="00387B33" w:rsidP="00A33E49">
      <w:pPr>
        <w:pStyle w:val="ab"/>
        <w:shd w:val="clear" w:color="auto" w:fill="FFFFFF"/>
        <w:spacing w:before="115"/>
        <w:ind w:right="32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Огонь минометный, шквальный...</w:t>
      </w:r>
    </w:p>
    <w:p w:rsidR="00387B33" w:rsidRPr="00C776C3" w:rsidRDefault="00387B33" w:rsidP="00A33E49">
      <w:pPr>
        <w:pStyle w:val="ab"/>
        <w:shd w:val="clear" w:color="auto" w:fill="FFFFFF"/>
        <w:spacing w:before="115"/>
        <w:ind w:right="32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Свинец и железо кромсали ее, </w:t>
      </w:r>
    </w:p>
    <w:p w:rsidR="00387B33" w:rsidRPr="00C776C3" w:rsidRDefault="00387B33" w:rsidP="00A33E49">
      <w:pPr>
        <w:pStyle w:val="ab"/>
        <w:shd w:val="clear" w:color="auto" w:fill="FFFFFF"/>
        <w:spacing w:before="115"/>
        <w:ind w:right="32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Словно кулич пасхальный.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Ползли к высоте в огневой полосе,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Бежали и снова — ложились...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будто на этой высотке вдруг все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Дороги и судьбы скрестились.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крики "ура!" застывали во рту,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Когда мы пули глотали.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Семь раз занимали мы ту высоту,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653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Семь раз мы ее оставляли.</w:t>
      </w:r>
    </w:p>
    <w:p w:rsidR="00387B33" w:rsidRPr="00C776C3" w:rsidRDefault="00387B33" w:rsidP="00A33E49">
      <w:pPr>
        <w:pStyle w:val="ab"/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может, ее стороной обойти —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Ну что мы к ней прицепились?!</w:t>
      </w:r>
    </w:p>
    <w:p w:rsidR="00387B33" w:rsidRPr="00C776C3" w:rsidRDefault="00387B33" w:rsidP="00A33E49">
      <w:pPr>
        <w:pStyle w:val="ab"/>
        <w:shd w:val="clear" w:color="auto" w:fill="FFFFFF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Но, видно, уж точно — все судьбы-пути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 этой высотке скрестились!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 снова в атаку не хочется всем, 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Земля — как горелая каша...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восьмой раз возьмем мы ее </w:t>
      </w:r>
      <w:proofErr w:type="gramStart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насовсем</w:t>
      </w:r>
      <w:proofErr w:type="gramEnd"/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Свое возьмем, кровное, наше!</w:t>
      </w:r>
    </w:p>
    <w:p w:rsidR="00387B33" w:rsidRPr="00C776C3" w:rsidRDefault="00387B33" w:rsidP="00A33E49">
      <w:pPr>
        <w:pStyle w:val="ab"/>
        <w:shd w:val="clear" w:color="auto" w:fill="FFFFFF"/>
        <w:spacing w:before="72"/>
        <w:ind w:right="326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Все наши деревни, леса, города</w:t>
      </w:r>
    </w:p>
    <w:p w:rsidR="00387B33" w:rsidRPr="00C776C3" w:rsidRDefault="00387B33" w:rsidP="00A33E49">
      <w:pPr>
        <w:pStyle w:val="ab"/>
        <w:shd w:val="clear" w:color="auto" w:fill="FFFFFF"/>
        <w:spacing w:before="72"/>
        <w:ind w:right="326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 одну высоту эту слились —</w:t>
      </w:r>
    </w:p>
    <w:p w:rsidR="00387B33" w:rsidRPr="00C776C3" w:rsidRDefault="00387B33" w:rsidP="00A33E49">
      <w:pPr>
        <w:pStyle w:val="ab"/>
        <w:shd w:val="clear" w:color="auto" w:fill="FFFFFF"/>
        <w:spacing w:before="72"/>
        <w:ind w:right="326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 одну высоту, на которой тогда</w:t>
      </w:r>
    </w:p>
    <w:p w:rsidR="00387B33" w:rsidRPr="00C776C3" w:rsidRDefault="00387B33" w:rsidP="00A33E49">
      <w:pPr>
        <w:pStyle w:val="ab"/>
        <w:shd w:val="clear" w:color="auto" w:fill="FFFFFF"/>
        <w:spacing w:before="72"/>
        <w:ind w:right="32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наши, судьбы скрестились!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Вцепились они в высоту, как в свое,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Огнем высоту поливая...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А мы упрямо ползли на нее, </w:t>
      </w:r>
    </w:p>
    <w:p w:rsidR="00387B33" w:rsidRPr="00C776C3" w:rsidRDefault="00387B33" w:rsidP="00A33E49">
      <w:pPr>
        <w:pStyle w:val="ab"/>
        <w:shd w:val="clear" w:color="auto" w:fill="FFFFFF"/>
        <w:spacing w:before="67"/>
        <w:ind w:right="326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Товарищей оставляя...</w:t>
      </w:r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lang w:val="ru-RU"/>
        </w:rPr>
      </w:pPr>
      <w:proofErr w:type="gramStart"/>
      <w:r w:rsidRPr="00C776C3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lang w:val="ru-RU"/>
        </w:rPr>
        <w:t>(В.Высоцкий.</w:t>
      </w:r>
      <w:proofErr w:type="gramEnd"/>
      <w:r w:rsidRPr="00C776C3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lang w:val="ru-RU"/>
        </w:rPr>
        <w:t>Высота)</w:t>
      </w:r>
      <w:proofErr w:type="gramEnd"/>
    </w:p>
    <w:p w:rsidR="00387B33" w:rsidRPr="00C776C3" w:rsidRDefault="00387B33" w:rsidP="00A33E49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lang w:val="ru-RU"/>
        </w:rPr>
        <w:t xml:space="preserve"> </w:t>
      </w:r>
      <w:r w:rsidRPr="00C776C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Звучит "Песня о Земле" В.Высоцкого.</w:t>
      </w:r>
    </w:p>
    <w:p w:rsidR="00387B33" w:rsidRPr="00C776C3" w:rsidRDefault="00387B33" w:rsidP="008912F7">
      <w:pPr>
        <w:pStyle w:val="ab"/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Идут годы, сменяются деся</w:t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тилетия, и многое из того, что у нас превоз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носилось как славные деяния, которые пере</w:t>
      </w:r>
      <w:r w:rsidRPr="00C776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живут века, померкло. Но этому подвигу —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подвигу народа в Отечественной войне — </w:t>
      </w:r>
      <w:r w:rsidRPr="00C776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суждено навсегда остаться в истории. Все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меньше и меньше ветеранов Великой Отече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ственной остается среди нас. Миллионы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ушли, не ощутив даже малой заботы о себе.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Вначале и взять было неоткуда — полстраны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разрушено. А потом, за гигантскими нашими </w:t>
      </w:r>
      <w:r w:rsidRPr="00C776C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планами — все не до них было; не до них —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постепенно старящихся, теряющих здоровье </w:t>
      </w:r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и силы, и до сих пор — не до них... Кто же </w:t>
      </w:r>
      <w:r w:rsidRPr="00C776C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теперь наш солдат — победитель в войне или </w:t>
      </w: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жертва войны? Неужели должны </w:t>
      </w:r>
      <w:r w:rsidRPr="00C776C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lastRenderedPageBreak/>
        <w:t xml:space="preserve">минуть еще 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лет двадцать, уйти из жизни последние, са</w:t>
      </w:r>
      <w:r w:rsidRPr="00C776C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  <w:t xml:space="preserve">мые молодые ветераны, чтобы тогда только </w:t>
      </w:r>
      <w:r w:rsidRPr="00C776C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мы смогли отдать им долг памяти и уважения?</w:t>
      </w:r>
    </w:p>
    <w:p w:rsidR="00387B33" w:rsidRDefault="00387B33" w:rsidP="00A33E49">
      <w:pPr>
        <w:pStyle w:val="ab"/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(Г.Бакланов.</w:t>
      </w:r>
      <w:proofErr w:type="gramEnd"/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proofErr w:type="gramStart"/>
      <w:r w:rsidRPr="00C776C3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Высота духа)</w:t>
      </w:r>
      <w:proofErr w:type="gramEnd"/>
    </w:p>
    <w:p w:rsidR="00BB76FA" w:rsidRPr="00BB76FA" w:rsidRDefault="00BB76FA" w:rsidP="00BB76FA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76F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11.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</w:t>
      </w:r>
      <w:r w:rsidRPr="00BB76F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резентация 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BB76F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улат Окуджава»</w:t>
      </w:r>
    </w:p>
    <w:p w:rsidR="00387B33" w:rsidRPr="00C776C3" w:rsidRDefault="00387B33" w:rsidP="001D2AC3">
      <w:pPr>
        <w:pStyle w:val="ab"/>
        <w:shd w:val="clear" w:color="auto" w:fill="FFFFFF"/>
        <w:spacing w:before="168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>Звучит песня Б. Окуджавы "Простите пе</w:t>
      </w:r>
      <w:r w:rsidRPr="00C776C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softHyphen/>
      </w:r>
      <w:r w:rsidRPr="00C776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хоте...".</w:t>
      </w:r>
    </w:p>
    <w:p w:rsidR="00C776C3" w:rsidRPr="00BB76FA" w:rsidRDefault="008912F7" w:rsidP="00BB76FA">
      <w:pPr>
        <w:pStyle w:val="ab"/>
        <w:numPr>
          <w:ilvl w:val="0"/>
          <w:numId w:val="6"/>
        </w:numPr>
        <w:shd w:val="clear" w:color="auto" w:fill="FFFFFF"/>
        <w:spacing w:before="53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76FA">
        <w:rPr>
          <w:rFonts w:ascii="Times New Roman" w:hAnsi="Times New Roman" w:cs="Times New Roman"/>
          <w:sz w:val="24"/>
          <w:szCs w:val="24"/>
          <w:lang w:val="ru-RU"/>
        </w:rPr>
        <w:t>Учитель: Я хочу закончить наш литературно-музыкальный монтаж стихотворением поэта</w:t>
      </w:r>
      <w:r w:rsidR="00C776C3" w:rsidRPr="00BB76FA">
        <w:rPr>
          <w:rFonts w:ascii="Times New Roman" w:hAnsi="Times New Roman" w:cs="Times New Roman"/>
          <w:sz w:val="24"/>
          <w:szCs w:val="24"/>
          <w:lang w:val="ru-RU"/>
        </w:rPr>
        <w:t xml:space="preserve"> - фронтовика</w:t>
      </w:r>
      <w:r w:rsidRPr="00BB7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6C3" w:rsidRPr="00BB7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76C3" w:rsidRPr="00BB76FA">
        <w:rPr>
          <w:sz w:val="24"/>
          <w:szCs w:val="24"/>
          <w:lang w:val="ru-RU"/>
        </w:rPr>
        <w:t>С.Гудзенко</w:t>
      </w:r>
      <w:proofErr w:type="spellEnd"/>
      <w:r w:rsidR="00C776C3" w:rsidRPr="00BB76FA">
        <w:rPr>
          <w:sz w:val="24"/>
          <w:szCs w:val="24"/>
          <w:lang w:val="ru-RU"/>
        </w:rPr>
        <w:t xml:space="preserve">    </w:t>
      </w:r>
      <w:r w:rsidRPr="00BB76FA">
        <w:rPr>
          <w:rFonts w:ascii="Times New Roman" w:hAnsi="Times New Roman" w:cs="Times New Roman"/>
          <w:sz w:val="24"/>
          <w:szCs w:val="24"/>
          <w:lang w:val="ru-RU"/>
        </w:rPr>
        <w:t>«Перед атакой»</w:t>
      </w:r>
      <w:r w:rsidR="00C776C3" w:rsidRPr="00BB76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76C3" w:rsidRPr="00BB76FA">
        <w:rPr>
          <w:sz w:val="24"/>
          <w:szCs w:val="24"/>
          <w:lang w:val="ru-RU"/>
        </w:rPr>
        <w:t xml:space="preserve">     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Когда на смерть идут — поют,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а перед этим можно плакать.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Ведь самый страшный час в бою —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час ожидания атаки.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Снег минами изрыт вокруг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 почернел от пыли минной.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  <w:r w:rsidRPr="00525956">
        <w:rPr>
          <w:sz w:val="24"/>
          <w:szCs w:val="24"/>
          <w:lang w:val="ru-RU"/>
        </w:rPr>
        <w:t xml:space="preserve">Разрыв — и умирает друг.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 значит — смерть проходит мимо.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Сейчас настанет мой черёд,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За мной одним идёт охота.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Будь проклят сорок первый год,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 вмёрзшая в снега пехота.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Мне кажется, что я магнит,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  <w:r w:rsidRPr="00525956">
        <w:rPr>
          <w:sz w:val="24"/>
          <w:szCs w:val="24"/>
          <w:lang w:val="ru-RU"/>
        </w:rPr>
        <w:t xml:space="preserve">что я притягиваю мины.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  <w:r w:rsidRPr="00525956">
        <w:rPr>
          <w:sz w:val="24"/>
          <w:szCs w:val="24"/>
          <w:lang w:val="ru-RU"/>
        </w:rPr>
        <w:t xml:space="preserve">Разрыв — и лейтенант хрипит.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 смерть опять проходит мимо.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Но мы уже не в силах ждать. </w:t>
      </w:r>
    </w:p>
    <w:p w:rsidR="00C776C3" w:rsidRPr="00C776C3" w:rsidRDefault="00C776C3" w:rsidP="00C776C3">
      <w:pPr>
        <w:pStyle w:val="aa"/>
        <w:rPr>
          <w:sz w:val="24"/>
          <w:szCs w:val="24"/>
        </w:rPr>
      </w:pPr>
      <w:r w:rsidRPr="00C776C3">
        <w:rPr>
          <w:sz w:val="24"/>
          <w:szCs w:val="24"/>
        </w:rPr>
        <w:t xml:space="preserve">И </w:t>
      </w:r>
      <w:proofErr w:type="spellStart"/>
      <w:r w:rsidRPr="00C776C3">
        <w:rPr>
          <w:sz w:val="24"/>
          <w:szCs w:val="24"/>
        </w:rPr>
        <w:t>нас</w:t>
      </w:r>
      <w:proofErr w:type="spellEnd"/>
      <w:r w:rsidRPr="00C776C3">
        <w:rPr>
          <w:sz w:val="24"/>
          <w:szCs w:val="24"/>
        </w:rPr>
        <w:t xml:space="preserve"> </w:t>
      </w:r>
      <w:proofErr w:type="spellStart"/>
      <w:r w:rsidRPr="00C776C3">
        <w:rPr>
          <w:sz w:val="24"/>
          <w:szCs w:val="24"/>
        </w:rPr>
        <w:t>ведёт</w:t>
      </w:r>
      <w:proofErr w:type="spellEnd"/>
      <w:r w:rsidRPr="00C776C3">
        <w:rPr>
          <w:sz w:val="24"/>
          <w:szCs w:val="24"/>
        </w:rPr>
        <w:t xml:space="preserve"> </w:t>
      </w:r>
      <w:proofErr w:type="spellStart"/>
      <w:r w:rsidRPr="00C776C3">
        <w:rPr>
          <w:sz w:val="24"/>
          <w:szCs w:val="24"/>
        </w:rPr>
        <w:t>через</w:t>
      </w:r>
      <w:proofErr w:type="spellEnd"/>
      <w:r w:rsidRPr="00C776C3">
        <w:rPr>
          <w:sz w:val="24"/>
          <w:szCs w:val="24"/>
        </w:rPr>
        <w:t xml:space="preserve"> </w:t>
      </w:r>
      <w:proofErr w:type="spellStart"/>
      <w:r w:rsidRPr="00C776C3">
        <w:rPr>
          <w:sz w:val="24"/>
          <w:szCs w:val="24"/>
        </w:rPr>
        <w:t>траншеи</w:t>
      </w:r>
      <w:proofErr w:type="spellEnd"/>
      <w:r w:rsidRPr="00C776C3">
        <w:rPr>
          <w:sz w:val="24"/>
          <w:szCs w:val="24"/>
        </w:rPr>
        <w:t xml:space="preserve">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  <w:r w:rsidRPr="00525956">
        <w:rPr>
          <w:sz w:val="24"/>
          <w:szCs w:val="24"/>
          <w:lang w:val="ru-RU"/>
        </w:rPr>
        <w:t xml:space="preserve">окоченевшая вражда,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  <w:r w:rsidRPr="00525956">
        <w:rPr>
          <w:sz w:val="24"/>
          <w:szCs w:val="24"/>
          <w:lang w:val="ru-RU"/>
        </w:rPr>
        <w:t xml:space="preserve">штыком </w:t>
      </w:r>
      <w:proofErr w:type="gramStart"/>
      <w:r w:rsidRPr="00525956">
        <w:rPr>
          <w:sz w:val="24"/>
          <w:szCs w:val="24"/>
          <w:lang w:val="ru-RU"/>
        </w:rPr>
        <w:t>дырявящая</w:t>
      </w:r>
      <w:proofErr w:type="gramEnd"/>
      <w:r w:rsidRPr="00525956">
        <w:rPr>
          <w:sz w:val="24"/>
          <w:szCs w:val="24"/>
          <w:lang w:val="ru-RU"/>
        </w:rPr>
        <w:t xml:space="preserve"> шеи. </w:t>
      </w:r>
    </w:p>
    <w:p w:rsidR="00C776C3" w:rsidRPr="00525956" w:rsidRDefault="00C776C3" w:rsidP="00C776C3">
      <w:pPr>
        <w:pStyle w:val="aa"/>
        <w:rPr>
          <w:sz w:val="24"/>
          <w:szCs w:val="24"/>
          <w:lang w:val="ru-RU"/>
        </w:rPr>
      </w:pP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Бой был короткий. А потом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глушили водку ледяную,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 выковыривал ножом 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  <w:r w:rsidRPr="00C776C3">
        <w:rPr>
          <w:sz w:val="24"/>
          <w:szCs w:val="24"/>
          <w:lang w:val="ru-RU"/>
        </w:rPr>
        <w:t xml:space="preserve">из-под ногтей я кровь чужую. </w:t>
      </w:r>
    </w:p>
    <w:p w:rsidR="00BB76FA" w:rsidRPr="00BB76FA" w:rsidRDefault="00C776C3" w:rsidP="00C776C3">
      <w:pPr>
        <w:pStyle w:val="aa"/>
        <w:rPr>
          <w:sz w:val="24"/>
          <w:szCs w:val="24"/>
        </w:rPr>
      </w:pPr>
      <w:r w:rsidRPr="00C776C3">
        <w:rPr>
          <w:sz w:val="24"/>
          <w:szCs w:val="24"/>
          <w:lang w:val="ru-RU"/>
        </w:rPr>
        <w:t xml:space="preserve">                                   </w:t>
      </w:r>
      <w:proofErr w:type="spellStart"/>
      <w:r w:rsidRPr="00C776C3">
        <w:rPr>
          <w:sz w:val="24"/>
          <w:szCs w:val="24"/>
        </w:rPr>
        <w:t>Октябрь</w:t>
      </w:r>
      <w:proofErr w:type="spellEnd"/>
      <w:r w:rsidRPr="00C776C3">
        <w:rPr>
          <w:sz w:val="24"/>
          <w:szCs w:val="24"/>
        </w:rPr>
        <w:t xml:space="preserve"> 1942</w:t>
      </w:r>
    </w:p>
    <w:p w:rsidR="00C776C3" w:rsidRPr="00C776C3" w:rsidRDefault="00C776C3" w:rsidP="00C776C3">
      <w:pPr>
        <w:pStyle w:val="aa"/>
        <w:rPr>
          <w:sz w:val="24"/>
          <w:szCs w:val="24"/>
          <w:lang w:val="ru-RU"/>
        </w:rPr>
      </w:pPr>
    </w:p>
    <w:p w:rsidR="001D2AC3" w:rsidRPr="00C776C3" w:rsidRDefault="008912F7" w:rsidP="00BB76FA">
      <w:pPr>
        <w:pStyle w:val="ab"/>
        <w:numPr>
          <w:ilvl w:val="0"/>
          <w:numId w:val="6"/>
        </w:numPr>
        <w:shd w:val="clear" w:color="auto" w:fill="FFFFFF"/>
        <w:spacing w:before="53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>Выступление библиотекаря с обзором книг о войне.</w:t>
      </w:r>
    </w:p>
    <w:p w:rsidR="008912F7" w:rsidRPr="00C776C3" w:rsidRDefault="008912F7" w:rsidP="00BB76FA">
      <w:pPr>
        <w:pStyle w:val="ab"/>
        <w:numPr>
          <w:ilvl w:val="0"/>
          <w:numId w:val="6"/>
        </w:numPr>
        <w:shd w:val="clear" w:color="auto" w:fill="FFFFFF"/>
        <w:spacing w:before="53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Итог. Понравился ли вам урок?  </w:t>
      </w:r>
    </w:p>
    <w:p w:rsidR="008912F7" w:rsidRPr="00C776C3" w:rsidRDefault="008912F7" w:rsidP="008912F7">
      <w:pPr>
        <w:pStyle w:val="ab"/>
        <w:shd w:val="clear" w:color="auto" w:fill="FFFFFF"/>
        <w:spacing w:before="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О чём вы задумались на уроке? </w:t>
      </w:r>
    </w:p>
    <w:p w:rsidR="00F30022" w:rsidRPr="00C776C3" w:rsidRDefault="008912F7" w:rsidP="008912F7">
      <w:pPr>
        <w:pStyle w:val="ab"/>
        <w:shd w:val="clear" w:color="auto" w:fill="FFFFFF"/>
        <w:spacing w:before="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6C3">
        <w:rPr>
          <w:rFonts w:ascii="Times New Roman" w:hAnsi="Times New Roman" w:cs="Times New Roman"/>
          <w:sz w:val="24"/>
          <w:szCs w:val="24"/>
          <w:lang w:val="ru-RU"/>
        </w:rPr>
        <w:t xml:space="preserve">Какую книгу вы возьмёте в библиотеке? </w:t>
      </w:r>
    </w:p>
    <w:p w:rsidR="00F30022" w:rsidRPr="00D113B0" w:rsidRDefault="00F30022" w:rsidP="00A33E49">
      <w:pPr>
        <w:pStyle w:val="ab"/>
        <w:shd w:val="clear" w:color="auto" w:fill="FFFFFF"/>
        <w:spacing w:before="91"/>
        <w:ind w:right="10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730907" w:rsidRPr="00D113B0" w:rsidRDefault="00730907" w:rsidP="00A33E4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30907" w:rsidRPr="00D113B0" w:rsidSect="00A33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F2A"/>
    <w:multiLevelType w:val="hybridMultilevel"/>
    <w:tmpl w:val="0FBE41D6"/>
    <w:lvl w:ilvl="0" w:tplc="D24A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4349"/>
    <w:multiLevelType w:val="hybridMultilevel"/>
    <w:tmpl w:val="FF92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36C"/>
    <w:multiLevelType w:val="hybridMultilevel"/>
    <w:tmpl w:val="3E34DD76"/>
    <w:lvl w:ilvl="0" w:tplc="6F903F4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FF6"/>
    <w:multiLevelType w:val="hybridMultilevel"/>
    <w:tmpl w:val="4E8259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03AA"/>
    <w:multiLevelType w:val="hybridMultilevel"/>
    <w:tmpl w:val="4EDA799C"/>
    <w:lvl w:ilvl="0" w:tplc="D0FE61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B4626"/>
    <w:multiLevelType w:val="hybridMultilevel"/>
    <w:tmpl w:val="9650E064"/>
    <w:lvl w:ilvl="0" w:tplc="FB5A409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022"/>
    <w:rsid w:val="00037C6E"/>
    <w:rsid w:val="00082D13"/>
    <w:rsid w:val="001D2AC3"/>
    <w:rsid w:val="002E5F4D"/>
    <w:rsid w:val="0034444B"/>
    <w:rsid w:val="00382685"/>
    <w:rsid w:val="00387B33"/>
    <w:rsid w:val="004B03D7"/>
    <w:rsid w:val="004B61D7"/>
    <w:rsid w:val="004C4AE7"/>
    <w:rsid w:val="004E5A41"/>
    <w:rsid w:val="00525956"/>
    <w:rsid w:val="00730907"/>
    <w:rsid w:val="008912F7"/>
    <w:rsid w:val="00967B29"/>
    <w:rsid w:val="00A03939"/>
    <w:rsid w:val="00A33E49"/>
    <w:rsid w:val="00BB76FA"/>
    <w:rsid w:val="00C776C3"/>
    <w:rsid w:val="00CA3B8F"/>
    <w:rsid w:val="00D113B0"/>
    <w:rsid w:val="00E85D7F"/>
    <w:rsid w:val="00EF5E56"/>
    <w:rsid w:val="00F07669"/>
    <w:rsid w:val="00F30022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9"/>
  </w:style>
  <w:style w:type="paragraph" w:styleId="1">
    <w:name w:val="heading 1"/>
    <w:basedOn w:val="a"/>
    <w:next w:val="a"/>
    <w:link w:val="10"/>
    <w:uiPriority w:val="9"/>
    <w:qFormat/>
    <w:rsid w:val="00A3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3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3E49"/>
    <w:rPr>
      <w:b/>
      <w:bCs/>
    </w:rPr>
  </w:style>
  <w:style w:type="character" w:styleId="a9">
    <w:name w:val="Emphasis"/>
    <w:basedOn w:val="a0"/>
    <w:uiPriority w:val="20"/>
    <w:qFormat/>
    <w:rsid w:val="00A33E49"/>
    <w:rPr>
      <w:i/>
      <w:iCs/>
    </w:rPr>
  </w:style>
  <w:style w:type="paragraph" w:styleId="aa">
    <w:name w:val="No Spacing"/>
    <w:uiPriority w:val="1"/>
    <w:qFormat/>
    <w:rsid w:val="00A33E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3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3E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3E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3E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3E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3E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3E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3E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3E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2010-04-28T23:26:00Z</cp:lastPrinted>
  <dcterms:created xsi:type="dcterms:W3CDTF">2010-04-28T19:59:00Z</dcterms:created>
  <dcterms:modified xsi:type="dcterms:W3CDTF">2010-05-05T02:33:00Z</dcterms:modified>
</cp:coreProperties>
</file>