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Волк Юлия Юрьевна</w:t>
      </w:r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г. Саратов</w:t>
      </w:r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2014 год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center"/>
        <w:rPr>
          <w:rFonts w:ascii="Arial Black" w:hAnsi="Arial Black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center"/>
        <w:rPr>
          <w:rFonts w:ascii="Arial Black" w:hAnsi="Arial Black" w:cs="Times New Roman"/>
          <w:sz w:val="28"/>
          <w:szCs w:val="28"/>
        </w:rPr>
      </w:pPr>
      <w:r w:rsidRPr="00DB0F2D">
        <w:rPr>
          <w:rFonts w:ascii="Arial Black" w:hAnsi="Arial Black" w:cs="Times New Roman"/>
          <w:sz w:val="28"/>
          <w:szCs w:val="28"/>
        </w:rPr>
        <w:t>Викторина</w:t>
      </w:r>
      <w:r w:rsidR="00475141">
        <w:rPr>
          <w:rFonts w:ascii="Arial Black" w:hAnsi="Arial Black" w:cs="Times New Roman"/>
          <w:sz w:val="28"/>
          <w:szCs w:val="28"/>
        </w:rPr>
        <w:t xml:space="preserve"> по математике</w:t>
      </w:r>
      <w:r w:rsidRPr="00DB0F2D">
        <w:rPr>
          <w:rFonts w:ascii="Arial Black" w:hAnsi="Arial Black" w:cs="Times New Roman"/>
          <w:sz w:val="28"/>
          <w:szCs w:val="28"/>
        </w:rPr>
        <w:t xml:space="preserve"> для 5-6 классов.</w:t>
      </w:r>
    </w:p>
    <w:p w:rsidR="00DB0F2D" w:rsidRPr="00CC60D2" w:rsidRDefault="00CC60D2" w:rsidP="00CC60D2">
      <w:pPr>
        <w:spacing w:after="0" w:line="360" w:lineRule="auto"/>
        <w:ind w:firstLine="709"/>
        <w:jc w:val="center"/>
        <w:rPr>
          <w:rFonts w:ascii="Buxton Sketch" w:hAnsi="Buxton Sketch" w:cs="Times New Roman"/>
          <w:sz w:val="36"/>
          <w:szCs w:val="36"/>
        </w:rPr>
      </w:pPr>
      <w:r w:rsidRPr="00CC60D2">
        <w:rPr>
          <w:rFonts w:ascii="Buxton Sketch" w:hAnsi="Buxton Sketch" w:cs="Times New Roman"/>
          <w:sz w:val="36"/>
          <w:szCs w:val="36"/>
        </w:rPr>
        <w:t>«Великолепная семерка»</w:t>
      </w:r>
    </w:p>
    <w:p w:rsidR="00DB0F2D" w:rsidRPr="00DB0F2D" w:rsidRDefault="00DB0F2D" w:rsidP="00CC6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Викторину можно провести в рамках недели математики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Викторина состоит из трех туров и разминки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Викторина проводится ведущим и двумя помощниками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время проведения викторины необходимо присутствие жюри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Для каждого задания в скобках красным шрифтом даются пояснения и указания для дальнейшего выполнения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 каждому вопросу имеется свой ответ</w:t>
      </w:r>
    </w:p>
    <w:p w:rsidR="005C46E8" w:rsidRPr="00DB0F2D" w:rsidRDefault="005C46E8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D2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D2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Сегодня у нас с вами математический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Викторина будет состоять из трех туров: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1 тур – конкурс капитанов </w:t>
      </w:r>
      <w:r w:rsidRPr="00DB0F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B0F2D">
        <w:rPr>
          <w:rFonts w:ascii="Times New Roman" w:hAnsi="Times New Roman" w:cs="Times New Roman"/>
          <w:b/>
          <w:sz w:val="28"/>
          <w:szCs w:val="28"/>
        </w:rPr>
        <w:t>Веселые вопросы»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2 тур – занимательные задачи.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DB0F2D">
        <w:rPr>
          <w:rFonts w:ascii="Times New Roman" w:hAnsi="Times New Roman" w:cs="Times New Roman"/>
          <w:b/>
          <w:sz w:val="28"/>
          <w:szCs w:val="28"/>
        </w:rPr>
        <w:t>атематическая эстафета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Загадочная семерка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чудес света. Семь дней недели. Семь цветов радуги. Семь недель поста.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Названия сказок: «Волк и семеро козлят», «Семь козьих голов».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Число «7» буквально пронизывает всю историю культуры народов Земли.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Зародился культ числа «7» в Древнем Вавилоне. Наблюдая небо, древние астрономы насчитывали 7 планет: Солнце, Луну, Меркурий, Венеру, Марс, Юпитер, Сатурн.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все-таки, почему 7?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Может быть, почитание семерки связано не только с обожествлением планет?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Великолепная семерка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Цифра семь известна всем,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Что сказать о цифре семь!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деревушке семь избушек,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Семь крылечек, семь старушек,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щенков, семь дымков,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Семь драчливых петухов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семи плетнях сидят,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Друг на друга не глядят.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Распустили семь хвостов,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Каждый хвост семи цветов.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тесном небе звездной ночью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Я нашел семь ярких точек.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горящих глаз нашел,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Называются ковшом.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Медведицей зовут...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То, что 7 число особое, люди считали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, об этом расскажут ведущие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Еще древние охотники, а потом древние земледельцы и скотоводы наблюдали за небом. Их внимание издавна привлекало созвездие Большой Медведицы. Изображение семи звезд этого созвездия часто встречаются на древнейших изделиях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Много тысячелетий тому назад люди заметили, что звезды не меняют своего положения относительно других звезд. И только пять светил: сияющая утренняя звезда Венера, торопящийся Меркурий, красный Марс, величественный Юпитер и медленный Сатурн перемещаются относительно других звезд. Эти светила получили имя “планеты” (“блуждающие”) и стали считаться богами.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Венера считалась у римлян богиней красоты, Меркурий – богом торговли, Марс – богом войны, Юпитер – богом громовержцем, а Сатурн был богом посева. И, конечно, богами были Солнце и Луна. Всего получилось семь, связанных с небом богов.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F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Мы говорим о семи цветах радуги – красном, оранжевом, желтом, зеленом,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>, синем и фиолетовом. Чтобы запомнить порядок этих цветов можно заучить предложение: “Каждый охотник желает знать, где сидит фазан”. В то же время глаз хорошего художника видит в радуге куда больше чем семь оттенков.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Вопрос командам: Вспомните пословицы и поговорки, в которых упоминается число семь? За каждую поговорку - 1 балл команде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proofErr w:type="gram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заранее сказать учащимся, чтобы могли поискать дома)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Ответы предоставляются жюри в письменном виде. На обдумывание – 3 минуты.</w:t>
      </w:r>
      <w:r w:rsidRPr="00DB0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Первый конкурс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онкурс капитанов под названием «Веселые вопросы».  Вопросы разные - одни легче, другие труднее. На обдумывание дается 15 секунд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подготовить вопросы на отдельных листочках, капитаны выбирают вопросы в случайном порядке, на 1 человека 5 вопросов. </w:t>
      </w:r>
      <w:proofErr w:type="gramStart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Отвечают у доски, </w:t>
      </w:r>
      <w:proofErr w:type="spellStart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поочереди</w:t>
      </w:r>
      <w:proofErr w:type="spell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</w:t>
      </w:r>
      <w:r w:rsidR="00475141">
        <w:rPr>
          <w:rFonts w:ascii="Times New Roman" w:hAnsi="Times New Roman" w:cs="Times New Roman"/>
          <w:color w:val="FF0000"/>
          <w:sz w:val="28"/>
          <w:szCs w:val="28"/>
          <w:u w:val="single"/>
        </w:rPr>
        <w:t>ытягивая</w:t>
      </w:r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вопросы)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D2" w:rsidRPr="00DB0F2D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1 тур – конкурс капитанов “Веселые вопросы”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1. На двух руках 10 пальцев. Сколько пальцев на десяти руках?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50.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2. Яйцо вкрутую надо варить 5 минут. Сколько времени надо варить 6 яиц вкрутую?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5 минут.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3. Рыба весит </w:t>
      </w:r>
      <w:smartTag w:uri="urn:schemas-microsoft-com:office:smarttags" w:element="metricconverter">
        <w:smartTagPr>
          <w:attr w:name="ProductID" w:val="8 кг"/>
        </w:smartTagPr>
        <w:r w:rsidRPr="00DB0F2D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 плюс половина ее собственного веса. Сколько весит рыба?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12 кг.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4. Двое подошли к реке. У берега стояла лодка, которая может вместить лишь одного, но оба переправились. Как это могло случиться?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Они подошли к разным берегам.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5.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DB0F2D">
        <w:rPr>
          <w:rFonts w:ascii="Times New Roman" w:hAnsi="Times New Roman" w:cs="Times New Roman"/>
          <w:sz w:val="28"/>
          <w:szCs w:val="28"/>
        </w:rPr>
        <w:t>. Какое расстояние пробежала каждая лошадь?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к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DB0F2D">
        <w:rPr>
          <w:rFonts w:ascii="Times New Roman" w:hAnsi="Times New Roman" w:cs="Times New Roman"/>
          <w:sz w:val="28"/>
          <w:szCs w:val="28"/>
        </w:rPr>
        <w:t>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6. Два отца и два сына купили три апельсина. Каждому из них досталось по апельсину. Как это могло случиться?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дед-отец-сын.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7. В семье 7 братьев, у каждого по одной сестре. Сколько детей в семье?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8 детей.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8. В комнате четыре угла. В каждом углу сидит кошка. Напротив каждой кошки по три кошки. На хвосте каждой кошки по одной кошке. Сколько всего кошек в комнате?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4 кошки.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9. Профессор ложится спать в восемь часов вечера. Будильник заводит на девять. Сколько спит профессор?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1 час.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10. Вы – пилот самолета. Самолет летит в Лондон через Париж. Высота полета 8 тысяч метров, температура за бортом минус 40 градусов, средняя скорость </w:t>
      </w:r>
      <w:smartTag w:uri="urn:schemas-microsoft-com:office:smarttags" w:element="metricconverter">
        <w:smartTagPr>
          <w:attr w:name="ProductID" w:val="900 км/ч"/>
        </w:smartTagPr>
        <w:r w:rsidRPr="00DB0F2D">
          <w:rPr>
            <w:rFonts w:ascii="Times New Roman" w:hAnsi="Times New Roman" w:cs="Times New Roman"/>
            <w:sz w:val="28"/>
            <w:szCs w:val="28"/>
          </w:rPr>
          <w:t>900 км/ч</w:t>
        </w:r>
      </w:smartTag>
      <w:r w:rsidRPr="00DB0F2D">
        <w:rPr>
          <w:rFonts w:ascii="Times New Roman" w:hAnsi="Times New Roman" w:cs="Times New Roman"/>
          <w:sz w:val="28"/>
          <w:szCs w:val="28"/>
        </w:rPr>
        <w:t>. Сколько лет пилоту?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Столько, сколько капитану.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 хором)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 (не два, а шесть)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 (не пять, а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 (не два, а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 (один, а не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Меньше в десять раз, чем метр, всем известно… (дециметр)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Ты на птичку посмотри: лап у птицы ровно … (две, а не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У меня собачка есть, у нее хвостов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… (один, а не шесть)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 доски ты говори, что концов у палки… (два, а не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Отличник тетрадкой своею гордится: внизу, под диктантом, стоит… (не единица, а пять)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уроках будешь спать, за ответ получишь… (два, а не пять)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Вот пять ягодок в траве. Съел одну, осталось -… (не две, а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Мышь считает дырки в сыре: три плюс две – всего… (пять, а не четыре).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2 тур – «Занимательные задачи» 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(дается обеим командам на листочке, отводится определенное время</w:t>
      </w:r>
      <w:proofErr w:type="gramStart"/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,</w:t>
      </w:r>
      <w:proofErr w:type="gramEnd"/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отдельном листочке они пишут правильный ответ, потом сдают жюри. </w:t>
      </w:r>
      <w:proofErr w:type="gramStart"/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Жюри проверяет и объявляет результаты)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Pr="00DB0F2D">
        <w:rPr>
          <w:rFonts w:ascii="Times New Roman" w:hAnsi="Times New Roman" w:cs="Times New Roman"/>
          <w:sz w:val="28"/>
          <w:szCs w:val="28"/>
        </w:rPr>
        <w:t xml:space="preserve"> расставить знаки действия, скобки.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2D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gramStart"/>
      <w:r w:rsidRPr="00DB0F2D">
        <w:rPr>
          <w:rFonts w:ascii="Times New Roman" w:hAnsi="Times New Roman" w:cs="Times New Roman"/>
          <w:i/>
          <w:sz w:val="28"/>
          <w:szCs w:val="28"/>
        </w:rPr>
        <w:t>верный</w:t>
      </w:r>
      <w:proofErr w:type="gramEnd"/>
      <w:r w:rsidRPr="00DB0F2D">
        <w:rPr>
          <w:rFonts w:ascii="Times New Roman" w:hAnsi="Times New Roman" w:cs="Times New Roman"/>
          <w:i/>
          <w:sz w:val="28"/>
          <w:szCs w:val="28"/>
        </w:rPr>
        <w:t xml:space="preserve"> ответ-3 балла.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7=6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7=7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DB0F2D">
        <w:rPr>
          <w:rFonts w:ascii="Times New Roman" w:hAnsi="Times New Roman" w:cs="Times New Roman"/>
          <w:sz w:val="28"/>
          <w:szCs w:val="28"/>
        </w:rPr>
        <w:t xml:space="preserve"> “Сосчитай фигуры”. Сколько на рисунке треугольников, параллелограммов, ромбов, трапеций, прямоугольников</w:t>
      </w:r>
      <w:proofErr w:type="gramStart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.(</w:t>
      </w:r>
      <w:proofErr w:type="gram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нарисовать на доске или раздать каждой из команд по рисунку. Спрашивать по </w:t>
      </w:r>
      <w:proofErr w:type="gramStart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порядку</w:t>
      </w:r>
      <w:proofErr w:type="gram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сколько треуг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ольников</w:t>
      </w:r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, ромбов, и 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. д. К</w:t>
      </w:r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то быстрее дает правильный ответ, получает балл)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0" cy="171577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3: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Математика в стихах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proofErr w:type="gramEnd"/>
      <w:r w:rsidRPr="00DB0F2D"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ведущий, какая команда быстрее ответит)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Два сына и два отца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Съели по два яйца.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По сколько яиц съел каждый?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(по одному)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 какой фигуре идет речь?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Мне служит головой вершина.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то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что вы считаете ногами,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Все называют сторонами.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(угол)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>. 3 балла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 какой фигуре идет речь?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Я – невидимка! В этом суть моя.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Хотя меня нельзя измерить,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настолько я ничтожна и мала.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(точка)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4: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Мысли логически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ведущий)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 Отца одного гражданина зовут Николай Петрович, а сына этого гражданина – Алексей Владимирович. Как зовут гражданина?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(Владимир Николаевич)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 Если в 12 часов ночи идет дождь, то можно ли через 72 часа ожидать солнца?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(нет, так как будет ночь)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 xml:space="preserve">. 3 балла – Портной имеет кусок сукна в </w:t>
      </w:r>
      <w:smartTag w:uri="urn:schemas-microsoft-com:office:smarttags" w:element="metricconverter">
        <w:smartTagPr>
          <w:attr w:name="ProductID" w:val="16 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По истечении скольких дней он отрежет последний кусок?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(7 дней)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4</w:t>
      </w:r>
      <w:r w:rsidRPr="00DB0F2D">
        <w:rPr>
          <w:rFonts w:ascii="Times New Roman" w:hAnsi="Times New Roman" w:cs="Times New Roman"/>
          <w:sz w:val="28"/>
          <w:szCs w:val="28"/>
        </w:rPr>
        <w:t>. 4 балла – Вчера мой знакомый попал под дождь. Ни шляпы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ни зонта он с собой не взял. Укрыться от дождя было негде. Когда он добрался домой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вода с него лилась ручьями, но ни один волос на его голове не промок. Почему?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(он был лысым)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5: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Найди закономерность.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D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Читает ведущий)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 Продолжи ряд чисел: 3, 7, 11, 15, 19, …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( 23, 27, …)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 Найдите лишнее слово: метр, дециметр, килограмм, сантиметр, миллиметр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(Килограмм)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>. 3 балла – Продолжи ряд чисел: 4, 5, 8, 9, 12, 13, …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(16)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4</w:t>
      </w:r>
      <w:r w:rsidRPr="00DB0F2D">
        <w:rPr>
          <w:rFonts w:ascii="Times New Roman" w:hAnsi="Times New Roman" w:cs="Times New Roman"/>
          <w:sz w:val="28"/>
          <w:szCs w:val="28"/>
        </w:rPr>
        <w:t>. 4 балла – На озере росли лилии. Каждый день их число удваивалось, и на 20-й день заросло все озеро. На какой день заросла половина озера?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(На 19 день)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5</w:t>
      </w:r>
      <w:r w:rsidRPr="00DB0F2D">
        <w:rPr>
          <w:rFonts w:ascii="Times New Roman" w:hAnsi="Times New Roman" w:cs="Times New Roman"/>
          <w:sz w:val="28"/>
          <w:szCs w:val="28"/>
        </w:rPr>
        <w:t>. 5 баллов – Корова -2, овца -2, свинья -3, собака -3, кошка -3, кукушка -4, петух -8, ослик -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(2)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кошка-мяу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, корова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>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Разминка “Кто самый внимательный”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 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одному человеку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от каждой команды</w:t>
      </w:r>
      <w:proofErr w:type="gramStart"/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ез баллов. </w:t>
      </w:r>
      <w:proofErr w:type="gramStart"/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Приз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 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ручк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Pr="00DB0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Участвуют по 1 человеку от каждой команды.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полтора десятка фраз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Лишь скажу я слово три”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Приз немедленно бери.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Однажды щуку мы поймали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Распотрошили, а внутри.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Рыбешек мелких увидали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не одну, а целых ….. две.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Мечтает мальчик закаленный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Стать олимпийским чемпионом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Смотри на старте не хитри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жди команду: раз, два,…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марш.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Когда стихи запомнить хочешь.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до поздней ночи.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про себя их повтори.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Разок, другой. Но лучше…… пять.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Мне три часа пришлось прождать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Ну что ж друзья вы приз не взял и,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Когда была возможность взять?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 тур – «Математическая эстафета»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Командам по очереди задают по одному вопросу. Время на обдумывание- 30 секунд.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какое число невозможно деление? (на 0)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называются числа, которые складывают? (слагаемые)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называются числа, которые умножают? (множители)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Фигура, имеющая 3 стороны, 3 вершины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реугольник)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Прямоугольник с равными сторонами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вадрат)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фигура, у которой 3 и более углов? (многоугольник)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сумма длин всех сторон многоугольника? (периметр)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Двое играли в шашки четыре часа. Сколько часов играл каждый из них? (4)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семье два отца и два сына. Сколько мужчин в семье? (3)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вычитания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азность)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деления? (частное)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Наименьшее трехзначное число? (100)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число, из которого вычитают? (Уменьшаемое)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деления? (Частное)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колесе 10 спиц. Сколько промежутков между спицами? (10)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И в игре отличился?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Слово жюри. Награждение победителей.</w:t>
      </w:r>
    </w:p>
    <w:p w:rsidR="00DB0F2D" w:rsidRDefault="00DB0F2D"/>
    <w:sectPr w:rsidR="00DB0F2D" w:rsidSect="005C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uxton Sketch">
    <w:panose1 w:val="03080500000500000004"/>
    <w:charset w:val="CC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21"/>
    <w:multiLevelType w:val="hybridMultilevel"/>
    <w:tmpl w:val="3E9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62AB"/>
    <w:multiLevelType w:val="hybridMultilevel"/>
    <w:tmpl w:val="0728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DB0F2D"/>
    <w:rsid w:val="00475141"/>
    <w:rsid w:val="005C46E8"/>
    <w:rsid w:val="00920459"/>
    <w:rsid w:val="00CC60D2"/>
    <w:rsid w:val="00D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1454</Words>
  <Characters>8293</Characters>
  <Application>Microsoft Office Word</Application>
  <DocSecurity>0</DocSecurity>
  <Lines>69</Lines>
  <Paragraphs>19</Paragraphs>
  <ScaleCrop>false</ScaleCrop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2015-02-14T19:25:00Z</dcterms:created>
  <dcterms:modified xsi:type="dcterms:W3CDTF">2015-02-15T07:46:00Z</dcterms:modified>
</cp:coreProperties>
</file>