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27" w:rsidRPr="00305327" w:rsidRDefault="00305327">
      <w:pPr>
        <w:rPr>
          <w:b/>
        </w:rPr>
      </w:pPr>
      <w:r>
        <w:rPr>
          <w:b/>
        </w:rPr>
        <w:t>Карточка разработана учителем физики ГБОУ лицея №1575 г. Москвы Кошелевой Н.В. с использованием материала коллеги Красновой Е.В.</w:t>
      </w:r>
    </w:p>
    <w:p w:rsidR="007B47E3" w:rsidRPr="00E7607D" w:rsidRDefault="004D2658">
      <w:r w:rsidRPr="00E7607D">
        <w:rPr>
          <w:b/>
        </w:rPr>
        <w:t xml:space="preserve">Контрольные вопросы по теме «Электризация тел» </w:t>
      </w:r>
      <w:r w:rsidR="005C56B6" w:rsidRPr="00E7607D">
        <w:t xml:space="preserve">                   </w:t>
      </w:r>
      <w:r w:rsidRPr="00E7607D">
        <w:t xml:space="preserve">     Фамилия ………………………</w:t>
      </w:r>
    </w:p>
    <w:p w:rsidR="004D2658" w:rsidRPr="00E7607D" w:rsidRDefault="004D2658" w:rsidP="004D2658">
      <w:pPr>
        <w:numPr>
          <w:ilvl w:val="0"/>
          <w:numId w:val="1"/>
        </w:numPr>
      </w:pPr>
      <w:r w:rsidRPr="00E7607D">
        <w:t>Что называется электризацией? ………………………………………………………………………………………………………</w:t>
      </w:r>
    </w:p>
    <w:p w:rsidR="004D2658" w:rsidRPr="00E7607D" w:rsidRDefault="004D2658" w:rsidP="004D2658">
      <w:pPr>
        <w:ind w:left="360"/>
      </w:pPr>
      <w:r w:rsidRPr="00E7607D">
        <w:t>………………………</w:t>
      </w:r>
      <w:r w:rsidR="00E7607D">
        <w:t>…………………………………………………………………………………</w:t>
      </w:r>
    </w:p>
    <w:p w:rsidR="00287112" w:rsidRPr="00E7607D" w:rsidRDefault="00287112" w:rsidP="004D2658">
      <w:pPr>
        <w:ind w:left="360"/>
      </w:pPr>
      <w:r w:rsidRPr="00E7607D">
        <w:t>………………………………………………………………………………………………</w:t>
      </w:r>
      <w:r w:rsidR="00E7607D">
        <w:t>…………</w:t>
      </w:r>
    </w:p>
    <w:p w:rsidR="004D2658" w:rsidRPr="00E7607D" w:rsidRDefault="004D2658" w:rsidP="00E7607D">
      <w:pPr>
        <w:numPr>
          <w:ilvl w:val="0"/>
          <w:numId w:val="1"/>
        </w:numPr>
      </w:pPr>
      <w:r w:rsidRPr="00E7607D">
        <w:t>Сколько тел участвует в электризации, как они заряжаются? .......................................................</w:t>
      </w:r>
      <w:r w:rsidR="00287112" w:rsidRPr="00E7607D">
        <w:t>..............................</w:t>
      </w:r>
      <w:r w:rsidR="00E7607D">
        <w:t>.....................................................................</w:t>
      </w:r>
    </w:p>
    <w:p w:rsidR="004D2658" w:rsidRPr="00E7607D" w:rsidRDefault="004D2658" w:rsidP="004D2658">
      <w:pPr>
        <w:numPr>
          <w:ilvl w:val="0"/>
          <w:numId w:val="1"/>
        </w:numPr>
      </w:pPr>
      <w:r w:rsidRPr="00E7607D">
        <w:t xml:space="preserve">Какие </w:t>
      </w:r>
      <w:r w:rsidR="00E7607D" w:rsidRPr="00E7607D">
        <w:t>виды</w:t>
      </w:r>
      <w:r w:rsidRPr="00E7607D">
        <w:t xml:space="preserve"> зарядов существуют? ………………………………………………………………</w:t>
      </w:r>
      <w:r w:rsidR="00287112" w:rsidRPr="00E7607D">
        <w:t>…………………….</w:t>
      </w:r>
    </w:p>
    <w:p w:rsidR="004D2658" w:rsidRDefault="004D2658" w:rsidP="00E7607D">
      <w:pPr>
        <w:numPr>
          <w:ilvl w:val="0"/>
          <w:numId w:val="1"/>
        </w:numPr>
      </w:pPr>
      <w:r w:rsidRPr="00E7607D">
        <w:t>Основное свойство взаимодействия зарядов - ……………………………………………………</w:t>
      </w:r>
      <w:r w:rsidR="00287112" w:rsidRPr="00E7607D">
        <w:t>…………………</w:t>
      </w:r>
      <w:r w:rsidR="00E7607D">
        <w:t>…………………………………</w:t>
      </w:r>
    </w:p>
    <w:p w:rsidR="00E7607D" w:rsidRPr="00E7607D" w:rsidRDefault="00E7607D" w:rsidP="00E7607D">
      <w:pPr>
        <w:ind w:left="360"/>
      </w:pPr>
      <w:r>
        <w:t xml:space="preserve"> …………………………………………………………………………………………………………….</w:t>
      </w:r>
    </w:p>
    <w:p w:rsidR="004D2658" w:rsidRPr="00E7607D" w:rsidRDefault="004D2658" w:rsidP="004D2658">
      <w:pPr>
        <w:numPr>
          <w:ilvl w:val="0"/>
          <w:numId w:val="1"/>
        </w:numPr>
      </w:pPr>
      <w:r w:rsidRPr="00E7607D">
        <w:t xml:space="preserve">Почему при расчесывании волос пластмассовым гребнем волосы как бы прилипают к нему? </w:t>
      </w:r>
    </w:p>
    <w:p w:rsidR="004D2658" w:rsidRPr="00E7607D" w:rsidRDefault="004D2658" w:rsidP="004D2658">
      <w:pPr>
        <w:ind w:left="360"/>
      </w:pPr>
      <w:r w:rsidRPr="00E7607D">
        <w:t>…………………………………………………………………………………</w:t>
      </w:r>
      <w:r w:rsidR="00E7607D">
        <w:t>………………………</w:t>
      </w:r>
    </w:p>
    <w:p w:rsidR="00E7607D" w:rsidRPr="00E7607D" w:rsidRDefault="00E7607D" w:rsidP="00E7607D">
      <w:r w:rsidRPr="00E7607D">
        <w:t xml:space="preserve"> 6.  В центре атома находится ……………………………………………..</w:t>
      </w:r>
    </w:p>
    <w:p w:rsidR="00E7607D" w:rsidRPr="00E7607D" w:rsidRDefault="00E7607D" w:rsidP="00E7607D">
      <w:r w:rsidRPr="00E7607D">
        <w:t>7.  Вокруг него движутся………………………………………………</w:t>
      </w:r>
    </w:p>
    <w:p w:rsidR="00E7607D" w:rsidRPr="00E7607D" w:rsidRDefault="00E7607D" w:rsidP="00E7607D">
      <w:r w:rsidRPr="00E7607D">
        <w:t xml:space="preserve">8. Ядро состоит </w:t>
      </w:r>
      <w:proofErr w:type="gramStart"/>
      <w:r w:rsidRPr="00E7607D">
        <w:t>из</w:t>
      </w:r>
      <w:proofErr w:type="gramEnd"/>
      <w:r w:rsidRPr="00E7607D">
        <w:t>……………………………………………………………..</w:t>
      </w:r>
    </w:p>
    <w:p w:rsidR="00E7607D" w:rsidRPr="00E7607D" w:rsidRDefault="00E7607D" w:rsidP="00E7607D">
      <w:r w:rsidRPr="00E7607D">
        <w:t>9. Протоны имеют</w:t>
      </w:r>
      <w:proofErr w:type="gramStart"/>
      <w:r w:rsidRPr="00E7607D">
        <w:t xml:space="preserve"> ………………………….</w:t>
      </w:r>
      <w:proofErr w:type="gramEnd"/>
      <w:r w:rsidRPr="00E7607D">
        <w:t>заряд, а нейтроны……………………………….</w:t>
      </w:r>
    </w:p>
    <w:p w:rsidR="00E7607D" w:rsidRPr="00E7607D" w:rsidRDefault="00E7607D" w:rsidP="00E7607D">
      <w:r w:rsidRPr="00E7607D">
        <w:t>10. Атом, потерявший или присоединивший электрон, называется………………………</w:t>
      </w:r>
    </w:p>
    <w:p w:rsidR="00E7607D" w:rsidRDefault="00E7607D" w:rsidP="00E7607D">
      <w:r w:rsidRPr="00E7607D">
        <w:t>11.  Атом гелия потерял один электрон. Будет ли заряжена эта частица? ………………………..</w:t>
      </w:r>
    </w:p>
    <w:p w:rsidR="00E7607D" w:rsidRPr="00E7607D" w:rsidRDefault="00E7607D" w:rsidP="00E7607D">
      <w:r w:rsidRPr="00E7607D">
        <w:t xml:space="preserve"> Как</w:t>
      </w:r>
      <w:proofErr w:type="gramStart"/>
      <w:r w:rsidRPr="00E7607D">
        <w:t>?  .............................................................</w:t>
      </w:r>
      <w:proofErr w:type="gramEnd"/>
      <w:r w:rsidRPr="00E7607D">
        <w:t>Как она называется?.................................................</w:t>
      </w:r>
      <w:r>
        <w:t>........</w:t>
      </w:r>
    </w:p>
    <w:p w:rsidR="00E7607D" w:rsidRPr="00E7607D" w:rsidRDefault="00E7607D" w:rsidP="00E7607D">
      <w:r w:rsidRPr="00E7607D">
        <w:t>12. В ядре атома натрия 23 частицы, из них 12 нейтронов. Сколько в ядре протонов</w:t>
      </w:r>
      <w:proofErr w:type="gramStart"/>
      <w:r w:rsidRPr="00E7607D">
        <w:t>?..................</w:t>
      </w:r>
      <w:r>
        <w:t xml:space="preserve"> </w:t>
      </w:r>
      <w:proofErr w:type="gramEnd"/>
      <w:r w:rsidRPr="00E7607D">
        <w:t>Сколько атом имеет электронов?......................</w:t>
      </w:r>
    </w:p>
    <w:p w:rsidR="00E7607D" w:rsidRPr="00E7607D" w:rsidRDefault="00E7607D" w:rsidP="00E7607D">
      <w:r w:rsidRPr="00E7607D">
        <w:t xml:space="preserve">13. Как ты понимаешь  «атом   электрически нейтрален».......................................................................... </w:t>
      </w:r>
    </w:p>
    <w:p w:rsidR="004D2658" w:rsidRPr="00E7607D" w:rsidRDefault="00E7607D" w:rsidP="00E7607D">
      <w:r w:rsidRPr="00E7607D">
        <w:t>…………………………………………………………………………………………………………………</w:t>
      </w:r>
    </w:p>
    <w:p w:rsidR="004D2658" w:rsidRPr="00E7607D" w:rsidRDefault="004D2658" w:rsidP="00E7607D">
      <w:pPr>
        <w:numPr>
          <w:ilvl w:val="0"/>
          <w:numId w:val="4"/>
        </w:numPr>
      </w:pPr>
      <w:r w:rsidRPr="00E7607D">
        <w:t xml:space="preserve">Определите, какое действие будет оказывать наэлектризованная </w:t>
      </w:r>
      <w:r w:rsidR="0045330E">
        <w:t xml:space="preserve">положительно заряженная </w:t>
      </w:r>
      <w:r w:rsidRPr="00E7607D">
        <w:t>палочка</w:t>
      </w:r>
      <w:r w:rsidR="0045330E">
        <w:t>,  на подвешенную</w:t>
      </w:r>
      <w:r w:rsidRPr="00E7607D">
        <w:t xml:space="preserve"> </w:t>
      </w:r>
      <w:r w:rsidR="0045330E">
        <w:t>незаряженную  металлическую гильзу. Объясните с точки рения физики.</w:t>
      </w:r>
    </w:p>
    <w:p w:rsidR="004D2658" w:rsidRPr="00E7607D" w:rsidRDefault="0045330E" w:rsidP="004D2658">
      <w:pPr>
        <w:ind w:left="360"/>
      </w:pPr>
      <w:r w:rsidRPr="00E7607D">
        <w:rPr>
          <w:noProof/>
        </w:rPr>
        <w:pict>
          <v:line id="_x0000_s1032" style="position:absolute;left:0;text-align:left;flip:y;z-index:251647488" from="117pt,.65pt" to="135pt,9.65pt"/>
        </w:pict>
      </w:r>
      <w:r w:rsidRPr="00E7607D">
        <w:rPr>
          <w:noProof/>
        </w:rPr>
        <w:pict>
          <v:line id="_x0000_s1041" style="position:absolute;left:0;text-align:left;flip:y;z-index:251648512" from="90pt,.65pt" to="108pt,9.65pt"/>
        </w:pict>
      </w:r>
      <w:r w:rsidRPr="00E7607D">
        <w:rPr>
          <w:noProof/>
        </w:rPr>
        <w:pict>
          <v:line id="_x0000_s1028" style="position:absolute;left:0;text-align:left;z-index:251644416" from="36pt,9.2pt" to="153pt,9.65pt"/>
        </w:pict>
      </w:r>
      <w:r w:rsidRPr="00E7607D">
        <w:rPr>
          <w:noProof/>
        </w:rPr>
        <w:pict>
          <v:line id="_x0000_s1031" style="position:absolute;left:0;text-align:left;flip:y;z-index:251646464" from="63pt,.65pt" to="81pt,9.65pt"/>
        </w:pict>
      </w:r>
      <w:r w:rsidRPr="00E7607D">
        <w:rPr>
          <w:noProof/>
        </w:rPr>
        <w:pict>
          <v:line id="_x0000_s1030" style="position:absolute;left:0;text-align:left;flip:y;z-index:251645440" from="36pt,.65pt" to="54pt,9.65pt"/>
        </w:pict>
      </w:r>
      <w:r w:rsidRPr="00E7607D">
        <w:rPr>
          <w:noProof/>
        </w:rPr>
        <w:pict>
          <v:line id="_x0000_s1043" style="position:absolute;left:0;text-align:left;z-index:251649536" from="36pt,9.65pt" to="36pt,72.65pt"/>
        </w:pict>
      </w:r>
    </w:p>
    <w:p w:rsidR="004D2658" w:rsidRPr="00E7607D" w:rsidRDefault="004D2658" w:rsidP="004D2658">
      <w:pPr>
        <w:ind w:left="360"/>
      </w:pPr>
    </w:p>
    <w:p w:rsidR="004D2658" w:rsidRPr="00E7607D" w:rsidRDefault="004D2658" w:rsidP="004D2658">
      <w:pPr>
        <w:ind w:left="360"/>
      </w:pPr>
    </w:p>
    <w:p w:rsidR="004D2658" w:rsidRPr="00E7607D" w:rsidRDefault="004D2658" w:rsidP="004D2658">
      <w:pPr>
        <w:ind w:left="360"/>
      </w:pPr>
    </w:p>
    <w:p w:rsidR="004D2658" w:rsidRPr="00E7607D" w:rsidRDefault="004D2658" w:rsidP="0045330E"/>
    <w:p w:rsidR="004D2658" w:rsidRPr="00E7607D" w:rsidRDefault="00EA0BF7" w:rsidP="004D2658">
      <w:pPr>
        <w:ind w:left="360"/>
        <w:rPr>
          <w:b/>
        </w:rPr>
      </w:pPr>
      <w:r w:rsidRPr="00E7607D">
        <w:rPr>
          <w:noProof/>
        </w:rPr>
        <w:pict>
          <v:oval id="_x0000_s1052" style="position:absolute;left:0;text-align:left;margin-left:27pt;margin-top:3.65pt;width:18pt;height:37.2pt;z-index:251650560"/>
        </w:pict>
      </w:r>
      <w:r w:rsidR="00A6720B" w:rsidRPr="00E7607D">
        <w:t xml:space="preserve">                   </w:t>
      </w:r>
      <w:r w:rsidR="0045330E">
        <w:t xml:space="preserve">                             </w:t>
      </w:r>
    </w:p>
    <w:p w:rsidR="004D2658" w:rsidRPr="00E7607D" w:rsidRDefault="003E56FD" w:rsidP="004D2658">
      <w:pPr>
        <w:ind w:left="360"/>
      </w:pPr>
      <w:r w:rsidRPr="00E7607D">
        <w:pict>
          <v:shape id="_x0000_s1071" style="position:absolute;left:0;text-align:left;margin-left:63pt;margin-top:3.2pt;width:39pt;height:60pt;z-index:-251664896;mso-position-horizontal:absolute;mso-position-vertical:absolute" coordsize="780,1200" path="m600,1200c360,840,120,480,60,300,,120,120,,240,120v120,120,450,750,540,900e" filled="f">
            <v:path arrowok="t"/>
          </v:shape>
        </w:pict>
      </w:r>
      <w:r w:rsidR="00A6720B" w:rsidRPr="00E7607D">
        <w:t xml:space="preserve">       </w:t>
      </w:r>
    </w:p>
    <w:p w:rsidR="0045330E" w:rsidRDefault="003E56FD" w:rsidP="004D2658">
      <w:pPr>
        <w:ind w:left="360"/>
        <w:rPr>
          <w:b/>
        </w:rPr>
      </w:pPr>
      <w:r w:rsidRPr="00E7607D">
        <w:t xml:space="preserve">     </w:t>
      </w:r>
      <w:r w:rsidR="00A6720B" w:rsidRPr="00E7607D">
        <w:t xml:space="preserve">     </w:t>
      </w:r>
      <w:r w:rsidR="0045330E">
        <w:t xml:space="preserve">      </w:t>
      </w:r>
      <w:r w:rsidR="00A6720B" w:rsidRPr="00E7607D">
        <w:t xml:space="preserve">  </w:t>
      </w:r>
      <w:r w:rsidR="0045330E">
        <w:rPr>
          <w:b/>
        </w:rPr>
        <w:t xml:space="preserve">+      </w:t>
      </w:r>
      <w:r w:rsidR="00A6720B" w:rsidRPr="00E7607D">
        <w:rPr>
          <w:b/>
        </w:rPr>
        <w:t xml:space="preserve"> </w:t>
      </w:r>
    </w:p>
    <w:p w:rsidR="0045330E" w:rsidRDefault="0045330E" w:rsidP="004D2658">
      <w:pPr>
        <w:ind w:left="360"/>
        <w:rPr>
          <w:b/>
        </w:rPr>
      </w:pPr>
      <w:r>
        <w:rPr>
          <w:b/>
        </w:rPr>
        <w:t xml:space="preserve">                   </w:t>
      </w:r>
      <w:r w:rsidR="00A6720B" w:rsidRPr="00E7607D">
        <w:rPr>
          <w:b/>
        </w:rPr>
        <w:t xml:space="preserve">  +        </w:t>
      </w:r>
    </w:p>
    <w:p w:rsidR="00FE17D4" w:rsidRPr="00305327" w:rsidRDefault="0045330E" w:rsidP="00305327">
      <w:pPr>
        <w:ind w:left="360"/>
        <w:rPr>
          <w:b/>
        </w:rPr>
      </w:pPr>
      <w:r>
        <w:rPr>
          <w:b/>
        </w:rPr>
        <w:t xml:space="preserve">                     </w:t>
      </w:r>
      <w:r w:rsidR="00A6720B" w:rsidRPr="00E7607D">
        <w:rPr>
          <w:b/>
        </w:rPr>
        <w:t xml:space="preserve">  +    </w:t>
      </w:r>
      <w:r w:rsidR="003E56FD" w:rsidRPr="00E7607D">
        <w:rPr>
          <w:b/>
        </w:rPr>
        <w:t xml:space="preserve"> </w:t>
      </w:r>
      <w:r>
        <w:rPr>
          <w:b/>
        </w:rPr>
        <w:t xml:space="preserve">     </w:t>
      </w:r>
      <w:r w:rsidR="00FE17D4" w:rsidRPr="00E7607D">
        <w:rPr>
          <w:noProof/>
        </w:rPr>
        <w:pict>
          <v:line id="_x0000_s1096" style="position:absolute;left:0;text-align:left;flip:y;z-index:251663872;mso-position-horizontal-relative:text;mso-position-vertical-relative:text" from="5in,13.25pt" to="378pt,22.25pt"/>
        </w:pict>
      </w:r>
      <w:r w:rsidR="00FE17D4" w:rsidRPr="00E7607D">
        <w:rPr>
          <w:noProof/>
        </w:rPr>
        <w:pict>
          <v:line id="_x0000_s1095" style="position:absolute;left:0;text-align:left;flip:y;z-index:251662848;mso-position-horizontal-relative:text;mso-position-vertical-relative:text" from="333pt,13.25pt" to="351pt,22.25pt"/>
        </w:pict>
      </w:r>
      <w:r w:rsidR="00FE17D4" w:rsidRPr="00E7607D">
        <w:rPr>
          <w:noProof/>
        </w:rPr>
        <w:pict>
          <v:line id="_x0000_s1094" style="position:absolute;left:0;text-align:left;flip:y;z-index:251661824;mso-position-horizontal-relative:text;mso-position-vertical-relative:text" from="306pt,13.25pt" to="324pt,22.25pt"/>
        </w:pict>
      </w:r>
      <w:r w:rsidR="00FE17D4" w:rsidRPr="00E7607D">
        <w:rPr>
          <w:noProof/>
        </w:rPr>
        <w:pict>
          <v:line id="_x0000_s1093" style="position:absolute;left:0;text-align:left;flip:y;z-index:251660800;mso-position-horizontal-relative:text;mso-position-vertical-relative:text" from="261pt,13.25pt" to="279pt,22.25pt"/>
        </w:pict>
      </w:r>
      <w:r w:rsidR="00FE17D4" w:rsidRPr="00E7607D">
        <w:pict>
          <v:line id="_x0000_s1092" style="position:absolute;left:0;text-align:left;flip:y;z-index:251659776;mso-position-horizontal-relative:text;mso-position-vertical-relative:text" from="289.5pt,465.7pt" to="307.5pt,474.7pt"/>
        </w:pict>
      </w:r>
      <w:r w:rsidR="00FE17D4" w:rsidRPr="00E7607D">
        <w:rPr>
          <w:noProof/>
        </w:rPr>
        <w:pict>
          <v:line id="_x0000_s1087" style="position:absolute;left:0;text-align:left;flip:y;z-index:251654656;mso-position-horizontal-relative:text;mso-position-vertical-relative:text" from="279pt,13.25pt" to="297pt,22.25pt"/>
        </w:pict>
      </w:r>
      <w:r w:rsidR="00FE17D4" w:rsidRPr="00E7607D">
        <w:pict>
          <v:line id="_x0000_s1091" style="position:absolute;left:0;text-align:left;flip:y;z-index:251658752;mso-position-horizontal-relative:text;mso-position-vertical-relative:text" from="289.5pt,465.7pt" to="307.5pt,474.7pt"/>
        </w:pict>
      </w:r>
      <w:r w:rsidR="00FE17D4" w:rsidRPr="00E7607D">
        <w:pict>
          <v:line id="_x0000_s1090" style="position:absolute;left:0;text-align:left;flip:y;z-index:251657728;mso-position-horizontal-relative:text;mso-position-vertical-relative:text" from="289.5pt,465.7pt" to="307.5pt,474.7pt"/>
        </w:pict>
      </w:r>
      <w:r w:rsidR="00FE17D4" w:rsidRPr="00E7607D">
        <w:pict>
          <v:line id="_x0000_s1089" style="position:absolute;left:0;text-align:left;flip:y;z-index:251656704;mso-position-horizontal-relative:text;mso-position-vertical-relative:text" from="289.5pt,465.7pt" to="307.5pt,474.7pt"/>
        </w:pict>
      </w:r>
      <w:r w:rsidR="00FE17D4" w:rsidRPr="00E7607D">
        <w:pict>
          <v:line id="_x0000_s1088" style="position:absolute;left:0;text-align:left;flip:y;z-index:251655680;mso-position-horizontal-relative:text;mso-position-vertical-relative:text" from="289.5pt,465.7pt" to="307.5pt,474.7pt"/>
        </w:pict>
      </w:r>
    </w:p>
    <w:p w:rsidR="004D2658" w:rsidRPr="00E7607D" w:rsidRDefault="00FE17D4" w:rsidP="004D2658">
      <w:pPr>
        <w:numPr>
          <w:ilvl w:val="0"/>
          <w:numId w:val="4"/>
        </w:numPr>
      </w:pPr>
      <w:r w:rsidRPr="00E7607D">
        <w:rPr>
          <w:noProof/>
        </w:rPr>
        <w:pict>
          <v:line id="_x0000_s1098" style="position:absolute;left:0;text-align:left;flip:x;z-index:251665920" from="342pt,8.45pt" to="5in,44.45pt"/>
        </w:pict>
      </w:r>
      <w:r w:rsidRPr="00E7607D">
        <w:rPr>
          <w:noProof/>
        </w:rPr>
        <w:pict>
          <v:line id="_x0000_s1097" style="position:absolute;left:0;text-align:left;flip:x;z-index:251664896" from="261pt,8.45pt" to="279pt,44.45pt"/>
        </w:pict>
      </w:r>
      <w:r w:rsidRPr="00E7607D">
        <w:rPr>
          <w:noProof/>
        </w:rPr>
        <w:pict>
          <v:line id="_x0000_s1086" style="position:absolute;left:0;text-align:left;z-index:251653632" from="261pt,8.45pt" to="378pt,8.45pt"/>
        </w:pict>
      </w:r>
      <w:r w:rsidRPr="00E7607D">
        <w:t xml:space="preserve">Как заряжены шарики? </w:t>
      </w:r>
    </w:p>
    <w:p w:rsidR="00FE17D4" w:rsidRPr="00E7607D" w:rsidRDefault="00FE17D4" w:rsidP="00FE17D4">
      <w:pPr>
        <w:ind w:left="360"/>
      </w:pPr>
      <w:r w:rsidRPr="00E7607D">
        <w:t>Поставь знаки зарядов, объясни</w:t>
      </w:r>
    </w:p>
    <w:p w:rsidR="00FE17D4" w:rsidRPr="00E7607D" w:rsidRDefault="00FE17D4" w:rsidP="00FE17D4">
      <w:pPr>
        <w:ind w:left="360"/>
      </w:pPr>
    </w:p>
    <w:p w:rsidR="00FE17D4" w:rsidRPr="00305327" w:rsidRDefault="00FE17D4" w:rsidP="00305327">
      <w:pPr>
        <w:ind w:left="360"/>
        <w:rPr>
          <w:b/>
        </w:rPr>
      </w:pPr>
      <w:r w:rsidRPr="00E7607D">
        <w:rPr>
          <w:noProof/>
        </w:rPr>
        <w:pict>
          <v:oval id="_x0000_s1099" style="position:absolute;left:0;text-align:left;margin-left:333pt;margin-top:3.05pt;width:18pt;height:18pt;z-index:-251649536"/>
        </w:pict>
      </w:r>
      <w:r w:rsidRPr="00E7607D">
        <w:rPr>
          <w:noProof/>
        </w:rPr>
        <w:pict>
          <v:oval id="_x0000_s1103" style="position:absolute;left:0;text-align:left;margin-left:252pt;margin-top:3.05pt;width:18pt;height:18pt;z-index:-251647488"/>
        </w:pict>
      </w:r>
      <w:r w:rsidRPr="00E7607D">
        <w:pict>
          <v:oval id="_x0000_s1100" style="position:absolute;left:0;text-align:left;margin-left:271.5pt;margin-top:510.7pt;width:18pt;height:18pt;z-index:251667968"/>
        </w:pict>
      </w:r>
      <w:r w:rsidRPr="00E7607D">
        <w:rPr>
          <w:noProof/>
        </w:rPr>
        <w:pict>
          <v:oval id="_x0000_s1085" style="position:absolute;left:0;text-align:left;margin-left:297pt;margin-top:3.05pt;width:27pt;height:27pt;z-index:-251663872"/>
        </w:pict>
      </w:r>
      <w:r w:rsidRPr="00E7607D">
        <w:t xml:space="preserve">                                     </w:t>
      </w:r>
      <w:r w:rsidRPr="00E7607D">
        <w:rPr>
          <w:b/>
        </w:rPr>
        <w:t xml:space="preserve">       </w:t>
      </w:r>
      <w:r w:rsidR="003E56FD" w:rsidRPr="00E7607D">
        <w:rPr>
          <w:b/>
        </w:rPr>
        <w:t xml:space="preserve">            </w:t>
      </w:r>
      <w:r w:rsidR="00E7607D">
        <w:rPr>
          <w:b/>
        </w:rPr>
        <w:t xml:space="preserve">                 </w:t>
      </w:r>
      <w:r w:rsidR="003E56FD" w:rsidRPr="00E7607D">
        <w:rPr>
          <w:b/>
        </w:rPr>
        <w:t xml:space="preserve">       </w:t>
      </w:r>
      <w:r w:rsidR="0045330E">
        <w:rPr>
          <w:b/>
        </w:rPr>
        <w:t xml:space="preserve">                           </w:t>
      </w:r>
      <w:r w:rsidRPr="00E7607D">
        <w:rPr>
          <w:b/>
        </w:rPr>
        <w:t>+</w:t>
      </w:r>
    </w:p>
    <w:p w:rsidR="00FE17D4" w:rsidRPr="00E7607D" w:rsidRDefault="005C56B6" w:rsidP="00FE17D4">
      <w:pPr>
        <w:ind w:left="360"/>
      </w:pPr>
      <w:r w:rsidRPr="00E7607D">
        <w:t xml:space="preserve">                 </w:t>
      </w:r>
      <w:r w:rsidR="00FE17D4" w:rsidRPr="00E7607D">
        <w:t xml:space="preserve">                                                        Т.к………………….              т.к. ………………….</w:t>
      </w:r>
    </w:p>
    <w:p w:rsidR="00287112" w:rsidRPr="00E7607D" w:rsidRDefault="00287112" w:rsidP="00287112">
      <w:pPr>
        <w:numPr>
          <w:ilvl w:val="0"/>
          <w:numId w:val="4"/>
        </w:numPr>
        <w:jc w:val="both"/>
      </w:pPr>
      <w:r w:rsidRPr="00E7607D">
        <w:t xml:space="preserve"> Как можно проверить, наэлектризована пластмассовая расчёска или нет?</w:t>
      </w:r>
    </w:p>
    <w:p w:rsidR="00287112" w:rsidRPr="00E7607D" w:rsidRDefault="00287112" w:rsidP="00287112">
      <w:pPr>
        <w:ind w:left="360"/>
        <w:jc w:val="both"/>
      </w:pPr>
      <w:r w:rsidRPr="00E7607D">
        <w:t>…………………………………………………………………………………………………………….</w:t>
      </w:r>
    </w:p>
    <w:p w:rsidR="00287112" w:rsidRPr="00E7607D" w:rsidRDefault="00287112" w:rsidP="00287112">
      <w:pPr>
        <w:numPr>
          <w:ilvl w:val="0"/>
          <w:numId w:val="4"/>
        </w:numPr>
        <w:jc w:val="both"/>
      </w:pPr>
      <w:r w:rsidRPr="00E7607D">
        <w:t>Почему к потёртой о волосы пластмассовой ручке или расчёске притягиваются только мелкие бумажки? ……………………………………………………………………………………</w:t>
      </w:r>
    </w:p>
    <w:p w:rsidR="00287112" w:rsidRPr="00E7607D" w:rsidRDefault="00287112" w:rsidP="00287112">
      <w:pPr>
        <w:ind w:left="360"/>
        <w:jc w:val="both"/>
      </w:pPr>
      <w:r w:rsidRPr="00E7607D">
        <w:t>…………………………………………………………………………………………………………….</w:t>
      </w:r>
    </w:p>
    <w:p w:rsidR="00287112" w:rsidRPr="00E7607D" w:rsidRDefault="00287112" w:rsidP="00287112">
      <w:pPr>
        <w:numPr>
          <w:ilvl w:val="0"/>
          <w:numId w:val="4"/>
        </w:numPr>
        <w:jc w:val="both"/>
      </w:pPr>
      <w:r w:rsidRPr="00E7607D">
        <w:t xml:space="preserve">Могут ли два тела при трении приобрести заряды одинаковые по знаку? </w:t>
      </w:r>
      <w:proofErr w:type="gramStart"/>
      <w:r w:rsidRPr="00E7607D">
        <w:t>Одинаковые</w:t>
      </w:r>
      <w:proofErr w:type="gramEnd"/>
      <w:r w:rsidRPr="00E7607D">
        <w:t xml:space="preserve"> по величине?..............................................................................................................................................</w:t>
      </w:r>
    </w:p>
    <w:p w:rsidR="00287112" w:rsidRPr="00E7607D" w:rsidRDefault="00287112" w:rsidP="00287112">
      <w:pPr>
        <w:ind w:left="360"/>
        <w:jc w:val="both"/>
      </w:pPr>
      <w:r w:rsidRPr="00E7607D">
        <w:t>…………………………………………………………………………………………………………….</w:t>
      </w:r>
    </w:p>
    <w:p w:rsidR="00287112" w:rsidRPr="00E7607D" w:rsidRDefault="00287112" w:rsidP="00287112">
      <w:pPr>
        <w:numPr>
          <w:ilvl w:val="0"/>
          <w:numId w:val="4"/>
        </w:numPr>
        <w:jc w:val="both"/>
      </w:pPr>
      <w:r w:rsidRPr="00E7607D">
        <w:t>Из каких опытов следует вывод о существовании двух типов электрического заряда?</w:t>
      </w:r>
    </w:p>
    <w:p w:rsidR="00287112" w:rsidRPr="00E7607D" w:rsidRDefault="00287112" w:rsidP="00287112">
      <w:pPr>
        <w:ind w:left="360"/>
        <w:jc w:val="both"/>
      </w:pPr>
      <w:r w:rsidRPr="00E7607D">
        <w:t>……………………………………………………………………………………………………………..</w:t>
      </w:r>
    </w:p>
    <w:p w:rsidR="00287112" w:rsidRPr="00E7607D" w:rsidRDefault="00287112" w:rsidP="00287112">
      <w:pPr>
        <w:ind w:left="360"/>
        <w:jc w:val="both"/>
      </w:pPr>
      <w:r w:rsidRPr="00E7607D">
        <w:lastRenderedPageBreak/>
        <w:t>…………………………………………………………………………………………………………….</w:t>
      </w:r>
    </w:p>
    <w:p w:rsidR="00287112" w:rsidRPr="00E7607D" w:rsidRDefault="00287112" w:rsidP="00287112">
      <w:pPr>
        <w:numPr>
          <w:ilvl w:val="0"/>
          <w:numId w:val="4"/>
        </w:numPr>
        <w:jc w:val="both"/>
      </w:pPr>
      <w:r w:rsidRPr="00E7607D">
        <w:t>Какие физические величины характеризуют свойства тел: масса, сила, заряд?</w:t>
      </w:r>
    </w:p>
    <w:p w:rsidR="00287112" w:rsidRPr="00E7607D" w:rsidRDefault="00287112" w:rsidP="00287112">
      <w:pPr>
        <w:ind w:left="360"/>
        <w:jc w:val="both"/>
      </w:pPr>
      <w:r w:rsidRPr="00E7607D">
        <w:t>…………………………………………………………………………………………………………….</w:t>
      </w:r>
    </w:p>
    <w:p w:rsidR="00287112" w:rsidRPr="00E7607D" w:rsidRDefault="00287112" w:rsidP="00287112">
      <w:pPr>
        <w:numPr>
          <w:ilvl w:val="0"/>
          <w:numId w:val="4"/>
        </w:numPr>
        <w:jc w:val="both"/>
      </w:pPr>
      <w:r w:rsidRPr="00E7607D">
        <w:t>Может ли электрон иметь положительный заряд? Не иметь заряда</w:t>
      </w:r>
      <w:proofErr w:type="gramStart"/>
      <w:r w:rsidRPr="00E7607D">
        <w:t>?</w:t>
      </w:r>
      <w:proofErr w:type="gramEnd"/>
    </w:p>
    <w:p w:rsidR="00287112" w:rsidRPr="00E7607D" w:rsidRDefault="00287112" w:rsidP="00E7607D">
      <w:pPr>
        <w:ind w:left="360"/>
        <w:jc w:val="both"/>
      </w:pPr>
      <w:r w:rsidRPr="00E7607D">
        <w:t>……………………………………………………………………………………………………………..</w:t>
      </w:r>
    </w:p>
    <w:p w:rsidR="00287112" w:rsidRPr="00E7607D" w:rsidRDefault="00287112" w:rsidP="00287112">
      <w:pPr>
        <w:numPr>
          <w:ilvl w:val="0"/>
          <w:numId w:val="4"/>
        </w:numPr>
        <w:jc w:val="both"/>
      </w:pPr>
      <w:r w:rsidRPr="00E7607D">
        <w:t>Какое минимальное количество тел может участвовать в электризации? ………………………</w:t>
      </w:r>
    </w:p>
    <w:p w:rsidR="00287112" w:rsidRPr="00E7607D" w:rsidRDefault="00287112" w:rsidP="00287112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7607D">
        <w:t>Имеют ли одинаковый смысл выражения: «тело наэлектризовали» и «телу сообщили электрический заряд»?</w:t>
      </w:r>
      <w:r w:rsidR="0045330E">
        <w:t xml:space="preserve"> </w:t>
      </w:r>
      <w:r w:rsidRPr="00E7607D">
        <w:t>.........</w:t>
      </w:r>
      <w:r w:rsidR="0045330E">
        <w:t>.............................</w:t>
      </w:r>
      <w:r w:rsidRPr="00E7607D">
        <w:t>..................................................................................</w:t>
      </w:r>
    </w:p>
    <w:p w:rsidR="00287112" w:rsidRPr="00E7607D" w:rsidRDefault="00287112" w:rsidP="00287112">
      <w:pPr>
        <w:numPr>
          <w:ilvl w:val="0"/>
          <w:numId w:val="4"/>
        </w:numPr>
        <w:jc w:val="both"/>
      </w:pPr>
      <w:r w:rsidRPr="00E7607D">
        <w:t>Как вы понимаете фразу</w:t>
      </w:r>
      <w:r w:rsidR="00E7607D">
        <w:t xml:space="preserve">  </w:t>
      </w:r>
      <w:r w:rsidRPr="00E7607D">
        <w:t>«</w:t>
      </w:r>
      <w:r w:rsidR="00E7607D" w:rsidRPr="00E7607D">
        <w:t>атом получил</w:t>
      </w:r>
      <w:r w:rsidRPr="00E7607D">
        <w:t xml:space="preserve"> положительный заряд»?……………………………</w:t>
      </w:r>
    </w:p>
    <w:p w:rsidR="00287112" w:rsidRPr="00E7607D" w:rsidRDefault="00287112" w:rsidP="00E7607D">
      <w:pPr>
        <w:ind w:left="360"/>
        <w:jc w:val="both"/>
      </w:pPr>
      <w:r w:rsidRPr="00E7607D">
        <w:t>…………………………………………………………………………………………………………….</w:t>
      </w:r>
    </w:p>
    <w:p w:rsidR="00287112" w:rsidRPr="00E7607D" w:rsidRDefault="00287112" w:rsidP="00287112">
      <w:pPr>
        <w:numPr>
          <w:ilvl w:val="0"/>
          <w:numId w:val="4"/>
        </w:numPr>
        <w:jc w:val="both"/>
      </w:pPr>
      <w:r w:rsidRPr="00E7607D">
        <w:t>Как вы понимаете фразу «</w:t>
      </w:r>
      <w:r w:rsidR="00E7607D" w:rsidRPr="00E7607D">
        <w:t>атом получил</w:t>
      </w:r>
      <w:r w:rsidRPr="00E7607D">
        <w:t xml:space="preserve"> отрицательный заряд»? ……… ……………………..</w:t>
      </w:r>
    </w:p>
    <w:p w:rsidR="00287112" w:rsidRPr="00E7607D" w:rsidRDefault="00287112" w:rsidP="00287112">
      <w:pPr>
        <w:ind w:left="360"/>
        <w:jc w:val="both"/>
      </w:pPr>
      <w:r w:rsidRPr="00E7607D">
        <w:t>……………………………………………………………………………………………………………..</w:t>
      </w:r>
    </w:p>
    <w:p w:rsidR="00287112" w:rsidRPr="00E7607D" w:rsidRDefault="00287112" w:rsidP="00287112">
      <w:pPr>
        <w:numPr>
          <w:ilvl w:val="0"/>
          <w:numId w:val="4"/>
        </w:numPr>
        <w:jc w:val="both"/>
      </w:pPr>
      <w:r w:rsidRPr="00E7607D">
        <w:t>Какие явления относятся к электризации</w:t>
      </w:r>
      <w:r w:rsidR="00E7607D" w:rsidRPr="00E7607D">
        <w:t xml:space="preserve"> (ответь да или нет)</w:t>
      </w:r>
      <w:r w:rsidRPr="00E7607D">
        <w:t xml:space="preserve">: </w:t>
      </w:r>
    </w:p>
    <w:p w:rsidR="00287112" w:rsidRPr="00E7607D" w:rsidRDefault="00287112" w:rsidP="00287112">
      <w:pPr>
        <w:numPr>
          <w:ilvl w:val="0"/>
          <w:numId w:val="3"/>
        </w:numPr>
        <w:jc w:val="both"/>
      </w:pPr>
      <w:r w:rsidRPr="00E7607D">
        <w:t>притяжение межу Солнцем и Землёй; ………………….</w:t>
      </w:r>
    </w:p>
    <w:p w:rsidR="00287112" w:rsidRPr="00E7607D" w:rsidRDefault="00287112" w:rsidP="00287112">
      <w:pPr>
        <w:numPr>
          <w:ilvl w:val="0"/>
          <w:numId w:val="3"/>
        </w:numPr>
        <w:jc w:val="both"/>
      </w:pPr>
      <w:r w:rsidRPr="00E7607D">
        <w:t>притяжение волос к расчёске при их расчёсывании;……………………</w:t>
      </w:r>
    </w:p>
    <w:p w:rsidR="00287112" w:rsidRPr="00E7607D" w:rsidRDefault="00287112" w:rsidP="00287112">
      <w:pPr>
        <w:numPr>
          <w:ilvl w:val="0"/>
          <w:numId w:val="3"/>
        </w:numPr>
        <w:jc w:val="both"/>
      </w:pPr>
      <w:r w:rsidRPr="00E7607D">
        <w:t>притяжение гвоздя к магниту; ……………………</w:t>
      </w:r>
    </w:p>
    <w:p w:rsidR="00FE17D4" w:rsidRPr="00E7607D" w:rsidRDefault="00287112" w:rsidP="00287112">
      <w:pPr>
        <w:numPr>
          <w:ilvl w:val="0"/>
          <w:numId w:val="3"/>
        </w:numPr>
        <w:jc w:val="both"/>
      </w:pPr>
      <w:r w:rsidRPr="00E7607D">
        <w:t>отталкивание двух воздушных шариков после натирания их тканью……………………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3600"/>
      </w:tblGrid>
      <w:tr w:rsidR="00E7607D" w:rsidRPr="00E7607D" w:rsidTr="00E7607D">
        <w:tc>
          <w:tcPr>
            <w:tcW w:w="4788" w:type="dxa"/>
          </w:tcPr>
          <w:p w:rsidR="00E7607D" w:rsidRPr="00E7607D" w:rsidRDefault="00E7607D" w:rsidP="00E7607D">
            <w:r w:rsidRPr="00E7607D">
              <w:rPr>
                <w:noProof/>
              </w:rPr>
            </w:r>
            <w:r w:rsidRPr="00E7607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05" type="#_x0000_t75" style="width:111.65pt;height:107.4pt;mso-position-horizontal-relative:char;mso-position-vertical-relative:line">
                  <v:imagedata r:id="rId5" o:title="54710CE8" croptop="13462f" cropbottom="18116f" cropleft="4449f" cropright="43835f" blacklevel="-3932f" grayscale="t" bilevel="t"/>
                  <w10:wrap type="none"/>
                  <w10:anchorlock/>
                </v:shape>
              </w:pict>
            </w:r>
          </w:p>
          <w:p w:rsidR="00E7607D" w:rsidRPr="00E7607D" w:rsidRDefault="00E7607D" w:rsidP="00E7607D"/>
          <w:p w:rsidR="00E7607D" w:rsidRPr="00E7607D" w:rsidRDefault="00E7607D" w:rsidP="00E7607D"/>
        </w:tc>
        <w:tc>
          <w:tcPr>
            <w:tcW w:w="3600" w:type="dxa"/>
          </w:tcPr>
          <w:p w:rsidR="00E7607D" w:rsidRPr="00E7607D" w:rsidRDefault="00E7607D" w:rsidP="00E7607D">
            <w:r>
              <w:t>27</w:t>
            </w:r>
            <w:r w:rsidRPr="00E7607D">
              <w:t>. Укажите, каким номером на рисунке обозначены составные части атома гелия?</w:t>
            </w:r>
          </w:p>
          <w:p w:rsidR="00E7607D" w:rsidRPr="00E7607D" w:rsidRDefault="00E7607D" w:rsidP="00E7607D">
            <w:r w:rsidRPr="00E7607D">
              <w:t>Ядро…………; Электрон………….; Протон………..; Нейтрон……………………</w:t>
            </w:r>
          </w:p>
        </w:tc>
      </w:tr>
      <w:tr w:rsidR="00E7607D" w:rsidRPr="00E7607D" w:rsidTr="00E7607D">
        <w:tc>
          <w:tcPr>
            <w:tcW w:w="4788" w:type="dxa"/>
          </w:tcPr>
          <w:p w:rsidR="00E7607D" w:rsidRPr="00E7607D" w:rsidRDefault="00E7607D" w:rsidP="00E7607D">
            <w:r>
              <w:t>28</w:t>
            </w:r>
            <w:r w:rsidRPr="00E7607D">
              <w:t xml:space="preserve">.Какой химический элемент изображен на рисунке? подчеркни </w:t>
            </w:r>
            <w:proofErr w:type="gramStart"/>
            <w:r w:rsidRPr="00E7607D">
              <w:t>нужное</w:t>
            </w:r>
            <w:proofErr w:type="gramEnd"/>
          </w:p>
          <w:p w:rsidR="00E7607D" w:rsidRPr="00E7607D" w:rsidRDefault="00E7607D" w:rsidP="00E7607D">
            <w:r w:rsidRPr="00E7607D">
              <w:t xml:space="preserve">а. литий; б. кислород;  в. водород;   </w:t>
            </w:r>
            <w:proofErr w:type="gramStart"/>
            <w:r w:rsidRPr="00E7607D">
              <w:t>г</w:t>
            </w:r>
            <w:proofErr w:type="gramEnd"/>
            <w:r w:rsidRPr="00E7607D">
              <w:t>. азот;  д. гелий.</w:t>
            </w:r>
          </w:p>
        </w:tc>
        <w:tc>
          <w:tcPr>
            <w:tcW w:w="3600" w:type="dxa"/>
          </w:tcPr>
          <w:p w:rsidR="00E7607D" w:rsidRPr="00E7607D" w:rsidRDefault="00E7607D" w:rsidP="00E7607D">
            <w:r w:rsidRPr="00E7607D">
              <w:rPr>
                <w:noProof/>
              </w:rPr>
            </w:r>
            <w:r w:rsidRPr="00E7607D">
              <w:pict>
                <v:shape id="_x0000_s1104" type="#_x0000_t75" style="width:98.75pt;height:87.55pt;mso-position-horizontal-relative:char;mso-position-vertical-relative:line">
                  <v:imagedata r:id="rId5" o:title="54710CE8" croptop="16780f" cropbottom="20113f" cropleft="37648f" cropright="12100f" blacklevel="-3932f" grayscale="t" bilevel="t"/>
                  <w10:wrap type="none"/>
                  <w10:anchorlock/>
                </v:shape>
              </w:pict>
            </w:r>
          </w:p>
        </w:tc>
      </w:tr>
    </w:tbl>
    <w:p w:rsidR="00E7607D" w:rsidRPr="00E7607D" w:rsidRDefault="00E7607D" w:rsidP="00E7607D">
      <w:r>
        <w:t>29</w:t>
      </w:r>
      <w:r w:rsidRPr="00E7607D">
        <w:t>. Что является главной характеристикой данного химического элемента?</w:t>
      </w:r>
    </w:p>
    <w:p w:rsidR="00E7607D" w:rsidRPr="00E7607D" w:rsidRDefault="00E7607D" w:rsidP="00E7607D">
      <w:r w:rsidRPr="00E7607D">
        <w:t>а. количество электронов в атоме</w:t>
      </w:r>
      <w:proofErr w:type="gramStart"/>
      <w:r w:rsidRPr="00E7607D">
        <w:t>.</w:t>
      </w:r>
      <w:proofErr w:type="gramEnd"/>
      <w:r w:rsidRPr="00E7607D">
        <w:t xml:space="preserve">   </w:t>
      </w:r>
      <w:r w:rsidR="0045330E">
        <w:t xml:space="preserve">  </w:t>
      </w:r>
      <w:r w:rsidRPr="00E7607D">
        <w:t xml:space="preserve"> </w:t>
      </w:r>
      <w:proofErr w:type="gramStart"/>
      <w:r w:rsidRPr="00E7607D">
        <w:t>б</w:t>
      </w:r>
      <w:proofErr w:type="gramEnd"/>
      <w:r w:rsidRPr="00E7607D">
        <w:t xml:space="preserve">. количество протонов и нейтронов  в ядре.  </w:t>
      </w:r>
    </w:p>
    <w:p w:rsidR="00E7607D" w:rsidRPr="00E7607D" w:rsidRDefault="00E7607D" w:rsidP="00E7607D">
      <w:proofErr w:type="gramStart"/>
      <w:r w:rsidRPr="00E7607D">
        <w:t>в</w:t>
      </w:r>
      <w:proofErr w:type="gramEnd"/>
      <w:r w:rsidRPr="00E7607D">
        <w:t>. количество нейтронов в ядре.          г. количество протонов в ядре.</w:t>
      </w:r>
    </w:p>
    <w:p w:rsidR="00E7607D" w:rsidRPr="00E7607D" w:rsidRDefault="00E7607D" w:rsidP="00E7607D">
      <w:r>
        <w:t>30</w:t>
      </w:r>
      <w:r w:rsidRPr="00E7607D">
        <w:t>.Атом нейтрален тогда, когда число протонов в нем……………………………</w:t>
      </w:r>
      <w:r>
        <w:t>……………………..</w:t>
      </w:r>
    </w:p>
    <w:p w:rsidR="00E7607D" w:rsidRDefault="00E7607D" w:rsidP="00E7607D">
      <w:r>
        <w:t>31</w:t>
      </w:r>
      <w:r w:rsidRPr="00E7607D">
        <w:t>. Атом урана содержит 92 протона и 91 электрон. Зар</w:t>
      </w:r>
      <w:r>
        <w:t>яжен ли этот атом</w:t>
      </w:r>
      <w:proofErr w:type="gramStart"/>
      <w:r>
        <w:t>?....</w:t>
      </w:r>
      <w:r w:rsidRPr="00E7607D">
        <w:t>...........</w:t>
      </w:r>
      <w:r>
        <w:t>...........................</w:t>
      </w:r>
      <w:proofErr w:type="gramEnd"/>
    </w:p>
    <w:p w:rsidR="00E7607D" w:rsidRPr="00E7607D" w:rsidRDefault="00E7607D" w:rsidP="00E7607D">
      <w:r>
        <w:t>Как он называется? ……………………………. Каким знаком он заряжен? …………………………..</w:t>
      </w:r>
    </w:p>
    <w:p w:rsidR="005A7541" w:rsidRDefault="0045330E" w:rsidP="005A7541">
      <w:pPr>
        <w:spacing w:line="360" w:lineRule="auto"/>
      </w:pPr>
      <w:r>
        <w:t>32. Тело называется положительно заряженным, ………………………………………………………..</w:t>
      </w:r>
    </w:p>
    <w:p w:rsidR="0045330E" w:rsidRDefault="0045330E" w:rsidP="005A7541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45330E" w:rsidRDefault="0045330E" w:rsidP="005A7541">
      <w:pPr>
        <w:spacing w:line="360" w:lineRule="auto"/>
      </w:pPr>
      <w:r>
        <w:t>33. тело называется отрицательно заряженным, …………………………………………………………</w:t>
      </w:r>
    </w:p>
    <w:p w:rsidR="0045330E" w:rsidRDefault="0045330E" w:rsidP="005A7541">
      <w:pPr>
        <w:spacing w:line="360" w:lineRule="auto"/>
      </w:pPr>
      <w:r>
        <w:t>………………………………………………………………………………………………………………..</w:t>
      </w:r>
    </w:p>
    <w:p w:rsidR="0045330E" w:rsidRDefault="0045330E" w:rsidP="005A7541">
      <w:pPr>
        <w:spacing w:line="360" w:lineRule="auto"/>
      </w:pPr>
      <w:r>
        <w:t xml:space="preserve">34. тело </w:t>
      </w:r>
      <w:proofErr w:type="spellStart"/>
      <w:r>
        <w:t>элетронейтрально</w:t>
      </w:r>
      <w:proofErr w:type="spellEnd"/>
      <w:r>
        <w:t>, …………………………………………………………………………………</w:t>
      </w:r>
    </w:p>
    <w:p w:rsidR="008D57DB" w:rsidRDefault="008D57DB" w:rsidP="008D57DB">
      <w:r>
        <w:t>35</w:t>
      </w:r>
      <w:r w:rsidRPr="008D57DB">
        <w:t xml:space="preserve"> </w:t>
      </w:r>
      <w:r>
        <w:t>дорисуй рисунок, показав схематично образование положительного  иона гелия</w:t>
      </w:r>
    </w:p>
    <w:p w:rsidR="008D57DB" w:rsidRPr="002203AC" w:rsidRDefault="008D57DB" w:rsidP="008D57DB">
      <w:pPr>
        <w:rPr>
          <w:i/>
        </w:rPr>
      </w:pPr>
      <w:r>
        <w:rPr>
          <w:i/>
        </w:rPr>
        <w:t>О</w:t>
      </w:r>
      <w:r w:rsidRPr="002203AC">
        <w:rPr>
          <w:i/>
        </w:rPr>
        <w:t>бразование положительного иона гелия</w:t>
      </w:r>
      <w:r>
        <w:rPr>
          <w:i/>
        </w:rPr>
        <w:t xml:space="preserve"> (ядро изображено схематично)</w:t>
      </w:r>
    </w:p>
    <w:p w:rsidR="008D57DB" w:rsidRDefault="008D57DB" w:rsidP="008D57DB">
      <w:pPr>
        <w:ind w:left="-1080"/>
      </w:pPr>
      <w:r>
        <w:t xml:space="preserve">                               </w:t>
      </w:r>
      <w:r>
        <w:pict>
          <v:shape id="_x0000_i1027" type="#_x0000_t75" style="width:108pt;height:58.5pt">
            <v:imagedata r:id="rId6" o:title=""/>
          </v:shape>
        </w:pict>
      </w:r>
      <w:r>
        <w:t xml:space="preserve">                                </w:t>
      </w:r>
      <w:r>
        <w:pict>
          <v:shape id="_x0000_i1028" type="#_x0000_t75" style="width:33pt;height:32.25pt">
            <v:imagedata r:id="rId7" o:title=""/>
          </v:shape>
        </w:pict>
      </w:r>
      <w:r>
        <w:t xml:space="preserve">    </w:t>
      </w:r>
    </w:p>
    <w:p w:rsidR="008D57DB" w:rsidRPr="00E7607D" w:rsidRDefault="008D57DB" w:rsidP="005A7541">
      <w:pPr>
        <w:spacing w:line="360" w:lineRule="auto"/>
      </w:pPr>
    </w:p>
    <w:sectPr w:rsidR="008D57DB" w:rsidRPr="00E7607D" w:rsidSect="008D57DB">
      <w:pgSz w:w="11906" w:h="16838"/>
      <w:pgMar w:top="360" w:right="850" w:bottom="125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B05"/>
    <w:multiLevelType w:val="hybridMultilevel"/>
    <w:tmpl w:val="A2A2C90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4B0494"/>
    <w:multiLevelType w:val="hybridMultilevel"/>
    <w:tmpl w:val="F0C67184"/>
    <w:lvl w:ilvl="0" w:tplc="AD2041A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6CA0D038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2C6D14C9"/>
    <w:multiLevelType w:val="hybridMultilevel"/>
    <w:tmpl w:val="51D6CE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1E183B"/>
    <w:multiLevelType w:val="hybridMultilevel"/>
    <w:tmpl w:val="36CA5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F2FE0"/>
    <w:multiLevelType w:val="hybridMultilevel"/>
    <w:tmpl w:val="B9E66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658"/>
    <w:rsid w:val="001C43E6"/>
    <w:rsid w:val="00287112"/>
    <w:rsid w:val="00305327"/>
    <w:rsid w:val="003E56FD"/>
    <w:rsid w:val="0045330E"/>
    <w:rsid w:val="004D2658"/>
    <w:rsid w:val="005A7541"/>
    <w:rsid w:val="005C56B6"/>
    <w:rsid w:val="007B47E3"/>
    <w:rsid w:val="008D57DB"/>
    <w:rsid w:val="009B262D"/>
    <w:rsid w:val="009C7085"/>
    <w:rsid w:val="00A6720B"/>
    <w:rsid w:val="00AE3C15"/>
    <w:rsid w:val="00E7607D"/>
    <w:rsid w:val="00EA0BF7"/>
    <w:rsid w:val="00FE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6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4944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Контрольные вопросы по теме «Электризация тел»                               Фамилия ………………………</vt:lpstr>
    </vt:vector>
  </TitlesOfParts>
  <Company>Rustaveli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Контрольные вопросы по теме «Электризация тел»                               Фамилия ………………………</dc:title>
  <dc:subject/>
  <dc:creator>Nina</dc:creator>
  <cp:keywords/>
  <cp:lastModifiedBy>qqq</cp:lastModifiedBy>
  <cp:revision>2</cp:revision>
  <cp:lastPrinted>2008-01-15T16:45:00Z</cp:lastPrinted>
  <dcterms:created xsi:type="dcterms:W3CDTF">2015-02-19T20:14:00Z</dcterms:created>
  <dcterms:modified xsi:type="dcterms:W3CDTF">2015-02-19T20:14:00Z</dcterms:modified>
</cp:coreProperties>
</file>