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1F" w:rsidRPr="00235B57" w:rsidRDefault="0093761F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b/>
          <w:sz w:val="28"/>
          <w:szCs w:val="28"/>
        </w:rPr>
        <w:t>Тема:</w:t>
      </w:r>
      <w:r w:rsidRPr="00235B57">
        <w:rPr>
          <w:rFonts w:ascii="Times New Roman" w:hAnsi="Times New Roman" w:cs="Times New Roman"/>
          <w:sz w:val="28"/>
          <w:szCs w:val="28"/>
        </w:rPr>
        <w:t xml:space="preserve"> Симметрия. Ось симметрии.</w:t>
      </w:r>
    </w:p>
    <w:p w:rsidR="00235B57" w:rsidRDefault="00235B57" w:rsidP="00235B57">
      <w:pPr>
        <w:shd w:val="clear" w:color="auto" w:fill="FFFFFF"/>
        <w:spacing w:after="0" w:line="360" w:lineRule="auto"/>
        <w:ind w:right="34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513A" w:rsidRPr="00235B57" w:rsidRDefault="0071513A" w:rsidP="00235B57">
      <w:pPr>
        <w:shd w:val="clear" w:color="auto" w:fill="FFFFFF"/>
        <w:spacing w:after="0" w:line="360" w:lineRule="auto"/>
        <w:ind w:right="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235B57">
        <w:rPr>
          <w:rFonts w:ascii="Times New Roman" w:hAnsi="Times New Roman" w:cs="Times New Roman"/>
          <w:sz w:val="28"/>
          <w:szCs w:val="28"/>
        </w:rPr>
        <w:t xml:space="preserve"> урок открытия нового знания.</w:t>
      </w:r>
    </w:p>
    <w:p w:rsidR="0093761F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235B57">
        <w:rPr>
          <w:rFonts w:ascii="Times New Roman" w:hAnsi="Times New Roman" w:cs="Times New Roman"/>
          <w:sz w:val="28"/>
          <w:szCs w:val="28"/>
        </w:rPr>
        <w:t xml:space="preserve">: </w:t>
      </w:r>
      <w:r w:rsidR="00D46080" w:rsidRPr="00235B57">
        <w:rPr>
          <w:rFonts w:ascii="Times New Roman" w:hAnsi="Times New Roman" w:cs="Times New Roman"/>
          <w:sz w:val="28"/>
          <w:szCs w:val="28"/>
        </w:rPr>
        <w:t xml:space="preserve">расширение понятийной базы за счет введения понятия </w:t>
      </w:r>
      <w:r w:rsidR="007336ED">
        <w:rPr>
          <w:rFonts w:ascii="Times New Roman" w:hAnsi="Times New Roman" w:cs="Times New Roman"/>
          <w:sz w:val="28"/>
          <w:szCs w:val="28"/>
        </w:rPr>
        <w:t>«</w:t>
      </w:r>
      <w:r w:rsidR="00D46080" w:rsidRPr="00235B57">
        <w:rPr>
          <w:rFonts w:ascii="Times New Roman" w:hAnsi="Times New Roman" w:cs="Times New Roman"/>
          <w:sz w:val="28"/>
          <w:szCs w:val="28"/>
        </w:rPr>
        <w:t>симметрия</w:t>
      </w:r>
      <w:r w:rsidR="007336ED">
        <w:rPr>
          <w:rFonts w:ascii="Times New Roman" w:hAnsi="Times New Roman" w:cs="Times New Roman"/>
          <w:sz w:val="28"/>
          <w:szCs w:val="28"/>
        </w:rPr>
        <w:t>»</w:t>
      </w:r>
      <w:r w:rsidR="00D46080" w:rsidRPr="00235B57">
        <w:rPr>
          <w:rFonts w:ascii="Times New Roman" w:hAnsi="Times New Roman" w:cs="Times New Roman"/>
          <w:sz w:val="28"/>
          <w:szCs w:val="28"/>
        </w:rPr>
        <w:t>,</w:t>
      </w:r>
      <w:r w:rsidR="007336ED">
        <w:rPr>
          <w:rFonts w:ascii="Times New Roman" w:hAnsi="Times New Roman" w:cs="Times New Roman"/>
          <w:sz w:val="28"/>
          <w:szCs w:val="28"/>
        </w:rPr>
        <w:t xml:space="preserve"> «ось симметрии»;</w:t>
      </w:r>
      <w:r w:rsidR="00D46080" w:rsidRPr="00235B57">
        <w:rPr>
          <w:rFonts w:ascii="Times New Roman" w:hAnsi="Times New Roman" w:cs="Times New Roman"/>
          <w:sz w:val="28"/>
          <w:szCs w:val="28"/>
        </w:rPr>
        <w:t xml:space="preserve"> формирования умения «видеть» симметричные </w:t>
      </w:r>
      <w:r w:rsidR="007336ED">
        <w:rPr>
          <w:rFonts w:ascii="Times New Roman" w:hAnsi="Times New Roman" w:cs="Times New Roman"/>
          <w:sz w:val="28"/>
          <w:szCs w:val="28"/>
        </w:rPr>
        <w:t>фигуры</w:t>
      </w:r>
      <w:r w:rsidR="00D46080" w:rsidRPr="00235B57">
        <w:rPr>
          <w:rFonts w:ascii="Times New Roman" w:hAnsi="Times New Roman" w:cs="Times New Roman"/>
          <w:sz w:val="28"/>
          <w:szCs w:val="28"/>
        </w:rPr>
        <w:t>.</w:t>
      </w:r>
    </w:p>
    <w:p w:rsidR="00FC685A" w:rsidRPr="00235B57" w:rsidRDefault="00FC685A" w:rsidP="00235B5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B57">
        <w:rPr>
          <w:rFonts w:ascii="Times New Roman" w:hAnsi="Times New Roman" w:cs="Times New Roman"/>
          <w:b/>
          <w:sz w:val="28"/>
          <w:szCs w:val="28"/>
        </w:rPr>
        <w:t xml:space="preserve">Формируемые </w:t>
      </w:r>
      <w:r w:rsidRPr="00235B57">
        <w:rPr>
          <w:rFonts w:ascii="Times New Roman" w:eastAsia="Calibri" w:hAnsi="Times New Roman" w:cs="Times New Roman"/>
          <w:b/>
          <w:sz w:val="28"/>
          <w:szCs w:val="28"/>
        </w:rPr>
        <w:t>УУД:</w:t>
      </w:r>
    </w:p>
    <w:p w:rsidR="00FC685A" w:rsidRPr="00235B57" w:rsidRDefault="00FC685A" w:rsidP="00235B5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B57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235B57">
        <w:rPr>
          <w:rFonts w:ascii="Times New Roman" w:eastAsia="Calibri" w:hAnsi="Times New Roman" w:cs="Times New Roman"/>
          <w:i/>
          <w:sz w:val="28"/>
          <w:szCs w:val="28"/>
        </w:rPr>
        <w:t>коммуникативные</w:t>
      </w:r>
      <w:proofErr w:type="gramEnd"/>
      <w:r w:rsidR="00A0770A" w:rsidRPr="00235B57">
        <w:rPr>
          <w:rFonts w:ascii="Times New Roman" w:eastAsia="Calibri" w:hAnsi="Times New Roman" w:cs="Times New Roman"/>
          <w:sz w:val="28"/>
          <w:szCs w:val="28"/>
        </w:rPr>
        <w:t>: умение самостоятельно организовывать учебное взаимодействие в группе, аргументировать собственное мнение</w:t>
      </w:r>
      <w:r w:rsidRPr="00235B57">
        <w:rPr>
          <w:rFonts w:ascii="Times New Roman" w:eastAsia="Calibri" w:hAnsi="Times New Roman" w:cs="Times New Roman"/>
          <w:sz w:val="28"/>
          <w:szCs w:val="28"/>
        </w:rPr>
        <w:t>,</w:t>
      </w:r>
      <w:r w:rsidR="00A0770A" w:rsidRPr="00235B57">
        <w:rPr>
          <w:rFonts w:ascii="Times New Roman" w:eastAsia="Calibri" w:hAnsi="Times New Roman" w:cs="Times New Roman"/>
          <w:sz w:val="28"/>
          <w:szCs w:val="28"/>
        </w:rPr>
        <w:t xml:space="preserve"> критично относиться к своему мнению;</w:t>
      </w:r>
      <w:r w:rsidRPr="00235B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770A" w:rsidRPr="00235B57" w:rsidRDefault="00FC685A" w:rsidP="00235B5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B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5B57">
        <w:rPr>
          <w:rFonts w:ascii="Times New Roman" w:eastAsia="Calibri" w:hAnsi="Times New Roman" w:cs="Times New Roman"/>
          <w:i/>
          <w:sz w:val="28"/>
          <w:szCs w:val="28"/>
        </w:rPr>
        <w:t>регулятивные</w:t>
      </w:r>
      <w:r w:rsidR="00A0770A" w:rsidRPr="00235B57">
        <w:rPr>
          <w:rFonts w:ascii="Times New Roman" w:eastAsia="Calibri" w:hAnsi="Times New Roman" w:cs="Times New Roman"/>
          <w:sz w:val="28"/>
          <w:szCs w:val="28"/>
        </w:rPr>
        <w:t>: самостоятельно формулировать проблему, определять цель, выдвигать версии решения проблемы, работать по плану, корректировать план;</w:t>
      </w:r>
    </w:p>
    <w:p w:rsidR="00A0770A" w:rsidRPr="00235B57" w:rsidRDefault="00FC685A" w:rsidP="00235B5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B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5B57">
        <w:rPr>
          <w:rFonts w:ascii="Times New Roman" w:eastAsia="Calibri" w:hAnsi="Times New Roman" w:cs="Times New Roman"/>
          <w:i/>
          <w:sz w:val="28"/>
          <w:szCs w:val="28"/>
        </w:rPr>
        <w:t>познавательные</w:t>
      </w:r>
      <w:r w:rsidR="00232508" w:rsidRPr="00235B57">
        <w:rPr>
          <w:rFonts w:ascii="Times New Roman" w:eastAsia="Calibri" w:hAnsi="Times New Roman" w:cs="Times New Roman"/>
          <w:sz w:val="28"/>
          <w:szCs w:val="28"/>
        </w:rPr>
        <w:t>: совокупность умений по использованию знаний для решения учебных задач и оценки полученных результатов, умение работать с информацией;</w:t>
      </w:r>
    </w:p>
    <w:p w:rsidR="00782631" w:rsidRPr="00235B57" w:rsidRDefault="00FC685A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eastAsia="Calibri" w:hAnsi="Times New Roman" w:cs="Times New Roman"/>
          <w:sz w:val="28"/>
          <w:szCs w:val="28"/>
        </w:rPr>
        <w:t>-</w:t>
      </w:r>
      <w:r w:rsidRPr="00235B57">
        <w:rPr>
          <w:rFonts w:ascii="Times New Roman" w:eastAsia="Calibri" w:hAnsi="Times New Roman" w:cs="Times New Roman"/>
          <w:i/>
          <w:sz w:val="28"/>
          <w:szCs w:val="28"/>
        </w:rPr>
        <w:t>личностные</w:t>
      </w:r>
      <w:r w:rsidRPr="00235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080" w:rsidRPr="00235B57">
        <w:rPr>
          <w:rFonts w:ascii="Times New Roman" w:eastAsia="Calibri" w:hAnsi="Times New Roman" w:cs="Times New Roman"/>
          <w:sz w:val="28"/>
          <w:szCs w:val="28"/>
        </w:rPr>
        <w:t xml:space="preserve">независимость и критичность мышления; воля и </w:t>
      </w:r>
      <w:r w:rsidR="00232508" w:rsidRPr="00235B57">
        <w:rPr>
          <w:rFonts w:ascii="Times New Roman" w:eastAsia="Calibri" w:hAnsi="Times New Roman" w:cs="Times New Roman"/>
          <w:sz w:val="28"/>
          <w:szCs w:val="28"/>
        </w:rPr>
        <w:t>настойчивость в достижении цели, самооценка.</w:t>
      </w:r>
    </w:p>
    <w:p w:rsidR="00FC685A" w:rsidRPr="00235B57" w:rsidRDefault="00FC685A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B5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235B57">
        <w:rPr>
          <w:rFonts w:ascii="Times New Roman" w:hAnsi="Times New Roman" w:cs="Times New Roman"/>
          <w:bCs/>
          <w:sz w:val="28"/>
          <w:szCs w:val="28"/>
        </w:rPr>
        <w:t>симметрия, ось симметрии, симметричные фигуры</w:t>
      </w:r>
      <w:r w:rsidR="00D46080" w:rsidRPr="00235B57">
        <w:rPr>
          <w:rFonts w:ascii="Times New Roman" w:hAnsi="Times New Roman" w:cs="Times New Roman"/>
          <w:bCs/>
          <w:sz w:val="28"/>
          <w:szCs w:val="28"/>
        </w:rPr>
        <w:t>, осевая симметрия, зеркальная симметрия.</w:t>
      </w:r>
    </w:p>
    <w:p w:rsidR="004622E5" w:rsidRPr="00235B57" w:rsidRDefault="0071513A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r w:rsidR="00782631" w:rsidRPr="00235B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82631" w:rsidRPr="00235B57">
        <w:rPr>
          <w:rFonts w:ascii="Times New Roman" w:hAnsi="Times New Roman" w:cs="Times New Roman"/>
          <w:sz w:val="28"/>
          <w:szCs w:val="28"/>
        </w:rPr>
        <w:t xml:space="preserve"> </w:t>
      </w:r>
      <w:r w:rsidR="00D46080" w:rsidRPr="00235B57">
        <w:rPr>
          <w:rFonts w:ascii="Times New Roman" w:hAnsi="Times New Roman" w:cs="Times New Roman"/>
          <w:sz w:val="28"/>
          <w:szCs w:val="28"/>
        </w:rPr>
        <w:t>презентация, учебник, наборы геометрических фигур</w:t>
      </w:r>
    </w:p>
    <w:p w:rsidR="0071513A" w:rsidRPr="00235B57" w:rsidRDefault="0071513A" w:rsidP="00235B5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5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82631" w:rsidRPr="00235B57" w:rsidRDefault="0071513A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B57">
        <w:rPr>
          <w:rFonts w:ascii="Times New Roman" w:hAnsi="Times New Roman" w:cs="Times New Roman"/>
          <w:b/>
          <w:sz w:val="28"/>
          <w:szCs w:val="28"/>
        </w:rPr>
        <w:t>1. Мотивация</w:t>
      </w:r>
      <w:r w:rsidR="009019C1" w:rsidRPr="00235B57">
        <w:rPr>
          <w:rFonts w:ascii="Times New Roman" w:hAnsi="Times New Roman" w:cs="Times New Roman"/>
          <w:b/>
          <w:sz w:val="28"/>
          <w:szCs w:val="28"/>
        </w:rPr>
        <w:t>.</w:t>
      </w:r>
    </w:p>
    <w:p w:rsidR="00756779" w:rsidRDefault="00756779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61F" w:rsidRPr="00235B57">
        <w:rPr>
          <w:rStyle w:val="a4"/>
          <w:rFonts w:ascii="Times New Roman" w:hAnsi="Times New Roman" w:cs="Times New Roman"/>
          <w:b w:val="0"/>
          <w:sz w:val="28"/>
          <w:szCs w:val="28"/>
        </w:rPr>
        <w:t>«Легко отыскать примеры прекрасного, но как трудно объяснить, почему они прекрасны»</w:t>
      </w:r>
      <w:proofErr w:type="gramStart"/>
      <w:r w:rsidR="0093761F" w:rsidRPr="00235B57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235B57">
        <w:rPr>
          <w:rFonts w:ascii="Times New Roman" w:hAnsi="Times New Roman" w:cs="Times New Roman"/>
          <w:sz w:val="28"/>
          <w:szCs w:val="28"/>
        </w:rPr>
        <w:t xml:space="preserve"> </w:t>
      </w:r>
      <w:r w:rsidR="00175F46" w:rsidRPr="00235B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75F46" w:rsidRPr="00235B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5F46" w:rsidRPr="00235B57">
        <w:rPr>
          <w:rFonts w:ascii="Times New Roman" w:hAnsi="Times New Roman" w:cs="Times New Roman"/>
          <w:sz w:val="28"/>
          <w:szCs w:val="28"/>
        </w:rPr>
        <w:t>лайд 1)</w:t>
      </w:r>
    </w:p>
    <w:p w:rsidR="007336ED" w:rsidRPr="00235B57" w:rsidRDefault="007336ED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в зеркало. Что мы там видим?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мы сегодня красивые. А почему мы красивы? Попробуем найти ответ на данный вопрос на нашем уроке.</w:t>
      </w:r>
    </w:p>
    <w:p w:rsidR="00EE3219" w:rsidRPr="00235B57" w:rsidRDefault="00EE3219" w:rsidP="00235B57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35B57">
        <w:rPr>
          <w:sz w:val="28"/>
          <w:szCs w:val="28"/>
        </w:rPr>
        <w:t>Мы живем в очень красивом и гармоничном мире.</w:t>
      </w:r>
    </w:p>
    <w:p w:rsidR="00EE3219" w:rsidRPr="00235B57" w:rsidRDefault="00EE3219" w:rsidP="00235B57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35B57">
        <w:rPr>
          <w:sz w:val="28"/>
          <w:szCs w:val="28"/>
        </w:rPr>
        <w:t xml:space="preserve">Нас окружают различные предметы, которые поражают своей красотой. </w:t>
      </w:r>
    </w:p>
    <w:p w:rsidR="00EE3219" w:rsidRPr="00235B57" w:rsidRDefault="00EE3219" w:rsidP="00235B57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35B57">
        <w:rPr>
          <w:sz w:val="28"/>
          <w:szCs w:val="28"/>
        </w:rPr>
        <w:t xml:space="preserve">Обычная капелька воды. Одна капелька замерзла под музыку классическую – музыку </w:t>
      </w:r>
      <w:proofErr w:type="spellStart"/>
      <w:r w:rsidRPr="00235B57">
        <w:rPr>
          <w:sz w:val="28"/>
          <w:szCs w:val="28"/>
        </w:rPr>
        <w:t>Вивальди</w:t>
      </w:r>
      <w:proofErr w:type="spellEnd"/>
      <w:r w:rsidRPr="00235B57">
        <w:rPr>
          <w:sz w:val="28"/>
          <w:szCs w:val="28"/>
        </w:rPr>
        <w:t xml:space="preserve">, </w:t>
      </w:r>
      <w:proofErr w:type="gramStart"/>
      <w:r w:rsidRPr="00235B57">
        <w:rPr>
          <w:sz w:val="28"/>
          <w:szCs w:val="28"/>
        </w:rPr>
        <w:t xml:space="preserve">( </w:t>
      </w:r>
      <w:proofErr w:type="gramEnd"/>
      <w:r w:rsidRPr="00235B57">
        <w:rPr>
          <w:sz w:val="28"/>
          <w:szCs w:val="28"/>
        </w:rPr>
        <w:t>слайд</w:t>
      </w:r>
      <w:r w:rsidR="003B7371" w:rsidRPr="00235B57">
        <w:rPr>
          <w:sz w:val="28"/>
          <w:szCs w:val="28"/>
        </w:rPr>
        <w:t xml:space="preserve"> 2</w:t>
      </w:r>
      <w:r w:rsidRPr="00235B57">
        <w:rPr>
          <w:sz w:val="28"/>
          <w:szCs w:val="28"/>
        </w:rPr>
        <w:t xml:space="preserve"> ), а другая под тяжелый рок. </w:t>
      </w:r>
    </w:p>
    <w:p w:rsidR="00EE3219" w:rsidRPr="00235B57" w:rsidRDefault="00EE3219" w:rsidP="00235B57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35B57">
        <w:rPr>
          <w:sz w:val="28"/>
          <w:szCs w:val="28"/>
        </w:rPr>
        <w:t>Что изменилось? (она стала некрасивой)</w:t>
      </w:r>
    </w:p>
    <w:p w:rsidR="0093761F" w:rsidRPr="00235B57" w:rsidRDefault="00756779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Почему мы находим одни вещи красивыми, а другие нет? Почему  некоторые люди кажутся нам более привлекательными, а другие менее?</w:t>
      </w:r>
    </w:p>
    <w:p w:rsidR="0093761F" w:rsidRPr="00235B57" w:rsidRDefault="0093761F" w:rsidP="00235B57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35B57">
        <w:rPr>
          <w:sz w:val="28"/>
          <w:szCs w:val="28"/>
        </w:rPr>
        <w:lastRenderedPageBreak/>
        <w:t> Сегодня на уроке мы попытаемся  разобраться в некоторых особенностях создания  прекрасного!!!</w:t>
      </w:r>
    </w:p>
    <w:p w:rsidR="0093761F" w:rsidRPr="00235B57" w:rsidRDefault="0093761F" w:rsidP="00235B57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35B57">
        <w:rPr>
          <w:sz w:val="28"/>
          <w:szCs w:val="28"/>
        </w:rPr>
        <w:t>Предлагаю ва</w:t>
      </w:r>
      <w:r w:rsidR="0071513A" w:rsidRPr="00235B57">
        <w:rPr>
          <w:sz w:val="28"/>
          <w:szCs w:val="28"/>
        </w:rPr>
        <w:t>м посмотреть</w:t>
      </w:r>
      <w:r w:rsidR="00634BD0">
        <w:rPr>
          <w:sz w:val="28"/>
          <w:szCs w:val="28"/>
        </w:rPr>
        <w:t xml:space="preserve"> на картинки, </w:t>
      </w:r>
      <w:r w:rsidR="003B7371" w:rsidRPr="00235B57">
        <w:rPr>
          <w:sz w:val="28"/>
          <w:szCs w:val="28"/>
        </w:rPr>
        <w:t xml:space="preserve"> </w:t>
      </w:r>
      <w:r w:rsidR="0071513A" w:rsidRPr="00235B57">
        <w:rPr>
          <w:sz w:val="28"/>
          <w:szCs w:val="28"/>
        </w:rPr>
        <w:t xml:space="preserve"> подумать, что их объединяет?</w:t>
      </w:r>
      <w:r w:rsidR="003B7371" w:rsidRPr="00235B57">
        <w:rPr>
          <w:sz w:val="28"/>
          <w:szCs w:val="28"/>
        </w:rPr>
        <w:t xml:space="preserve"> (слайд 3</w:t>
      </w:r>
      <w:r w:rsidR="00175F46" w:rsidRPr="00235B57">
        <w:rPr>
          <w:sz w:val="28"/>
          <w:szCs w:val="28"/>
        </w:rPr>
        <w:t>)</w:t>
      </w:r>
    </w:p>
    <w:p w:rsidR="00782631" w:rsidRPr="00235B57" w:rsidRDefault="0093761F" w:rsidP="00235B57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35B57">
        <w:rPr>
          <w:sz w:val="28"/>
          <w:szCs w:val="28"/>
        </w:rPr>
        <w:t xml:space="preserve">Что общего вы заметили у всех этих картинок? </w:t>
      </w:r>
      <w:r w:rsidR="004622E5" w:rsidRPr="00235B57">
        <w:rPr>
          <w:sz w:val="28"/>
          <w:szCs w:val="28"/>
        </w:rPr>
        <w:t>(</w:t>
      </w:r>
      <w:r w:rsidR="00C40EE2" w:rsidRPr="00235B57">
        <w:rPr>
          <w:sz w:val="28"/>
          <w:szCs w:val="28"/>
        </w:rPr>
        <w:t xml:space="preserve">у них одинаковые половинки, </w:t>
      </w:r>
      <w:r w:rsidR="0071513A" w:rsidRPr="00235B57">
        <w:rPr>
          <w:sz w:val="28"/>
          <w:szCs w:val="28"/>
        </w:rPr>
        <w:t>они симметричны)</w:t>
      </w:r>
      <w:r w:rsidR="003B7371" w:rsidRPr="00235B57">
        <w:rPr>
          <w:sz w:val="28"/>
          <w:szCs w:val="28"/>
        </w:rPr>
        <w:t xml:space="preserve"> или предметы с равными половинками</w:t>
      </w:r>
      <w:r w:rsidR="00634BD0">
        <w:rPr>
          <w:sz w:val="28"/>
          <w:szCs w:val="28"/>
        </w:rPr>
        <w:t>,</w:t>
      </w:r>
      <w:r w:rsidR="003B7371" w:rsidRPr="00235B57">
        <w:rPr>
          <w:sz w:val="28"/>
          <w:szCs w:val="28"/>
        </w:rPr>
        <w:t xml:space="preserve"> или одинаковые</w:t>
      </w:r>
      <w:r w:rsidR="007336ED">
        <w:rPr>
          <w:sz w:val="28"/>
          <w:szCs w:val="28"/>
        </w:rPr>
        <w:t>,</w:t>
      </w:r>
      <w:r w:rsidR="003B7371" w:rsidRPr="00235B57">
        <w:rPr>
          <w:sz w:val="28"/>
          <w:szCs w:val="28"/>
        </w:rPr>
        <w:t xml:space="preserve"> называются симметричными.</w:t>
      </w:r>
    </w:p>
    <w:p w:rsidR="00782631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Я в листочке, я в кристалле,</w:t>
      </w:r>
    </w:p>
    <w:p w:rsidR="00782631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 Я в живописи, архитектуре,</w:t>
      </w:r>
    </w:p>
    <w:p w:rsidR="00782631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 Я в геометрии, я в человеке.</w:t>
      </w:r>
    </w:p>
    <w:p w:rsidR="00782631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 Одним я нравлюсь, другие</w:t>
      </w:r>
    </w:p>
    <w:p w:rsidR="00782631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 Находят меня скучной.</w:t>
      </w:r>
    </w:p>
    <w:p w:rsidR="00782631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 Но все признают, что</w:t>
      </w:r>
    </w:p>
    <w:p w:rsidR="00782631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 Я – элемент красоты.</w:t>
      </w:r>
    </w:p>
    <w:p w:rsidR="0071513A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О каком математическом понятии идет речь в этом высказывании? (О симметрии). </w:t>
      </w:r>
    </w:p>
    <w:p w:rsidR="0071513A" w:rsidRPr="00235B57" w:rsidRDefault="009019C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Попробуйте сформулировать</w:t>
      </w:r>
      <w:r w:rsidR="0071513A" w:rsidRPr="00235B57">
        <w:rPr>
          <w:rFonts w:ascii="Times New Roman" w:hAnsi="Times New Roman" w:cs="Times New Roman"/>
          <w:sz w:val="28"/>
          <w:szCs w:val="28"/>
        </w:rPr>
        <w:t xml:space="preserve"> тему урока и </w:t>
      </w:r>
      <w:r w:rsidRPr="00235B57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71513A" w:rsidRPr="00235B57">
        <w:rPr>
          <w:rFonts w:ascii="Times New Roman" w:hAnsi="Times New Roman" w:cs="Times New Roman"/>
          <w:sz w:val="28"/>
          <w:szCs w:val="28"/>
        </w:rPr>
        <w:t>цели.</w:t>
      </w:r>
      <w:r w:rsidR="007336ED">
        <w:rPr>
          <w:rFonts w:ascii="Times New Roman" w:hAnsi="Times New Roman" w:cs="Times New Roman"/>
          <w:sz w:val="28"/>
          <w:szCs w:val="28"/>
        </w:rPr>
        <w:t xml:space="preserve"> </w:t>
      </w:r>
      <w:r w:rsidR="00C40EE2" w:rsidRPr="00235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EE2" w:rsidRPr="00235B57">
        <w:rPr>
          <w:rFonts w:ascii="Times New Roman" w:hAnsi="Times New Roman" w:cs="Times New Roman"/>
          <w:sz w:val="28"/>
          <w:szCs w:val="28"/>
        </w:rPr>
        <w:t>В виде кластера записываю цели на доске: симметрия:</w:t>
      </w:r>
      <w:proofErr w:type="gramEnd"/>
    </w:p>
    <w:p w:rsidR="00C40EE2" w:rsidRPr="00235B57" w:rsidRDefault="00C40EE2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- что это?</w:t>
      </w:r>
    </w:p>
    <w:p w:rsidR="00C40EE2" w:rsidRPr="00235B57" w:rsidRDefault="00C40EE2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- где встречается?</w:t>
      </w:r>
    </w:p>
    <w:p w:rsidR="0071513A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Сегодня на уроке мы прикоснемся к удивительному математическому понятию – симметрии.</w:t>
      </w:r>
      <w:r w:rsidR="0071513A" w:rsidRPr="00235B57">
        <w:rPr>
          <w:rFonts w:ascii="Times New Roman" w:hAnsi="Times New Roman" w:cs="Times New Roman"/>
          <w:sz w:val="28"/>
          <w:szCs w:val="28"/>
        </w:rPr>
        <w:t xml:space="preserve"> Узнаем, что такое симметрия, ось симметрии. Научимся строить симметричные фигуры.</w:t>
      </w:r>
    </w:p>
    <w:p w:rsidR="009019C1" w:rsidRPr="00235B57" w:rsidRDefault="009019C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B57">
        <w:rPr>
          <w:rFonts w:ascii="Times New Roman" w:hAnsi="Times New Roman" w:cs="Times New Roman"/>
          <w:b/>
          <w:sz w:val="28"/>
          <w:szCs w:val="28"/>
        </w:rPr>
        <w:t>2. Актуализация знаний и фиксирование затруднений в пробном действии.</w:t>
      </w:r>
    </w:p>
    <w:p w:rsidR="00C40EE2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 </w:t>
      </w:r>
      <w:r w:rsidR="00C40EE2" w:rsidRPr="00235B57">
        <w:rPr>
          <w:rFonts w:ascii="Times New Roman" w:hAnsi="Times New Roman" w:cs="Times New Roman"/>
          <w:sz w:val="28"/>
          <w:szCs w:val="28"/>
        </w:rPr>
        <w:t>Ребята, а что такое симметрия?</w:t>
      </w:r>
    </w:p>
    <w:p w:rsidR="00C40EE2" w:rsidRPr="00235B57" w:rsidRDefault="00C40EE2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Подберите к этому понятию слова </w:t>
      </w:r>
      <w:r w:rsidR="00EE3219" w:rsidRPr="00235B57">
        <w:rPr>
          <w:rFonts w:ascii="Times New Roman" w:hAnsi="Times New Roman" w:cs="Times New Roman"/>
          <w:sz w:val="28"/>
          <w:szCs w:val="28"/>
        </w:rPr>
        <w:t>–</w:t>
      </w:r>
      <w:r w:rsidRPr="00235B57">
        <w:rPr>
          <w:rFonts w:ascii="Times New Roman" w:hAnsi="Times New Roman" w:cs="Times New Roman"/>
          <w:sz w:val="28"/>
          <w:szCs w:val="28"/>
        </w:rPr>
        <w:t xml:space="preserve"> </w:t>
      </w:r>
      <w:r w:rsidR="00EE3219" w:rsidRPr="00235B57">
        <w:rPr>
          <w:rFonts w:ascii="Times New Roman" w:hAnsi="Times New Roman" w:cs="Times New Roman"/>
          <w:sz w:val="28"/>
          <w:szCs w:val="28"/>
        </w:rPr>
        <w:t>синонимы.</w:t>
      </w:r>
      <w:r w:rsidRPr="00235B57">
        <w:rPr>
          <w:rFonts w:ascii="Times New Roman" w:hAnsi="Times New Roman" w:cs="Times New Roman"/>
          <w:sz w:val="28"/>
          <w:szCs w:val="28"/>
        </w:rPr>
        <w:t xml:space="preserve"> (Варианты фиксируем на доске)</w:t>
      </w:r>
    </w:p>
    <w:p w:rsidR="00C40EE2" w:rsidRPr="00235B57" w:rsidRDefault="00C40EE2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Попробуйте сформулировать понятие симметрии.</w:t>
      </w:r>
      <w:r w:rsidR="003B7371" w:rsidRPr="00235B57">
        <w:rPr>
          <w:rFonts w:ascii="Times New Roman" w:hAnsi="Times New Roman" w:cs="Times New Roman"/>
          <w:sz w:val="28"/>
          <w:szCs w:val="28"/>
        </w:rPr>
        <w:t xml:space="preserve"> А ребята посмотрят определение симметрии в словаре.</w:t>
      </w:r>
    </w:p>
    <w:p w:rsidR="00782631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В древности слово “симметрия” употреблялась как “красота”, “гармония”</w:t>
      </w:r>
      <w:proofErr w:type="gramStart"/>
      <w:r w:rsidRPr="00235B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36ED">
        <w:rPr>
          <w:rFonts w:ascii="Times New Roman" w:hAnsi="Times New Roman" w:cs="Times New Roman"/>
          <w:sz w:val="28"/>
          <w:szCs w:val="28"/>
        </w:rPr>
        <w:t xml:space="preserve"> </w:t>
      </w:r>
      <w:r w:rsidR="003B7371" w:rsidRPr="00235B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B7371" w:rsidRPr="00235B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B7371" w:rsidRPr="00235B57">
        <w:rPr>
          <w:rFonts w:ascii="Times New Roman" w:hAnsi="Times New Roman" w:cs="Times New Roman"/>
          <w:sz w:val="28"/>
          <w:szCs w:val="28"/>
        </w:rPr>
        <w:t>лайд 4</w:t>
      </w:r>
      <w:r w:rsidR="00175F46" w:rsidRPr="00235B57">
        <w:rPr>
          <w:rFonts w:ascii="Times New Roman" w:hAnsi="Times New Roman" w:cs="Times New Roman"/>
          <w:sz w:val="28"/>
          <w:szCs w:val="28"/>
        </w:rPr>
        <w:t>)</w:t>
      </w:r>
      <w:r w:rsidRPr="00235B57">
        <w:rPr>
          <w:rFonts w:ascii="Times New Roman" w:hAnsi="Times New Roman" w:cs="Times New Roman"/>
          <w:sz w:val="28"/>
          <w:szCs w:val="28"/>
        </w:rPr>
        <w:t xml:space="preserve"> </w:t>
      </w:r>
      <w:r w:rsidR="00FC685A" w:rsidRPr="00235B57">
        <w:rPr>
          <w:rFonts w:ascii="Times New Roman" w:hAnsi="Times New Roman" w:cs="Times New Roman"/>
          <w:sz w:val="28"/>
          <w:szCs w:val="28"/>
        </w:rPr>
        <w:t xml:space="preserve">А в словаре С.И. Ожегова написано: «Симметрия – соразмерность, </w:t>
      </w:r>
      <w:r w:rsidR="00FC685A" w:rsidRPr="00235B57">
        <w:rPr>
          <w:rFonts w:ascii="Times New Roman" w:hAnsi="Times New Roman" w:cs="Times New Roman"/>
          <w:sz w:val="28"/>
          <w:szCs w:val="28"/>
        </w:rPr>
        <w:lastRenderedPageBreak/>
        <w:t>пропорциональность в расположении частей чего-нибудь</w:t>
      </w:r>
      <w:r w:rsidR="00C40EE2" w:rsidRPr="00235B57">
        <w:rPr>
          <w:rFonts w:ascii="Times New Roman" w:hAnsi="Times New Roman" w:cs="Times New Roman"/>
          <w:sz w:val="28"/>
          <w:szCs w:val="28"/>
        </w:rPr>
        <w:t>»</w:t>
      </w:r>
      <w:r w:rsidR="00FC685A" w:rsidRPr="00235B57">
        <w:rPr>
          <w:rFonts w:ascii="Times New Roman" w:hAnsi="Times New Roman" w:cs="Times New Roman"/>
          <w:sz w:val="28"/>
          <w:szCs w:val="28"/>
        </w:rPr>
        <w:t>.</w:t>
      </w:r>
      <w:r w:rsidRPr="00235B57">
        <w:rPr>
          <w:rFonts w:ascii="Times New Roman" w:hAnsi="Times New Roman" w:cs="Times New Roman"/>
          <w:sz w:val="28"/>
          <w:szCs w:val="28"/>
        </w:rPr>
        <w:t xml:space="preserve"> Известный немецкий математик Герман Вейль дал определение симметрии таким образом: “Симметрия является той идеей, с помощью которой человек веками пытается объяснить и создать порядок, красоту и совершенство”.</w:t>
      </w:r>
    </w:p>
    <w:p w:rsidR="00FC685A" w:rsidRPr="00235B57" w:rsidRDefault="00FC685A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35B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5B57">
        <w:rPr>
          <w:rFonts w:ascii="Times New Roman" w:hAnsi="Times New Roman" w:cs="Times New Roman"/>
          <w:sz w:val="28"/>
          <w:szCs w:val="28"/>
        </w:rPr>
        <w:t xml:space="preserve"> чтобы наша работа на уроке была успешной, вспомним некоторые понятия и определения.</w:t>
      </w:r>
    </w:p>
    <w:p w:rsidR="00FC685A" w:rsidRPr="00235B57" w:rsidRDefault="00FC685A" w:rsidP="00235B57">
      <w:pPr>
        <w:pStyle w:val="a5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Какая точка называется серединой отрезка?</w:t>
      </w:r>
      <w:r w:rsidR="00232508" w:rsidRPr="00235B57">
        <w:rPr>
          <w:rFonts w:ascii="Times New Roman" w:hAnsi="Times New Roman" w:cs="Times New Roman"/>
          <w:sz w:val="28"/>
          <w:szCs w:val="28"/>
        </w:rPr>
        <w:t xml:space="preserve"> (которая делит отрезок пополам)</w:t>
      </w:r>
    </w:p>
    <w:p w:rsidR="00FC685A" w:rsidRPr="00235B57" w:rsidRDefault="00FC685A" w:rsidP="00235B57">
      <w:pPr>
        <w:pStyle w:val="a5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Какие прямые называются перпендикулярными?</w:t>
      </w:r>
      <w:r w:rsidR="00232508" w:rsidRPr="00235B57">
        <w:rPr>
          <w:rFonts w:ascii="Times New Roman" w:hAnsi="Times New Roman" w:cs="Times New Roman"/>
          <w:sz w:val="28"/>
          <w:szCs w:val="28"/>
        </w:rPr>
        <w:t xml:space="preserve"> (если они пересекаются под прямым углом)</w:t>
      </w:r>
    </w:p>
    <w:p w:rsidR="00FC685A" w:rsidRPr="00235B57" w:rsidRDefault="00FC685A" w:rsidP="00235B57">
      <w:pPr>
        <w:pStyle w:val="a5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Что называется расстоянием от точки до прямой?</w:t>
      </w:r>
      <w:r w:rsidR="00232508" w:rsidRPr="00235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508" w:rsidRPr="00235B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2508" w:rsidRPr="00235B57">
        <w:rPr>
          <w:rFonts w:ascii="Times New Roman" w:hAnsi="Times New Roman" w:cs="Times New Roman"/>
          <w:sz w:val="28"/>
          <w:szCs w:val="28"/>
        </w:rPr>
        <w:t>перпендикуляр от точки до прямой)</w:t>
      </w:r>
    </w:p>
    <w:p w:rsidR="00FC685A" w:rsidRPr="00235B57" w:rsidRDefault="00FC685A" w:rsidP="00235B57">
      <w:pPr>
        <w:pStyle w:val="a5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Какие фигуры называются равными?</w:t>
      </w:r>
      <w:r w:rsidR="00232508" w:rsidRPr="00235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508" w:rsidRPr="00235B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2508" w:rsidRPr="00235B57">
        <w:rPr>
          <w:rFonts w:ascii="Times New Roman" w:hAnsi="Times New Roman" w:cs="Times New Roman"/>
          <w:sz w:val="28"/>
          <w:szCs w:val="28"/>
        </w:rPr>
        <w:t>если они совпадают)</w:t>
      </w:r>
    </w:p>
    <w:p w:rsidR="00466193" w:rsidRPr="00235B57" w:rsidRDefault="00466193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Ребята, посмотрите на слайд</w:t>
      </w:r>
      <w:r w:rsidR="00C40EE2" w:rsidRPr="00235B57">
        <w:rPr>
          <w:rFonts w:ascii="Times New Roman" w:hAnsi="Times New Roman" w:cs="Times New Roman"/>
          <w:sz w:val="28"/>
          <w:szCs w:val="28"/>
        </w:rPr>
        <w:t xml:space="preserve"> и назовите симметричные фигуры (возникнут разногласия)</w:t>
      </w:r>
      <w:r w:rsidR="00175F46" w:rsidRPr="00235B57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3B7371" w:rsidRPr="00235B57">
        <w:rPr>
          <w:rFonts w:ascii="Times New Roman" w:hAnsi="Times New Roman" w:cs="Times New Roman"/>
          <w:sz w:val="28"/>
          <w:szCs w:val="28"/>
        </w:rPr>
        <w:t>5</w:t>
      </w:r>
      <w:r w:rsidR="00175F46" w:rsidRPr="00235B57">
        <w:rPr>
          <w:rFonts w:ascii="Times New Roman" w:hAnsi="Times New Roman" w:cs="Times New Roman"/>
          <w:sz w:val="28"/>
          <w:szCs w:val="28"/>
        </w:rPr>
        <w:t>)</w:t>
      </w:r>
    </w:p>
    <w:p w:rsidR="00466193" w:rsidRPr="00235B57" w:rsidRDefault="00C40EE2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Значит, чтобы выполнить задание одного лишь понятия не достаточно? Как же быть? </w:t>
      </w:r>
      <w:r w:rsidR="00466193" w:rsidRPr="00235B5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466193" w:rsidRPr="00235B57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466193" w:rsidRPr="00235B57">
        <w:rPr>
          <w:rFonts w:ascii="Times New Roman" w:hAnsi="Times New Roman" w:cs="Times New Roman"/>
          <w:sz w:val="28"/>
          <w:szCs w:val="28"/>
        </w:rPr>
        <w:t xml:space="preserve"> симметрична фигура или нет?</w:t>
      </w:r>
    </w:p>
    <w:p w:rsidR="00D27BEE" w:rsidRPr="00235B57" w:rsidRDefault="00D27BEE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B57">
        <w:rPr>
          <w:rFonts w:ascii="Times New Roman" w:hAnsi="Times New Roman" w:cs="Times New Roman"/>
          <w:b/>
          <w:sz w:val="28"/>
          <w:szCs w:val="28"/>
        </w:rPr>
        <w:t>3. Выявление места и причины затруднения.</w:t>
      </w:r>
    </w:p>
    <w:p w:rsidR="00466193" w:rsidRPr="00235B57" w:rsidRDefault="00466193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Симметрию можно обнаружить почти везде, если знать</w:t>
      </w:r>
    </w:p>
    <w:p w:rsidR="00466193" w:rsidRPr="00235B57" w:rsidRDefault="00466193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- как её искать;</w:t>
      </w:r>
    </w:p>
    <w:p w:rsidR="00466193" w:rsidRPr="00235B57" w:rsidRDefault="00466193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B57">
        <w:rPr>
          <w:rFonts w:ascii="Times New Roman" w:hAnsi="Times New Roman" w:cs="Times New Roman"/>
          <w:sz w:val="28"/>
          <w:szCs w:val="28"/>
        </w:rPr>
        <w:t>как построить точку, симметричную данной относительно данной оси.</w:t>
      </w:r>
    </w:p>
    <w:p w:rsidR="00466193" w:rsidRPr="00235B57" w:rsidRDefault="00466193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Это нам и предстоит сейчас выяснить.</w:t>
      </w:r>
    </w:p>
    <w:p w:rsidR="00466193" w:rsidRPr="00235B57" w:rsidRDefault="00466193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Лучший способ изучить что-либо – это открыть самому (Д.Пойа).</w:t>
      </w:r>
    </w:p>
    <w:p w:rsidR="00466193" w:rsidRPr="00235B57" w:rsidRDefault="00466193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Я предлагаю поработать в парах и попытаться найти алгоритм построения точки, симметричной данной.</w:t>
      </w:r>
      <w:r w:rsidR="00EE3219" w:rsidRPr="0023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19" w:rsidRPr="00235B57" w:rsidRDefault="00EE3219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На листах стоит точка – задание – построить точку симметричную данной.</w:t>
      </w:r>
    </w:p>
    <w:p w:rsidR="00EE3219" w:rsidRPr="00235B57" w:rsidRDefault="00EE3219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Как проверить, что точка построена правильно? </w:t>
      </w:r>
    </w:p>
    <w:p w:rsidR="00EE3219" w:rsidRPr="00235B57" w:rsidRDefault="00D27BEE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219" w:rsidRPr="00235B57">
        <w:rPr>
          <w:rFonts w:ascii="Times New Roman" w:hAnsi="Times New Roman" w:cs="Times New Roman"/>
          <w:sz w:val="28"/>
          <w:szCs w:val="28"/>
        </w:rPr>
        <w:t>(Л</w:t>
      </w:r>
      <w:r w:rsidRPr="00235B57">
        <w:rPr>
          <w:rFonts w:ascii="Times New Roman" w:hAnsi="Times New Roman" w:cs="Times New Roman"/>
          <w:sz w:val="28"/>
          <w:szCs w:val="28"/>
        </w:rPr>
        <w:t>ист бум</w:t>
      </w:r>
      <w:r w:rsidR="00EE3219" w:rsidRPr="00235B57">
        <w:rPr>
          <w:rFonts w:ascii="Times New Roman" w:hAnsi="Times New Roman" w:cs="Times New Roman"/>
          <w:sz w:val="28"/>
          <w:szCs w:val="28"/>
        </w:rPr>
        <w:t xml:space="preserve">аги  согнуть пополам, проткнуть </w:t>
      </w:r>
      <w:r w:rsidRPr="00235B57">
        <w:rPr>
          <w:rFonts w:ascii="Times New Roman" w:hAnsi="Times New Roman" w:cs="Times New Roman"/>
          <w:sz w:val="28"/>
          <w:szCs w:val="28"/>
        </w:rPr>
        <w:t xml:space="preserve"> иглой.</w:t>
      </w:r>
      <w:proofErr w:type="gramEnd"/>
      <w:r w:rsidR="00EE3219" w:rsidRPr="00235B57">
        <w:rPr>
          <w:rFonts w:ascii="Times New Roman" w:hAnsi="Times New Roman" w:cs="Times New Roman"/>
          <w:sz w:val="28"/>
          <w:szCs w:val="28"/>
        </w:rPr>
        <w:t xml:space="preserve"> Если точки совпадут, </w:t>
      </w:r>
      <w:proofErr w:type="gramStart"/>
      <w:r w:rsidR="00EE3219" w:rsidRPr="00235B5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E3219" w:rsidRPr="00235B57">
        <w:rPr>
          <w:rFonts w:ascii="Times New Roman" w:hAnsi="Times New Roman" w:cs="Times New Roman"/>
          <w:sz w:val="28"/>
          <w:szCs w:val="28"/>
        </w:rPr>
        <w:t xml:space="preserve">  они симметричны относительно линии сгиба)</w:t>
      </w:r>
    </w:p>
    <w:p w:rsidR="00EE3219" w:rsidRPr="00235B57" w:rsidRDefault="00EE3219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Л</w:t>
      </w:r>
      <w:r w:rsidR="007F778F" w:rsidRPr="00235B57">
        <w:rPr>
          <w:rFonts w:ascii="Times New Roman" w:hAnsi="Times New Roman" w:cs="Times New Roman"/>
          <w:sz w:val="28"/>
          <w:szCs w:val="28"/>
        </w:rPr>
        <w:t>иния сгиба называется – осью симметрии.</w:t>
      </w:r>
      <w:r w:rsidR="00756779" w:rsidRPr="00235B57">
        <w:rPr>
          <w:rFonts w:ascii="Times New Roman" w:hAnsi="Times New Roman" w:cs="Times New Roman"/>
          <w:sz w:val="28"/>
          <w:szCs w:val="28"/>
        </w:rPr>
        <w:t xml:space="preserve"> </w:t>
      </w:r>
      <w:r w:rsidR="006E4A8B" w:rsidRPr="00235B57">
        <w:rPr>
          <w:rFonts w:ascii="Times New Roman" w:hAnsi="Times New Roman" w:cs="Times New Roman"/>
          <w:sz w:val="28"/>
          <w:szCs w:val="28"/>
        </w:rPr>
        <w:t>Ось симметрии – это линия, которая делит фигуру пополам.</w:t>
      </w:r>
    </w:p>
    <w:p w:rsidR="00EE3219" w:rsidRPr="00235B57" w:rsidRDefault="00EE3219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Если согнуть лист по оси симметрии</w:t>
      </w:r>
      <w:r w:rsidR="00107891" w:rsidRPr="00235B57">
        <w:rPr>
          <w:rFonts w:ascii="Times New Roman" w:hAnsi="Times New Roman" w:cs="Times New Roman"/>
          <w:sz w:val="28"/>
          <w:szCs w:val="28"/>
        </w:rPr>
        <w:t>,</w:t>
      </w:r>
      <w:r w:rsidR="00330FB6" w:rsidRPr="00235B57">
        <w:rPr>
          <w:rFonts w:ascii="Times New Roman" w:hAnsi="Times New Roman" w:cs="Times New Roman"/>
          <w:sz w:val="28"/>
          <w:szCs w:val="28"/>
        </w:rPr>
        <w:t xml:space="preserve"> </w:t>
      </w:r>
      <w:r w:rsidR="00107891" w:rsidRPr="00235B57">
        <w:rPr>
          <w:rFonts w:ascii="Times New Roman" w:hAnsi="Times New Roman" w:cs="Times New Roman"/>
          <w:sz w:val="28"/>
          <w:szCs w:val="28"/>
        </w:rPr>
        <w:t>ч</w:t>
      </w:r>
      <w:r w:rsidR="00330FB6" w:rsidRPr="00235B57">
        <w:rPr>
          <w:rFonts w:ascii="Times New Roman" w:hAnsi="Times New Roman" w:cs="Times New Roman"/>
          <w:sz w:val="28"/>
          <w:szCs w:val="28"/>
        </w:rPr>
        <w:t>то произо</w:t>
      </w:r>
      <w:r w:rsidR="00107891" w:rsidRPr="00235B57">
        <w:rPr>
          <w:rFonts w:ascii="Times New Roman" w:hAnsi="Times New Roman" w:cs="Times New Roman"/>
          <w:sz w:val="28"/>
          <w:szCs w:val="28"/>
        </w:rPr>
        <w:t>йдет отверстиями? (они совпадут</w:t>
      </w:r>
      <w:r w:rsidR="00330FB6" w:rsidRPr="00235B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7891" w:rsidRPr="00235B57" w:rsidRDefault="0010789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Как мы называем фигуры, которые совпадают? (Равными) </w:t>
      </w:r>
    </w:p>
    <w:p w:rsidR="0071513A" w:rsidRPr="00235B57" w:rsidRDefault="00330FB6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Сделайте вывод о симметричных предметах. (Они</w:t>
      </w:r>
      <w:r w:rsidR="00107891" w:rsidRPr="00235B57">
        <w:rPr>
          <w:rFonts w:ascii="Times New Roman" w:hAnsi="Times New Roman" w:cs="Times New Roman"/>
          <w:sz w:val="28"/>
          <w:szCs w:val="28"/>
        </w:rPr>
        <w:t xml:space="preserve"> равны</w:t>
      </w:r>
      <w:r w:rsidRPr="00235B57">
        <w:rPr>
          <w:rFonts w:ascii="Times New Roman" w:hAnsi="Times New Roman" w:cs="Times New Roman"/>
          <w:sz w:val="28"/>
          <w:szCs w:val="28"/>
        </w:rPr>
        <w:t>)</w:t>
      </w:r>
    </w:p>
    <w:p w:rsidR="000D5DE8" w:rsidRPr="00235B57" w:rsidRDefault="007F778F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color w:val="000000"/>
          <w:sz w:val="28"/>
          <w:szCs w:val="28"/>
        </w:rPr>
        <w:t>Обозначьт</w:t>
      </w:r>
      <w:r w:rsidR="00D25B86" w:rsidRPr="00235B57">
        <w:rPr>
          <w:rFonts w:ascii="Times New Roman" w:hAnsi="Times New Roman" w:cs="Times New Roman"/>
          <w:color w:val="000000"/>
          <w:sz w:val="28"/>
          <w:szCs w:val="28"/>
        </w:rPr>
        <w:t>е полученные точки буквами</w:t>
      </w:r>
      <w:proofErr w:type="gramStart"/>
      <w:r w:rsidR="00D25B86" w:rsidRPr="00235B5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D25B86" w:rsidRPr="00235B57">
        <w:rPr>
          <w:rFonts w:ascii="Times New Roman" w:hAnsi="Times New Roman" w:cs="Times New Roman"/>
          <w:color w:val="000000"/>
          <w:sz w:val="28"/>
          <w:szCs w:val="28"/>
        </w:rPr>
        <w:t xml:space="preserve"> и В</w:t>
      </w:r>
      <w:r w:rsidRPr="00235B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7891" w:rsidRPr="00235B57">
        <w:rPr>
          <w:rFonts w:ascii="Times New Roman" w:hAnsi="Times New Roman" w:cs="Times New Roman"/>
          <w:color w:val="000000"/>
          <w:sz w:val="28"/>
          <w:szCs w:val="28"/>
        </w:rPr>
        <w:t>Соедините точки А и В отрезком. Точку пересечения этого отрезка с линией сгиба обозначьте буквой О.</w:t>
      </w:r>
    </w:p>
    <w:p w:rsidR="000D5DE8" w:rsidRPr="00235B57" w:rsidRDefault="007F778F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B57">
        <w:rPr>
          <w:rFonts w:ascii="Times New Roman" w:hAnsi="Times New Roman" w:cs="Times New Roman"/>
          <w:color w:val="000000"/>
          <w:sz w:val="28"/>
          <w:szCs w:val="28"/>
        </w:rPr>
        <w:t xml:space="preserve">Что интересного заметили в их расположении? </w:t>
      </w:r>
      <w:r w:rsidR="004622E5" w:rsidRPr="00235B57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7F778F" w:rsidRPr="00235B57" w:rsidRDefault="007F778F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color w:val="000000"/>
          <w:sz w:val="28"/>
          <w:szCs w:val="28"/>
        </w:rPr>
        <w:t>-Давайте измерим расстояние от точек</w:t>
      </w:r>
      <w:proofErr w:type="gramStart"/>
      <w:r w:rsidRPr="00235B5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235B57">
        <w:rPr>
          <w:rFonts w:ascii="Times New Roman" w:hAnsi="Times New Roman" w:cs="Times New Roman"/>
          <w:color w:val="000000"/>
          <w:sz w:val="28"/>
          <w:szCs w:val="28"/>
        </w:rPr>
        <w:t xml:space="preserve"> и В до оси симметрии – линии сгиба.</w:t>
      </w:r>
    </w:p>
    <w:p w:rsidR="004622E5" w:rsidRPr="00235B57" w:rsidRDefault="007F778F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color w:val="000000"/>
          <w:sz w:val="28"/>
          <w:szCs w:val="28"/>
        </w:rPr>
        <w:t>- Что заметили?</w:t>
      </w:r>
      <w:r w:rsidRPr="00235B57">
        <w:rPr>
          <w:rFonts w:ascii="Times New Roman" w:hAnsi="Times New Roman" w:cs="Times New Roman"/>
          <w:sz w:val="28"/>
          <w:szCs w:val="28"/>
        </w:rPr>
        <w:t xml:space="preserve"> (высказывание учащихся)</w:t>
      </w:r>
    </w:p>
    <w:p w:rsidR="007F778F" w:rsidRPr="00235B57" w:rsidRDefault="004622E5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Сделайте вывод:</w:t>
      </w:r>
      <w:r w:rsidR="007F778F" w:rsidRPr="00235B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35B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="007F778F" w:rsidRPr="00235B57">
        <w:rPr>
          <w:rFonts w:ascii="Times New Roman" w:hAnsi="Times New Roman" w:cs="Times New Roman"/>
          <w:color w:val="000000"/>
          <w:sz w:val="28"/>
          <w:szCs w:val="28"/>
        </w:rPr>
        <w:t>имметричные точки расположены на прямой, на равном расстоянии от нее</w:t>
      </w:r>
      <w:proofErr w:type="gramStart"/>
      <w:r w:rsidR="007F778F" w:rsidRPr="00235B5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B7371" w:rsidRPr="00235B5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3B7371" w:rsidRPr="00235B5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B7371" w:rsidRPr="00235B57">
        <w:rPr>
          <w:rFonts w:ascii="Times New Roman" w:hAnsi="Times New Roman" w:cs="Times New Roman"/>
          <w:color w:val="000000"/>
          <w:sz w:val="28"/>
          <w:szCs w:val="28"/>
        </w:rPr>
        <w:t>лайд 6</w:t>
      </w:r>
      <w:r w:rsidR="00175F46" w:rsidRPr="00235B5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27BEE" w:rsidRPr="00235B57" w:rsidRDefault="00D27BEE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B57">
        <w:rPr>
          <w:rFonts w:ascii="Times New Roman" w:hAnsi="Times New Roman" w:cs="Times New Roman"/>
          <w:sz w:val="28"/>
          <w:szCs w:val="28"/>
        </w:rPr>
        <w:t>Как расположены точки относительно прямой? (симметрично)</w:t>
      </w:r>
      <w:proofErr w:type="gramEnd"/>
    </w:p>
    <w:p w:rsidR="00D27BEE" w:rsidRPr="00235B57" w:rsidRDefault="00D27BEE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А что это значит? (На равном расстоянии от </w:t>
      </w:r>
      <w:proofErr w:type="gramStart"/>
      <w:r w:rsidRPr="00235B57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235B57">
        <w:rPr>
          <w:rFonts w:ascii="Times New Roman" w:hAnsi="Times New Roman" w:cs="Times New Roman"/>
          <w:sz w:val="28"/>
          <w:szCs w:val="28"/>
        </w:rPr>
        <w:t>)</w:t>
      </w:r>
    </w:p>
    <w:p w:rsidR="00DA648E" w:rsidRPr="00235B57" w:rsidRDefault="00DA648E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B57">
        <w:rPr>
          <w:rFonts w:ascii="Times New Roman" w:hAnsi="Times New Roman" w:cs="Times New Roman"/>
          <w:b/>
          <w:sz w:val="28"/>
          <w:szCs w:val="28"/>
        </w:rPr>
        <w:t>4. Построение проекта выхода из затруднения.</w:t>
      </w:r>
    </w:p>
    <w:p w:rsidR="00DA648E" w:rsidRPr="00235B57" w:rsidRDefault="00D27BEE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622E5" w:rsidRPr="00235B57">
        <w:rPr>
          <w:rFonts w:ascii="Times New Roman" w:hAnsi="Times New Roman" w:cs="Times New Roman"/>
          <w:sz w:val="28"/>
          <w:szCs w:val="28"/>
        </w:rPr>
        <w:t xml:space="preserve">значит для того чтобы построить точку симметричную </w:t>
      </w:r>
      <w:proofErr w:type="gramStart"/>
      <w:r w:rsidR="004622E5" w:rsidRPr="00235B57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4622E5" w:rsidRPr="00235B57">
        <w:rPr>
          <w:rFonts w:ascii="Times New Roman" w:hAnsi="Times New Roman" w:cs="Times New Roman"/>
          <w:sz w:val="28"/>
          <w:szCs w:val="28"/>
        </w:rPr>
        <w:t xml:space="preserve"> нужно перегнуть лист пополам. А как быть с построением на доске? Ведь доску я не могу согнуть пополам? Что делать?</w:t>
      </w:r>
      <w:r w:rsidR="0042005D" w:rsidRPr="0023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13A" w:rsidRPr="00235B57" w:rsidRDefault="0042005D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B5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35B57">
        <w:rPr>
          <w:rFonts w:ascii="Times New Roman" w:hAnsi="Times New Roman" w:cs="Times New Roman"/>
          <w:sz w:val="28"/>
          <w:szCs w:val="28"/>
        </w:rPr>
        <w:t xml:space="preserve"> ли построить симметричные точки без перегиба листа? (Да)</w:t>
      </w:r>
    </w:p>
    <w:p w:rsidR="0042005D" w:rsidRPr="00235B57" w:rsidRDefault="0042005D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Что для этого нужно сделать? (</w:t>
      </w:r>
      <w:r w:rsidR="000D5DE8" w:rsidRPr="00235B57">
        <w:rPr>
          <w:rFonts w:ascii="Times New Roman" w:hAnsi="Times New Roman" w:cs="Times New Roman"/>
          <w:sz w:val="28"/>
          <w:szCs w:val="28"/>
        </w:rPr>
        <w:t>Предположения учащихся, составление алгоритма</w:t>
      </w:r>
      <w:r w:rsidRPr="00235B57">
        <w:rPr>
          <w:rFonts w:ascii="Times New Roman" w:hAnsi="Times New Roman" w:cs="Times New Roman"/>
          <w:sz w:val="28"/>
          <w:szCs w:val="28"/>
        </w:rPr>
        <w:t>)</w:t>
      </w:r>
    </w:p>
    <w:p w:rsidR="00032D2E" w:rsidRPr="00235B57" w:rsidRDefault="00032D2E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Сравним наш алгоритм с алгоритмом в учебнике с. 148</w:t>
      </w:r>
      <w:r w:rsidR="00D25B86" w:rsidRPr="00235B57">
        <w:rPr>
          <w:rFonts w:ascii="Times New Roman" w:hAnsi="Times New Roman" w:cs="Times New Roman"/>
          <w:sz w:val="28"/>
          <w:szCs w:val="28"/>
        </w:rPr>
        <w:t>.</w:t>
      </w:r>
    </w:p>
    <w:p w:rsidR="0042005D" w:rsidRPr="00235B57" w:rsidRDefault="00466193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Построим точку симметричную </w:t>
      </w:r>
      <w:proofErr w:type="gramStart"/>
      <w:r w:rsidRPr="00235B57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42005D" w:rsidRPr="00235B57">
        <w:rPr>
          <w:rFonts w:ascii="Times New Roman" w:hAnsi="Times New Roman" w:cs="Times New Roman"/>
          <w:sz w:val="28"/>
          <w:szCs w:val="28"/>
        </w:rPr>
        <w:t xml:space="preserve"> по нашему алгоритму. (Выполнение задания</w:t>
      </w:r>
      <w:r w:rsidRPr="00235B57">
        <w:rPr>
          <w:rFonts w:ascii="Times New Roman" w:hAnsi="Times New Roman" w:cs="Times New Roman"/>
          <w:sz w:val="28"/>
          <w:szCs w:val="28"/>
        </w:rPr>
        <w:t>, у каждой пары свое расположение точки и прямой</w:t>
      </w:r>
      <w:r w:rsidR="0042005D" w:rsidRPr="00235B57">
        <w:rPr>
          <w:rFonts w:ascii="Times New Roman" w:hAnsi="Times New Roman" w:cs="Times New Roman"/>
          <w:sz w:val="28"/>
          <w:szCs w:val="28"/>
        </w:rPr>
        <w:t>)</w:t>
      </w:r>
    </w:p>
    <w:p w:rsidR="007F778F" w:rsidRPr="00235B57" w:rsidRDefault="007F778F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Только точки могут быть симметричными или фигуры тоже? (И фигуры)</w:t>
      </w:r>
    </w:p>
    <w:p w:rsidR="0071513A" w:rsidRPr="00235B57" w:rsidRDefault="007F778F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Посмотрите на слайд</w:t>
      </w:r>
      <w:r w:rsidR="003B7371" w:rsidRPr="00235B57">
        <w:rPr>
          <w:rFonts w:ascii="Times New Roman" w:hAnsi="Times New Roman" w:cs="Times New Roman"/>
          <w:sz w:val="28"/>
          <w:szCs w:val="28"/>
        </w:rPr>
        <w:t xml:space="preserve"> (слайд 7</w:t>
      </w:r>
      <w:r w:rsidR="00175F46" w:rsidRPr="00235B57">
        <w:rPr>
          <w:rFonts w:ascii="Times New Roman" w:hAnsi="Times New Roman" w:cs="Times New Roman"/>
          <w:sz w:val="28"/>
          <w:szCs w:val="28"/>
        </w:rPr>
        <w:t>)</w:t>
      </w:r>
      <w:r w:rsidRPr="00235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631" w:rsidRPr="00235B57" w:rsidRDefault="007F778F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  Данные</w:t>
      </w:r>
      <w:r w:rsidR="00782631" w:rsidRPr="00235B57">
        <w:rPr>
          <w:rFonts w:ascii="Times New Roman" w:hAnsi="Times New Roman" w:cs="Times New Roman"/>
          <w:sz w:val="28"/>
          <w:szCs w:val="28"/>
        </w:rPr>
        <w:t xml:space="preserve">  фигуры  называются  симметричными,  а  прямую,  разъединяющую  эти  фигуры, - ось  симметрии.  Если  </w:t>
      </w:r>
      <w:r w:rsidRPr="00235B57">
        <w:rPr>
          <w:rFonts w:ascii="Times New Roman" w:hAnsi="Times New Roman" w:cs="Times New Roman"/>
          <w:sz w:val="28"/>
          <w:szCs w:val="28"/>
        </w:rPr>
        <w:t xml:space="preserve">мысленно </w:t>
      </w:r>
      <w:r w:rsidR="00782631" w:rsidRPr="00235B57">
        <w:rPr>
          <w:rFonts w:ascii="Times New Roman" w:hAnsi="Times New Roman" w:cs="Times New Roman"/>
          <w:sz w:val="28"/>
          <w:szCs w:val="28"/>
        </w:rPr>
        <w:t xml:space="preserve">согнуть  </w:t>
      </w:r>
      <w:r w:rsidRPr="00235B57">
        <w:rPr>
          <w:rFonts w:ascii="Times New Roman" w:hAnsi="Times New Roman" w:cs="Times New Roman"/>
          <w:sz w:val="28"/>
          <w:szCs w:val="28"/>
        </w:rPr>
        <w:t xml:space="preserve">лист  по  этой  прямой,  то  </w:t>
      </w:r>
      <w:r w:rsidR="00782631" w:rsidRPr="00235B57">
        <w:rPr>
          <w:rFonts w:ascii="Times New Roman" w:hAnsi="Times New Roman" w:cs="Times New Roman"/>
          <w:sz w:val="28"/>
          <w:szCs w:val="28"/>
        </w:rPr>
        <w:t xml:space="preserve">  фигуры  полностью  совпадают,  и  мы  будем  видеть  одну  фигур</w:t>
      </w:r>
      <w:r w:rsidR="00D25B86" w:rsidRPr="00235B57">
        <w:rPr>
          <w:rFonts w:ascii="Times New Roman" w:hAnsi="Times New Roman" w:cs="Times New Roman"/>
          <w:sz w:val="28"/>
          <w:szCs w:val="28"/>
        </w:rPr>
        <w:t>у</w:t>
      </w:r>
      <w:r w:rsidR="00782631" w:rsidRPr="00235B57">
        <w:rPr>
          <w:rFonts w:ascii="Times New Roman" w:hAnsi="Times New Roman" w:cs="Times New Roman"/>
          <w:sz w:val="28"/>
          <w:szCs w:val="28"/>
        </w:rPr>
        <w:t>.</w:t>
      </w:r>
      <w:r w:rsidR="00D25B86" w:rsidRPr="00235B57">
        <w:rPr>
          <w:rFonts w:ascii="Times New Roman" w:hAnsi="Times New Roman" w:cs="Times New Roman"/>
          <w:sz w:val="28"/>
          <w:szCs w:val="28"/>
        </w:rPr>
        <w:t xml:space="preserve"> Симметричные фигуры равны.</w:t>
      </w:r>
      <w:r w:rsidR="00466193" w:rsidRPr="00235B57">
        <w:rPr>
          <w:rFonts w:ascii="Times New Roman" w:hAnsi="Times New Roman" w:cs="Times New Roman"/>
          <w:sz w:val="28"/>
          <w:szCs w:val="28"/>
        </w:rPr>
        <w:t xml:space="preserve"> Данный вид симметрии называется – осевая </w:t>
      </w:r>
      <w:r w:rsidR="00D25B86" w:rsidRPr="00235B57">
        <w:rPr>
          <w:rFonts w:ascii="Times New Roman" w:hAnsi="Times New Roman" w:cs="Times New Roman"/>
          <w:sz w:val="28"/>
          <w:szCs w:val="28"/>
        </w:rPr>
        <w:t>симметрия.</w:t>
      </w:r>
      <w:r w:rsidR="00330FB6" w:rsidRPr="00235B57">
        <w:rPr>
          <w:rFonts w:ascii="Times New Roman" w:hAnsi="Times New Roman" w:cs="Times New Roman"/>
          <w:sz w:val="28"/>
          <w:szCs w:val="28"/>
        </w:rPr>
        <w:t xml:space="preserve"> </w:t>
      </w:r>
      <w:r w:rsidR="00634BD0">
        <w:rPr>
          <w:rFonts w:ascii="Times New Roman" w:hAnsi="Times New Roman" w:cs="Times New Roman"/>
          <w:sz w:val="28"/>
          <w:szCs w:val="28"/>
        </w:rPr>
        <w:t>Примеры симметричных фигур.</w:t>
      </w:r>
    </w:p>
    <w:p w:rsidR="007336ED" w:rsidRDefault="007336ED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быстро получить симметричные фигуры? (вырезать или нарисовать)</w:t>
      </w:r>
    </w:p>
    <w:p w:rsidR="00330FB6" w:rsidRPr="00235B57" w:rsidRDefault="00330FB6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Вырежьт</w:t>
      </w:r>
      <w:r w:rsidR="00107891" w:rsidRPr="00235B57">
        <w:rPr>
          <w:rFonts w:ascii="Times New Roman" w:hAnsi="Times New Roman" w:cs="Times New Roman"/>
          <w:sz w:val="28"/>
          <w:szCs w:val="28"/>
        </w:rPr>
        <w:t xml:space="preserve">е из бумаги симметричные </w:t>
      </w:r>
      <w:r w:rsidR="007336ED">
        <w:rPr>
          <w:rFonts w:ascii="Times New Roman" w:hAnsi="Times New Roman" w:cs="Times New Roman"/>
          <w:sz w:val="28"/>
          <w:szCs w:val="28"/>
        </w:rPr>
        <w:t>фигуры, самым удобным способом, или д</w:t>
      </w:r>
      <w:r w:rsidRPr="00235B57">
        <w:rPr>
          <w:rFonts w:ascii="Times New Roman" w:hAnsi="Times New Roman" w:cs="Times New Roman"/>
          <w:sz w:val="28"/>
          <w:szCs w:val="28"/>
        </w:rPr>
        <w:t>орисуйте фигуру</w:t>
      </w:r>
      <w:r w:rsidR="00107891" w:rsidRPr="00235B57">
        <w:rPr>
          <w:rFonts w:ascii="Times New Roman" w:hAnsi="Times New Roman" w:cs="Times New Roman"/>
          <w:sz w:val="28"/>
          <w:szCs w:val="28"/>
        </w:rPr>
        <w:t>, так, чтобы она стала симметричной</w:t>
      </w:r>
      <w:r w:rsidRPr="00235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48E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  </w:t>
      </w:r>
      <w:r w:rsidR="00452074" w:rsidRPr="00235B57">
        <w:rPr>
          <w:rFonts w:ascii="Times New Roman" w:hAnsi="Times New Roman" w:cs="Times New Roman"/>
          <w:sz w:val="28"/>
          <w:szCs w:val="28"/>
        </w:rPr>
        <w:t xml:space="preserve">А как </w:t>
      </w:r>
      <w:r w:rsidR="00330FB6" w:rsidRPr="00235B57">
        <w:rPr>
          <w:rFonts w:ascii="Times New Roman" w:hAnsi="Times New Roman" w:cs="Times New Roman"/>
          <w:sz w:val="28"/>
          <w:szCs w:val="28"/>
        </w:rPr>
        <w:t xml:space="preserve">быть, если нужно </w:t>
      </w:r>
      <w:r w:rsidR="00452074" w:rsidRPr="00235B57">
        <w:rPr>
          <w:rFonts w:ascii="Times New Roman" w:hAnsi="Times New Roman" w:cs="Times New Roman"/>
          <w:sz w:val="28"/>
          <w:szCs w:val="28"/>
        </w:rPr>
        <w:t>построить фигуру, симметричную данной? (Построить несколько симметричных точек этой фигуры</w:t>
      </w:r>
      <w:r w:rsidR="00107891" w:rsidRPr="00235B57">
        <w:rPr>
          <w:rFonts w:ascii="Times New Roman" w:hAnsi="Times New Roman" w:cs="Times New Roman"/>
          <w:sz w:val="28"/>
          <w:szCs w:val="28"/>
        </w:rPr>
        <w:t xml:space="preserve"> по алгоритму</w:t>
      </w:r>
      <w:r w:rsidR="00452074" w:rsidRPr="00235B57">
        <w:rPr>
          <w:rFonts w:ascii="Times New Roman" w:hAnsi="Times New Roman" w:cs="Times New Roman"/>
          <w:sz w:val="28"/>
          <w:szCs w:val="28"/>
        </w:rPr>
        <w:t>).</w:t>
      </w:r>
    </w:p>
    <w:p w:rsidR="00782631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  </w:t>
      </w:r>
      <w:r w:rsidR="00DA648E" w:rsidRPr="00235B57">
        <w:rPr>
          <w:rFonts w:ascii="Times New Roman" w:hAnsi="Times New Roman" w:cs="Times New Roman"/>
          <w:b/>
          <w:sz w:val="28"/>
          <w:szCs w:val="28"/>
        </w:rPr>
        <w:t>5. Реализация построенного проекта и решение исходной задачи.</w:t>
      </w:r>
    </w:p>
    <w:p w:rsidR="00235B57" w:rsidRDefault="00DA648E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Работа в группах. Построить фигуру симметричную данной относительно оси.  (У каждой группы свой вариант) </w:t>
      </w:r>
    </w:p>
    <w:p w:rsidR="00782631" w:rsidRPr="00235B57" w:rsidRDefault="00DA648E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Показать результат своей работы с проговариванием алгоритма.</w:t>
      </w:r>
    </w:p>
    <w:p w:rsidR="00DA648E" w:rsidRPr="00235B57" w:rsidRDefault="00DA648E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B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2631" w:rsidRPr="00235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B57">
        <w:rPr>
          <w:rFonts w:ascii="Times New Roman" w:hAnsi="Times New Roman" w:cs="Times New Roman"/>
          <w:b/>
          <w:sz w:val="28"/>
          <w:szCs w:val="28"/>
        </w:rPr>
        <w:t>6. Первичное закрепление с комментированием во внешней речи.</w:t>
      </w:r>
    </w:p>
    <w:p w:rsidR="00DA648E" w:rsidRPr="00235B57" w:rsidRDefault="00DA648E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235B57">
        <w:rPr>
          <w:rFonts w:ascii="Times New Roman" w:hAnsi="Times New Roman" w:cs="Times New Roman"/>
          <w:sz w:val="28"/>
          <w:szCs w:val="28"/>
        </w:rPr>
        <w:t xml:space="preserve"> Определите точки, симметричные относительно прямой  </w:t>
      </w:r>
      <w:r w:rsidRPr="00235B5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35B57">
        <w:rPr>
          <w:rFonts w:ascii="Times New Roman" w:hAnsi="Times New Roman" w:cs="Times New Roman"/>
          <w:sz w:val="28"/>
          <w:szCs w:val="28"/>
        </w:rPr>
        <w:t>. Назовите отрезок, симметричный отрезку ЕД</w:t>
      </w:r>
      <w:proofErr w:type="gramStart"/>
      <w:r w:rsidRPr="00235B57">
        <w:rPr>
          <w:rFonts w:ascii="Times New Roman" w:hAnsi="Times New Roman" w:cs="Times New Roman"/>
          <w:sz w:val="28"/>
          <w:szCs w:val="28"/>
        </w:rPr>
        <w:t>.</w:t>
      </w:r>
      <w:r w:rsidR="004A71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71B5">
        <w:rPr>
          <w:rFonts w:ascii="Times New Roman" w:hAnsi="Times New Roman" w:cs="Times New Roman"/>
          <w:sz w:val="28"/>
          <w:szCs w:val="28"/>
        </w:rPr>
        <w:t>слайд 8)</w:t>
      </w:r>
    </w:p>
    <w:p w:rsidR="00D25B86" w:rsidRPr="00235B57" w:rsidRDefault="00DA648E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235B57">
        <w:rPr>
          <w:rFonts w:ascii="Times New Roman" w:hAnsi="Times New Roman" w:cs="Times New Roman"/>
          <w:sz w:val="28"/>
          <w:szCs w:val="28"/>
        </w:rPr>
        <w:t xml:space="preserve">   У  вас  на  столах  имеется  набор  различных  геометрических  фигур.  </w:t>
      </w:r>
      <w:r w:rsidR="00107891" w:rsidRPr="00235B57">
        <w:rPr>
          <w:rFonts w:ascii="Times New Roman" w:hAnsi="Times New Roman" w:cs="Times New Roman"/>
          <w:sz w:val="28"/>
          <w:szCs w:val="28"/>
        </w:rPr>
        <w:t>О</w:t>
      </w:r>
      <w:r w:rsidRPr="00235B57">
        <w:rPr>
          <w:rFonts w:ascii="Times New Roman" w:hAnsi="Times New Roman" w:cs="Times New Roman"/>
          <w:sz w:val="28"/>
          <w:szCs w:val="28"/>
        </w:rPr>
        <w:t xml:space="preserve">пределить,  какие  фигуры  обладают  симметрией,  а  какие  нет.  </w:t>
      </w:r>
      <w:r w:rsidR="00107891" w:rsidRPr="00235B57">
        <w:rPr>
          <w:rFonts w:ascii="Times New Roman" w:hAnsi="Times New Roman" w:cs="Times New Roman"/>
          <w:sz w:val="28"/>
          <w:szCs w:val="28"/>
        </w:rPr>
        <w:t>Сделайте вывод. (Существуют симметричные предметы и не симметричные)</w:t>
      </w:r>
    </w:p>
    <w:p w:rsidR="00782631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А  знаете  ли  вы,  что  не  только  геометрические фигуры  имеют  ось  симметрии?</w:t>
      </w:r>
      <w:r w:rsidR="003B7371" w:rsidRPr="00235B57">
        <w:rPr>
          <w:rFonts w:ascii="Times New Roman" w:hAnsi="Times New Roman" w:cs="Times New Roman"/>
          <w:sz w:val="28"/>
          <w:szCs w:val="28"/>
        </w:rPr>
        <w:t xml:space="preserve"> </w:t>
      </w:r>
      <w:r w:rsidR="006E4A8B" w:rsidRPr="00235B57">
        <w:rPr>
          <w:rFonts w:ascii="Times New Roman" w:hAnsi="Times New Roman" w:cs="Times New Roman"/>
          <w:sz w:val="28"/>
          <w:szCs w:val="28"/>
        </w:rPr>
        <w:t xml:space="preserve">Попробуем найти </w:t>
      </w:r>
      <w:r w:rsidR="003B7371" w:rsidRPr="00235B57">
        <w:rPr>
          <w:rFonts w:ascii="Times New Roman" w:hAnsi="Times New Roman" w:cs="Times New Roman"/>
          <w:sz w:val="28"/>
          <w:szCs w:val="28"/>
        </w:rPr>
        <w:t>симметрию в русском языке (буквы)</w:t>
      </w:r>
      <w:r w:rsidRPr="0023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8B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 У  вас  на  столах – буквы  русского  алфавита.  </w:t>
      </w:r>
      <w:proofErr w:type="gramStart"/>
      <w:r w:rsidRPr="00235B57">
        <w:rPr>
          <w:rFonts w:ascii="Times New Roman" w:hAnsi="Times New Roman" w:cs="Times New Roman"/>
          <w:sz w:val="28"/>
          <w:szCs w:val="28"/>
        </w:rPr>
        <w:t>Попробуйте  определить  какие  из  букв  имеют</w:t>
      </w:r>
      <w:proofErr w:type="gramEnd"/>
      <w:r w:rsidRPr="00235B57">
        <w:rPr>
          <w:rFonts w:ascii="Times New Roman" w:hAnsi="Times New Roman" w:cs="Times New Roman"/>
          <w:sz w:val="28"/>
          <w:szCs w:val="28"/>
        </w:rPr>
        <w:t xml:space="preserve">  </w:t>
      </w:r>
      <w:r w:rsidR="00D25B86" w:rsidRPr="00235B57">
        <w:rPr>
          <w:rFonts w:ascii="Times New Roman" w:hAnsi="Times New Roman" w:cs="Times New Roman"/>
          <w:sz w:val="28"/>
          <w:szCs w:val="28"/>
        </w:rPr>
        <w:t xml:space="preserve">ось симметрии, </w:t>
      </w:r>
      <w:r w:rsidRPr="00235B57">
        <w:rPr>
          <w:rFonts w:ascii="Times New Roman" w:hAnsi="Times New Roman" w:cs="Times New Roman"/>
          <w:sz w:val="28"/>
          <w:szCs w:val="28"/>
        </w:rPr>
        <w:t>а  какие  не  имеют (с  помощью  линейки  и  карандаша).</w:t>
      </w:r>
    </w:p>
    <w:p w:rsidR="00552828" w:rsidRPr="00235B57" w:rsidRDefault="00552828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B57">
        <w:rPr>
          <w:rFonts w:ascii="Times New Roman" w:hAnsi="Times New Roman" w:cs="Times New Roman"/>
          <w:b/>
          <w:sz w:val="28"/>
          <w:szCs w:val="28"/>
        </w:rPr>
        <w:t>7. Самосто</w:t>
      </w:r>
      <w:r w:rsidR="00235B57" w:rsidRPr="00235B57">
        <w:rPr>
          <w:rFonts w:ascii="Times New Roman" w:hAnsi="Times New Roman" w:cs="Times New Roman"/>
          <w:b/>
          <w:sz w:val="28"/>
          <w:szCs w:val="28"/>
        </w:rPr>
        <w:t>ятельная работа (исследование в группах)</w:t>
      </w:r>
      <w:r w:rsidRPr="00235B57">
        <w:rPr>
          <w:rFonts w:ascii="Times New Roman" w:hAnsi="Times New Roman" w:cs="Times New Roman"/>
          <w:b/>
          <w:sz w:val="28"/>
          <w:szCs w:val="28"/>
        </w:rPr>
        <w:t>.</w:t>
      </w:r>
    </w:p>
    <w:p w:rsidR="00235B57" w:rsidRPr="00235B57" w:rsidRDefault="00235B57" w:rsidP="00235B5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   Вам нужно провести исследование каждой группе - в своей области. Доказать, или опровергнуть наличие симметричности и, конечно же, сделать выводы о проделанной работе. </w:t>
      </w:r>
    </w:p>
    <w:p w:rsidR="00235B57" w:rsidRPr="00235B57" w:rsidRDefault="00235B57" w:rsidP="00235B5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К работе предъявлены следующие требования.</w:t>
      </w:r>
      <w:r w:rsidRPr="00235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B57" w:rsidRPr="00235B57" w:rsidRDefault="00235B57" w:rsidP="00235B57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i/>
          <w:sz w:val="28"/>
          <w:szCs w:val="28"/>
        </w:rPr>
        <w:t xml:space="preserve">1. Соответствует ли результат теме проекта. </w:t>
      </w:r>
      <w:r w:rsidRPr="00235B57">
        <w:rPr>
          <w:rFonts w:ascii="Times New Roman" w:hAnsi="Times New Roman" w:cs="Times New Roman"/>
          <w:i/>
          <w:sz w:val="28"/>
          <w:szCs w:val="28"/>
        </w:rPr>
        <w:br/>
        <w:t xml:space="preserve">2. Сотрудничество. </w:t>
      </w:r>
      <w:r w:rsidRPr="00235B57">
        <w:rPr>
          <w:rFonts w:ascii="Times New Roman" w:hAnsi="Times New Roman" w:cs="Times New Roman"/>
          <w:i/>
          <w:sz w:val="28"/>
          <w:szCs w:val="28"/>
        </w:rPr>
        <w:br/>
        <w:t xml:space="preserve">4. Аккуратность выполнения. </w:t>
      </w:r>
      <w:r w:rsidRPr="00235B57">
        <w:rPr>
          <w:rFonts w:ascii="Times New Roman" w:hAnsi="Times New Roman" w:cs="Times New Roman"/>
          <w:i/>
          <w:sz w:val="28"/>
          <w:szCs w:val="28"/>
        </w:rPr>
        <w:br/>
        <w:t>5. Защита проекта (умение донести информацию до аудитории).</w:t>
      </w:r>
      <w:r w:rsidRPr="00235B57">
        <w:rPr>
          <w:rFonts w:ascii="Times New Roman" w:hAnsi="Times New Roman" w:cs="Times New Roman"/>
          <w:sz w:val="28"/>
          <w:szCs w:val="28"/>
        </w:rPr>
        <w:br/>
        <w:t>Каждая группа, выполнив задания, приклеивает свою работу на лист А-3 и готовится к защите.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B57">
        <w:rPr>
          <w:rFonts w:ascii="Times New Roman" w:hAnsi="Times New Roman" w:cs="Times New Roman"/>
          <w:sz w:val="28"/>
          <w:szCs w:val="28"/>
        </w:rPr>
        <w:t>Темы вслух не оглашаются.</w:t>
      </w:r>
    </w:p>
    <w:p w:rsidR="00235B57" w:rsidRPr="00235B57" w:rsidRDefault="00235B57" w:rsidP="00235B5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-Время работы – 5 минут.</w:t>
      </w:r>
    </w:p>
    <w:p w:rsidR="00235B57" w:rsidRPr="00235B57" w:rsidRDefault="00235B57" w:rsidP="00235B5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1 группа. </w:t>
      </w:r>
      <w:r w:rsidRPr="00235B57">
        <w:rPr>
          <w:rFonts w:ascii="Times New Roman" w:hAnsi="Times New Roman" w:cs="Times New Roman"/>
          <w:b/>
          <w:sz w:val="28"/>
          <w:szCs w:val="28"/>
        </w:rPr>
        <w:t>Симметрия в природе.</w:t>
      </w:r>
    </w:p>
    <w:p w:rsidR="00235B57" w:rsidRPr="00235B57" w:rsidRDefault="00235B57" w:rsidP="00235B5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2 группа.   </w:t>
      </w:r>
      <w:r w:rsidRPr="00235B57">
        <w:rPr>
          <w:rFonts w:ascii="Times New Roman" w:hAnsi="Times New Roman" w:cs="Times New Roman"/>
          <w:b/>
          <w:sz w:val="28"/>
          <w:szCs w:val="28"/>
        </w:rPr>
        <w:t xml:space="preserve">Симметрия </w:t>
      </w:r>
      <w:r w:rsidR="004A71B5" w:rsidRPr="00235B57">
        <w:rPr>
          <w:rFonts w:ascii="Times New Roman" w:hAnsi="Times New Roman" w:cs="Times New Roman"/>
          <w:b/>
          <w:sz w:val="28"/>
          <w:szCs w:val="28"/>
        </w:rPr>
        <w:t>в мире архитектуры.</w:t>
      </w:r>
    </w:p>
    <w:p w:rsidR="00235B57" w:rsidRPr="00235B57" w:rsidRDefault="00235B57" w:rsidP="00235B5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3 группа.  </w:t>
      </w:r>
      <w:r w:rsidRPr="00235B57">
        <w:rPr>
          <w:rFonts w:ascii="Times New Roman" w:hAnsi="Times New Roman" w:cs="Times New Roman"/>
          <w:b/>
          <w:sz w:val="28"/>
          <w:szCs w:val="28"/>
        </w:rPr>
        <w:t xml:space="preserve">Симметрия </w:t>
      </w:r>
      <w:r w:rsidR="007336ED">
        <w:rPr>
          <w:rFonts w:ascii="Times New Roman" w:hAnsi="Times New Roman" w:cs="Times New Roman"/>
          <w:b/>
          <w:sz w:val="28"/>
          <w:szCs w:val="28"/>
        </w:rPr>
        <w:t>в доме</w:t>
      </w:r>
      <w:r w:rsidR="004A71B5" w:rsidRPr="00235B57">
        <w:rPr>
          <w:rFonts w:ascii="Times New Roman" w:hAnsi="Times New Roman" w:cs="Times New Roman"/>
          <w:b/>
          <w:sz w:val="28"/>
          <w:szCs w:val="28"/>
        </w:rPr>
        <w:t>.</w:t>
      </w:r>
    </w:p>
    <w:p w:rsidR="00235B57" w:rsidRPr="00235B57" w:rsidRDefault="00235B57" w:rsidP="00235B57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Построить с учетом воображаемой линии симметрии необычный замок, в котором вам хотелось бы жить.</w:t>
      </w:r>
    </w:p>
    <w:p w:rsidR="00235B57" w:rsidRPr="00235B57" w:rsidRDefault="00235B57" w:rsidP="00235B5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ЗАЩИТА ПРОЕКТОВ.</w:t>
      </w:r>
    </w:p>
    <w:p w:rsidR="00235B57" w:rsidRPr="00235B57" w:rsidRDefault="00235B57" w:rsidP="00235B5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(в конце каждого – </w:t>
      </w:r>
      <w:proofErr w:type="spellStart"/>
      <w:r w:rsidRPr="00235B57">
        <w:rPr>
          <w:rFonts w:ascii="Times New Roman" w:hAnsi="Times New Roman" w:cs="Times New Roman"/>
          <w:sz w:val="28"/>
          <w:szCs w:val="28"/>
        </w:rPr>
        <w:t>микровывод</w:t>
      </w:r>
      <w:proofErr w:type="spellEnd"/>
      <w:r w:rsidRPr="00235B57">
        <w:rPr>
          <w:rFonts w:ascii="Times New Roman" w:hAnsi="Times New Roman" w:cs="Times New Roman"/>
          <w:sz w:val="28"/>
          <w:szCs w:val="28"/>
        </w:rPr>
        <w:t>, слайд</w:t>
      </w:r>
      <w:proofErr w:type="gramStart"/>
      <w:r w:rsidRPr="00235B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3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57" w:rsidRDefault="00235B57" w:rsidP="00235B5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-Руководителя группы, которая работала над этой темой, прошу приступить к защите. Итак, тема вашего проекта …</w:t>
      </w:r>
    </w:p>
    <w:p w:rsidR="004A71B5" w:rsidRDefault="004A71B5" w:rsidP="00235B5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 – 10.</w:t>
      </w:r>
    </w:p>
    <w:p w:rsidR="004A71B5" w:rsidRDefault="004A71B5" w:rsidP="00235B5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11 -12.</w:t>
      </w:r>
    </w:p>
    <w:p w:rsidR="004A71B5" w:rsidRPr="00235B57" w:rsidRDefault="004A71B5" w:rsidP="00235B5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 – 14.</w:t>
      </w:r>
    </w:p>
    <w:p w:rsidR="00235B57" w:rsidRPr="00235B57" w:rsidRDefault="00235B57" w:rsidP="00235B5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По ходу защиты учитель составляет таблицу на доске:</w:t>
      </w:r>
    </w:p>
    <w:p w:rsidR="00235B57" w:rsidRPr="00235B57" w:rsidRDefault="009A1AC7" w:rsidP="00235B57">
      <w:pPr>
        <w:tabs>
          <w:tab w:val="left" w:pos="5205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3" type="#_x0000_t32" style="position:absolute;left:0;text-align:left;margin-left:160.1pt;margin-top:6.95pt;width:39.75pt;height:28.5pt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wyEwIAAL4DAAAOAAAAZHJzL2Uyb0RvYy54bWysU82O0zAQviPxDpbvNGmXVt2q6UrbslwQ&#10;VOLnPnWcxJL/ZJumvS28wD4Cr8CFAz/aZ0jeiLFTqgVuiBxGHo/nm5lvviyvDkqSPXdeGF3Q8Sin&#10;hGtmSqHrgr59c/NkTokPoEuQRvOCHrmnV6vHj5atXfCJaYwsuSMIov2itQVtQrCLLPOs4Qr8yFiu&#10;MVgZpyCg6+qsdNAiupLZJM9nWWtcaZ1h3Hu83QxBukr4VcVZeFVVngciC4q9hWRdsrtos9USFrUD&#10;2wh2agP+oQsFQmPRM9QGApD3TvwFpQRzxpsqjJhRmakqwXiaAacZ539M87oBy9MsSI63Z5r8/4Nl&#10;L/dbR0SJu5tRokHhjrpP/W1/1/3oPvd3pP/Q3aPpP/a33Zfue/etu+++EnyMzLXWLxBgrbfu5Hm7&#10;dZGGQ+UUqaSw7xA4EYOjkkPi/XjmnR8CYXg5zZ/OJ1NKGIYuZuPLadpLNsBEOOt8eM6NIvFQUB8c&#10;iLoJa6M1bti4oQTsX/iAjWDir4SYrM2NkDItWmrSFnR2gQUIA5RbJSHgUVkkwOuaEpA16pgFl5r2&#10;RooyZkcc7+rdWjqyB9TS9PryejONJGC1357F0hvwzfAuhQaVKRFQ6lKogs7z+A3XAYR8pksSjha5&#10;D06AriU/IUsdK/Mk5NNwkfSB5njamfKY2M+ihyJJDZ0EHVX40Mfzw99u9RMAAP//AwBQSwMEFAAG&#10;AAgAAAAhADod3gPeAAAACQEAAA8AAABkcnMvZG93bnJldi54bWxMj8FOwzAQRO9I/IO1SNyoTSIR&#10;EuJUCAkQR9pSOLrJNolqr0PsNuHvWU7luJqnmbflcnZWnHAMvScNtwsFAqn2TU+ths36+eYeRIiG&#10;GmM9oYYfDLCsLi9KUzR+onc8rWIruIRCYTR0MQ6FlKHu0Jmw8AMSZ3s/OhP5HFvZjGbicmdlotSd&#10;dKYnXujMgE8d1ofV0WnYhu+3z+yw2b8Y3OLX9JGGtX3V+vpqfnwAEXGOZxj+9FkdKnba+SM1QVgN&#10;aaISRjlIcxAMpHmegdhpyFQOsirl/w+qXwAAAP//AwBQSwECLQAUAAYACAAAACEAtoM4kv4AAADh&#10;AQAAEwAAAAAAAAAAAAAAAAAAAAAAW0NvbnRlbnRfVHlwZXNdLnhtbFBLAQItABQABgAIAAAAIQA4&#10;/SH/1gAAAJQBAAALAAAAAAAAAAAAAAAAAC8BAABfcmVscy8ucmVsc1BLAQItABQABgAIAAAAIQCh&#10;y3wyEwIAAL4DAAAOAAAAAAAAAAAAAAAAAC4CAABkcnMvZTJvRG9jLnhtbFBLAQItABQABgAIAAAA&#10;IQA6Hd4D3gAAAAkBAAAPAAAAAAAAAAAAAAAAAG0EAABkcnMvZG93bnJldi54bWxQSwUGAAAAAAQA&#10;BADzAAAAeAUAAAAA&#10;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5" o:spid="_x0000_s1042" type="#_x0000_t32" style="position:absolute;left:0;text-align:left;margin-left:94.1pt;margin-top:9.95pt;width:38.25pt;height:24pt;flip:x 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wPGQIAAMgDAAAOAAAAZHJzL2Uyb0RvYy54bWysU82O0zAQviPxDpbvNNmf7paq6UrbsnBA&#10;UGmB+9RxEkv+k22a9rbwAvsI+wpcOACrfYbkjRg7pVrghsjBmvF4vvn5vswutkqSDXdeGF3Qo1FO&#10;CdfMlELXBX3/7urZhBIfQJcgjeYF3XFPL+ZPn8xaO+XHpjGy5I4giPbT1ha0CcFOs8yzhivwI2O5&#10;xmBlnIKArquz0kGL6Epmx3l+lrXGldYZxr3H2+UQpPOEX1WchbdV5XkgsqDYW0inS+c6ntl8BtPa&#10;gW0E27cB/9CFAqGx6AFqCQHIRyf+glKCOeNNFUbMqMxUlWA8zYDTHOV/THPdgOVpFlyOt4c1+f8H&#10;y95sVo6IErkbU6JBIUfdXX/T33b33Zf+lvSfugc8+s/9Tfe1+9F97x66bwQf4+Za66cIsNArt/e8&#10;Xbm4hm3lFKmksK8QmCbrQ7RiDIcm28TA7sAA3wbC8PJ0Mj4/x0YYhk7y00meGMoGwJhsnQ8vuVEk&#10;GgX1wYGom7AwWiPXxg0lYPPaB2wJE38lxGRtroSUiXKpSVvQs5MxioIBCq+SENBUFlfhdU0JyBoV&#10;zYJLTXsjRRmzI4539XohHdkAqmp8+fxymdaB1X57FksvwTfDuxQa9KZEQNFLoQqKE+I3XAcQ8oUu&#10;SdhZZCE4AbqWPMYQWepYmSdJ74eL6x8WHq21KXeJhyx6KJeUtpd21ONjH+3HP+D8JwAAAP//AwBQ&#10;SwMEFAAGAAgAAAAhAA5/+b3fAAAACQEAAA8AAABkcnMvZG93bnJldi54bWxMjz1PwzAQhnck/oN1&#10;SGzUIYI0CXEqlKoDCxKlC5sTH3Eaf4TYbcO/55hgu1f36L3nqs1iDTvjHAbvBNyvEmDoOq8G1ws4&#10;vO/ucmAhSqek8Q4FfGOATX19VclS+Yt7w/M+9oxKXCilAB3jVHIeOo1WhpWf0NHu089WRopzz9Us&#10;L1RuDU+TJONWDo4uaDlho7Eb9ycrwLavehxVdtg1L+b4tW2Ojx+4FeL2Znl+AhZxiX8w/OqTOtTk&#10;1PqTU4EZynmeEkpDUQAjIM0e1sBaAdm6AF5X/P8H9Q8AAAD//wMAUEsBAi0AFAAGAAgAAAAhALaD&#10;OJL+AAAA4QEAABMAAAAAAAAAAAAAAAAAAAAAAFtDb250ZW50X1R5cGVzXS54bWxQSwECLQAUAAYA&#10;CAAAACEAOP0h/9YAAACUAQAACwAAAAAAAAAAAAAAAAAvAQAAX3JlbHMvLnJlbHNQSwECLQAUAAYA&#10;CAAAACEAc1N8DxkCAADIAwAADgAAAAAAAAAAAAAAAAAuAgAAZHJzL2Uyb0RvYy54bWxQSwECLQAU&#10;AAYACAAAACEADn/5vd8AAAAJAQAADwAAAAAAAAAAAAAAAABzBAAAZHJzL2Rvd25yZXYueG1sUEsF&#10;BgAAAAAEAAQA8wAAAH8FAAAAAA==&#10;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2" o:spid="_x0000_s1039" type="#_x0000_t32" style="position:absolute;left:0;text-align:left;margin-left:53.15pt;margin-top:9.45pt;width:38.25pt;height:24pt;flip:x 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EKDAIAACQEAAAOAAAAZHJzL2Uyb0RvYy54bWysU0uOEzEQ3SNxB8t70p0ww0RROrPI8Fkg&#10;iPjtPW47bck/2UU+u4ELzBG4wmxY8NGcoftGlN1JgwAhgdiU7Ha9V/VeVc/Pd0aTjQhROVvR8aik&#10;RFjuamXXFX396tG9KSURmK2ZdlZUdC8iPV/cvTPf+pmYuMbpWgSCJDbOtr6iDYCfFUXkjTAsjpwX&#10;Fh+lC4YBXsO6qAPbIrvRxaQsHxRbF2ofHBcx4teL/pEuMr+UgsNzKaMAoiuKvUGOIcfLFIvFnM3W&#10;gflG8UMb7B+6MExZLDpQXTBg5G1Qv1AZxYOLTsKIO1M4KRUXWQOqGZc/qXnZMC+yFjQn+sGm+P9o&#10;+bPNKhBV4+wmlFhmcEbth+6qu26/tjfdNenetbcYuvfdVfux/dJ+bm/bTwST0bmtjzMkWNpVONyi&#10;X4Vkw04GQ6RW/gkS03x6k07pDUWTXZ7AfpiA2AHh+PFkenp2dkoJx6f75cm0zBMqesIE9iHCY+EM&#10;SYeKRghMrRtYOmtx1i70JdjmaQRsCYFHQAJrmyIwpR/amsDeo1gIitm1FkkPpqeUIunqleQT7LXo&#10;4S+ERK+wz75M3lKx1IFsGO4X41xYGA9MmJ1gUmk9AMtswR+Bh/wEFXmD/wY8IHJlZ2EAG2Vd+F11&#10;2B1bln3+0YFed7Lg0tX7PONsDa5i9urw26Rd//Ge4d9/7sU3AAAA//8DAFBLAwQUAAYACAAAACEA&#10;MY8hhd0AAAAJAQAADwAAAGRycy9kb3ducmV2LnhtbEyPTU7DMBCF90jcwRokdtShiBCHOBWKqAQ7&#10;WjiAGw9JIB6nsdOGnp7pCnbzNJ/eT7GaXS8OOIbOk4bbRQICqfa2o0bDx/v6JgMRoiFrek+o4QcD&#10;rMrLi8Lk1h9pg4dtbASbUMiNhjbGIZcy1C06ExZ+QOLfpx+diSzHRtrRHNnc9XKZJKl0piNOaM2A&#10;VYv193ZyGvZz9fV8Umb98vZw2r92lZqqe6X19dX89Agi4hz/YDjX5+pQcqedn8gG0bNO0jtG+cgU&#10;iDOQLXnLTkOaKpBlIf8vKH8BAAD//wMAUEsBAi0AFAAGAAgAAAAhALaDOJL+AAAA4QEAABMAAAAA&#10;AAAAAAAAAAAAAAAAAFtDb250ZW50X1R5cGVzXS54bWxQSwECLQAUAAYACAAAACEAOP0h/9YAAACU&#10;AQAACwAAAAAAAAAAAAAAAAAvAQAAX3JlbHMvLnJlbHNQSwECLQAUAAYACAAAACEAlpChCgwCAAAk&#10;BAAADgAAAAAAAAAAAAAAAAAuAgAAZHJzL2Uyb0RvYy54bWxQSwECLQAUAAYACAAAACEAMY8hhd0A&#10;AAAJAQAADwAAAAAAAAAAAAAAAABmBAAAZHJzL2Rvd25yZXYueG1sUEsFBgAAAAAEAAQA8wAAAHAF&#10;AAAAAA==&#10;" strokecolor="#4f81bd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1" o:spid="_x0000_s1038" type="#_x0000_t32" style="position:absolute;left:0;text-align:left;margin-left:208.4pt;margin-top:5.7pt;width:39.75pt;height:28.5p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gSCAIAABoEAAAOAAAAZHJzL2Uyb0RvYy54bWysU0uOEzEQ3SNxB8t70p1ARjNROrPIABsE&#10;EQzsPW47bck/2UU+u4ELzBG4AptZ8NGcoftGlN1JgwAhgdiU2na9V/VeVc/Pd0aTjQhROVvR8aik&#10;RFjuamXXFX19+eTBKSURmK2ZdlZUdC8iPV/cvzff+pmYuMbpWgSCJDbOtr6iDYCfFUXkjTAsjpwX&#10;Fh+lC4YBHsO6qAPbIrvRxaQsT4qtC7UPjosY8faif6SLzC+l4PBCyiiA6Ipib5BjyPEqxWIxZ7N1&#10;YL5R/NAG+4cuDFMWiw5UFwwYeRvUL1RG8eCikzDizhROSsVF1oBqxuVPal41zIusBc2JfrAp/j9a&#10;/nyzCkTVOLsxJZYZnFH7obvubtqv7cfuhnTv2jsM3fvuur1tv7Sf27v2E8FkdG7r4wwJlnYVDqfo&#10;VyHZsJPBEKmVf4PE2RiUSnbZ9/3gu9gB4Xg5LR+dTqaUcHx6eDI+m+a5FD1NovMhwlPhDEkfFY0Q&#10;mFo3sHTW4oRd6EuwzbMI2AgCj4AE1jZFYEo/tjWBvUeJEBSzay2SCkxPKUVS0/efv2CvRQ9/KSQ6&#10;hH32ZfJuiqUOZMNwqxjnwkL2IzNhdoJJpfUALLMFfwQe8hNU5L39G/CAyJWdhQFslHXhd9Vhd2xZ&#10;9vlHB3rdyYIrV+/zZLM1uIDZq8PPkjb8x3OGf/+lF98AAAD//wMAUEsDBBQABgAIAAAAIQDnJ4M6&#10;3wAAAAkBAAAPAAAAZHJzL2Rvd25yZXYueG1sTI9NT4QwEIbvJv6HZky8uQUlBJCy8WM5uIdNXI3x&#10;WOgIKJ0S2t3Ff+940uPkffO8z5TrxY7iiLMfHCmIVxEIpNaZgToFry/1VQbCB01Gj45QwTd6WFfn&#10;Z6UujDvRMx73oRMMIV9oBX0IUyGlb3u02q/chMTZh5utDnzOnTSzPjHcjvI6ilJp9UC80OsJH3ps&#10;v/YHy5Sn+j7ffO7es+3j1r41te02uVXq8mK5uwURcAl/ZfjVZ3Wo2KlxBzJejAqSOGX1wEGcgOBC&#10;kqc3IBoFaZaArEr5/4PqBwAA//8DAFBLAQItABQABgAIAAAAIQC2gziS/gAAAOEBAAATAAAAAAAA&#10;AAAAAAAAAAAAAABbQ29udGVudF9UeXBlc10ueG1sUEsBAi0AFAAGAAgAAAAhADj9If/WAAAAlAEA&#10;AAsAAAAAAAAAAAAAAAAALwEAAF9yZWxzLy5yZWxzUEsBAi0AFAAGAAgAAAAhAJDUaBIIAgAAGgQA&#10;AA4AAAAAAAAAAAAAAAAALgIAAGRycy9lMm9Eb2MueG1sUEsBAi0AFAAGAAgAAAAhAOcngzrfAAAA&#10;CQEAAA8AAAAAAAAAAAAAAAAAYgQAAGRycy9kb3ducmV2LnhtbFBLBQYAAAAABAAEAPMAAABuBQAA&#10;AAA=&#10;" strokecolor="#4f81bd [3204]" strokeweight=".5pt">
            <v:stroke endarrow="block" joinstyle="miter"/>
          </v:shape>
        </w:pict>
      </w:r>
    </w:p>
    <w:p w:rsidR="00235B57" w:rsidRPr="00235B57" w:rsidRDefault="009A1AC7" w:rsidP="00235B5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0" o:spid="_x0000_s1037" style="position:absolute;left:0;text-align:left;margin-left:50.15pt;margin-top:8.85pt;width:193.8pt;height:81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DXoQIAAFgFAAAOAAAAZHJzL2Uyb0RvYy54bWysVM1OGzEQvlfqO1i+l90NCdCIDYpAVJUQ&#10;oELF2XhtspLX49pONumpUq9IfYQ+RC9Vf3iGzRt17N0sCFAPVXNwbM/MNzPffuP9g2WlyEJYV4LO&#10;abaVUiI0h6LUNzl9f3n8ao8S55kumAItcroSjh5MXr7Yr81YDGAGqhCWIIh249rkdOa9GSeJ4zNR&#10;MbcFRmg0SrAV83i0N0lhWY3olUoGabqT1GALY4EL5/D2qDXSScSXUnB/JqUTnqicYm0+rjau12FN&#10;JvtsfGOZmZW8K4P9QxUVKzUm7aGOmGdkbssnUFXJLTiQfotDlYCUJRexB+wmSx91czFjRsRekBxn&#10;eprc/4Plp4tzS8oCvx3So1mF36j5uv60/tL8au7Wn5tvzV3zc33b/G6+Nz8IOiFjtXFjDLww57Y7&#10;OdyG9pfSVuEfGyPLyPKqZ1ksPeF4mQ13d7Z3R5RwtGXp9t5gMAqoyX24sc6/EVCRsMmpxc8Y2WWL&#10;E+db141LyKbhuFQq3IfK2lrizq+UCA5KvxMSu8TsgwgU9SUOlSULhspgnAvts9Y0Y4Vor0cp/rrS&#10;+ohYaAQMyBIT99gdQNDuU+y27M4/hIoozz44/VthbXAfETOD9n1wVWqwzwEo7KrL3PpvSGqpCSxd&#10;Q7FCDVhoh8MZflwi7SfM+XNmcRpQGDjh/gwXqaDOKXQ7SmZgPz53H/xRpGilpMbpyqn7MGdWUKLe&#10;apTv62w4DOMYD8PR7gAP9qHl+qFFz6tDwM+U4VtieNwGf682W2mhusKHYBqyoolpjrlzyr3dHA59&#10;O/X4lHAxnUY3HEHD/Im+MDyAB1aDrC6XV8yaTnseZXsKm0lk40cSbH1DpIbp3IMsoz7vee34xvGN&#10;wumemvA+PDxHr/sHcfIHAAD//wMAUEsDBBQABgAIAAAAIQD3yg9R4QAAAAoBAAAPAAAAZHJzL2Rv&#10;d25yZXYueG1sTI9PS8NAEMXvgt9hGcGb3STaP8RsSioIoiA0llJv2+w0CWZnY3bbxm/v9KS3ebzH&#10;m9/LlqPtxAkH3zpSEE8iEEiVMy3VCjYfz3cLED5oMrpzhAp+0MMyv77KdGrcmdZ4KkMtuIR8qhU0&#10;IfSplL5q0Go/cT0Sewc3WB1YDrU0gz5zue1kEkUzaXVL/KHRPT41WH2VR6tgu54ecLWabeT7Z/Fd&#10;xOXL+Pa6U+r2ZiweQQQcw18YLviMDjkz7d2RjBcd60XC6IGP+RwEBx7i6T2I/cWJE5B5Jv9PyH8B&#10;AAD//wMAUEsBAi0AFAAGAAgAAAAhALaDOJL+AAAA4QEAABMAAAAAAAAAAAAAAAAAAAAAAFtDb250&#10;ZW50X1R5cGVzXS54bWxQSwECLQAUAAYACAAAACEAOP0h/9YAAACUAQAACwAAAAAAAAAAAAAAAAAv&#10;AQAAX3JlbHMvLnJlbHNQSwECLQAUAAYACAAAACEAO4xw16ECAABYBQAADgAAAAAAAAAAAAAAAAAu&#10;AgAAZHJzL2Uyb0RvYy54bWxQSwECLQAUAAYACAAAACEA98oPUeEAAAAKAQAADwAAAAAAAAAAAAAA&#10;AAD7BAAAZHJzL2Rvd25yZXYueG1sUEsFBgAAAAAEAAQA8wAAAAkGAAAAAA==&#10;" filled="f" strokecolor="#243f60 [1604]" strokeweight="1pt"/>
        </w:pict>
      </w:r>
    </w:p>
    <w:p w:rsidR="00235B57" w:rsidRPr="00235B57" w:rsidRDefault="00235B57" w:rsidP="00235B57">
      <w:pPr>
        <w:tabs>
          <w:tab w:val="left" w:pos="2505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5B57">
        <w:rPr>
          <w:rFonts w:ascii="Times New Roman" w:hAnsi="Times New Roman" w:cs="Times New Roman"/>
          <w:sz w:val="28"/>
          <w:szCs w:val="28"/>
        </w:rPr>
        <w:t>Симметрия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B57">
        <w:rPr>
          <w:rFonts w:ascii="Times New Roman" w:hAnsi="Times New Roman" w:cs="Times New Roman"/>
          <w:sz w:val="28"/>
          <w:szCs w:val="28"/>
        </w:rPr>
        <w:t xml:space="preserve"> вокруг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5B57">
        <w:rPr>
          <w:rFonts w:ascii="Times New Roman" w:hAnsi="Times New Roman" w:cs="Times New Roman"/>
          <w:sz w:val="28"/>
          <w:szCs w:val="28"/>
        </w:rPr>
        <w:t>нас</w:t>
      </w:r>
    </w:p>
    <w:p w:rsidR="00235B57" w:rsidRPr="00235B57" w:rsidRDefault="009A1AC7" w:rsidP="00235B5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4" o:spid="_x0000_s1041" type="#_x0000_t32" style="position:absolute;left:0;text-align:left;margin-left:248.15pt;margin-top:30.3pt;width:49.5pt;height:25.5pt;z-index:2516597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pD/QEAABAEAAAOAAAAZHJzL2Uyb0RvYy54bWysU0uOEzEQ3SNxB8t70p0MRFGUziwywAZB&#10;xOcAHredtuSf7CKf3cAF5ghcgQ0LPpozdN+IsjvpGTEICcSm/Kv3qupVeXG+N5psRYjK2YqORyUl&#10;wnJXK7up6Lu3zx7NKInAbM20s6KiBxHp+fLhg8XOz8XENU7XIhAksXG+8xVtAPy8KCJvhGFx5Lyw&#10;+ChdMAzwGDZFHdgO2Y0uJmU5LXYu1D44LmLE24v+kS4zv5SCwyspowCiK4q5QbYh28tki+WCzTeB&#10;+UbxYxrsH7IwTFkMOlBdMGDkfVD3qIziwUUnYcSdKZyUiotcA1YzLn+p5k3DvMi1oDjRDzLF/0fL&#10;X27Xgagae/eYEssM9qj91F111+2P9nN3TboP7Q2a7mN31X5pv7ff2pv2K0FnVG7n4xwJVnYdjqfo&#10;1yHJsJfBpBULJPus9mFQW+yBcLycTmbTJ9gTjk9nk7MZ7pGluAX7EOG5cIakTUUjBKY2DayctdhX&#10;F8ZZcbZ9EaEHngApsrbJAlP6qa0JHDwWBkExu9HiGCe5FKmGPuu8g4MWPfy1kKgL5tmHyRMpVjqQ&#10;LcNZYpwLC+OBCb0TTCqtB2CZ8/sj8OifoCJP69+AB0SO7CwMYKOsC7+LDvtTyrL3PynQ150kuHT1&#10;IfczS4Njl3ty/CJpru+eM/z2Iy9/AgAA//8DAFBLAwQUAAYACAAAACEAgzzE9d4AAAAJAQAADwAA&#10;AGRycy9kb3ducmV2LnhtbEyPwU7DMAyG70i8Q2Qkbixt6dgoTSeExI6gDQ5wyxovrdY4VZO1hafH&#10;nOBo+9Pv7y83s+vEiENoPSlIFwkIpNqblqyC97fnmzWIEDUZ3XlCBV8YYFNdXpS6MH6iHY77aAWH&#10;UCi0gibGvpAy1A06HRa+R+Lb0Q9ORx4HK82gJw53ncyS5E463RJ/aHSPTw3Wp/3ZKXi1H6PLaNvK&#10;4/3n99a+mFMzRaWur+bHBxAR5/gHw68+q0PFTgd/JhNEpyBPl7eMKshWOQgGlmnOi4OC1ToHWZXy&#10;f4PqBwAA//8DAFBLAQItABQABgAIAAAAIQC2gziS/gAAAOEBAAATAAAAAAAAAAAAAAAAAAAAAABb&#10;Q29udGVudF9UeXBlc10ueG1sUEsBAi0AFAAGAAgAAAAhADj9If/WAAAAlAEAAAsAAAAAAAAAAAAA&#10;AAAALwEAAF9yZWxzLy5yZWxzUEsBAi0AFAAGAAgAAAAhADMX+kP9AQAAEAQAAA4AAAAAAAAAAAAA&#10;AAAALgIAAGRycy9lMm9Eb2MueG1sUEsBAi0AFAAGAAgAAAAhAIM8xPXeAAAACQEAAA8AAAAAAAAA&#10;AAAAAAAAVwQAAGRycy9kb3ducmV2LnhtbFBLBQYAAAAABAAEAPMAAABiBQAAAAA=&#10;" strokecolor="#4f81bd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40" type="#_x0000_t32" style="position:absolute;left:0;text-align:left;margin-left:9.65pt;margin-top:26.3pt;width:40.5pt;height:25.5pt;flip:x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QIBAIAABoEAAAOAAAAZHJzL2Uyb0RvYy54bWysU0uOEzEQ3SNxB8t70vkwaBSlM4sMnwWC&#10;iM8BPG47bck/2UU6vRu4wByBK7BhwUdzhu4bUXYnDQKEBGJTstv1XtV7Vb26OBhN9iJE5WxJZ5Mp&#10;JcJyVym7K+nrV4/unVMSgdmKaWdFSVsR6cX67p1V45di7mqnKxEIkti4bHxJawC/LIrIa2FYnDgv&#10;LD5KFwwDvIZdUQXWILvRxXw6fVA0LlQ+OC5ixK+XwyNdZ34pBYfnUkYBRJcUe4McQ45XKRbrFVvu&#10;AvO14sc22D90YZiyWHSkumTAyJugfqEyigcXnYQJd6ZwUiousgZUM5v+pOZlzbzIWtCc6Eeb4v+j&#10;5c/220BUhbNbUGKZwRl17/vr/qb72n3ob0j/trvF0L/rr7uP3Zfuc3fbfSKYjM41Pi6RYGO34XiL&#10;fhuSDQcZDJFa+SdInI1BqeSQfW9H38UBCMePZ7P7izOcDsenxXxxjmfkKwaaROdDhMfCGZIOJY0Q&#10;mNrVsHHW4oRdGEqw/dMIA/AESGBtUwSm9ENbEWg9SoSgmN1pcayTUoqkZug/n6DVYoC/EBIdwj6H&#10;Mnk3xUYHsme4VYxzYWE2MmF2gkml9QicZgv+CDzmJ6jIe/s34BGRKzsLI9go68LvqsPh1LIc8k8O&#10;DLqTBVeuavNkszW4gHkmx58lbfiP9wz//kuvvwEAAP//AwBQSwMEFAAGAAgAAAAhAJiidhjfAAAA&#10;CQEAAA8AAABkcnMvZG93bnJldi54bWxMj01PwzAMhu9I/IfISNxYUjahrms68bEe2AGJgdCOaWPa&#10;QuNUTbaVf493guNrv3r8OF9PrhdHHEPnSUMyUyCQam87ajS8v5U3KYgQDVnTe0INPxhgXVxe5Caz&#10;/kSveNzFRjCEQmY0tDEOmZShbtGZMPMDEu8+/ehM5Dg20o7mxHDXy1ul7qQzHfGF1gz42GL9vTs4&#10;pjyXD8vN18s+3T5t3UdVumazdFpfX033KxARp/hXhrM+q0PBTpU/kA2i56zUnKsa5moB4lxIEx5U&#10;GtJkAbLI5f8Pil8AAAD//wMAUEsBAi0AFAAGAAgAAAAhALaDOJL+AAAA4QEAABMAAAAAAAAAAAAA&#10;AAAAAAAAAFtDb250ZW50X1R5cGVzXS54bWxQSwECLQAUAAYACAAAACEAOP0h/9YAAACUAQAACwAA&#10;AAAAAAAAAAAAAAAvAQAAX3JlbHMvLnJlbHNQSwECLQAUAAYACAAAACEAKlPUCAQCAAAaBAAADgAA&#10;AAAAAAAAAAAAAAAuAgAAZHJzL2Uyb0RvYy54bWxQSwECLQAUAAYACAAAACEAmKJ2GN8AAAAJAQAA&#10;DwAAAAAAAAAAAAAAAABeBAAAZHJzL2Rvd25yZXYueG1sUEsFBgAAAAAEAAQA8wAAAGoFAAAAAA==&#10;" strokecolor="#4f81bd [3204]" strokeweight=".5pt">
            <v:stroke endarrow="block" joinstyle="miter"/>
          </v:shape>
        </w:pict>
      </w:r>
    </w:p>
    <w:p w:rsidR="00235B57" w:rsidRPr="00235B57" w:rsidRDefault="00235B57" w:rsidP="00235B57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35B57">
        <w:rPr>
          <w:rFonts w:ascii="Times New Roman" w:hAnsi="Times New Roman" w:cs="Times New Roman"/>
          <w:color w:val="333333"/>
          <w:sz w:val="28"/>
          <w:szCs w:val="28"/>
        </w:rPr>
        <w:t>(прикрепляют возле стрелочек свои проекты, некоторые стрелочки остаются пустыми.)</w:t>
      </w:r>
    </w:p>
    <w:p w:rsidR="00235B57" w:rsidRPr="00235B57" w:rsidRDefault="00235B57" w:rsidP="00235B57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35B57">
        <w:rPr>
          <w:rFonts w:ascii="Times New Roman" w:hAnsi="Times New Roman" w:cs="Times New Roman"/>
          <w:color w:val="333333"/>
          <w:sz w:val="28"/>
          <w:szCs w:val="28"/>
        </w:rPr>
        <w:t>-Давайте сделаем вывод (по таблице).</w:t>
      </w:r>
    </w:p>
    <w:p w:rsidR="00235B57" w:rsidRPr="00235B57" w:rsidRDefault="00235B57" w:rsidP="00235B57">
      <w:pPr>
        <w:pStyle w:val="a3"/>
        <w:spacing w:before="154" w:beforeAutospacing="0" w:after="0" w:afterAutospacing="0" w:line="360" w:lineRule="auto"/>
        <w:ind w:left="547" w:hanging="547"/>
        <w:jc w:val="both"/>
        <w:textAlignment w:val="baseline"/>
        <w:rPr>
          <w:i/>
          <w:sz w:val="28"/>
          <w:szCs w:val="28"/>
        </w:rPr>
      </w:pPr>
      <w:r w:rsidRPr="00235B57">
        <w:rPr>
          <w:i/>
          <w:sz w:val="28"/>
          <w:szCs w:val="28"/>
        </w:rPr>
        <w:t>ВЫВОД:</w:t>
      </w:r>
    </w:p>
    <w:p w:rsidR="00235B57" w:rsidRPr="00235B57" w:rsidRDefault="00235B57" w:rsidP="00235B57">
      <w:pPr>
        <w:spacing w:after="12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35B57">
        <w:rPr>
          <w:rFonts w:ascii="Times New Roman" w:hAnsi="Times New Roman" w:cs="Times New Roman"/>
          <w:color w:val="333333"/>
          <w:sz w:val="28"/>
          <w:szCs w:val="28"/>
        </w:rPr>
        <w:t xml:space="preserve">Симметрия может встречаться не только в указанных группах, но и в другой окружающей нас действительности. </w:t>
      </w:r>
    </w:p>
    <w:p w:rsidR="00235B57" w:rsidRPr="00235B57" w:rsidRDefault="00235B57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Симметрию можно увидеть в технике…</w:t>
      </w:r>
      <w:r w:rsidR="004A71B5">
        <w:rPr>
          <w:rFonts w:ascii="Times New Roman" w:hAnsi="Times New Roman" w:cs="Times New Roman"/>
          <w:sz w:val="28"/>
          <w:szCs w:val="28"/>
        </w:rPr>
        <w:t xml:space="preserve"> (слайд 15</w:t>
      </w:r>
      <w:r w:rsidRPr="00235B57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235B57" w:rsidRPr="00235B57" w:rsidRDefault="00235B57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И даже литературе – слова палиндромы (А роза упала на лапу </w:t>
      </w:r>
      <w:proofErr w:type="spellStart"/>
      <w:r w:rsidRPr="00235B57">
        <w:rPr>
          <w:rFonts w:ascii="Times New Roman" w:hAnsi="Times New Roman" w:cs="Times New Roman"/>
          <w:sz w:val="28"/>
          <w:szCs w:val="28"/>
        </w:rPr>
        <w:t>Азора</w:t>
      </w:r>
      <w:proofErr w:type="spellEnd"/>
      <w:r w:rsidRPr="00235B57">
        <w:rPr>
          <w:rFonts w:ascii="Times New Roman" w:hAnsi="Times New Roman" w:cs="Times New Roman"/>
          <w:sz w:val="28"/>
          <w:szCs w:val="28"/>
        </w:rPr>
        <w:t xml:space="preserve">)  </w:t>
      </w:r>
      <w:r w:rsidR="004A71B5">
        <w:rPr>
          <w:rFonts w:ascii="Times New Roman" w:hAnsi="Times New Roman" w:cs="Times New Roman"/>
          <w:sz w:val="28"/>
          <w:szCs w:val="28"/>
        </w:rPr>
        <w:t>(слайд 16</w:t>
      </w:r>
      <w:r w:rsidRPr="00235B57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235B57" w:rsidRPr="00235B57" w:rsidRDefault="00235B57" w:rsidP="00235B57">
      <w:pPr>
        <w:spacing w:after="0" w:line="360" w:lineRule="auto"/>
        <w:ind w:firstLine="567"/>
        <w:contextualSpacing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235B5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Древние философы учили: прежде чем познавать мир, познай самого себя. </w:t>
      </w:r>
    </w:p>
    <w:p w:rsidR="00235B57" w:rsidRPr="00235B57" w:rsidRDefault="00235B57" w:rsidP="00235B57">
      <w:pPr>
        <w:spacing w:after="0" w:line="360" w:lineRule="auto"/>
        <w:ind w:firstLine="567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235B57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B57">
        <w:rPr>
          <w:rFonts w:ascii="Times New Roman" w:hAnsi="Times New Roman" w:cs="Times New Roman"/>
          <w:sz w:val="28"/>
          <w:szCs w:val="28"/>
        </w:rPr>
        <w:t xml:space="preserve">Возьмите зеркало и посмотрите в него. Что вы видите?  (Свое отражение) </w:t>
      </w:r>
      <w:r w:rsidRPr="00235B5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Картина привычная – вы все </w:t>
      </w:r>
      <w:proofErr w:type="gramStart"/>
      <w:r w:rsidRPr="00235B5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знаете</w:t>
      </w:r>
      <w:proofErr w:type="gramEnd"/>
      <w:r w:rsidRPr="00235B5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как расположены части тела человека. (</w:t>
      </w:r>
      <w:r w:rsidRPr="00235B5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2 глаза, 2 уха, 2 щечки, 2 руки, 2 ноги и </w:t>
      </w:r>
      <w:proofErr w:type="spellStart"/>
      <w:r w:rsidRPr="00235B57">
        <w:rPr>
          <w:rStyle w:val="a6"/>
          <w:rFonts w:ascii="Times New Roman" w:hAnsi="Times New Roman" w:cs="Times New Roman"/>
          <w:i w:val="0"/>
          <w:sz w:val="28"/>
          <w:szCs w:val="28"/>
        </w:rPr>
        <w:t>т.д</w:t>
      </w:r>
      <w:proofErr w:type="spellEnd"/>
      <w:r w:rsidRPr="00235B5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). Да, человек совершенен внешне. В его облике присутствует симметрия, соразмерность, пропорциональность, гармония. Подмигните левым глазом своему отражению. Что такое, почему отражение подмигнуло правым глазом? Отражаясь в зеркале левый </w:t>
      </w:r>
      <w:proofErr w:type="gramStart"/>
      <w:r w:rsidRPr="00235B57">
        <w:rPr>
          <w:rStyle w:val="a6"/>
          <w:rFonts w:ascii="Times New Roman" w:hAnsi="Times New Roman" w:cs="Times New Roman"/>
          <w:i w:val="0"/>
          <w:sz w:val="28"/>
          <w:szCs w:val="28"/>
        </w:rPr>
        <w:t>глаз</w:t>
      </w:r>
      <w:proofErr w:type="gramEnd"/>
      <w:r w:rsidRPr="00235B5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стал правым. </w:t>
      </w:r>
    </w:p>
    <w:p w:rsidR="00235B57" w:rsidRPr="00235B57" w:rsidRDefault="00235B57" w:rsidP="00235B57">
      <w:pPr>
        <w:spacing w:after="0" w:line="360" w:lineRule="auto"/>
        <w:ind w:firstLine="567"/>
        <w:contextualSpacing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235B57">
        <w:rPr>
          <w:rStyle w:val="a6"/>
          <w:rFonts w:ascii="Times New Roman" w:hAnsi="Times New Roman" w:cs="Times New Roman"/>
          <w:i w:val="0"/>
          <w:sz w:val="28"/>
          <w:szCs w:val="28"/>
        </w:rPr>
        <w:t>Как можно назвать данный вид симметрии? (</w:t>
      </w:r>
      <w:r w:rsidRPr="00235B57">
        <w:rPr>
          <w:rFonts w:ascii="Times New Roman" w:hAnsi="Times New Roman" w:cs="Times New Roman"/>
          <w:sz w:val="28"/>
          <w:szCs w:val="28"/>
        </w:rPr>
        <w:t>зеркальной симметрией)</w:t>
      </w:r>
      <w:r w:rsidR="0042177E">
        <w:rPr>
          <w:rFonts w:ascii="Times New Roman" w:hAnsi="Times New Roman" w:cs="Times New Roman"/>
          <w:sz w:val="28"/>
          <w:szCs w:val="28"/>
        </w:rPr>
        <w:t xml:space="preserve"> (слайд 17 – 18</w:t>
      </w:r>
      <w:r w:rsidRPr="00235B57">
        <w:rPr>
          <w:rFonts w:ascii="Times New Roman" w:hAnsi="Times New Roman" w:cs="Times New Roman"/>
          <w:sz w:val="28"/>
          <w:szCs w:val="28"/>
        </w:rPr>
        <w:t>) Зеркальная симметрия является осевой симметрией – осью симметрии служит зеркало, вода…</w:t>
      </w:r>
    </w:p>
    <w:p w:rsidR="00235B57" w:rsidRPr="00235B57" w:rsidRDefault="00235B57" w:rsidP="0042177E">
      <w:pPr>
        <w:spacing w:after="0" w:line="360" w:lineRule="auto"/>
        <w:contextualSpacing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235B57">
        <w:rPr>
          <w:rStyle w:val="a6"/>
          <w:rFonts w:ascii="Times New Roman" w:hAnsi="Times New Roman" w:cs="Times New Roman"/>
          <w:sz w:val="28"/>
          <w:szCs w:val="28"/>
        </w:rPr>
        <w:t>Поиграем в игру зеркало.</w:t>
      </w:r>
    </w:p>
    <w:p w:rsidR="00235B57" w:rsidRPr="0042177E" w:rsidRDefault="00235B57" w:rsidP="004217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35B57">
        <w:rPr>
          <w:rFonts w:ascii="Times New Roman" w:hAnsi="Times New Roman" w:cs="Times New Roman"/>
          <w:sz w:val="28"/>
          <w:szCs w:val="28"/>
        </w:rPr>
        <w:t>Учитель предлагает ученикам встать и стать его зеркалом, т.е. повторять все его движения в зеркальном отражении. Учитель поднимает руку – ученики тоже, отставляет ногу в сторону – ученики тоже. Однако нужно напомнить ученикам, что они – зеркало, т.е. они должны отражать все движения учителя. Возможно, дети поднимут вместе с правой рукой учителя свою правую руку (как на физкультуре), но, отражаясь в зеркале, правая рука становится левой. Далее это задание выполнить в парах.</w:t>
      </w:r>
    </w:p>
    <w:p w:rsidR="00552828" w:rsidRPr="00235B57" w:rsidRDefault="00552828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B57">
        <w:rPr>
          <w:rFonts w:ascii="Times New Roman" w:hAnsi="Times New Roman" w:cs="Times New Roman"/>
          <w:b/>
          <w:sz w:val="28"/>
          <w:szCs w:val="28"/>
        </w:rPr>
        <w:t>9.Рефлексия.</w:t>
      </w:r>
    </w:p>
    <w:p w:rsidR="00552828" w:rsidRPr="00235B57" w:rsidRDefault="00552828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Какова была тема урока?</w:t>
      </w:r>
    </w:p>
    <w:p w:rsidR="00552828" w:rsidRPr="00235B57" w:rsidRDefault="00552828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Какую цель ставили?</w:t>
      </w:r>
    </w:p>
    <w:p w:rsidR="00552828" w:rsidRPr="00235B57" w:rsidRDefault="00552828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Смогли ли добиться поставленной цели?</w:t>
      </w:r>
    </w:p>
    <w:p w:rsidR="00D25B86" w:rsidRPr="00235B57" w:rsidRDefault="00D25B86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Оцените свою работу на уроке</w:t>
      </w:r>
      <w:r w:rsidR="00545A09">
        <w:rPr>
          <w:rFonts w:ascii="Times New Roman" w:hAnsi="Times New Roman" w:cs="Times New Roman"/>
          <w:sz w:val="28"/>
          <w:szCs w:val="28"/>
        </w:rPr>
        <w:t>:</w:t>
      </w:r>
    </w:p>
    <w:p w:rsidR="00D25B86" w:rsidRPr="00235B57" w:rsidRDefault="00D25B86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A71B5">
        <w:rPr>
          <w:rFonts w:ascii="Times New Roman" w:hAnsi="Times New Roman" w:cs="Times New Roman"/>
          <w:sz w:val="28"/>
          <w:szCs w:val="28"/>
        </w:rPr>
        <w:t xml:space="preserve">Если вы довольны результатом свой работы, то поставим - ! </w:t>
      </w:r>
      <w:proofErr w:type="gramEnd"/>
    </w:p>
    <w:p w:rsidR="00D25B86" w:rsidRPr="00235B57" w:rsidRDefault="00545A09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Если </w:t>
      </w:r>
      <w:r w:rsidR="00D25B86" w:rsidRPr="00235B57">
        <w:rPr>
          <w:rFonts w:ascii="Times New Roman" w:hAnsi="Times New Roman" w:cs="Times New Roman"/>
          <w:sz w:val="28"/>
          <w:szCs w:val="28"/>
        </w:rPr>
        <w:t xml:space="preserve"> не все п</w:t>
      </w:r>
      <w:r>
        <w:rPr>
          <w:rFonts w:ascii="Times New Roman" w:hAnsi="Times New Roman" w:cs="Times New Roman"/>
          <w:sz w:val="28"/>
          <w:szCs w:val="28"/>
        </w:rPr>
        <w:t>онятно,  испытываете</w:t>
      </w:r>
      <w:r w:rsidR="004A71B5">
        <w:rPr>
          <w:rFonts w:ascii="Times New Roman" w:hAnsi="Times New Roman" w:cs="Times New Roman"/>
          <w:sz w:val="28"/>
          <w:szCs w:val="28"/>
        </w:rPr>
        <w:t xml:space="preserve"> затруднение -</w:t>
      </w:r>
      <w:proofErr w:type="gramStart"/>
      <w:r w:rsidR="004A71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5B86" w:rsidRPr="00235B57" w:rsidRDefault="00545A09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вам</w:t>
      </w:r>
      <w:r w:rsidR="00A0770A" w:rsidRPr="00235B57">
        <w:rPr>
          <w:rFonts w:ascii="Times New Roman" w:hAnsi="Times New Roman" w:cs="Times New Roman"/>
          <w:sz w:val="28"/>
          <w:szCs w:val="28"/>
        </w:rPr>
        <w:t xml:space="preserve"> грустно,</w:t>
      </w:r>
      <w:r w:rsidR="004A71B5">
        <w:rPr>
          <w:rFonts w:ascii="Times New Roman" w:hAnsi="Times New Roman" w:cs="Times New Roman"/>
          <w:sz w:val="28"/>
          <w:szCs w:val="28"/>
        </w:rPr>
        <w:t xml:space="preserve"> осталось много вопросов</w:t>
      </w:r>
      <w:proofErr w:type="gramStart"/>
      <w:r w:rsidR="004A71B5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4A71B5" w:rsidRDefault="00077105" w:rsidP="004A71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Запишите домашнее задание сделать симметричные фигуры своими руками: склеи</w:t>
      </w:r>
      <w:r w:rsidR="00496B65" w:rsidRPr="00235B57">
        <w:rPr>
          <w:rFonts w:ascii="Times New Roman" w:hAnsi="Times New Roman" w:cs="Times New Roman"/>
          <w:sz w:val="28"/>
          <w:szCs w:val="28"/>
        </w:rPr>
        <w:t>ть, нарисовать, создать</w:t>
      </w:r>
      <w:r w:rsidRPr="00235B57">
        <w:rPr>
          <w:rFonts w:ascii="Times New Roman" w:hAnsi="Times New Roman" w:cs="Times New Roman"/>
          <w:sz w:val="28"/>
          <w:szCs w:val="28"/>
        </w:rPr>
        <w:t xml:space="preserve"> аппликацию и т.п.</w:t>
      </w:r>
    </w:p>
    <w:p w:rsidR="00782631" w:rsidRPr="00235B57" w:rsidRDefault="00782631" w:rsidP="004A71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57">
        <w:rPr>
          <w:rFonts w:ascii="Times New Roman" w:hAnsi="Times New Roman" w:cs="Times New Roman"/>
          <w:sz w:val="28"/>
          <w:szCs w:val="28"/>
        </w:rPr>
        <w:t>Сегодня  мы  с  вами  рассмотрели  различные  проявления  осевой  симметрии.  Мы  увидели,  что  она встречается  часто  и  повсеместно.  И  каждый  человек  обычно  легко  усматривает  симметрию  вокруг  себя.</w:t>
      </w:r>
      <w:r w:rsidR="00545A09">
        <w:rPr>
          <w:rFonts w:ascii="Times New Roman" w:hAnsi="Times New Roman" w:cs="Times New Roman"/>
          <w:sz w:val="28"/>
          <w:szCs w:val="28"/>
        </w:rPr>
        <w:t xml:space="preserve"> (Фильм)</w:t>
      </w:r>
    </w:p>
    <w:p w:rsidR="00782631" w:rsidRPr="00235B57" w:rsidRDefault="00782631" w:rsidP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B57" w:rsidRPr="00235B57" w:rsidRDefault="00235B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35B57" w:rsidRPr="00235B57" w:rsidSect="00D46080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12"/>
    <w:multiLevelType w:val="hybridMultilevel"/>
    <w:tmpl w:val="D100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25B0"/>
    <w:multiLevelType w:val="hybridMultilevel"/>
    <w:tmpl w:val="F594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548"/>
    <w:multiLevelType w:val="hybridMultilevel"/>
    <w:tmpl w:val="2F5C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141D7"/>
    <w:multiLevelType w:val="hybridMultilevel"/>
    <w:tmpl w:val="4C70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D0FFC"/>
    <w:multiLevelType w:val="hybridMultilevel"/>
    <w:tmpl w:val="4326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953DD"/>
    <w:multiLevelType w:val="hybridMultilevel"/>
    <w:tmpl w:val="FC8C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631"/>
    <w:rsid w:val="00032D2E"/>
    <w:rsid w:val="00077105"/>
    <w:rsid w:val="000D5DE8"/>
    <w:rsid w:val="00107891"/>
    <w:rsid w:val="00155D2A"/>
    <w:rsid w:val="00175F46"/>
    <w:rsid w:val="00232508"/>
    <w:rsid w:val="00235B57"/>
    <w:rsid w:val="002F3621"/>
    <w:rsid w:val="00330FB6"/>
    <w:rsid w:val="00363C38"/>
    <w:rsid w:val="003B7371"/>
    <w:rsid w:val="0042005D"/>
    <w:rsid w:val="0042177E"/>
    <w:rsid w:val="00452074"/>
    <w:rsid w:val="004622E5"/>
    <w:rsid w:val="00466193"/>
    <w:rsid w:val="00496B65"/>
    <w:rsid w:val="004A71B5"/>
    <w:rsid w:val="004F08EE"/>
    <w:rsid w:val="00545A09"/>
    <w:rsid w:val="00552828"/>
    <w:rsid w:val="00634BD0"/>
    <w:rsid w:val="0064217A"/>
    <w:rsid w:val="006E4A8B"/>
    <w:rsid w:val="0071513A"/>
    <w:rsid w:val="007336ED"/>
    <w:rsid w:val="00756779"/>
    <w:rsid w:val="00782631"/>
    <w:rsid w:val="007A419A"/>
    <w:rsid w:val="007F778F"/>
    <w:rsid w:val="009019C1"/>
    <w:rsid w:val="0093761F"/>
    <w:rsid w:val="009A1AC7"/>
    <w:rsid w:val="00A0770A"/>
    <w:rsid w:val="00AF1EFF"/>
    <w:rsid w:val="00BF05DB"/>
    <w:rsid w:val="00BF7CD0"/>
    <w:rsid w:val="00C1754F"/>
    <w:rsid w:val="00C40EE2"/>
    <w:rsid w:val="00D25B86"/>
    <w:rsid w:val="00D27BEE"/>
    <w:rsid w:val="00D46080"/>
    <w:rsid w:val="00D6071D"/>
    <w:rsid w:val="00DA648E"/>
    <w:rsid w:val="00DD2855"/>
    <w:rsid w:val="00E96C57"/>
    <w:rsid w:val="00EE3219"/>
    <w:rsid w:val="00F54A00"/>
    <w:rsid w:val="00FA0B13"/>
    <w:rsid w:val="00FC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7" type="connector" idref="#Прямая со стрелкой 15"/>
        <o:r id="V:Rule8" type="connector" idref="#Прямая со стрелкой 12"/>
        <o:r id="V:Rule9" type="connector" idref="#Прямая со стрелкой 13"/>
        <o:r id="V:Rule10" type="connector" idref="#Прямая со стрелкой 14"/>
        <o:r id="V:Rule11" type="connector" idref="#Прямая со стрелкой 11"/>
        <o:r id="V:Rule12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761F"/>
    <w:rPr>
      <w:b/>
      <w:bCs/>
    </w:rPr>
  </w:style>
  <w:style w:type="paragraph" w:styleId="a5">
    <w:name w:val="List Paragraph"/>
    <w:basedOn w:val="a"/>
    <w:uiPriority w:val="34"/>
    <w:qFormat/>
    <w:rsid w:val="00FC685A"/>
    <w:pPr>
      <w:ind w:left="720"/>
      <w:contextualSpacing/>
    </w:pPr>
  </w:style>
  <w:style w:type="character" w:styleId="a6">
    <w:name w:val="Emphasis"/>
    <w:qFormat/>
    <w:rsid w:val="004200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Se7enUsser</dc:creator>
  <cp:keywords/>
  <dc:description/>
  <cp:lastModifiedBy>Se7enUsser</cp:lastModifiedBy>
  <cp:revision>4</cp:revision>
  <dcterms:created xsi:type="dcterms:W3CDTF">2015-02-15T08:53:00Z</dcterms:created>
  <dcterms:modified xsi:type="dcterms:W3CDTF">2015-02-17T12:21:00Z</dcterms:modified>
</cp:coreProperties>
</file>