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67" w:rsidRDefault="00AB1A4B" w:rsidP="00AB1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4B">
        <w:rPr>
          <w:rFonts w:ascii="Times New Roman" w:hAnsi="Times New Roman" w:cs="Times New Roman"/>
          <w:b/>
          <w:sz w:val="24"/>
          <w:szCs w:val="24"/>
        </w:rPr>
        <w:t>Развернутое тематическое планирование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60"/>
        <w:gridCol w:w="2409"/>
        <w:gridCol w:w="709"/>
        <w:gridCol w:w="992"/>
        <w:gridCol w:w="2410"/>
        <w:gridCol w:w="3402"/>
        <w:gridCol w:w="2835"/>
        <w:gridCol w:w="851"/>
        <w:gridCol w:w="850"/>
      </w:tblGrid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26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B1A4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B1A4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B1A4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b/>
                <w:sz w:val="20"/>
                <w:szCs w:val="20"/>
              </w:rPr>
              <w:t>раздела</w:t>
            </w: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b/>
                <w:sz w:val="20"/>
                <w:szCs w:val="20"/>
              </w:rPr>
              <w:t>РК</w:t>
            </w: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426" w:type="dxa"/>
            <w:vMerge w:val="restart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b/>
                <w:sz w:val="20"/>
                <w:szCs w:val="20"/>
              </w:rPr>
              <w:t>О языке</w:t>
            </w: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1.Вводный.  Язык как развивающееся явление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Знакомство с учебником.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Роль языка в жизни человека. Язык как средство общения.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Знать  структуру учебника, расположение разделов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найти справочный материал в учебнике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Беседа, выполнение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упр-ий</w:t>
            </w:r>
            <w:proofErr w:type="spellEnd"/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26" w:type="dxa"/>
            <w:vMerge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2.Этимология как раздел лингвистики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Понятие об этимологии как науке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Уметь пользоваться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этимологич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ловарями</w:t>
            </w:r>
            <w:proofErr w:type="spellEnd"/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ЗСП-1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vMerge w:val="restart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AB1A4B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AB1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5-6 классе</w:t>
            </w: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3Фонетика и орфоэпия.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Обобщение и углубление знаний по фонетике и орфоэпии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Знать и уметь производить  фонетический  и орфоэпический анализ слова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фонет.разбору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слов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Карточки с текстами хакасских поэтов</w:t>
            </w: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vMerge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4.Стили речи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о стилях речи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хар-ки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текста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Знать особенности изученных стилей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Творческое письмо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vMerge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5.Звуковой анализ слова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Обобщение и углубление знаний по фонетике и орфоэпии. Понятие звукописи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характеризовать звуки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раздат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атериалом</w:t>
            </w:r>
            <w:proofErr w:type="spellEnd"/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vMerge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6-8.Способы словообразования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Повторение и углубление знаний о словообразовании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неморфологич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 Способом образования слов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Знать и уметь определять способ образования слов, уметь определять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ср-ва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выразительности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vMerge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9.Типы речи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РР.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о типах речи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определять стиль и тип речи, выделять опорные слова в тексте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vMerge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10.Словообразовательные гнезда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Закрепление словообразовательных умений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производить словообразовательный разбор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vMerge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11.Контрольная работа </w:t>
            </w:r>
            <w:r w:rsidRPr="00AB1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теме «Фонетика и словообразование»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 w:rsidRPr="00AB1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ьный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знаний по </w:t>
            </w:r>
            <w:r w:rsidRPr="00AB1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фонетике и словообразованию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и уметь определять части сова. </w:t>
            </w:r>
            <w:r w:rsidRPr="00AB1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производитьфонетич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словообр</w:t>
            </w:r>
            <w:proofErr w:type="spellEnd"/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разбор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vMerge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12.Текст и его характеристика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обобщениеизученного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о тексте и его особенностях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определять стили речи на основе  анализа речевой ситуации, видеть языковые средства изученных стилей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Карточки с текстами хакасских поэтов</w:t>
            </w: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vMerge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13-14.Полное изложение по тексту «Ленька – любимец ребят»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текста описательного характера 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составлять текст, редактировать его, сохраняя черты авторского стиля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vMerge/>
            <w:tcBorders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15-16.Правила употребления Ъ, Ь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правила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правоптсания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Ъ, Ь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правописания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, Ь.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Уметь владеть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орфогр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ловарем</w:t>
            </w:r>
            <w:proofErr w:type="spellEnd"/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Работа по карточкам, устный опрос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17.Правила употребления 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О-Ё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шипящих.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навыка написания 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О-Ё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после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щипящих</w:t>
            </w:r>
            <w:proofErr w:type="spellEnd"/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правописания 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О-Ё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после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щипящих</w:t>
            </w:r>
            <w:proofErr w:type="spellEnd"/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тестовое задание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18-19.Правописание приставок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Закрепление навыка правописания приставок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правильно пользоваться правилом правописания приставок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Выборочный диктант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20Публицистический стиль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Особенности публицистического стиля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Знать особенности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публиц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тиля</w:t>
            </w:r>
            <w:proofErr w:type="spellEnd"/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Уметь узнавать высказывания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публиц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тиля</w:t>
            </w:r>
            <w:proofErr w:type="spellEnd"/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21-22.Написание гласных в корне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Повторение правила правописания корней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правописания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корнейуметь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безошибочно писать приставки и корни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Инд. карточки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Карточки с текстами хакасских поэтов</w:t>
            </w: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23.Правописание суффиксов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Повторение правила правописания суффиксов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Знать правила правописания суффиксов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Уметьписать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гласные в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суффиксахприл-х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, глаголов, причастий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24.Языковые средства публицистического стиля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умения узнавать тексты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публиц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тиля</w:t>
            </w:r>
            <w:proofErr w:type="spellEnd"/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языковые средства и приемы построения текстов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публиц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 Стиля, уметь создавать конспект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25-26.Правописание суффиксов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правописания Н-НН в суффиксах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прилаг-ых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и причастий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различать краткие прилагательные и краткие причастия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Предупр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иктант</w:t>
            </w:r>
            <w:proofErr w:type="spellEnd"/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27.Контрольная работа. </w:t>
            </w:r>
            <w:r w:rsidRPr="00AB1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Диктант с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граммат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аданием</w:t>
            </w:r>
            <w:proofErr w:type="spellEnd"/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 w:rsidRPr="00AB1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ьный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навыка </w:t>
            </w:r>
            <w:r w:rsidRPr="00AB1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правописания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видеть орфограммы и </w:t>
            </w:r>
            <w:r w:rsidRPr="00AB1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 их писать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Диктант с заданием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28.Заметка в газету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РР.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Закрепления умения определять и характеризовать текст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публиц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тиля</w:t>
            </w:r>
            <w:proofErr w:type="spellEnd"/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Уметь создавать тест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публиц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тиля</w:t>
            </w:r>
            <w:proofErr w:type="spellEnd"/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харак-ть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заметку в газету как жанр публицистики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29.Правописание окончаний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Закрепления навыка написания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безударн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кончаний</w:t>
            </w:r>
            <w:proofErr w:type="spellEnd"/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правильно писать окончания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орфограф.контроль</w:t>
            </w:r>
            <w:proofErr w:type="spellEnd"/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30.Правописание суффиксов и окончаний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Корректировка знаний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работать с тестами на изученные правила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ндиагностику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усвоения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Карточки с текстами хакасских поэтов</w:t>
            </w: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31.Слитное и раздельное  написание НЕ с разными частями речи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Правила правописания НЕ с разными частями речи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видеть орфограмму и применять правила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Инд. карточки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32.Контрольная работа. Сочинение в жанре заметки в газету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Написание заметки в газету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Уметь использовать в заметке средства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публиц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оздействия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на читателя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Написание заметки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33.НЕ с разными частями речи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Уметьпользоваться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правилами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Инд. карточки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34.Употребление дефиса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заний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по правилу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писать слова слитно и через дефис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арточки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35.Контрольный диктант за 1 четверть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Проверка навыка правописания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видеть орфограммы и правильно их писать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Диктант с заданием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36.Рассуждение-размышление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Закреплениезнаний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публ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тиле</w:t>
            </w:r>
            <w:proofErr w:type="spellEnd"/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видеть фрагменты рассуждения-размышления в тексте, уметь составлять сжатое изложение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Сжатое изложение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b/>
                <w:sz w:val="20"/>
                <w:szCs w:val="20"/>
              </w:rPr>
              <w:t>2четв.</w:t>
            </w: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37-38.Словарное богатство языка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Богатство русской лексики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Знать и уметь работать с толковыми словарями, определять прямое и переносное значение слов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Карточки с текстами хакасских поэтов</w:t>
            </w: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38-39.. Грамматика: морфология и синтаксис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Различение частей речи и членов предложения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Уметь разграничивать части речи и члены предложения, знать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синтакс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азбор</w:t>
            </w:r>
            <w:proofErr w:type="spellEnd"/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40.Публицистическое рассуждение.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публиц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тиля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Уметь использовать в рассуждениях средства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публиц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ыразительности</w:t>
            </w:r>
            <w:proofErr w:type="spellEnd"/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41.Контрольная работа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Проверка навыка правописания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видеть орфограммы и правильно их писать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Диктант с заданием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42.Работа над ошибками.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Корректировка знаний по теме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Уметь разбирать прилагательные и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сущ-ые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 по составу, видеть словообразующие морфемы,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арточки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b/>
                <w:sz w:val="20"/>
                <w:szCs w:val="20"/>
              </w:rPr>
              <w:t>Наречие</w:t>
            </w: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43. Наречие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Понятие о наречии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Знать способы отличия наречия от других частей речи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Уметь отличать и определять его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синтаксич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 роль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44.Какие слова являются наречиями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Коибинир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Закрепление  понятия наречие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Знать способы отличия наречия от других частей речи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Уметь отличать и определять его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синтаксич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 роль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Карточки с текстами хакасских поэтов</w:t>
            </w: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45-46.Разряды наречий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делением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нареий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рязряды</w:t>
            </w:r>
            <w:proofErr w:type="spellEnd"/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Знать разряды наречий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находить наречия и определять их значение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Инд задания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47.Прямой порядок слов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Понятие о прямом порядке слов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Знать, что такое прямой порядок слов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Уметь устанавливать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нужныйпорядок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слов в предложении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Анализ лингв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екста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48.Степени сравнения наречий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Понятие о степенях сравнения наречий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Знать степени сравнения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образовывать, находить и отличать степени сравнения наречий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49.Степени сравнений наречий. Морфологический разбор наречия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Обобщение знаний о морфологических особенностях наречия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Знать степени сравнения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Уметь образовывать, находить и отличать степени сравнения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наречий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степеней сравнения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прил-ых</w:t>
            </w:r>
            <w:proofErr w:type="spellEnd"/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адания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сам.работа</w:t>
            </w:r>
            <w:proofErr w:type="spellEnd"/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50.Обратный порядок слов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об обратном порядке слов в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предл-ии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и его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синтакс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 функциях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видеть расположение слов в предложении и тексте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Редакционная работа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51-52.Образование наречий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Способы образования наречий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Знать морфологические и словообразовательные особенности наречий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определять способы словообразования наречий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53.Контрольная работа по теме «Наречие»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 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опознавать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орфограммы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опознавать наречия в тексте, определять его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ззззззззззначение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, способ </w:t>
            </w:r>
            <w:r w:rsidRPr="00AB1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54.Работа над ошибками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Корректировка знаний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опознавать слова с орфограммой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55-56.Написание наречий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Формирование слитно-раздельного написания наречий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писать наречия, данные для заучивания, уметь различать наречия и омонимичные формы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Задания по группам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57-58.Написание НЕ с наречиями</w:t>
            </w:r>
          </w:p>
        </w:tc>
        <w:tc>
          <w:tcPr>
            <w:tcW w:w="709" w:type="dxa"/>
            <w:vMerge w:val="restart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Знакомство с правилом правописания НЕ с наречиями</w:t>
            </w:r>
          </w:p>
        </w:tc>
        <w:tc>
          <w:tcPr>
            <w:tcW w:w="3402" w:type="dxa"/>
            <w:vMerge w:val="restart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Знать правило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Уметь правильно писать наречия 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</w:tc>
        <w:tc>
          <w:tcPr>
            <w:tcW w:w="2835" w:type="dxa"/>
            <w:vMerge w:val="restart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Составление таблицы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59-60.Н-НН в суффиксах наречий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Правописание Н-НН в наречиях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Знать правило правописания Н-НН в наречиях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различать написание Н-НН в суффиксах разных частей речи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61-62.Изложение 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публицистического</w:t>
            </w:r>
            <w:proofErr w:type="gramEnd"/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умения связно, логично, подробно излагать текст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публицист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ар-ра</w:t>
            </w:r>
            <w:proofErr w:type="spellEnd"/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строить текст-рассуждение-объяснение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63-64.Буквы 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О-Е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в конце наречий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Коибинир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О-Е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в конце наречий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почле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шипящих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правило правописания 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О-Е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в наречиях, 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пользоваться данной орфограммой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</w:t>
            </w: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65-66. Буквы 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А-О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на конце наречий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А-О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 на конце наречий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подльзоваться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правилом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67-68.Дефис в наречиях 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Правописание наречий через дефис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Знать правило правописания наречия с дефисом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писать наречия с дефисом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слитно, раздельно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69.Описание состояния человека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Описание состояния человека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Знать особенности описания состояния человека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собственное состояние, облекать его в слова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70.НЕ, НИ в отрицательных наречиях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Правописание НЕ, НИ в наречиях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Знать правило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 правильно писать отрицательные наречия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 по инд. карточкам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71.Употребление Ь на конце наречий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Правописание Ь на конце наречий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Знать правило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применять его на практике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Инд. карточки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72.Закрепление по теме «Наречие»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 о наречии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на практике применять знания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Тест по теме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73.Контрольный диктант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Проверка навыков правописания наречий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74Работа над ошибками</w:t>
            </w:r>
          </w:p>
        </w:tc>
        <w:tc>
          <w:tcPr>
            <w:tcW w:w="709" w:type="dxa"/>
            <w:vMerge w:val="restart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410" w:type="dxa"/>
            <w:vMerge w:val="restart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Корректировка знаний</w:t>
            </w:r>
          </w:p>
        </w:tc>
        <w:tc>
          <w:tcPr>
            <w:tcW w:w="3402" w:type="dxa"/>
            <w:vMerge w:val="restart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опознавать слова с орфограммой</w:t>
            </w:r>
          </w:p>
        </w:tc>
        <w:tc>
          <w:tcPr>
            <w:tcW w:w="2835" w:type="dxa"/>
            <w:vMerge w:val="restart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75-76.Употребление наречий в тексте. Произношение наречий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Употребление наречий в тексте. Произношение наречий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употреблять наречия в речи, правильно их произносить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производить фонетический и орфоэпический анализ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77-78.Описание состояния человека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.Описание состояния человека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определять способ выражения «данного» и «нового» во фрагментах со значением состояния человека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Изложение-миниатюра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b/>
                <w:sz w:val="20"/>
                <w:szCs w:val="20"/>
              </w:rPr>
              <w:t>4.Служебные части речи</w:t>
            </w:r>
          </w:p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b/>
                <w:sz w:val="20"/>
                <w:szCs w:val="20"/>
              </w:rPr>
              <w:t>Предлог</w:t>
            </w: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79-80.Предлог как часть речи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Знакомство с Предлогом  как частью речи. Производные и непроизводные предлоги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морфол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войства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предлога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узнавать предлоги, характеризовать их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81.Описание состояния человека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Описание состояния человека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употреблять различные языковые формы и средства для передачи состояния человека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Написание текста по картине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82-83.Правописание предлогов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Коибинир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Правописание предлогов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правописания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предлгов</w:t>
            </w:r>
            <w:proofErr w:type="spellEnd"/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писать предлоги слитно, раздельно, через дефис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84.Сочинение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Рассказ о своем состоянии, вызванном определенной жизненной ситуацией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Уметь соединять в тексте описание состояния с другими фрагментами, необходимыми для развития темы и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ысли</w:t>
            </w:r>
            <w:proofErr w:type="spellEnd"/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85.Употребление предлогов в речи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Употребление предлогов в речи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Уметь употреблять предлоги в речи в составе словосочетаний, соблюдая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совр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ормы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рус.литерат.языка</w:t>
            </w:r>
            <w:proofErr w:type="spellEnd"/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Опрос,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b/>
                <w:sz w:val="20"/>
                <w:szCs w:val="20"/>
              </w:rPr>
              <w:t>Союз</w:t>
            </w: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86-87.Союз как часть речи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Представление о союзе как части речи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находить союзы в тексте, отличать их от предлогов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88.Виды союзов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Виды союзов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Уметь видеть союзы и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харак-ть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их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адания для диагностики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89-91Правописание союзов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Правописание союзов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правильно писать составные союзы, различать союзы и омонимичные слова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92-93.Характеристика человека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Деловая и художественная характеристика человека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Уметь различать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хар-ки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полные и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краткие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еловые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и художественные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Анализ текстов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94-96.Употребление союзов в простых и сложных предложениях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Употребление союзов в простых и сложных предложениях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определять тип предложения по союзу и оформлять его пунктуацию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Опрос,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на диагностику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97Контрольная работа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Проверка усвоения правил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применять правила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98.Работа над ошибками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Корректировка знаний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ликвидировать пробелы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99.Характеристика человека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Деловая и художественная характеристика человека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Уметь отбирать материал,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харрактризующий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 в определенном плане (с учетом ситуации общения,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ысли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самохарактеристика</w:t>
            </w:r>
            <w:proofErr w:type="spellEnd"/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b/>
                <w:sz w:val="20"/>
                <w:szCs w:val="20"/>
              </w:rPr>
              <w:t>Частица</w:t>
            </w: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100-102.Частица как часть речи Разряды частиц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Понятие о частице. Разряды частиц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находить частицы в тексте и определять их разряд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103.-104 Резерв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</w:t>
            </w: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105.Написание частиц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Правописание частиц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Знать правила правописания частиц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определять, к какой части речи относится слово, умение раздельно-дефисного написания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106-107Сжатое изложение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Знать способы сжатия  текста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сжимать информацию, не нарушая стилевого единства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108.Описание внешности человека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.Описание внешности человека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и различать деловое и художественное описание внешности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отбирать признаки для этих описаний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Изложение-миниатюра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109-112Правописание частиц НЕ, НИ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Правописание частиц НЕ, НИ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Знать правила правописания частиц НЕ и НИ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113Описание внешности человека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Описание внешности человека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и строить текст, используя конструкции, характерные для описания предмета и места, уметь отбирать языковой материал для текста – описания внешности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114.Различение частиц и приставок НЕ, НИ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Написание частиц НЕ, НИ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Уметь писать частицы и приставки 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НЕ, НИ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Тестовое задание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115.Написание частиц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использовать правила правописания на практике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116.Контрольная работа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Проверка уровня знаний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пользоваться правилами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Диктант с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граммат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аданием</w:t>
            </w:r>
            <w:proofErr w:type="spellEnd"/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117.Работа над ошибками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Корректировка знаний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ликвидировать пробелы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118-119.Употребление частиц в речи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Употребление частиц в речи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объяснять смысловую роль частиц в анализируемом высказывании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120.Описание человека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.Описание человека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Уметь соединять в одном тексте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хар-ку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 и описание его внешности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текстов-хар-к</w:t>
            </w:r>
            <w:proofErr w:type="spellEnd"/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121-122.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проихношение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и употребление служебных частей речи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разделу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правильно произносить предлоги, частицы, союзы.</w:t>
            </w:r>
          </w:p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производить орфоэпический анализ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Диагностика усвоения по  инд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аданиям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123-124.Междометия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Понятие о междометии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узнавать междометия в тексте, объяснять его употребление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125-126.Сочинение (Характеристика человека и описание его внешности)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Сочинение (Характеристика человека и описание его внешности)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Уметь соединять в тексте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хар-ку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 и описание его внешности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127.Звукоподражательные слова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Понятие о звукоподражательных словах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звукоподраж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 Слова в тексте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128.Омонимия  слов разных  частей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реч</w:t>
            </w:r>
            <w:proofErr w:type="spellEnd"/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Омонимия частей речи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различать омонимичные формы и правильно их писать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129-130.Повторение и обобщение 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Уметь производить орфографический, </w:t>
            </w:r>
            <w:proofErr w:type="spell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пунктуац</w:t>
            </w:r>
            <w:proofErr w:type="gramStart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нализ</w:t>
            </w:r>
            <w:proofErr w:type="spellEnd"/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Тест по орфографии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131.Итоговая контрольная работа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Проверка усвоения правил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Уметь применять правила</w:t>
            </w: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4B" w:rsidRPr="00AB1A4B" w:rsidTr="00AB1A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132-136.резерв</w:t>
            </w:r>
          </w:p>
        </w:tc>
        <w:tc>
          <w:tcPr>
            <w:tcW w:w="709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A4B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знаний, полученных за год</w:t>
            </w:r>
          </w:p>
        </w:tc>
        <w:tc>
          <w:tcPr>
            <w:tcW w:w="3402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A4B" w:rsidRPr="00AB1A4B" w:rsidRDefault="00AB1A4B" w:rsidP="00A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1A4B" w:rsidRPr="00AB1A4B" w:rsidRDefault="00AB1A4B" w:rsidP="00AB1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1A4B" w:rsidRPr="00AB1A4B" w:rsidSect="00AB1A4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A4B"/>
    <w:rsid w:val="001F5587"/>
    <w:rsid w:val="00461BD8"/>
    <w:rsid w:val="00AB1A4B"/>
    <w:rsid w:val="00FD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2404</Words>
  <Characters>13706</Characters>
  <Application>Microsoft Office Word</Application>
  <DocSecurity>0</DocSecurity>
  <Lines>114</Lines>
  <Paragraphs>32</Paragraphs>
  <ScaleCrop>false</ScaleCrop>
  <Company>RePack by SPecialiST</Company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2014-08-02T12:34:00Z</cp:lastPrinted>
  <dcterms:created xsi:type="dcterms:W3CDTF">2014-08-02T12:28:00Z</dcterms:created>
  <dcterms:modified xsi:type="dcterms:W3CDTF">2014-08-02T12:36:00Z</dcterms:modified>
</cp:coreProperties>
</file>