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7B" w:rsidRPr="00336E7B" w:rsidRDefault="00336E7B" w:rsidP="00336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 бюджетное образовательное учреждение</w:t>
      </w:r>
    </w:p>
    <w:p w:rsidR="00336E7B" w:rsidRPr="00336E7B" w:rsidRDefault="00336E7B" w:rsidP="00336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профессионального образования Иркутской области</w:t>
      </w:r>
    </w:p>
    <w:p w:rsidR="00336E7B" w:rsidRPr="00336E7B" w:rsidRDefault="00336E7B" w:rsidP="00336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училище № 68 п. Улькан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E7B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CDEA7" wp14:editId="4FA6781F">
                <wp:simplePos x="0" y="0"/>
                <wp:positionH relativeFrom="column">
                  <wp:posOffset>3360420</wp:posOffset>
                </wp:positionH>
                <wp:positionV relativeFrom="paragraph">
                  <wp:posOffset>278130</wp:posOffset>
                </wp:positionV>
                <wp:extent cx="2743200" cy="1371600"/>
                <wp:effectExtent l="1905" t="0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E7B" w:rsidRPr="0022058E" w:rsidRDefault="00336E7B" w:rsidP="00336E7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05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336E7B" w:rsidRPr="0022058E" w:rsidRDefault="00336E7B" w:rsidP="00336E7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05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зам. директора </w:t>
                            </w:r>
                            <w:proofErr w:type="gramStart"/>
                            <w:r w:rsidRPr="002205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</w:t>
                            </w:r>
                            <w:proofErr w:type="gramEnd"/>
                            <w:r w:rsidRPr="002205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ОД</w:t>
                            </w:r>
                          </w:p>
                          <w:p w:rsidR="00336E7B" w:rsidRPr="0022058E" w:rsidRDefault="00336E7B" w:rsidP="00336E7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05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«____» ______________ 2012 г.</w:t>
                            </w:r>
                          </w:p>
                          <w:p w:rsidR="00336E7B" w:rsidRPr="0022058E" w:rsidRDefault="00336E7B" w:rsidP="00336E7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_____________</w:t>
                            </w:r>
                          </w:p>
                          <w:p w:rsidR="00336E7B" w:rsidRDefault="00336E7B" w:rsidP="00336E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36E7B" w:rsidRDefault="00336E7B" w:rsidP="00336E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64.6pt;margin-top:21.9pt;width:3in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" stroked="f">
                <v:textbox>
                  <w:txbxContent>
                    <w:p w:rsidR="00336E7B" w:rsidRPr="0022058E" w:rsidRDefault="00336E7B" w:rsidP="00336E7B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05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336E7B" w:rsidRPr="0022058E" w:rsidRDefault="00336E7B" w:rsidP="00336E7B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05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зам. директора </w:t>
                      </w:r>
                      <w:proofErr w:type="gramStart"/>
                      <w:r w:rsidRPr="002205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</w:t>
                      </w:r>
                      <w:proofErr w:type="gramEnd"/>
                      <w:r w:rsidRPr="002205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ОД</w:t>
                      </w:r>
                    </w:p>
                    <w:p w:rsidR="00336E7B" w:rsidRPr="0022058E" w:rsidRDefault="00336E7B" w:rsidP="00336E7B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05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«____» ______________ 2012 г.</w:t>
                      </w:r>
                    </w:p>
                    <w:p w:rsidR="00336E7B" w:rsidRPr="0022058E" w:rsidRDefault="00336E7B" w:rsidP="00336E7B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_____________</w:t>
                      </w:r>
                    </w:p>
                    <w:p w:rsidR="00336E7B" w:rsidRDefault="00336E7B" w:rsidP="00336E7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36E7B" w:rsidRDefault="00336E7B" w:rsidP="00336E7B"/>
                  </w:txbxContent>
                </v:textbox>
              </v:rect>
            </w:pict>
          </mc:Fallback>
        </mc:AlternateContent>
      </w:r>
    </w:p>
    <w:p w:rsidR="00336E7B" w:rsidRPr="00336E7B" w:rsidRDefault="00336E7B" w:rsidP="00336E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контрольно-измерительных материалов</w:t>
      </w:r>
    </w:p>
    <w:p w:rsidR="00336E7B" w:rsidRPr="00336E7B" w:rsidRDefault="00336E7B" w:rsidP="00336E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учебной дисциплине</w:t>
      </w:r>
    </w:p>
    <w:p w:rsidR="00336E7B" w:rsidRPr="00336E7B" w:rsidRDefault="00336E7B" w:rsidP="00336E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«Основы редактирования»</w:t>
      </w:r>
    </w:p>
    <w:p w:rsidR="00336E7B" w:rsidRPr="00336E7B" w:rsidRDefault="00336E7B" w:rsidP="00336E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профессиональной образовательной программы</w:t>
      </w:r>
    </w:p>
    <w:p w:rsidR="00336E7B" w:rsidRPr="00336E7B" w:rsidRDefault="00336E7B" w:rsidP="00336E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профессии НПО </w:t>
      </w:r>
      <w:r w:rsidRPr="00336E7B">
        <w:rPr>
          <w:rFonts w:ascii="Times New Roman" w:hAnsi="Times New Roman" w:cs="Times New Roman"/>
          <w:sz w:val="28"/>
          <w:szCs w:val="28"/>
        </w:rPr>
        <w:t>034700.01</w:t>
      </w:r>
      <w:r w:rsidRPr="00336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336E7B" w:rsidRPr="00336E7B" w:rsidRDefault="00336E7B" w:rsidP="00336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36E7B" w:rsidRPr="00336E7B" w:rsidSect="00EA35C4">
          <w:footerReference w:type="even" r:id="rId6"/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36E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Улькан, 2012 г.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Комплект контрольно-измерительных материалов разработан на основе Федерального государственного образовательного стандарта начального  профессионального образования по профессии  НПО </w:t>
      </w:r>
      <w:r w:rsidRPr="00336E7B">
        <w:rPr>
          <w:rFonts w:ascii="Times New Roman" w:hAnsi="Times New Roman" w:cs="Times New Roman"/>
          <w:sz w:val="24"/>
          <w:szCs w:val="24"/>
        </w:rPr>
        <w:t>034700.01 Секретарь</w:t>
      </w: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, программы учебной дисциплины </w:t>
      </w:r>
      <w:r w:rsidRPr="00336E7B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русский язык,</w:t>
      </w: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утвержденной методическим советом 31 августа 2012 г.</w:t>
      </w: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Лариса Геннадьевна,  преподаватель второй квалификационной категории</w:t>
      </w:r>
    </w:p>
    <w:p w:rsidR="00336E7B" w:rsidRPr="00336E7B" w:rsidRDefault="00336E7B" w:rsidP="00336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Утверждено на заседании МК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протокол № _______________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«      »                         ____2012 г.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6E7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81752" wp14:editId="76F3A344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3886200" cy="1034415"/>
                <wp:effectExtent l="2540" t="3175" r="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E7B" w:rsidRPr="00EA35C4" w:rsidRDefault="00336E7B" w:rsidP="00336E7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35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Председатель методической комиссии</w:t>
                            </w:r>
                          </w:p>
                          <w:p w:rsidR="00336E7B" w:rsidRPr="00EA35C4" w:rsidRDefault="00336E7B" w:rsidP="00336E7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36E7B" w:rsidRPr="00336E7B" w:rsidRDefault="00336E7B" w:rsidP="00336E7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35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0;margin-top:6.4pt;width:306pt;height: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" stroked="f">
                <v:textbox>
                  <w:txbxContent>
                    <w:p w:rsidR="00336E7B" w:rsidRPr="00EA35C4" w:rsidRDefault="00336E7B" w:rsidP="00336E7B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35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Председатель методической комиссии</w:t>
                      </w:r>
                    </w:p>
                    <w:p w:rsidR="00336E7B" w:rsidRPr="00EA35C4" w:rsidRDefault="00336E7B" w:rsidP="00336E7B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36E7B" w:rsidRPr="00336E7B" w:rsidRDefault="00336E7B" w:rsidP="00336E7B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35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Назначение: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предназначены для контроля и оценки результатов освоения 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дисциплины русский язык по профессии  НПО </w:t>
      </w:r>
      <w:r w:rsidRPr="00336E7B">
        <w:rPr>
          <w:rFonts w:ascii="Times New Roman" w:hAnsi="Times New Roman" w:cs="Times New Roman"/>
          <w:sz w:val="24"/>
          <w:szCs w:val="24"/>
        </w:rPr>
        <w:t>034700.01</w:t>
      </w:r>
      <w:r w:rsidRPr="00336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контрольно-измерительных материалов разработан на основе  программы учебной дисциплины </w:t>
      </w:r>
      <w:r w:rsidRPr="00336E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3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 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 НПО </w:t>
      </w:r>
      <w:r w:rsidRPr="00336E7B">
        <w:rPr>
          <w:rFonts w:ascii="Times New Roman" w:hAnsi="Times New Roman" w:cs="Times New Roman"/>
          <w:sz w:val="24"/>
          <w:szCs w:val="24"/>
        </w:rPr>
        <w:t>034700.01</w:t>
      </w:r>
      <w:r w:rsidRPr="00336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lang w:eastAsia="ru-RU"/>
        </w:rPr>
        <w:t xml:space="preserve">   </w:t>
      </w:r>
      <w:r w:rsidRPr="00336E7B">
        <w:rPr>
          <w:rFonts w:ascii="Times New Roman" w:hAnsi="Times New Roman" w:cs="Times New Roman"/>
          <w:sz w:val="24"/>
          <w:szCs w:val="24"/>
          <w:lang w:eastAsia="ru-RU"/>
        </w:rPr>
        <w:t>Предметом оценки служат умения и знания, полученные по дисциплине «Основы редактирования»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 xml:space="preserve">    В ходе текущего контроля и промежуточной аттестации проверяются следующие знания и умения: </w:t>
      </w:r>
    </w:p>
    <w:p w:rsidR="00336E7B" w:rsidRPr="00336E7B" w:rsidRDefault="00336E7B" w:rsidP="00336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7"/>
        <w:tblW w:w="10490" w:type="dxa"/>
        <w:tblInd w:w="-601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336E7B" w:rsidRPr="00336E7B" w:rsidTr="00A94702">
        <w:tc>
          <w:tcPr>
            <w:tcW w:w="6096" w:type="dxa"/>
          </w:tcPr>
          <w:p w:rsidR="00336E7B" w:rsidRPr="00336E7B" w:rsidRDefault="00336E7B" w:rsidP="00336E7B">
            <w:pPr>
              <w:rPr>
                <w:rFonts w:ascii="Times New Roman" w:hAnsi="Times New Roman" w:cs="Times New Roman"/>
                <w:b/>
              </w:rPr>
            </w:pPr>
            <w:r w:rsidRPr="00336E7B">
              <w:rPr>
                <w:rFonts w:ascii="Times New Roman" w:hAnsi="Times New Roman" w:cs="Times New Roman"/>
                <w:b/>
              </w:rPr>
              <w:t>Результат освоения</w:t>
            </w:r>
          </w:p>
        </w:tc>
        <w:tc>
          <w:tcPr>
            <w:tcW w:w="4394" w:type="dxa"/>
          </w:tcPr>
          <w:p w:rsidR="00336E7B" w:rsidRPr="00336E7B" w:rsidRDefault="00336E7B" w:rsidP="00336E7B">
            <w:pPr>
              <w:rPr>
                <w:rFonts w:ascii="Times New Roman" w:hAnsi="Times New Roman" w:cs="Times New Roman"/>
                <w:b/>
              </w:rPr>
            </w:pPr>
            <w:r w:rsidRPr="00336E7B">
              <w:rPr>
                <w:rFonts w:ascii="Times New Roman" w:hAnsi="Times New Roman" w:cs="Times New Roman"/>
                <w:b/>
              </w:rPr>
              <w:t>Тип задания</w:t>
            </w:r>
          </w:p>
        </w:tc>
      </w:tr>
      <w:tr w:rsidR="00336E7B" w:rsidRPr="00336E7B" w:rsidTr="00A94702">
        <w:tc>
          <w:tcPr>
            <w:tcW w:w="6096" w:type="dxa"/>
          </w:tcPr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У.3. Пользоваться современными справочными изданиями.</w:t>
            </w:r>
          </w:p>
        </w:tc>
        <w:tc>
          <w:tcPr>
            <w:tcW w:w="4394" w:type="dxa"/>
          </w:tcPr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  <w:p w:rsidR="00336E7B" w:rsidRPr="00336E7B" w:rsidRDefault="00336E7B" w:rsidP="00336E7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13 Формирование умения пользования справочными изданиями.</w:t>
            </w:r>
          </w:p>
        </w:tc>
      </w:tr>
      <w:tr w:rsidR="00336E7B" w:rsidRPr="00336E7B" w:rsidTr="00A94702">
        <w:tc>
          <w:tcPr>
            <w:tcW w:w="6096" w:type="dxa"/>
          </w:tcPr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У.4. Владеть техникой правки текста.</w:t>
            </w:r>
          </w:p>
        </w:tc>
        <w:tc>
          <w:tcPr>
            <w:tcW w:w="4394" w:type="dxa"/>
          </w:tcPr>
          <w:p w:rsidR="00336E7B" w:rsidRPr="00336E7B" w:rsidRDefault="00336E7B" w:rsidP="00336E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E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336E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на тему «Задачи видов правки; их особенности и применение» </w:t>
            </w: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и правка текстов официально-делового стиля </w:t>
            </w:r>
          </w:p>
          <w:p w:rsidR="00336E7B" w:rsidRPr="00336E7B" w:rsidRDefault="00336E7B" w:rsidP="00336E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6E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  <w:p w:rsidR="00336E7B" w:rsidRPr="00336E7B" w:rsidRDefault="00336E7B" w:rsidP="0033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</w:rPr>
              <w:t>№ 64 Выполнение тренировочных упражнений по теме «Техника правки текста»</w:t>
            </w:r>
          </w:p>
          <w:p w:rsidR="00336E7B" w:rsidRPr="00336E7B" w:rsidRDefault="00336E7B" w:rsidP="00336E7B">
            <w:pPr>
              <w:rPr>
                <w:highlight w:val="yellow"/>
              </w:rPr>
            </w:pPr>
          </w:p>
        </w:tc>
      </w:tr>
    </w:tbl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аттестации по учебной дисциплине осуществляется комплексная проверка знаний, умений: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6895"/>
        <w:gridCol w:w="3277"/>
      </w:tblGrid>
      <w:tr w:rsidR="00336E7B" w:rsidRPr="00336E7B" w:rsidTr="00A94702">
        <w:tc>
          <w:tcPr>
            <w:tcW w:w="6895" w:type="dxa"/>
          </w:tcPr>
          <w:p w:rsidR="00336E7B" w:rsidRPr="00336E7B" w:rsidRDefault="00336E7B" w:rsidP="00336E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6E7B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освоения</w:t>
            </w:r>
          </w:p>
        </w:tc>
        <w:tc>
          <w:tcPr>
            <w:tcW w:w="3277" w:type="dxa"/>
          </w:tcPr>
          <w:p w:rsidR="00336E7B" w:rsidRPr="00336E7B" w:rsidRDefault="00336E7B" w:rsidP="00336E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6E7B">
              <w:rPr>
                <w:rFonts w:ascii="Times New Roman" w:eastAsia="Times New Roman" w:hAnsi="Times New Roman" w:cs="Times New Roman"/>
                <w:b/>
                <w:lang w:eastAsia="ru-RU"/>
              </w:rPr>
              <w:t>Тип задания</w:t>
            </w:r>
          </w:p>
        </w:tc>
      </w:tr>
      <w:tr w:rsidR="00336E7B" w:rsidRPr="00336E7B" w:rsidTr="00A94702">
        <w:tc>
          <w:tcPr>
            <w:tcW w:w="6895" w:type="dxa"/>
          </w:tcPr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У.1. Разграничивать варианты норм, преднамеренные и непреднамеренные   нарушения языковой   нормы по всем разделам  лингвистики.</w:t>
            </w:r>
          </w:p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</w:tcPr>
          <w:p w:rsidR="00336E7B" w:rsidRPr="00336E7B" w:rsidRDefault="00336E7B" w:rsidP="00336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№ </w:t>
            </w:r>
          </w:p>
          <w:p w:rsidR="00336E7B" w:rsidRPr="00336E7B" w:rsidRDefault="00336E7B" w:rsidP="00336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2,3,4,8,11,12,13,14,15,33,34,35</w:t>
            </w:r>
          </w:p>
        </w:tc>
      </w:tr>
      <w:tr w:rsidR="00336E7B" w:rsidRPr="00336E7B" w:rsidTr="00A94702">
        <w:tc>
          <w:tcPr>
            <w:tcW w:w="6895" w:type="dxa"/>
          </w:tcPr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У.2. Владеть терминологией делового стиля, разбираться в специфике письменной речи делопроизводственного стиля.</w:t>
            </w:r>
          </w:p>
        </w:tc>
        <w:tc>
          <w:tcPr>
            <w:tcW w:w="3277" w:type="dxa"/>
          </w:tcPr>
          <w:p w:rsidR="00336E7B" w:rsidRPr="00336E7B" w:rsidRDefault="00336E7B" w:rsidP="00336E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№,38, 18, 21</w:t>
            </w:r>
          </w:p>
        </w:tc>
      </w:tr>
      <w:tr w:rsidR="00336E7B" w:rsidRPr="00336E7B" w:rsidTr="00A94702">
        <w:tc>
          <w:tcPr>
            <w:tcW w:w="6895" w:type="dxa"/>
          </w:tcPr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З.1. Смысл понятий: стили современного русского языка, разделы лингвистики, практическая стилистика, терминология делового стиля, литературный язык, языковая норма, культура речи.</w:t>
            </w:r>
          </w:p>
        </w:tc>
        <w:tc>
          <w:tcPr>
            <w:tcW w:w="3277" w:type="dxa"/>
          </w:tcPr>
          <w:p w:rsidR="00336E7B" w:rsidRPr="00336E7B" w:rsidRDefault="00336E7B" w:rsidP="00336E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 17,22</w:t>
            </w:r>
          </w:p>
        </w:tc>
      </w:tr>
      <w:tr w:rsidR="00336E7B" w:rsidRPr="00336E7B" w:rsidTr="00A94702">
        <w:tc>
          <w:tcPr>
            <w:tcW w:w="6895" w:type="dxa"/>
          </w:tcPr>
          <w:p w:rsidR="00336E7B" w:rsidRPr="00336E7B" w:rsidRDefault="00336E7B" w:rsidP="00336E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З.2. </w:t>
            </w:r>
            <w:proofErr w:type="gramStart"/>
            <w:r w:rsidRPr="00336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орфоэпические, лексические, грамматические, орфографические и синтаксические нормы современного русского языка; нормы речевого поведения в социально-культурной, официально-деловой сферах общения.</w:t>
            </w:r>
            <w:proofErr w:type="gramEnd"/>
          </w:p>
        </w:tc>
        <w:tc>
          <w:tcPr>
            <w:tcW w:w="3277" w:type="dxa"/>
          </w:tcPr>
          <w:p w:rsidR="00336E7B" w:rsidRPr="00336E7B" w:rsidRDefault="00336E7B" w:rsidP="00336E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 1,3,5,6,7, 9, 16, 19,20,23,24,25,26,27</w:t>
            </w:r>
          </w:p>
          <w:p w:rsidR="00336E7B" w:rsidRPr="00336E7B" w:rsidRDefault="00336E7B" w:rsidP="00336E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проходит в письменной форме</w:t>
      </w:r>
      <w:r w:rsidRPr="00336E7B">
        <w:rPr>
          <w:rFonts w:ascii="Times New Roman" w:eastAsia="Calibri" w:hAnsi="Times New Roman" w:cs="Times New Roman"/>
          <w:sz w:val="24"/>
          <w:szCs w:val="24"/>
        </w:rPr>
        <w:t xml:space="preserve">. Экзаменационная работа состоит из двух частей: </w:t>
      </w:r>
      <w:proofErr w:type="gramStart"/>
      <w:r w:rsidRPr="00336E7B">
        <w:rPr>
          <w:rFonts w:ascii="Times New Roman" w:eastAsia="Calibri" w:hAnsi="Times New Roman" w:cs="Times New Roman"/>
          <w:sz w:val="24"/>
          <w:szCs w:val="24"/>
        </w:rPr>
        <w:t>обязательной</w:t>
      </w:r>
      <w:proofErr w:type="gramEnd"/>
      <w:r w:rsidRPr="00336E7B">
        <w:rPr>
          <w:rFonts w:ascii="Times New Roman" w:eastAsia="Calibri" w:hAnsi="Times New Roman" w:cs="Times New Roman"/>
          <w:sz w:val="24"/>
          <w:szCs w:val="24"/>
        </w:rPr>
        <w:t xml:space="preserve"> и дополнительной. В обязательную часть включены задания минимально обязательного уровня, а в дополнительную часть – более сложные. Выполнение каждого из заданий оценивается в баллах. Количество баллов, которое можно получить за правильное выполнение того или иного задания, проставлено в скобках рядом с его номером. Баллы, полученные за все выполненные задания, суммируются. </w:t>
      </w:r>
    </w:p>
    <w:p w:rsidR="00336E7B" w:rsidRPr="00336E7B" w:rsidRDefault="00336E7B" w:rsidP="00336E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6E7B">
        <w:rPr>
          <w:rFonts w:ascii="Times New Roman" w:eastAsia="Calibri" w:hAnsi="Times New Roman" w:cs="Times New Roman"/>
          <w:sz w:val="24"/>
          <w:szCs w:val="24"/>
        </w:rPr>
        <w:t xml:space="preserve">Шкала перевода баллов в отметки по пятибалльной системе показывает, сколько баллов необходимо набрать, чтобы получить отметку «3», «4» или «5». Шкала остаётся открытой для </w:t>
      </w:r>
      <w:proofErr w:type="gramStart"/>
      <w:r w:rsidRPr="00336E7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36E7B">
        <w:rPr>
          <w:rFonts w:ascii="Times New Roman" w:eastAsia="Calibri" w:hAnsi="Times New Roman" w:cs="Times New Roman"/>
          <w:sz w:val="24"/>
          <w:szCs w:val="24"/>
        </w:rPr>
        <w:t xml:space="preserve"> в течение всего экзамена, они могут ориентироваться на неё в ходе выполнения экзаменационной работы. Обучающиеся могут просчитать при помощи шкалы, сколько и какие задания необходимо выполнить правильно, чтобы получить определённую отметку. </w:t>
      </w:r>
    </w:p>
    <w:p w:rsidR="00336E7B" w:rsidRPr="00336E7B" w:rsidRDefault="00336E7B" w:rsidP="00336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проводится для всей группы в количестве 25 человек. </w:t>
      </w:r>
    </w:p>
    <w:p w:rsidR="00336E7B" w:rsidRPr="00336E7B" w:rsidRDefault="00336E7B" w:rsidP="00336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Условия проведения экзамена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6E7B">
        <w:rPr>
          <w:rFonts w:ascii="Times New Roman" w:eastAsia="Calibri" w:hAnsi="Times New Roman" w:cs="Times New Roman"/>
          <w:sz w:val="24"/>
          <w:szCs w:val="24"/>
        </w:rPr>
        <w:t>На выполнение экзаменационной работы отводится</w:t>
      </w:r>
    </w:p>
    <w:p w:rsidR="00336E7B" w:rsidRPr="00336E7B" w:rsidRDefault="00336E7B" w:rsidP="00336E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6E7B">
        <w:rPr>
          <w:rFonts w:ascii="Times New Roman" w:eastAsia="Calibri" w:hAnsi="Times New Roman" w:cs="Times New Roman"/>
          <w:sz w:val="24"/>
          <w:szCs w:val="24"/>
        </w:rPr>
        <w:t xml:space="preserve"> 3 астрономических часа (180 минут).</w:t>
      </w:r>
    </w:p>
    <w:p w:rsidR="00336E7B" w:rsidRPr="00336E7B" w:rsidRDefault="00336E7B" w:rsidP="00336E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6E7B">
        <w:rPr>
          <w:rFonts w:ascii="Times New Roman" w:eastAsia="Calibri" w:hAnsi="Times New Roman" w:cs="Times New Roman"/>
          <w:sz w:val="24"/>
          <w:szCs w:val="24"/>
        </w:rPr>
        <w:t xml:space="preserve">Для проведения экзамена каждому обучающемуся выдаётся: </w:t>
      </w:r>
    </w:p>
    <w:p w:rsidR="00336E7B" w:rsidRPr="00336E7B" w:rsidRDefault="00336E7B" w:rsidP="00336E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6E7B">
        <w:rPr>
          <w:rFonts w:ascii="Times New Roman" w:eastAsia="Calibri" w:hAnsi="Times New Roman" w:cs="Times New Roman"/>
          <w:sz w:val="24"/>
          <w:szCs w:val="24"/>
        </w:rPr>
        <w:t xml:space="preserve">- текст с одним из вариантов экзаменационной работы; </w:t>
      </w:r>
    </w:p>
    <w:p w:rsidR="00336E7B" w:rsidRPr="00336E7B" w:rsidRDefault="00336E7B" w:rsidP="00336E7B">
      <w:pPr>
        <w:spacing w:after="0" w:line="240" w:lineRule="auto"/>
      </w:pPr>
      <w:r w:rsidRPr="00336E7B">
        <w:t xml:space="preserve">- </w:t>
      </w:r>
      <w:r w:rsidRPr="00336E7B">
        <w:rPr>
          <w:rFonts w:ascii="Times New Roman" w:hAnsi="Times New Roman" w:cs="Times New Roman"/>
          <w:sz w:val="24"/>
          <w:szCs w:val="24"/>
        </w:rPr>
        <w:t>критерии оценивания;</w:t>
      </w:r>
      <w:r w:rsidRPr="00336E7B">
        <w:t xml:space="preserve"> </w:t>
      </w:r>
    </w:p>
    <w:p w:rsidR="00336E7B" w:rsidRPr="00336E7B" w:rsidRDefault="00336E7B" w:rsidP="00336E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6E7B">
        <w:rPr>
          <w:rFonts w:ascii="Times New Roman" w:eastAsia="Calibri" w:hAnsi="Times New Roman" w:cs="Times New Roman"/>
          <w:sz w:val="24"/>
          <w:szCs w:val="24"/>
        </w:rPr>
        <w:t xml:space="preserve">- лист для черновика. </w:t>
      </w:r>
    </w:p>
    <w:p w:rsidR="00336E7B" w:rsidRPr="00336E7B" w:rsidRDefault="00336E7B" w:rsidP="00336E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6E7B">
        <w:rPr>
          <w:rFonts w:ascii="Times New Roman" w:eastAsia="Calibri" w:hAnsi="Times New Roman" w:cs="Times New Roman"/>
          <w:sz w:val="24"/>
          <w:szCs w:val="24"/>
        </w:rPr>
        <w:t xml:space="preserve">Все задания </w:t>
      </w:r>
      <w:proofErr w:type="gramStart"/>
      <w:r w:rsidRPr="00336E7B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336E7B">
        <w:rPr>
          <w:rFonts w:ascii="Times New Roman" w:eastAsia="Calibri" w:hAnsi="Times New Roman" w:cs="Times New Roman"/>
          <w:sz w:val="24"/>
          <w:szCs w:val="24"/>
        </w:rPr>
        <w:t xml:space="preserve"> выполняет на листах с печатным текстом варианта экзаменационной работы.</w:t>
      </w:r>
    </w:p>
    <w:p w:rsidR="00336E7B" w:rsidRPr="00336E7B" w:rsidRDefault="00336E7B" w:rsidP="00336E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6E7B" w:rsidRPr="00336E7B" w:rsidRDefault="00336E7B" w:rsidP="00336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Экзаменационный материал  по учебной дисциплине  «Основы редактирования».</w:t>
      </w:r>
    </w:p>
    <w:p w:rsidR="00336E7B" w:rsidRPr="00336E7B" w:rsidRDefault="00336E7B" w:rsidP="00336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336E7B" w:rsidRPr="00336E7B" w:rsidRDefault="00336E7B" w:rsidP="00336E7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Поставьте ударение в словах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Значимый, сливовый,  ходатайство,  христианин,  характерный (танец, поступок), умерший, туфля, украинский, красивее.</w:t>
      </w:r>
      <w:proofErr w:type="gramEnd"/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 Отредактируйте предложения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Я забыл поставить роспись в ведомости.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Сначала о Манилове складывается двойное впечатление.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Подберите  к фразеологизмам антонимы, подчеркните их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Рукой подать — быстро, далеко, хорошо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Повесить нос — радоваться, узнавать, поднять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Капля в море — мокро, много, удивительно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 Выберите подходящий по смыслу пароним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Ужин                   1) дружеский                   2) дружественный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Платье               1) эффективное                2) эффектное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Человек             1)</w:t>
      </w: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фанатичный                2) фанатический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  Выделите в предложениях лексические и стилистические ошибки. Запишите предложения в исправленном виде.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Она считала, что нет ничего ужаснее, чем иметь такую </w:t>
      </w:r>
      <w:proofErr w:type="gramStart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дефективную  фигуру</w:t>
      </w:r>
      <w:proofErr w:type="gramEnd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Я знал про своего друга, что он был сильно слабый человек.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Мне было грустно читать о несчастной девушке Асе: о ее жизни, повадках и характере.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примеры с ошибкой в образовании формы слова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у подмастерьев  б) свыше четыре тысячи метров  в) новые паспорта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положь</w:t>
      </w:r>
      <w:proofErr w:type="spellEnd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 д) </w:t>
      </w:r>
      <w:proofErr w:type="spellStart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хужее</w:t>
      </w:r>
      <w:proofErr w:type="spellEnd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всего    е) с двадцатью пятью рублями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Укажите ошибку в образовании формы родительного падежа множественного числа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много барж                                 д)  нет  туфлей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нет гольфов                                 е)  много помидоров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в) пара </w:t>
      </w:r>
      <w:proofErr w:type="spellStart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чулков</w:t>
      </w:r>
      <w:proofErr w:type="spellEnd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     ж)  нет полотенец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вдоль побережий                       з)   пять вёдер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8.  Укажите  ошибки в образовании  степеней сравнения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  удобный -  </w:t>
      </w:r>
      <w:proofErr w:type="gramStart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более удобнее</w:t>
      </w:r>
      <w:proofErr w:type="gramEnd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б)  дешёвый - дешевле                          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в)  сильный – более сильный              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г)  крепкий - крепчайший                     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д)  плохой - </w:t>
      </w:r>
      <w:proofErr w:type="spellStart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плоше</w:t>
      </w:r>
      <w:proofErr w:type="spellEnd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     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е) ранний -  раньше    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Выберите грамматически правильное продолжение предложения.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Наклеивая обои,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требуется</w:t>
      </w:r>
      <w:proofErr w:type="gramEnd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аккуратность.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нужно следить, чтобы не образовались морщины.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лицевая сторона должна быть сухой.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4.многое зависит от качества клея.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  В каком предложении вместо слова </w:t>
      </w:r>
      <w:proofErr w:type="gramStart"/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БЕЗОТВЕТНЫЙ</w:t>
      </w:r>
      <w:proofErr w:type="gramEnd"/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нужно употребить БЕЗОТВЕТСТВЕННЫЙ? Запишите правильный вариант этого предложения.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   Мы     познакомились     с     Елизаветой     Петровной             тихой     и БЕЗОТВЕТНОЙ старушкой лет восьмидесяти.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   С ними лучше не иметь дела: они люди БЕЗОТВЕТНЫЕ - никогда не выполняют своих обязательств,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  Любовь Татьяны вначале была БЕЗОТВЕТНОЙ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336E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336E7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Pr="00336E7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 w:themeFill="background1"/>
        </w:rPr>
        <w:t>Какова цель сообщения текстов официально-делового стиля?</w:t>
      </w:r>
      <w:r w:rsidRPr="00336E7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6E7B">
        <w:rPr>
          <w:rFonts w:ascii="Times New Roman" w:hAnsi="Times New Roman" w:cs="Times New Roman"/>
          <w:sz w:val="24"/>
          <w:szCs w:val="24"/>
        </w:rPr>
        <w:t>1. Создание картин и образов.</w:t>
      </w:r>
      <w:r w:rsidRPr="00336E7B">
        <w:rPr>
          <w:rFonts w:ascii="Times New Roman" w:hAnsi="Times New Roman" w:cs="Times New Roman"/>
          <w:sz w:val="24"/>
          <w:szCs w:val="24"/>
        </w:rPr>
        <w:br/>
        <w:t>2. Непосредственное повседневное общение.</w:t>
      </w:r>
      <w:r w:rsidRPr="00336E7B">
        <w:rPr>
          <w:rFonts w:ascii="Times New Roman" w:hAnsi="Times New Roman" w:cs="Times New Roman"/>
          <w:sz w:val="24"/>
          <w:szCs w:val="24"/>
        </w:rPr>
        <w:br/>
      </w:r>
      <w:r w:rsidRPr="00336E7B">
        <w:rPr>
          <w:rFonts w:ascii="Times New Roman" w:hAnsi="Times New Roman" w:cs="Times New Roman"/>
          <w:sz w:val="24"/>
          <w:szCs w:val="24"/>
        </w:rPr>
        <w:lastRenderedPageBreak/>
        <w:t>3. Убеждение, воздействие на слушателя.</w:t>
      </w:r>
      <w:r w:rsidRPr="00336E7B">
        <w:rPr>
          <w:rFonts w:ascii="Times New Roman" w:hAnsi="Times New Roman" w:cs="Times New Roman"/>
          <w:sz w:val="24"/>
          <w:szCs w:val="24"/>
        </w:rPr>
        <w:br/>
        <w:t>4. Точная передача информации.</w:t>
      </w:r>
      <w:r w:rsidRPr="00336E7B">
        <w:rPr>
          <w:rFonts w:ascii="Times New Roman" w:hAnsi="Times New Roman" w:cs="Times New Roman"/>
          <w:sz w:val="24"/>
          <w:szCs w:val="24"/>
        </w:rPr>
        <w:br/>
        <w:t>5. Передача научных сообщений.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12. Отметьте слово с ударением на первом слоге.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А) ДО-ГО-ВОР                                           В) </w:t>
      </w:r>
      <w:proofErr w:type="gram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И-СКРА</w:t>
      </w:r>
      <w:proofErr w:type="gramEnd"/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Б) </w:t>
      </w:r>
      <w:proofErr w:type="gram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ГНА-ЛА</w:t>
      </w:r>
      <w:proofErr w:type="gram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Г) ШО-ФЕР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13. Отметьте  словосочетания с ошибкой в определении рода существительного.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А) чёрный рояль                                         В) яблочное повидло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Б) покрыть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толью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Г) </w:t>
      </w:r>
      <w:proofErr w:type="gram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огромный</w:t>
      </w:r>
      <w:proofErr w:type="gram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мозоль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14. Отметьте словосочетания с ошибкой в образовании формы </w:t>
      </w:r>
      <w:proofErr w:type="spellStart"/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Р.п</w:t>
      </w:r>
      <w:proofErr w:type="spellEnd"/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. от существительных   мн. числа.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А) килограмм помидоров                         В) несколько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башкиров</w:t>
      </w:r>
      <w:proofErr w:type="spellEnd"/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Б) табор цыган                                           Г) герои басней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15. Отметьте неправильное сочетание слов.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А) принять меры</w:t>
      </w:r>
      <w:r w:rsidRPr="00336E7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В) принять решение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Б) предпринять меры             Г) предпринять шаги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16. Отметьте предложения с ошибками в употреблении причастных и деепричастных оборотов.     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А) Пользуясь калькулятором, расчёт производится быстро и легко.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Б) Проснувшись от холода, я увидел, что уже семь часов.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В) В комнате был камин, в котором уже давно не разжигали огонь и служивший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жильцам полкой.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Г) Затем Сергеев назначается начальником автобазы, работая в этой должности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полтора года.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E7B">
        <w:rPr>
          <w:rFonts w:ascii="Times New Roman" w:hAnsi="Times New Roman" w:cs="Times New Roman"/>
          <w:b/>
          <w:sz w:val="24"/>
          <w:szCs w:val="24"/>
        </w:rPr>
        <w:t>17. Соедините функции и жанры.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1. Приказ, постановление, распоряжение;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2. Ходатайство, деловая переписка;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3. Договор, контракт;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4. Информационные письма, отчеты, справки.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А. Перед.</w:t>
      </w:r>
      <w:r w:rsidRPr="00336E7B">
        <w:rPr>
          <w:rFonts w:ascii="Times New Roman" w:hAnsi="Times New Roman" w:cs="Times New Roman"/>
          <w:color w:val="2B1E1B"/>
          <w:sz w:val="24"/>
          <w:szCs w:val="24"/>
        </w:rPr>
        <w:t> </w:t>
      </w:r>
      <w:r w:rsidRPr="00336E7B">
        <w:rPr>
          <w:rFonts w:ascii="Times New Roman" w:hAnsi="Times New Roman" w:cs="Times New Roman"/>
          <w:sz w:val="24"/>
          <w:szCs w:val="24"/>
        </w:rPr>
        <w:t> Информация;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Б. Фиксация правовых отношений;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В. Волеизъявление, долженствование;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Г. Просьба, пожелание предложение.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E7B">
        <w:rPr>
          <w:rFonts w:ascii="Times New Roman" w:hAnsi="Times New Roman" w:cs="Times New Roman"/>
          <w:b/>
          <w:sz w:val="24"/>
          <w:szCs w:val="24"/>
        </w:rPr>
        <w:t>18.</w:t>
      </w:r>
      <w:r w:rsidRPr="00336E7B">
        <w:rPr>
          <w:rFonts w:ascii="Times New Roman" w:hAnsi="Times New Roman" w:cs="Times New Roman"/>
          <w:b/>
          <w:color w:val="2B1E1B"/>
          <w:sz w:val="24"/>
          <w:szCs w:val="24"/>
        </w:rPr>
        <w:t> </w:t>
      </w:r>
      <w:r w:rsidRPr="00336E7B">
        <w:rPr>
          <w:rFonts w:ascii="Times New Roman" w:hAnsi="Times New Roman" w:cs="Times New Roman"/>
          <w:b/>
          <w:sz w:val="24"/>
          <w:szCs w:val="24"/>
        </w:rPr>
        <w:t>Восстановите последовательность</w:t>
      </w:r>
      <w:proofErr w:type="gramStart"/>
      <w:r w:rsidRPr="00336E7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36E7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336E7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36E7B">
        <w:rPr>
          <w:rFonts w:ascii="Times New Roman" w:hAnsi="Times New Roman" w:cs="Times New Roman"/>
          <w:b/>
          <w:sz w:val="24"/>
          <w:szCs w:val="24"/>
        </w:rPr>
        <w:t>асставьте цифры от 1 до 6)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Постоянные элементы содержания документа: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·        </w:t>
      </w:r>
      <w:r w:rsidRPr="00336E7B">
        <w:rPr>
          <w:rFonts w:ascii="Times New Roman" w:hAnsi="Times New Roman" w:cs="Times New Roman"/>
          <w:color w:val="2B1E1B"/>
          <w:sz w:val="24"/>
          <w:szCs w:val="24"/>
        </w:rPr>
        <w:t> </w:t>
      </w:r>
      <w:r w:rsidRPr="00336E7B">
        <w:rPr>
          <w:rFonts w:ascii="Times New Roman" w:hAnsi="Times New Roman" w:cs="Times New Roman"/>
          <w:sz w:val="24"/>
          <w:szCs w:val="24"/>
        </w:rPr>
        <w:t>Опись документальных приложений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·        </w:t>
      </w:r>
      <w:r w:rsidRPr="00336E7B">
        <w:rPr>
          <w:rFonts w:ascii="Times New Roman" w:hAnsi="Times New Roman" w:cs="Times New Roman"/>
          <w:color w:val="2B1E1B"/>
          <w:sz w:val="24"/>
          <w:szCs w:val="24"/>
        </w:rPr>
        <w:t> </w:t>
      </w:r>
      <w:r w:rsidRPr="00336E7B">
        <w:rPr>
          <w:rFonts w:ascii="Times New Roman" w:hAnsi="Times New Roman" w:cs="Times New Roman"/>
          <w:sz w:val="24"/>
          <w:szCs w:val="24"/>
        </w:rPr>
        <w:t>Об адресанте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·        </w:t>
      </w:r>
      <w:r w:rsidRPr="00336E7B">
        <w:rPr>
          <w:rFonts w:ascii="Times New Roman" w:hAnsi="Times New Roman" w:cs="Times New Roman"/>
          <w:color w:val="2B1E1B"/>
          <w:sz w:val="24"/>
          <w:szCs w:val="24"/>
        </w:rPr>
        <w:t> </w:t>
      </w:r>
      <w:r w:rsidRPr="00336E7B">
        <w:rPr>
          <w:rFonts w:ascii="Times New Roman" w:hAnsi="Times New Roman" w:cs="Times New Roman"/>
          <w:sz w:val="24"/>
          <w:szCs w:val="24"/>
        </w:rPr>
        <w:t>Дата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·        </w:t>
      </w:r>
      <w:r w:rsidRPr="00336E7B">
        <w:rPr>
          <w:rFonts w:ascii="Times New Roman" w:hAnsi="Times New Roman" w:cs="Times New Roman"/>
          <w:color w:val="2B1E1B"/>
          <w:sz w:val="24"/>
          <w:szCs w:val="24"/>
        </w:rPr>
        <w:t> </w:t>
      </w:r>
      <w:r w:rsidRPr="00336E7B">
        <w:rPr>
          <w:rFonts w:ascii="Times New Roman" w:hAnsi="Times New Roman" w:cs="Times New Roman"/>
          <w:sz w:val="24"/>
          <w:szCs w:val="24"/>
        </w:rPr>
        <w:t>Наименование жанра документа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·        </w:t>
      </w:r>
      <w:r w:rsidRPr="00336E7B">
        <w:rPr>
          <w:rFonts w:ascii="Times New Roman" w:hAnsi="Times New Roman" w:cs="Times New Roman"/>
          <w:color w:val="2B1E1B"/>
          <w:sz w:val="24"/>
          <w:szCs w:val="24"/>
        </w:rPr>
        <w:t> </w:t>
      </w:r>
      <w:r w:rsidRPr="00336E7B">
        <w:rPr>
          <w:rFonts w:ascii="Times New Roman" w:hAnsi="Times New Roman" w:cs="Times New Roman"/>
          <w:sz w:val="24"/>
          <w:szCs w:val="24"/>
        </w:rPr>
        <w:t>Подпись автора документа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19.   Отметьте предложения с речевыми ошибками.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А) Наконец его давнее стремление стать лётчиком осуществилось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Б) Популярность этой певицы растёт с каждым днём.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В) Нам нужно взаимно помогать друг другу, взаимно поддерживать друг друга.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Г) Всем хорошо известны ранние романтичные произведения Горького.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20.   Отметьте предложения с речевыми ошибками.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А) Незнакомая женщина сказала, что знает о готовящемся спектакле и хотела бы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встретиться с исполнительницей главной роли.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Б) Лес тянется вдоль реки и очень живописный.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В) Определяя творческую задачу, молодой поэт восклицает, что « хочу воспеть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свободу миру!..».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Г) Главным объектом искусства всегда остаётся человек, его духовный мир.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E7B">
        <w:rPr>
          <w:rFonts w:ascii="Times New Roman" w:hAnsi="Times New Roman" w:cs="Times New Roman"/>
          <w:b/>
          <w:sz w:val="24"/>
          <w:szCs w:val="24"/>
        </w:rPr>
        <w:t>21. Отметьте слова, в которых третий слог является ударным.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1. искони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2. красивее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3. факсимиле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4. незавидный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5. языковая (колбаса)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E7B">
        <w:rPr>
          <w:rFonts w:ascii="Times New Roman" w:hAnsi="Times New Roman" w:cs="Times New Roman"/>
          <w:b/>
          <w:sz w:val="24"/>
          <w:szCs w:val="24"/>
        </w:rPr>
        <w:t>22. Отметьте варианты ответов с правильным толкованием лексического значения слова.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1. Граффити – рисунок или надпись на стене или на другой поверхности.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2. Ламбрекен – верхняя часть оконной или дверной драпировки, иногда с вышивкой или другими украшениями.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3. Нувориш – изысканно и модно одетый светский человек, щеголь, франт.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4. Эклектика – то, что обнаруживает в себе сочетание разнородных стилевых элементов, отсутствие единства художественных принципов.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5. Экслибрис – цирковой жанр, искусство делать сложные акробатические упражнения, не теряя равновесия.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E7B">
        <w:rPr>
          <w:rFonts w:ascii="Times New Roman" w:hAnsi="Times New Roman" w:cs="Times New Roman"/>
          <w:b/>
          <w:sz w:val="24"/>
          <w:szCs w:val="24"/>
        </w:rPr>
        <w:t>23. Отметьте предложения с грамматическими и речевыми ошибками.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1. Хотел бы также присоединиться к своим коллегам и поддержать их точку мнения.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 xml:space="preserve">2. Это фантастическое </w:t>
      </w:r>
      <w:proofErr w:type="spellStart"/>
      <w:r w:rsidRPr="00336E7B">
        <w:rPr>
          <w:rFonts w:ascii="Times New Roman" w:hAnsi="Times New Roman" w:cs="Times New Roman"/>
          <w:sz w:val="24"/>
          <w:szCs w:val="24"/>
        </w:rPr>
        <w:t>трудоспособие</w:t>
      </w:r>
      <w:proofErr w:type="spellEnd"/>
      <w:r w:rsidRPr="00336E7B">
        <w:rPr>
          <w:rFonts w:ascii="Times New Roman" w:hAnsi="Times New Roman" w:cs="Times New Roman"/>
          <w:sz w:val="24"/>
          <w:szCs w:val="24"/>
        </w:rPr>
        <w:t xml:space="preserve"> и трудолюбие были переданы ученикам.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3. Они сделали усилия, чтобы добиться успеха.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4.  Мне по этому поводу сказать нечего!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5. Вы же, наверно, сами долго не знали, а потом узнали, так не тяните же интригу.</w:t>
      </w:r>
      <w:r w:rsidRPr="00336E7B">
        <w:rPr>
          <w:rFonts w:ascii="Times New Roman" w:hAnsi="Times New Roman" w:cs="Times New Roman"/>
          <w:sz w:val="24"/>
          <w:szCs w:val="24"/>
        </w:rPr>
        <w:br/>
      </w:r>
      <w:r w:rsidRPr="00336E7B">
        <w:rPr>
          <w:rFonts w:ascii="Times New Roman" w:hAnsi="Times New Roman" w:cs="Times New Roman"/>
          <w:b/>
          <w:sz w:val="24"/>
          <w:szCs w:val="24"/>
        </w:rPr>
        <w:t>24. В какой падежной форме имеется ошибка в склонении числительного триста пятьдесят?</w:t>
      </w:r>
      <w:r w:rsidRPr="00336E7B">
        <w:rPr>
          <w:rFonts w:ascii="Times New Roman" w:hAnsi="Times New Roman" w:cs="Times New Roman"/>
          <w:sz w:val="24"/>
          <w:szCs w:val="24"/>
        </w:rPr>
        <w:br/>
        <w:t>А) Р. п. трехсот пятидесяти</w:t>
      </w:r>
      <w:r w:rsidRPr="00336E7B">
        <w:rPr>
          <w:rFonts w:ascii="Times New Roman" w:hAnsi="Times New Roman" w:cs="Times New Roman"/>
          <w:sz w:val="24"/>
          <w:szCs w:val="24"/>
        </w:rPr>
        <w:br/>
        <w:t xml:space="preserve">Б) Т. п. </w:t>
      </w:r>
      <w:proofErr w:type="gramStart"/>
      <w:r w:rsidRPr="00336E7B">
        <w:rPr>
          <w:rFonts w:ascii="Times New Roman" w:hAnsi="Times New Roman" w:cs="Times New Roman"/>
          <w:sz w:val="24"/>
          <w:szCs w:val="24"/>
        </w:rPr>
        <w:t>триста пятьюдесятью</w:t>
      </w:r>
      <w:proofErr w:type="gramEnd"/>
      <w:r w:rsidRPr="00336E7B">
        <w:rPr>
          <w:rFonts w:ascii="Times New Roman" w:hAnsi="Times New Roman" w:cs="Times New Roman"/>
          <w:sz w:val="24"/>
          <w:szCs w:val="24"/>
        </w:rPr>
        <w:br/>
        <w:t>В) Д. п. тремстам пятидесяти</w:t>
      </w:r>
      <w:r w:rsidRPr="00336E7B">
        <w:rPr>
          <w:rFonts w:ascii="Times New Roman" w:hAnsi="Times New Roman" w:cs="Times New Roman"/>
          <w:sz w:val="24"/>
          <w:szCs w:val="24"/>
        </w:rPr>
        <w:br/>
        <w:t>Г) П. п. о трехстах пятидесяти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b/>
          <w:sz w:val="24"/>
          <w:szCs w:val="24"/>
        </w:rPr>
        <w:t>25. В каком сочетании слов имеется ошибка?</w:t>
      </w:r>
      <w:r w:rsidRPr="00336E7B">
        <w:rPr>
          <w:rFonts w:ascii="Times New Roman" w:hAnsi="Times New Roman" w:cs="Times New Roman"/>
          <w:sz w:val="24"/>
          <w:szCs w:val="24"/>
        </w:rPr>
        <w:br/>
        <w:t>А) семеро котят</w:t>
      </w:r>
      <w:r w:rsidRPr="00336E7B">
        <w:rPr>
          <w:rFonts w:ascii="Times New Roman" w:hAnsi="Times New Roman" w:cs="Times New Roman"/>
          <w:sz w:val="24"/>
          <w:szCs w:val="24"/>
        </w:rPr>
        <w:br/>
        <w:t>Б) нас четверо</w:t>
      </w:r>
      <w:r w:rsidRPr="00336E7B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gramStart"/>
      <w:r w:rsidRPr="00336E7B">
        <w:rPr>
          <w:rFonts w:ascii="Times New Roman" w:hAnsi="Times New Roman" w:cs="Times New Roman"/>
          <w:sz w:val="24"/>
          <w:szCs w:val="24"/>
        </w:rPr>
        <w:t>пятеро женщин</w:t>
      </w:r>
      <w:proofErr w:type="gramEnd"/>
      <w:r w:rsidRPr="00336E7B">
        <w:rPr>
          <w:rFonts w:ascii="Times New Roman" w:hAnsi="Times New Roman" w:cs="Times New Roman"/>
          <w:sz w:val="24"/>
          <w:szCs w:val="24"/>
        </w:rPr>
        <w:br/>
        <w:t>Г) трое детей</w:t>
      </w:r>
      <w:r w:rsidRPr="00336E7B">
        <w:rPr>
          <w:rFonts w:ascii="Times New Roman" w:hAnsi="Times New Roman" w:cs="Times New Roman"/>
          <w:sz w:val="24"/>
          <w:szCs w:val="24"/>
        </w:rPr>
        <w:br/>
      </w:r>
      <w:r w:rsidRPr="00336E7B">
        <w:rPr>
          <w:rFonts w:ascii="Times New Roman" w:hAnsi="Times New Roman" w:cs="Times New Roman"/>
          <w:b/>
          <w:sz w:val="24"/>
          <w:szCs w:val="24"/>
        </w:rPr>
        <w:t>26. В каком предложении есть ошибка, связанная с неправильным употреблением числительного?</w:t>
      </w:r>
      <w:r w:rsidRPr="00336E7B">
        <w:rPr>
          <w:rFonts w:ascii="Times New Roman" w:hAnsi="Times New Roman" w:cs="Times New Roman"/>
          <w:sz w:val="24"/>
          <w:szCs w:val="24"/>
        </w:rPr>
        <w:br/>
        <w:t>А) Прибыл пое</w:t>
      </w:r>
      <w:proofErr w:type="gramStart"/>
      <w:r w:rsidRPr="00336E7B">
        <w:rPr>
          <w:rFonts w:ascii="Times New Roman" w:hAnsi="Times New Roman" w:cs="Times New Roman"/>
          <w:sz w:val="24"/>
          <w:szCs w:val="24"/>
        </w:rPr>
        <w:t>зд с дв</w:t>
      </w:r>
      <w:proofErr w:type="gramEnd"/>
      <w:r w:rsidRPr="00336E7B">
        <w:rPr>
          <w:rFonts w:ascii="Times New Roman" w:hAnsi="Times New Roman" w:cs="Times New Roman"/>
          <w:sz w:val="24"/>
          <w:szCs w:val="24"/>
        </w:rPr>
        <w:t>умястами шестьюдесятью пятью пассажирами.</w:t>
      </w:r>
      <w:r w:rsidRPr="00336E7B">
        <w:rPr>
          <w:rFonts w:ascii="Times New Roman" w:hAnsi="Times New Roman" w:cs="Times New Roman"/>
          <w:sz w:val="24"/>
          <w:szCs w:val="24"/>
        </w:rPr>
        <w:br/>
        <w:t>Б) Температура дошла до тридцати девяти градусов.</w:t>
      </w:r>
      <w:r w:rsidRPr="00336E7B">
        <w:rPr>
          <w:rFonts w:ascii="Times New Roman" w:hAnsi="Times New Roman" w:cs="Times New Roman"/>
          <w:sz w:val="24"/>
          <w:szCs w:val="24"/>
        </w:rPr>
        <w:br/>
        <w:t>В) Можно обойтись и двумя тысячами рублями.</w:t>
      </w:r>
      <w:r w:rsidRPr="00336E7B">
        <w:rPr>
          <w:rFonts w:ascii="Times New Roman" w:hAnsi="Times New Roman" w:cs="Times New Roman"/>
          <w:sz w:val="24"/>
          <w:szCs w:val="24"/>
        </w:rPr>
        <w:br/>
        <w:t xml:space="preserve">Г) На пятьсот сорока девяти растениях обнаружили красный </w:t>
      </w:r>
      <w:proofErr w:type="spellStart"/>
      <w:r w:rsidRPr="00336E7B">
        <w:rPr>
          <w:rFonts w:ascii="Times New Roman" w:hAnsi="Times New Roman" w:cs="Times New Roman"/>
          <w:sz w:val="24"/>
          <w:szCs w:val="24"/>
        </w:rPr>
        <w:t>клещик</w:t>
      </w:r>
      <w:proofErr w:type="spellEnd"/>
      <w:r w:rsidRPr="00336E7B">
        <w:rPr>
          <w:rFonts w:ascii="Times New Roman" w:hAnsi="Times New Roman" w:cs="Times New Roman"/>
          <w:sz w:val="24"/>
          <w:szCs w:val="24"/>
        </w:rPr>
        <w:t>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E7B">
        <w:rPr>
          <w:rFonts w:ascii="Times New Roman" w:hAnsi="Times New Roman" w:cs="Times New Roman"/>
          <w:b/>
          <w:sz w:val="24"/>
          <w:szCs w:val="24"/>
        </w:rPr>
        <w:t>27. В каком предложении нарушены грамматические нормы?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А) В старших классах необходимо более глубокое изучение литературы.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Б) Зимой путь через горы был значительно опаснее.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В) Дорога будет отремонтирована в самое ближайшее время.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Г) При дневном освещении рисунок казался еще </w:t>
      </w:r>
      <w:proofErr w:type="gram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более отчетливее</w:t>
      </w:r>
      <w:proofErr w:type="gram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и ярче.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28. Найдите вариант, где форма сравнительной степени сравнения прилагательного образована неправильно.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А) хороший — лучше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Б) чистый — чище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В) красивый — красивее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Г) богатый — </w:t>
      </w:r>
      <w:proofErr w:type="gram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богатее</w:t>
      </w:r>
      <w:proofErr w:type="gramEnd"/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29. Укажите предложение с грамматической ошибкой: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А) Подойди к нему.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proofErr w:type="gram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все не так!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В) У него все в порядке.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30. Какое существительное относится к мужскому роду?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контральто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мышь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тюль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мозоль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31. Какое существительное относится к женскому роду?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бандероль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бра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лебедь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32. Какое существительное относится к среднему роду?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кофе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конферансье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повидло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плакса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33. Какое слово в форме именительного падежа множественного числа имеет окончание </w:t>
      </w:r>
      <w:proofErr w:type="gramStart"/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-Ы</w:t>
      </w:r>
      <w:proofErr w:type="gramEnd"/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(-И)?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договор...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вексель...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паспорт...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профессор...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34. Какое слово в форме именительного падежа множественного числа имеет окончание </w:t>
      </w:r>
      <w:proofErr w:type="gramStart"/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-А</w:t>
      </w:r>
      <w:proofErr w:type="gramEnd"/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(-Я)?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инженер...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приговор...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торт...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директор...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35. В каком варианте существительное в форме родительного падежа множественного числа имеет нулевое окончание?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А) узбек...</w:t>
      </w:r>
      <w:r w:rsidRPr="00336E7B">
        <w:rPr>
          <w:rFonts w:ascii="Times New Roman" w:hAnsi="Times New Roman" w:cs="Times New Roman"/>
          <w:sz w:val="24"/>
          <w:szCs w:val="24"/>
        </w:rPr>
        <w:br/>
        <w:t>Б) татар...</w:t>
      </w:r>
      <w:r w:rsidRPr="00336E7B">
        <w:rPr>
          <w:rFonts w:ascii="Times New Roman" w:hAnsi="Times New Roman" w:cs="Times New Roman"/>
          <w:sz w:val="24"/>
          <w:szCs w:val="24"/>
        </w:rPr>
        <w:br/>
        <w:t>В) монгол...</w:t>
      </w:r>
      <w:r w:rsidRPr="00336E7B">
        <w:rPr>
          <w:rFonts w:ascii="Times New Roman" w:hAnsi="Times New Roman" w:cs="Times New Roman"/>
          <w:sz w:val="24"/>
          <w:szCs w:val="24"/>
        </w:rPr>
        <w:br/>
        <w:t>Г) грамм...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36. В каком варианте предлог пишется слитно?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 (не) смотря на погоду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2) (за) счет усердия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3) (в</w:t>
      </w:r>
      <w:proofErr w:type="gramStart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)т</w:t>
      </w:r>
      <w:proofErr w:type="gramEnd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ечение года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4) (из</w:t>
      </w:r>
      <w:proofErr w:type="gramStart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)з</w:t>
      </w:r>
      <w:proofErr w:type="gramEnd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помарок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37. В каком варианте предлог пишется раздельно?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 (в</w:t>
      </w:r>
      <w:proofErr w:type="gramStart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)с</w:t>
      </w:r>
      <w:proofErr w:type="gramEnd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ледствие неудачи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2) (в</w:t>
      </w:r>
      <w:proofErr w:type="gramStart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)в</w:t>
      </w:r>
      <w:proofErr w:type="gramEnd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иду отъезда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3) (на</w:t>
      </w:r>
      <w:proofErr w:type="gramStart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)с</w:t>
      </w:r>
      <w:proofErr w:type="gramEnd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 работы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4) (в</w:t>
      </w:r>
      <w:proofErr w:type="gramStart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)с</w:t>
      </w:r>
      <w:proofErr w:type="gramEnd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вязи с работой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38. Прочитайте текст. Отредактируйте его.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сикретарь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 – не просто его лицо, которое должно быть привлекательным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распологающим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вызывающим симпатию.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Увожающий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себя руководитель хочет видеть рядом квалифицированного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спициалиста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, способного стать реальным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помощьником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во всех делах, что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называеться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>, правой рукой.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Сикретарь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- это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помощьник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и правая рука руководителя. В то время</w:t>
      </w:r>
      <w:proofErr w:type="gram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как руководитель занимается решением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глабальных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производственых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вопросов,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сикретарь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абеспечивает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административную и управленческую деятельность.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Он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занимаеться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саставлением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и оформлением документов приказов  договоров и других деловых бумаг организационными вопросами, обеспечивает рабочую обстановку своему начальнику.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професии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восходит со времён писарей и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литописцев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. Писари писали под диктовку царские указы и распоряжения,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литописцы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ввели повествования славных ратных и мирских дел. </w:t>
      </w:r>
      <w:proofErr w:type="gram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Современные</w:t>
      </w:r>
      <w:proofErr w:type="gram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сикретари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конечно не решают таких задач.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Ихние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функции сегодня - ведение делопроизводства, работа с посетителями, приём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телефоных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звонков, планирование рабочего времени руководителя, создание для его комфортной обстановки, организация совещаний, приёмов и другие функции, необходимые для жизнедеятельности учреждения.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Сикретарь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- это лицо учреждения, незаменимый помощник руководителя, человек, владеющий различной информацией, от успешной работы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кторого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зависит нормальное функционирование всея учреждения.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             </w:t>
      </w: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E7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Эталон ответов</w:t>
      </w:r>
    </w:p>
    <w:p w:rsidR="00336E7B" w:rsidRPr="00336E7B" w:rsidRDefault="00336E7B" w:rsidP="0033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E7B">
        <w:rPr>
          <w:rFonts w:ascii="Times New Roman" w:hAnsi="Times New Roman" w:cs="Times New Roman"/>
          <w:b/>
          <w:sz w:val="28"/>
          <w:szCs w:val="28"/>
          <w:lang w:eastAsia="ru-RU"/>
        </w:rPr>
        <w:t>Вариант 1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ectPr w:rsidR="00336E7B" w:rsidRPr="00336E7B" w:rsidSect="00EA35C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 значимый, сливовый, ходатайство, христианин, характерный, умерший,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рукой </w:t>
      </w:r>
      <w:proofErr w:type="gramStart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подать-далеко</w:t>
      </w:r>
      <w:proofErr w:type="gramEnd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повесить нос, капля в море-много 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4.ужин дружеский, платье эффектное, человек фанатичный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б, </w:t>
      </w:r>
      <w:proofErr w:type="gramStart"/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в, д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а, д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9. 2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10. 2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11. 4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в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 б, </w:t>
      </w:r>
      <w:proofErr w:type="gramStart"/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14.в</w:t>
      </w:r>
      <w:proofErr w:type="gramStart"/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,г</w:t>
      </w:r>
      <w:proofErr w:type="gramEnd"/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15.б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16.а, в, </w:t>
      </w:r>
      <w:proofErr w:type="gramStart"/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1-В, 2-Г, 3- Б, 4-А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18.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19.а, в, </w:t>
      </w:r>
      <w:proofErr w:type="gramStart"/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б, в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21. </w:t>
      </w:r>
      <w:r w:rsidRPr="00336E7B">
        <w:rPr>
          <w:rFonts w:ascii="Times New Roman" w:hAnsi="Times New Roman" w:cs="Times New Roman"/>
          <w:sz w:val="24"/>
          <w:szCs w:val="24"/>
        </w:rPr>
        <w:t>1 4 5</w:t>
      </w:r>
      <w:r w:rsidRPr="00336E7B">
        <w:rPr>
          <w:rFonts w:ascii="Times New Roman" w:hAnsi="Times New Roman" w:cs="Times New Roman"/>
          <w:sz w:val="24"/>
          <w:szCs w:val="24"/>
        </w:rPr>
        <w:tab/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22.</w:t>
      </w:r>
      <w:r w:rsidRPr="00336E7B">
        <w:rPr>
          <w:rFonts w:ascii="Times New Roman" w:hAnsi="Times New Roman" w:cs="Times New Roman"/>
          <w:sz w:val="24"/>
          <w:szCs w:val="24"/>
        </w:rPr>
        <w:t xml:space="preserve"> 1 2 4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23.</w:t>
      </w:r>
      <w:r w:rsidRPr="00336E7B">
        <w:rPr>
          <w:rFonts w:ascii="Times New Roman" w:hAnsi="Times New Roman" w:cs="Times New Roman"/>
          <w:sz w:val="24"/>
          <w:szCs w:val="24"/>
        </w:rPr>
        <w:t xml:space="preserve"> 1 2 3 5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24.</w:t>
      </w:r>
      <w:r w:rsidRPr="00336E7B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25. в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26. г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27. г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28. г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29. б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30. в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31. б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32. в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33. 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34. г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35. б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36. 1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6E7B" w:rsidRPr="00336E7B" w:rsidSect="002443E7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336E7B">
        <w:rPr>
          <w:rFonts w:ascii="Times New Roman" w:hAnsi="Times New Roman" w:cs="Times New Roman"/>
          <w:sz w:val="24"/>
          <w:szCs w:val="24"/>
        </w:rPr>
        <w:t>37. 4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lastRenderedPageBreak/>
        <w:t>38.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Сегодня секретарь учреждения – не просто его лицо, которое должно быть привлекательным, располагающим, вызывающим симпатию. Уважающий себя руководитель хочет видеть рядом квалифицированного специалиста, способного стать реальным помощником во всех делах, что называется, правой рукой.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Секретарь - это помощник и правая рука руководителя. В то время</w:t>
      </w:r>
      <w:proofErr w:type="gram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как руководитель занимается решением глобальных производственных вопросов, секретарь обеспечивает административную и управленческую деятельность.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Он занимается составлением и оформлением документов, приказов, договоров и других деловых бумаг, организационными вопросами, обеспечивает рабочую обстановку своему начальнику.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История профессии восходит со времён писарей и летописцев. Писари писали под диктовку царские указы и распоряжения, летописцы ввели повествования славных ратных и мирских дел. Современные секретари, конечно, не решают таких задач.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Их функции сегодня - ведение делопроизводства, работа с посетителями, приём телефонных звонков, планирование рабочего времени руководителя, создание для него комфортной обстановки, организация совещаний, приёмов и другие функции, необходимые для жизнедеятельности учреждения.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Профессия секретарь имеет несколько специализаций, в зависимости от основных профессиональных занятий: секретарь-референт, делопроизводитель, офис-секретарь, секретарь - переводчик.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 - это лицо учреждения, незаменимый помощник руководителя, человек, владеющий различной информацией, от успешной работы которого зависит нормальное функционирование всего учреждения. 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315" w:line="270" w:lineRule="atLeast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</w:p>
    <w:p w:rsidR="00336E7B" w:rsidRPr="00336E7B" w:rsidRDefault="00336E7B" w:rsidP="00336E7B">
      <w:pPr>
        <w:shd w:val="clear" w:color="auto" w:fill="FFFFFF" w:themeFill="background1"/>
        <w:spacing w:after="315" w:line="270" w:lineRule="atLeast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E7B" w:rsidRPr="00336E7B" w:rsidRDefault="00336E7B" w:rsidP="00336E7B">
      <w:pPr>
        <w:shd w:val="clear" w:color="auto" w:fill="FFFFFF" w:themeFill="background1"/>
        <w:spacing w:after="315" w:line="270" w:lineRule="atLeast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Поставьте ударение в словах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Грунтовый,  грушевый, ходатайство,</w:t>
      </w:r>
      <w:proofErr w:type="gramStart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характерный (танец, поступок),умерший, туфля, статуя, пуловер, украинский, красивее.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Отредактируйте предложения. Запишите в исправленном виде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Мое отношение к этой проблеме не поменялось.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Были приняты эффектные меры.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Подберите  к фразеологизмам антонимы, подчеркните их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Язык проглотить — вредно, болтать, униженно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шумок — открыто, громко, тихо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Пойти навстречу — мешать, бегать, удовлетворять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  Выберите подходящий по смыслу пароним (запишите словосочетания)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           1) взрывчатый                  2) взрывной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Муки                   1) нестерпимые               2) нетерпимые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Почва                 1) глиняная                        2) глинистая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  Выделите в предложениях лексические и стилистические ошибки. Запишите предложения в исправленном виде.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1.В нашем городе начинают работу участковые избирательные кампании.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Львиная  часть</w:t>
      </w:r>
      <w:proofErr w:type="gramEnd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работы была уже выполнена.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Герой романа — самоотверженный и жестокий борец за свободу.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примеры с ошибкой в образовании формы слова, запишите также правильный вариант.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у подмастерьев  б) свыше четыре тысячи метров  в) не дремли на уроке  г) новые паспорта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положь</w:t>
      </w:r>
      <w:proofErr w:type="spellEnd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 е) </w:t>
      </w:r>
      <w:proofErr w:type="spellStart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хужее</w:t>
      </w:r>
      <w:proofErr w:type="spellEnd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всего    ж) с двадцатью пятью рублями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Укажите ошибку в образовании формы родительного падежа множественного числа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много барж                                 д)  нет  туфлей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нет гольфов                                 е)  много помидоров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в) пара </w:t>
      </w:r>
      <w:proofErr w:type="spellStart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чулков</w:t>
      </w:r>
      <w:proofErr w:type="spellEnd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     ж)  нет полотенец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вдоль побережий                       з)   пять вёдер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8.  Укажите  ошибки в образовании  степеней сравнения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здоровый – самый здоровый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умный - умнейший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хороший - хорошее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милый - милейший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белый – более белейший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е) светлый – самый светлый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  Выберите грамматически правильное продолжение предложения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Наклеивая обои,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требуется</w:t>
      </w:r>
      <w:proofErr w:type="gramEnd"/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аккуратность.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нужно следить, чтобы не образовались морщины.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лицевая сторона должна быть сухой.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4.многое зависит от качества клея.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  В каком предложении вместо слова </w:t>
      </w:r>
      <w:proofErr w:type="gramStart"/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БЕЗОТВЕТНЫЙ</w:t>
      </w:r>
      <w:proofErr w:type="gramEnd"/>
      <w:r w:rsidRPr="00336E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нужно употребить БЕЗОТВЕТСТВЕННЫЙ? Запишите правильный вариант этого предложения.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1)   Мы     познакомились     с     Елизаветой     Петровной             тихой     и БЕЗОТВЕТНОЙ старушкой лет восьмидесяти.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   С ними лучше не иметь дела: они люди БЕЗОТВЕТНЫЕ - никогда не выполняют своих обязательств,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  Любовь Татьяны вначале была БЕЗОТВЕТНОЙ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 w:themeFill="background1"/>
        </w:rPr>
        <w:t>11. Какова цель сообщения текстов официально-делового стиля?</w:t>
      </w:r>
      <w:r w:rsidRPr="00336E7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6E7B">
        <w:rPr>
          <w:rFonts w:ascii="Times New Roman" w:hAnsi="Times New Roman" w:cs="Times New Roman"/>
          <w:sz w:val="24"/>
          <w:szCs w:val="24"/>
        </w:rPr>
        <w:t>1. Создание картин и образов.</w:t>
      </w:r>
      <w:r w:rsidRPr="00336E7B">
        <w:rPr>
          <w:rFonts w:ascii="Times New Roman" w:hAnsi="Times New Roman" w:cs="Times New Roman"/>
          <w:sz w:val="24"/>
          <w:szCs w:val="24"/>
        </w:rPr>
        <w:br/>
        <w:t>2. Непосредственное повседневное общение.</w:t>
      </w:r>
      <w:r w:rsidRPr="00336E7B">
        <w:rPr>
          <w:rFonts w:ascii="Times New Roman" w:hAnsi="Times New Roman" w:cs="Times New Roman"/>
          <w:sz w:val="24"/>
          <w:szCs w:val="24"/>
        </w:rPr>
        <w:br/>
        <w:t>3. Убеждение, воздействие на слушателя.</w:t>
      </w:r>
      <w:r w:rsidRPr="00336E7B">
        <w:rPr>
          <w:rFonts w:ascii="Times New Roman" w:hAnsi="Times New Roman" w:cs="Times New Roman"/>
          <w:sz w:val="24"/>
          <w:szCs w:val="24"/>
        </w:rPr>
        <w:br/>
        <w:t>4. Точная передача информации.</w:t>
      </w:r>
      <w:r w:rsidRPr="00336E7B">
        <w:rPr>
          <w:rFonts w:ascii="Times New Roman" w:hAnsi="Times New Roman" w:cs="Times New Roman"/>
          <w:sz w:val="24"/>
          <w:szCs w:val="24"/>
        </w:rPr>
        <w:br/>
        <w:t>5. Передача научных сообщений.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12. Отметьте слово с ударением на втором слоге.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А) </w:t>
      </w:r>
      <w:proofErr w:type="gram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ЗВО-НИТ</w:t>
      </w:r>
      <w:proofErr w:type="gram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В) КА-ТА-ЛОГ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Б) КУ-ХОН-НЫЙ                                          Г) АЛ-ФА-ВИТ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13. Отметьте словосочетания с ошибкой в определении рода существительного.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А) жареный картофель                                 В) чёрное кофе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Б) </w:t>
      </w:r>
      <w:proofErr w:type="gram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густой</w:t>
      </w:r>
      <w:proofErr w:type="gram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вуаль                                              Г) компетентное жюри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14. Отметьте словосочетания с ошибкой в образовании формы Р. п. от существительных мн. числа.</w:t>
      </w: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А) нашествие варваров                                В) оружие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осетинов</w:t>
      </w:r>
      <w:proofErr w:type="spellEnd"/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Б) пара резиновых сапогов                          Г) отряд солдат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15. Отметьте неправильное сочетание слов.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А) надеть шляпу                                           В) одеть очки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Б) надеть на палку                                        Д) одеть ребёнка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16. Отметьте предложения с ошибками в употреблении причастных и деепричастных оборотов.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А) Создавая ценности, человек обновляет себя.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Б) Стоя у двери в гостиную, мне был ясно слышен весь их разговор.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В) Этот новый роман, опубликованный в журнале «Юность»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и который   рассказывает о  событиях последних лет, очень понравился мне.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Г) Неожиданно пришедшая в голову свежая идея целый день не давала мне покоя.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E7B">
        <w:rPr>
          <w:rFonts w:ascii="Times New Roman" w:hAnsi="Times New Roman" w:cs="Times New Roman"/>
          <w:b/>
          <w:sz w:val="24"/>
          <w:szCs w:val="24"/>
        </w:rPr>
        <w:t>17. Соедините функции и жанры.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1. Приказ, постановление, распоряжение;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2. Ходатайство, деловая переписка;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3. Договор, контракт;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4. Информационные письма, отчеты, справки.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А. Перед.</w:t>
      </w:r>
      <w:r w:rsidRPr="00336E7B">
        <w:rPr>
          <w:rFonts w:ascii="Times New Roman" w:hAnsi="Times New Roman" w:cs="Times New Roman"/>
          <w:color w:val="2B1E1B"/>
          <w:sz w:val="24"/>
          <w:szCs w:val="24"/>
        </w:rPr>
        <w:t> </w:t>
      </w:r>
      <w:r w:rsidRPr="00336E7B">
        <w:rPr>
          <w:rFonts w:ascii="Times New Roman" w:hAnsi="Times New Roman" w:cs="Times New Roman"/>
          <w:sz w:val="24"/>
          <w:szCs w:val="24"/>
        </w:rPr>
        <w:t> Информация;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Б. Фиксация правовых отношений;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В. Волеизъявление, долженствование;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Г. Просьба, пожелание предложение.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E7B">
        <w:rPr>
          <w:rFonts w:ascii="Times New Roman" w:hAnsi="Times New Roman" w:cs="Times New Roman"/>
          <w:b/>
          <w:sz w:val="24"/>
          <w:szCs w:val="24"/>
        </w:rPr>
        <w:t>18.</w:t>
      </w:r>
      <w:r w:rsidRPr="00336E7B">
        <w:rPr>
          <w:rFonts w:ascii="Times New Roman" w:hAnsi="Times New Roman" w:cs="Times New Roman"/>
          <w:b/>
          <w:color w:val="2B1E1B"/>
          <w:sz w:val="24"/>
          <w:szCs w:val="24"/>
        </w:rPr>
        <w:t> </w:t>
      </w:r>
      <w:r w:rsidRPr="00336E7B">
        <w:rPr>
          <w:rFonts w:ascii="Times New Roman" w:hAnsi="Times New Roman" w:cs="Times New Roman"/>
          <w:b/>
          <w:sz w:val="24"/>
          <w:szCs w:val="24"/>
        </w:rPr>
        <w:t>Восстановите последовательность</w:t>
      </w:r>
      <w:proofErr w:type="gramStart"/>
      <w:r w:rsidRPr="00336E7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36E7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336E7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36E7B">
        <w:rPr>
          <w:rFonts w:ascii="Times New Roman" w:hAnsi="Times New Roman" w:cs="Times New Roman"/>
          <w:b/>
          <w:sz w:val="24"/>
          <w:szCs w:val="24"/>
        </w:rPr>
        <w:t>асставьте цифры от 1 до 6)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Постоянные элементы содержания документа: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·        </w:t>
      </w:r>
      <w:r w:rsidRPr="00336E7B">
        <w:rPr>
          <w:rFonts w:ascii="Times New Roman" w:hAnsi="Times New Roman" w:cs="Times New Roman"/>
          <w:color w:val="2B1E1B"/>
          <w:sz w:val="24"/>
          <w:szCs w:val="24"/>
        </w:rPr>
        <w:t> </w:t>
      </w:r>
      <w:r w:rsidRPr="00336E7B">
        <w:rPr>
          <w:rFonts w:ascii="Times New Roman" w:hAnsi="Times New Roman" w:cs="Times New Roman"/>
          <w:sz w:val="24"/>
          <w:szCs w:val="24"/>
        </w:rPr>
        <w:t>Опись документальных приложений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·        </w:t>
      </w:r>
      <w:r w:rsidRPr="00336E7B">
        <w:rPr>
          <w:rFonts w:ascii="Times New Roman" w:hAnsi="Times New Roman" w:cs="Times New Roman"/>
          <w:color w:val="2B1E1B"/>
          <w:sz w:val="24"/>
          <w:szCs w:val="24"/>
        </w:rPr>
        <w:t> </w:t>
      </w:r>
      <w:r w:rsidRPr="00336E7B">
        <w:rPr>
          <w:rFonts w:ascii="Times New Roman" w:hAnsi="Times New Roman" w:cs="Times New Roman"/>
          <w:sz w:val="24"/>
          <w:szCs w:val="24"/>
        </w:rPr>
        <w:t>Об адресанте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·        </w:t>
      </w:r>
      <w:r w:rsidRPr="00336E7B">
        <w:rPr>
          <w:rFonts w:ascii="Times New Roman" w:hAnsi="Times New Roman" w:cs="Times New Roman"/>
          <w:color w:val="2B1E1B"/>
          <w:sz w:val="24"/>
          <w:szCs w:val="24"/>
        </w:rPr>
        <w:t> </w:t>
      </w:r>
      <w:r w:rsidRPr="00336E7B">
        <w:rPr>
          <w:rFonts w:ascii="Times New Roman" w:hAnsi="Times New Roman" w:cs="Times New Roman"/>
          <w:sz w:val="24"/>
          <w:szCs w:val="24"/>
        </w:rPr>
        <w:t>Дата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·        </w:t>
      </w:r>
      <w:r w:rsidRPr="00336E7B">
        <w:rPr>
          <w:rFonts w:ascii="Times New Roman" w:hAnsi="Times New Roman" w:cs="Times New Roman"/>
          <w:color w:val="2B1E1B"/>
          <w:sz w:val="24"/>
          <w:szCs w:val="24"/>
        </w:rPr>
        <w:t> </w:t>
      </w:r>
      <w:r w:rsidRPr="00336E7B">
        <w:rPr>
          <w:rFonts w:ascii="Times New Roman" w:hAnsi="Times New Roman" w:cs="Times New Roman"/>
          <w:sz w:val="24"/>
          <w:szCs w:val="24"/>
        </w:rPr>
        <w:t>Наименование жанра документа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·        </w:t>
      </w:r>
      <w:r w:rsidRPr="00336E7B">
        <w:rPr>
          <w:rFonts w:ascii="Times New Roman" w:hAnsi="Times New Roman" w:cs="Times New Roman"/>
          <w:color w:val="2B1E1B"/>
          <w:sz w:val="24"/>
          <w:szCs w:val="24"/>
        </w:rPr>
        <w:t> </w:t>
      </w:r>
      <w:r w:rsidRPr="00336E7B">
        <w:rPr>
          <w:rFonts w:ascii="Times New Roman" w:hAnsi="Times New Roman" w:cs="Times New Roman"/>
          <w:sz w:val="24"/>
          <w:szCs w:val="24"/>
        </w:rPr>
        <w:t>Подпись автора документа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19.   Отметьте предложения с речевыми ошибками.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А) Большинство летних месяцев я провёл на даче.</w:t>
      </w:r>
      <w:r w:rsidRPr="00336E7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Б) Эта традиция возродилась вновь в нашей стране.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В) Аспирант предоставил реферат диссертации в срок.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Г) Дипломник своевременно представил руководителю свою работу.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20.  Отметьте предложения с речевыми ошибками.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А) Диктор сообщил телезрителям, что вновь встретится с ними только через месяц,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так как уходит в отпуск.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Б) Татьяна говорит Онегину, что «я другому отдана; я буду век ему верна».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В) Светильник подвешен над диваном и очень красивый.     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Г) Мы дети не только своего времени, но и своей страны.</w:t>
      </w:r>
      <w:r w:rsidRPr="00336E7B">
        <w:rPr>
          <w:rFonts w:ascii="Times New Roman" w:hAnsi="Times New Roman" w:cs="Times New Roman"/>
          <w:sz w:val="24"/>
          <w:szCs w:val="24"/>
        </w:rPr>
        <w:br/>
      </w:r>
      <w:r w:rsidRPr="00336E7B">
        <w:rPr>
          <w:rFonts w:ascii="Times New Roman" w:hAnsi="Times New Roman" w:cs="Times New Roman"/>
          <w:b/>
          <w:sz w:val="24"/>
          <w:szCs w:val="24"/>
        </w:rPr>
        <w:t>21. Отметьте слова, в которых второй слог является ударным.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1. балованный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2. брыкаться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3. догмат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4. исчерпать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5. фетиш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E7B">
        <w:rPr>
          <w:rFonts w:ascii="Times New Roman" w:hAnsi="Times New Roman" w:cs="Times New Roman"/>
          <w:b/>
          <w:sz w:val="24"/>
          <w:szCs w:val="24"/>
        </w:rPr>
        <w:t>22. Отметьте варианты ответов с неправильным толкованием лексического значения слова.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 xml:space="preserve">1. Гипотеза – положение, принимаемое без доказательств в качестве </w:t>
      </w:r>
      <w:proofErr w:type="gramStart"/>
      <w:r w:rsidRPr="00336E7B">
        <w:rPr>
          <w:rFonts w:ascii="Times New Roman" w:hAnsi="Times New Roman" w:cs="Times New Roman"/>
          <w:sz w:val="24"/>
          <w:szCs w:val="24"/>
        </w:rPr>
        <w:t>исходного</w:t>
      </w:r>
      <w:proofErr w:type="gramEnd"/>
      <w:r w:rsidRPr="00336E7B">
        <w:rPr>
          <w:rFonts w:ascii="Times New Roman" w:hAnsi="Times New Roman" w:cs="Times New Roman"/>
          <w:sz w:val="24"/>
          <w:szCs w:val="24"/>
        </w:rPr>
        <w:t>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2. Декларация – выразительное чтение художественных произведений.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3. Прототип – первоначальный образец, прообраз.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36E7B">
        <w:rPr>
          <w:rFonts w:ascii="Times New Roman" w:hAnsi="Times New Roman" w:cs="Times New Roman"/>
          <w:sz w:val="24"/>
          <w:szCs w:val="24"/>
        </w:rPr>
        <w:t>Эффективный</w:t>
      </w:r>
      <w:proofErr w:type="gramEnd"/>
      <w:r w:rsidRPr="00336E7B">
        <w:rPr>
          <w:rFonts w:ascii="Times New Roman" w:hAnsi="Times New Roman" w:cs="Times New Roman"/>
          <w:sz w:val="24"/>
          <w:szCs w:val="24"/>
        </w:rPr>
        <w:t xml:space="preserve"> – производящий сильное впечатление.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5. Гармония – стройная согласованность частей одного целого.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E7B">
        <w:rPr>
          <w:rFonts w:ascii="Times New Roman" w:hAnsi="Times New Roman" w:cs="Times New Roman"/>
          <w:b/>
          <w:sz w:val="24"/>
          <w:szCs w:val="24"/>
        </w:rPr>
        <w:t>23. Отметьте предложения с грамматическими и речевыми ошибками.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1. Он просил написать рецензию на эту работу.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2. Основная суть-то не в этом!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3. Ответив в течение пяти дней на наши вопросы, подарок от фирмы «Спектр» будет ваш.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4. Муж понял меня, за что я несказанно ему благодарна.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5. Отец всегда удивлялся трудолюбием сына.</w:t>
      </w:r>
      <w:r w:rsidRPr="00336E7B">
        <w:rPr>
          <w:rFonts w:ascii="Times New Roman" w:hAnsi="Times New Roman" w:cs="Times New Roman"/>
          <w:sz w:val="24"/>
          <w:szCs w:val="24"/>
        </w:rPr>
        <w:br/>
      </w:r>
      <w:r w:rsidRPr="00336E7B">
        <w:rPr>
          <w:rFonts w:ascii="Times New Roman" w:hAnsi="Times New Roman" w:cs="Times New Roman"/>
          <w:b/>
          <w:sz w:val="24"/>
          <w:szCs w:val="24"/>
        </w:rPr>
        <w:t>24. В какой падежной форме имеется ошибка в склонении числительного семьсот шестьдесят девять?</w:t>
      </w:r>
      <w:r w:rsidRPr="00336E7B">
        <w:rPr>
          <w:rFonts w:ascii="Times New Roman" w:hAnsi="Times New Roman" w:cs="Times New Roman"/>
          <w:sz w:val="24"/>
          <w:szCs w:val="24"/>
        </w:rPr>
        <w:br/>
        <w:t>А) Р. п. семисот шестидесяти девяти</w:t>
      </w:r>
      <w:r w:rsidRPr="00336E7B">
        <w:rPr>
          <w:rFonts w:ascii="Times New Roman" w:hAnsi="Times New Roman" w:cs="Times New Roman"/>
          <w:sz w:val="24"/>
          <w:szCs w:val="24"/>
        </w:rPr>
        <w:br/>
        <w:t xml:space="preserve">Б) Д. п. </w:t>
      </w:r>
      <w:proofErr w:type="spellStart"/>
      <w:r w:rsidRPr="00336E7B">
        <w:rPr>
          <w:rFonts w:ascii="Times New Roman" w:hAnsi="Times New Roman" w:cs="Times New Roman"/>
          <w:sz w:val="24"/>
          <w:szCs w:val="24"/>
        </w:rPr>
        <w:t>семиста</w:t>
      </w:r>
      <w:proofErr w:type="spellEnd"/>
      <w:r w:rsidRPr="00336E7B">
        <w:rPr>
          <w:rFonts w:ascii="Times New Roman" w:hAnsi="Times New Roman" w:cs="Times New Roman"/>
          <w:sz w:val="24"/>
          <w:szCs w:val="24"/>
        </w:rPr>
        <w:t xml:space="preserve"> шестидесяти девяти</w:t>
      </w:r>
      <w:r w:rsidRPr="00336E7B">
        <w:rPr>
          <w:rFonts w:ascii="Times New Roman" w:hAnsi="Times New Roman" w:cs="Times New Roman"/>
          <w:sz w:val="24"/>
          <w:szCs w:val="24"/>
        </w:rPr>
        <w:br/>
        <w:t>В) Т. п. семьюстами шестьюдесятью девятью</w:t>
      </w:r>
      <w:r w:rsidRPr="00336E7B">
        <w:rPr>
          <w:rFonts w:ascii="Times New Roman" w:hAnsi="Times New Roman" w:cs="Times New Roman"/>
          <w:sz w:val="24"/>
          <w:szCs w:val="24"/>
        </w:rPr>
        <w:br/>
        <w:t>Г) П. п. (о) семистах шестидесяти девяти</w:t>
      </w:r>
      <w:r w:rsidRPr="00336E7B">
        <w:rPr>
          <w:rFonts w:ascii="Times New Roman" w:hAnsi="Times New Roman" w:cs="Times New Roman"/>
          <w:sz w:val="24"/>
          <w:szCs w:val="24"/>
        </w:rPr>
        <w:br/>
      </w:r>
      <w:r w:rsidRPr="00336E7B">
        <w:rPr>
          <w:rFonts w:ascii="Times New Roman" w:hAnsi="Times New Roman" w:cs="Times New Roman"/>
          <w:b/>
          <w:sz w:val="24"/>
          <w:szCs w:val="24"/>
        </w:rPr>
        <w:t>25. В каком варианте словосочетание построено правильно?</w:t>
      </w:r>
      <w:r w:rsidRPr="00336E7B">
        <w:rPr>
          <w:rFonts w:ascii="Times New Roman" w:hAnsi="Times New Roman" w:cs="Times New Roman"/>
          <w:sz w:val="24"/>
          <w:szCs w:val="24"/>
        </w:rPr>
        <w:br/>
        <w:t xml:space="preserve">А) к </w:t>
      </w:r>
      <w:proofErr w:type="spellStart"/>
      <w:r w:rsidRPr="00336E7B">
        <w:rPr>
          <w:rFonts w:ascii="Times New Roman" w:hAnsi="Times New Roman" w:cs="Times New Roman"/>
          <w:sz w:val="24"/>
          <w:szCs w:val="24"/>
        </w:rPr>
        <w:t>полуторам</w:t>
      </w:r>
      <w:proofErr w:type="spellEnd"/>
      <w:r w:rsidRPr="00336E7B">
        <w:rPr>
          <w:rFonts w:ascii="Times New Roman" w:hAnsi="Times New Roman" w:cs="Times New Roman"/>
          <w:sz w:val="24"/>
          <w:szCs w:val="24"/>
        </w:rPr>
        <w:t xml:space="preserve"> годам</w:t>
      </w:r>
      <w:r w:rsidRPr="00336E7B">
        <w:rPr>
          <w:rFonts w:ascii="Times New Roman" w:hAnsi="Times New Roman" w:cs="Times New Roman"/>
          <w:sz w:val="24"/>
          <w:szCs w:val="24"/>
        </w:rPr>
        <w:br/>
        <w:t>Б) с двумястами рублями</w:t>
      </w:r>
      <w:r w:rsidRPr="00336E7B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gramStart"/>
      <w:r w:rsidRPr="00336E7B">
        <w:rPr>
          <w:rFonts w:ascii="Times New Roman" w:hAnsi="Times New Roman" w:cs="Times New Roman"/>
          <w:sz w:val="24"/>
          <w:szCs w:val="24"/>
        </w:rPr>
        <w:t>около четыреста студентов</w:t>
      </w:r>
      <w:proofErr w:type="gramEnd"/>
      <w:r w:rsidRPr="00336E7B">
        <w:rPr>
          <w:rFonts w:ascii="Times New Roman" w:hAnsi="Times New Roman" w:cs="Times New Roman"/>
          <w:sz w:val="24"/>
          <w:szCs w:val="24"/>
        </w:rPr>
        <w:br/>
        <w:t>Г) перед шестнадцатым апрелем</w:t>
      </w:r>
      <w:r w:rsidRPr="00336E7B">
        <w:rPr>
          <w:rFonts w:ascii="Times New Roman" w:hAnsi="Times New Roman" w:cs="Times New Roman"/>
          <w:sz w:val="24"/>
          <w:szCs w:val="24"/>
        </w:rPr>
        <w:br/>
      </w:r>
      <w:r w:rsidRPr="00336E7B">
        <w:rPr>
          <w:rFonts w:ascii="Times New Roman" w:hAnsi="Times New Roman" w:cs="Times New Roman"/>
          <w:b/>
          <w:sz w:val="24"/>
          <w:szCs w:val="24"/>
        </w:rPr>
        <w:t>26. В каком предложении есть ошибка, связанная с неправильным употреблением числительного?</w:t>
      </w:r>
      <w:r w:rsidRPr="00336E7B">
        <w:rPr>
          <w:rFonts w:ascii="Times New Roman" w:hAnsi="Times New Roman" w:cs="Times New Roman"/>
          <w:sz w:val="24"/>
          <w:szCs w:val="24"/>
        </w:rPr>
        <w:br/>
        <w:t xml:space="preserve">А) Спутник сейчас находится </w:t>
      </w:r>
      <w:proofErr w:type="gramStart"/>
      <w:r w:rsidRPr="00336E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6E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E7B">
        <w:rPr>
          <w:rFonts w:ascii="Times New Roman" w:hAnsi="Times New Roman" w:cs="Times New Roman"/>
          <w:sz w:val="24"/>
          <w:szCs w:val="24"/>
        </w:rPr>
        <w:t>восьмисот</w:t>
      </w:r>
      <w:proofErr w:type="gramEnd"/>
      <w:r w:rsidRPr="00336E7B">
        <w:rPr>
          <w:rFonts w:ascii="Times New Roman" w:hAnsi="Times New Roman" w:cs="Times New Roman"/>
          <w:sz w:val="24"/>
          <w:szCs w:val="24"/>
        </w:rPr>
        <w:t xml:space="preserve"> километрах от Земли.</w:t>
      </w:r>
      <w:r w:rsidRPr="00336E7B">
        <w:rPr>
          <w:rFonts w:ascii="Times New Roman" w:hAnsi="Times New Roman" w:cs="Times New Roman"/>
          <w:sz w:val="24"/>
          <w:szCs w:val="24"/>
        </w:rPr>
        <w:br/>
        <w:t>Б) Утерян кошелек с семьюстами тридцатью рублями.</w:t>
      </w:r>
      <w:r w:rsidRPr="00336E7B">
        <w:rPr>
          <w:rFonts w:ascii="Times New Roman" w:hAnsi="Times New Roman" w:cs="Times New Roman"/>
          <w:sz w:val="24"/>
          <w:szCs w:val="24"/>
        </w:rPr>
        <w:br/>
        <w:t>В) Наше село в полутораста километрах от города.</w:t>
      </w:r>
      <w:r w:rsidRPr="00336E7B">
        <w:rPr>
          <w:rFonts w:ascii="Times New Roman" w:hAnsi="Times New Roman" w:cs="Times New Roman"/>
          <w:sz w:val="24"/>
          <w:szCs w:val="24"/>
        </w:rPr>
        <w:br/>
        <w:t>Г) Эффективность процесса возросла в одну целую три десятых раза.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27. В каком предложении нарушены грамматические нормы?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А) Анна в игре ловчее своих подруг.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Б) Вкус приготовленного блюда горше из-за переизбытка перца.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В) В России нет озера глубже Байкала.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Г) Палитру на картинах начинающего художника следует признать </w:t>
      </w:r>
      <w:proofErr w:type="gram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более богаче</w:t>
      </w:r>
      <w:proofErr w:type="gram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>, чем на полотнах его учителя.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28. Найдите вариант, где форма превосходной степени сравнения прилагательного образована неправильно.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А) чистый — чистейший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Б) твердый — наиболее твердый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В) глубокий — глубочайший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Г) умный — очень умный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29. Укажите предложение с грамматической ошибкой: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А) Подойди к нему.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proofErr w:type="gram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все не так!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В) У него все в порядке.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30. Какое существительное относится к мужскому роду?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контральто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мышь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тюль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мозоль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31. Какое существительное относится к женскому роду?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бандероль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бра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лебедь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32. Какое существительное относится к среднему роду?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кофе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конферансье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повидло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плакса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33. Какое слово в форме именительного падежа множественного числа имеет окончание </w:t>
      </w:r>
      <w:proofErr w:type="gramStart"/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-Ы</w:t>
      </w:r>
      <w:proofErr w:type="gramEnd"/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(-И)?</w:t>
      </w:r>
    </w:p>
    <w:p w:rsidR="00336E7B" w:rsidRPr="00336E7B" w:rsidRDefault="00336E7B" w:rsidP="00336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5E5E5"/>
          <w:lang w:eastAsia="ru-RU"/>
        </w:rPr>
        <w:t>А) бухгалтер...</w:t>
      </w:r>
      <w:r w:rsidRPr="00336E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5E5E5"/>
          <w:lang w:eastAsia="ru-RU"/>
        </w:rPr>
        <w:br/>
        <w:t>Б) округ...</w:t>
      </w:r>
      <w:r w:rsidRPr="00336E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5E5E5"/>
          <w:lang w:eastAsia="ru-RU"/>
        </w:rPr>
        <w:br/>
        <w:t>В) парус...</w:t>
      </w:r>
      <w:r w:rsidRPr="00336E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5E5E5"/>
          <w:lang w:eastAsia="ru-RU"/>
        </w:rPr>
        <w:br/>
        <w:t>Г) отпуск...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34. Какое слово в форме именительного падежа множественного числа имеет окончание </w:t>
      </w:r>
      <w:proofErr w:type="gramStart"/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-А</w:t>
      </w:r>
      <w:proofErr w:type="gramEnd"/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(-Я)?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инженер...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приговор...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торт...</w:t>
      </w:r>
      <w:r w:rsidRPr="0033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директор...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35. В каком варианте существительное в форме родительного падежа множественного числа имеет нулевое окончание?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А) узбек...</w:t>
      </w:r>
      <w:r w:rsidRPr="00336E7B">
        <w:rPr>
          <w:rFonts w:ascii="Times New Roman" w:hAnsi="Times New Roman" w:cs="Times New Roman"/>
          <w:sz w:val="24"/>
          <w:szCs w:val="24"/>
        </w:rPr>
        <w:br/>
        <w:t>Б) татар...</w:t>
      </w:r>
      <w:r w:rsidRPr="00336E7B">
        <w:rPr>
          <w:rFonts w:ascii="Times New Roman" w:hAnsi="Times New Roman" w:cs="Times New Roman"/>
          <w:sz w:val="24"/>
          <w:szCs w:val="24"/>
        </w:rPr>
        <w:br/>
        <w:t>В) монгол...</w:t>
      </w:r>
      <w:r w:rsidRPr="00336E7B">
        <w:rPr>
          <w:rFonts w:ascii="Times New Roman" w:hAnsi="Times New Roman" w:cs="Times New Roman"/>
          <w:sz w:val="24"/>
          <w:szCs w:val="24"/>
        </w:rPr>
        <w:br/>
        <w:t>Г) грамм...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36. В каком варианте предлог пишется слитно?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 (не) смотря на погоду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2) (за) счет усердия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3) (в</w:t>
      </w:r>
      <w:proofErr w:type="gramStart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)т</w:t>
      </w:r>
      <w:proofErr w:type="gramEnd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ечение года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4) (из</w:t>
      </w:r>
      <w:proofErr w:type="gramStart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)з</w:t>
      </w:r>
      <w:proofErr w:type="gramEnd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помарок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37. В каком варианте предлог пишется слитно?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 (в</w:t>
      </w:r>
      <w:proofErr w:type="gramStart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)ц</w:t>
      </w:r>
      <w:proofErr w:type="gramEnd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елях безопасности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2) (в</w:t>
      </w:r>
      <w:proofErr w:type="gramStart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)п</w:t>
      </w:r>
      <w:proofErr w:type="gramEnd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родолжение экзамена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3) (в</w:t>
      </w:r>
      <w:proofErr w:type="gramStart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)о</w:t>
      </w:r>
      <w:proofErr w:type="gramEnd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тличие от друзей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4) (не</w:t>
      </w:r>
      <w:proofErr w:type="gramStart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)в</w:t>
      </w:r>
      <w:proofErr w:type="gramEnd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зирая на успех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b/>
          <w:sz w:val="24"/>
          <w:szCs w:val="24"/>
          <w:lang w:eastAsia="ru-RU"/>
        </w:rPr>
        <w:t>38. Прочитайте текст. Отредактируйте его.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сикретарь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 – не просто его лицо, которое должно быть привлекательным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распологающим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 вызывающим симпатию.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Увожающий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себя руководитель хочет видеть рядом квалифицированного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спициалиста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, способного стать реальным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помощьником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во всех делах, что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называеться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>, правой рукой.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Сикретарь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- это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помощьник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и правая рука руководителя. В то время</w:t>
      </w:r>
      <w:proofErr w:type="gram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как руководитель занимается решением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глабальных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производственых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вопросов,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сикретарь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абеспечивает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административную и управленческую деятельность.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Он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занимаеться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саставлением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и оформлением документов приказов  договоров и других деловых бумаг организационными вопросами, обеспечивает рабочую обстановку своему начальнику.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професии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восходит со времён писарей и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литописцев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. Писари писали под диктовку царские указы и распоряжения,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литописцы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ввели повествования славных ратных и мирских дел. </w:t>
      </w:r>
      <w:proofErr w:type="gram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Современные</w:t>
      </w:r>
      <w:proofErr w:type="gram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сикретари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конечно не решают таких задач.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Ихние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функции сегодня - ведение делопроизводства, работа с посетителями, приём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телефоных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звонков, планирование рабочего времени руководителя, создание для его комфортной обстановки, организация совещаний, приёмов и другие функции, необходимые для жизнедеятельности учреждения.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Сикретарь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- это лицо учреждения, незаменимый помощник руководителя, человек, владеющий различной информацией, от успешной работы </w:t>
      </w:r>
      <w:proofErr w:type="spell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кторого</w:t>
      </w:r>
      <w:proofErr w:type="spell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зависит нормальное функционирование всея учреждения.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E7B" w:rsidRPr="00336E7B" w:rsidRDefault="00336E7B" w:rsidP="00336E7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6E7B" w:rsidRPr="00336E7B" w:rsidRDefault="00336E7B" w:rsidP="00336E7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E7B" w:rsidRPr="00336E7B" w:rsidRDefault="00336E7B" w:rsidP="0033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336E7B">
        <w:rPr>
          <w:rFonts w:ascii="Times New Roman" w:hAnsi="Times New Roman" w:cs="Times New Roman"/>
          <w:b/>
          <w:sz w:val="28"/>
          <w:szCs w:val="28"/>
          <w:lang w:eastAsia="ru-RU"/>
        </w:rPr>
        <w:t>Эталон ответов</w:t>
      </w:r>
    </w:p>
    <w:p w:rsidR="00336E7B" w:rsidRPr="00336E7B" w:rsidRDefault="00336E7B" w:rsidP="0033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E7B">
        <w:rPr>
          <w:rFonts w:ascii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336E7B" w:rsidRPr="00336E7B" w:rsidRDefault="00336E7B" w:rsidP="0033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6E7B" w:rsidRPr="00336E7B" w:rsidRDefault="00336E7B" w:rsidP="0033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336E7B" w:rsidRPr="00336E7B" w:rsidSect="009A7EC5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1.грунтовый, грушевый, ходатайство, характерный, умерший, туфля, статуя, пуловер, украинский, красивее</w:t>
      </w:r>
      <w:proofErr w:type="gramEnd"/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б, д, е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в, д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в, д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9. 2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10. 2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11.4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А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Б</w:t>
      </w:r>
      <w:proofErr w:type="gramStart"/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,В</w:t>
      </w:r>
      <w:proofErr w:type="gramEnd"/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Б</w:t>
      </w:r>
      <w:proofErr w:type="gramStart"/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,В</w:t>
      </w:r>
      <w:proofErr w:type="gramEnd"/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Б</w:t>
      </w:r>
      <w:proofErr w:type="gramStart"/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,В</w:t>
      </w:r>
      <w:proofErr w:type="gramEnd"/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17.1-В, 2-Г, 3- Б, 4-А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18. 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19. А</w:t>
      </w:r>
      <w:proofErr w:type="gramStart"/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,Б</w:t>
      </w:r>
      <w:proofErr w:type="gramEnd"/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20. </w:t>
      </w:r>
      <w:proofErr w:type="gramStart"/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21.1 2 4 5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22.1 2 4 </w:t>
      </w:r>
    </w:p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23.2 3 5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24.</w:t>
      </w:r>
      <w:r w:rsidRPr="00336E7B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25. б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26.а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27. г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28. б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29. б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30. в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31.б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32.в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33.а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34.г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35. б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36 а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6E7B" w:rsidRPr="00336E7B" w:rsidSect="002443E7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336E7B">
        <w:rPr>
          <w:rFonts w:ascii="Times New Roman" w:hAnsi="Times New Roman" w:cs="Times New Roman"/>
          <w:sz w:val="24"/>
          <w:szCs w:val="24"/>
        </w:rPr>
        <w:t>37.4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lastRenderedPageBreak/>
        <w:t>38.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Сегодня секретарь учреждения – не просто его лицо, которое должно быть привлекательным, располагающим, вызывающим симпатию. Уважающий себя руководитель хочет видеть рядом квалифицированного специалиста, способного стать реальным помощником во всех делах, что называется, правой рукой.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Секретарь - это помощник и правая рука руководителя. В то время</w:t>
      </w:r>
      <w:proofErr w:type="gramStart"/>
      <w:r w:rsidRPr="00336E7B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 как руководитель занимается решением глобальных производственных вопросов, секретарь обеспечивает административную и управленческую деятельность.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Он занимается составлением и оформлением документов, приказов, договоров и других деловых бумаг, организационными вопросами, обеспечивает рабочую обстановку своему начальнику.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История профессии восходит со времён писарей и летописцев. Писари писали под диктовку царские указы и распоряжения, летописцы ввели повествования славных ратных и мирских дел. Современные секретари, конечно, не решают таких задач.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Их функции сегодня - ведение делопроизводства, работа с посетителями, приём телефонных звонков, планирование рабочего времени руководителя, создание для него комфортной обстановки, организация совещаний, приёмов и другие функции, необходимые для жизнедеятельности учреждения.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>Профессия секретарь имеет несколько специализаций, в зависимости от основных профессиональных занятий: секретарь-референт, делопроизводитель, офис-секретарь, секретарь - переводчик.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6E7B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 - это лицо учреждения, незаменимый помощник руководителя, человек, владеющий различной информацией, от успешной работы которого зависит нормальное функционирование всего учреждения. </w:t>
      </w: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36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36E7B">
        <w:rPr>
          <w:rFonts w:ascii="Times New Roman" w:eastAsia="Calibri" w:hAnsi="Times New Roman" w:cs="Times New Roman"/>
          <w:b/>
        </w:rPr>
        <w:t>КРИТЕРИИ ОЦЕНИВАНИЯ РАБОТЫ</w:t>
      </w:r>
    </w:p>
    <w:p w:rsidR="00336E7B" w:rsidRPr="00336E7B" w:rsidRDefault="00336E7B" w:rsidP="00336E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36E7B">
        <w:rPr>
          <w:rFonts w:ascii="Times New Roman" w:eastAsia="Calibri" w:hAnsi="Times New Roman" w:cs="Times New Roman"/>
          <w:b/>
        </w:rPr>
        <w:t>ВАРИАНТ 1</w:t>
      </w:r>
    </w:p>
    <w:p w:rsidR="00336E7B" w:rsidRPr="00336E7B" w:rsidRDefault="00336E7B" w:rsidP="00336E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809"/>
        <w:gridCol w:w="3828"/>
        <w:gridCol w:w="4110"/>
      </w:tblGrid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E7B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E7B">
              <w:rPr>
                <w:rFonts w:ascii="Times New Roman" w:hAnsi="Times New Roman" w:cs="Times New Roman"/>
                <w:b/>
              </w:rPr>
              <w:t>Количество правильных ответов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E7B">
              <w:rPr>
                <w:rFonts w:ascii="Times New Roman" w:hAnsi="Times New Roman" w:cs="Times New Roman"/>
                <w:b/>
              </w:rPr>
              <w:t xml:space="preserve">Количество баллов 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tabs>
                <w:tab w:val="left" w:pos="1721"/>
                <w:tab w:val="center" w:pos="1806"/>
              </w:tabs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7</w:t>
            </w:r>
          </w:p>
        </w:tc>
      </w:tr>
      <w:tr w:rsidR="00336E7B" w:rsidRPr="00336E7B" w:rsidTr="00A94702">
        <w:tc>
          <w:tcPr>
            <w:tcW w:w="9747" w:type="dxa"/>
            <w:gridSpan w:val="3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Количество ошибок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5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4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5 и более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0</w:t>
            </w:r>
          </w:p>
        </w:tc>
      </w:tr>
    </w:tbl>
    <w:p w:rsidR="00336E7B" w:rsidRPr="00336E7B" w:rsidRDefault="00336E7B" w:rsidP="00336E7B">
      <w:pPr>
        <w:tabs>
          <w:tab w:val="left" w:pos="36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E7B" w:rsidRPr="00336E7B" w:rsidRDefault="00336E7B" w:rsidP="00336E7B">
      <w:pPr>
        <w:tabs>
          <w:tab w:val="left" w:pos="368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E7B">
        <w:rPr>
          <w:rFonts w:ascii="Times New Roman" w:hAnsi="Times New Roman" w:cs="Times New Roman"/>
          <w:b/>
        </w:rPr>
        <w:t>Шкала перевода баллов по пятибалльной системе</w:t>
      </w:r>
    </w:p>
    <w:p w:rsidR="00336E7B" w:rsidRPr="00336E7B" w:rsidRDefault="00336E7B" w:rsidP="00336E7B">
      <w:pPr>
        <w:tabs>
          <w:tab w:val="left" w:pos="368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0"/>
        <w:gridCol w:w="4721"/>
      </w:tblGrid>
      <w:tr w:rsidR="00336E7B" w:rsidRPr="00336E7B" w:rsidTr="00A94702">
        <w:tc>
          <w:tcPr>
            <w:tcW w:w="4928" w:type="dxa"/>
          </w:tcPr>
          <w:p w:rsidR="00336E7B" w:rsidRPr="00336E7B" w:rsidRDefault="00336E7B" w:rsidP="00336E7B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6E7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4819" w:type="dxa"/>
          </w:tcPr>
          <w:p w:rsidR="00336E7B" w:rsidRPr="00336E7B" w:rsidRDefault="00336E7B" w:rsidP="00336E7B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6E7B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336E7B" w:rsidRPr="00336E7B" w:rsidTr="00A94702">
        <w:tc>
          <w:tcPr>
            <w:tcW w:w="4928" w:type="dxa"/>
          </w:tcPr>
          <w:p w:rsidR="00336E7B" w:rsidRPr="00336E7B" w:rsidRDefault="00336E7B" w:rsidP="00336E7B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 (удовлетворительно)</w:t>
            </w:r>
          </w:p>
        </w:tc>
        <w:tc>
          <w:tcPr>
            <w:tcW w:w="4819" w:type="dxa"/>
          </w:tcPr>
          <w:p w:rsidR="00336E7B" w:rsidRPr="00336E7B" w:rsidRDefault="00336E7B" w:rsidP="00336E7B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6E7B">
              <w:rPr>
                <w:rFonts w:ascii="Times New Roman" w:hAnsi="Times New Roman" w:cs="Times New Roman"/>
                <w:b/>
              </w:rPr>
              <w:t>28-33</w:t>
            </w:r>
          </w:p>
        </w:tc>
      </w:tr>
      <w:tr w:rsidR="00336E7B" w:rsidRPr="00336E7B" w:rsidTr="00A94702">
        <w:tc>
          <w:tcPr>
            <w:tcW w:w="4928" w:type="dxa"/>
          </w:tcPr>
          <w:p w:rsidR="00336E7B" w:rsidRPr="00336E7B" w:rsidRDefault="00336E7B" w:rsidP="00336E7B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4 (хорошо)</w:t>
            </w:r>
          </w:p>
        </w:tc>
        <w:tc>
          <w:tcPr>
            <w:tcW w:w="4819" w:type="dxa"/>
          </w:tcPr>
          <w:p w:rsidR="00336E7B" w:rsidRPr="00336E7B" w:rsidRDefault="00336E7B" w:rsidP="00336E7B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6E7B">
              <w:rPr>
                <w:rFonts w:ascii="Times New Roman" w:hAnsi="Times New Roman" w:cs="Times New Roman"/>
                <w:b/>
              </w:rPr>
              <w:t>34-38</w:t>
            </w:r>
          </w:p>
        </w:tc>
      </w:tr>
      <w:tr w:rsidR="00336E7B" w:rsidRPr="00336E7B" w:rsidTr="00A94702">
        <w:tc>
          <w:tcPr>
            <w:tcW w:w="4928" w:type="dxa"/>
          </w:tcPr>
          <w:p w:rsidR="00336E7B" w:rsidRPr="00336E7B" w:rsidRDefault="00336E7B" w:rsidP="00336E7B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5 (отлично)</w:t>
            </w:r>
          </w:p>
        </w:tc>
        <w:tc>
          <w:tcPr>
            <w:tcW w:w="4819" w:type="dxa"/>
          </w:tcPr>
          <w:p w:rsidR="00336E7B" w:rsidRPr="00336E7B" w:rsidRDefault="00336E7B" w:rsidP="00336E7B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6E7B">
              <w:rPr>
                <w:rFonts w:ascii="Times New Roman" w:hAnsi="Times New Roman" w:cs="Times New Roman"/>
                <w:b/>
              </w:rPr>
              <w:t>39-42</w:t>
            </w:r>
          </w:p>
        </w:tc>
      </w:tr>
    </w:tbl>
    <w:p w:rsidR="00336E7B" w:rsidRPr="00336E7B" w:rsidRDefault="00336E7B" w:rsidP="00336E7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36E7B" w:rsidRPr="00336E7B" w:rsidRDefault="00336E7B" w:rsidP="00336E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36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36E7B">
        <w:rPr>
          <w:rFonts w:ascii="Times New Roman" w:eastAsia="Calibri" w:hAnsi="Times New Roman" w:cs="Times New Roman"/>
          <w:b/>
        </w:rPr>
        <w:t>КРИТЕРИИ ОЦЕНИВАНИЯ РАБОТЫ</w:t>
      </w:r>
    </w:p>
    <w:p w:rsidR="00336E7B" w:rsidRPr="00336E7B" w:rsidRDefault="00336E7B" w:rsidP="00336E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36E7B">
        <w:rPr>
          <w:rFonts w:ascii="Times New Roman" w:eastAsia="Calibri" w:hAnsi="Times New Roman" w:cs="Times New Roman"/>
          <w:b/>
        </w:rPr>
        <w:t>ВАРИАНТ 2</w:t>
      </w:r>
    </w:p>
    <w:p w:rsidR="00336E7B" w:rsidRPr="00336E7B" w:rsidRDefault="00336E7B" w:rsidP="00336E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809"/>
        <w:gridCol w:w="3828"/>
        <w:gridCol w:w="4110"/>
      </w:tblGrid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E7B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E7B">
              <w:rPr>
                <w:rFonts w:ascii="Times New Roman" w:hAnsi="Times New Roman" w:cs="Times New Roman"/>
                <w:b/>
              </w:rPr>
              <w:t>Количество правильных ответов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E7B">
              <w:rPr>
                <w:rFonts w:ascii="Times New Roman" w:hAnsi="Times New Roman" w:cs="Times New Roman"/>
                <w:b/>
              </w:rPr>
              <w:t xml:space="preserve">Количество баллов 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7</w:t>
            </w:r>
          </w:p>
        </w:tc>
      </w:tr>
      <w:tr w:rsidR="00336E7B" w:rsidRPr="00336E7B" w:rsidTr="00A94702">
        <w:tc>
          <w:tcPr>
            <w:tcW w:w="9747" w:type="dxa"/>
            <w:gridSpan w:val="3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Количество ошибок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5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4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</w:t>
            </w:r>
          </w:p>
        </w:tc>
      </w:tr>
      <w:tr w:rsidR="00336E7B" w:rsidRPr="00336E7B" w:rsidTr="00A94702">
        <w:tc>
          <w:tcPr>
            <w:tcW w:w="1809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5 и более</w:t>
            </w:r>
          </w:p>
        </w:tc>
        <w:tc>
          <w:tcPr>
            <w:tcW w:w="4110" w:type="dxa"/>
          </w:tcPr>
          <w:p w:rsidR="00336E7B" w:rsidRPr="00336E7B" w:rsidRDefault="00336E7B" w:rsidP="00336E7B">
            <w:pPr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0</w:t>
            </w:r>
          </w:p>
        </w:tc>
      </w:tr>
    </w:tbl>
    <w:p w:rsidR="00336E7B" w:rsidRPr="00336E7B" w:rsidRDefault="00336E7B" w:rsidP="00336E7B">
      <w:pPr>
        <w:tabs>
          <w:tab w:val="left" w:pos="36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E7B" w:rsidRPr="00336E7B" w:rsidRDefault="00336E7B" w:rsidP="00336E7B">
      <w:pPr>
        <w:tabs>
          <w:tab w:val="left" w:pos="368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E7B">
        <w:rPr>
          <w:rFonts w:ascii="Times New Roman" w:hAnsi="Times New Roman" w:cs="Times New Roman"/>
          <w:b/>
        </w:rPr>
        <w:t>Шкала перевода баллов по пятибалльной системе</w:t>
      </w:r>
    </w:p>
    <w:p w:rsidR="00336E7B" w:rsidRPr="00336E7B" w:rsidRDefault="00336E7B" w:rsidP="00336E7B">
      <w:pPr>
        <w:tabs>
          <w:tab w:val="left" w:pos="368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0"/>
        <w:gridCol w:w="4721"/>
      </w:tblGrid>
      <w:tr w:rsidR="00336E7B" w:rsidRPr="00336E7B" w:rsidTr="00A94702">
        <w:tc>
          <w:tcPr>
            <w:tcW w:w="4928" w:type="dxa"/>
          </w:tcPr>
          <w:p w:rsidR="00336E7B" w:rsidRPr="00336E7B" w:rsidRDefault="00336E7B" w:rsidP="00336E7B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6E7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4819" w:type="dxa"/>
          </w:tcPr>
          <w:p w:rsidR="00336E7B" w:rsidRPr="00336E7B" w:rsidRDefault="00336E7B" w:rsidP="00336E7B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6E7B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336E7B" w:rsidRPr="00336E7B" w:rsidTr="00A94702">
        <w:tc>
          <w:tcPr>
            <w:tcW w:w="4928" w:type="dxa"/>
          </w:tcPr>
          <w:p w:rsidR="00336E7B" w:rsidRPr="00336E7B" w:rsidRDefault="00336E7B" w:rsidP="00336E7B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3 (удовлетворительно)</w:t>
            </w:r>
          </w:p>
        </w:tc>
        <w:tc>
          <w:tcPr>
            <w:tcW w:w="4819" w:type="dxa"/>
          </w:tcPr>
          <w:p w:rsidR="00336E7B" w:rsidRPr="00336E7B" w:rsidRDefault="00336E7B" w:rsidP="00336E7B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6E7B">
              <w:rPr>
                <w:rFonts w:ascii="Times New Roman" w:hAnsi="Times New Roman" w:cs="Times New Roman"/>
                <w:b/>
              </w:rPr>
              <w:t>28-33</w:t>
            </w:r>
          </w:p>
        </w:tc>
      </w:tr>
      <w:tr w:rsidR="00336E7B" w:rsidRPr="00336E7B" w:rsidTr="00A94702">
        <w:tc>
          <w:tcPr>
            <w:tcW w:w="4928" w:type="dxa"/>
          </w:tcPr>
          <w:p w:rsidR="00336E7B" w:rsidRPr="00336E7B" w:rsidRDefault="00336E7B" w:rsidP="00336E7B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4 (хорошо)</w:t>
            </w:r>
          </w:p>
        </w:tc>
        <w:tc>
          <w:tcPr>
            <w:tcW w:w="4819" w:type="dxa"/>
          </w:tcPr>
          <w:p w:rsidR="00336E7B" w:rsidRPr="00336E7B" w:rsidRDefault="00336E7B" w:rsidP="00336E7B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6E7B">
              <w:rPr>
                <w:rFonts w:ascii="Times New Roman" w:hAnsi="Times New Roman" w:cs="Times New Roman"/>
                <w:b/>
              </w:rPr>
              <w:t>34-38</w:t>
            </w:r>
          </w:p>
        </w:tc>
      </w:tr>
      <w:tr w:rsidR="00336E7B" w:rsidRPr="00336E7B" w:rsidTr="00A94702">
        <w:tc>
          <w:tcPr>
            <w:tcW w:w="4928" w:type="dxa"/>
          </w:tcPr>
          <w:p w:rsidR="00336E7B" w:rsidRPr="00336E7B" w:rsidRDefault="00336E7B" w:rsidP="00336E7B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</w:rPr>
            </w:pPr>
            <w:r w:rsidRPr="00336E7B">
              <w:rPr>
                <w:rFonts w:ascii="Times New Roman" w:hAnsi="Times New Roman" w:cs="Times New Roman"/>
              </w:rPr>
              <w:t>5 (отлично)</w:t>
            </w:r>
          </w:p>
        </w:tc>
        <w:tc>
          <w:tcPr>
            <w:tcW w:w="4819" w:type="dxa"/>
          </w:tcPr>
          <w:p w:rsidR="00336E7B" w:rsidRPr="00336E7B" w:rsidRDefault="00336E7B" w:rsidP="00336E7B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6E7B">
              <w:rPr>
                <w:rFonts w:ascii="Times New Roman" w:hAnsi="Times New Roman" w:cs="Times New Roman"/>
                <w:b/>
              </w:rPr>
              <w:t>39-44</w:t>
            </w:r>
          </w:p>
        </w:tc>
      </w:tr>
    </w:tbl>
    <w:p w:rsidR="00336E7B" w:rsidRPr="00336E7B" w:rsidRDefault="00336E7B" w:rsidP="00336E7B">
      <w:pPr>
        <w:tabs>
          <w:tab w:val="left" w:pos="36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E7B" w:rsidRPr="00336E7B" w:rsidRDefault="00336E7B" w:rsidP="00336E7B">
      <w:pPr>
        <w:spacing w:after="0" w:line="240" w:lineRule="auto"/>
      </w:pPr>
    </w:p>
    <w:p w:rsidR="004C5D91" w:rsidRDefault="00336E7B" w:rsidP="00336E7B">
      <w:pPr>
        <w:pStyle w:val="a3"/>
      </w:pPr>
    </w:p>
    <w:sectPr w:rsidR="004C5D91" w:rsidSect="002443E7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5C4" w:rsidRDefault="00336E7B" w:rsidP="00EA35C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EA35C4" w:rsidRDefault="00336E7B" w:rsidP="00EA35C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5C4" w:rsidRDefault="00336E7B" w:rsidP="00EA35C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20</w:t>
    </w:r>
    <w:r>
      <w:rPr>
        <w:rStyle w:val="a6"/>
      </w:rPr>
      <w:fldChar w:fldCharType="end"/>
    </w:r>
  </w:p>
  <w:p w:rsidR="00EA35C4" w:rsidRDefault="00336E7B" w:rsidP="00EA35C4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E9C"/>
    <w:multiLevelType w:val="hybridMultilevel"/>
    <w:tmpl w:val="FA82D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51296"/>
    <w:multiLevelType w:val="hybridMultilevel"/>
    <w:tmpl w:val="8B8E4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D4F91"/>
    <w:multiLevelType w:val="hybridMultilevel"/>
    <w:tmpl w:val="17186D4E"/>
    <w:lvl w:ilvl="0" w:tplc="352E7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928AE"/>
    <w:multiLevelType w:val="hybridMultilevel"/>
    <w:tmpl w:val="C3E8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9229A"/>
    <w:multiLevelType w:val="hybridMultilevel"/>
    <w:tmpl w:val="7594512C"/>
    <w:lvl w:ilvl="0" w:tplc="5400D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50CD2"/>
    <w:multiLevelType w:val="hybridMultilevel"/>
    <w:tmpl w:val="221A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73215"/>
    <w:multiLevelType w:val="hybridMultilevel"/>
    <w:tmpl w:val="F8FEB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B7B19"/>
    <w:multiLevelType w:val="hybridMultilevel"/>
    <w:tmpl w:val="74F8B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7B"/>
    <w:rsid w:val="00273C43"/>
    <w:rsid w:val="00336E7B"/>
    <w:rsid w:val="0055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E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36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er"/>
    <w:basedOn w:val="a"/>
    <w:link w:val="a5"/>
    <w:rsid w:val="00336E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336E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36E7B"/>
  </w:style>
  <w:style w:type="table" w:styleId="a7">
    <w:name w:val="Table Grid"/>
    <w:basedOn w:val="a1"/>
    <w:uiPriority w:val="59"/>
    <w:rsid w:val="00336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E7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3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36E7B"/>
    <w:rPr>
      <w:b/>
      <w:bCs/>
    </w:rPr>
  </w:style>
  <w:style w:type="character" w:customStyle="1" w:styleId="apple-converted-space">
    <w:name w:val="apple-converted-space"/>
    <w:basedOn w:val="a0"/>
    <w:rsid w:val="00336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E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36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er"/>
    <w:basedOn w:val="a"/>
    <w:link w:val="a5"/>
    <w:rsid w:val="00336E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336E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36E7B"/>
  </w:style>
  <w:style w:type="table" w:styleId="a7">
    <w:name w:val="Table Grid"/>
    <w:basedOn w:val="a1"/>
    <w:uiPriority w:val="59"/>
    <w:rsid w:val="00336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E7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3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36E7B"/>
    <w:rPr>
      <w:b/>
      <w:bCs/>
    </w:rPr>
  </w:style>
  <w:style w:type="character" w:customStyle="1" w:styleId="apple-converted-space">
    <w:name w:val="apple-converted-space"/>
    <w:basedOn w:val="a0"/>
    <w:rsid w:val="0033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4411</Words>
  <Characters>25149</Characters>
  <Application>Microsoft Office Word</Application>
  <DocSecurity>0</DocSecurity>
  <Lines>209</Lines>
  <Paragraphs>59</Paragraphs>
  <ScaleCrop>false</ScaleCrop>
  <Company>ГБОУ НПО ПУ №68</Company>
  <LinksUpToDate>false</LinksUpToDate>
  <CharactersWithSpaces>29501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Г. Кузнецова</dc:creator>
  <cp:lastModifiedBy>Лариса Г. Кузнецова</cp:lastModifiedBy>
  <cp:revision>1</cp:revision>
  <dcterms:created xsi:type="dcterms:W3CDTF">2015-03-20T08:05:00Z</dcterms:created>
  <dcterms:modified xsi:type="dcterms:W3CDTF">2015-03-20T08:06:00Z</dcterms:modified>
</cp:coreProperties>
</file>