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29F" w:rsidRPr="007775BF" w:rsidRDefault="00040272" w:rsidP="00F4029F">
      <w:pPr>
        <w:ind w:right="283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040272">
        <w:rPr>
          <w:rFonts w:ascii="Times New Roman" w:hAnsi="Times New Roman"/>
          <w:noProof/>
          <w:color w:val="000000"/>
          <w:sz w:val="24"/>
          <w:szCs w:val="24"/>
          <w:lang w:val="ru-RU"/>
        </w:rPr>
        <w:pict>
          <v:shapetype id="_x0000_t113" coordsize="21600,21600" o:spt="113" path="m,l,21600r21600,l21600,xem4236,nfl4236,21600em,4236nfl21600,4236e">
            <v:stroke joinstyle="miter"/>
            <v:path o:extrusionok="f" gradientshapeok="t" o:connecttype="rect" textboxrect="4236,4236,21600,21600"/>
          </v:shapetype>
          <v:shape id="_x0000_s1026" type="#_x0000_t113" style="position:absolute;left:0;text-align:left;margin-left:-24.5pt;margin-top:-19.95pt;width:68.6pt;height:760.7pt;z-index:251658240" fillcolor="yellow" strokecolor="#00b050">
            <v:fill r:id="rId7" o:title="Водяные капли" type="tile"/>
          </v:shape>
        </w:pict>
      </w:r>
      <w:r w:rsidR="00140324">
        <w:rPr>
          <w:rFonts w:ascii="Times New Roman" w:hAnsi="Times New Roman"/>
          <w:color w:val="000000"/>
          <w:sz w:val="24"/>
          <w:szCs w:val="24"/>
          <w:lang w:val="ru-RU"/>
        </w:rPr>
        <w:t xml:space="preserve">                               </w:t>
      </w:r>
      <w:r w:rsidR="00F4029F" w:rsidRPr="007775BF">
        <w:rPr>
          <w:rFonts w:ascii="Times New Roman" w:hAnsi="Times New Roman"/>
          <w:color w:val="000000"/>
          <w:sz w:val="28"/>
          <w:szCs w:val="28"/>
          <w:lang w:val="ru-RU"/>
        </w:rPr>
        <w:t>МБОУ «</w:t>
      </w:r>
      <w:proofErr w:type="spellStart"/>
      <w:r w:rsidR="00F4029F" w:rsidRPr="007775BF">
        <w:rPr>
          <w:rFonts w:ascii="Times New Roman" w:hAnsi="Times New Roman"/>
          <w:color w:val="000000"/>
          <w:sz w:val="28"/>
          <w:szCs w:val="28"/>
          <w:lang w:val="ru-RU"/>
        </w:rPr>
        <w:t>Хмелевицкая</w:t>
      </w:r>
      <w:proofErr w:type="spellEnd"/>
      <w:r w:rsidR="00F4029F" w:rsidRPr="007775BF">
        <w:rPr>
          <w:rFonts w:ascii="Times New Roman" w:hAnsi="Times New Roman"/>
          <w:color w:val="000000"/>
          <w:sz w:val="28"/>
          <w:szCs w:val="28"/>
          <w:lang w:val="ru-RU"/>
        </w:rPr>
        <w:t xml:space="preserve"> средняя общеобразовательная школа»</w:t>
      </w:r>
    </w:p>
    <w:p w:rsidR="00F4029F" w:rsidRPr="007775BF" w:rsidRDefault="00140324" w:rsidP="00F4029F">
      <w:pPr>
        <w:ind w:right="283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775BF"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            </w:t>
      </w:r>
      <w:r w:rsidR="00F4029F" w:rsidRPr="007775BF">
        <w:rPr>
          <w:rFonts w:ascii="Times New Roman" w:hAnsi="Times New Roman"/>
          <w:color w:val="000000"/>
          <w:sz w:val="28"/>
          <w:szCs w:val="28"/>
          <w:lang w:val="ru-RU"/>
        </w:rPr>
        <w:t xml:space="preserve">городского округа </w:t>
      </w:r>
      <w:proofErr w:type="gramStart"/>
      <w:r w:rsidR="00F4029F" w:rsidRPr="007775BF">
        <w:rPr>
          <w:rFonts w:ascii="Times New Roman" w:hAnsi="Times New Roman"/>
          <w:color w:val="000000"/>
          <w:sz w:val="28"/>
          <w:szCs w:val="28"/>
          <w:lang w:val="ru-RU"/>
        </w:rPr>
        <w:t>г</w:t>
      </w:r>
      <w:proofErr w:type="gramEnd"/>
      <w:r w:rsidR="00F4029F" w:rsidRPr="007775BF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1F5178" w:rsidRPr="007775BF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F4029F" w:rsidRPr="007775BF">
        <w:rPr>
          <w:rFonts w:ascii="Times New Roman" w:hAnsi="Times New Roman"/>
          <w:color w:val="000000"/>
          <w:sz w:val="28"/>
          <w:szCs w:val="28"/>
          <w:lang w:val="ru-RU"/>
        </w:rPr>
        <w:t>Шахунья Нижегородской области</w:t>
      </w:r>
    </w:p>
    <w:p w:rsidR="00F4029F" w:rsidRPr="00F4029F" w:rsidRDefault="00F4029F" w:rsidP="00F4029F">
      <w:pPr>
        <w:ind w:right="283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040272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pict>
          <v:roundrect id="_x0000_s1031" style="position:absolute;left:0;text-align:left;margin-left:352.7pt;margin-top:4.9pt;width:152.75pt;height:56.75pt;z-index:251664384" arcsize="10923f" fillcolor="white [3201]" strokecolor="#00b050" strokeweight="5pt">
            <v:stroke linestyle="thickThin"/>
            <v:shadow color="#868686"/>
            <v:textbox>
              <w:txbxContent>
                <w:p w:rsidR="00C1354E" w:rsidRPr="00C1354E" w:rsidRDefault="00C1354E" w:rsidP="00C1354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C1354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Участниками проекта стали 22 человека</w:t>
                  </w:r>
                </w:p>
              </w:txbxContent>
            </v:textbox>
          </v:roundrect>
        </w:pict>
      </w:r>
    </w:p>
    <w:p w:rsidR="00F4029F" w:rsidRPr="007775BF" w:rsidRDefault="00F4029F" w:rsidP="007775BF">
      <w:pPr>
        <w:ind w:right="283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040272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27" type="#_x0000_t114" style="position:absolute;left:0;text-align:left;margin-left:62.6pt;margin-top:1pt;width:423.35pt;height:168.6pt;z-index:251659264" strokecolor="#00b050" strokeweight="4.5pt">
            <v:fill color2="#dbe5f1 [660]" rotate="t" focus="-50%" type="gradient"/>
            <v:textbox>
              <w:txbxContent>
                <w:p w:rsidR="00057907" w:rsidRDefault="00057907" w:rsidP="002732D2">
                  <w:pPr>
                    <w:rPr>
                      <w:rFonts w:ascii="Times New Roman" w:hAnsi="Times New Roman"/>
                      <w:sz w:val="52"/>
                      <w:szCs w:val="52"/>
                      <w:lang w:val="ru-RU"/>
                    </w:rPr>
                  </w:pPr>
                </w:p>
                <w:p w:rsidR="00057907" w:rsidRPr="002732D2" w:rsidRDefault="00057907" w:rsidP="002732D2">
                  <w:pPr>
                    <w:jc w:val="center"/>
                    <w:rPr>
                      <w:rFonts w:ascii="Times New Roman" w:hAnsi="Times New Roman"/>
                      <w:sz w:val="52"/>
                      <w:szCs w:val="52"/>
                      <w:lang w:val="ru-RU"/>
                    </w:rPr>
                  </w:pPr>
                  <w:r w:rsidRPr="002732D2">
                    <w:rPr>
                      <w:rFonts w:ascii="Times New Roman" w:hAnsi="Times New Roman"/>
                      <w:sz w:val="52"/>
                      <w:szCs w:val="52"/>
                      <w:lang w:val="ru-RU"/>
                    </w:rPr>
                    <w:t>Социальный проект</w:t>
                  </w:r>
                </w:p>
                <w:p w:rsidR="00057907" w:rsidRPr="00140324" w:rsidRDefault="00057907" w:rsidP="002732D2">
                  <w:pPr>
                    <w:jc w:val="center"/>
                    <w:rPr>
                      <w:rFonts w:ascii="Times New Roman" w:hAnsi="Times New Roman"/>
                      <w:b/>
                      <w:color w:val="0070C0"/>
                      <w:sz w:val="52"/>
                      <w:szCs w:val="52"/>
                      <w:lang w:val="ru-RU"/>
                    </w:rPr>
                  </w:pPr>
                  <w:r w:rsidRPr="00140324">
                    <w:rPr>
                      <w:rFonts w:ascii="Times New Roman" w:hAnsi="Times New Roman"/>
                      <w:b/>
                      <w:color w:val="0070C0"/>
                      <w:sz w:val="52"/>
                      <w:szCs w:val="52"/>
                      <w:lang w:val="ru-RU"/>
                    </w:rPr>
                    <w:t>«Чистоту лесному озеру!»</w:t>
                  </w:r>
                </w:p>
              </w:txbxContent>
            </v:textbox>
          </v:shape>
        </w:pict>
      </w: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775BF" w:rsidRDefault="007775B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775BF" w:rsidRDefault="007775B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775BF" w:rsidRDefault="007775B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32D2" w:rsidRDefault="00040272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pict>
          <v:shape id="_x0000_s1029" type="#_x0000_t114" style="position:absolute;left:0;text-align:left;margin-left:343.45pt;margin-top:6.95pt;width:154.6pt;height:217.15pt;flip:x;z-index:251661312" strokecolor="#00b050" strokeweight="4.5pt">
            <v:textbox>
              <w:txbxContent>
                <w:p w:rsidR="00057907" w:rsidRPr="00140324" w:rsidRDefault="00057907">
                  <w:pPr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  <w:r w:rsidRPr="00140324"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>Автор проекта:</w:t>
                  </w:r>
                </w:p>
                <w:p w:rsidR="00057907" w:rsidRDefault="00057907">
                  <w:pP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у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читель русского языка и литературы МБОУ «</w:t>
                  </w: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Хмелевицкая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средняя общеобразовательная школа», классный руководитель 7 класса </w:t>
                  </w:r>
                </w:p>
                <w:p w:rsidR="00057907" w:rsidRDefault="00057907">
                  <w:pP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  <w:p w:rsidR="00057907" w:rsidRDefault="00057907">
                  <w:pP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Спиридонова </w:t>
                  </w:r>
                </w:p>
                <w:p w:rsidR="00057907" w:rsidRPr="00140324" w:rsidRDefault="00057907">
                  <w:pPr>
                    <w:rPr>
                      <w:rFonts w:asciiTheme="minorHAnsi" w:hAnsiTheme="minorHAnsi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Светлана Павловна</w:t>
                  </w:r>
                </w:p>
              </w:txbxContent>
            </v:textbox>
          </v:shape>
        </w:pict>
      </w:r>
      <w:r w:rsidR="002732D2">
        <w:rPr>
          <w:rFonts w:ascii="Times New Roman" w:hAnsi="Times New Roman"/>
          <w:b/>
          <w:color w:val="000000"/>
          <w:sz w:val="24"/>
          <w:szCs w:val="24"/>
        </w:rPr>
        <w:t xml:space="preserve">             </w:t>
      </w:r>
      <w:r w:rsidR="002732D2"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83315" cy="2713759"/>
            <wp:effectExtent l="95250" t="95250" r="121885" b="67541"/>
            <wp:docPr id="3" name="Рисунок 1" descr="C:\Users\Екатерина\Desktop\репортаж с экологического про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репортаж с экологического проек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064" cy="2715964"/>
                    </a:xfrm>
                    <a:prstGeom prst="flowChartDocument">
                      <a:avLst/>
                    </a:prstGeom>
                    <a:solidFill>
                      <a:srgbClr val="00B050"/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32D2" w:rsidRDefault="002732D2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32D2" w:rsidRDefault="002732D2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775BF" w:rsidRDefault="007775B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775BF" w:rsidRDefault="007775B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32D2" w:rsidRDefault="002732D2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32D2" w:rsidRDefault="00F920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                        с. Хмелевицы, 2013г</w:t>
      </w:r>
    </w:p>
    <w:p w:rsidR="007775BF" w:rsidRDefault="007775B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775BF" w:rsidRDefault="007775B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BF3C26" w:rsidRPr="00F4029F" w:rsidRDefault="00BF3C26" w:rsidP="002732D2">
      <w:pPr>
        <w:pStyle w:val="a3"/>
        <w:numPr>
          <w:ilvl w:val="0"/>
          <w:numId w:val="24"/>
        </w:numPr>
        <w:spacing w:after="0" w:line="240" w:lineRule="auto"/>
        <w:ind w:right="28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4029F">
        <w:rPr>
          <w:rFonts w:ascii="Times New Roman" w:hAnsi="Times New Roman"/>
          <w:b/>
          <w:color w:val="000000"/>
          <w:sz w:val="24"/>
          <w:szCs w:val="24"/>
        </w:rPr>
        <w:lastRenderedPageBreak/>
        <w:t>Информационная карта социального проекта</w:t>
      </w:r>
    </w:p>
    <w:tbl>
      <w:tblPr>
        <w:tblpPr w:leftFromText="180" w:rightFromText="180" w:vertAnchor="text" w:tblpX="172" w:tblpY="1"/>
        <w:tblOverlap w:val="never"/>
        <w:tblW w:w="9669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98"/>
      </w:tblGrid>
      <w:tr w:rsidR="00414ADE" w:rsidRPr="007775BF" w:rsidTr="002773D3">
        <w:trPr>
          <w:tblCellSpacing w:w="15" w:type="dxa"/>
        </w:trPr>
        <w:tc>
          <w:tcPr>
            <w:tcW w:w="960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9410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3081"/>
              <w:gridCol w:w="6329"/>
            </w:tblGrid>
            <w:tr w:rsidR="00414ADE" w:rsidRPr="006C5CC3" w:rsidTr="00414ADE">
              <w:trPr>
                <w:trHeight w:val="145"/>
                <w:tblCellSpacing w:w="0" w:type="dxa"/>
              </w:trPr>
              <w:tc>
                <w:tcPr>
                  <w:tcW w:w="30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254BDB">
                    <w:rPr>
                      <w:color w:val="605D5C"/>
                      <w:sz w:val="24"/>
                      <w:szCs w:val="24"/>
                    </w:rPr>
                    <w:t> </w:t>
                  </w: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Название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проекта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:  </w:t>
                  </w:r>
                </w:p>
              </w:tc>
              <w:tc>
                <w:tcPr>
                  <w:tcW w:w="63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Социальный проект «Чистоту лесному озеру»</w:t>
                  </w:r>
                </w:p>
              </w:tc>
            </w:tr>
            <w:tr w:rsidR="00414ADE" w:rsidRPr="006C5CC3" w:rsidTr="00414ADE">
              <w:trPr>
                <w:trHeight w:val="145"/>
                <w:tblCellSpacing w:w="0" w:type="dxa"/>
              </w:trPr>
              <w:tc>
                <w:tcPr>
                  <w:tcW w:w="30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Автор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проекта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:  </w:t>
                  </w:r>
                </w:p>
              </w:tc>
              <w:tc>
                <w:tcPr>
                  <w:tcW w:w="63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Учитель русского языка и литературы МБОУ «</w:t>
                  </w: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Хмелевицкая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средняя общеобразовательная школа», классный руководитель 7 класса Спиридонова Светлана Павловна</w:t>
                  </w:r>
                </w:p>
              </w:tc>
            </w:tr>
            <w:tr w:rsidR="00414ADE" w:rsidRPr="006C5CC3" w:rsidTr="00414ADE">
              <w:trPr>
                <w:trHeight w:val="145"/>
                <w:tblCellSpacing w:w="0" w:type="dxa"/>
              </w:trPr>
              <w:tc>
                <w:tcPr>
                  <w:tcW w:w="30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Название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организации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63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МБОУ «</w:t>
                  </w: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Хмелевицкая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средняя общеобразовательная школа»</w:t>
                  </w:r>
                </w:p>
              </w:tc>
            </w:tr>
            <w:tr w:rsidR="00414ADE" w:rsidRPr="006C5CC3" w:rsidTr="00414ADE">
              <w:trPr>
                <w:trHeight w:val="145"/>
                <w:tblCellSpacing w:w="0" w:type="dxa"/>
              </w:trPr>
              <w:tc>
                <w:tcPr>
                  <w:tcW w:w="30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География проекта</w:t>
                  </w:r>
                </w:p>
              </w:tc>
              <w:tc>
                <w:tcPr>
                  <w:tcW w:w="63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Нижегородская область, городской округ г</w:t>
                  </w:r>
                  <w:proofErr w:type="gram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.Ш</w:t>
                  </w:r>
                  <w:proofErr w:type="gram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ахунья, село Хмелевицы</w:t>
                  </w:r>
                </w:p>
              </w:tc>
            </w:tr>
            <w:tr w:rsidR="00414ADE" w:rsidRPr="006C5CC3" w:rsidTr="00414ADE">
              <w:trPr>
                <w:trHeight w:val="145"/>
                <w:tblCellSpacing w:w="0" w:type="dxa"/>
              </w:trPr>
              <w:tc>
                <w:tcPr>
                  <w:tcW w:w="30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Цель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проекта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63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pStyle w:val="a3"/>
                    <w:framePr w:hSpace="180" w:wrap="around" w:vAnchor="text" w:hAnchor="text" w:x="172" w:y="1"/>
                    <w:spacing w:after="0" w:line="240" w:lineRule="auto"/>
                    <w:ind w:left="0" w:right="283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формирование экологической культуры школьников через социальный проект по очистке берегов лесного озера от бытового мусора</w:t>
                  </w:r>
                  <w:r w:rsidR="003848E2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</w:tr>
            <w:tr w:rsidR="00414ADE" w:rsidRPr="006C5CC3" w:rsidTr="00414ADE">
              <w:trPr>
                <w:trHeight w:val="145"/>
                <w:tblCellSpacing w:w="0" w:type="dxa"/>
              </w:trPr>
              <w:tc>
                <w:tcPr>
                  <w:tcW w:w="30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Задачи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63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5"/>
                    </w:numPr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сформировать проектные группы и организовать их работу;</w:t>
                  </w:r>
                </w:p>
                <w:p w:rsidR="00414ADE" w:rsidRPr="00254BDB" w:rsidRDefault="00414ADE" w:rsidP="003848E2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5"/>
                    </w:numPr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обучить учащихся принципам социального проектирования;</w:t>
                  </w:r>
                </w:p>
                <w:p w:rsidR="00414ADE" w:rsidRPr="00254BDB" w:rsidRDefault="00414ADE" w:rsidP="003848E2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5"/>
                    </w:numPr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организовать просветительскую акцию среди общественности;</w:t>
                  </w:r>
                </w:p>
                <w:p w:rsidR="00414ADE" w:rsidRPr="00254BDB" w:rsidRDefault="00414ADE" w:rsidP="003848E2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5"/>
                    </w:numPr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провести уборку берегов озера;</w:t>
                  </w:r>
                </w:p>
                <w:p w:rsidR="00414ADE" w:rsidRPr="00562DA1" w:rsidRDefault="00414ADE" w:rsidP="003848E2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5"/>
                    </w:numPr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предоставить отчёт</w:t>
                  </w:r>
                  <w:proofErr w:type="gram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о результатах реализации проекта через  школьную газету, сайт школы, социальную сеть «</w:t>
                  </w: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ВКонтакте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», </w:t>
                  </w:r>
                  <w:r w:rsidR="00F9209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все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российский сайт «</w:t>
                  </w: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Экодом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».</w:t>
                  </w:r>
                </w:p>
              </w:tc>
            </w:tr>
            <w:tr w:rsidR="00414ADE" w:rsidRPr="006C5CC3" w:rsidTr="00414ADE">
              <w:trPr>
                <w:trHeight w:val="560"/>
                <w:tblCellSpacing w:w="0" w:type="dxa"/>
              </w:trPr>
              <w:tc>
                <w:tcPr>
                  <w:tcW w:w="30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Объект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63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Прилегающая к лесному озеру территория, принадлежащая ОАО «Хмелевицы»</w:t>
                  </w:r>
                </w:p>
              </w:tc>
            </w:tr>
            <w:tr w:rsidR="00414ADE" w:rsidRPr="006C5CC3" w:rsidTr="00414ADE">
              <w:trPr>
                <w:trHeight w:val="1114"/>
                <w:tblCellSpacing w:w="0" w:type="dxa"/>
              </w:trPr>
              <w:tc>
                <w:tcPr>
                  <w:tcW w:w="30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Гипотеза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63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Если благоустроить берега озера, очистить его от мусора, то произойдет экологическое улучшение, и тогда жителям </w:t>
                  </w:r>
                  <w:proofErr w:type="gram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села</w:t>
                  </w:r>
                  <w:proofErr w:type="gram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Хмелевицы будет приятно отдыхать в этом месте.</w:t>
                  </w:r>
                </w:p>
              </w:tc>
            </w:tr>
            <w:tr w:rsidR="00414ADE" w:rsidRPr="006C5CC3" w:rsidTr="00414ADE">
              <w:trPr>
                <w:trHeight w:val="1558"/>
                <w:tblCellSpacing w:w="0" w:type="dxa"/>
              </w:trPr>
              <w:tc>
                <w:tcPr>
                  <w:tcW w:w="30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Социальная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значимость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63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F658B9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Реализация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 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проекта будет способствовать повышению культуры поведения </w:t>
                  </w:r>
                  <w:r w:rsidR="00F9209F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людей </w:t>
                  </w:r>
                  <w:r w:rsidR="00F658B9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на природе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, формированию у населения правильного экологического поведения 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 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и недопущения несанкционированных свалок на территории озера.</w:t>
                  </w:r>
                </w:p>
              </w:tc>
            </w:tr>
            <w:tr w:rsidR="00414ADE" w:rsidRPr="00254BDB" w:rsidTr="00BD29D1">
              <w:trPr>
                <w:trHeight w:val="776"/>
                <w:tblCellSpacing w:w="0" w:type="dxa"/>
              </w:trPr>
              <w:tc>
                <w:tcPr>
                  <w:tcW w:w="30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Целевые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группы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63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Администрация школы</w:t>
                  </w:r>
                  <w:r w:rsidR="00F9209F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, администрация поселения, 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правление ОАО «Хмелевицы»</w:t>
                  </w:r>
                  <w:r w:rsidR="00F9209F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, у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чащиеся 7 класса</w:t>
                  </w:r>
                  <w:r w:rsidR="00F9209F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и их 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семьи </w:t>
                  </w:r>
                </w:p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жители</w:t>
                  </w:r>
                  <w:proofErr w:type="spellEnd"/>
                  <w:proofErr w:type="gram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села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</w:tr>
            <w:tr w:rsidR="00BD29D1" w:rsidRPr="006C5CC3" w:rsidTr="00BD29D1">
              <w:trPr>
                <w:trHeight w:val="342"/>
                <w:tblCellSpacing w:w="0" w:type="dxa"/>
              </w:trPr>
              <w:tc>
                <w:tcPr>
                  <w:tcW w:w="30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D29D1" w:rsidRPr="00254BDB" w:rsidRDefault="00BD29D1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Краткая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аннотация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содержания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проекта</w:t>
                  </w:r>
                  <w:proofErr w:type="spellEnd"/>
                </w:p>
              </w:tc>
              <w:tc>
                <w:tcPr>
                  <w:tcW w:w="63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D29D1" w:rsidRPr="00254BDB" w:rsidRDefault="00BD29D1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Среди учащихся 7 класса формируются группы экспертов, журналистов для сбора и анализа информации, освещения её в СМИ. Все ребята класса участвуют в акции по очистке озера от бытовых отходов. </w:t>
                  </w:r>
                </w:p>
              </w:tc>
            </w:tr>
            <w:tr w:rsidR="00414ADE" w:rsidRPr="00254BDB" w:rsidTr="00414ADE">
              <w:trPr>
                <w:trHeight w:val="363"/>
                <w:tblCellSpacing w:w="0" w:type="dxa"/>
              </w:trPr>
              <w:tc>
                <w:tcPr>
                  <w:tcW w:w="30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Сроки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реализации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     </w:t>
                  </w: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проекта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63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F9209F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5 сентября – 25 октября</w:t>
                  </w:r>
                  <w:r w:rsidR="00414ADE"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2012г.</w:t>
                  </w:r>
                </w:p>
              </w:tc>
            </w:tr>
            <w:tr w:rsidR="00414ADE" w:rsidRPr="006C5CC3" w:rsidTr="00414ADE">
              <w:trPr>
                <w:trHeight w:val="197"/>
                <w:tblCellSpacing w:w="0" w:type="dxa"/>
              </w:trPr>
              <w:tc>
                <w:tcPr>
                  <w:tcW w:w="30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Оборудование, необходимое для реализации проекта</w:t>
                  </w:r>
                </w:p>
              </w:tc>
              <w:tc>
                <w:tcPr>
                  <w:tcW w:w="63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Инструменты и соответствующее снаряжение детей для уборки мусора</w:t>
                  </w:r>
                </w:p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Оргтехника для фиксирования хода реализации проекта и отчета по нему (видеокамера, фотоаппарат, компьютер с выходом в Интернет, принтер) </w:t>
                  </w:r>
                </w:p>
              </w:tc>
            </w:tr>
            <w:tr w:rsidR="00414ADE" w:rsidRPr="0058007C" w:rsidTr="00414ADE">
              <w:trPr>
                <w:trHeight w:val="281"/>
                <w:tblCellSpacing w:w="0" w:type="dxa"/>
              </w:trPr>
              <w:tc>
                <w:tcPr>
                  <w:tcW w:w="30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Сумма затрат на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 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реализацию проекта:</w:t>
                  </w:r>
                </w:p>
              </w:tc>
              <w:tc>
                <w:tcPr>
                  <w:tcW w:w="63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58007C" w:rsidRDefault="0058007C" w:rsidP="0058007C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 582 рубля</w:t>
                  </w:r>
                </w:p>
              </w:tc>
            </w:tr>
          </w:tbl>
          <w:p w:rsidR="00414ADE" w:rsidRPr="00254BDB" w:rsidRDefault="00414ADE" w:rsidP="003848E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54B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 </w:t>
            </w:r>
          </w:p>
          <w:p w:rsidR="00414ADE" w:rsidRPr="003848E2" w:rsidRDefault="00414ADE" w:rsidP="003848E2">
            <w:pPr>
              <w:pStyle w:val="a3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3848E2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  <w:t>Актуальность и важность проблемы для села</w:t>
            </w:r>
          </w:p>
          <w:p w:rsidR="004F4436" w:rsidRPr="00254BDB" w:rsidRDefault="004F4436" w:rsidP="003848E2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</w:pPr>
          </w:p>
          <w:p w:rsidR="00ED64FD" w:rsidRDefault="004F4436" w:rsidP="00F658B9">
            <w:pPr>
              <w:spacing w:line="360" w:lineRule="auto"/>
              <w:ind w:firstLine="537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254BDB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Проблема формирования экологической культуры у населения планеты возникла сравнительно недавно, потому что многие территории по причине хозяйственной деятельности человека оказались сильно загрязнены, а это в свою очередь сказалось на здоровье и качестве жизни людей. Проблема восприятия природы человеком не как сферы потребления выходит в настоящее время на первый план</w:t>
            </w:r>
            <w:r w:rsidR="00ED64FD" w:rsidRPr="00254BDB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: люди должны пересмотреть результаты своей деятельности и скорректировать поведенческие привычки для того, чтобы сохранить экологическую обстановку на планете. И начинать надо с воспитания экологической культуры поведения в родном крае: малая родина – часть России, сохраним её, </w:t>
            </w:r>
            <w:r w:rsidR="00254BDB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порядок </w:t>
            </w:r>
            <w:r w:rsidR="00ED64FD" w:rsidRPr="00254BDB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будет </w:t>
            </w:r>
            <w:r w:rsidR="00254BDB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по </w:t>
            </w:r>
            <w:r w:rsidR="00ED64FD" w:rsidRPr="00254BDB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всей стране.</w:t>
            </w:r>
          </w:p>
          <w:p w:rsidR="00254BDB" w:rsidRPr="001141BE" w:rsidRDefault="00254BDB" w:rsidP="00F658B9">
            <w:pPr>
              <w:spacing w:line="360" w:lineRule="auto"/>
              <w:ind w:firstLine="537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Конечно, этот вселенский порядок – очень далекая перспектива. Хоте</w:t>
            </w:r>
            <w:r w:rsidR="00BD29D1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лось бы решить посильные задачи, но важные для местных жителей.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 В начале </w:t>
            </w:r>
            <w:r w:rsidR="001141BE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XX</w:t>
            </w:r>
            <w:r w:rsidR="001141BE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 века в противопожарных целях близ </w:t>
            </w:r>
            <w:proofErr w:type="gramStart"/>
            <w:r w:rsidR="001141BE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села</w:t>
            </w:r>
            <w:proofErr w:type="gramEnd"/>
            <w:r w:rsidR="001141BE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 Хмелевицы местный </w:t>
            </w:r>
            <w:r w:rsidR="00BD29D1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работники </w:t>
            </w:r>
            <w:r w:rsidR="001141BE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филиал</w:t>
            </w:r>
            <w:r w:rsidR="00BD29D1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а</w:t>
            </w:r>
            <w:r w:rsidR="001141BE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 объединения </w:t>
            </w:r>
            <w:proofErr w:type="spellStart"/>
            <w:r w:rsidR="001141BE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Горькиймелиорация</w:t>
            </w:r>
            <w:proofErr w:type="spellEnd"/>
            <w:r w:rsidR="001141BE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 w:rsidR="00BD29D1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под руководством мастера В.Ф.Варакина </w:t>
            </w:r>
            <w:r w:rsidR="001141BE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вырыл</w:t>
            </w:r>
            <w:r w:rsidR="00BD29D1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и</w:t>
            </w:r>
            <w:r w:rsidR="001141BE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 котлован по руслу речки Хмелевки, таким образом</w:t>
            </w:r>
            <w:r w:rsidR="0058007C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,</w:t>
            </w:r>
            <w:r w:rsidR="001141BE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 на краю леса появилось красивейшее проточное озеро, ставшее еще одним местом отдыха сельчан. Но, к сожалению, п</w:t>
            </w:r>
            <w:r w:rsidR="001141B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осле пикников стали </w:t>
            </w:r>
            <w:r w:rsidRPr="00254BD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оста</w:t>
            </w:r>
            <w:r w:rsidR="001141B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ваться</w:t>
            </w:r>
            <w:r w:rsidRPr="00254BD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141B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горы </w:t>
            </w:r>
            <w:r w:rsidRPr="00254BD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пустых бутылок, пакетов, банок</w:t>
            </w:r>
            <w:r w:rsidR="001141B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="00F4029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Что</w:t>
            </w:r>
            <w:r w:rsidRPr="00254BD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мешает </w:t>
            </w:r>
            <w:r w:rsidR="00F4029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жителям села</w:t>
            </w:r>
            <w:r w:rsidRPr="00254BD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самим убрать за собой</w:t>
            </w:r>
            <w:r w:rsidR="00F4029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мусор</w:t>
            </w:r>
            <w:r w:rsidRPr="00254BD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?</w:t>
            </w:r>
          </w:p>
          <w:p w:rsidR="001141BE" w:rsidRDefault="00F4029F" w:rsidP="00F658B9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       </w:t>
            </w:r>
            <w:r w:rsidR="001141B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r w:rsidR="00254BDB" w:rsidRPr="00254BD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оворить, о данной </w:t>
            </w:r>
            <w:r w:rsidR="00254BDB" w:rsidRPr="00254BDB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="00254BDB" w:rsidRPr="00254BD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проблеме мало,</w:t>
            </w:r>
            <w:r w:rsidR="00254BDB" w:rsidRPr="00254BDB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="00254BDB" w:rsidRPr="00254BD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от этого не становится вокруг чище</w:t>
            </w:r>
            <w:r w:rsidR="001141B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её надо</w:t>
            </w:r>
            <w:r w:rsidR="00254BDB" w:rsidRPr="00254BD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решать практическими действиями. </w:t>
            </w:r>
          </w:p>
          <w:p w:rsidR="00F4029F" w:rsidRPr="00254BDB" w:rsidRDefault="00F4029F" w:rsidP="00F658B9">
            <w:pPr>
              <w:spacing w:line="360" w:lineRule="auto"/>
              <w:ind w:firstLine="53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254BDB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Народная мудрость гласит: «Чисто не там где убирают, а там, где не мусорят!» Данный проект призван не только </w:t>
            </w:r>
            <w:proofErr w:type="gramStart"/>
            <w:r w:rsidRPr="00254BDB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очистить</w:t>
            </w:r>
            <w:proofErr w:type="gramEnd"/>
            <w:r w:rsidRPr="00254BDB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от бытового мусора </w:t>
            </w:r>
            <w:r w:rsidRPr="00254BDB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территорию расположенного близ села лесного озера, но и </w:t>
            </w:r>
            <w:r w:rsidRPr="00254BDB">
              <w:rPr>
                <w:rFonts w:asciiTheme="minorHAnsi" w:hAnsiTheme="minorHAnsi"/>
                <w:color w:val="000000"/>
                <w:sz w:val="24"/>
                <w:szCs w:val="24"/>
                <w:lang w:val="ru-RU"/>
              </w:rPr>
              <w:t xml:space="preserve"> с</w:t>
            </w:r>
            <w:r w:rsidRPr="00254BD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</w:t>
            </w:r>
            <w:r w:rsidRPr="00254BDB">
              <w:rPr>
                <w:color w:val="000000"/>
                <w:sz w:val="24"/>
                <w:szCs w:val="24"/>
                <w:lang w:val="ru-RU"/>
              </w:rPr>
              <w:t>ть</w:t>
            </w:r>
            <w:r w:rsidRPr="00254BD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комплекс</w:t>
            </w:r>
            <w:r w:rsidRPr="00254BDB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254BD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знаний, умений, навыков, которые могут составить основу экологической культуры личност</w:t>
            </w:r>
            <w:r w:rsidRPr="00254BDB">
              <w:rPr>
                <w:color w:val="000000"/>
                <w:sz w:val="24"/>
                <w:szCs w:val="24"/>
                <w:lang w:val="ru-RU"/>
              </w:rPr>
              <w:t>и.</w:t>
            </w:r>
            <w:r w:rsidRPr="00254BD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D29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 этом и состоит его актуальность.</w:t>
            </w:r>
          </w:p>
          <w:p w:rsidR="00F4029F" w:rsidRPr="00254BDB" w:rsidRDefault="00F4029F" w:rsidP="00F658B9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F4029F" w:rsidRDefault="00F4029F" w:rsidP="003848E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F4029F" w:rsidRDefault="00F4029F" w:rsidP="003848E2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F4029F" w:rsidRDefault="00F4029F" w:rsidP="003848E2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F4029F" w:rsidRDefault="00F4029F" w:rsidP="003848E2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F4029F" w:rsidRDefault="00F4029F" w:rsidP="003848E2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F4029F" w:rsidRDefault="00F4029F" w:rsidP="003848E2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F4029F" w:rsidRDefault="00F4029F" w:rsidP="003848E2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F4029F" w:rsidRDefault="00F4029F" w:rsidP="003848E2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F4029F" w:rsidRDefault="00F4029F" w:rsidP="003848E2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F4029F" w:rsidRDefault="00F4029F" w:rsidP="003848E2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F4029F" w:rsidRDefault="00F4029F" w:rsidP="003848E2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F4029F" w:rsidRDefault="00F4029F" w:rsidP="003848E2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F658B9" w:rsidRDefault="00F658B9" w:rsidP="003848E2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F4029F" w:rsidRPr="00F4029F" w:rsidRDefault="00F4029F" w:rsidP="003848E2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F4029F" w:rsidRPr="003848E2" w:rsidRDefault="00F4029F" w:rsidP="003848E2">
            <w:pPr>
              <w:pStyle w:val="a3"/>
              <w:numPr>
                <w:ilvl w:val="0"/>
                <w:numId w:val="24"/>
              </w:numPr>
              <w:spacing w:before="30" w:after="30"/>
              <w:ind w:right="283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848E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Сбор и анализ    информации  по избранной   проблеме.</w:t>
            </w:r>
          </w:p>
          <w:p w:rsidR="00F4029F" w:rsidRPr="00F4029F" w:rsidRDefault="00F4029F" w:rsidP="003848E2">
            <w:pPr>
              <w:pStyle w:val="a3"/>
              <w:ind w:left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141BE" w:rsidRDefault="00F4029F" w:rsidP="00F658B9">
            <w:pPr>
              <w:spacing w:line="360" w:lineRule="auto"/>
              <w:ind w:firstLine="53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Экспертная г</w:t>
            </w:r>
            <w:r w:rsidR="001141B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руппа учащихся 7 класса опросила 74 жителя близлежащих к озеру домов. </w:t>
            </w:r>
            <w:r w:rsidR="00D22E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Вот такие результаты опроса были получены ребятами.</w:t>
            </w:r>
          </w:p>
          <w:p w:rsidR="00D22E25" w:rsidRDefault="00D22E25" w:rsidP="00F658B9">
            <w:pPr>
              <w:spacing w:line="360" w:lineRule="auto"/>
              <w:ind w:firstLine="53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D22E25" w:rsidRDefault="001141BE" w:rsidP="003848E2">
            <w:pPr>
              <w:ind w:firstLine="53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>
                  <wp:extent cx="5597292" cy="1726833"/>
                  <wp:effectExtent l="19050" t="0" r="22458" b="6717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  <w:r w:rsidR="00254BDB" w:rsidRPr="00254BD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D22E25" w:rsidRDefault="00D22E25" w:rsidP="003848E2">
            <w:pPr>
              <w:ind w:firstLine="53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D22E25" w:rsidRDefault="00D22E25" w:rsidP="003848E2">
            <w:pPr>
              <w:ind w:firstLine="53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>
                  <wp:extent cx="5597525" cy="1785620"/>
                  <wp:effectExtent l="19050" t="0" r="22225" b="508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  <w:p w:rsidR="00D22E25" w:rsidRDefault="00D22E25" w:rsidP="003848E2">
            <w:pPr>
              <w:ind w:firstLine="53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D22E25" w:rsidRDefault="00BD29D1" w:rsidP="00F658B9">
            <w:pPr>
              <w:spacing w:line="360" w:lineRule="auto"/>
              <w:ind w:firstLine="53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Далее Анастасия Волкова, Кристина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Рябкова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Григорий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Коряковцев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отправились в </w:t>
            </w:r>
            <w:r w:rsidR="00E970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равление</w:t>
            </w:r>
            <w:r w:rsidR="00E970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ОАО «Хмелевицы». Генеральный директор Александр Владимирович Волков разрешил производить уборку на принадлежащей объединению территории.</w:t>
            </w:r>
          </w:p>
          <w:p w:rsidR="00E97064" w:rsidRDefault="00E97064" w:rsidP="00F658B9">
            <w:pPr>
              <w:spacing w:line="360" w:lineRule="auto"/>
              <w:ind w:firstLine="53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Глава поселения Александр Михайлович Одинцов одобрил инициативу подростков и предложил выяснить, как можно ещё использовать ресурсы озера для блага жителей села. </w:t>
            </w:r>
          </w:p>
          <w:p w:rsidR="00BD29D1" w:rsidRDefault="00202FE5" w:rsidP="00F658B9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      Ребята опросили 5 местных рыбаков, которые изъявили желание следующей весной совместно с ребятами оборудовать места для рыбалки на озере, а 7 родителей дошкольников и учеников начальных классов сетовали на отсутствие лавочек</w:t>
            </w:r>
            <w:r w:rsidR="003848E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пляжной зоны на озере. Пожелания жителей были переданы главе сельского поселения и послужат материалом для следующих проектов ребят.</w:t>
            </w:r>
          </w:p>
          <w:p w:rsidR="003848E2" w:rsidRPr="002E465B" w:rsidRDefault="003848E2" w:rsidP="002E465B">
            <w:pPr>
              <w:spacing w:line="360" w:lineRule="auto"/>
              <w:ind w:firstLine="53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 сегодняшний день с</w:t>
            </w:r>
            <w:r w:rsidR="00D22E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емиклассникам удалось привлечь </w:t>
            </w:r>
            <w:r w:rsidR="00254BDB" w:rsidRPr="00254BD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внимание жителей </w:t>
            </w:r>
            <w:r w:rsidR="00562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села к данной проблеме, и первый шаг в её решении решили сделать школьники, реализовав данный социальный проект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 уборке озера и пропаганде экологической культуры поведения на природе</w:t>
            </w:r>
            <w:r w:rsidR="00562DA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414ADE" w:rsidRPr="00562DA1" w:rsidRDefault="00562DA1" w:rsidP="003848E2">
            <w:pPr>
              <w:pStyle w:val="a3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62DA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lastRenderedPageBreak/>
              <w:t>Содержание работы по проекту</w:t>
            </w:r>
          </w:p>
          <w:p w:rsidR="00414ADE" w:rsidRPr="009B5DCD" w:rsidRDefault="00414ADE" w:rsidP="003848E2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9B5DCD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Реализация </w:t>
            </w:r>
            <w:r w:rsidRPr="009B5DC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  <w:r w:rsidRPr="009B5DCD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социального проекта «</w:t>
            </w:r>
            <w:r w:rsidR="003848E2" w:rsidRPr="009B5DCD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Чистоту лесному озеру!</w:t>
            </w:r>
            <w:r w:rsidRPr="009B5DCD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» предполагает </w:t>
            </w:r>
            <w:r w:rsidRPr="009B5DC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  <w:r w:rsidR="009B5DCD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5</w:t>
            </w:r>
            <w:r w:rsidRPr="009B5DCD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 этапов:</w:t>
            </w:r>
          </w:p>
          <w:p w:rsidR="003848E2" w:rsidRPr="00254BDB" w:rsidRDefault="003848E2" w:rsidP="003848E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F658B9" w:rsidRPr="00F658B9" w:rsidRDefault="00414ADE" w:rsidP="00F658B9">
            <w:pPr>
              <w:pStyle w:val="a3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8B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этап – замысел проекта</w:t>
            </w:r>
          </w:p>
          <w:p w:rsidR="00414ADE" w:rsidRPr="00F658B9" w:rsidRDefault="003848E2" w:rsidP="00F658B9">
            <w:pPr>
              <w:pStyle w:val="a3"/>
              <w:spacing w:line="360" w:lineRule="auto"/>
              <w:ind w:left="0" w:firstLine="6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8B9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="00414ADE" w:rsidRPr="00F658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етодом наблюдения  и изучения общественного мнения  выявилась проблема -  а именно, </w:t>
            </w:r>
            <w:r w:rsidRPr="00F658B9">
              <w:rPr>
                <w:rFonts w:ascii="Times New Roman" w:hAnsi="Times New Roman"/>
                <w:color w:val="000000"/>
                <w:sz w:val="24"/>
                <w:szCs w:val="24"/>
              </w:rPr>
              <w:t>загрязнённость бытовым мусором территории лесного озера близ села Хмелевицы.</w:t>
            </w:r>
            <w:r w:rsidR="00414ADE" w:rsidRPr="00F658B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F658B9" w:rsidRPr="00F658B9" w:rsidRDefault="00414ADE" w:rsidP="00F658B9">
            <w:pPr>
              <w:pStyle w:val="a3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8B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этап – планирование</w:t>
            </w:r>
          </w:p>
          <w:p w:rsidR="00F658B9" w:rsidRDefault="002773D3" w:rsidP="00F658B9">
            <w:pPr>
              <w:pStyle w:val="a3"/>
              <w:spacing w:line="360" w:lineRule="auto"/>
              <w:ind w:left="0"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8B9">
              <w:rPr>
                <w:rFonts w:ascii="Times New Roman" w:hAnsi="Times New Roman"/>
                <w:color w:val="000000"/>
                <w:sz w:val="24"/>
                <w:szCs w:val="24"/>
              </w:rPr>
              <w:t>Была сформирована из числа семиклассников проектная группа из 7</w:t>
            </w:r>
            <w:r w:rsidR="00F658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человек по </w:t>
            </w:r>
            <w:r w:rsidRPr="00F658B9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разработке социального проекта, призванного решить обнаруженную проблему. Определили цели, задачи, выработали механизм реализации проекта, выдвинули гипотезу, наметили ожидаемые результаты.</w:t>
            </w:r>
            <w:r w:rsidR="00414ADE" w:rsidRPr="00F658B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="00F25B0C">
              <w:rPr>
                <w:rFonts w:ascii="Times New Roman" w:hAnsi="Times New Roman"/>
                <w:color w:val="000000"/>
                <w:sz w:val="24"/>
                <w:szCs w:val="24"/>
              </w:rPr>
              <w:t>Экспертная группа провела соцопрос.</w:t>
            </w:r>
          </w:p>
          <w:p w:rsidR="00F658B9" w:rsidRDefault="00414ADE" w:rsidP="00F658B9">
            <w:pPr>
              <w:pStyle w:val="a3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773D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этап </w:t>
            </w:r>
            <w:r w:rsidR="00F658B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–</w:t>
            </w:r>
            <w:r w:rsidRPr="002773D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подготовительный</w:t>
            </w:r>
          </w:p>
          <w:p w:rsidR="002773D3" w:rsidRPr="002773D3" w:rsidRDefault="002773D3" w:rsidP="00F658B9">
            <w:pPr>
              <w:pStyle w:val="a3"/>
              <w:spacing w:line="360" w:lineRule="auto"/>
              <w:ind w:left="0"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73D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Разговор с родителями</w:t>
            </w:r>
            <w:r w:rsidR="009B5DC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учащихся 7 класса</w:t>
            </w:r>
            <w:r w:rsidRPr="002773D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 предстоящей а</w:t>
            </w:r>
            <w:r w:rsidR="009B5DC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кции. Покупка пакетов для мусора, перчаток.</w:t>
            </w:r>
          </w:p>
          <w:p w:rsidR="00F658B9" w:rsidRDefault="00414ADE" w:rsidP="00F658B9">
            <w:pPr>
              <w:pStyle w:val="a3"/>
              <w:numPr>
                <w:ilvl w:val="0"/>
                <w:numId w:val="28"/>
              </w:num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B5DC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этап – реализация проекта</w:t>
            </w:r>
          </w:p>
          <w:p w:rsidR="00F658B9" w:rsidRDefault="002773D3" w:rsidP="00F658B9">
            <w:pPr>
              <w:pStyle w:val="a3"/>
              <w:spacing w:before="100" w:beforeAutospacing="1" w:after="100" w:afterAutospacing="1" w:line="360" w:lineRule="auto"/>
              <w:ind w:left="0"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8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Информирование общественности об экологических проблемах в селе через расклеивание листовок с призывами убирать за собой мусор, бесед с рыбаками и отдыхающими на озере людьми о правилах </w:t>
            </w:r>
            <w:proofErr w:type="spellStart"/>
            <w:r w:rsidRPr="00F658B9">
              <w:rPr>
                <w:rFonts w:ascii="Times New Roman" w:hAnsi="Times New Roman"/>
                <w:color w:val="000000"/>
                <w:sz w:val="24"/>
                <w:szCs w:val="24"/>
              </w:rPr>
              <w:t>экокультуры</w:t>
            </w:r>
            <w:proofErr w:type="spellEnd"/>
            <w:r w:rsidRPr="00F658B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414ADE" w:rsidRPr="00F658B9" w:rsidRDefault="009B5DCD" w:rsidP="002E465B">
            <w:pPr>
              <w:pStyle w:val="a3"/>
              <w:spacing w:after="0" w:line="360" w:lineRule="auto"/>
              <w:ind w:left="0" w:firstLine="567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="00414ADE" w:rsidRPr="00254B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частие школьников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акции «Чистоту лесному озеру!»</w:t>
            </w:r>
          </w:p>
          <w:p w:rsidR="00414ADE" w:rsidRPr="00F658B9" w:rsidRDefault="009B5DCD" w:rsidP="00F658B9">
            <w:pPr>
              <w:overflowPunct/>
              <w:autoSpaceDE/>
              <w:autoSpaceDN/>
              <w:adjustRightInd/>
              <w:spacing w:line="360" w:lineRule="auto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   </w:t>
            </w:r>
            <w:r w:rsidR="00414ADE" w:rsidRPr="00F658B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  <w:r w:rsidR="00414ADE" w:rsidRPr="00254B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414ADE" w:rsidRPr="00F658B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этап - диссеминация</w:t>
            </w:r>
            <w:r w:rsidR="00414ADE" w:rsidRPr="00254B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414ADE" w:rsidRPr="00F658B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результатов проекта</w:t>
            </w:r>
          </w:p>
          <w:p w:rsidR="003848E2" w:rsidRDefault="00F658B9" w:rsidP="00F658B9">
            <w:pPr>
              <w:overflowPunct/>
              <w:autoSpaceDE/>
              <w:autoSpaceDN/>
              <w:adjustRightInd/>
              <w:spacing w:line="360" w:lineRule="auto"/>
              <w:ind w:left="142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  </w:t>
            </w:r>
            <w:r w:rsidR="009B5D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 акции провели рефлексию среди учеников 7 класса.</w:t>
            </w:r>
          </w:p>
          <w:p w:rsidR="009B5DCD" w:rsidRPr="000E32A2" w:rsidRDefault="009B5DCD" w:rsidP="002E465B">
            <w:pPr>
              <w:numPr>
                <w:ilvl w:val="0"/>
                <w:numId w:val="20"/>
              </w:numPr>
              <w:overflowPunct/>
              <w:autoSpaceDE/>
              <w:autoSpaceDN/>
              <w:adjustRightInd/>
              <w:spacing w:line="360" w:lineRule="auto"/>
              <w:ind w:left="0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 школьную газету «Перемена» Спиридонова Екатерина написала статью о проведенной акции, события проекта были размещены на сайте школы и в социальной сети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ВКонтакте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 в группе «</w:t>
            </w:r>
            <w:r w:rsidR="000E32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 люблю своих друзей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». Данный проект размещен на портале всероссийского проекта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Экод</w:t>
            </w:r>
            <w:r w:rsidR="0079195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».</w:t>
            </w:r>
            <w:r w:rsidR="00F658B9" w:rsidRPr="000E32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E32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Ход акции отражен в видеосюжете школьного медиацентра «Сорока».</w:t>
            </w:r>
          </w:p>
          <w:p w:rsidR="009B5DCD" w:rsidRPr="00F658B9" w:rsidRDefault="009B5DCD" w:rsidP="002E465B">
            <w:pPr>
              <w:pStyle w:val="a3"/>
              <w:numPr>
                <w:ilvl w:val="0"/>
                <w:numId w:val="24"/>
              </w:num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658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Ожидаемые результаты</w:t>
            </w:r>
          </w:p>
          <w:p w:rsidR="002E465B" w:rsidRPr="002E465B" w:rsidRDefault="00F658B9" w:rsidP="002E465B">
            <w:pPr>
              <w:pStyle w:val="a3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465B">
              <w:rPr>
                <w:rFonts w:ascii="Times New Roman" w:hAnsi="Times New Roman"/>
                <w:color w:val="000000"/>
                <w:sz w:val="24"/>
                <w:szCs w:val="24"/>
              </w:rPr>
              <w:t>Реализация  проекта будет способствовать повышению культуры поведения школьников и взрослых в  природоохранных местах, формированию у населения правильного экологического поведения  и недопущения несанкционированных свалок на территории озера</w:t>
            </w:r>
            <w:r w:rsidR="002E465B" w:rsidRPr="002E465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F658B9" w:rsidRPr="002E465B" w:rsidRDefault="00F658B9" w:rsidP="002E465B">
            <w:pPr>
              <w:pStyle w:val="a3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465B">
              <w:rPr>
                <w:rFonts w:ascii="Times New Roman" w:hAnsi="Times New Roman"/>
                <w:color w:val="000000"/>
                <w:sz w:val="24"/>
                <w:szCs w:val="24"/>
              </w:rPr>
              <w:t>Ученики 7 класса приобретут опыт социального проектирования: выявления и решения социально значимых проблем.</w:t>
            </w:r>
          </w:p>
          <w:p w:rsidR="001F5178" w:rsidRDefault="002E465B" w:rsidP="001F5178">
            <w:pPr>
              <w:pStyle w:val="a3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465B">
              <w:rPr>
                <w:rFonts w:ascii="Times New Roman" w:hAnsi="Times New Roman"/>
                <w:color w:val="000000"/>
                <w:sz w:val="24"/>
                <w:szCs w:val="24"/>
              </w:rPr>
              <w:t>Журналисты медиацентра «Сорока» получат возможность применить свои знания на практике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2E465B" w:rsidRPr="001F5178" w:rsidRDefault="002E465B" w:rsidP="001F5178">
            <w:pPr>
              <w:pStyle w:val="a3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5178">
              <w:rPr>
                <w:rFonts w:ascii="Times New Roman" w:hAnsi="Times New Roman"/>
                <w:color w:val="000000"/>
                <w:sz w:val="24"/>
                <w:szCs w:val="24"/>
              </w:rPr>
              <w:t>Появится у ребят желание продолжить благоустройство территории озера.</w:t>
            </w:r>
          </w:p>
          <w:p w:rsidR="00414ADE" w:rsidRDefault="00414ADE" w:rsidP="002E465B">
            <w:pPr>
              <w:pStyle w:val="a3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46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План действий  по реализации социального проекта</w:t>
            </w:r>
          </w:p>
          <w:tbl>
            <w:tblPr>
              <w:tblStyle w:val="ab"/>
              <w:tblW w:w="0" w:type="auto"/>
              <w:tblLook w:val="04A0"/>
            </w:tblPr>
            <w:tblGrid>
              <w:gridCol w:w="562"/>
              <w:gridCol w:w="4395"/>
              <w:gridCol w:w="1984"/>
              <w:gridCol w:w="2653"/>
            </w:tblGrid>
            <w:tr w:rsidR="00C80B71" w:rsidTr="00C80B71">
              <w:tc>
                <w:tcPr>
                  <w:tcW w:w="562" w:type="dxa"/>
                </w:tcPr>
                <w:p w:rsidR="007F7DCC" w:rsidRDefault="007F7DCC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№</w:t>
                  </w:r>
                </w:p>
              </w:tc>
              <w:tc>
                <w:tcPr>
                  <w:tcW w:w="4395" w:type="dxa"/>
                </w:tcPr>
                <w:p w:rsidR="007F7DCC" w:rsidRDefault="007F7DCC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Мероприятие</w:t>
                  </w:r>
                </w:p>
              </w:tc>
              <w:tc>
                <w:tcPr>
                  <w:tcW w:w="1984" w:type="dxa"/>
                </w:tcPr>
                <w:p w:rsidR="007F7DCC" w:rsidRDefault="007F7DCC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Дата</w:t>
                  </w:r>
                </w:p>
              </w:tc>
              <w:tc>
                <w:tcPr>
                  <w:tcW w:w="2653" w:type="dxa"/>
                </w:tcPr>
                <w:p w:rsidR="007F7DCC" w:rsidRDefault="007F7DCC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 xml:space="preserve">Ответственные </w:t>
                  </w:r>
                </w:p>
              </w:tc>
            </w:tr>
            <w:tr w:rsidR="00C80B71" w:rsidRPr="007F7DCC" w:rsidTr="00C80B71">
              <w:trPr>
                <w:trHeight w:val="443"/>
              </w:trPr>
              <w:tc>
                <w:tcPr>
                  <w:tcW w:w="562" w:type="dxa"/>
                </w:tcPr>
                <w:p w:rsidR="007F7DCC" w:rsidRPr="007F7DCC" w:rsidRDefault="007F7DCC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7F7DCC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4395" w:type="dxa"/>
                </w:tcPr>
                <w:p w:rsidR="007F7DCC" w:rsidRDefault="007F7DCC" w:rsidP="00C80B71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Создание </w:t>
                  </w:r>
                  <w:r w:rsidR="00F25B0C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и работа экспертной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группы</w:t>
                  </w:r>
                </w:p>
                <w:p w:rsidR="00C80B71" w:rsidRPr="007F7DCC" w:rsidRDefault="00C80B71" w:rsidP="00C80B71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984" w:type="dxa"/>
                </w:tcPr>
                <w:p w:rsidR="007F7DCC" w:rsidRPr="007F7DCC" w:rsidRDefault="00C80B71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05.09</w:t>
                  </w:r>
                  <w:r w:rsidR="006A29FE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.12 -10.09.12</w:t>
                  </w:r>
                </w:p>
              </w:tc>
              <w:tc>
                <w:tcPr>
                  <w:tcW w:w="2653" w:type="dxa"/>
                </w:tcPr>
                <w:p w:rsidR="007F7DCC" w:rsidRPr="007F7DCC" w:rsidRDefault="00C80B71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Рябкова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Кристина</w:t>
                  </w:r>
                </w:p>
              </w:tc>
            </w:tr>
            <w:tr w:rsidR="00C80B71" w:rsidRPr="007F7DCC" w:rsidTr="00C80B71">
              <w:trPr>
                <w:trHeight w:val="388"/>
              </w:trPr>
              <w:tc>
                <w:tcPr>
                  <w:tcW w:w="562" w:type="dxa"/>
                </w:tcPr>
                <w:p w:rsidR="00C80B71" w:rsidRPr="007F7DCC" w:rsidRDefault="00C80B71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4395" w:type="dxa"/>
                </w:tcPr>
                <w:p w:rsidR="00C80B71" w:rsidRDefault="00C80B71" w:rsidP="00C80B71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Встречи с официальными лицами</w:t>
                  </w:r>
                </w:p>
              </w:tc>
              <w:tc>
                <w:tcPr>
                  <w:tcW w:w="1984" w:type="dxa"/>
                </w:tcPr>
                <w:p w:rsidR="00C80B71" w:rsidRPr="007F7DCC" w:rsidRDefault="00C80B71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653" w:type="dxa"/>
                </w:tcPr>
                <w:p w:rsidR="00C80B71" w:rsidRPr="007F7DCC" w:rsidRDefault="00C80B71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Волкова Анастасия</w:t>
                  </w:r>
                </w:p>
              </w:tc>
            </w:tr>
            <w:tr w:rsidR="00C80B71" w:rsidRPr="007F7DCC" w:rsidTr="00C80B71">
              <w:tc>
                <w:tcPr>
                  <w:tcW w:w="562" w:type="dxa"/>
                </w:tcPr>
                <w:p w:rsidR="007F7DCC" w:rsidRPr="007F7DCC" w:rsidRDefault="00C80B71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3</w:t>
                  </w:r>
                </w:p>
              </w:tc>
              <w:tc>
                <w:tcPr>
                  <w:tcW w:w="4395" w:type="dxa"/>
                </w:tcPr>
                <w:p w:rsidR="007F7DCC" w:rsidRPr="007F7DCC" w:rsidRDefault="00F25B0C" w:rsidP="00C80B71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Создание проектной группы. Обучение социальному проектированию</w:t>
                  </w:r>
                </w:p>
              </w:tc>
              <w:tc>
                <w:tcPr>
                  <w:tcW w:w="1984" w:type="dxa"/>
                </w:tcPr>
                <w:p w:rsidR="007F7DCC" w:rsidRPr="007F7DCC" w:rsidRDefault="007F7DCC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653" w:type="dxa"/>
                </w:tcPr>
                <w:p w:rsidR="007F7DCC" w:rsidRPr="007F7DCC" w:rsidRDefault="00C80B71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Кл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.р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уководитель</w:t>
                  </w:r>
                  <w:proofErr w:type="spellEnd"/>
                </w:p>
              </w:tc>
            </w:tr>
            <w:tr w:rsidR="00C80B71" w:rsidRPr="007F7DCC" w:rsidTr="00C80B71">
              <w:tc>
                <w:tcPr>
                  <w:tcW w:w="562" w:type="dxa"/>
                </w:tcPr>
                <w:p w:rsidR="007F7DCC" w:rsidRPr="007F7DCC" w:rsidRDefault="00C80B71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4</w:t>
                  </w:r>
                </w:p>
              </w:tc>
              <w:tc>
                <w:tcPr>
                  <w:tcW w:w="4395" w:type="dxa"/>
                </w:tcPr>
                <w:p w:rsidR="007F7DCC" w:rsidRPr="007F7DCC" w:rsidRDefault="00F25B0C" w:rsidP="00F869D8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Конкурс сочинений среди учащихся 5 класс</w:t>
                  </w:r>
                  <w:r w:rsidR="00C80B7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ов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«Сохраним </w:t>
                  </w:r>
                  <w:r w:rsidR="00F869D8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родную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природу</w:t>
                  </w:r>
                  <w:r w:rsidR="00F869D8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!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» </w:t>
                  </w:r>
                </w:p>
              </w:tc>
              <w:tc>
                <w:tcPr>
                  <w:tcW w:w="1984" w:type="dxa"/>
                </w:tcPr>
                <w:p w:rsidR="007F7DCC" w:rsidRPr="007F7DCC" w:rsidRDefault="006A29FE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12.09.12 - </w:t>
                  </w:r>
                </w:p>
              </w:tc>
              <w:tc>
                <w:tcPr>
                  <w:tcW w:w="2653" w:type="dxa"/>
                </w:tcPr>
                <w:p w:rsidR="007F7DCC" w:rsidRDefault="00C80B71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Учитель русского языка в 5 классах Спиридонова С.П.</w:t>
                  </w:r>
                </w:p>
                <w:p w:rsidR="00C80B71" w:rsidRPr="007F7DCC" w:rsidRDefault="00C80B71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Жюри из 7 класса</w:t>
                  </w:r>
                </w:p>
              </w:tc>
            </w:tr>
            <w:tr w:rsidR="00C80B71" w:rsidRPr="006C5CC3" w:rsidTr="00C80B71">
              <w:tc>
                <w:tcPr>
                  <w:tcW w:w="562" w:type="dxa"/>
                </w:tcPr>
                <w:p w:rsidR="007F7DCC" w:rsidRPr="007F7DCC" w:rsidRDefault="00C80B71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4395" w:type="dxa"/>
                </w:tcPr>
                <w:p w:rsidR="007F7DCC" w:rsidRPr="007F7DCC" w:rsidRDefault="00F25B0C" w:rsidP="00C80B71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Изготовление и расклеивание листовок </w:t>
                  </w:r>
                  <w:r w:rsidR="00016F5A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и плакатов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 призывами убирать за собой мусор</w:t>
                  </w:r>
                </w:p>
              </w:tc>
              <w:tc>
                <w:tcPr>
                  <w:tcW w:w="1984" w:type="dxa"/>
                </w:tcPr>
                <w:p w:rsidR="007F7DCC" w:rsidRPr="007F7DCC" w:rsidRDefault="006A29FE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15.09.12-</w:t>
                  </w:r>
                </w:p>
              </w:tc>
              <w:tc>
                <w:tcPr>
                  <w:tcW w:w="2653" w:type="dxa"/>
                </w:tcPr>
                <w:p w:rsidR="007F7DCC" w:rsidRDefault="00C80B71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Сергеев Сергей,</w:t>
                  </w:r>
                </w:p>
                <w:p w:rsidR="00C80B71" w:rsidRDefault="00C80B71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Шуметова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Анастасия,</w:t>
                  </w:r>
                </w:p>
                <w:p w:rsidR="00C80B71" w:rsidRPr="007F7DCC" w:rsidRDefault="00C80B71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Кузнецова Елена</w:t>
                  </w:r>
                </w:p>
              </w:tc>
            </w:tr>
            <w:tr w:rsidR="00C80B71" w:rsidRPr="007F7DCC" w:rsidTr="00C80B71">
              <w:tc>
                <w:tcPr>
                  <w:tcW w:w="562" w:type="dxa"/>
                </w:tcPr>
                <w:p w:rsidR="007F7DCC" w:rsidRPr="007F7DCC" w:rsidRDefault="00C80B71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6</w:t>
                  </w:r>
                </w:p>
              </w:tc>
              <w:tc>
                <w:tcPr>
                  <w:tcW w:w="4395" w:type="dxa"/>
                </w:tcPr>
                <w:p w:rsidR="007F7DCC" w:rsidRPr="007F7DCC" w:rsidRDefault="00F25B0C" w:rsidP="00C80B71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Беседы с рыбаками и отдыхающими на озере о правилах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экокультуры</w:t>
                  </w:r>
                  <w:proofErr w:type="spellEnd"/>
                </w:p>
              </w:tc>
              <w:tc>
                <w:tcPr>
                  <w:tcW w:w="1984" w:type="dxa"/>
                </w:tcPr>
                <w:p w:rsidR="007F7DCC" w:rsidRPr="007F7DCC" w:rsidRDefault="006A29FE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Сентябрь 2012</w:t>
                  </w:r>
                </w:p>
              </w:tc>
              <w:tc>
                <w:tcPr>
                  <w:tcW w:w="2653" w:type="dxa"/>
                </w:tcPr>
                <w:p w:rsidR="007F7DCC" w:rsidRDefault="00C80B71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Пермяков Николай,</w:t>
                  </w:r>
                </w:p>
                <w:p w:rsidR="00C80B71" w:rsidRPr="007F7DCC" w:rsidRDefault="00C80B71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кл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.р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уководитель</w:t>
                  </w:r>
                  <w:proofErr w:type="spellEnd"/>
                </w:p>
              </w:tc>
            </w:tr>
            <w:tr w:rsidR="00C80B71" w:rsidRPr="006C5CC3" w:rsidTr="00C80B71">
              <w:tc>
                <w:tcPr>
                  <w:tcW w:w="562" w:type="dxa"/>
                </w:tcPr>
                <w:p w:rsidR="007F7DCC" w:rsidRPr="007F7DCC" w:rsidRDefault="00C80B71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7</w:t>
                  </w:r>
                </w:p>
              </w:tc>
              <w:tc>
                <w:tcPr>
                  <w:tcW w:w="4395" w:type="dxa"/>
                </w:tcPr>
                <w:p w:rsidR="007F7DCC" w:rsidRPr="007F7DCC" w:rsidRDefault="00F25B0C" w:rsidP="00C80B71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Акция по уборке озера</w:t>
                  </w:r>
                </w:p>
              </w:tc>
              <w:tc>
                <w:tcPr>
                  <w:tcW w:w="1984" w:type="dxa"/>
                </w:tcPr>
                <w:p w:rsidR="007F7DCC" w:rsidRPr="007F7DCC" w:rsidRDefault="006C5CC3" w:rsidP="006C5CC3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11 октября 2012</w:t>
                  </w:r>
                </w:p>
              </w:tc>
              <w:tc>
                <w:tcPr>
                  <w:tcW w:w="2653" w:type="dxa"/>
                </w:tcPr>
                <w:p w:rsidR="007F7DCC" w:rsidRDefault="00C80B71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кл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.р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уководитель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</w:p>
                <w:p w:rsidR="00C80B71" w:rsidRDefault="00C80B71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Дружинин Александр,</w:t>
                  </w:r>
                </w:p>
                <w:p w:rsidR="00C80B71" w:rsidRPr="007F7DCC" w:rsidRDefault="00C80B71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Муравьева Екатерина</w:t>
                  </w:r>
                </w:p>
              </w:tc>
            </w:tr>
            <w:tr w:rsidR="00C80B71" w:rsidRPr="007F7DCC" w:rsidTr="00C80B71">
              <w:trPr>
                <w:trHeight w:val="387"/>
              </w:trPr>
              <w:tc>
                <w:tcPr>
                  <w:tcW w:w="562" w:type="dxa"/>
                </w:tcPr>
                <w:p w:rsidR="007F7DCC" w:rsidRPr="007F7DCC" w:rsidRDefault="00C80B71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8</w:t>
                  </w:r>
                </w:p>
              </w:tc>
              <w:tc>
                <w:tcPr>
                  <w:tcW w:w="4395" w:type="dxa"/>
                </w:tcPr>
                <w:p w:rsidR="007F7DCC" w:rsidRDefault="00F25B0C" w:rsidP="00C80B71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Статья в газету «Перемена»</w:t>
                  </w:r>
                </w:p>
                <w:p w:rsidR="00F25B0C" w:rsidRPr="007F7DCC" w:rsidRDefault="00F25B0C" w:rsidP="00C80B71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984" w:type="dxa"/>
                </w:tcPr>
                <w:p w:rsidR="007F7DCC" w:rsidRPr="007F7DCC" w:rsidRDefault="006C5CC3" w:rsidP="006C5CC3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12-15 октября</w:t>
                  </w:r>
                </w:p>
              </w:tc>
              <w:tc>
                <w:tcPr>
                  <w:tcW w:w="2653" w:type="dxa"/>
                </w:tcPr>
                <w:p w:rsidR="00C80B71" w:rsidRDefault="00C80B71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Спиридонова Екатерина,</w:t>
                  </w:r>
                </w:p>
                <w:p w:rsidR="007F7DCC" w:rsidRPr="007F7DCC" w:rsidRDefault="00C80B71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Балакина Елена</w:t>
                  </w:r>
                </w:p>
              </w:tc>
            </w:tr>
            <w:tr w:rsidR="00C80B71" w:rsidRPr="006C5CC3" w:rsidTr="00C80B71">
              <w:trPr>
                <w:trHeight w:val="333"/>
              </w:trPr>
              <w:tc>
                <w:tcPr>
                  <w:tcW w:w="562" w:type="dxa"/>
                </w:tcPr>
                <w:p w:rsidR="00F25B0C" w:rsidRDefault="00C80B71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9</w:t>
                  </w:r>
                </w:p>
              </w:tc>
              <w:tc>
                <w:tcPr>
                  <w:tcW w:w="4395" w:type="dxa"/>
                </w:tcPr>
                <w:p w:rsidR="00F25B0C" w:rsidRDefault="00F25B0C" w:rsidP="00C80B71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Видеосюжет об </w:t>
                  </w:r>
                  <w:r w:rsidR="00C80B7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экологической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акции</w:t>
                  </w:r>
                </w:p>
              </w:tc>
              <w:tc>
                <w:tcPr>
                  <w:tcW w:w="1984" w:type="dxa"/>
                </w:tcPr>
                <w:p w:rsidR="00F25B0C" w:rsidRPr="007F7DCC" w:rsidRDefault="006C5CC3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16-25 октября</w:t>
                  </w:r>
                </w:p>
              </w:tc>
              <w:tc>
                <w:tcPr>
                  <w:tcW w:w="2653" w:type="dxa"/>
                </w:tcPr>
                <w:p w:rsidR="00F25B0C" w:rsidRDefault="00C80B71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Спиридонова Екатерина,</w:t>
                  </w:r>
                </w:p>
                <w:p w:rsidR="00C80B71" w:rsidRPr="007F7DCC" w:rsidRDefault="00C80B71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руководитель медиацентра «Сорока» Спиридонова С.П.</w:t>
                  </w:r>
                </w:p>
              </w:tc>
            </w:tr>
            <w:tr w:rsidR="00C80B71" w:rsidRPr="006C5CC3" w:rsidTr="00C80B71">
              <w:trPr>
                <w:trHeight w:val="378"/>
              </w:trPr>
              <w:tc>
                <w:tcPr>
                  <w:tcW w:w="562" w:type="dxa"/>
                </w:tcPr>
                <w:p w:rsidR="00F25B0C" w:rsidRDefault="00C80B71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10</w:t>
                  </w:r>
                </w:p>
              </w:tc>
              <w:tc>
                <w:tcPr>
                  <w:tcW w:w="4395" w:type="dxa"/>
                </w:tcPr>
                <w:p w:rsidR="00F25B0C" w:rsidRDefault="00C80B71" w:rsidP="00C80B71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Размещение материалов в сети Интернет</w:t>
                  </w:r>
                </w:p>
              </w:tc>
              <w:tc>
                <w:tcPr>
                  <w:tcW w:w="1984" w:type="dxa"/>
                </w:tcPr>
                <w:p w:rsidR="00F25B0C" w:rsidRPr="007F7DCC" w:rsidRDefault="006A29FE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Октябрь 2012</w:t>
                  </w:r>
                </w:p>
              </w:tc>
              <w:tc>
                <w:tcPr>
                  <w:tcW w:w="2653" w:type="dxa"/>
                </w:tcPr>
                <w:p w:rsidR="00F25B0C" w:rsidRDefault="00C80B71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Кл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.р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уководитель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</w:p>
                <w:p w:rsidR="00C80B71" w:rsidRDefault="00C80B71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учитель информатики Дружинина Е.Н.,</w:t>
                  </w:r>
                </w:p>
                <w:p w:rsidR="00C80B71" w:rsidRDefault="00C80B71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зам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.д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иректора по ВР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Долинина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Е.В.</w:t>
                  </w:r>
                </w:p>
                <w:p w:rsidR="00C80B71" w:rsidRPr="007F7DCC" w:rsidRDefault="00C80B71" w:rsidP="00C80B71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7F7DCC" w:rsidRPr="007F7DCC" w:rsidRDefault="007F7DCC" w:rsidP="007F7DC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8D33C3" w:rsidRPr="0058007C" w:rsidRDefault="008D33C3" w:rsidP="0058007C">
            <w:pPr>
              <w:pStyle w:val="a3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8007C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  <w:t>Оценка результативности проекта</w:t>
            </w:r>
          </w:p>
          <w:p w:rsidR="00016F5A" w:rsidRPr="008D33C3" w:rsidRDefault="00016F5A" w:rsidP="008D33C3">
            <w:pPr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</w:pPr>
          </w:p>
          <w:p w:rsidR="008D33C3" w:rsidRDefault="00016F5A" w:rsidP="00057907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u w:val="single"/>
                <w:lang w:val="ru-RU"/>
              </w:rPr>
            </w:pPr>
            <w:r w:rsidRPr="00016F5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u w:val="single"/>
                <w:lang w:val="ru-RU"/>
              </w:rPr>
              <w:t>Количественные показатели</w:t>
            </w:r>
          </w:p>
          <w:p w:rsidR="00016F5A" w:rsidRPr="00016F5A" w:rsidRDefault="00016F5A" w:rsidP="00057907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В проекте участвовали 22 ученика 7 класса (100 %), 15 родителей и 2 дедушки семиклассников, 74 респондента, ген</w:t>
            </w:r>
            <w:proofErr w:type="gramStart"/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.д</w:t>
            </w:r>
            <w:proofErr w:type="gramEnd"/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иректор ОАО «Хмелевицы» Волков А.В., глава </w:t>
            </w:r>
            <w:proofErr w:type="spellStart"/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Хмелевицкого</w:t>
            </w:r>
            <w:proofErr w:type="spellEnd"/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 сельского поселения Одинцов А.М., 2 </w:t>
            </w:r>
            <w:r w:rsidR="000369D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педагога, 30 учеников 5 классов, жители села.</w:t>
            </w:r>
          </w:p>
          <w:p w:rsidR="00016F5A" w:rsidRDefault="00016F5A" w:rsidP="00057907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u w:val="single"/>
                <w:lang w:val="ru-RU"/>
              </w:rPr>
              <w:t>Воспитательн</w:t>
            </w:r>
            <w:r w:rsidR="000369D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u w:val="single"/>
                <w:lang w:val="ru-RU"/>
              </w:rPr>
              <w:t>о-образовательные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u w:val="single"/>
                <w:lang w:val="ru-RU"/>
              </w:rPr>
              <w:t xml:space="preserve"> показатели</w:t>
            </w:r>
          </w:p>
          <w:p w:rsidR="00057907" w:rsidRPr="00057907" w:rsidRDefault="00057907" w:rsidP="00057907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Учащиеся 7 класса приобрели навык социального проектирования.</w:t>
            </w:r>
          </w:p>
          <w:p w:rsidR="000369DA" w:rsidRDefault="000369DA" w:rsidP="00057907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Ученики и жители </w:t>
            </w:r>
            <w:proofErr w:type="gramStart"/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села</w:t>
            </w:r>
            <w:proofErr w:type="gramEnd"/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 Хмелевицы обучились правилам </w:t>
            </w:r>
            <w:proofErr w:type="spellStart"/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экоповедения</w:t>
            </w:r>
            <w:proofErr w:type="spellEnd"/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. Им прививались навыки бережного отношения к природе, воспитывалась любовь к малой родине.</w:t>
            </w:r>
          </w:p>
          <w:p w:rsidR="000369DA" w:rsidRDefault="000369DA" w:rsidP="00057907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lastRenderedPageBreak/>
              <w:t xml:space="preserve">Ребята получили эмоциональное удовлетворение от результатов своего труда, коллектив 7 класса стал сплоченнее. </w:t>
            </w:r>
          </w:p>
          <w:p w:rsidR="00057907" w:rsidRDefault="00057907" w:rsidP="00057907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Журналисты </w:t>
            </w:r>
            <w:r w:rsidR="00210B53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школьного медиацентра «Сорока» у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совершенствовали свои умения: они получили возможность написать хорошую статью в газету и смонтировать ролик об экологической акции. </w:t>
            </w:r>
          </w:p>
          <w:p w:rsidR="00016F5A" w:rsidRPr="00016F5A" w:rsidRDefault="00016F5A" w:rsidP="00057907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u w:val="single"/>
                <w:lang w:val="ru-RU"/>
              </w:rPr>
              <w:t>Социальные показатели</w:t>
            </w:r>
          </w:p>
          <w:p w:rsidR="00057907" w:rsidRDefault="000369DA" w:rsidP="00057907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Семиклассники приобрели опыт общения с представителями власти, с разными социальными слоями, составляющими население села,</w:t>
            </w:r>
            <w:r w:rsidR="00057907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 почувствовали себя в роли педагогов.</w:t>
            </w:r>
          </w:p>
          <w:p w:rsidR="008D33C3" w:rsidRDefault="00057907" w:rsidP="00057907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У ребят 7 класса  выработалась уверенность в том, что социальную проблему можно решить собственными силами. Снизился риск асоциального поведения у детей, состоящих на учете </w:t>
            </w:r>
            <w:proofErr w:type="gramStart"/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 школьного </w:t>
            </w:r>
            <w:proofErr w:type="spellStart"/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соцпедагога</w:t>
            </w:r>
            <w:proofErr w:type="spellEnd"/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.</w:t>
            </w:r>
          </w:p>
          <w:p w:rsidR="00057907" w:rsidRDefault="00A826D7" w:rsidP="00057907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u w:val="single"/>
                <w:lang w:val="ru-RU"/>
              </w:rPr>
            </w:pPr>
            <w:r w:rsidRPr="00A826D7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u w:val="single"/>
                <w:lang w:val="ru-RU"/>
              </w:rPr>
              <w:t>Информационная поддержка проекта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u w:val="single"/>
                <w:lang w:val="ru-RU"/>
              </w:rPr>
              <w:t xml:space="preserve"> </w:t>
            </w:r>
          </w:p>
          <w:p w:rsidR="00A826D7" w:rsidRDefault="00A826D7" w:rsidP="00A826D7">
            <w:pPr>
              <w:pStyle w:val="a3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A826D7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Статья в газете «Перемена» (№ 8 2012 год) – Приложение </w:t>
            </w:r>
            <w:r w:rsidR="008D7A07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4</w:t>
            </w:r>
          </w:p>
          <w:p w:rsidR="00F67A26" w:rsidRDefault="00F67A26" w:rsidP="00F67A26">
            <w:pPr>
              <w:pStyle w:val="a3"/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120130" cy="3442335"/>
                  <wp:effectExtent l="19050" t="0" r="0" b="0"/>
                  <wp:docPr id="4" name="Рисунок 3" descr="газета экол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зета экол.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26D7" w:rsidRDefault="00A826D7" w:rsidP="00A826D7">
            <w:pPr>
              <w:pStyle w:val="a3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Видеоролик об акции – на диске</w:t>
            </w:r>
          </w:p>
          <w:p w:rsidR="00A826D7" w:rsidRDefault="00A826D7" w:rsidP="00A826D7">
            <w:pPr>
              <w:pStyle w:val="a3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Информация о ходе реализации проекта и листовке в группе «</w:t>
            </w:r>
            <w:r w:rsidR="000E32A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Я люблю своих друзей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» в социальной сети «</w:t>
            </w:r>
            <w:proofErr w:type="spellStart"/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»</w:t>
            </w:r>
            <w:r w:rsidR="000E32A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="000E32A2">
              <w:t xml:space="preserve"> </w:t>
            </w:r>
            <w:hyperlink r:id="rId12" w:history="1">
              <w:r w:rsidR="000E32A2">
                <w:rPr>
                  <w:rStyle w:val="ac"/>
                </w:rPr>
                <w:t>http://vk.com/club44280343</w:t>
              </w:r>
            </w:hyperlink>
          </w:p>
          <w:p w:rsidR="00A826D7" w:rsidRDefault="00A826D7" w:rsidP="00A826D7">
            <w:pPr>
              <w:pStyle w:val="a3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Материалы о проекте «Чистоту лесному озеру!» размещены на сайте «</w:t>
            </w:r>
            <w:proofErr w:type="spellStart"/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Экод</w:t>
            </w:r>
            <w:r w:rsidR="0079195F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ело</w:t>
            </w:r>
            <w:proofErr w:type="spellEnd"/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» </w:t>
            </w:r>
          </w:p>
          <w:p w:rsidR="00A826D7" w:rsidRPr="005C1A5A" w:rsidRDefault="00040272" w:rsidP="005C1A5A">
            <w:pPr>
              <w:pStyle w:val="a3"/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hyperlink r:id="rId13" w:history="1">
              <w:r w:rsidR="005C1A5A">
                <w:rPr>
                  <w:rStyle w:val="ac"/>
                </w:rPr>
                <w:t>http://ecodelo.org/rossiiskaya_federatsiya/privolzhskii_fo/21132-aktsiya_chistotu_lesnomu_ozeru-picture_gallery</w:t>
              </w:r>
            </w:hyperlink>
          </w:p>
          <w:p w:rsidR="007775BF" w:rsidRPr="00F67A26" w:rsidRDefault="00057907" w:rsidP="00F67A26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Использование технологии социального проектирования позволило чётко организовать работу по</w:t>
            </w:r>
            <w:r w:rsidR="00F67A26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 решению экологической проблемы.</w:t>
            </w:r>
          </w:p>
          <w:p w:rsidR="007775BF" w:rsidRDefault="007775BF" w:rsidP="003848E2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</w:pPr>
          </w:p>
          <w:p w:rsidR="007775BF" w:rsidRDefault="007775BF" w:rsidP="003848E2">
            <w:pPr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</w:pPr>
          </w:p>
          <w:p w:rsidR="007775BF" w:rsidRDefault="007775BF" w:rsidP="007775BF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Приложение 1</w:t>
            </w:r>
          </w:p>
          <w:p w:rsidR="007775BF" w:rsidRDefault="007775BF" w:rsidP="007775B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254B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Затраты на реализацию проекта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«Чистоту лесному озеру!»</w:t>
            </w:r>
          </w:p>
          <w:p w:rsidR="007775BF" w:rsidRPr="00254BDB" w:rsidRDefault="007775BF" w:rsidP="007775B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tbl>
            <w:tblPr>
              <w:tblW w:w="9629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633"/>
              <w:gridCol w:w="3438"/>
              <w:gridCol w:w="1871"/>
              <w:gridCol w:w="1744"/>
              <w:gridCol w:w="1943"/>
            </w:tblGrid>
            <w:tr w:rsidR="007775BF" w:rsidRPr="00503160" w:rsidTr="001B4BDE">
              <w:trPr>
                <w:trHeight w:val="286"/>
                <w:tblCellSpacing w:w="0" w:type="dxa"/>
              </w:trPr>
              <w:tc>
                <w:tcPr>
                  <w:tcW w:w="6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6A29FE" w:rsidRDefault="007775BF" w:rsidP="001B4BDE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6A29FE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val="ru-RU"/>
                    </w:rPr>
                    <w:t>№</w:t>
                  </w:r>
                </w:p>
              </w:tc>
              <w:tc>
                <w:tcPr>
                  <w:tcW w:w="34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6A29FE" w:rsidRDefault="007775BF" w:rsidP="001B4BDE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6A29FE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val="ru-RU"/>
                    </w:rPr>
                    <w:t>Наименование</w:t>
                  </w:r>
                </w:p>
              </w:tc>
              <w:tc>
                <w:tcPr>
                  <w:tcW w:w="18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6A29FE" w:rsidRDefault="007775BF" w:rsidP="001B4BDE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6A29FE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val="ru-RU"/>
                    </w:rPr>
                    <w:t>Количество</w:t>
                  </w:r>
                </w:p>
              </w:tc>
              <w:tc>
                <w:tcPr>
                  <w:tcW w:w="17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6A29FE" w:rsidRDefault="007775BF" w:rsidP="001B4BDE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6A29FE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val="ru-RU"/>
                    </w:rPr>
                    <w:t>Цена</w:t>
                  </w:r>
                </w:p>
              </w:tc>
              <w:tc>
                <w:tcPr>
                  <w:tcW w:w="194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6A29FE" w:rsidRDefault="007775BF" w:rsidP="001B4BDE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6A29FE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val="ru-RU"/>
                    </w:rPr>
                    <w:t>Общая сумма</w:t>
                  </w:r>
                </w:p>
              </w:tc>
            </w:tr>
            <w:tr w:rsidR="007775BF" w:rsidRPr="00503160" w:rsidTr="001B4BDE">
              <w:trPr>
                <w:trHeight w:val="295"/>
                <w:tblCellSpacing w:w="0" w:type="dxa"/>
              </w:trPr>
              <w:tc>
                <w:tcPr>
                  <w:tcW w:w="6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6A29FE" w:rsidRDefault="007775BF" w:rsidP="001B4BDE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6A29FE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1.</w:t>
                  </w:r>
                </w:p>
              </w:tc>
              <w:tc>
                <w:tcPr>
                  <w:tcW w:w="34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6A29FE" w:rsidRDefault="007775BF" w:rsidP="001B4BDE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6A29FE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Бумага для принтера</w:t>
                  </w:r>
                </w:p>
              </w:tc>
              <w:tc>
                <w:tcPr>
                  <w:tcW w:w="18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6A29FE" w:rsidRDefault="007775BF" w:rsidP="001B4BDE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 упаковка</w:t>
                  </w:r>
                </w:p>
              </w:tc>
              <w:tc>
                <w:tcPr>
                  <w:tcW w:w="17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6A29FE" w:rsidRDefault="007775BF" w:rsidP="001B4BDE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6A29FE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130 руб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</w:p>
              </w:tc>
              <w:tc>
                <w:tcPr>
                  <w:tcW w:w="194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6A29FE" w:rsidRDefault="007775BF" w:rsidP="001B4BDE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130 руб.</w:t>
                  </w:r>
                </w:p>
              </w:tc>
            </w:tr>
            <w:tr w:rsidR="007775BF" w:rsidRPr="00503160" w:rsidTr="001B4BDE">
              <w:trPr>
                <w:trHeight w:val="286"/>
                <w:tblCellSpacing w:w="0" w:type="dxa"/>
              </w:trPr>
              <w:tc>
                <w:tcPr>
                  <w:tcW w:w="6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6A29FE" w:rsidRDefault="007775BF" w:rsidP="001B4BDE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6A29FE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2.</w:t>
                  </w:r>
                </w:p>
              </w:tc>
              <w:tc>
                <w:tcPr>
                  <w:tcW w:w="34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6A29FE" w:rsidRDefault="007775BF" w:rsidP="001B4BDE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Файлы</w:t>
                  </w:r>
                </w:p>
              </w:tc>
              <w:tc>
                <w:tcPr>
                  <w:tcW w:w="18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6A29FE" w:rsidRDefault="007775BF" w:rsidP="001B4BDE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30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17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6A29FE" w:rsidRDefault="007775BF" w:rsidP="001B4BDE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1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руб</w:t>
                  </w:r>
                  <w:proofErr w:type="spellEnd"/>
                </w:p>
              </w:tc>
              <w:tc>
                <w:tcPr>
                  <w:tcW w:w="194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6A29FE" w:rsidRDefault="007775BF" w:rsidP="001B4BDE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6A29FE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3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0</w:t>
                  </w:r>
                  <w:r w:rsidRPr="006A29FE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6A29FE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руб</w:t>
                  </w:r>
                  <w:proofErr w:type="spellEnd"/>
                </w:p>
              </w:tc>
            </w:tr>
            <w:tr w:rsidR="007775BF" w:rsidRPr="00254BDB" w:rsidTr="001B4BDE">
              <w:trPr>
                <w:trHeight w:val="571"/>
                <w:tblCellSpacing w:w="0" w:type="dxa"/>
              </w:trPr>
              <w:tc>
                <w:tcPr>
                  <w:tcW w:w="6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6A29FE" w:rsidRDefault="007775BF" w:rsidP="001B4BDE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6A29FE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3.</w:t>
                  </w:r>
                </w:p>
              </w:tc>
              <w:tc>
                <w:tcPr>
                  <w:tcW w:w="34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Default="007775BF" w:rsidP="001B4BDE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Пакеты для мусора</w:t>
                  </w:r>
                </w:p>
                <w:p w:rsidR="007775BF" w:rsidRPr="006A29FE" w:rsidRDefault="007775BF" w:rsidP="001B4BDE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(60 литров)</w:t>
                  </w:r>
                </w:p>
              </w:tc>
              <w:tc>
                <w:tcPr>
                  <w:tcW w:w="18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6A29FE" w:rsidRDefault="007775BF" w:rsidP="001B4BDE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 упаковка</w:t>
                  </w:r>
                </w:p>
              </w:tc>
              <w:tc>
                <w:tcPr>
                  <w:tcW w:w="17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254BDB" w:rsidRDefault="007775BF" w:rsidP="001B4BDE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57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руб</w:t>
                  </w:r>
                  <w:proofErr w:type="spellEnd"/>
                </w:p>
              </w:tc>
              <w:tc>
                <w:tcPr>
                  <w:tcW w:w="194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254BDB" w:rsidRDefault="007775BF" w:rsidP="001B4BDE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57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руб</w:t>
                  </w:r>
                  <w:proofErr w:type="spellEnd"/>
                </w:p>
              </w:tc>
            </w:tr>
            <w:tr w:rsidR="007775BF" w:rsidRPr="00254BDB" w:rsidTr="001B4BDE">
              <w:trPr>
                <w:trHeight w:val="571"/>
                <w:tblCellSpacing w:w="0" w:type="dxa"/>
              </w:trPr>
              <w:tc>
                <w:tcPr>
                  <w:tcW w:w="6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254BDB" w:rsidRDefault="007775BF" w:rsidP="001B4BDE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4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4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254BDB" w:rsidRDefault="007775BF" w:rsidP="001B4BDE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Перчатки</w:t>
                  </w:r>
                  <w:proofErr w:type="spellEnd"/>
                </w:p>
              </w:tc>
              <w:tc>
                <w:tcPr>
                  <w:tcW w:w="18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254BDB" w:rsidRDefault="007775BF" w:rsidP="001B4BDE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5 </w:t>
                  </w: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шт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254BDB" w:rsidRDefault="007775BF" w:rsidP="001B4BDE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11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руб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94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8D33C3" w:rsidRDefault="007775BF" w:rsidP="001B4BDE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275 руб.</w:t>
                  </w:r>
                </w:p>
              </w:tc>
            </w:tr>
            <w:tr w:rsidR="007775BF" w:rsidRPr="006C5CC3" w:rsidTr="001B4BDE">
              <w:trPr>
                <w:trHeight w:val="665"/>
                <w:tblCellSpacing w:w="0" w:type="dxa"/>
              </w:trPr>
              <w:tc>
                <w:tcPr>
                  <w:tcW w:w="6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254BDB" w:rsidRDefault="007775BF" w:rsidP="001B4BDE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5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4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254BDB" w:rsidRDefault="007775BF" w:rsidP="001B4BDE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Транспорт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для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перевозки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мусора</w:t>
                  </w:r>
                  <w:proofErr w:type="spellEnd"/>
                </w:p>
              </w:tc>
              <w:tc>
                <w:tcPr>
                  <w:tcW w:w="18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254BDB" w:rsidRDefault="007775BF" w:rsidP="001B4BDE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254BDB" w:rsidRDefault="007775BF" w:rsidP="001B4BDE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94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254BDB" w:rsidRDefault="007775BF" w:rsidP="001B4BDE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За счёт средств администрации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села</w:t>
                  </w:r>
                </w:p>
              </w:tc>
            </w:tr>
            <w:tr w:rsidR="007775BF" w:rsidRPr="006C5CC3" w:rsidTr="001B4BDE">
              <w:trPr>
                <w:trHeight w:val="194"/>
                <w:tblCellSpacing w:w="0" w:type="dxa"/>
              </w:trPr>
              <w:tc>
                <w:tcPr>
                  <w:tcW w:w="6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Default="007775BF" w:rsidP="001B4BDE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6</w:t>
                  </w:r>
                </w:p>
              </w:tc>
              <w:tc>
                <w:tcPr>
                  <w:tcW w:w="34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8D33C3" w:rsidRDefault="007775BF" w:rsidP="001B4BDE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Призы для победителей конкурса сочинений (шоколад)</w:t>
                  </w:r>
                </w:p>
              </w:tc>
              <w:tc>
                <w:tcPr>
                  <w:tcW w:w="18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8D33C3" w:rsidRDefault="007775BF" w:rsidP="001B4BDE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3 шт.</w:t>
                  </w:r>
                </w:p>
              </w:tc>
              <w:tc>
                <w:tcPr>
                  <w:tcW w:w="17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8D33C3" w:rsidRDefault="007775BF" w:rsidP="001B4BDE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30 руб.</w:t>
                  </w:r>
                </w:p>
              </w:tc>
              <w:tc>
                <w:tcPr>
                  <w:tcW w:w="194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254BDB" w:rsidRDefault="007775BF" w:rsidP="001B4BDE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90 руб.</w:t>
                  </w:r>
                </w:p>
              </w:tc>
            </w:tr>
            <w:tr w:rsidR="007775BF" w:rsidRPr="006C5CC3" w:rsidTr="001B4BDE">
              <w:trPr>
                <w:trHeight w:val="286"/>
                <w:tblCellSpacing w:w="0" w:type="dxa"/>
              </w:trPr>
              <w:tc>
                <w:tcPr>
                  <w:tcW w:w="6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254BDB" w:rsidRDefault="007775BF" w:rsidP="001B4BDE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343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254BDB" w:rsidRDefault="007775BF" w:rsidP="001B4BDE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Итого</w:t>
                  </w:r>
                </w:p>
              </w:tc>
              <w:tc>
                <w:tcPr>
                  <w:tcW w:w="18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254BDB" w:rsidRDefault="007775BF" w:rsidP="001B4BDE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7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254BDB" w:rsidRDefault="007775BF" w:rsidP="001B4BDE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94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775BF" w:rsidRPr="00254BDB" w:rsidRDefault="007775BF" w:rsidP="001B4BDE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582 руб.</w:t>
                  </w:r>
                </w:p>
              </w:tc>
            </w:tr>
          </w:tbl>
          <w:p w:rsidR="007775BF" w:rsidRPr="007775BF" w:rsidRDefault="007775BF" w:rsidP="007775BF">
            <w:pPr>
              <w:rPr>
                <w:lang w:val="ru-RU"/>
              </w:rPr>
            </w:pPr>
          </w:p>
          <w:p w:rsidR="007775BF" w:rsidRDefault="007775BF" w:rsidP="007775BF">
            <w:pPr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</w:pPr>
          </w:p>
          <w:p w:rsidR="007775BF" w:rsidRDefault="007775BF" w:rsidP="007775BF">
            <w:pPr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016F5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Приложение 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2</w:t>
            </w:r>
          </w:p>
          <w:p w:rsidR="007775BF" w:rsidRPr="00016F5A" w:rsidRDefault="007775BF" w:rsidP="007775BF">
            <w:pPr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</w:pPr>
          </w:p>
          <w:p w:rsidR="007775BF" w:rsidRDefault="007775BF" w:rsidP="007775BF">
            <w:pPr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</w:pPr>
            <w:r w:rsidRPr="00016F5A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  <w:t>Анкета</w:t>
            </w:r>
          </w:p>
          <w:p w:rsidR="007775BF" w:rsidRPr="00016F5A" w:rsidRDefault="007775BF" w:rsidP="007775B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7775BF" w:rsidRPr="00254BDB" w:rsidRDefault="007775BF" w:rsidP="007775B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54BDB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Уважаемый участник проекта «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Чистоту лесному озеру!</w:t>
            </w:r>
            <w:r w:rsidRPr="00254BDB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»,</w:t>
            </w:r>
          </w:p>
          <w:p w:rsidR="007775BF" w:rsidRPr="00254BDB" w:rsidRDefault="007775BF" w:rsidP="007775B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54BDB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просим ответить на наши вопросы.</w:t>
            </w:r>
          </w:p>
          <w:p w:rsidR="007775BF" w:rsidRPr="00254BDB" w:rsidRDefault="007775BF" w:rsidP="007775BF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360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1.</w:t>
            </w:r>
            <w:r w:rsidRPr="00254BD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 </w:t>
            </w:r>
            <w:r w:rsidRPr="00254BD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Что изменилось в тебе самом в отношении к окружающему миру (к природе, людям и др.)</w:t>
            </w:r>
          </w:p>
          <w:p w:rsidR="007775BF" w:rsidRPr="00254BDB" w:rsidRDefault="007775BF" w:rsidP="007775BF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360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54BD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2.</w:t>
            </w:r>
            <w:r w:rsidRPr="00254BD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 </w:t>
            </w:r>
            <w:r w:rsidRPr="00254BD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Что, как ты думаешь, изменилось в твоих товарищах по проекту?</w:t>
            </w:r>
          </w:p>
          <w:p w:rsidR="007775BF" w:rsidRPr="00254BDB" w:rsidRDefault="007775BF" w:rsidP="007775BF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360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54BD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3.</w:t>
            </w:r>
            <w:r w:rsidRPr="00254BD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 </w:t>
            </w:r>
            <w:r w:rsidRPr="00254BD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Участвовали ли твои родители в проекте (поставь галочку, в чем именно?)</w:t>
            </w:r>
          </w:p>
          <w:p w:rsidR="007775BF" w:rsidRPr="00254BDB" w:rsidRDefault="007775BF" w:rsidP="007775B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54BD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- в подготовке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;</w:t>
            </w:r>
          </w:p>
          <w:p w:rsidR="007775BF" w:rsidRPr="00254BDB" w:rsidRDefault="007775BF" w:rsidP="007775B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54BD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 xml:space="preserve">- в 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беседе с жителями села;</w:t>
            </w:r>
          </w:p>
          <w:p w:rsidR="007775BF" w:rsidRPr="00016F5A" w:rsidRDefault="007775BF" w:rsidP="007775B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16F5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 xml:space="preserve">- в размещении 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листовок;</w:t>
            </w:r>
          </w:p>
          <w:p w:rsidR="007775BF" w:rsidRPr="00016F5A" w:rsidRDefault="007775BF" w:rsidP="007775B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16F5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- другое</w:t>
            </w:r>
          </w:p>
          <w:p w:rsidR="007775BF" w:rsidRPr="00254BDB" w:rsidRDefault="007775BF" w:rsidP="007775BF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360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54BD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4.</w:t>
            </w:r>
            <w:r w:rsidRPr="00254BD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 </w:t>
            </w:r>
            <w:r w:rsidRPr="00254BD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Как твои родители отнеслись к приглашению участвовать в проекте?</w:t>
            </w:r>
          </w:p>
          <w:p w:rsidR="007775BF" w:rsidRPr="00254BDB" w:rsidRDefault="007775BF" w:rsidP="007775BF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360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54BD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5.</w:t>
            </w:r>
            <w:r w:rsidRPr="00254BD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 </w:t>
            </w:r>
            <w:r w:rsidRPr="00254BD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Как ты считаешь, нужны ли такие проекты и почему?</w:t>
            </w:r>
          </w:p>
          <w:p w:rsidR="007775BF" w:rsidRPr="00254BDB" w:rsidRDefault="007775BF" w:rsidP="007775BF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360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54BD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6.</w:t>
            </w:r>
            <w:r w:rsidRPr="00254BD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 </w:t>
            </w:r>
            <w:r w:rsidRPr="00254BD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Будешь ли ты в дальнейшем участвовать в аналогичных проектах?</w:t>
            </w:r>
          </w:p>
          <w:p w:rsidR="007775BF" w:rsidRPr="00562DA1" w:rsidRDefault="007775BF" w:rsidP="007775BF">
            <w:pPr>
              <w:overflowPunct/>
              <w:autoSpaceDE/>
              <w:autoSpaceDN/>
              <w:adjustRightInd/>
              <w:spacing w:before="100" w:beforeAutospacing="1" w:after="100" w:afterAutospacing="1"/>
              <w:ind w:left="360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54BD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7.</w:t>
            </w:r>
            <w:r w:rsidRPr="00254BD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 </w:t>
            </w:r>
            <w:r w:rsidRPr="00254BD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Предложи, какие социальные проекты (проекты, приносящие пользу окружающим можно провести).</w:t>
            </w:r>
          </w:p>
          <w:p w:rsidR="007775BF" w:rsidRDefault="007775BF" w:rsidP="007775BF">
            <w:pPr>
              <w:rPr>
                <w:rFonts w:asciiTheme="minorHAnsi" w:hAnsiTheme="minorHAnsi"/>
                <w:lang w:val="ru-RU"/>
              </w:rPr>
            </w:pPr>
          </w:p>
          <w:p w:rsidR="007775BF" w:rsidRPr="007775BF" w:rsidRDefault="007775BF" w:rsidP="007775B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</w:p>
          <w:p w:rsidR="007775BF" w:rsidRDefault="007775BF" w:rsidP="00777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775BF" w:rsidRDefault="007775BF" w:rsidP="00777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775BF" w:rsidRPr="007775BF" w:rsidRDefault="007775BF" w:rsidP="00777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5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Приложение 3  </w:t>
            </w:r>
          </w:p>
          <w:p w:rsidR="007775BF" w:rsidRPr="007775BF" w:rsidRDefault="007775BF" w:rsidP="007775B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5BF">
              <w:rPr>
                <w:rFonts w:ascii="Times New Roman" w:hAnsi="Times New Roman"/>
                <w:sz w:val="24"/>
                <w:szCs w:val="24"/>
                <w:lang w:val="ru-RU"/>
              </w:rPr>
              <w:t>Фото участников проекта «Чистоту лесному озеру!»</w:t>
            </w:r>
          </w:p>
          <w:p w:rsidR="007775BF" w:rsidRPr="007775BF" w:rsidRDefault="007775BF" w:rsidP="007775BF">
            <w:pPr>
              <w:jc w:val="center"/>
              <w:rPr>
                <w:rFonts w:asciiTheme="minorHAnsi" w:hAnsiTheme="minorHAnsi"/>
                <w:lang w:val="ru-RU"/>
              </w:rPr>
            </w:pPr>
            <w:r w:rsidRPr="00483C61">
              <w:rPr>
                <w:noProof/>
                <w:lang w:val="ru-RU"/>
              </w:rPr>
              <w:drawing>
                <wp:inline distT="0" distB="0" distL="0" distR="0">
                  <wp:extent cx="3676917" cy="2144096"/>
                  <wp:effectExtent l="19050" t="0" r="0" b="0"/>
                  <wp:docPr id="9" name="Рисунок 2" descr="C:\Users\Екатерина\Pictures\2012-10-30 октябрь 2012\октябрь 2012 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катерина\Pictures\2012-10-30 октябрь 2012\октябрь 2012 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917" cy="2144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5BF" w:rsidRPr="007775BF" w:rsidRDefault="007775BF" w:rsidP="007775BF">
            <w:pPr>
              <w:rPr>
                <w:lang w:val="ru-RU"/>
              </w:rPr>
            </w:pPr>
          </w:p>
          <w:p w:rsidR="007775BF" w:rsidRPr="007775BF" w:rsidRDefault="007775BF" w:rsidP="007775BF">
            <w:pPr>
              <w:rPr>
                <w:rFonts w:asciiTheme="minorHAnsi" w:hAnsiTheme="minorHAnsi"/>
                <w:lang w:val="ru-RU"/>
              </w:rPr>
            </w:pPr>
          </w:p>
          <w:p w:rsidR="007775BF" w:rsidRDefault="007775BF" w:rsidP="007775BF">
            <w:r w:rsidRPr="00483C61">
              <w:rPr>
                <w:noProof/>
                <w:lang w:val="ru-RU"/>
              </w:rPr>
              <w:drawing>
                <wp:inline distT="0" distB="0" distL="0" distR="0">
                  <wp:extent cx="3206645" cy="2403231"/>
                  <wp:effectExtent l="19050" t="0" r="0" b="0"/>
                  <wp:docPr id="7" name="Рисунок 4" descr="C:\Users\Екатерина\Pictures\2012-10-30 октябрь 2012\октябрь 2012 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катерина\Pictures\2012-10-30 октябрь 2012\октябрь 2012 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-2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426" cy="2407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5BF" w:rsidRPr="007775BF" w:rsidRDefault="007775BF" w:rsidP="007775BF">
            <w:pPr>
              <w:rPr>
                <w:rFonts w:asciiTheme="minorHAnsi" w:hAnsiTheme="minorHAnsi"/>
                <w:lang w:val="ru-RU"/>
              </w:rPr>
            </w:pPr>
            <w:r>
              <w:rPr>
                <w:noProof/>
                <w:lang w:val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-2402840</wp:posOffset>
                  </wp:positionV>
                  <wp:extent cx="3139440" cy="2286000"/>
                  <wp:effectExtent l="19050" t="0" r="3810" b="0"/>
                  <wp:wrapSquare wrapText="bothSides"/>
                  <wp:docPr id="5" name="Рисунок 3" descr="C:\Users\Екатерина\Pictures\2012-10-30 октябрь 2012\октябрь 2012 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катерина\Pictures\2012-10-30 октябрь 2012\октябрь 2012 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-20000" contrast="20000"/>
                          </a:blip>
                          <a:srcRect l="11579" b="14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775BF" w:rsidRDefault="007775BF" w:rsidP="007775BF">
            <w:pPr>
              <w:jc w:val="center"/>
            </w:pPr>
            <w:r w:rsidRPr="00483C61">
              <w:rPr>
                <w:noProof/>
                <w:lang w:val="ru-RU"/>
              </w:rPr>
              <w:drawing>
                <wp:inline distT="0" distB="0" distL="0" distR="0">
                  <wp:extent cx="3152042" cy="2362308"/>
                  <wp:effectExtent l="19050" t="0" r="0" b="0"/>
                  <wp:docPr id="10" name="Рисунок 5" descr="C:\Users\Екатерина\Pictures\2012-10-30 октябрь 2012\октябрь 2012 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катерина\Pictures\2012-10-30 октябрь 2012\октябрь 2012 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-2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040" cy="2363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DA1" w:rsidRDefault="00562DA1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</w:pPr>
          </w:p>
          <w:p w:rsidR="002E465B" w:rsidRDefault="002E465B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2E465B" w:rsidRDefault="002E465B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2E465B" w:rsidRDefault="002E465B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2E465B" w:rsidRDefault="002E465B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2E465B" w:rsidRDefault="002E465B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2E465B" w:rsidRPr="00254BDB" w:rsidRDefault="002E465B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535DA7" w:rsidRPr="00254BDB" w:rsidRDefault="00535DA7" w:rsidP="00586B45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sectPr w:rsidR="00535DA7" w:rsidRPr="00254BDB" w:rsidSect="00F4029F">
      <w:headerReference w:type="default" r:id="rId18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4FBF" w:rsidRDefault="00684FBF" w:rsidP="00F4029F">
      <w:r>
        <w:separator/>
      </w:r>
    </w:p>
  </w:endnote>
  <w:endnote w:type="continuationSeparator" w:id="1">
    <w:p w:rsidR="00684FBF" w:rsidRDefault="00684FBF" w:rsidP="00F402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Sans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4FBF" w:rsidRDefault="00684FBF" w:rsidP="00F4029F">
      <w:r>
        <w:separator/>
      </w:r>
    </w:p>
  </w:footnote>
  <w:footnote w:type="continuationSeparator" w:id="1">
    <w:p w:rsidR="00684FBF" w:rsidRDefault="00684FBF" w:rsidP="00F402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046179"/>
      <w:docPartObj>
        <w:docPartGallery w:val="Page Numbers (Top of Page)"/>
        <w:docPartUnique/>
      </w:docPartObj>
    </w:sdtPr>
    <w:sdtContent>
      <w:p w:rsidR="00057907" w:rsidRDefault="00040272">
        <w:pPr>
          <w:pStyle w:val="a7"/>
          <w:jc w:val="center"/>
        </w:pPr>
        <w:fldSimple w:instr=" PAGE   \* MERGEFORMAT ">
          <w:r w:rsidR="006C5CC3">
            <w:rPr>
              <w:noProof/>
            </w:rPr>
            <w:t>6</w:t>
          </w:r>
        </w:fldSimple>
      </w:p>
    </w:sdtContent>
  </w:sdt>
  <w:p w:rsidR="00057907" w:rsidRDefault="00057907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24E6F"/>
    <w:multiLevelType w:val="multilevel"/>
    <w:tmpl w:val="58DA20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47427F"/>
    <w:multiLevelType w:val="multilevel"/>
    <w:tmpl w:val="8AF446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453DD0"/>
    <w:multiLevelType w:val="hybridMultilevel"/>
    <w:tmpl w:val="641E72A4"/>
    <w:lvl w:ilvl="0" w:tplc="80ACC72A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E47512"/>
    <w:multiLevelType w:val="multilevel"/>
    <w:tmpl w:val="F1EA4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E64832"/>
    <w:multiLevelType w:val="hybridMultilevel"/>
    <w:tmpl w:val="4B3248D8"/>
    <w:lvl w:ilvl="0" w:tplc="00EEFD62">
      <w:start w:val="2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75330F"/>
    <w:multiLevelType w:val="multilevel"/>
    <w:tmpl w:val="286C1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892C04"/>
    <w:multiLevelType w:val="multilevel"/>
    <w:tmpl w:val="BCB06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FB77AF"/>
    <w:multiLevelType w:val="hybridMultilevel"/>
    <w:tmpl w:val="ABCC5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1A6877"/>
    <w:multiLevelType w:val="multilevel"/>
    <w:tmpl w:val="E9420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2E71C7"/>
    <w:multiLevelType w:val="multilevel"/>
    <w:tmpl w:val="4072C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5F1444"/>
    <w:multiLevelType w:val="multilevel"/>
    <w:tmpl w:val="3E84CB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17665F"/>
    <w:multiLevelType w:val="hybridMultilevel"/>
    <w:tmpl w:val="268E719C"/>
    <w:lvl w:ilvl="0" w:tplc="CB3EBDB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4E190C"/>
    <w:multiLevelType w:val="multilevel"/>
    <w:tmpl w:val="383CB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52D0F81"/>
    <w:multiLevelType w:val="multilevel"/>
    <w:tmpl w:val="FC248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72B64C7"/>
    <w:multiLevelType w:val="hybridMultilevel"/>
    <w:tmpl w:val="CE9EFF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80B6828"/>
    <w:multiLevelType w:val="multilevel"/>
    <w:tmpl w:val="47E45B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8A1568C"/>
    <w:multiLevelType w:val="multilevel"/>
    <w:tmpl w:val="DC740F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A4E270C"/>
    <w:multiLevelType w:val="multilevel"/>
    <w:tmpl w:val="88967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D86568"/>
    <w:multiLevelType w:val="hybridMultilevel"/>
    <w:tmpl w:val="31F292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4F2A01"/>
    <w:multiLevelType w:val="hybridMultilevel"/>
    <w:tmpl w:val="6BD44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DC52A8"/>
    <w:multiLevelType w:val="hybridMultilevel"/>
    <w:tmpl w:val="FDF64F08"/>
    <w:lvl w:ilvl="0" w:tplc="DD8CC90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EA3754"/>
    <w:multiLevelType w:val="hybridMultilevel"/>
    <w:tmpl w:val="82628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E57F53"/>
    <w:multiLevelType w:val="multilevel"/>
    <w:tmpl w:val="D40E9E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D1B7EDA"/>
    <w:multiLevelType w:val="hybridMultilevel"/>
    <w:tmpl w:val="46EE8FBA"/>
    <w:lvl w:ilvl="0" w:tplc="E450674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0C10C0"/>
    <w:multiLevelType w:val="multilevel"/>
    <w:tmpl w:val="A274DD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F584D5A"/>
    <w:multiLevelType w:val="hybridMultilevel"/>
    <w:tmpl w:val="0608A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9D76B6"/>
    <w:multiLevelType w:val="multilevel"/>
    <w:tmpl w:val="EDFED5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5C96F9E"/>
    <w:multiLevelType w:val="multilevel"/>
    <w:tmpl w:val="94B68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6DE6FDB"/>
    <w:multiLevelType w:val="hybridMultilevel"/>
    <w:tmpl w:val="D39C857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121631"/>
    <w:multiLevelType w:val="hybridMultilevel"/>
    <w:tmpl w:val="E100647E"/>
    <w:lvl w:ilvl="0" w:tplc="CA4EA672">
      <w:start w:val="1"/>
      <w:numFmt w:val="decimal"/>
      <w:lvlText w:val="%1"/>
      <w:lvlJc w:val="left"/>
      <w:pPr>
        <w:ind w:left="6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0">
    <w:nsid w:val="7AFC5955"/>
    <w:multiLevelType w:val="hybridMultilevel"/>
    <w:tmpl w:val="9F40D3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937765"/>
    <w:multiLevelType w:val="multilevel"/>
    <w:tmpl w:val="7110D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4"/>
  </w:num>
  <w:num w:numId="3">
    <w:abstractNumId w:val="28"/>
  </w:num>
  <w:num w:numId="4">
    <w:abstractNumId w:val="21"/>
  </w:num>
  <w:num w:numId="5">
    <w:abstractNumId w:val="7"/>
  </w:num>
  <w:num w:numId="6">
    <w:abstractNumId w:val="3"/>
  </w:num>
  <w:num w:numId="7">
    <w:abstractNumId w:val="12"/>
  </w:num>
  <w:num w:numId="8">
    <w:abstractNumId w:val="6"/>
  </w:num>
  <w:num w:numId="9">
    <w:abstractNumId w:val="8"/>
  </w:num>
  <w:num w:numId="10">
    <w:abstractNumId w:val="27"/>
  </w:num>
  <w:num w:numId="11">
    <w:abstractNumId w:val="31"/>
  </w:num>
  <w:num w:numId="12">
    <w:abstractNumId w:val="0"/>
  </w:num>
  <w:num w:numId="13">
    <w:abstractNumId w:val="1"/>
  </w:num>
  <w:num w:numId="14">
    <w:abstractNumId w:val="15"/>
  </w:num>
  <w:num w:numId="15">
    <w:abstractNumId w:val="24"/>
  </w:num>
  <w:num w:numId="16">
    <w:abstractNumId w:val="22"/>
  </w:num>
  <w:num w:numId="17">
    <w:abstractNumId w:val="5"/>
  </w:num>
  <w:num w:numId="18">
    <w:abstractNumId w:val="10"/>
  </w:num>
  <w:num w:numId="19">
    <w:abstractNumId w:val="9"/>
  </w:num>
  <w:num w:numId="20">
    <w:abstractNumId w:val="16"/>
  </w:num>
  <w:num w:numId="21">
    <w:abstractNumId w:val="26"/>
  </w:num>
  <w:num w:numId="22">
    <w:abstractNumId w:val="13"/>
  </w:num>
  <w:num w:numId="23">
    <w:abstractNumId w:val="17"/>
  </w:num>
  <w:num w:numId="24">
    <w:abstractNumId w:val="25"/>
  </w:num>
  <w:num w:numId="25">
    <w:abstractNumId w:val="4"/>
  </w:num>
  <w:num w:numId="26">
    <w:abstractNumId w:val="11"/>
  </w:num>
  <w:num w:numId="27">
    <w:abstractNumId w:val="20"/>
  </w:num>
  <w:num w:numId="28">
    <w:abstractNumId w:val="23"/>
  </w:num>
  <w:num w:numId="29">
    <w:abstractNumId w:val="29"/>
  </w:num>
  <w:num w:numId="30">
    <w:abstractNumId w:val="19"/>
  </w:num>
  <w:num w:numId="31">
    <w:abstractNumId w:val="30"/>
  </w:num>
  <w:num w:numId="3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F3C26"/>
    <w:rsid w:val="00016F5A"/>
    <w:rsid w:val="000369DA"/>
    <w:rsid w:val="00040272"/>
    <w:rsid w:val="00055891"/>
    <w:rsid w:val="00057907"/>
    <w:rsid w:val="00080787"/>
    <w:rsid w:val="000A29F4"/>
    <w:rsid w:val="000E32A2"/>
    <w:rsid w:val="001141BE"/>
    <w:rsid w:val="00140324"/>
    <w:rsid w:val="001D376B"/>
    <w:rsid w:val="001F5178"/>
    <w:rsid w:val="00202FE5"/>
    <w:rsid w:val="00210B53"/>
    <w:rsid w:val="00254BDB"/>
    <w:rsid w:val="002732D2"/>
    <w:rsid w:val="002773D3"/>
    <w:rsid w:val="002E465B"/>
    <w:rsid w:val="003848E2"/>
    <w:rsid w:val="003A599C"/>
    <w:rsid w:val="003D05B1"/>
    <w:rsid w:val="003E633B"/>
    <w:rsid w:val="00414ADE"/>
    <w:rsid w:val="004F1569"/>
    <w:rsid w:val="004F4436"/>
    <w:rsid w:val="00535DA7"/>
    <w:rsid w:val="00536AF6"/>
    <w:rsid w:val="00562DA1"/>
    <w:rsid w:val="0058007C"/>
    <w:rsid w:val="00586B45"/>
    <w:rsid w:val="005C1A5A"/>
    <w:rsid w:val="00611487"/>
    <w:rsid w:val="00635DC5"/>
    <w:rsid w:val="00644441"/>
    <w:rsid w:val="00674387"/>
    <w:rsid w:val="00684FBF"/>
    <w:rsid w:val="006A29FE"/>
    <w:rsid w:val="006C37A2"/>
    <w:rsid w:val="006C5CC3"/>
    <w:rsid w:val="007409DE"/>
    <w:rsid w:val="007775BF"/>
    <w:rsid w:val="0079195F"/>
    <w:rsid w:val="007F68D9"/>
    <w:rsid w:val="007F7DCC"/>
    <w:rsid w:val="00844DDB"/>
    <w:rsid w:val="008D33C3"/>
    <w:rsid w:val="008D7A07"/>
    <w:rsid w:val="008F39F3"/>
    <w:rsid w:val="009B5DCD"/>
    <w:rsid w:val="00A826D7"/>
    <w:rsid w:val="00AB72D8"/>
    <w:rsid w:val="00B445A4"/>
    <w:rsid w:val="00B476B3"/>
    <w:rsid w:val="00B91491"/>
    <w:rsid w:val="00BD29D1"/>
    <w:rsid w:val="00BF3C26"/>
    <w:rsid w:val="00C00F04"/>
    <w:rsid w:val="00C10098"/>
    <w:rsid w:val="00C1354E"/>
    <w:rsid w:val="00C55E0F"/>
    <w:rsid w:val="00C80B71"/>
    <w:rsid w:val="00D22E25"/>
    <w:rsid w:val="00D761FE"/>
    <w:rsid w:val="00DB4F63"/>
    <w:rsid w:val="00DC3688"/>
    <w:rsid w:val="00DC78F0"/>
    <w:rsid w:val="00E97064"/>
    <w:rsid w:val="00EA7F62"/>
    <w:rsid w:val="00ED64FD"/>
    <w:rsid w:val="00F10188"/>
    <w:rsid w:val="00F25B0C"/>
    <w:rsid w:val="00F4029F"/>
    <w:rsid w:val="00F658B9"/>
    <w:rsid w:val="00F67A26"/>
    <w:rsid w:val="00F869D8"/>
    <w:rsid w:val="00F92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C2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MS Sans Serif" w:eastAsia="Times New Roman" w:hAnsi="MS Sans Serif" w:cs="Times New Roman"/>
      <w:sz w:val="20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3C26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val="ru-RU" w:eastAsia="en-US"/>
    </w:rPr>
  </w:style>
  <w:style w:type="character" w:customStyle="1" w:styleId="apple-converted-space">
    <w:name w:val="apple-converted-space"/>
    <w:basedOn w:val="a0"/>
    <w:rsid w:val="00B91491"/>
  </w:style>
  <w:style w:type="paragraph" w:styleId="a4">
    <w:name w:val="Normal (Web)"/>
    <w:basedOn w:val="a"/>
    <w:uiPriority w:val="99"/>
    <w:semiHidden/>
    <w:unhideWhenUsed/>
    <w:rsid w:val="00414AD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1141B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41BE"/>
    <w:rPr>
      <w:rFonts w:ascii="Tahoma" w:eastAsia="Times New Roman" w:hAnsi="Tahoma" w:cs="Tahoma"/>
      <w:sz w:val="16"/>
      <w:szCs w:val="16"/>
      <w:lang w:val="en-US" w:eastAsia="ru-RU"/>
    </w:rPr>
  </w:style>
  <w:style w:type="paragraph" w:styleId="a7">
    <w:name w:val="header"/>
    <w:basedOn w:val="a"/>
    <w:link w:val="a8"/>
    <w:uiPriority w:val="99"/>
    <w:unhideWhenUsed/>
    <w:rsid w:val="00F4029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4029F"/>
    <w:rPr>
      <w:rFonts w:ascii="MS Sans Serif" w:eastAsia="Times New Roman" w:hAnsi="MS Sans Serif" w:cs="Times New Roman"/>
      <w:sz w:val="20"/>
      <w:szCs w:val="20"/>
      <w:lang w:val="en-US" w:eastAsia="ru-RU"/>
    </w:rPr>
  </w:style>
  <w:style w:type="paragraph" w:styleId="a9">
    <w:name w:val="footer"/>
    <w:basedOn w:val="a"/>
    <w:link w:val="aa"/>
    <w:uiPriority w:val="99"/>
    <w:semiHidden/>
    <w:unhideWhenUsed/>
    <w:rsid w:val="00F4029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4029F"/>
    <w:rPr>
      <w:rFonts w:ascii="MS Sans Serif" w:eastAsia="Times New Roman" w:hAnsi="MS Sans Serif" w:cs="Times New Roman"/>
      <w:sz w:val="20"/>
      <w:szCs w:val="20"/>
      <w:lang w:val="en-US" w:eastAsia="ru-RU"/>
    </w:rPr>
  </w:style>
  <w:style w:type="table" w:styleId="ab">
    <w:name w:val="Table Grid"/>
    <w:basedOn w:val="a1"/>
    <w:uiPriority w:val="59"/>
    <w:rsid w:val="007F7D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semiHidden/>
    <w:unhideWhenUsed/>
    <w:rsid w:val="000E32A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83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ecodelo.org/rossiiskaya_federatsiya/privolzhskii_fo/21132-aktsiya_chistotu_lesnomu_ozeru-picture_gallery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vk.com/club44280343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/>
              <a:t>Обеспокоены ли жители проблемой загрязнения озера бытовыми отходами?</a:t>
            </a:r>
          </a:p>
        </c:rich>
      </c:tx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Обеспокоены ли жители проблемой загрязнения озера бытовыми отходами?</c:v>
                </c:pt>
              </c:strCache>
            </c:strRef>
          </c:tx>
          <c:explosion val="25"/>
          <c:cat>
            <c:strRef>
              <c:f>Лист1!$A$2:$A$3</c:f>
              <c:strCache>
                <c:ptCount val="2"/>
                <c:pt idx="0">
                  <c:v>заинтересованные в чистоте озера</c:v>
                </c:pt>
                <c:pt idx="1">
                  <c:v>равнодушные к проблеме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8.2000000000000011</c:v>
                </c:pt>
                <c:pt idx="1">
                  <c:v>3.2</c:v>
                </c:pt>
              </c:numCache>
            </c:numRef>
          </c:val>
        </c:ser>
      </c:pie3DChart>
    </c:plotArea>
    <c:legend>
      <c:legendPos val="r"/>
      <c:legendEntry>
        <c:idx val="2"/>
        <c:delete val="1"/>
      </c:legendEntry>
      <c:layout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/>
              <a:t>Готовы ли Вы поддерживать чистоту озера собственными силами?</a:t>
            </a:r>
          </a:p>
        </c:rich>
      </c:tx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Готовы ли Вы поддерживать чистоту озера собственными силами?</c:v>
                </c:pt>
              </c:strCache>
            </c:strRef>
          </c:tx>
          <c:explosion val="25"/>
          <c:dLbls>
            <c:dLbl>
              <c:idx val="3"/>
              <c:layout/>
              <c:tx>
                <c:rich>
                  <a:bodyPr/>
                  <a:lstStyle/>
                  <a:p>
                    <a:r>
                      <a:rPr lang="ru-RU"/>
                      <a:t>нет
0, 5%</a:t>
                    </a:r>
                  </a:p>
                </c:rich>
              </c:tx>
              <c:showCatName val="1"/>
              <c:showPercent val="1"/>
            </c:dLbl>
            <c:showCatName val="1"/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да</c:v>
                </c:pt>
                <c:pt idx="1">
                  <c:v>не знаю</c:v>
                </c:pt>
                <c:pt idx="2">
                  <c:v>вряд ли</c:v>
                </c:pt>
                <c:pt idx="3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  <c:pt idx="3">
                  <c:v>0.5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10</Pages>
  <Words>1761</Words>
  <Characters>10038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user</cp:lastModifiedBy>
  <cp:revision>15</cp:revision>
  <dcterms:created xsi:type="dcterms:W3CDTF">2013-03-13T15:58:00Z</dcterms:created>
  <dcterms:modified xsi:type="dcterms:W3CDTF">2014-03-31T07:45:00Z</dcterms:modified>
</cp:coreProperties>
</file>