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9D" w:rsidRDefault="001B17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DE3E" wp14:editId="4BA8DE38">
                <wp:simplePos x="0" y="0"/>
                <wp:positionH relativeFrom="column">
                  <wp:posOffset>-307340</wp:posOffset>
                </wp:positionH>
                <wp:positionV relativeFrom="paragraph">
                  <wp:posOffset>-307340</wp:posOffset>
                </wp:positionV>
                <wp:extent cx="102901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0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78E" w:rsidRPr="001B178E" w:rsidRDefault="001B178E" w:rsidP="001B178E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r w:rsidRPr="001B178E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Модель выпускника Амурского казачьего профессионального лицея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4.2pt;margin-top:-24.2pt;width:810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" filled="f" stroked="f">
                <v:fill o:detectmouseclick="t"/>
                <v:textbox>
                  <w:txbxContent>
                    <w:p w:rsidR="001B178E" w:rsidRPr="001B178E" w:rsidRDefault="001B178E" w:rsidP="001B178E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1B178E">
                        <w:rPr>
                          <w:b/>
                          <w:noProof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Модель выпускника Амурского казачьего профессионального лицея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62DD">
        <w:rPr>
          <w:noProof/>
          <w:lang w:eastAsia="ru-RU"/>
        </w:rPr>
        <w:drawing>
          <wp:inline distT="0" distB="0" distL="0" distR="0" wp14:anchorId="79214279" wp14:editId="0C001EB6">
            <wp:extent cx="9471547" cy="6769289"/>
            <wp:effectExtent l="76200" t="0" r="920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2339D" w:rsidSect="00A86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D"/>
    <w:rsid w:val="000C2FCA"/>
    <w:rsid w:val="001B178E"/>
    <w:rsid w:val="00675078"/>
    <w:rsid w:val="00744BFD"/>
    <w:rsid w:val="00A05BC6"/>
    <w:rsid w:val="00A862DD"/>
    <w:rsid w:val="00F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63A276-7490-4753-94D6-191C2990135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B41FAB9-4E3E-4E9A-BCCA-EBBECE4C2FF5}">
      <dgm:prSet phldrT="[Текст]" custT="1"/>
      <dgm:spPr>
        <a:ln>
          <a:solidFill>
            <a:srgbClr val="FF0000"/>
          </a:solidFill>
        </a:ln>
      </dgm:spPr>
      <dgm:t>
        <a:bodyPr/>
        <a:lstStyle/>
        <a:p>
          <a:r>
            <a:rPr lang="ru-RU" sz="1800"/>
            <a:t>выпускник лицея - конкурентноспособный специалист с профессиональным образованием</a:t>
          </a:r>
        </a:p>
      </dgm:t>
    </dgm:pt>
    <dgm:pt modelId="{FB338409-6AEA-4B09-B2DD-CCA9C0C41CC3}" type="parTrans" cxnId="{AD8BAE14-38CF-417B-B1D3-61D93AE17172}">
      <dgm:prSet/>
      <dgm:spPr/>
      <dgm:t>
        <a:bodyPr/>
        <a:lstStyle/>
        <a:p>
          <a:endParaRPr lang="ru-RU" sz="2000"/>
        </a:p>
      </dgm:t>
    </dgm:pt>
    <dgm:pt modelId="{8BF5F539-2659-465E-B613-98667E163B9F}" type="sibTrans" cxnId="{AD8BAE14-38CF-417B-B1D3-61D93AE17172}">
      <dgm:prSet/>
      <dgm:spPr/>
      <dgm:t>
        <a:bodyPr/>
        <a:lstStyle/>
        <a:p>
          <a:endParaRPr lang="ru-RU" sz="2000"/>
        </a:p>
      </dgm:t>
    </dgm:pt>
    <dgm:pt modelId="{1C02CF9E-13DF-4146-9C77-E82CB30D47B2}" type="asst">
      <dgm:prSet phldrT="[Текст]"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600"/>
            <a:t>обладает высоко духовными и нравственными идеалами, построенными на основе исторического и культурного прошлого Российского государства </a:t>
          </a:r>
        </a:p>
      </dgm:t>
    </dgm:pt>
    <dgm:pt modelId="{C50F006A-6543-47B2-9D1F-95BE23E663D6}" type="parTrans" cxnId="{FF6D75B7-85BB-4E10-B538-D1967C73B988}">
      <dgm:prSet/>
      <dgm:spPr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690F5352-84FE-4DA0-BBDD-EA0B1AFDB720}" type="sibTrans" cxnId="{FF6D75B7-85BB-4E10-B538-D1967C73B988}">
      <dgm:prSet/>
      <dgm:spPr/>
      <dgm:t>
        <a:bodyPr/>
        <a:lstStyle/>
        <a:p>
          <a:endParaRPr lang="ru-RU" sz="2000"/>
        </a:p>
      </dgm:t>
    </dgm:pt>
    <dgm:pt modelId="{9415308D-97DD-42FB-A0D4-EC5D3BD7430B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800"/>
            <a:t>готов к несению службы в Вооруженных Силах РФ</a:t>
          </a:r>
        </a:p>
      </dgm:t>
    </dgm:pt>
    <dgm:pt modelId="{303F90D5-6D51-4CAA-B18A-7F47C8A8AC83}" type="parTrans" cxnId="{6EA0BC1C-9672-41F6-9C86-40543B76782A}">
      <dgm:prSet/>
      <dgm:spPr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1F33C338-FF92-4BBB-8B33-DCFA5DBCF3E0}" type="sibTrans" cxnId="{6EA0BC1C-9672-41F6-9C86-40543B76782A}">
      <dgm:prSet/>
      <dgm:spPr/>
      <dgm:t>
        <a:bodyPr/>
        <a:lstStyle/>
        <a:p>
          <a:endParaRPr lang="ru-RU" sz="2000"/>
        </a:p>
      </dgm:t>
    </dgm:pt>
    <dgm:pt modelId="{EDD55B9C-732B-4E35-BC43-6A710B5027AB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800"/>
            <a:t>способен ставить и достигать личностно значимые  цели, способствующие развитию экономики страны</a:t>
          </a:r>
        </a:p>
      </dgm:t>
    </dgm:pt>
    <dgm:pt modelId="{CBA1F96D-D74B-42EB-8613-962D7DF25085}" type="parTrans" cxnId="{32E5F724-7BA9-4CAE-B55A-9BBF26183A82}">
      <dgm:prSet/>
      <dgm:spPr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00619FE8-310C-41A5-A919-2BEBFE9A30E4}" type="sibTrans" cxnId="{32E5F724-7BA9-4CAE-B55A-9BBF26183A82}">
      <dgm:prSet/>
      <dgm:spPr/>
      <dgm:t>
        <a:bodyPr/>
        <a:lstStyle/>
        <a:p>
          <a:endParaRPr lang="ru-RU" sz="2000"/>
        </a:p>
      </dgm:t>
    </dgm:pt>
    <dgm:pt modelId="{A21CC1A0-60C6-4B64-9DFD-562FCA90C076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ru-RU" sz="1800"/>
            <a:t>обладает качествами и навыками, востребованными в  условиях рынка</a:t>
          </a:r>
        </a:p>
      </dgm:t>
    </dgm:pt>
    <dgm:pt modelId="{FA2F8A8C-4F68-484C-9203-41561E333E38}" type="parTrans" cxnId="{D0357EBB-3F98-461F-873D-71BFA1F721ED}">
      <dgm:prSet/>
      <dgm:spPr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6BB71C02-2C2B-4A19-B84B-2D685043B808}" type="sibTrans" cxnId="{D0357EBB-3F98-461F-873D-71BFA1F721ED}">
      <dgm:prSet/>
      <dgm:spPr/>
      <dgm:t>
        <a:bodyPr/>
        <a:lstStyle/>
        <a:p>
          <a:endParaRPr lang="ru-RU" sz="2000"/>
        </a:p>
      </dgm:t>
    </dgm:pt>
    <dgm:pt modelId="{B8E64AC8-8657-467F-94C8-F39A0F9ACA6C}" type="pres">
      <dgm:prSet presAssocID="{B263A276-7490-4753-94D6-191C2990135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E77511-B648-4E2B-83E5-B642EBA970BD}" type="pres">
      <dgm:prSet presAssocID="{1B41FAB9-4E3E-4E9A-BCCA-EBBECE4C2FF5}" presName="centerShape" presStyleLbl="node0" presStyleIdx="0" presStyleCnt="1" custScaleX="129511" custScaleY="106987"/>
      <dgm:spPr/>
    </dgm:pt>
    <dgm:pt modelId="{2A589278-A8A9-4D60-B25F-53D19AEE3A05}" type="pres">
      <dgm:prSet presAssocID="{C50F006A-6543-47B2-9D1F-95BE23E663D6}" presName="parTrans" presStyleLbl="bgSibTrans2D1" presStyleIdx="0" presStyleCnt="4" custAng="10888849" custScaleX="39401" custLinFactNeighborX="34945" custLinFactNeighborY="37450"/>
      <dgm:spPr/>
    </dgm:pt>
    <dgm:pt modelId="{AD4A5465-3002-49BA-9A82-768C953221F6}" type="pres">
      <dgm:prSet presAssocID="{1C02CF9E-13DF-4146-9C77-E82CB30D47B2}" presName="node" presStyleLbl="node1" presStyleIdx="0" presStyleCnt="4">
        <dgm:presLayoutVars>
          <dgm:bulletEnabled val="1"/>
        </dgm:presLayoutVars>
      </dgm:prSet>
      <dgm:spPr/>
    </dgm:pt>
    <dgm:pt modelId="{42608433-BD12-4133-BA46-02281510E39C}" type="pres">
      <dgm:prSet presAssocID="{FA2F8A8C-4F68-484C-9203-41561E333E38}" presName="parTrans" presStyleLbl="bgSibTrans2D1" presStyleIdx="1" presStyleCnt="4" custAng="10694285" custScaleX="63909" custLinFactNeighborY="88009"/>
      <dgm:spPr/>
    </dgm:pt>
    <dgm:pt modelId="{92C8D02D-9D59-49EB-8624-7CFFE9DEF220}" type="pres">
      <dgm:prSet presAssocID="{A21CC1A0-60C6-4B64-9DFD-562FCA90C076}" presName="node" presStyleLbl="node1" presStyleIdx="1" presStyleCnt="4">
        <dgm:presLayoutVars>
          <dgm:bulletEnabled val="1"/>
        </dgm:presLayoutVars>
      </dgm:prSet>
      <dgm:spPr/>
    </dgm:pt>
    <dgm:pt modelId="{6A776AE5-038A-4456-92DC-33F7A4ACE672}" type="pres">
      <dgm:prSet presAssocID="{CBA1F96D-D74B-42EB-8613-962D7DF25085}" presName="parTrans" presStyleLbl="bgSibTrans2D1" presStyleIdx="2" presStyleCnt="4" custAng="10842873" custScaleX="59575" custLinFactNeighborX="-10381" custLinFactNeighborY="76774"/>
      <dgm:spPr/>
    </dgm:pt>
    <dgm:pt modelId="{8823CC34-7176-45DC-B9C7-61F0FC04253B}" type="pres">
      <dgm:prSet presAssocID="{EDD55B9C-732B-4E35-BC43-6A710B5027AB}" presName="node" presStyleLbl="node1" presStyleIdx="2" presStyleCnt="4">
        <dgm:presLayoutVars>
          <dgm:bulletEnabled val="1"/>
        </dgm:presLayoutVars>
      </dgm:prSet>
      <dgm:spPr/>
    </dgm:pt>
    <dgm:pt modelId="{F00AFC71-CA7E-42BD-8272-3B6F15943F3B}" type="pres">
      <dgm:prSet presAssocID="{303F90D5-6D51-4CAA-B18A-7F47C8A8AC83}" presName="parTrans" presStyleLbl="bgSibTrans2D1" presStyleIdx="3" presStyleCnt="4" custAng="10776004" custScaleX="37902" custLinFactNeighborX="-34945" custLinFactNeighborY="41195"/>
      <dgm:spPr/>
    </dgm:pt>
    <dgm:pt modelId="{EF93B827-9D3D-4955-9D9A-9C2945138ED1}" type="pres">
      <dgm:prSet presAssocID="{9415308D-97DD-42FB-A0D4-EC5D3BD7430B}" presName="node" presStyleLbl="node1" presStyleIdx="3" presStyleCnt="4">
        <dgm:presLayoutVars>
          <dgm:bulletEnabled val="1"/>
        </dgm:presLayoutVars>
      </dgm:prSet>
      <dgm:spPr/>
    </dgm:pt>
  </dgm:ptLst>
  <dgm:cxnLst>
    <dgm:cxn modelId="{AD8BAE14-38CF-417B-B1D3-61D93AE17172}" srcId="{B263A276-7490-4753-94D6-191C2990135C}" destId="{1B41FAB9-4E3E-4E9A-BCCA-EBBECE4C2FF5}" srcOrd="0" destOrd="0" parTransId="{FB338409-6AEA-4B09-B2DD-CCA9C0C41CC3}" sibTransId="{8BF5F539-2659-465E-B613-98667E163B9F}"/>
    <dgm:cxn modelId="{1145A848-E33F-4040-BB39-2C11F9B04C52}" type="presOf" srcId="{A21CC1A0-60C6-4B64-9DFD-562FCA90C076}" destId="{92C8D02D-9D59-49EB-8624-7CFFE9DEF220}" srcOrd="0" destOrd="0" presId="urn:microsoft.com/office/officeart/2005/8/layout/radial4"/>
    <dgm:cxn modelId="{1AF44CD0-7D79-4253-A01C-46534A819EFF}" type="presOf" srcId="{1B41FAB9-4E3E-4E9A-BCCA-EBBECE4C2FF5}" destId="{8EE77511-B648-4E2B-83E5-B642EBA970BD}" srcOrd="0" destOrd="0" presId="urn:microsoft.com/office/officeart/2005/8/layout/radial4"/>
    <dgm:cxn modelId="{5237A381-0D24-4330-9B2D-8F1F89A71560}" type="presOf" srcId="{1C02CF9E-13DF-4146-9C77-E82CB30D47B2}" destId="{AD4A5465-3002-49BA-9A82-768C953221F6}" srcOrd="0" destOrd="0" presId="urn:microsoft.com/office/officeart/2005/8/layout/radial4"/>
    <dgm:cxn modelId="{6EA0BC1C-9672-41F6-9C86-40543B76782A}" srcId="{1B41FAB9-4E3E-4E9A-BCCA-EBBECE4C2FF5}" destId="{9415308D-97DD-42FB-A0D4-EC5D3BD7430B}" srcOrd="3" destOrd="0" parTransId="{303F90D5-6D51-4CAA-B18A-7F47C8A8AC83}" sibTransId="{1F33C338-FF92-4BBB-8B33-DCFA5DBCF3E0}"/>
    <dgm:cxn modelId="{32E5F724-7BA9-4CAE-B55A-9BBF26183A82}" srcId="{1B41FAB9-4E3E-4E9A-BCCA-EBBECE4C2FF5}" destId="{EDD55B9C-732B-4E35-BC43-6A710B5027AB}" srcOrd="2" destOrd="0" parTransId="{CBA1F96D-D74B-42EB-8613-962D7DF25085}" sibTransId="{00619FE8-310C-41A5-A919-2BEBFE9A30E4}"/>
    <dgm:cxn modelId="{88761041-7A4E-4881-87AB-20E5F2EF733C}" type="presOf" srcId="{303F90D5-6D51-4CAA-B18A-7F47C8A8AC83}" destId="{F00AFC71-CA7E-42BD-8272-3B6F15943F3B}" srcOrd="0" destOrd="0" presId="urn:microsoft.com/office/officeart/2005/8/layout/radial4"/>
    <dgm:cxn modelId="{7E3061D6-18CD-421C-BA20-9AB963E9C3E5}" type="presOf" srcId="{B263A276-7490-4753-94D6-191C2990135C}" destId="{B8E64AC8-8657-467F-94C8-F39A0F9ACA6C}" srcOrd="0" destOrd="0" presId="urn:microsoft.com/office/officeart/2005/8/layout/radial4"/>
    <dgm:cxn modelId="{FF6D75B7-85BB-4E10-B538-D1967C73B988}" srcId="{1B41FAB9-4E3E-4E9A-BCCA-EBBECE4C2FF5}" destId="{1C02CF9E-13DF-4146-9C77-E82CB30D47B2}" srcOrd="0" destOrd="0" parTransId="{C50F006A-6543-47B2-9D1F-95BE23E663D6}" sibTransId="{690F5352-84FE-4DA0-BBDD-EA0B1AFDB720}"/>
    <dgm:cxn modelId="{8FA71BFE-C8E4-4C9D-B4F5-7AC78A67693F}" type="presOf" srcId="{C50F006A-6543-47B2-9D1F-95BE23E663D6}" destId="{2A589278-A8A9-4D60-B25F-53D19AEE3A05}" srcOrd="0" destOrd="0" presId="urn:microsoft.com/office/officeart/2005/8/layout/radial4"/>
    <dgm:cxn modelId="{B38D740B-C475-4BD5-B229-456C48E1EA41}" type="presOf" srcId="{EDD55B9C-732B-4E35-BC43-6A710B5027AB}" destId="{8823CC34-7176-45DC-B9C7-61F0FC04253B}" srcOrd="0" destOrd="0" presId="urn:microsoft.com/office/officeart/2005/8/layout/radial4"/>
    <dgm:cxn modelId="{D0357EBB-3F98-461F-873D-71BFA1F721ED}" srcId="{1B41FAB9-4E3E-4E9A-BCCA-EBBECE4C2FF5}" destId="{A21CC1A0-60C6-4B64-9DFD-562FCA90C076}" srcOrd="1" destOrd="0" parTransId="{FA2F8A8C-4F68-484C-9203-41561E333E38}" sibTransId="{6BB71C02-2C2B-4A19-B84B-2D685043B808}"/>
    <dgm:cxn modelId="{642CBB2B-463C-4C7E-98AB-26C20BCB44F9}" type="presOf" srcId="{9415308D-97DD-42FB-A0D4-EC5D3BD7430B}" destId="{EF93B827-9D3D-4955-9D9A-9C2945138ED1}" srcOrd="0" destOrd="0" presId="urn:microsoft.com/office/officeart/2005/8/layout/radial4"/>
    <dgm:cxn modelId="{68D4AC6C-7F11-4FA0-A10A-6FAD27A1C80B}" type="presOf" srcId="{FA2F8A8C-4F68-484C-9203-41561E333E38}" destId="{42608433-BD12-4133-BA46-02281510E39C}" srcOrd="0" destOrd="0" presId="urn:microsoft.com/office/officeart/2005/8/layout/radial4"/>
    <dgm:cxn modelId="{D3A077FD-62B8-4002-932C-BE788681E95B}" type="presOf" srcId="{CBA1F96D-D74B-42EB-8613-962D7DF25085}" destId="{6A776AE5-038A-4456-92DC-33F7A4ACE672}" srcOrd="0" destOrd="0" presId="urn:microsoft.com/office/officeart/2005/8/layout/radial4"/>
    <dgm:cxn modelId="{C4F57023-E10B-4755-AE07-2070D6FCB81C}" type="presParOf" srcId="{B8E64AC8-8657-467F-94C8-F39A0F9ACA6C}" destId="{8EE77511-B648-4E2B-83E5-B642EBA970BD}" srcOrd="0" destOrd="0" presId="urn:microsoft.com/office/officeart/2005/8/layout/radial4"/>
    <dgm:cxn modelId="{5DFF515B-FC3D-4399-9ED9-9C5E57806D71}" type="presParOf" srcId="{B8E64AC8-8657-467F-94C8-F39A0F9ACA6C}" destId="{2A589278-A8A9-4D60-B25F-53D19AEE3A05}" srcOrd="1" destOrd="0" presId="urn:microsoft.com/office/officeart/2005/8/layout/radial4"/>
    <dgm:cxn modelId="{530B5A0B-B190-469A-8CFD-E981C1236A33}" type="presParOf" srcId="{B8E64AC8-8657-467F-94C8-F39A0F9ACA6C}" destId="{AD4A5465-3002-49BA-9A82-768C953221F6}" srcOrd="2" destOrd="0" presId="urn:microsoft.com/office/officeart/2005/8/layout/radial4"/>
    <dgm:cxn modelId="{0D80F684-98EB-4032-9002-482AB59AB7BB}" type="presParOf" srcId="{B8E64AC8-8657-467F-94C8-F39A0F9ACA6C}" destId="{42608433-BD12-4133-BA46-02281510E39C}" srcOrd="3" destOrd="0" presId="urn:microsoft.com/office/officeart/2005/8/layout/radial4"/>
    <dgm:cxn modelId="{E56682EB-A8DB-43C5-84B1-854084895EC6}" type="presParOf" srcId="{B8E64AC8-8657-467F-94C8-F39A0F9ACA6C}" destId="{92C8D02D-9D59-49EB-8624-7CFFE9DEF220}" srcOrd="4" destOrd="0" presId="urn:microsoft.com/office/officeart/2005/8/layout/radial4"/>
    <dgm:cxn modelId="{09B69186-B10B-4801-A3F0-7EA4AF6CDDBE}" type="presParOf" srcId="{B8E64AC8-8657-467F-94C8-F39A0F9ACA6C}" destId="{6A776AE5-038A-4456-92DC-33F7A4ACE672}" srcOrd="5" destOrd="0" presId="urn:microsoft.com/office/officeart/2005/8/layout/radial4"/>
    <dgm:cxn modelId="{20164D7E-9A45-4016-9852-42B3629A3637}" type="presParOf" srcId="{B8E64AC8-8657-467F-94C8-F39A0F9ACA6C}" destId="{8823CC34-7176-45DC-B9C7-61F0FC04253B}" srcOrd="6" destOrd="0" presId="urn:microsoft.com/office/officeart/2005/8/layout/radial4"/>
    <dgm:cxn modelId="{1C5A3BF0-257F-4E01-B545-6828EF6DA954}" type="presParOf" srcId="{B8E64AC8-8657-467F-94C8-F39A0F9ACA6C}" destId="{F00AFC71-CA7E-42BD-8272-3B6F15943F3B}" srcOrd="7" destOrd="0" presId="urn:microsoft.com/office/officeart/2005/8/layout/radial4"/>
    <dgm:cxn modelId="{31155567-C42B-4B77-B3E5-0210FD0BBCC5}" type="presParOf" srcId="{B8E64AC8-8657-467F-94C8-F39A0F9ACA6C}" destId="{EF93B827-9D3D-4955-9D9A-9C2945138ED1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77511-B648-4E2B-83E5-B642EBA970BD}">
      <dsp:nvSpPr>
        <dsp:cNvPr id="0" name=""/>
        <dsp:cNvSpPr/>
      </dsp:nvSpPr>
      <dsp:spPr>
        <a:xfrm>
          <a:off x="3079769" y="3469652"/>
          <a:ext cx="3312007" cy="273599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FF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выпускник лицея - конкурентноспособный специалист с профессиональным образованием</a:t>
          </a:r>
        </a:p>
      </dsp:txBody>
      <dsp:txXfrm>
        <a:off x="3564801" y="3870329"/>
        <a:ext cx="2341943" cy="1934643"/>
      </dsp:txXfrm>
    </dsp:sp>
    <dsp:sp modelId="{2A589278-A8A9-4D60-B25F-53D19AEE3A05}">
      <dsp:nvSpPr>
        <dsp:cNvPr id="0" name=""/>
        <dsp:cNvSpPr/>
      </dsp:nvSpPr>
      <dsp:spPr>
        <a:xfrm rot="988849">
          <a:off x="2424941" y="4049300"/>
          <a:ext cx="749456" cy="7288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4A5465-3002-49BA-9A82-768C953221F6}">
      <dsp:nvSpPr>
        <dsp:cNvPr id="0" name=""/>
        <dsp:cNvSpPr/>
      </dsp:nvSpPr>
      <dsp:spPr>
        <a:xfrm>
          <a:off x="1590" y="2922835"/>
          <a:ext cx="2429451" cy="1943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обладает высоко духовными и нравственными идеалами, построенными на основе исторического и культурного прошлого Российского государства </a:t>
          </a:r>
        </a:p>
      </dsp:txBody>
      <dsp:txXfrm>
        <a:off x="58515" y="2979760"/>
        <a:ext cx="2315601" cy="1829711"/>
      </dsp:txXfrm>
    </dsp:sp>
    <dsp:sp modelId="{42608433-BD12-4133-BA46-02281510E39C}">
      <dsp:nvSpPr>
        <dsp:cNvPr id="0" name=""/>
        <dsp:cNvSpPr/>
      </dsp:nvSpPr>
      <dsp:spPr>
        <a:xfrm rot="3794285">
          <a:off x="2967307" y="2769571"/>
          <a:ext cx="1349854" cy="7288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C8D02D-9D59-49EB-8624-7CFFE9DEF220}">
      <dsp:nvSpPr>
        <dsp:cNvPr id="0" name=""/>
        <dsp:cNvSpPr/>
      </dsp:nvSpPr>
      <dsp:spPr>
        <a:xfrm>
          <a:off x="1981191" y="563638"/>
          <a:ext cx="2429451" cy="1943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обладает качествами и навыками, востребованными в  условиях рынка</a:t>
          </a:r>
        </a:p>
      </dsp:txBody>
      <dsp:txXfrm>
        <a:off x="2038116" y="620563"/>
        <a:ext cx="2315601" cy="1829711"/>
      </dsp:txXfrm>
    </dsp:sp>
    <dsp:sp modelId="{6A776AE5-038A-4456-92DC-33F7A4ACE672}">
      <dsp:nvSpPr>
        <dsp:cNvPr id="0" name=""/>
        <dsp:cNvSpPr/>
      </dsp:nvSpPr>
      <dsp:spPr>
        <a:xfrm rot="6942873">
          <a:off x="4980893" y="2687687"/>
          <a:ext cx="1258313" cy="7288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23CC34-7176-45DC-B9C7-61F0FC04253B}">
      <dsp:nvSpPr>
        <dsp:cNvPr id="0" name=""/>
        <dsp:cNvSpPr/>
      </dsp:nvSpPr>
      <dsp:spPr>
        <a:xfrm>
          <a:off x="5060903" y="563638"/>
          <a:ext cx="2429451" cy="1943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способен ставить и достигать личностно значимые  цели, способствующие развитию экономики страны</a:t>
          </a:r>
        </a:p>
      </dsp:txBody>
      <dsp:txXfrm>
        <a:off x="5117828" y="620563"/>
        <a:ext cx="2315601" cy="1829711"/>
      </dsp:txXfrm>
    </dsp:sp>
    <dsp:sp modelId="{F00AFC71-CA7E-42BD-8272-3B6F15943F3B}">
      <dsp:nvSpPr>
        <dsp:cNvPr id="0" name=""/>
        <dsp:cNvSpPr/>
      </dsp:nvSpPr>
      <dsp:spPr>
        <a:xfrm rot="9876004">
          <a:off x="6311405" y="4076594"/>
          <a:ext cx="720943" cy="7288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tx1"/>
            </a:gs>
            <a:gs pos="51000">
              <a:srgbClr val="DBE7FE"/>
            </a:gs>
            <a:gs pos="48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93B827-9D3D-4955-9D9A-9C2945138ED1}">
      <dsp:nvSpPr>
        <dsp:cNvPr id="0" name=""/>
        <dsp:cNvSpPr/>
      </dsp:nvSpPr>
      <dsp:spPr>
        <a:xfrm>
          <a:off x="7040504" y="2922835"/>
          <a:ext cx="2429451" cy="1943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готов к несению службы в Вооруженных Силах РФ</a:t>
          </a:r>
        </a:p>
      </dsp:txBody>
      <dsp:txXfrm>
        <a:off x="7097429" y="2979760"/>
        <a:ext cx="2315601" cy="1829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2013-04-23T12:24:00Z</dcterms:created>
  <dcterms:modified xsi:type="dcterms:W3CDTF">2013-04-23T12:43:00Z</dcterms:modified>
</cp:coreProperties>
</file>