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76" w:rsidRPr="00114D2E" w:rsidRDefault="00382D76" w:rsidP="000C57F6">
      <w:pPr>
        <w:pStyle w:val="a3"/>
        <w:shd w:val="clear" w:color="auto" w:fill="FFFFFF"/>
        <w:spacing w:before="0" w:beforeAutospacing="0" w:after="0" w:afterAutospacing="0"/>
        <w:ind w:firstLine="567"/>
        <w:jc w:val="both"/>
        <w:textAlignment w:val="baseline"/>
        <w:rPr>
          <w:color w:val="222222"/>
        </w:rPr>
      </w:pPr>
      <w:r w:rsidRPr="00114D2E">
        <w:rPr>
          <w:color w:val="222222"/>
        </w:rPr>
        <w:t>Когда человек был ещё ребёнком, бабушка всегда говорила ему: «Внучек, вот вырастешь ты большой, станет тебе на душе плохо — ты иди в храм, тебе всегда там легче будет». Вырос человек. И стало ему жить как-то совсем невыносимо. Вспомнил он совет бабушки и пошёл в некоторый храм. И тут к нему подходит кто-то: «Не так руки держишь!» Вторая подбегает: «Не там стоишь!» Третья ворчит: «Не так одет!» Сзади одёргивают: «Неправильно крестишься!» А тут подошла одна женщина и говорит ему:</w:t>
      </w:r>
    </w:p>
    <w:p w:rsidR="00382D76" w:rsidRPr="00114D2E" w:rsidRDefault="00382D76" w:rsidP="000C57F6">
      <w:pPr>
        <w:pStyle w:val="a3"/>
        <w:shd w:val="clear" w:color="auto" w:fill="FFFFFF"/>
        <w:spacing w:before="0" w:beforeAutospacing="0" w:after="0" w:afterAutospacing="0"/>
        <w:ind w:firstLine="567"/>
        <w:jc w:val="both"/>
        <w:textAlignment w:val="baseline"/>
        <w:rPr>
          <w:color w:val="222222"/>
        </w:rPr>
      </w:pPr>
      <w:r w:rsidRPr="00114D2E">
        <w:rPr>
          <w:color w:val="222222"/>
        </w:rPr>
        <w:t>— Человек, ты бы лучше вышел из храма, купил себе книжку о том, как себя здесь вести надо, а потом бы и заходил.</w:t>
      </w:r>
    </w:p>
    <w:p w:rsidR="00382D76" w:rsidRPr="00114D2E" w:rsidRDefault="00382D76" w:rsidP="000C57F6">
      <w:pPr>
        <w:pStyle w:val="a3"/>
        <w:shd w:val="clear" w:color="auto" w:fill="FFFFFF"/>
        <w:spacing w:before="0" w:beforeAutospacing="0" w:after="0" w:afterAutospacing="0"/>
        <w:ind w:firstLine="567"/>
        <w:jc w:val="both"/>
        <w:textAlignment w:val="baseline"/>
        <w:rPr>
          <w:color w:val="222222"/>
        </w:rPr>
      </w:pPr>
      <w:r w:rsidRPr="00114D2E">
        <w:rPr>
          <w:color w:val="222222"/>
        </w:rPr>
        <w:t>Вышел человек из храма, сел на скамейку и горько заплакал. И вдруг слышит он голос:</w:t>
      </w:r>
    </w:p>
    <w:p w:rsidR="00382D76" w:rsidRPr="00114D2E" w:rsidRDefault="00382D76" w:rsidP="000C57F6">
      <w:pPr>
        <w:pStyle w:val="a3"/>
        <w:shd w:val="clear" w:color="auto" w:fill="FFFFFF"/>
        <w:spacing w:before="0" w:beforeAutospacing="0" w:after="0" w:afterAutospacing="0"/>
        <w:ind w:firstLine="567"/>
        <w:jc w:val="both"/>
        <w:textAlignment w:val="baseline"/>
        <w:rPr>
          <w:color w:val="222222"/>
        </w:rPr>
      </w:pPr>
      <w:r w:rsidRPr="00114D2E">
        <w:rPr>
          <w:color w:val="222222"/>
        </w:rPr>
        <w:t>— Что ты, дитя моё, плачешь?</w:t>
      </w:r>
    </w:p>
    <w:p w:rsidR="00382D76" w:rsidRPr="00114D2E" w:rsidRDefault="00382D76" w:rsidP="000C57F6">
      <w:pPr>
        <w:pStyle w:val="a3"/>
        <w:shd w:val="clear" w:color="auto" w:fill="FFFFFF"/>
        <w:spacing w:before="0" w:beforeAutospacing="0" w:after="0" w:afterAutospacing="0"/>
        <w:ind w:firstLine="567"/>
        <w:jc w:val="both"/>
        <w:textAlignment w:val="baseline"/>
        <w:rPr>
          <w:color w:val="222222"/>
        </w:rPr>
      </w:pPr>
      <w:r w:rsidRPr="00114D2E">
        <w:rPr>
          <w:color w:val="222222"/>
        </w:rPr>
        <w:t>Поднял человек своё заплаканное лицо и увидел Христа. Говорит:</w:t>
      </w:r>
    </w:p>
    <w:p w:rsidR="00382D76" w:rsidRPr="00114D2E" w:rsidRDefault="00382D76" w:rsidP="000C57F6">
      <w:pPr>
        <w:pStyle w:val="a3"/>
        <w:shd w:val="clear" w:color="auto" w:fill="FFFFFF"/>
        <w:spacing w:before="0" w:beforeAutospacing="0" w:after="0" w:afterAutospacing="0"/>
        <w:ind w:firstLine="567"/>
        <w:jc w:val="both"/>
        <w:textAlignment w:val="baseline"/>
        <w:rPr>
          <w:color w:val="222222"/>
        </w:rPr>
      </w:pPr>
      <w:r w:rsidRPr="00114D2E">
        <w:rPr>
          <w:color w:val="222222"/>
        </w:rPr>
        <w:t>— Господи! Меня в храм не пускают!</w:t>
      </w:r>
    </w:p>
    <w:p w:rsidR="00382D76" w:rsidRPr="00114D2E" w:rsidRDefault="00382D76" w:rsidP="000C57F6">
      <w:pPr>
        <w:pStyle w:val="a3"/>
        <w:shd w:val="clear" w:color="auto" w:fill="FFFFFF"/>
        <w:spacing w:before="0" w:beforeAutospacing="0" w:after="0" w:afterAutospacing="0"/>
        <w:ind w:firstLine="567"/>
        <w:jc w:val="both"/>
        <w:textAlignment w:val="baseline"/>
        <w:rPr>
          <w:color w:val="222222"/>
        </w:rPr>
      </w:pPr>
      <w:r w:rsidRPr="00114D2E">
        <w:rPr>
          <w:color w:val="222222"/>
        </w:rPr>
        <w:t>Обнял его Иисус:</w:t>
      </w:r>
    </w:p>
    <w:p w:rsidR="00382D76" w:rsidRPr="00114D2E" w:rsidRDefault="00382D76" w:rsidP="000C57F6">
      <w:pPr>
        <w:pStyle w:val="a3"/>
        <w:pBdr>
          <w:bottom w:val="single" w:sz="12" w:space="1" w:color="auto"/>
        </w:pBdr>
        <w:shd w:val="clear" w:color="auto" w:fill="FFFFFF"/>
        <w:spacing w:before="0" w:beforeAutospacing="0" w:after="0" w:afterAutospacing="0"/>
        <w:ind w:firstLine="567"/>
        <w:jc w:val="both"/>
        <w:textAlignment w:val="baseline"/>
        <w:rPr>
          <w:color w:val="222222"/>
        </w:rPr>
      </w:pPr>
      <w:r w:rsidRPr="00114D2E">
        <w:rPr>
          <w:color w:val="222222"/>
        </w:rPr>
        <w:t>— Не плачь, они и меня в него не пускают.</w:t>
      </w:r>
    </w:p>
    <w:p w:rsidR="000C57F6" w:rsidRPr="00114D2E" w:rsidRDefault="000C57F6" w:rsidP="000C57F6">
      <w:pPr>
        <w:pStyle w:val="a3"/>
        <w:pBdr>
          <w:bottom w:val="single" w:sz="12" w:space="1" w:color="auto"/>
        </w:pBdr>
        <w:shd w:val="clear" w:color="auto" w:fill="FFFFFF"/>
        <w:spacing w:before="0" w:beforeAutospacing="0" w:after="0" w:afterAutospacing="0"/>
        <w:ind w:firstLine="567"/>
        <w:jc w:val="both"/>
        <w:textAlignment w:val="baseline"/>
        <w:rPr>
          <w:color w:val="222222"/>
        </w:rPr>
      </w:pP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Жил однажды человек, одинокий и несчастный. И взмолился он:</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Господи, пошли мне прекрасную женщину: я очень одинок, мне нужен Друг.</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Бог спросил: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А почему не крест? Человек рассердился:</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Крест?! Мне что, жизнь надоела? Я хочу только красивую женщину.</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Что ж, он получил красивую женщину, но вскоре стал еще несчастнее, чем раньше: эта женщина стала болью в сердце и камнем на шее. Он снова взмолился:</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Господи, пошли мне меч.</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Он собирался убить женщину и освободиться от нее, мечтал вернуть доброе старое время.</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И снова Бог спросил: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А почему не крест? Не послать ли тебе уже крест?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Человек разгневался:</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А ты не думаешь, что эта женщина хуже любого креста? Пошли мне меч!</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Появился меч. Человек попытался убить женщину, но был схвачен и приговорен к распятию. И на кресте, молясь Богу, он громко воскликнул:</w:t>
      </w:r>
    </w:p>
    <w:p w:rsidR="00382D76" w:rsidRPr="00114D2E" w:rsidRDefault="00382D76" w:rsidP="000C57F6">
      <w:pPr>
        <w:pStyle w:val="a3"/>
        <w:pBdr>
          <w:bottom w:val="single" w:sz="12" w:space="1" w:color="auto"/>
        </w:pBdr>
        <w:shd w:val="clear" w:color="auto" w:fill="FFFFFF"/>
        <w:spacing w:before="0" w:beforeAutospacing="0" w:after="0" w:afterAutospacing="0"/>
        <w:ind w:firstLine="567"/>
        <w:jc w:val="both"/>
        <w:rPr>
          <w:color w:val="333333"/>
        </w:rPr>
      </w:pPr>
      <w:r w:rsidRPr="00114D2E">
        <w:rPr>
          <w:color w:val="333333"/>
        </w:rPr>
        <w:t>Прости меня, Господи! Я не слушал Тебя, а ведь Ты спрашивал, не послать ли мне крест, с самого начала. Если бы я послушался, я избавился бы от всей этой ненужной суеты.</w:t>
      </w:r>
    </w:p>
    <w:p w:rsidR="00382D76" w:rsidRPr="00114D2E" w:rsidRDefault="00382D76" w:rsidP="000C57F6">
      <w:pPr>
        <w:pStyle w:val="a3"/>
        <w:pBdr>
          <w:bottom w:val="single" w:sz="12" w:space="1" w:color="auto"/>
        </w:pBdr>
        <w:shd w:val="clear" w:color="auto" w:fill="FFFFFF"/>
        <w:spacing w:before="0" w:beforeAutospacing="0" w:after="0" w:afterAutospacing="0"/>
        <w:ind w:firstLine="567"/>
        <w:jc w:val="both"/>
        <w:rPr>
          <w:color w:val="333333"/>
        </w:rPr>
      </w:pP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Один парикмахер, подстригая клиента, разговорился с ним о Боге:</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Если Бог существует, откуда столько больных людей? Откуда беспризорные дети и несправедливые войны? Если бы Он действительно существовал, не было бы ни страданий, ни боли.</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Трудно представить себе любящего Бога, который допускает все это. Поэтому лично я не верю в его существование.</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Тогда клиент сказал парикмахеру:</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Знаете, что я скажу? Парикмахеров не существует.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Как это так? — удивился парикмахер. — Один из них сейчас перед вами.</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Нет! — воскликнул клиент. — Их не существует, иначе не было бы столько заросших и небритых людей, как вон тот человек, который идет по улице.</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Ну, мил человек, дело ж не в парикмахерах! Просто люди сами ко мне не приходят.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В том-то и дело! — подтвердил клиент. — И я о том же: Бог есть. Просто люди не ищут Его и не приходят к Нему. Вот почему в мире так много боли и страданий.</w:t>
      </w:r>
    </w:p>
    <w:p w:rsidR="00382D76" w:rsidRPr="00114D2E" w:rsidRDefault="00382D76" w:rsidP="000C57F6">
      <w:pPr>
        <w:pBdr>
          <w:bottom w:val="single" w:sz="12" w:space="1" w:color="auto"/>
        </w:pBdr>
        <w:spacing w:after="0" w:line="240" w:lineRule="auto"/>
        <w:ind w:firstLine="567"/>
        <w:jc w:val="both"/>
        <w:rPr>
          <w:rFonts w:ascii="Times New Roman" w:hAnsi="Times New Roman" w:cs="Times New Roman"/>
          <w:sz w:val="24"/>
          <w:szCs w:val="24"/>
        </w:rPr>
      </w:pP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У одного верующего человека был неверующий сын. Отец переживал сильно, но никак не мог привить юноше религиозность. Чувствуя приближение смерти, он позвал сына: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Исполни одну мою просьбу.</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Какую, папа?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Когда я умру, ты сорок дней приходи в эту комнату минут на пятнадцать.</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А что мне при этом делать?</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Ничего не нужно делать. Просто сиди. Но каждый день не менее пятнадцати минут.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lastRenderedPageBreak/>
        <w:t>Сын похоронил отца и в точности исполнил просьбу: являлся каждый день в комнату и просто сидел. Так минуло сорок дней, после которых юноша сам пришел в церковь и стал глубоко верующим.</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Лишь много лет спустя он осознал, сколь мудрым было отцово завещание. Отец понял, что у молодых слишком быстрый ритм жизни, сплошная суета и некогда над вечным подумать: о смысле жизни, о своей душе, о бессмертии, о Боге. Но стоит лишь остановиться, побыть в тишине — и Господь постучится в сердце.</w:t>
      </w:r>
    </w:p>
    <w:p w:rsidR="00382D76" w:rsidRPr="00114D2E" w:rsidRDefault="00382D76" w:rsidP="000C57F6">
      <w:pPr>
        <w:pBdr>
          <w:bottom w:val="single" w:sz="12" w:space="1" w:color="auto"/>
        </w:pBdr>
        <w:spacing w:after="0" w:line="240" w:lineRule="auto"/>
        <w:ind w:firstLine="567"/>
        <w:jc w:val="both"/>
        <w:rPr>
          <w:rFonts w:ascii="Times New Roman" w:hAnsi="Times New Roman" w:cs="Times New Roman"/>
          <w:sz w:val="24"/>
          <w:szCs w:val="24"/>
        </w:rPr>
      </w:pP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Профессор в университете задал своим студентам такой вопрос.</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Все, что существует, создано Богом?</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Один студент смело ответил: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Да, создано Богом.</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Бог создал все? — спросил профессор.</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Да, сэр — ответил студент.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Профессор спросил: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Если Бог создал все, значит, Бог создал зло, раз оно существует. И согласно тому принципу, что наши дела определяют нас самих, значит, Бог есть зло.</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Студент притих, услышав такой ответ. Профессор был очень доволен собой. Он похвалился студентам, что он еще раз доказал, что вера в Бога это миф. Один из студентов поднял руку и спросил: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Могу я задать вам вопрос, профессор? Холод существует?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Что за вопрос? Конечно, существует. Тебе никогда не было холодно?</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Студенты засмеялись над вопросом молодого человека. Молодой человек ответил: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На самом деле, сэр, холода не существует. В соответствии с законами физики, то, что мы считаем холодом, в действительности является отсутствием тепла. Человека или предмет можно изучить с точки зрения того, имеет ли он или передает энергию. Абсолютный ноль (минус 460 градусов по Фаренгейту) есть полное отсутствие тепла. Вся материя становится инертной и неспособной реагировать при этой температуре. Холода не существует. Мы создали это слово для описания того, что мы чувствуем при отсутствии тепла. Студент продолжил: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Профессор, темнота существует?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Конечно, существует.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Вы опять неправы, сэр. Темноты также не существует. Темнота в действительности есть отсутствие света. Мы можем изучить свет, но не темноту. Мы можем использовать призму Ньютона, чтобы разложить белый свет на множество цветов и изучить различные длины волн каждого цвета.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Вы не можете измерить темноту. Простой луч света может ворваться в мир темноты и осветить его. Как вы можете узнать, насколько темным является какое-либо пространство? Вы измеряете, какое количество света представлено. Не так ли? Темнота — это понятие, которое человек использует, чтобы описать, что происходит при отсутствии света.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В конце концов, молодой человек спросил профессора: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Сэр, зло существует?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На этот раз профессор ответил очень неуверенно:</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Конечно, как я уже сказал. Мы видим его каждый день. Жестокость между людьми, множество преступлений и насилия по всему миру. Эти примеры являются не чем иным, как проявлением зла.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На это студент ответил: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Зла не существует, сэр, или, по крайней мере, его не существует для него самого. Зло — это просто отсутствие Бога. Оно похоже на темноту и холод — слово, созданное человеком, чтобы описать отсутствие Бога. Бог не создавал зла. Зло — это не вера или любовь, которые существуют, как свет и тепло. Зло — это результат отсутствия в сердце человека Божественной любви. Это вроде холода, который наступает, когда нет тепла, или вроде темноты, которая наступает, когда нет света.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Профессор был посрамлен. Имя студента было Альберт Эйнштейн</w:t>
      </w:r>
    </w:p>
    <w:p w:rsidR="00382D76" w:rsidRPr="00114D2E" w:rsidRDefault="00382D76" w:rsidP="000C57F6">
      <w:pPr>
        <w:pBdr>
          <w:bottom w:val="single" w:sz="12" w:space="1" w:color="auto"/>
        </w:pBdr>
        <w:spacing w:after="0" w:line="240" w:lineRule="auto"/>
        <w:ind w:firstLine="567"/>
        <w:jc w:val="both"/>
        <w:rPr>
          <w:rFonts w:ascii="Times New Roman" w:hAnsi="Times New Roman" w:cs="Times New Roman"/>
          <w:sz w:val="24"/>
          <w:szCs w:val="24"/>
        </w:rPr>
      </w:pPr>
    </w:p>
    <w:p w:rsidR="00382D76" w:rsidRPr="00114D2E" w:rsidRDefault="00382D76" w:rsidP="000C57F6">
      <w:pPr>
        <w:spacing w:after="0" w:line="240" w:lineRule="auto"/>
        <w:ind w:firstLine="567"/>
        <w:jc w:val="both"/>
        <w:rPr>
          <w:rFonts w:ascii="Times New Roman" w:hAnsi="Times New Roman" w:cs="Times New Roman"/>
          <w:color w:val="333333"/>
          <w:sz w:val="24"/>
          <w:szCs w:val="24"/>
          <w:shd w:val="clear" w:color="auto" w:fill="FFFFFF"/>
        </w:rPr>
      </w:pPr>
      <w:r w:rsidRPr="00114D2E">
        <w:rPr>
          <w:rFonts w:ascii="Times New Roman" w:hAnsi="Times New Roman" w:cs="Times New Roman"/>
          <w:color w:val="333333"/>
          <w:sz w:val="24"/>
          <w:szCs w:val="24"/>
          <w:shd w:val="clear" w:color="auto" w:fill="FFFFFF"/>
        </w:rPr>
        <w:t xml:space="preserve">Шел по дороге паренек. Смотрит — копейка лежит. «Что же, - подумал он, — и копейка - деньги!» Взял ее и положил в кошель. И стал дальше думать: «А что бы я сделал, если бы нашел тысячу рублей? Купил бы подарки отцу с матерью!» Только подумал так, чувствует - кошелек вроде </w:t>
      </w:r>
      <w:r w:rsidRPr="00114D2E">
        <w:rPr>
          <w:rFonts w:ascii="Times New Roman" w:hAnsi="Times New Roman" w:cs="Times New Roman"/>
          <w:color w:val="333333"/>
          <w:sz w:val="24"/>
          <w:szCs w:val="24"/>
          <w:shd w:val="clear" w:color="auto" w:fill="FFFFFF"/>
        </w:rPr>
        <w:lastRenderedPageBreak/>
        <w:t>бы толще стал. Заглянул в него, а там — тысяча рублей. «Странное дело! — подивился паренек. - Была одна копейка, а теперь - тысяча рублей! А что бы я сделал, если бы нашел десять тысяч рублей? Купил бы корову и поил бы молоком родителей.!» Смотрит, а у него уже десять тысяч рублей! «Чудеса! - обрадовался счастливчик, - А что, если бы сто тысяч рублей нашел? Купил бы дом, взял бы себе жену и поселил бы в новом доме своих стариков!» Быстро раскрыл кошель, - и точно: лежат сто тысяч рублей! Тут его раздумье взяло: «Может, не забирать в новый дом отца с матерью? Вдруг они моей жене не понравятся? Пускай в старом доме живут. И корову держать хлопотно, лучше козу куплю. А подарков много не стану покупать, итак расходы большие...» И вдруг чувствует, что кошель-то стал легким-прелегким! Испугался, раскрыл его, глядь — а там всего одна копейка лежит, одна-одинешенька...</w:t>
      </w:r>
    </w:p>
    <w:p w:rsidR="00382D76" w:rsidRPr="00114D2E" w:rsidRDefault="00382D76" w:rsidP="000C57F6">
      <w:pPr>
        <w:spacing w:after="0" w:line="240" w:lineRule="auto"/>
        <w:ind w:firstLine="567"/>
        <w:jc w:val="both"/>
        <w:rPr>
          <w:rFonts w:ascii="Times New Roman" w:hAnsi="Times New Roman" w:cs="Times New Roman"/>
          <w:b/>
          <w:color w:val="333333"/>
          <w:sz w:val="24"/>
          <w:szCs w:val="24"/>
          <w:shd w:val="clear" w:color="auto" w:fill="FFFFFF"/>
        </w:rPr>
      </w:pPr>
      <w:r w:rsidRPr="00114D2E">
        <w:rPr>
          <w:rFonts w:ascii="Times New Roman" w:hAnsi="Times New Roman" w:cs="Times New Roman"/>
          <w:b/>
          <w:color w:val="333333"/>
          <w:sz w:val="24"/>
          <w:szCs w:val="24"/>
          <w:shd w:val="clear" w:color="auto" w:fill="FFFFFF"/>
        </w:rPr>
        <w:t>++++++++++++++++++++++++</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Всю жизнь я стыдился своей матери. У нее не было одного глаза, и она казалась мне безобразной. Жили мы бедно. Отца я не помнил, а мать… Кто даст хорошую работу, такой как она, – одноглазой. И если меня мать старалась приодеть получше и в школе я не отличался от одноклассников, то она по сравнению с мамами других детей, такими красивыми и нарядными, казалась уродливой нищенкой.</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Я, как мог, скрывал ее от друзей. Но однажды она взяла, да и пришла в школу – соскучилась, видите ли. И подошла ко мне при всех! Как только я сквозь землю не провалился. В бешенстве убежал, куда глаза глядят. А на следующий день, конечно же, вся школа только и говорила о том, какая у меня мать уродина. Ну, или мне так казалось. И я возненавидел ее. «Уж лучше бы у меня вообще не было матери, чем такая, как ты, лучше бы ты умерла!» - кричал я тогда. Она молчала.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Больше всего я хотел поскорее уйти из дома, уйти от матери. Да и что она могла мне дать? Я усердно учился в школе, потом, чтобы продолжить образование, переехал в столицу. Начал работать, женился, обзавелся своим домом. Вскоре появились дети. Жизнь улыбалась мне. И я гордился тем, что всего достиг сам. О матери я не вспоминал.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Но однажды она приехала в столицу и пришла в мой дом. Дети не знали, что это их бабушка, они вообще не знали, что у них есть бабушка, и начали смеяться над ней. Ведь моя мать была так безобразна. Давняя обида захлестнула меня. Опять она! Теперь хочет опозорить меня перед детьми и женой?! «Что тебе здесь надо? Решила напугать моих детей?» - шипел я, выталкивая ее за дверь. Она промолчала.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Прошло несколько лет. Я добился еще больших успехов. И когда из школы пришло приглашение на собрание выпускников, решил поехать. Теперь мне нечего было стыдиться. Встреча прошла весело. Перед отъездом решил побродить по городу и сам не знаю как вышел к своему старому дому. Соседи узнали меня, сказали, что моя мать умерла, и передали ее письмо. Я не особенно огорчился, да и письмо сначала хотел выбросить не читая. Но все-таки вскрыл.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«Здравствуй, сынок. Прости меня за все. За то, что не смогла обеспечить тебе счастливое детство. За то, что тебе приходилось стыдиться меня. За то, что без разрешения приехала в твой дом. У тебя красивые дети и я вовсе не хотела их пугать. Они так похожи на тебя. Береги их. Ты, конечно, не помнишь этого, но когда ты был совсем маленьким, с тобой случилось несчастье, и ты потерял глаз. Я отдала тебе свой. Больше я ничем не могла тебе помочь. Ты всего добился сам. А я просто любила тебя, радовалась твоим успехам и гордилась тобой. И была счастлива. Твоя мама».</w:t>
      </w:r>
    </w:p>
    <w:p w:rsidR="00382D76" w:rsidRPr="00114D2E" w:rsidRDefault="00382D76" w:rsidP="000C57F6">
      <w:pPr>
        <w:spacing w:after="0" w:line="240" w:lineRule="auto"/>
        <w:ind w:firstLine="567"/>
        <w:jc w:val="both"/>
        <w:rPr>
          <w:rFonts w:ascii="Times New Roman" w:hAnsi="Times New Roman" w:cs="Times New Roman"/>
          <w:b/>
          <w:sz w:val="24"/>
          <w:szCs w:val="24"/>
        </w:rPr>
      </w:pPr>
      <w:r w:rsidRPr="00114D2E">
        <w:rPr>
          <w:rFonts w:ascii="Times New Roman" w:hAnsi="Times New Roman" w:cs="Times New Roman"/>
          <w:b/>
          <w:sz w:val="24"/>
          <w:szCs w:val="24"/>
        </w:rPr>
        <w:t>+++++++++++++++++++++++++++++++++++</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Родители искали для сына хорошую школу и учителя и наконец они выбрали для сына лучшего учителя.</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Утром дед повел внука в школу. Когда дед и внук вошли во двор, их окружили дети.</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Какой смешной старик, - засмеялся один мальчик.</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Эй, маленький толстяк, - скорчил рожицу другой.</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Дети кричали и скакали вокруг деда и внука. Тут учитель позвонил в колокольчик, объявляя начало урока, и дети убежали.</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Дедушка решительно взял внука за руку и вышел на улицу.</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Я, что не пойду в школу? – спросил мальчик.</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Пойдешь, но не в эту, - сердито ответил дед. - Я сам найду тебе школу.</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Дед отвел внука в свой дом, поручил его заботам бабушки, а сам пошёл искать лучшего учителя.</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lastRenderedPageBreak/>
        <w:t>Увидев какую-нибудь школу, дед заходил во двор и ждал, когда учитель отпустит детей на перемену.</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В некоторых школах дети не обращали на старика внимания, в других - дразнили его. Дед молча поворачивался и уходил. Наконец он вошёл в крохотный дворик маленькой школы и устало прислонился к ограде. Зазвенел звонок, и дети высыпали во двор.</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Дедушка, вам плохо, принести воды? - послышался голосок.</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У нас во дворе есть скамейка, садитесь, пожалуйста, - предложил один мальчик.</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Хотите, я позову учителя? - спросил другой ребёнок.</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Вскоре во двор вышел молодой учитель.</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Дед поздоровался и сказал: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Наконец я нашёл лучшую школу для моего внука.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Вы ошибаетесь, дедушка, наша школа не лучшая. Она маленькая и тесная.</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Старик не стал спорить. Он обо всем договорился с учителем и ушёл.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Вечером мама мальчика спросили деда: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Отец, вы неграмотны. Почему вы думаете, что нашли лучшего учителя?</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По ученикам узнают учителей, - ответил дед.</w:t>
      </w:r>
    </w:p>
    <w:p w:rsidR="00382D76" w:rsidRPr="00114D2E" w:rsidRDefault="00382D76" w:rsidP="000C57F6">
      <w:pPr>
        <w:spacing w:after="0" w:line="240" w:lineRule="auto"/>
        <w:ind w:firstLine="567"/>
        <w:jc w:val="both"/>
        <w:rPr>
          <w:rFonts w:ascii="Times New Roman" w:hAnsi="Times New Roman" w:cs="Times New Roman"/>
          <w:b/>
          <w:sz w:val="24"/>
          <w:szCs w:val="24"/>
        </w:rPr>
      </w:pPr>
      <w:r w:rsidRPr="00114D2E">
        <w:rPr>
          <w:rFonts w:ascii="Times New Roman" w:hAnsi="Times New Roman" w:cs="Times New Roman"/>
          <w:b/>
          <w:sz w:val="24"/>
          <w:szCs w:val="24"/>
        </w:rPr>
        <w:t>+++++++++++++++++++++++++++++</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Один старец призвал однажды своих учеников и показал им лист чистой бумаги, в середине которого стояла черная точка.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Что вы здесь видите? - спросил старец.</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Точку. - ответил один.</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Черную точку. - подтвердил другой.</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Жирную черную точку, - уточнил третий.</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И тогда их любимый учитель сел в угол и заплакал.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Скажи нам, о чем ты так горько плачешь? - удивились ученики.</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Я плачу о том, что все мои ученики увидели только маленькую черную точку и никто из них не заметил чистого белого листа...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rStyle w:val="a4"/>
          <w:color w:val="333333"/>
        </w:rPr>
        <w:t>Как часто мы судим о человеке только по его маленьким недостаткам, забывая о достоинствах..</w:t>
      </w:r>
    </w:p>
    <w:p w:rsidR="00382D76" w:rsidRPr="00114D2E" w:rsidRDefault="00382D76" w:rsidP="000C57F6">
      <w:pPr>
        <w:spacing w:after="0" w:line="240" w:lineRule="auto"/>
        <w:ind w:firstLine="567"/>
        <w:jc w:val="both"/>
        <w:rPr>
          <w:rFonts w:ascii="Times New Roman" w:hAnsi="Times New Roman" w:cs="Times New Roman"/>
          <w:b/>
          <w:sz w:val="24"/>
          <w:szCs w:val="24"/>
        </w:rPr>
      </w:pPr>
      <w:r w:rsidRPr="00114D2E">
        <w:rPr>
          <w:rFonts w:ascii="Times New Roman" w:hAnsi="Times New Roman" w:cs="Times New Roman"/>
          <w:b/>
          <w:sz w:val="24"/>
          <w:szCs w:val="24"/>
        </w:rPr>
        <w:t>+++++++++++++++++++++++++++++</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Продавец одного небольшого магазинчика прикрепил у входа объявление «Продаются котята». Эта надпись, естественно, привлекла внимание местных детишек и через считанные минуты в магазин вошел мальчик. Поприветствовав продавца, он робко спросил о цене котят.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От 300 до 500 рублей, — ответил продавец. Вздохнув, ребенок полез в карман, достал кошелек и посчитал мелочь.</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У меня только 20 рублей сейчас, — грустно сказал он. — Пожалуйста, можно мне хотя бы взглянуть на них, — с надеждой попросил он продавца.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Продавец улыбнулся и вынул котят из большого короба.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Оказавшись на воле, котята довольно замяукали и бросились бежать.</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Только один из них, почему-то явно от всех отставал. И как-то странно подтягивал заднюю лапку.</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Скажите, а что с этим котенком? — спросил мальчик.</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Продавец ответил, что у этого котенка врожденный дефект лапки.</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Это на всю жизнь, так сказал ветеринар. Поэтому он хромает.</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Тогда мальчик почему-то очень заволновался.</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Вот его-то я бы и хотел приобрести.</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Да ты что, мальчик, смеёшься? Это же неполноценное животное! Зачем оно тебе? Впрочем, если ты такой милосердный, то забирай даром, я тебе его и так отдам, — сказал продавец.</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Тут, к удивлению продавца, лицо мальчика вытянулось.</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Нет, я не хочу брать его даром, — напряженным голосом произнес ребенок. —Этот котенок стоит ровно столько же, сколько и другие. И я готов заплатить полную цену. Я принесу вам деньги, — твердо добавил он.</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Изумленно глядя на ребенка, сердце продавца дрогнуло.</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lastRenderedPageBreak/>
        <w:t>- Сынок, ты просто не понимаешь всего. Этот бедняжка никогда не сможет бегать, играть и прыгать, как другие котята.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При этих словах мальчик стал заворачивать штанину своей левой ноги. И тут пораженный продавец увидел, что нога мальчика ужасно искривлена и поддерживается металлическими обручами.</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Ребенок взглянул на продавца: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Я тоже никогда не смогу бегать и прыгать. И этому котенку нужен кто-то, кто бы понимал его, как ему тяжело, и кто бы его поддержал, — дрожащим голосом произнес мальчик. Мужчина за прилавком стал кусать губы. Слезы переполнили его глаза…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Немного помолчав, он заставил себя улыбнуться.</w:t>
      </w:r>
    </w:p>
    <w:p w:rsidR="00114D2E" w:rsidRDefault="00382D76" w:rsidP="000C57F6">
      <w:pPr>
        <w:pStyle w:val="a3"/>
        <w:shd w:val="clear" w:color="auto" w:fill="FFFFFF"/>
        <w:spacing w:before="0" w:beforeAutospacing="0" w:after="0" w:afterAutospacing="0"/>
        <w:ind w:firstLine="567"/>
        <w:jc w:val="both"/>
        <w:rPr>
          <w:b/>
          <w:color w:val="333333"/>
        </w:rPr>
      </w:pPr>
      <w:r w:rsidRPr="00114D2E">
        <w:rPr>
          <w:color w:val="333333"/>
        </w:rPr>
        <w:t>- Сынок, я буду молиться, чтобы у всех котят были такие прекрасные сердечные хозяева, как ты</w:t>
      </w:r>
      <w:r w:rsidRPr="00114D2E">
        <w:rPr>
          <w:b/>
          <w:color w:val="333333"/>
        </w:rPr>
        <w:t>…</w:t>
      </w:r>
    </w:p>
    <w:p w:rsidR="00382D76" w:rsidRPr="00114D2E" w:rsidRDefault="00382D76" w:rsidP="000C57F6">
      <w:pPr>
        <w:pStyle w:val="a3"/>
        <w:shd w:val="clear" w:color="auto" w:fill="FFFFFF"/>
        <w:spacing w:before="0" w:beforeAutospacing="0" w:after="0" w:afterAutospacing="0"/>
        <w:ind w:firstLine="567"/>
        <w:jc w:val="both"/>
      </w:pPr>
      <w:bookmarkStart w:id="0" w:name="_GoBack"/>
      <w:bookmarkEnd w:id="0"/>
      <w:r w:rsidRPr="00114D2E">
        <w:rPr>
          <w:b/>
        </w:rPr>
        <w:t>++++++++++++++++++++++++++++++</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После землетрясения в Японии, когда спасатели добрались до развалин дома молодой женщины, они увидели ее тело через трещины. Её поза была очень странной, она опустилась на колени, как молящийся человек, ее тело было наклонено вперед, а руки что-то обхватывали. Рухнувший дом повредил ей спину и голову. С большим трудом, лидер команды спасателей просунул руку через узкую щель в стене к телу женщины. Он надеялся, что она еще жива. Тем не менее, ее холодное тело, говорило о том, что она скончалась. Вместе с остальной командой он покинул этот дом, чтобы исследовать следующее рухнувшее здание. Но непреодолимая сила звала руководителя группы к дому погибшей женщины. Снова, опустившись на колени, он просунул голову через узкие щели, чтобы исследовать место под телом женщины. Вдруг он вскрикнул от волнения: Ребенок! Тут ребенок! Вся команда тщательно убирала груды обломков вокруг тела женщины. Под ней лежал 3-месячный мальчик, завернутый в цветастое одеяло. Очевидно, что женщина пожертвовала собой ради спасения сына. Когда дом рушился, она закрыла сына своим телом. Маленький мальчик все еще мирно спал, когда руководитель команды взял его на руки. Врач быстро прибыл, чтобы обследовать мальчика. Развернув одеяло, он увидел сотовый телефон. На экране было текстовое сообщение: Если ты выживешь, помни, что я люблю тебя. Этот сотовый телефон переходил из рук в руки. Каждый, кто читал сообщение плакал.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Если ты выживешь, помни, что я люблю тебя. Такова Любовь Матери!</w:t>
      </w:r>
    </w:p>
    <w:p w:rsidR="00382D76" w:rsidRPr="00114D2E" w:rsidRDefault="00382D76" w:rsidP="000C57F6">
      <w:pPr>
        <w:spacing w:after="0" w:line="240" w:lineRule="auto"/>
        <w:ind w:firstLine="567"/>
        <w:jc w:val="both"/>
        <w:rPr>
          <w:rFonts w:ascii="Times New Roman" w:hAnsi="Times New Roman" w:cs="Times New Roman"/>
          <w:b/>
          <w:sz w:val="24"/>
          <w:szCs w:val="24"/>
        </w:rPr>
      </w:pPr>
      <w:r w:rsidRPr="00114D2E">
        <w:rPr>
          <w:rFonts w:ascii="Times New Roman" w:hAnsi="Times New Roman" w:cs="Times New Roman"/>
          <w:b/>
          <w:sz w:val="24"/>
          <w:szCs w:val="24"/>
        </w:rPr>
        <w:t>++++++++++++++++++++++++++++++++</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Было ничем не примечательное утро в самой обычной поликлинике. Человек довольно преклонных лет пришел к врачу снять швы с пальца руки. Было заметно, что он очень волнуется и куда-то торопится. Спросив, когда будет врач, мужчина дрожащим голосом сообщил, что к 9 часам его ждет очень важное дело. А уже 8-30.</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Я понимающе ответил, что все врачи заняты, и смогут уделить ему внимание не ранее, чем через час. Однако, заметив неимоверную печаль в его глазах и некую растерянность в движениях, когда он то и дело поглядывал на часы, под сердцем у меня что-то екнуло. Пациентов на прием ко мне не было, и я решил сам заняться раной этого человека. Меня обрадовало, что ранка хорошо затянута, а, значит, не возникнет никаких проблем, если швы снять сейчас. Посоветовавшись с коллегой, я занялся пациентом. Мне почему-то хотелось с ним поговорить, и я первым завел разговор:</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Вы так торопитесь. Должно быть, у вас назначен прием еще к одному специалисту?</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Не совсем так. В 9 часов мне нужно покормить больную жену. Она сейчас в больнице. Из врачебного любопытства, я спросил, что с его женой. Мужчина ответил, что у нее, к огромному прискорбию, обнаружена болезнь Альцгеймера. Я успел сделать необходимые процедуры, пока мы беседовали, на что, естественно, потребовалось время. Мне показалось, что к 9 часам мой пациент может не успеть в больницу к жене. Я поинтересовался, будет ли та волноваться, если он опоздает. Мужчина печально покивал головой:</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Нет, волноваться она не будет. Моя жена не узнает меня последние пять лет. И даже не помнит, кем я приходился ей по жизни.</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Я удивленно воскликнул: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 И, несмотря на это, вы все равно каждое утро к 9 спешите в больницу к человеку, уже не знающему вас?</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Тогда он ласково потрепал меня по плечу и, улыбнувшись, по-отечески ответил:</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lastRenderedPageBreak/>
        <w:t>– Да, к сожалению, она не знает кто я. Зато я помню, кто она. С ней я был счастлив всю свою жизнь.</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Я подошел к окну и долго смотрел вслед уходящему по аллейке пожилому пациенту. И только когда постучали в дверь, понял, что плачу. Мурашки пробежали по моему телу, и я сказал: "Это та любовь, о которой мечтаю и я…"</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Мой утренний пациент сказал, что был счастлив. Да и она, та женщина, тоже счастливая, имея такого мужа.</w:t>
      </w:r>
    </w:p>
    <w:p w:rsidR="00382D76" w:rsidRPr="00114D2E" w:rsidRDefault="00382D76" w:rsidP="000C57F6">
      <w:pPr>
        <w:pStyle w:val="a3"/>
        <w:shd w:val="clear" w:color="auto" w:fill="FFFFFF"/>
        <w:spacing w:before="0" w:beforeAutospacing="0" w:after="0" w:afterAutospacing="0"/>
        <w:ind w:firstLine="567"/>
        <w:jc w:val="both"/>
        <w:rPr>
          <w:color w:val="333333"/>
        </w:rPr>
      </w:pPr>
      <w:r w:rsidRPr="00114D2E">
        <w:rPr>
          <w:color w:val="333333"/>
        </w:rPr>
        <w:t>Не страсть или романтика, а истинная любовь, способная понять, простить и принять – вот то, что непреходяще. Мы уйдем. А она останется, поселившись в чьем-то сердце.</w:t>
      </w:r>
    </w:p>
    <w:p w:rsidR="00382D76" w:rsidRPr="00114D2E" w:rsidRDefault="00382D76" w:rsidP="000C57F6">
      <w:pPr>
        <w:spacing w:after="0" w:line="240" w:lineRule="auto"/>
        <w:ind w:firstLine="567"/>
        <w:jc w:val="both"/>
        <w:rPr>
          <w:rFonts w:ascii="Times New Roman" w:hAnsi="Times New Roman" w:cs="Times New Roman"/>
          <w:b/>
          <w:sz w:val="24"/>
          <w:szCs w:val="24"/>
        </w:rPr>
      </w:pPr>
      <w:r w:rsidRPr="00114D2E">
        <w:rPr>
          <w:rFonts w:ascii="Times New Roman" w:hAnsi="Times New Roman" w:cs="Times New Roman"/>
          <w:b/>
          <w:sz w:val="24"/>
          <w:szCs w:val="24"/>
        </w:rPr>
        <w:t>+++++++++++++++++++++++++++++</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В одной стране был обычай отрубать руки всякому, кого уличат в краже. Попался раз в этом знатный вельможа, царский любимец. Не мог царь отступить от</w:t>
      </w:r>
      <w:r w:rsidR="000C57F6" w:rsidRPr="00114D2E">
        <w:rPr>
          <w:color w:val="333333"/>
        </w:rPr>
        <w:t xml:space="preserve"> </w:t>
      </w:r>
      <w:r w:rsidRPr="00114D2E">
        <w:rPr>
          <w:color w:val="333333"/>
        </w:rPr>
        <w:t>старинного обычая и велел наказать преступника.</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Но вот, накануне казни, является во дворец маленькая девочка, дочь этого вельможи, и просит со слезами допустить ее к царю. Царедворцы исполнили ее просьбу. Девочка упала на колени перед грозным владыкой. “Великий государь, — сказала она в страхе, — отец мой присужден остаться без рук. Так вот, отрубите мои руки”.</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У царя были свои дети, и ему понравилось, что маленькая девочка так любит отца. “Пусть будет так, как ты просишь, — сказал царь. — Но ты можешь отказаться от казни, хоть бы и в самую последнюю минуту”.</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На другой день девочку повели на двор казни. Среди двора стояла обрызганная кровью плаха, а возле — палач с мечом. Побледнела девочка, смутилась на минуту... но скоро овладела собой, подошла к плахе и протянула свои ручонки. Палач крепко привязал ее руки к плахе ремнями. Девочка не проронила ни слова. Палач поднял меч, а она закрыла глаза... Меч сверкнул и опустился, не задев и края пальцев.</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“Царь прощает отца твоего за любовь великую твою!” — объявил посланный от царя. Отворились двери тюрьмы: бежит к дочери отец, целует ее руки, слезами их обливает. На другой день царь объявил народу указ об отмене на веки жестокого обычая. А на дворе казни, по царскому приказу, поставили столб с мраморной доской, и на нем золотыми буквами написали, как дочь готова была отдать свою жизнь за жизнь отца; и в конце прибавили такие слова: “Счастливы отцы, у которых такие дети!”</w:t>
      </w:r>
    </w:p>
    <w:p w:rsidR="00382D76" w:rsidRPr="00114D2E" w:rsidRDefault="00382D76" w:rsidP="000C57F6">
      <w:pPr>
        <w:pBdr>
          <w:bottom w:val="single" w:sz="12" w:space="1" w:color="auto"/>
        </w:pBdr>
        <w:spacing w:after="0" w:line="240" w:lineRule="auto"/>
        <w:ind w:firstLine="567"/>
        <w:jc w:val="both"/>
        <w:rPr>
          <w:rFonts w:ascii="Times New Roman" w:hAnsi="Times New Roman" w:cs="Times New Roman"/>
          <w:sz w:val="24"/>
          <w:szCs w:val="24"/>
        </w:rPr>
      </w:pP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Встретились однажды безбожник и мудрец. Безбожник стал говорить мудрецу, что Бога нет и вообще смешно верить в то, что кто-то сотворил весь окружающий нас мир. Мудрец возражать безбожнику не стал, только сказал ему, что зайдет в гости через пару дней.</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Через несколько дней мудрец пришел в дом безбожника. В подарок ему мудрец принес красивую картину. Безбожник был в восторге. Никогда еще не доводилось ему видеть такой совершенной красоты.</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Какое чудо! — вскричал он. — Чьей волшебной кисти принадлежит этот шедевр?</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Да ничьей! — отвечал мудрец. — Лежала у меня в кладовой коробка с красками, а под ней — чистый холст. Лежала себе и лежала. А вчера зацепил я ее и опрокинул. Краски из нее вылились, да прямо на холст. И представьте себе, таким вот чудесным образом на холст легли, что картина эта и получилась!</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Да вы смеетесь надо мной! — воскликнул безбожник. — Как это — вылились? Быть такого не может. Вы только посмотрите на это полотно: какая композиция, какая глубина замысла, как выписаны детали... Ни за что не поверю, что тут обошлось без кисти гениального творца!</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Вот видите,— сказал мудрец, — вы и в мыслях не допускаете, что эта картина могла появиться сама собой — случайно, без замысла художника и творца. Как же я могу поверить в то, что это небо у нас над головой, эта трава под ногами, эти деревья, реки, озера, леса, луга, горы и долины появились случайно, без замысла и воли величайшего Творца?!</w:t>
      </w:r>
    </w:p>
    <w:p w:rsidR="00A1436C" w:rsidRPr="00114D2E" w:rsidRDefault="00A1436C" w:rsidP="000C57F6">
      <w:pPr>
        <w:spacing w:after="0" w:line="240" w:lineRule="auto"/>
        <w:ind w:firstLine="567"/>
        <w:jc w:val="both"/>
        <w:rPr>
          <w:rFonts w:ascii="Times New Roman" w:hAnsi="Times New Roman" w:cs="Times New Roman"/>
          <w:b/>
          <w:sz w:val="24"/>
          <w:szCs w:val="24"/>
        </w:rPr>
      </w:pPr>
      <w:r w:rsidRPr="00114D2E">
        <w:rPr>
          <w:rFonts w:ascii="Times New Roman" w:hAnsi="Times New Roman" w:cs="Times New Roman"/>
          <w:b/>
          <w:sz w:val="24"/>
          <w:szCs w:val="24"/>
        </w:rPr>
        <w:t>++++++++++++++++++++++</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Пришел однажды атеист к старцу и начал говорить ему, что не верит в Бога. Он просто не мог поверить в некоего «Создателя», сотворившего Вселенную.</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Пару дней спустя мудрец наведался к атеисту с ответным визитом и принес с собой великолепную картину. Атеист был изумлен. Он еще не видел более совершенного полотна!</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lastRenderedPageBreak/>
        <w:t>— Какая прекрасная живопись. Скажите, кто это написал? Кто автор?</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Как кто? Никто. Лежал себе чистый холст, а над ним полка с красками. Они случайно опрокинулись, разлились — и вот вам результат.</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Зачем же так шутить? — засмеялся атеист. — Ведь это невозможно: прекрасная работа, точные линии, мазок и сочетания оттенков. За всем этим великолепием чувствуется и глубина замысла. Без автора в таком деле не обойтись!</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Тогда мудрец улыбнулся и сказал:</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Вы не в состоянии поверить, что эта небольшая картина возникла случайно, без предварительного замысла создателя. И хотите, чтобы я поверил, что наш прекрасный мир — с лесами и горами, океанами и долинами, со сменой времен года, волшебными закатами и тихими лунными ночами — возник по воле слепого случая, без замысла Творца?</w:t>
      </w:r>
    </w:p>
    <w:p w:rsidR="00A1436C" w:rsidRPr="00114D2E" w:rsidRDefault="00A1436C" w:rsidP="000C57F6">
      <w:pPr>
        <w:spacing w:after="0" w:line="240" w:lineRule="auto"/>
        <w:ind w:firstLine="567"/>
        <w:jc w:val="both"/>
        <w:rPr>
          <w:rFonts w:ascii="Times New Roman" w:hAnsi="Times New Roman" w:cs="Times New Roman"/>
          <w:b/>
          <w:sz w:val="24"/>
          <w:szCs w:val="24"/>
        </w:rPr>
      </w:pPr>
      <w:r w:rsidRPr="00114D2E">
        <w:rPr>
          <w:rFonts w:ascii="Times New Roman" w:hAnsi="Times New Roman" w:cs="Times New Roman"/>
          <w:b/>
          <w:sz w:val="24"/>
          <w:szCs w:val="24"/>
        </w:rPr>
        <w:t>++++++++++++++++++++++++++</w:t>
      </w:r>
    </w:p>
    <w:p w:rsidR="00A1436C" w:rsidRPr="00114D2E" w:rsidRDefault="00A1436C" w:rsidP="000C57F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14D2E">
        <w:rPr>
          <w:rFonts w:ascii="Times New Roman" w:eastAsia="Times New Roman" w:hAnsi="Times New Roman" w:cs="Times New Roman"/>
          <w:color w:val="333333"/>
          <w:sz w:val="24"/>
          <w:szCs w:val="24"/>
          <w:lang w:eastAsia="ru-RU"/>
        </w:rPr>
        <w:t>Села бабочка-однодневка на многолетнюю бруснику и начала восторгаться всем, что умела увидеть:</w:t>
      </w:r>
    </w:p>
    <w:p w:rsidR="00A1436C" w:rsidRPr="00114D2E" w:rsidRDefault="00A1436C" w:rsidP="000C57F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14D2E">
        <w:rPr>
          <w:rFonts w:ascii="Times New Roman" w:eastAsia="Times New Roman" w:hAnsi="Times New Roman" w:cs="Times New Roman"/>
          <w:color w:val="333333"/>
          <w:sz w:val="24"/>
          <w:szCs w:val="24"/>
          <w:lang w:eastAsia="ru-RU"/>
        </w:rPr>
        <w:t>- Солнце-то какое доброе и красивое! Роса - никакие самоцветы с ней не сравнятся! А луг-то какой зеленый, небо какое синее! А воздух? У меня даже не хватает слов, чтобы описать его! Одно только могу сказать: слава Богу - за всё!</w:t>
      </w:r>
    </w:p>
    <w:p w:rsidR="00A1436C" w:rsidRPr="00114D2E" w:rsidRDefault="00A1436C" w:rsidP="000C57F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14D2E">
        <w:rPr>
          <w:rFonts w:ascii="Times New Roman" w:eastAsia="Times New Roman" w:hAnsi="Times New Roman" w:cs="Times New Roman"/>
          <w:color w:val="333333"/>
          <w:sz w:val="24"/>
          <w:szCs w:val="24"/>
          <w:lang w:eastAsia="ru-RU"/>
        </w:rPr>
        <w:t>«Надо же - столько лет живу, и ничего этого не замечала!» - подумала брусника, а вслух сказала:</w:t>
      </w:r>
    </w:p>
    <w:p w:rsidR="00A1436C" w:rsidRPr="00114D2E" w:rsidRDefault="00A1436C" w:rsidP="000C57F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14D2E">
        <w:rPr>
          <w:rFonts w:ascii="Times New Roman" w:eastAsia="Times New Roman" w:hAnsi="Times New Roman" w:cs="Times New Roman"/>
          <w:color w:val="333333"/>
          <w:sz w:val="24"/>
          <w:szCs w:val="24"/>
          <w:lang w:eastAsia="ru-RU"/>
        </w:rPr>
        <w:t>- Ничего, завтра ты ко всему этому привыкнешь!</w:t>
      </w:r>
    </w:p>
    <w:p w:rsidR="00A1436C" w:rsidRPr="00114D2E" w:rsidRDefault="00A1436C" w:rsidP="000C57F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14D2E">
        <w:rPr>
          <w:rFonts w:ascii="Times New Roman" w:eastAsia="Times New Roman" w:hAnsi="Times New Roman" w:cs="Times New Roman"/>
          <w:color w:val="333333"/>
          <w:sz w:val="24"/>
          <w:szCs w:val="24"/>
          <w:lang w:eastAsia="ru-RU"/>
        </w:rPr>
        <w:t>- Завтра для меня уже не будет, - печально ответила бабочка, навсегда закрывая глаза. А брусника со стыдом призналась себе, что почти за сто лет она не увидела и, самое главное, не оценила всего того, что успела эта бабочка за один единственный день своей жизни.</w:t>
      </w:r>
    </w:p>
    <w:p w:rsidR="00A1436C" w:rsidRPr="00114D2E" w:rsidRDefault="00A1436C" w:rsidP="000C57F6">
      <w:pPr>
        <w:spacing w:after="0" w:line="240" w:lineRule="auto"/>
        <w:ind w:firstLine="567"/>
        <w:jc w:val="both"/>
        <w:rPr>
          <w:rFonts w:ascii="Times New Roman" w:eastAsia="Times New Roman" w:hAnsi="Times New Roman" w:cs="Times New Roman"/>
          <w:color w:val="333333"/>
          <w:sz w:val="24"/>
          <w:szCs w:val="24"/>
          <w:lang w:eastAsia="ru-RU"/>
        </w:rPr>
      </w:pPr>
    </w:p>
    <w:p w:rsidR="00A1436C" w:rsidRPr="00114D2E" w:rsidRDefault="00A1436C" w:rsidP="000C57F6">
      <w:pPr>
        <w:spacing w:after="0" w:line="240" w:lineRule="auto"/>
        <w:ind w:firstLine="567"/>
        <w:jc w:val="both"/>
        <w:rPr>
          <w:rFonts w:ascii="Times New Roman" w:eastAsia="Times New Roman" w:hAnsi="Times New Roman" w:cs="Times New Roman"/>
          <w:i/>
          <w:iCs/>
          <w:color w:val="333333"/>
          <w:sz w:val="24"/>
          <w:szCs w:val="24"/>
          <w:shd w:val="clear" w:color="auto" w:fill="FFFFFF"/>
          <w:lang w:eastAsia="ru-RU"/>
        </w:rPr>
      </w:pPr>
      <w:r w:rsidRPr="00114D2E">
        <w:rPr>
          <w:rFonts w:ascii="Times New Roman" w:eastAsia="Times New Roman" w:hAnsi="Times New Roman" w:cs="Times New Roman"/>
          <w:i/>
          <w:iCs/>
          <w:color w:val="333333"/>
          <w:sz w:val="24"/>
          <w:szCs w:val="24"/>
          <w:shd w:val="clear" w:color="auto" w:fill="FFFFFF"/>
          <w:lang w:eastAsia="ru-RU"/>
        </w:rPr>
        <w:t>Автор притчи: </w:t>
      </w:r>
      <w:hyperlink r:id="rId7" w:tgtFrame="_blank" w:history="1">
        <w:r w:rsidRPr="00114D2E">
          <w:rPr>
            <w:rFonts w:ascii="Times New Roman" w:eastAsia="Times New Roman" w:hAnsi="Times New Roman" w:cs="Times New Roman"/>
            <w:i/>
            <w:iCs/>
            <w:color w:val="48366A"/>
            <w:sz w:val="24"/>
            <w:szCs w:val="24"/>
            <w:shd w:val="clear" w:color="auto" w:fill="FFFFFF"/>
            <w:lang w:eastAsia="ru-RU"/>
          </w:rPr>
          <w:t>Монах Варнава (Евгений Санин)</w:t>
        </w:r>
      </w:hyperlink>
      <w:r w:rsidRPr="00114D2E">
        <w:rPr>
          <w:rFonts w:ascii="Times New Roman" w:eastAsia="Times New Roman" w:hAnsi="Times New Roman" w:cs="Times New Roman"/>
          <w:i/>
          <w:iCs/>
          <w:color w:val="333333"/>
          <w:sz w:val="24"/>
          <w:szCs w:val="24"/>
          <w:shd w:val="clear" w:color="auto" w:fill="FFFFFF"/>
          <w:lang w:eastAsia="ru-RU"/>
        </w:rPr>
        <w:t>. </w:t>
      </w:r>
    </w:p>
    <w:p w:rsidR="00A1436C" w:rsidRPr="00114D2E" w:rsidRDefault="00A1436C" w:rsidP="000C57F6">
      <w:pPr>
        <w:spacing w:after="0" w:line="240" w:lineRule="auto"/>
        <w:ind w:firstLine="567"/>
        <w:jc w:val="both"/>
        <w:rPr>
          <w:rFonts w:ascii="Times New Roman" w:eastAsia="Times New Roman" w:hAnsi="Times New Roman" w:cs="Times New Roman"/>
          <w:b/>
          <w:i/>
          <w:iCs/>
          <w:color w:val="333333"/>
          <w:sz w:val="24"/>
          <w:szCs w:val="24"/>
          <w:shd w:val="clear" w:color="auto" w:fill="FFFFFF"/>
          <w:lang w:eastAsia="ru-RU"/>
        </w:rPr>
      </w:pPr>
      <w:r w:rsidRPr="00114D2E">
        <w:rPr>
          <w:rFonts w:ascii="Times New Roman" w:eastAsia="Times New Roman" w:hAnsi="Times New Roman" w:cs="Times New Roman"/>
          <w:b/>
          <w:i/>
          <w:iCs/>
          <w:color w:val="333333"/>
          <w:sz w:val="24"/>
          <w:szCs w:val="24"/>
          <w:shd w:val="clear" w:color="auto" w:fill="FFFFFF"/>
          <w:lang w:eastAsia="ru-RU"/>
        </w:rPr>
        <w:t>++++++++++++++++++++++++++</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Однажды атеист прогуливался вдоль обрыва, поскользнулся и упал вниз. Падая, ему удалось схватиться за ветку маленького дерева, росшего из расщелины в скале. Вися на ветке, раскачиваясь на холодном ветру, он понял всю безнадежность своего положения: внизу были замшелые валуны, а способа подняться наверх не было. Его руки, держащиеся за ветку, с каждым мгновением слабели. «Ну, — подумал он, — только один Бог может спасти меня сейчас. Я никогда не верил в Бога, но, может быть, ошибался. Терять все равно нечего». И вот он воззвал:</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Боже! Если Ты существуешь, спаси меня, и я буду верить в Тебя! Ответа не было. Он позвал снова:</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Пожалуйста, Боже! Я никогда не верил в Тебя, но если Ты спасешь меня сейчас, я с сего момента буду верить в Тебя.</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Вдруг раздался глас:</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О нет, не будешь, Я вижу, что написано в твоем сердце!</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Человек так удивился, что едва не выпустил ветку.</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Пожалуйста, Боже! Я на самом деле думаю так! Я буду верить!</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 Хорошо, Я помогу тебе, — вновь послышался голос. — Отпусти ветку.</w:t>
      </w:r>
    </w:p>
    <w:p w:rsidR="00A1436C" w:rsidRPr="00114D2E" w:rsidRDefault="00A1436C" w:rsidP="000C57F6">
      <w:pPr>
        <w:pStyle w:val="a3"/>
        <w:shd w:val="clear" w:color="auto" w:fill="FFFFFF"/>
        <w:spacing w:before="0" w:beforeAutospacing="0" w:after="0" w:afterAutospacing="0"/>
        <w:ind w:firstLine="567"/>
        <w:jc w:val="both"/>
        <w:rPr>
          <w:color w:val="333333"/>
        </w:rPr>
      </w:pPr>
      <w:r w:rsidRPr="00114D2E">
        <w:rPr>
          <w:color w:val="333333"/>
        </w:rPr>
        <w:t>Отпустить ветку?! — воскликнул человек. — Не думаешь ли Ты, что я сумасшедший?</w:t>
      </w:r>
    </w:p>
    <w:p w:rsidR="00A1436C" w:rsidRPr="00114D2E" w:rsidRDefault="00A1436C" w:rsidP="000C57F6">
      <w:pPr>
        <w:spacing w:after="0" w:line="240" w:lineRule="auto"/>
        <w:ind w:firstLine="567"/>
        <w:jc w:val="both"/>
        <w:rPr>
          <w:rFonts w:ascii="Times New Roman" w:hAnsi="Times New Roman" w:cs="Times New Roman"/>
          <w:sz w:val="24"/>
          <w:szCs w:val="24"/>
        </w:rPr>
      </w:pPr>
    </w:p>
    <w:p w:rsidR="00A1436C" w:rsidRPr="00114D2E" w:rsidRDefault="00A1436C" w:rsidP="000C57F6">
      <w:pPr>
        <w:spacing w:after="0" w:line="240" w:lineRule="auto"/>
        <w:ind w:firstLine="567"/>
        <w:jc w:val="both"/>
        <w:rPr>
          <w:rFonts w:ascii="Times New Roman" w:hAnsi="Times New Roman" w:cs="Times New Roman"/>
          <w:b/>
          <w:sz w:val="24"/>
          <w:szCs w:val="24"/>
        </w:rPr>
      </w:pPr>
      <w:r w:rsidRPr="00114D2E">
        <w:rPr>
          <w:rFonts w:ascii="Times New Roman" w:hAnsi="Times New Roman" w:cs="Times New Roman"/>
          <w:b/>
          <w:sz w:val="24"/>
          <w:szCs w:val="24"/>
        </w:rPr>
        <w:t>+++++++++++++++++++++++++++++++</w:t>
      </w:r>
    </w:p>
    <w:sectPr w:rsidR="00A1436C" w:rsidRPr="00114D2E" w:rsidSect="000C57F6">
      <w:headerReference w:type="default" r:id="rId8"/>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F6" w:rsidRDefault="000C57F6" w:rsidP="000C57F6">
      <w:pPr>
        <w:spacing w:after="0" w:line="240" w:lineRule="auto"/>
      </w:pPr>
      <w:r>
        <w:separator/>
      </w:r>
    </w:p>
  </w:endnote>
  <w:endnote w:type="continuationSeparator" w:id="0">
    <w:p w:rsidR="000C57F6" w:rsidRDefault="000C57F6" w:rsidP="000C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F6" w:rsidRDefault="000C57F6" w:rsidP="000C57F6">
      <w:pPr>
        <w:spacing w:after="0" w:line="240" w:lineRule="auto"/>
      </w:pPr>
      <w:r>
        <w:separator/>
      </w:r>
    </w:p>
  </w:footnote>
  <w:footnote w:type="continuationSeparator" w:id="0">
    <w:p w:rsidR="000C57F6" w:rsidRDefault="000C57F6" w:rsidP="000C5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07613"/>
      <w:docPartObj>
        <w:docPartGallery w:val="Page Numbers (Top of Page)"/>
        <w:docPartUnique/>
      </w:docPartObj>
    </w:sdtPr>
    <w:sdtEndPr/>
    <w:sdtContent>
      <w:p w:rsidR="000C57F6" w:rsidRDefault="000C57F6">
        <w:pPr>
          <w:pStyle w:val="a5"/>
          <w:jc w:val="right"/>
        </w:pPr>
        <w:r>
          <w:fldChar w:fldCharType="begin"/>
        </w:r>
        <w:r>
          <w:instrText>PAGE   \* MERGEFORMAT</w:instrText>
        </w:r>
        <w:r>
          <w:fldChar w:fldCharType="separate"/>
        </w:r>
        <w:r w:rsidR="00114D2E">
          <w:rPr>
            <w:noProof/>
          </w:rPr>
          <w:t>2</w:t>
        </w:r>
        <w:r>
          <w:fldChar w:fldCharType="end"/>
        </w:r>
      </w:p>
    </w:sdtContent>
  </w:sdt>
  <w:p w:rsidR="000C57F6" w:rsidRDefault="000C57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76"/>
    <w:rsid w:val="000C2FCA"/>
    <w:rsid w:val="000C57F6"/>
    <w:rsid w:val="00114D2E"/>
    <w:rsid w:val="00382D76"/>
    <w:rsid w:val="00A1436C"/>
    <w:rsid w:val="00F8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82D76"/>
    <w:rPr>
      <w:i/>
      <w:iCs/>
    </w:rPr>
  </w:style>
  <w:style w:type="paragraph" w:styleId="a5">
    <w:name w:val="header"/>
    <w:basedOn w:val="a"/>
    <w:link w:val="a6"/>
    <w:uiPriority w:val="99"/>
    <w:unhideWhenUsed/>
    <w:rsid w:val="000C57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57F6"/>
  </w:style>
  <w:style w:type="paragraph" w:styleId="a7">
    <w:name w:val="footer"/>
    <w:basedOn w:val="a"/>
    <w:link w:val="a8"/>
    <w:uiPriority w:val="99"/>
    <w:unhideWhenUsed/>
    <w:rsid w:val="000C57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82D76"/>
    <w:rPr>
      <w:i/>
      <w:iCs/>
    </w:rPr>
  </w:style>
  <w:style w:type="paragraph" w:styleId="a5">
    <w:name w:val="header"/>
    <w:basedOn w:val="a"/>
    <w:link w:val="a6"/>
    <w:uiPriority w:val="99"/>
    <w:unhideWhenUsed/>
    <w:rsid w:val="000C57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57F6"/>
  </w:style>
  <w:style w:type="paragraph" w:styleId="a7">
    <w:name w:val="footer"/>
    <w:basedOn w:val="a"/>
    <w:link w:val="a8"/>
    <w:uiPriority w:val="99"/>
    <w:unhideWhenUsed/>
    <w:rsid w:val="000C57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67495">
      <w:bodyDiv w:val="1"/>
      <w:marLeft w:val="0"/>
      <w:marRight w:val="0"/>
      <w:marTop w:val="0"/>
      <w:marBottom w:val="0"/>
      <w:divBdr>
        <w:top w:val="none" w:sz="0" w:space="0" w:color="auto"/>
        <w:left w:val="none" w:sz="0" w:space="0" w:color="auto"/>
        <w:bottom w:val="none" w:sz="0" w:space="0" w:color="auto"/>
        <w:right w:val="none" w:sz="0" w:space="0" w:color="auto"/>
      </w:divBdr>
    </w:div>
    <w:div w:id="432362717">
      <w:bodyDiv w:val="1"/>
      <w:marLeft w:val="0"/>
      <w:marRight w:val="0"/>
      <w:marTop w:val="0"/>
      <w:marBottom w:val="0"/>
      <w:divBdr>
        <w:top w:val="none" w:sz="0" w:space="0" w:color="auto"/>
        <w:left w:val="none" w:sz="0" w:space="0" w:color="auto"/>
        <w:bottom w:val="none" w:sz="0" w:space="0" w:color="auto"/>
        <w:right w:val="none" w:sz="0" w:space="0" w:color="auto"/>
      </w:divBdr>
    </w:div>
    <w:div w:id="525141686">
      <w:bodyDiv w:val="1"/>
      <w:marLeft w:val="0"/>
      <w:marRight w:val="0"/>
      <w:marTop w:val="0"/>
      <w:marBottom w:val="0"/>
      <w:divBdr>
        <w:top w:val="none" w:sz="0" w:space="0" w:color="auto"/>
        <w:left w:val="none" w:sz="0" w:space="0" w:color="auto"/>
        <w:bottom w:val="none" w:sz="0" w:space="0" w:color="auto"/>
        <w:right w:val="none" w:sz="0" w:space="0" w:color="auto"/>
      </w:divBdr>
    </w:div>
    <w:div w:id="716708977">
      <w:bodyDiv w:val="1"/>
      <w:marLeft w:val="0"/>
      <w:marRight w:val="0"/>
      <w:marTop w:val="0"/>
      <w:marBottom w:val="0"/>
      <w:divBdr>
        <w:top w:val="none" w:sz="0" w:space="0" w:color="auto"/>
        <w:left w:val="none" w:sz="0" w:space="0" w:color="auto"/>
        <w:bottom w:val="none" w:sz="0" w:space="0" w:color="auto"/>
        <w:right w:val="none" w:sz="0" w:space="0" w:color="auto"/>
      </w:divBdr>
    </w:div>
    <w:div w:id="1072384584">
      <w:bodyDiv w:val="1"/>
      <w:marLeft w:val="0"/>
      <w:marRight w:val="0"/>
      <w:marTop w:val="0"/>
      <w:marBottom w:val="0"/>
      <w:divBdr>
        <w:top w:val="none" w:sz="0" w:space="0" w:color="auto"/>
        <w:left w:val="none" w:sz="0" w:space="0" w:color="auto"/>
        <w:bottom w:val="none" w:sz="0" w:space="0" w:color="auto"/>
        <w:right w:val="none" w:sz="0" w:space="0" w:color="auto"/>
      </w:divBdr>
    </w:div>
    <w:div w:id="1409838662">
      <w:bodyDiv w:val="1"/>
      <w:marLeft w:val="0"/>
      <w:marRight w:val="0"/>
      <w:marTop w:val="0"/>
      <w:marBottom w:val="0"/>
      <w:divBdr>
        <w:top w:val="none" w:sz="0" w:space="0" w:color="auto"/>
        <w:left w:val="none" w:sz="0" w:space="0" w:color="auto"/>
        <w:bottom w:val="none" w:sz="0" w:space="0" w:color="auto"/>
        <w:right w:val="none" w:sz="0" w:space="0" w:color="auto"/>
      </w:divBdr>
    </w:div>
    <w:div w:id="1480612849">
      <w:bodyDiv w:val="1"/>
      <w:marLeft w:val="0"/>
      <w:marRight w:val="0"/>
      <w:marTop w:val="0"/>
      <w:marBottom w:val="0"/>
      <w:divBdr>
        <w:top w:val="none" w:sz="0" w:space="0" w:color="auto"/>
        <w:left w:val="none" w:sz="0" w:space="0" w:color="auto"/>
        <w:bottom w:val="none" w:sz="0" w:space="0" w:color="auto"/>
        <w:right w:val="none" w:sz="0" w:space="0" w:color="auto"/>
      </w:divBdr>
    </w:div>
    <w:div w:id="1568570032">
      <w:bodyDiv w:val="1"/>
      <w:marLeft w:val="0"/>
      <w:marRight w:val="0"/>
      <w:marTop w:val="0"/>
      <w:marBottom w:val="0"/>
      <w:divBdr>
        <w:top w:val="none" w:sz="0" w:space="0" w:color="auto"/>
        <w:left w:val="none" w:sz="0" w:space="0" w:color="auto"/>
        <w:bottom w:val="none" w:sz="0" w:space="0" w:color="auto"/>
        <w:right w:val="none" w:sz="0" w:space="0" w:color="auto"/>
      </w:divBdr>
    </w:div>
    <w:div w:id="1682582444">
      <w:bodyDiv w:val="1"/>
      <w:marLeft w:val="0"/>
      <w:marRight w:val="0"/>
      <w:marTop w:val="0"/>
      <w:marBottom w:val="0"/>
      <w:divBdr>
        <w:top w:val="none" w:sz="0" w:space="0" w:color="auto"/>
        <w:left w:val="none" w:sz="0" w:space="0" w:color="auto"/>
        <w:bottom w:val="none" w:sz="0" w:space="0" w:color="auto"/>
        <w:right w:val="none" w:sz="0" w:space="0" w:color="auto"/>
      </w:divBdr>
    </w:div>
    <w:div w:id="1742558095">
      <w:bodyDiv w:val="1"/>
      <w:marLeft w:val="0"/>
      <w:marRight w:val="0"/>
      <w:marTop w:val="0"/>
      <w:marBottom w:val="0"/>
      <w:divBdr>
        <w:top w:val="none" w:sz="0" w:space="0" w:color="auto"/>
        <w:left w:val="none" w:sz="0" w:space="0" w:color="auto"/>
        <w:bottom w:val="none" w:sz="0" w:space="0" w:color="auto"/>
        <w:right w:val="none" w:sz="0" w:space="0" w:color="auto"/>
      </w:divBdr>
    </w:div>
    <w:div w:id="1804545561">
      <w:bodyDiv w:val="1"/>
      <w:marLeft w:val="0"/>
      <w:marRight w:val="0"/>
      <w:marTop w:val="0"/>
      <w:marBottom w:val="0"/>
      <w:divBdr>
        <w:top w:val="none" w:sz="0" w:space="0" w:color="auto"/>
        <w:left w:val="none" w:sz="0" w:space="0" w:color="auto"/>
        <w:bottom w:val="none" w:sz="0" w:space="0" w:color="auto"/>
        <w:right w:val="none" w:sz="0" w:space="0" w:color="auto"/>
      </w:divBdr>
    </w:div>
    <w:div w:id="1904565757">
      <w:bodyDiv w:val="1"/>
      <w:marLeft w:val="0"/>
      <w:marRight w:val="0"/>
      <w:marTop w:val="0"/>
      <w:marBottom w:val="0"/>
      <w:divBdr>
        <w:top w:val="none" w:sz="0" w:space="0" w:color="auto"/>
        <w:left w:val="none" w:sz="0" w:space="0" w:color="auto"/>
        <w:bottom w:val="none" w:sz="0" w:space="0" w:color="auto"/>
        <w:right w:val="none" w:sz="0" w:space="0" w:color="auto"/>
      </w:divBdr>
    </w:div>
    <w:div w:id="1914074277">
      <w:bodyDiv w:val="1"/>
      <w:marLeft w:val="0"/>
      <w:marRight w:val="0"/>
      <w:marTop w:val="0"/>
      <w:marBottom w:val="0"/>
      <w:divBdr>
        <w:top w:val="none" w:sz="0" w:space="0" w:color="auto"/>
        <w:left w:val="none" w:sz="0" w:space="0" w:color="auto"/>
        <w:bottom w:val="none" w:sz="0" w:space="0" w:color="auto"/>
        <w:right w:val="none" w:sz="0" w:space="0" w:color="auto"/>
      </w:divBdr>
    </w:div>
    <w:div w:id="1976401596">
      <w:bodyDiv w:val="1"/>
      <w:marLeft w:val="0"/>
      <w:marRight w:val="0"/>
      <w:marTop w:val="0"/>
      <w:marBottom w:val="0"/>
      <w:divBdr>
        <w:top w:val="none" w:sz="0" w:space="0" w:color="auto"/>
        <w:left w:val="none" w:sz="0" w:space="0" w:color="auto"/>
        <w:bottom w:val="none" w:sz="0" w:space="0" w:color="auto"/>
        <w:right w:val="none" w:sz="0" w:space="0" w:color="auto"/>
      </w:divBdr>
    </w:div>
    <w:div w:id="1993366038">
      <w:bodyDiv w:val="1"/>
      <w:marLeft w:val="0"/>
      <w:marRight w:val="0"/>
      <w:marTop w:val="0"/>
      <w:marBottom w:val="0"/>
      <w:divBdr>
        <w:top w:val="none" w:sz="0" w:space="0" w:color="auto"/>
        <w:left w:val="none" w:sz="0" w:space="0" w:color="auto"/>
        <w:bottom w:val="none" w:sz="0" w:space="0" w:color="auto"/>
        <w:right w:val="none" w:sz="0" w:space="0" w:color="auto"/>
      </w:divBdr>
    </w:div>
    <w:div w:id="20597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ani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3685</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2012-09-06T04:10:00Z</dcterms:created>
  <dcterms:modified xsi:type="dcterms:W3CDTF">2013-10-27T14:12:00Z</dcterms:modified>
</cp:coreProperties>
</file>