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459" w:rsidRPr="00A72459" w:rsidRDefault="00A72459" w:rsidP="004C78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459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 средняя общеобразовательная школа №8 с углубленным изучением отдельных предметов г</w:t>
      </w:r>
      <w:proofErr w:type="gramStart"/>
      <w:r w:rsidRPr="00A72459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A72459">
        <w:rPr>
          <w:rFonts w:ascii="Times New Roman" w:hAnsi="Times New Roman" w:cs="Times New Roman"/>
          <w:b/>
          <w:sz w:val="28"/>
          <w:szCs w:val="28"/>
        </w:rPr>
        <w:t>стово</w:t>
      </w:r>
    </w:p>
    <w:p w:rsidR="00A72459" w:rsidRDefault="00A72459" w:rsidP="004C78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2459" w:rsidRPr="00A72459" w:rsidRDefault="00A72459" w:rsidP="00A724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459">
        <w:rPr>
          <w:rFonts w:ascii="Times New Roman" w:hAnsi="Times New Roman" w:cs="Times New Roman"/>
          <w:b/>
          <w:sz w:val="28"/>
          <w:szCs w:val="28"/>
        </w:rPr>
        <w:t>Номинация «Учебный прикладной проект по предмету как способ формирования умений и навыков проектной деятельности учащихся 5 - 7 классов</w:t>
      </w:r>
    </w:p>
    <w:p w:rsidR="00A72459" w:rsidRDefault="00A72459" w:rsidP="004C78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2459" w:rsidRPr="003D4C99" w:rsidRDefault="00A72459" w:rsidP="00A7245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4C99">
        <w:rPr>
          <w:rFonts w:ascii="Times New Roman" w:hAnsi="Times New Roman" w:cs="Times New Roman"/>
          <w:b/>
          <w:sz w:val="28"/>
          <w:szCs w:val="28"/>
        </w:rPr>
        <w:t>Проект «Забота о пернатых»</w:t>
      </w:r>
    </w:p>
    <w:p w:rsidR="00A72459" w:rsidRPr="003D4C99" w:rsidRDefault="00A72459" w:rsidP="00A7245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4C99">
        <w:rPr>
          <w:rFonts w:ascii="Times New Roman" w:hAnsi="Times New Roman" w:cs="Times New Roman"/>
          <w:b/>
          <w:sz w:val="28"/>
          <w:szCs w:val="28"/>
        </w:rPr>
        <w:t>(биология, 7 класс)</w:t>
      </w:r>
    </w:p>
    <w:p w:rsidR="00A72459" w:rsidRPr="003D4C99" w:rsidRDefault="00A72459" w:rsidP="00A7245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D4C99">
        <w:rPr>
          <w:rFonts w:ascii="Times New Roman" w:hAnsi="Times New Roman" w:cs="Times New Roman"/>
          <w:b/>
          <w:sz w:val="28"/>
          <w:szCs w:val="28"/>
        </w:rPr>
        <w:t>Н.А.Кучерук</w:t>
      </w:r>
      <w:proofErr w:type="spellEnd"/>
      <w:r w:rsidRPr="003D4C99">
        <w:rPr>
          <w:rFonts w:ascii="Times New Roman" w:hAnsi="Times New Roman" w:cs="Times New Roman"/>
          <w:b/>
          <w:sz w:val="28"/>
          <w:szCs w:val="28"/>
        </w:rPr>
        <w:t>,</w:t>
      </w:r>
    </w:p>
    <w:p w:rsidR="00A72459" w:rsidRPr="003D4C99" w:rsidRDefault="00A72459" w:rsidP="00A724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D4C99">
        <w:rPr>
          <w:rFonts w:ascii="Times New Roman" w:hAnsi="Times New Roman" w:cs="Times New Roman"/>
          <w:sz w:val="28"/>
          <w:szCs w:val="28"/>
        </w:rPr>
        <w:t>учитель биологии МБОУ СОШ №8</w:t>
      </w:r>
    </w:p>
    <w:p w:rsidR="00A72459" w:rsidRPr="003D4C99" w:rsidRDefault="00A72459" w:rsidP="00A724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D4C99">
        <w:rPr>
          <w:rFonts w:ascii="Times New Roman" w:hAnsi="Times New Roman" w:cs="Times New Roman"/>
          <w:sz w:val="28"/>
          <w:szCs w:val="28"/>
        </w:rPr>
        <w:t xml:space="preserve">с углубленным изучением отдельных предметов </w:t>
      </w:r>
      <w:proofErr w:type="gramStart"/>
      <w:r w:rsidRPr="003D4C9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D4C99">
        <w:rPr>
          <w:rFonts w:ascii="Times New Roman" w:hAnsi="Times New Roman" w:cs="Times New Roman"/>
          <w:sz w:val="28"/>
          <w:szCs w:val="28"/>
        </w:rPr>
        <w:t>. Кстово</w:t>
      </w:r>
    </w:p>
    <w:p w:rsidR="00A72459" w:rsidRDefault="00A72459" w:rsidP="004C78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2459" w:rsidRPr="003D4C99" w:rsidRDefault="00A72459" w:rsidP="00A724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99">
        <w:rPr>
          <w:rFonts w:ascii="Times New Roman" w:hAnsi="Times New Roman" w:cs="Times New Roman"/>
          <w:b/>
          <w:sz w:val="28"/>
          <w:szCs w:val="28"/>
        </w:rPr>
        <w:t>Предметная тема</w:t>
      </w:r>
      <w:r w:rsidRPr="003D4C99">
        <w:rPr>
          <w:rFonts w:ascii="Times New Roman" w:hAnsi="Times New Roman" w:cs="Times New Roman"/>
          <w:sz w:val="28"/>
          <w:szCs w:val="28"/>
        </w:rPr>
        <w:t>: «Значение и охрана птиц».</w:t>
      </w:r>
    </w:p>
    <w:p w:rsidR="00A72459" w:rsidRDefault="00A72459" w:rsidP="00A7245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Личные данные</w:t>
      </w:r>
    </w:p>
    <w:p w:rsidR="00A72459" w:rsidRDefault="00A72459" w:rsidP="00A724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Фамилия, имя, </w:t>
      </w:r>
      <w:proofErr w:type="spellStart"/>
      <w:r>
        <w:rPr>
          <w:rFonts w:ascii="Times New Roman" w:hAnsi="Times New Roman" w:cs="Times New Roman"/>
          <w:sz w:val="32"/>
          <w:szCs w:val="32"/>
        </w:rPr>
        <w:t>отчество</w:t>
      </w:r>
      <w:proofErr w:type="gramStart"/>
      <w:r>
        <w:rPr>
          <w:rFonts w:ascii="Times New Roman" w:hAnsi="Times New Roman" w:cs="Times New Roman"/>
          <w:sz w:val="32"/>
          <w:szCs w:val="32"/>
        </w:rPr>
        <w:t>:К</w:t>
      </w:r>
      <w:proofErr w:type="gramEnd"/>
      <w:r>
        <w:rPr>
          <w:rFonts w:ascii="Times New Roman" w:hAnsi="Times New Roman" w:cs="Times New Roman"/>
          <w:sz w:val="32"/>
          <w:szCs w:val="32"/>
        </w:rPr>
        <w:t>учерук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Наталия Анатольевна</w:t>
      </w:r>
    </w:p>
    <w:p w:rsidR="00A72459" w:rsidRDefault="00A72459" w:rsidP="00A724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Дата рождения: 27 июля 1963 год</w:t>
      </w:r>
    </w:p>
    <w:p w:rsidR="00A72459" w:rsidRDefault="00A72459" w:rsidP="00A724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Место рождения: Хмельницкая область, г</w:t>
      </w:r>
      <w:proofErr w:type="gramStart"/>
      <w:r>
        <w:rPr>
          <w:rFonts w:ascii="Times New Roman" w:hAnsi="Times New Roman" w:cs="Times New Roman"/>
          <w:sz w:val="32"/>
          <w:szCs w:val="32"/>
        </w:rPr>
        <w:t>.И</w:t>
      </w:r>
      <w:proofErr w:type="gramEnd"/>
      <w:r>
        <w:rPr>
          <w:rFonts w:ascii="Times New Roman" w:hAnsi="Times New Roman" w:cs="Times New Roman"/>
          <w:sz w:val="32"/>
          <w:szCs w:val="32"/>
        </w:rPr>
        <w:t>зяслав</w:t>
      </w:r>
    </w:p>
    <w:p w:rsidR="00A72459" w:rsidRDefault="00A72459" w:rsidP="00A724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Образование: высшее, Одесский государственный университет </w:t>
      </w:r>
    </w:p>
    <w:p w:rsidR="00A72459" w:rsidRDefault="00A72459" w:rsidP="00A724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им. И.И.Мечникова, 1985</w:t>
      </w:r>
    </w:p>
    <w:p w:rsidR="00A72459" w:rsidRDefault="00A72459" w:rsidP="00A724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Специальность: биология</w:t>
      </w:r>
    </w:p>
    <w:p w:rsidR="00A72459" w:rsidRDefault="00A72459" w:rsidP="00A724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Квалификация: преподаватель биологии и химии</w:t>
      </w:r>
    </w:p>
    <w:p w:rsidR="00A72459" w:rsidRDefault="00A72459" w:rsidP="00A724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Занимаемая должность: учитель биологии</w:t>
      </w:r>
    </w:p>
    <w:p w:rsidR="00A72459" w:rsidRDefault="00A72459" w:rsidP="00A724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Стаж педагогической работы: 24 года</w:t>
      </w:r>
    </w:p>
    <w:p w:rsidR="00A72459" w:rsidRDefault="00646272" w:rsidP="00A7245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Присвоена квалификационная категория: первая</w:t>
      </w:r>
    </w:p>
    <w:p w:rsidR="00A72459" w:rsidRPr="00A72459" w:rsidRDefault="00A72459" w:rsidP="00A7245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72459" w:rsidRDefault="00A72459" w:rsidP="004C78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2459" w:rsidRDefault="00A72459" w:rsidP="004C78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2459" w:rsidRDefault="00A72459" w:rsidP="004C78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2459" w:rsidRPr="00FF1AD7" w:rsidRDefault="00A72459" w:rsidP="005A249B">
      <w:pPr>
        <w:rPr>
          <w:rFonts w:ascii="Times New Roman" w:hAnsi="Times New Roman" w:cs="Times New Roman"/>
          <w:b/>
          <w:sz w:val="32"/>
          <w:szCs w:val="32"/>
        </w:rPr>
      </w:pPr>
    </w:p>
    <w:p w:rsidR="00B10025" w:rsidRPr="004C78BB" w:rsidRDefault="004C78BB" w:rsidP="004C78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78BB">
        <w:rPr>
          <w:rFonts w:ascii="Times New Roman" w:hAnsi="Times New Roman" w:cs="Times New Roman"/>
          <w:b/>
          <w:sz w:val="32"/>
          <w:szCs w:val="32"/>
        </w:rPr>
        <w:lastRenderedPageBreak/>
        <w:t>Учебный прикладной проект по предмету как способ формирования умений и навыков проектной деятельности учащихся 5 - 7 классов</w:t>
      </w:r>
    </w:p>
    <w:p w:rsidR="004C78BB" w:rsidRDefault="004C78BB">
      <w:pPr>
        <w:rPr>
          <w:rFonts w:ascii="Times New Roman" w:hAnsi="Times New Roman" w:cs="Times New Roman"/>
          <w:sz w:val="24"/>
          <w:szCs w:val="24"/>
        </w:rPr>
      </w:pPr>
    </w:p>
    <w:p w:rsidR="004C78BB" w:rsidRPr="003D4C99" w:rsidRDefault="004C78BB" w:rsidP="003D4C9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4C99">
        <w:rPr>
          <w:rFonts w:ascii="Times New Roman" w:hAnsi="Times New Roman" w:cs="Times New Roman"/>
          <w:b/>
          <w:sz w:val="28"/>
          <w:szCs w:val="28"/>
        </w:rPr>
        <w:t>Проект «Забота о пернатых»</w:t>
      </w:r>
    </w:p>
    <w:p w:rsidR="004C78BB" w:rsidRPr="003D4C99" w:rsidRDefault="004C78BB" w:rsidP="003D4C9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4C99">
        <w:rPr>
          <w:rFonts w:ascii="Times New Roman" w:hAnsi="Times New Roman" w:cs="Times New Roman"/>
          <w:b/>
          <w:sz w:val="28"/>
          <w:szCs w:val="28"/>
        </w:rPr>
        <w:t>(биология, 7 класс)</w:t>
      </w:r>
    </w:p>
    <w:p w:rsidR="004C78BB" w:rsidRPr="003D4C99" w:rsidRDefault="004C78BB" w:rsidP="003D4C9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4C99">
        <w:rPr>
          <w:rFonts w:ascii="Times New Roman" w:hAnsi="Times New Roman" w:cs="Times New Roman"/>
          <w:b/>
          <w:sz w:val="28"/>
          <w:szCs w:val="28"/>
        </w:rPr>
        <w:t>Н.</w:t>
      </w:r>
      <w:r w:rsidR="000916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D4C99">
        <w:rPr>
          <w:rFonts w:ascii="Times New Roman" w:hAnsi="Times New Roman" w:cs="Times New Roman"/>
          <w:b/>
          <w:sz w:val="28"/>
          <w:szCs w:val="28"/>
        </w:rPr>
        <w:t>А.</w:t>
      </w:r>
      <w:r w:rsidR="000916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D4C99">
        <w:rPr>
          <w:rFonts w:ascii="Times New Roman" w:hAnsi="Times New Roman" w:cs="Times New Roman"/>
          <w:b/>
          <w:sz w:val="28"/>
          <w:szCs w:val="28"/>
        </w:rPr>
        <w:t>Кучерук</w:t>
      </w:r>
      <w:proofErr w:type="spellEnd"/>
      <w:r w:rsidRPr="003D4C99">
        <w:rPr>
          <w:rFonts w:ascii="Times New Roman" w:hAnsi="Times New Roman" w:cs="Times New Roman"/>
          <w:b/>
          <w:sz w:val="28"/>
          <w:szCs w:val="28"/>
        </w:rPr>
        <w:t>,</w:t>
      </w:r>
    </w:p>
    <w:p w:rsidR="004C78BB" w:rsidRPr="003D4C99" w:rsidRDefault="004C78BB" w:rsidP="003D4C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D4C99">
        <w:rPr>
          <w:rFonts w:ascii="Times New Roman" w:hAnsi="Times New Roman" w:cs="Times New Roman"/>
          <w:sz w:val="28"/>
          <w:szCs w:val="28"/>
        </w:rPr>
        <w:t>учитель биологии МБОУ СОШ №8</w:t>
      </w:r>
    </w:p>
    <w:p w:rsidR="004C78BB" w:rsidRPr="003D4C99" w:rsidRDefault="004C78BB" w:rsidP="003D4C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D4C99">
        <w:rPr>
          <w:rFonts w:ascii="Times New Roman" w:hAnsi="Times New Roman" w:cs="Times New Roman"/>
          <w:sz w:val="28"/>
          <w:szCs w:val="28"/>
        </w:rPr>
        <w:t xml:space="preserve">с углубленным изучением отдельных предметов </w:t>
      </w:r>
      <w:proofErr w:type="gramStart"/>
      <w:r w:rsidRPr="003D4C9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D4C99">
        <w:rPr>
          <w:rFonts w:ascii="Times New Roman" w:hAnsi="Times New Roman" w:cs="Times New Roman"/>
          <w:sz w:val="28"/>
          <w:szCs w:val="28"/>
        </w:rPr>
        <w:t>. Кстово</w:t>
      </w:r>
    </w:p>
    <w:p w:rsidR="004C78BB" w:rsidRPr="003D4C99" w:rsidRDefault="004C78BB" w:rsidP="003D4C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78BB" w:rsidRPr="003D4C99" w:rsidRDefault="00BF660F" w:rsidP="003D4C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99">
        <w:rPr>
          <w:rFonts w:ascii="Times New Roman" w:hAnsi="Times New Roman" w:cs="Times New Roman"/>
          <w:b/>
          <w:sz w:val="28"/>
          <w:szCs w:val="28"/>
        </w:rPr>
        <w:t>Предметная тема</w:t>
      </w:r>
      <w:r w:rsidRPr="003D4C99">
        <w:rPr>
          <w:rFonts w:ascii="Times New Roman" w:hAnsi="Times New Roman" w:cs="Times New Roman"/>
          <w:sz w:val="28"/>
          <w:szCs w:val="28"/>
        </w:rPr>
        <w:t>: «Значение и охрана птиц».</w:t>
      </w:r>
    </w:p>
    <w:p w:rsidR="00BF660F" w:rsidRPr="003D4C99" w:rsidRDefault="00BF660F" w:rsidP="003D4C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4C99">
        <w:rPr>
          <w:rFonts w:ascii="Times New Roman" w:hAnsi="Times New Roman" w:cs="Times New Roman"/>
          <w:b/>
          <w:sz w:val="28"/>
          <w:szCs w:val="28"/>
        </w:rPr>
        <w:t>Метапредметная</w:t>
      </w:r>
      <w:proofErr w:type="spellEnd"/>
      <w:r w:rsidRPr="003D4C99">
        <w:rPr>
          <w:rFonts w:ascii="Times New Roman" w:hAnsi="Times New Roman" w:cs="Times New Roman"/>
          <w:b/>
          <w:sz w:val="28"/>
          <w:szCs w:val="28"/>
        </w:rPr>
        <w:t xml:space="preserve"> цель проекта</w:t>
      </w:r>
      <w:r w:rsidRPr="003D4C99">
        <w:rPr>
          <w:rFonts w:ascii="Times New Roman" w:hAnsi="Times New Roman" w:cs="Times New Roman"/>
          <w:sz w:val="28"/>
          <w:szCs w:val="28"/>
        </w:rPr>
        <w:t>:</w:t>
      </w:r>
    </w:p>
    <w:p w:rsidR="00BF660F" w:rsidRPr="003D4C99" w:rsidRDefault="00422D66" w:rsidP="003D4C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99">
        <w:rPr>
          <w:rFonts w:ascii="Times New Roman" w:hAnsi="Times New Roman" w:cs="Times New Roman"/>
          <w:sz w:val="28"/>
          <w:szCs w:val="28"/>
        </w:rPr>
        <w:t>- выявлять, формулировать и решать проблему; составлять план конкретных действий по реализации проекта при поддержке учителя;</w:t>
      </w:r>
    </w:p>
    <w:p w:rsidR="00422D66" w:rsidRPr="003D4C99" w:rsidRDefault="00422D66" w:rsidP="003D4C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99">
        <w:rPr>
          <w:rFonts w:ascii="Times New Roman" w:hAnsi="Times New Roman" w:cs="Times New Roman"/>
          <w:sz w:val="28"/>
          <w:szCs w:val="28"/>
        </w:rPr>
        <w:t>- применять в проектной деятельности полученные  знания при выполнении практических заданий;</w:t>
      </w:r>
    </w:p>
    <w:p w:rsidR="00422D66" w:rsidRPr="003D4C99" w:rsidRDefault="00422D66" w:rsidP="003D4C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99">
        <w:rPr>
          <w:rFonts w:ascii="Times New Roman" w:hAnsi="Times New Roman" w:cs="Times New Roman"/>
          <w:sz w:val="28"/>
          <w:szCs w:val="28"/>
        </w:rPr>
        <w:t xml:space="preserve">- регулировать свою учебную и </w:t>
      </w:r>
      <w:proofErr w:type="spellStart"/>
      <w:r w:rsidRPr="003D4C99"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 w:rsidRPr="003D4C99">
        <w:rPr>
          <w:rFonts w:ascii="Times New Roman" w:hAnsi="Times New Roman" w:cs="Times New Roman"/>
          <w:sz w:val="28"/>
          <w:szCs w:val="28"/>
        </w:rPr>
        <w:t xml:space="preserve"> деятельность при решении творческих задач, представлять результаты своей деятельности;</w:t>
      </w:r>
    </w:p>
    <w:p w:rsidR="00422D66" w:rsidRPr="003D4C99" w:rsidRDefault="00422D66" w:rsidP="003D4C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99">
        <w:rPr>
          <w:rFonts w:ascii="Times New Roman" w:hAnsi="Times New Roman" w:cs="Times New Roman"/>
          <w:sz w:val="28"/>
          <w:szCs w:val="28"/>
        </w:rPr>
        <w:t>- осознавать значимость птиц в природе</w:t>
      </w:r>
      <w:r w:rsidR="00035BBE" w:rsidRPr="003D4C99">
        <w:rPr>
          <w:rFonts w:ascii="Times New Roman" w:hAnsi="Times New Roman" w:cs="Times New Roman"/>
          <w:sz w:val="28"/>
          <w:szCs w:val="28"/>
        </w:rPr>
        <w:t xml:space="preserve"> и их практическое значение для человека; обосновывать необходимость их охраны и заботы о них в зимний период;</w:t>
      </w:r>
    </w:p>
    <w:p w:rsidR="00422D66" w:rsidRPr="003D4C99" w:rsidRDefault="00422D66" w:rsidP="003D4C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99">
        <w:rPr>
          <w:rFonts w:ascii="Times New Roman" w:hAnsi="Times New Roman" w:cs="Times New Roman"/>
          <w:sz w:val="28"/>
          <w:szCs w:val="28"/>
        </w:rPr>
        <w:t>- использовать коммуникативные действия: устанавливать рабочие отношения в группе, эффективно и продуктивно сотрудничать.</w:t>
      </w:r>
    </w:p>
    <w:p w:rsidR="00035BBE" w:rsidRPr="003D4C99" w:rsidRDefault="00035BBE" w:rsidP="003D4C9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C99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035BBE" w:rsidRPr="003D4C99" w:rsidRDefault="00035BBE" w:rsidP="003D4C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99">
        <w:rPr>
          <w:rFonts w:ascii="Times New Roman" w:hAnsi="Times New Roman" w:cs="Times New Roman"/>
          <w:sz w:val="28"/>
          <w:szCs w:val="28"/>
        </w:rPr>
        <w:t>Данный проект направлен на формирование экологических знаний для предотвращения исчезновения птиц и всего живого на Земле; осознание необходимости  строить человеческую деятельность с учетом со</w:t>
      </w:r>
      <w:r w:rsidR="009E760E" w:rsidRPr="003D4C99">
        <w:rPr>
          <w:rFonts w:ascii="Times New Roman" w:hAnsi="Times New Roman" w:cs="Times New Roman"/>
          <w:sz w:val="28"/>
          <w:szCs w:val="28"/>
        </w:rPr>
        <w:t xml:space="preserve">хранения взаимосвязей в природе, а также на решение такой социально значимой проблемы, как выживание птиц в зимний период. Прикладной проект </w:t>
      </w:r>
      <w:r w:rsidR="009E760E" w:rsidRPr="003D4C99">
        <w:rPr>
          <w:rFonts w:ascii="Times New Roman" w:hAnsi="Times New Roman" w:cs="Times New Roman"/>
          <w:sz w:val="28"/>
          <w:szCs w:val="28"/>
        </w:rPr>
        <w:lastRenderedPageBreak/>
        <w:t>частично решает проблему привлечения внимания учащихся к миру птиц, воспитание бережного отношения к природе родного края, понимая ее эстетическое значение.</w:t>
      </w:r>
      <w:r w:rsidR="00AB4891" w:rsidRPr="003D4C99">
        <w:rPr>
          <w:rFonts w:ascii="Times New Roman" w:hAnsi="Times New Roman" w:cs="Times New Roman"/>
          <w:sz w:val="28"/>
          <w:szCs w:val="28"/>
        </w:rPr>
        <w:t xml:space="preserve"> Данный проект позволит продолжить работу по формированию основ культуры проектной деятельности, процессу освоения новых знаний и приобретению умений для саморазвития и самосовершенствования путем активной деятельности в социально значимом проекте.</w:t>
      </w:r>
    </w:p>
    <w:p w:rsidR="00AB4891" w:rsidRPr="003D4C99" w:rsidRDefault="00AB4891" w:rsidP="003D4C9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C99">
        <w:rPr>
          <w:rFonts w:ascii="Times New Roman" w:hAnsi="Times New Roman" w:cs="Times New Roman"/>
          <w:b/>
          <w:sz w:val="28"/>
          <w:szCs w:val="28"/>
        </w:rPr>
        <w:t xml:space="preserve">Предметное содержание и </w:t>
      </w:r>
      <w:proofErr w:type="gramStart"/>
      <w:r w:rsidRPr="003D4C99">
        <w:rPr>
          <w:rFonts w:ascii="Times New Roman" w:hAnsi="Times New Roman" w:cs="Times New Roman"/>
          <w:b/>
          <w:sz w:val="28"/>
          <w:szCs w:val="28"/>
        </w:rPr>
        <w:t>используемый</w:t>
      </w:r>
      <w:proofErr w:type="gramEnd"/>
      <w:r w:rsidRPr="003D4C99">
        <w:rPr>
          <w:rFonts w:ascii="Times New Roman" w:hAnsi="Times New Roman" w:cs="Times New Roman"/>
          <w:b/>
          <w:sz w:val="28"/>
          <w:szCs w:val="28"/>
        </w:rPr>
        <w:t xml:space="preserve"> УМК:</w:t>
      </w:r>
    </w:p>
    <w:p w:rsidR="00AB4891" w:rsidRPr="003D4C99" w:rsidRDefault="00AB4891" w:rsidP="003D4C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99">
        <w:rPr>
          <w:rFonts w:ascii="Times New Roman" w:hAnsi="Times New Roman" w:cs="Times New Roman"/>
          <w:sz w:val="28"/>
          <w:szCs w:val="28"/>
        </w:rPr>
        <w:t>Учебный проект является частью рабочей программы по биологии для 7 класса, охватывает содержательные линии о роли  птиц в природе</w:t>
      </w:r>
      <w:r w:rsidR="00501D1B" w:rsidRPr="003D4C99">
        <w:rPr>
          <w:rFonts w:ascii="Times New Roman" w:hAnsi="Times New Roman" w:cs="Times New Roman"/>
          <w:sz w:val="28"/>
          <w:szCs w:val="28"/>
        </w:rPr>
        <w:t>, так как они являются звеньями многих цепей питания, регулируют численность насекомых и грызунов, распространяют семена и плоды, являются санитарами нашей планеты. Рассматриваются вопросы будущего птичьего населения планеты в связи с растущим антропогенным процессом; о проблемах сохранения биологического разнообразия птиц планеты и родного края, пути решения проблемы и меры сохранения численности птиц.</w:t>
      </w:r>
    </w:p>
    <w:p w:rsidR="0065048B" w:rsidRPr="003D4C99" w:rsidRDefault="00501D1B" w:rsidP="003D4C99">
      <w:pPr>
        <w:spacing w:after="0" w:line="360" w:lineRule="auto"/>
        <w:jc w:val="both"/>
        <w:rPr>
          <w:rStyle w:val="a3"/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3D4C99">
        <w:rPr>
          <w:rFonts w:ascii="Times New Roman" w:hAnsi="Times New Roman" w:cs="Times New Roman"/>
          <w:sz w:val="28"/>
          <w:szCs w:val="28"/>
        </w:rPr>
        <w:t xml:space="preserve">УМК: </w:t>
      </w:r>
      <w:r w:rsidR="0065048B" w:rsidRPr="003D4C99">
        <w:rPr>
          <w:rStyle w:val="c16c51"/>
          <w:rFonts w:ascii="Times New Roman" w:eastAsia="Calibri" w:hAnsi="Times New Roman" w:cs="Times New Roman"/>
          <w:sz w:val="28"/>
          <w:szCs w:val="28"/>
        </w:rPr>
        <w:t xml:space="preserve">Программы курса «Животные» для 7-го класса авторов В.М. Константинова, В.С. </w:t>
      </w:r>
      <w:proofErr w:type="spellStart"/>
      <w:r w:rsidR="0065048B" w:rsidRPr="003D4C99">
        <w:rPr>
          <w:rStyle w:val="c16c51"/>
          <w:rFonts w:ascii="Times New Roman" w:eastAsia="Calibri" w:hAnsi="Times New Roman" w:cs="Times New Roman"/>
          <w:sz w:val="28"/>
          <w:szCs w:val="28"/>
        </w:rPr>
        <w:t>Кучменко</w:t>
      </w:r>
      <w:proofErr w:type="spellEnd"/>
      <w:r w:rsidR="0065048B" w:rsidRPr="003D4C99">
        <w:rPr>
          <w:rStyle w:val="c16c51"/>
          <w:rFonts w:ascii="Times New Roman" w:eastAsia="Calibri" w:hAnsi="Times New Roman" w:cs="Times New Roman"/>
          <w:sz w:val="28"/>
          <w:szCs w:val="28"/>
        </w:rPr>
        <w:t xml:space="preserve">, И.Н. Пономаревой </w:t>
      </w:r>
      <w:r w:rsidR="0065048B" w:rsidRPr="003D4C99">
        <w:rPr>
          <w:rStyle w:val="a4"/>
          <w:rFonts w:ascii="Times New Roman" w:eastAsia="Calibri" w:hAnsi="Times New Roman" w:cs="Times New Roman"/>
          <w:b w:val="0"/>
          <w:bCs w:val="0"/>
          <w:sz w:val="28"/>
          <w:szCs w:val="28"/>
        </w:rPr>
        <w:t>//</w:t>
      </w:r>
      <w:r w:rsidR="0065048B" w:rsidRPr="003D4C99">
        <w:rPr>
          <w:rStyle w:val="a3"/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Программы. М.: Вентана-Граф,2010.//</w:t>
      </w:r>
    </w:p>
    <w:p w:rsidR="00D67215" w:rsidRPr="003D4C99" w:rsidRDefault="0065048B" w:rsidP="003D4C99">
      <w:pPr>
        <w:spacing w:after="0" w:line="360" w:lineRule="auto"/>
        <w:jc w:val="both"/>
        <w:rPr>
          <w:rStyle w:val="a3"/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 w:rsidRPr="003D4C99">
        <w:rPr>
          <w:rStyle w:val="a3"/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Структура проекта:</w:t>
      </w:r>
    </w:p>
    <w:p w:rsidR="00D3752F" w:rsidRPr="003D4C99" w:rsidRDefault="00D67215" w:rsidP="003D4C99">
      <w:pPr>
        <w:spacing w:after="0" w:line="360" w:lineRule="auto"/>
        <w:jc w:val="both"/>
        <w:rPr>
          <w:rStyle w:val="a3"/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3D4C99">
        <w:rPr>
          <w:rStyle w:val="a3"/>
          <w:rFonts w:ascii="Times New Roman" w:eastAsia="Calibri" w:hAnsi="Times New Roman" w:cs="Times New Roman"/>
          <w:i w:val="0"/>
          <w:iCs w:val="0"/>
          <w:sz w:val="28"/>
          <w:szCs w:val="28"/>
        </w:rPr>
        <w:t>Прикладная проектная деятельность проходит в рамках урока биологии при изучении соответствующей темы «Значение и охрана птиц» и во внеурочное в</w:t>
      </w:r>
      <w:r w:rsidR="003A624A" w:rsidRPr="003D4C99">
        <w:rPr>
          <w:rStyle w:val="a3"/>
          <w:rFonts w:ascii="Times New Roman" w:eastAsia="Calibri" w:hAnsi="Times New Roman" w:cs="Times New Roman"/>
          <w:i w:val="0"/>
          <w:iCs w:val="0"/>
          <w:sz w:val="28"/>
          <w:szCs w:val="28"/>
        </w:rPr>
        <w:t>ремя в рамках районной природоохранной акции «Покормите птиц». На уроках биологии осуществляется часть проектировочного этапа: актуализация, выдвигается проблема, пути решения, формируются  рабочие группы. Во внеурочное время проводятся индивидуальные и групповые консультации, оформление проектных продуктов. На заключительном этапе</w:t>
      </w:r>
      <w:r w:rsidR="00D3752F" w:rsidRPr="003D4C99">
        <w:rPr>
          <w:rStyle w:val="a3"/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– защита проекта на районной конференции школьников «Птицы», которая проходит ежегодно в конце марта или апреле.</w:t>
      </w:r>
    </w:p>
    <w:p w:rsidR="00D3752F" w:rsidRPr="003D4C99" w:rsidRDefault="00D3752F" w:rsidP="003D4C99">
      <w:pPr>
        <w:spacing w:after="0" w:line="360" w:lineRule="auto"/>
        <w:jc w:val="both"/>
        <w:rPr>
          <w:rStyle w:val="a3"/>
          <w:rFonts w:ascii="Times New Roman" w:eastAsia="Calibri" w:hAnsi="Times New Roman" w:cs="Times New Roman"/>
          <w:i w:val="0"/>
          <w:iCs w:val="0"/>
          <w:sz w:val="28"/>
          <w:szCs w:val="28"/>
        </w:rPr>
      </w:pPr>
    </w:p>
    <w:p w:rsidR="00D3752F" w:rsidRPr="003D4C99" w:rsidRDefault="00D3752F" w:rsidP="003D4C99">
      <w:pPr>
        <w:spacing w:after="0" w:line="360" w:lineRule="auto"/>
        <w:jc w:val="both"/>
        <w:rPr>
          <w:rStyle w:val="a3"/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 w:rsidRPr="003D4C99">
        <w:rPr>
          <w:rStyle w:val="a3"/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Описание реализации проектной деятельности</w:t>
      </w:r>
    </w:p>
    <w:p w:rsidR="00CC45AE" w:rsidRPr="003D4C99" w:rsidRDefault="00CC45AE" w:rsidP="003D4C99">
      <w:pPr>
        <w:spacing w:after="0" w:line="360" w:lineRule="auto"/>
        <w:jc w:val="both"/>
        <w:rPr>
          <w:rStyle w:val="a3"/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3D4C99">
        <w:rPr>
          <w:rStyle w:val="a3"/>
          <w:rFonts w:ascii="Times New Roman" w:eastAsia="Calibri" w:hAnsi="Times New Roman" w:cs="Times New Roman"/>
          <w:i w:val="0"/>
          <w:iCs w:val="0"/>
          <w:sz w:val="28"/>
          <w:szCs w:val="28"/>
        </w:rPr>
        <w:t>(по методике организации проекта И.В.Кругловой, начальника Центра наставничества молодых специалистов ОУ г</w:t>
      </w:r>
      <w:proofErr w:type="gramStart"/>
      <w:r w:rsidRPr="003D4C99">
        <w:rPr>
          <w:rStyle w:val="a3"/>
          <w:rFonts w:ascii="Times New Roman" w:eastAsia="Calibri" w:hAnsi="Times New Roman" w:cs="Times New Roman"/>
          <w:i w:val="0"/>
          <w:iCs w:val="0"/>
          <w:sz w:val="28"/>
          <w:szCs w:val="28"/>
        </w:rPr>
        <w:t>.М</w:t>
      </w:r>
      <w:proofErr w:type="gramEnd"/>
      <w:r w:rsidRPr="003D4C99">
        <w:rPr>
          <w:rStyle w:val="a3"/>
          <w:rFonts w:ascii="Times New Roman" w:eastAsia="Calibri" w:hAnsi="Times New Roman" w:cs="Times New Roman"/>
          <w:i w:val="0"/>
          <w:iCs w:val="0"/>
          <w:sz w:val="28"/>
          <w:szCs w:val="28"/>
        </w:rPr>
        <w:t>осквы)</w:t>
      </w:r>
    </w:p>
    <w:p w:rsidR="00CC45AE" w:rsidRPr="003D4C99" w:rsidRDefault="00CC45AE" w:rsidP="003D4C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285"/>
        <w:gridCol w:w="2534"/>
        <w:gridCol w:w="4751"/>
      </w:tblGrid>
      <w:tr w:rsidR="00514815" w:rsidRPr="003D4C99" w:rsidTr="0059015C">
        <w:tc>
          <w:tcPr>
            <w:tcW w:w="1989" w:type="dxa"/>
          </w:tcPr>
          <w:p w:rsidR="00D3752F" w:rsidRPr="003D4C99" w:rsidRDefault="00D3752F" w:rsidP="003D4C9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267" w:type="dxa"/>
          </w:tcPr>
          <w:p w:rsidR="00D3752F" w:rsidRPr="003D4C99" w:rsidRDefault="00D3752F" w:rsidP="003D4C9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работы, методы и приемы</w:t>
            </w:r>
          </w:p>
        </w:tc>
        <w:tc>
          <w:tcPr>
            <w:tcW w:w="5315" w:type="dxa"/>
          </w:tcPr>
          <w:p w:rsidR="00D3752F" w:rsidRPr="003D4C99" w:rsidRDefault="00D3752F" w:rsidP="003D4C9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результаты</w:t>
            </w:r>
          </w:p>
        </w:tc>
      </w:tr>
      <w:tr w:rsidR="00D3752F" w:rsidRPr="003D4C99" w:rsidTr="009A2282">
        <w:tc>
          <w:tcPr>
            <w:tcW w:w="9571" w:type="dxa"/>
            <w:gridSpan w:val="3"/>
          </w:tcPr>
          <w:p w:rsidR="00D3752F" w:rsidRPr="003D4C99" w:rsidRDefault="00D3752F" w:rsidP="003D4C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t>1 этап:</w:t>
            </w:r>
          </w:p>
          <w:p w:rsidR="00D3752F" w:rsidRPr="003D4C99" w:rsidRDefault="00D3752F" w:rsidP="003D4C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t>Планирование работы над проектом</w:t>
            </w:r>
          </w:p>
          <w:p w:rsidR="00D3752F" w:rsidRPr="003D4C99" w:rsidRDefault="00D3752F" w:rsidP="003D4C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t>(обмен имеющимися знаниями по теме, определение проблем и выбор наиболее актуальных для них)</w:t>
            </w:r>
          </w:p>
        </w:tc>
      </w:tr>
      <w:tr w:rsidR="00514815" w:rsidRPr="003D4C99" w:rsidTr="0059015C">
        <w:tc>
          <w:tcPr>
            <w:tcW w:w="1989" w:type="dxa"/>
          </w:tcPr>
          <w:p w:rsidR="00D3752F" w:rsidRPr="003D4C99" w:rsidRDefault="005658C1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Предпроектная</w:t>
            </w:r>
            <w:proofErr w:type="spellEnd"/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 часть: актуализация, определение проблемы и формулирование темы проекта.</w:t>
            </w:r>
          </w:p>
        </w:tc>
        <w:tc>
          <w:tcPr>
            <w:tcW w:w="2267" w:type="dxa"/>
          </w:tcPr>
          <w:p w:rsidR="00D3752F" w:rsidRDefault="005658C1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«Мозговой штурм»</w:t>
            </w:r>
          </w:p>
          <w:p w:rsidR="003D4C99" w:rsidRPr="003D4C99" w:rsidRDefault="003D4C9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49" w:rsidRPr="003D4C99" w:rsidRDefault="00A2404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49" w:rsidRPr="003D4C99" w:rsidRDefault="00A2404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49" w:rsidRPr="003D4C99" w:rsidRDefault="00A2404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A24049" w:rsidRPr="003D4C99" w:rsidRDefault="00A2404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49" w:rsidRPr="003D4C99" w:rsidRDefault="00A2404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49" w:rsidRPr="003D4C99" w:rsidRDefault="00A2404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49" w:rsidRPr="003D4C99" w:rsidRDefault="00A2404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49" w:rsidRPr="003D4C99" w:rsidRDefault="00A2404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49" w:rsidRPr="003D4C99" w:rsidRDefault="00A2404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49" w:rsidRPr="003D4C99" w:rsidRDefault="00A2404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49" w:rsidRDefault="00A2404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C99" w:rsidRDefault="003D4C9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C99" w:rsidRDefault="003D4C9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C99" w:rsidRPr="003D4C99" w:rsidRDefault="003D4C9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49" w:rsidRPr="003D4C99" w:rsidRDefault="00A2404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49" w:rsidRPr="003D4C99" w:rsidRDefault="00A2404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«Мозговой штурм»</w:t>
            </w:r>
          </w:p>
        </w:tc>
        <w:tc>
          <w:tcPr>
            <w:tcW w:w="5315" w:type="dxa"/>
          </w:tcPr>
          <w:p w:rsidR="00D3752F" w:rsidRPr="003D4C99" w:rsidRDefault="005658C1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этом этапе были разработаны вопросы для самостоятельной работы в группах </w:t>
            </w:r>
            <w:r w:rsidR="00A24049" w:rsidRPr="003D4C99">
              <w:rPr>
                <w:rFonts w:ascii="Times New Roman" w:hAnsi="Times New Roman" w:cs="Times New Roman"/>
                <w:sz w:val="28"/>
                <w:szCs w:val="28"/>
              </w:rPr>
              <w:t>о роли птиц в природе, используя информационный материал.</w:t>
            </w:r>
          </w:p>
          <w:p w:rsidR="00A24049" w:rsidRPr="003D4C99" w:rsidRDefault="00A2404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Вопросы:</w:t>
            </w:r>
          </w:p>
          <w:p w:rsidR="00A24049" w:rsidRPr="003D4C99" w:rsidRDefault="00A24049" w:rsidP="003D4C99">
            <w:pPr>
              <w:pStyle w:val="a6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Каково значение птиц в природе для растений?</w:t>
            </w:r>
          </w:p>
          <w:p w:rsidR="00A24049" w:rsidRPr="003D4C99" w:rsidRDefault="00A24049" w:rsidP="003D4C99">
            <w:pPr>
              <w:pStyle w:val="a6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Каково значение птиц в природе для Животных?</w:t>
            </w:r>
          </w:p>
          <w:p w:rsidR="00A24049" w:rsidRPr="003D4C99" w:rsidRDefault="00A24049" w:rsidP="003D4C99">
            <w:pPr>
              <w:pStyle w:val="a6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Каково положительное значение птиц в жизни человека?</w:t>
            </w:r>
          </w:p>
          <w:p w:rsidR="00A24049" w:rsidRPr="003D4C99" w:rsidRDefault="00A24049" w:rsidP="003D4C99">
            <w:pPr>
              <w:pStyle w:val="a6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Каково положительное значение птиц в жизни человека?</w:t>
            </w:r>
          </w:p>
          <w:p w:rsidR="00A24049" w:rsidRPr="003D4C99" w:rsidRDefault="00A24049" w:rsidP="003D4C99">
            <w:pPr>
              <w:pStyle w:val="a6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отрицательное </w:t>
            </w:r>
            <w:r w:rsidRPr="003D4C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значение птиц в жизни человека?</w:t>
            </w:r>
          </w:p>
          <w:p w:rsidR="00A24049" w:rsidRPr="003D4C99" w:rsidRDefault="00A2404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обсуждения была отмечена экологическая неоднозначность понятий, как полезные и вредные животные в природе. В процессе обсуждения темы подводится вывод о том, что положительных  значений  птиц в природе больше и </w:t>
            </w:r>
            <w:r w:rsidR="0001183C" w:rsidRPr="003D4C99">
              <w:rPr>
                <w:rFonts w:ascii="Times New Roman" w:hAnsi="Times New Roman" w:cs="Times New Roman"/>
                <w:sz w:val="28"/>
                <w:szCs w:val="28"/>
              </w:rPr>
              <w:t>необходимо птиц привлекать к жилищу человека. Была сформулирована проблема будущего птичьего населения в связи с растущим антропогенным воздействием человека на природу, почему большинство птиц погибает в зимнее время, как можно эффективно  оказать помощь пернатым.</w:t>
            </w:r>
          </w:p>
        </w:tc>
      </w:tr>
      <w:tr w:rsidR="00CC45AE" w:rsidRPr="003D4C99" w:rsidTr="002A2CF0">
        <w:tc>
          <w:tcPr>
            <w:tcW w:w="9571" w:type="dxa"/>
            <w:gridSpan w:val="3"/>
          </w:tcPr>
          <w:p w:rsidR="00CC45AE" w:rsidRPr="003D4C99" w:rsidRDefault="00CC45AE" w:rsidP="003D4C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этап:</w:t>
            </w:r>
          </w:p>
          <w:p w:rsidR="00CC45AE" w:rsidRPr="003D4C99" w:rsidRDefault="00CC45AE" w:rsidP="003D4C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t>Аналитический</w:t>
            </w:r>
          </w:p>
          <w:p w:rsidR="00CC45AE" w:rsidRPr="003D4C99" w:rsidRDefault="00CC45AE" w:rsidP="003D4C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t>(прикладная проектная работа учащихся и самостоятельное получение новых знаний)</w:t>
            </w:r>
          </w:p>
        </w:tc>
      </w:tr>
      <w:tr w:rsidR="00514815" w:rsidRPr="003D4C99" w:rsidTr="0059015C">
        <w:tc>
          <w:tcPr>
            <w:tcW w:w="1989" w:type="dxa"/>
          </w:tcPr>
          <w:p w:rsidR="00D3752F" w:rsidRPr="003D4C99" w:rsidRDefault="00CC45A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- Формулирование цели и задач;</w:t>
            </w:r>
          </w:p>
          <w:p w:rsidR="00CC45AE" w:rsidRPr="003D4C99" w:rsidRDefault="00CC45A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- поиск и сбор информации</w:t>
            </w:r>
            <w:r w:rsidR="00560F03" w:rsidRPr="003D4C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60F03" w:rsidRPr="003D4C99" w:rsidRDefault="00560F03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- обмен </w:t>
            </w:r>
            <w:r w:rsidRPr="003D4C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информацией с другими лицами;</w:t>
            </w:r>
          </w:p>
          <w:p w:rsidR="00560F03" w:rsidRPr="003D4C99" w:rsidRDefault="00560F03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- интерпретация данных;</w:t>
            </w:r>
          </w:p>
          <w:p w:rsidR="00560F03" w:rsidRPr="003D4C99" w:rsidRDefault="00560F03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- сравнение полученных данных и отбор наиболее значимых для оформления проекта.</w:t>
            </w:r>
          </w:p>
        </w:tc>
        <w:tc>
          <w:tcPr>
            <w:tcW w:w="2267" w:type="dxa"/>
          </w:tcPr>
          <w:p w:rsidR="00D3752F" w:rsidRPr="003D4C99" w:rsidRDefault="00560F03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и групповая работа учащихся с информационными источниками</w:t>
            </w: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1E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C99" w:rsidRDefault="003D4C9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C99" w:rsidRDefault="003D4C9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C99" w:rsidRDefault="003D4C9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C99" w:rsidRDefault="003D4C9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C99" w:rsidRDefault="003D4C9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C99" w:rsidRDefault="003D4C9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C99" w:rsidRPr="003D4C99" w:rsidRDefault="003D4C9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Консультации, сбор информации по теме проекта</w:t>
            </w:r>
          </w:p>
        </w:tc>
        <w:tc>
          <w:tcPr>
            <w:tcW w:w="5315" w:type="dxa"/>
          </w:tcPr>
          <w:p w:rsidR="00D3752F" w:rsidRPr="003D4C99" w:rsidRDefault="00560F03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совместно с учителем поставили цель и определили задачи проектной деятельности.</w:t>
            </w:r>
          </w:p>
          <w:p w:rsidR="00560F03" w:rsidRPr="003D4C99" w:rsidRDefault="00560F03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: привлечь внимание учащихся к миру птиц и проблемам их выживания в зимний период; </w:t>
            </w:r>
            <w:r w:rsidRPr="003D4C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обосновать необходимость их охраны.</w:t>
            </w:r>
          </w:p>
          <w:p w:rsidR="00560F03" w:rsidRPr="003D4C99" w:rsidRDefault="00560F03" w:rsidP="003D4C9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560F03" w:rsidRPr="003D4C99" w:rsidRDefault="00560F03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Изучить разнообразие птиц </w:t>
            </w:r>
            <w:proofErr w:type="spellStart"/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Кстовского</w:t>
            </w:r>
            <w:proofErr w:type="spellEnd"/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 района и Нижегородской области.</w:t>
            </w:r>
          </w:p>
          <w:p w:rsidR="00560F03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2. Знакомство со специальными мерами охраны птиц для предотвращения исчезновения птиц на Земле.</w:t>
            </w: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3. Воспитание бережного отношения к природе родного края.</w:t>
            </w: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4.Изготовление кормушек и размещение их на территории школы и «Синичкиной аллее».</w:t>
            </w: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5. Организация регулярной подкормки птиц и наблюдение за поведением птиц во время «обеда».</w:t>
            </w:r>
          </w:p>
          <w:p w:rsidR="00B9031E" w:rsidRPr="003D4C99" w:rsidRDefault="00B9031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6. Агитационно-пропагандистская работа среди учащихся школы, учителей, родителей и жителей микрорайона.</w:t>
            </w:r>
          </w:p>
          <w:p w:rsidR="00B9031E" w:rsidRPr="003D4C99" w:rsidRDefault="007B1034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B205FE" w:rsidRPr="003D4C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D4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E5C12" w:rsidRPr="003D4C99">
              <w:rPr>
                <w:rFonts w:ascii="Times New Roman" w:hAnsi="Times New Roman" w:cs="Times New Roman"/>
                <w:sz w:val="28"/>
                <w:szCs w:val="28"/>
              </w:rPr>
              <w:t>Исследовательский блок.</w:t>
            </w:r>
          </w:p>
          <w:p w:rsidR="00B205FE" w:rsidRPr="003D4C99" w:rsidRDefault="00B205FE" w:rsidP="003D4C99">
            <w:pPr>
              <w:pStyle w:val="a6"/>
              <w:numPr>
                <w:ilvl w:val="1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 Понятие биологическое разнообразие птиц на земле.</w:t>
            </w:r>
          </w:p>
          <w:p w:rsidR="005E5C12" w:rsidRPr="003D4C99" w:rsidRDefault="00B205FE" w:rsidP="003D4C99">
            <w:pPr>
              <w:pStyle w:val="a6"/>
              <w:numPr>
                <w:ilvl w:val="1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Правильное</w:t>
            </w:r>
            <w:r w:rsidR="005E5C12"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 «птичье меню» в зимний период.</w:t>
            </w:r>
          </w:p>
          <w:p w:rsidR="005E5C12" w:rsidRPr="003D4C99" w:rsidRDefault="00B205FE" w:rsidP="003D4C99">
            <w:pPr>
              <w:pStyle w:val="a6"/>
              <w:numPr>
                <w:ilvl w:val="1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C12"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Происхождение и значение </w:t>
            </w:r>
            <w:r w:rsidR="005E5C12" w:rsidRPr="003D4C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листов Красной книги.</w:t>
            </w:r>
          </w:p>
          <w:p w:rsidR="005E5C12" w:rsidRPr="003D4C99" w:rsidRDefault="005E5C12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. Практический блок.</w:t>
            </w:r>
          </w:p>
          <w:p w:rsidR="005E5C12" w:rsidRPr="003D4C99" w:rsidRDefault="005E5C12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2.1. Макеты кормушек.</w:t>
            </w:r>
          </w:p>
          <w:p w:rsidR="005E5C12" w:rsidRPr="003D4C99" w:rsidRDefault="005E5C12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2.2. Проведение акции «Помоги птицам» (сбор корма).</w:t>
            </w:r>
          </w:p>
          <w:p w:rsidR="005E5C12" w:rsidRPr="003D4C99" w:rsidRDefault="005E5C12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2.3. Публикации в СМИ, радиопередачи о птицах, беседы о жизни птиц в зимний период.</w:t>
            </w:r>
          </w:p>
          <w:p w:rsidR="005E5C12" w:rsidRPr="003D4C99" w:rsidRDefault="005E5C12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2.4. Экскурсии на </w:t>
            </w:r>
            <w:proofErr w:type="spellStart"/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этно-экологической</w:t>
            </w:r>
            <w:proofErr w:type="spellEnd"/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 тропе «</w:t>
            </w:r>
            <w:proofErr w:type="spellStart"/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Залукерьино</w:t>
            </w:r>
            <w:proofErr w:type="spellEnd"/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E5C12" w:rsidRPr="003D4C99" w:rsidRDefault="005E5C12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2.5. Стихи собст</w:t>
            </w:r>
            <w:r w:rsidR="00B205FE" w:rsidRPr="003D4C99">
              <w:rPr>
                <w:rFonts w:ascii="Times New Roman" w:hAnsi="Times New Roman" w:cs="Times New Roman"/>
                <w:sz w:val="28"/>
                <w:szCs w:val="28"/>
              </w:rPr>
              <w:t>венного сочинения о птицах.</w:t>
            </w:r>
          </w:p>
          <w:p w:rsidR="00B205FE" w:rsidRPr="003D4C99" w:rsidRDefault="00B205F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. Выводы по реализации проекта.</w:t>
            </w:r>
          </w:p>
          <w:p w:rsidR="00B205FE" w:rsidRPr="003D4C99" w:rsidRDefault="00B205F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proofErr w:type="gramStart"/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.  Информационные</w:t>
            </w:r>
            <w:proofErr w:type="gramEnd"/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 источники.</w:t>
            </w:r>
          </w:p>
          <w:p w:rsidR="00B205FE" w:rsidRPr="003D4C99" w:rsidRDefault="00B205F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Каждой группе учащ</w:t>
            </w:r>
            <w:r w:rsidR="0059015C" w:rsidRPr="003D4C99">
              <w:rPr>
                <w:rFonts w:ascii="Times New Roman" w:hAnsi="Times New Roman" w:cs="Times New Roman"/>
                <w:sz w:val="28"/>
                <w:szCs w:val="28"/>
              </w:rPr>
              <w:t>ихся были предложены темы для группового изучения как части общей проектной деятельности. Собранные материалы ребята представили в виде электронных документов, содержащих текст, рисунки, фотографии, макеты, стихи. К творчеству детей подключились родители и учащиеся нашей школы.</w:t>
            </w:r>
          </w:p>
          <w:p w:rsidR="00B205FE" w:rsidRPr="003D4C99" w:rsidRDefault="00B205FE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015C" w:rsidRPr="003D4C99" w:rsidTr="008E2718">
        <w:tc>
          <w:tcPr>
            <w:tcW w:w="9571" w:type="dxa"/>
            <w:gridSpan w:val="3"/>
          </w:tcPr>
          <w:p w:rsidR="0059015C" w:rsidRPr="003D4C99" w:rsidRDefault="0059015C" w:rsidP="003D4C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 этап:</w:t>
            </w:r>
          </w:p>
          <w:p w:rsidR="0059015C" w:rsidRPr="003D4C99" w:rsidRDefault="0059015C" w:rsidP="003D4C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t>Обобщение</w:t>
            </w:r>
          </w:p>
          <w:p w:rsidR="0059015C" w:rsidRPr="003D4C99" w:rsidRDefault="0059015C" w:rsidP="003D4C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(структурирование информации и интеграция полученных знаний, </w:t>
            </w: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умений и навыков)</w:t>
            </w:r>
          </w:p>
        </w:tc>
      </w:tr>
      <w:tr w:rsidR="00514815" w:rsidRPr="003D4C99" w:rsidTr="0059015C">
        <w:tc>
          <w:tcPr>
            <w:tcW w:w="1989" w:type="dxa"/>
          </w:tcPr>
          <w:p w:rsidR="00D3752F" w:rsidRPr="003D4C99" w:rsidRDefault="0059015C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-Систематизация полученных данных;</w:t>
            </w:r>
          </w:p>
          <w:p w:rsidR="0059015C" w:rsidRPr="003D4C99" w:rsidRDefault="0059015C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- создание проектного продукта;</w:t>
            </w:r>
          </w:p>
          <w:p w:rsidR="0059015C" w:rsidRPr="003D4C99" w:rsidRDefault="0059015C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- подготовка презентации.</w:t>
            </w:r>
          </w:p>
        </w:tc>
        <w:tc>
          <w:tcPr>
            <w:tcW w:w="2267" w:type="dxa"/>
          </w:tcPr>
          <w:p w:rsidR="00D3752F" w:rsidRPr="003D4C99" w:rsidRDefault="0059015C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Коллективное обсуждение</w:t>
            </w:r>
          </w:p>
        </w:tc>
        <w:tc>
          <w:tcPr>
            <w:tcW w:w="5315" w:type="dxa"/>
          </w:tcPr>
          <w:p w:rsidR="00D3752F" w:rsidRPr="003D4C99" w:rsidRDefault="00D55677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После сбора информации авторы проекта приступили к оформлению публичной презентации: редактировали текст, распечатывали фотографии собственных макетов кормушек, вставляли графические объекты. Для защиты проекта на районной конференции «Птицы» авторами под руководством учителя был составлен текст публичного выступления, оформлена </w:t>
            </w:r>
            <w:proofErr w:type="spellStart"/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мультимедийная</w:t>
            </w:r>
            <w:proofErr w:type="spellEnd"/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презентация.  Учащиеся для защиты проекта  использовали стихи о </w:t>
            </w:r>
            <w:proofErr w:type="gramStart"/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птицах</w:t>
            </w:r>
            <w:proofErr w:type="gramEnd"/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 как известных авторов, так и стихи собственного сочинения.</w:t>
            </w:r>
          </w:p>
        </w:tc>
      </w:tr>
      <w:tr w:rsidR="0049086F" w:rsidRPr="003D4C99" w:rsidTr="00DE4AF0">
        <w:tc>
          <w:tcPr>
            <w:tcW w:w="9571" w:type="dxa"/>
            <w:gridSpan w:val="3"/>
          </w:tcPr>
          <w:p w:rsidR="0049086F" w:rsidRPr="003D4C99" w:rsidRDefault="0049086F" w:rsidP="003D4C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t>4 этап:</w:t>
            </w:r>
          </w:p>
          <w:p w:rsidR="0049086F" w:rsidRPr="003D4C99" w:rsidRDefault="0049086F" w:rsidP="003D4C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t>Анализ прикладного проекта деятельности школьников</w:t>
            </w:r>
          </w:p>
          <w:p w:rsidR="0049086F" w:rsidRPr="003D4C99" w:rsidRDefault="0049086F" w:rsidP="003D4C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b/>
                <w:sz w:val="28"/>
                <w:szCs w:val="28"/>
              </w:rPr>
              <w:t>(презентация полученных результатов, оценка, рефлексия)</w:t>
            </w:r>
          </w:p>
        </w:tc>
      </w:tr>
      <w:tr w:rsidR="00514815" w:rsidRPr="003D4C99" w:rsidTr="0059015C">
        <w:tc>
          <w:tcPr>
            <w:tcW w:w="1989" w:type="dxa"/>
          </w:tcPr>
          <w:p w:rsidR="0049086F" w:rsidRPr="003D4C99" w:rsidRDefault="0049086F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- Организация презентации результатов работы над проектом;</w:t>
            </w:r>
          </w:p>
          <w:p w:rsidR="0049086F" w:rsidRPr="003D4C99" w:rsidRDefault="0049086F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- оценка индивидуальной и коллективной </w:t>
            </w:r>
            <w:r w:rsidRPr="003D4C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проектной деятельности.</w:t>
            </w:r>
          </w:p>
        </w:tc>
        <w:tc>
          <w:tcPr>
            <w:tcW w:w="2267" w:type="dxa"/>
          </w:tcPr>
          <w:p w:rsidR="0049086F" w:rsidRPr="003D4C99" w:rsidRDefault="0049086F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Публичное выступление</w:t>
            </w:r>
          </w:p>
          <w:p w:rsidR="00763ABB" w:rsidRPr="003D4C99" w:rsidRDefault="00763ABB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ABB" w:rsidRPr="003D4C99" w:rsidRDefault="00763ABB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ABB" w:rsidRPr="003D4C99" w:rsidRDefault="00763ABB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ABB" w:rsidRPr="003D4C99" w:rsidRDefault="00763ABB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ABB" w:rsidRPr="003D4C99" w:rsidRDefault="00763ABB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ABB" w:rsidRPr="003D4C99" w:rsidRDefault="00763ABB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ABB" w:rsidRPr="003D4C99" w:rsidRDefault="00763ABB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ABB" w:rsidRDefault="00763ABB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C99" w:rsidRDefault="003D4C9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C99" w:rsidRDefault="003D4C9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C99" w:rsidRPr="003D4C99" w:rsidRDefault="003D4C99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ABB" w:rsidRPr="003D4C99" w:rsidRDefault="00763ABB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t>Коллективный анализ результатов проекта</w:t>
            </w:r>
          </w:p>
        </w:tc>
        <w:tc>
          <w:tcPr>
            <w:tcW w:w="5315" w:type="dxa"/>
          </w:tcPr>
          <w:p w:rsidR="0049086F" w:rsidRPr="003D4C99" w:rsidRDefault="0049086F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C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Результаты учебного прикладного проекта «Забота о пернатых»</w:t>
            </w:r>
            <w:r w:rsidR="00514815" w:rsidRPr="003D4C99">
              <w:rPr>
                <w:rFonts w:ascii="Times New Roman" w:hAnsi="Times New Roman" w:cs="Times New Roman"/>
                <w:sz w:val="28"/>
                <w:szCs w:val="28"/>
              </w:rPr>
              <w:t xml:space="preserve">, разработанного и реализованного учащимися 7 класса, были представлены на районной школьной конференции «Птицы». Авторы проекта в своей возрастной группе заняли 1 место. В кабинете биологии </w:t>
            </w:r>
            <w:r w:rsidR="00514815" w:rsidRPr="003D4C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был оформлен стенд «Птицы зимой», посвященный теме проекта. В школьной газете </w:t>
            </w:r>
            <w:r w:rsidR="00763ABB" w:rsidRPr="003D4C99">
              <w:rPr>
                <w:rFonts w:ascii="Times New Roman" w:hAnsi="Times New Roman" w:cs="Times New Roman"/>
                <w:sz w:val="28"/>
                <w:szCs w:val="28"/>
              </w:rPr>
              <w:t>«Новое поколение»  была опубликована статья «Кормушки птицам!»</w:t>
            </w:r>
          </w:p>
          <w:p w:rsidR="00763ABB" w:rsidRPr="003D4C99" w:rsidRDefault="009D1115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 проекта оценивают собственную деятел</w:t>
            </w:r>
            <w:r w:rsidR="00915E9D">
              <w:rPr>
                <w:rFonts w:ascii="Times New Roman" w:hAnsi="Times New Roman" w:cs="Times New Roman"/>
                <w:sz w:val="28"/>
                <w:szCs w:val="28"/>
              </w:rPr>
              <w:t xml:space="preserve">ьность и озвучивают результаты (Приложение №1).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Проектный продукт оценивают</w:t>
            </w:r>
            <w:r w:rsidR="00915E9D">
              <w:rPr>
                <w:rFonts w:ascii="Times New Roman" w:hAnsi="Times New Roman" w:cs="Times New Roman"/>
                <w:sz w:val="28"/>
                <w:szCs w:val="28"/>
              </w:rPr>
              <w:t xml:space="preserve"> также учитель</w:t>
            </w:r>
            <w:r w:rsidR="004F19BC">
              <w:rPr>
                <w:rFonts w:ascii="Times New Roman" w:hAnsi="Times New Roman" w:cs="Times New Roman"/>
                <w:sz w:val="28"/>
                <w:szCs w:val="28"/>
              </w:rPr>
              <w:t xml:space="preserve"> и учащиеся школы (Приложение №2).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3ABB" w:rsidRPr="003D4C99">
              <w:rPr>
                <w:rFonts w:ascii="Times New Roman" w:hAnsi="Times New Roman" w:cs="Times New Roman"/>
                <w:sz w:val="28"/>
                <w:szCs w:val="28"/>
              </w:rPr>
              <w:t>Самодиагностика по анкете «Как вы владеете проектными умениями»</w:t>
            </w:r>
            <w:r w:rsidR="0022566D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№3).</w:t>
            </w:r>
          </w:p>
        </w:tc>
      </w:tr>
    </w:tbl>
    <w:p w:rsidR="00915E9D" w:rsidRDefault="00915E9D" w:rsidP="00A370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2D66" w:rsidRDefault="00915E9D" w:rsidP="00A370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9BC">
        <w:rPr>
          <w:rFonts w:ascii="Times New Roman" w:hAnsi="Times New Roman" w:cs="Times New Roman"/>
          <w:b/>
          <w:sz w:val="28"/>
          <w:szCs w:val="28"/>
        </w:rPr>
        <w:t>Приложение №1</w:t>
      </w:r>
      <w:r w:rsidR="0065048B" w:rsidRPr="003D4C99">
        <w:rPr>
          <w:rFonts w:ascii="Times New Roman" w:hAnsi="Times New Roman" w:cs="Times New Roman"/>
          <w:sz w:val="28"/>
          <w:szCs w:val="28"/>
        </w:rPr>
        <w:br/>
      </w:r>
      <w:r w:rsidR="00A37076" w:rsidRPr="00A37076">
        <w:rPr>
          <w:rFonts w:ascii="Times New Roman" w:hAnsi="Times New Roman" w:cs="Times New Roman"/>
          <w:b/>
          <w:sz w:val="28"/>
          <w:szCs w:val="28"/>
        </w:rPr>
        <w:t>Критерии и показатели результативности проекта</w:t>
      </w:r>
    </w:p>
    <w:p w:rsidR="00915E9D" w:rsidRPr="00915E9D" w:rsidRDefault="00915E9D" w:rsidP="00915E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 проекта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пятибальной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системе оценивают </w:t>
      </w:r>
      <w:r w:rsidR="0022566D">
        <w:rPr>
          <w:rFonts w:ascii="Times New Roman" w:hAnsi="Times New Roman" w:cs="Times New Roman"/>
          <w:sz w:val="28"/>
          <w:szCs w:val="28"/>
        </w:rPr>
        <w:t xml:space="preserve">свою </w:t>
      </w:r>
      <w:r>
        <w:rPr>
          <w:rFonts w:ascii="Times New Roman" w:hAnsi="Times New Roman" w:cs="Times New Roman"/>
          <w:sz w:val="28"/>
          <w:szCs w:val="28"/>
        </w:rPr>
        <w:t>результативность данного проекта</w:t>
      </w:r>
    </w:p>
    <w:tbl>
      <w:tblPr>
        <w:tblStyle w:val="a5"/>
        <w:tblW w:w="0" w:type="auto"/>
        <w:tblLook w:val="04A0"/>
      </w:tblPr>
      <w:tblGrid>
        <w:gridCol w:w="2943"/>
        <w:gridCol w:w="1325"/>
        <w:gridCol w:w="1325"/>
        <w:gridCol w:w="1326"/>
        <w:gridCol w:w="1325"/>
        <w:gridCol w:w="1326"/>
      </w:tblGrid>
      <w:tr w:rsidR="00A37076" w:rsidTr="00A37076">
        <w:tc>
          <w:tcPr>
            <w:tcW w:w="2943" w:type="dxa"/>
          </w:tcPr>
          <w:p w:rsidR="00A37076" w:rsidRDefault="00A37076" w:rsidP="00A37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результативности проекта</w:t>
            </w: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6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6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37076" w:rsidTr="00A37076">
        <w:tc>
          <w:tcPr>
            <w:tcW w:w="2943" w:type="dxa"/>
          </w:tcPr>
          <w:p w:rsidR="00A37076" w:rsidRDefault="00A37076" w:rsidP="00A37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Востребованность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данного проекта</w:t>
            </w: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6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6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076" w:rsidTr="00A37076">
        <w:tc>
          <w:tcPr>
            <w:tcW w:w="2943" w:type="dxa"/>
          </w:tcPr>
          <w:p w:rsidR="00A37076" w:rsidRDefault="00A37076" w:rsidP="00A37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Удовлетворенность участников проекта</w:t>
            </w: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6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6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076" w:rsidTr="00A37076">
        <w:tc>
          <w:tcPr>
            <w:tcW w:w="2943" w:type="dxa"/>
          </w:tcPr>
          <w:p w:rsidR="00A37076" w:rsidRDefault="00A37076" w:rsidP="00A37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развития творческих способностей</w:t>
            </w: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6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6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076" w:rsidTr="00A37076">
        <w:tc>
          <w:tcPr>
            <w:tcW w:w="2943" w:type="dxa"/>
          </w:tcPr>
          <w:p w:rsidR="00A37076" w:rsidRDefault="00A37076" w:rsidP="00A37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познаний, навыков и умений</w:t>
            </w: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6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6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076" w:rsidTr="00A37076">
        <w:tc>
          <w:tcPr>
            <w:tcW w:w="2943" w:type="dxa"/>
          </w:tcPr>
          <w:p w:rsidR="00A37076" w:rsidRDefault="00A37076" w:rsidP="00A370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Динамика интереса к теме проекта</w:t>
            </w: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6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6" w:type="dxa"/>
          </w:tcPr>
          <w:p w:rsidR="00A37076" w:rsidRDefault="00A37076" w:rsidP="003D4C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19BC" w:rsidRDefault="004F19BC" w:rsidP="00FF37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915E9D" w:rsidRDefault="00915E9D" w:rsidP="00915E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E9D">
        <w:rPr>
          <w:rFonts w:ascii="Times New Roman" w:hAnsi="Times New Roman" w:cs="Times New Roman"/>
          <w:b/>
          <w:sz w:val="28"/>
          <w:szCs w:val="28"/>
        </w:rPr>
        <w:t>Критерии оценивания проекта</w:t>
      </w:r>
    </w:p>
    <w:p w:rsidR="00915E9D" w:rsidRDefault="00915E9D" w:rsidP="003D4C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390"/>
        <w:gridCol w:w="2412"/>
        <w:gridCol w:w="2385"/>
        <w:gridCol w:w="2383"/>
      </w:tblGrid>
      <w:tr w:rsidR="00915E9D" w:rsidTr="004F19BC">
        <w:tc>
          <w:tcPr>
            <w:tcW w:w="2390" w:type="dxa"/>
          </w:tcPr>
          <w:p w:rsidR="00915E9D" w:rsidRDefault="00915E9D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2412" w:type="dxa"/>
          </w:tcPr>
          <w:p w:rsidR="00915E9D" w:rsidRDefault="00915E9D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2385" w:type="dxa"/>
          </w:tcPr>
          <w:p w:rsidR="00915E9D" w:rsidRDefault="00915E9D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Учащиеся </w:t>
            </w:r>
          </w:p>
        </w:tc>
        <w:tc>
          <w:tcPr>
            <w:tcW w:w="2383" w:type="dxa"/>
          </w:tcPr>
          <w:p w:rsidR="00915E9D" w:rsidRDefault="00915E9D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</w:p>
        </w:tc>
      </w:tr>
      <w:tr w:rsidR="00915E9D" w:rsidTr="004F19BC">
        <w:tc>
          <w:tcPr>
            <w:tcW w:w="2390" w:type="dxa"/>
            <w:vMerge w:val="restart"/>
          </w:tcPr>
          <w:p w:rsidR="00915E9D" w:rsidRPr="00915E9D" w:rsidRDefault="00915E9D" w:rsidP="00915E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E9D">
              <w:rPr>
                <w:rFonts w:ascii="Times New Roman" w:hAnsi="Times New Roman" w:cs="Times New Roman"/>
                <w:sz w:val="28"/>
                <w:szCs w:val="28"/>
              </w:rPr>
              <w:t>Защита</w:t>
            </w:r>
          </w:p>
        </w:tc>
        <w:tc>
          <w:tcPr>
            <w:tcW w:w="2412" w:type="dxa"/>
          </w:tcPr>
          <w:p w:rsidR="00915E9D" w:rsidRPr="00915E9D" w:rsidRDefault="00915E9D" w:rsidP="00915E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E9D">
              <w:rPr>
                <w:rFonts w:ascii="Times New Roman" w:hAnsi="Times New Roman" w:cs="Times New Roman"/>
                <w:sz w:val="28"/>
                <w:szCs w:val="28"/>
              </w:rPr>
              <w:t>Представление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(15б)</w:t>
            </w:r>
          </w:p>
        </w:tc>
        <w:tc>
          <w:tcPr>
            <w:tcW w:w="2385" w:type="dxa"/>
          </w:tcPr>
          <w:p w:rsidR="00915E9D" w:rsidRDefault="00915E9D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</w:tcPr>
          <w:p w:rsidR="00915E9D" w:rsidRDefault="00915E9D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E9D" w:rsidTr="004F19BC">
        <w:tc>
          <w:tcPr>
            <w:tcW w:w="2390" w:type="dxa"/>
            <w:vMerge/>
          </w:tcPr>
          <w:p w:rsidR="00915E9D" w:rsidRDefault="00915E9D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2" w:type="dxa"/>
          </w:tcPr>
          <w:p w:rsidR="00915E9D" w:rsidRPr="00915E9D" w:rsidRDefault="00915E9D" w:rsidP="00915E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E9D">
              <w:rPr>
                <w:rFonts w:ascii="Times New Roman" w:hAnsi="Times New Roman" w:cs="Times New Roman"/>
                <w:sz w:val="28"/>
                <w:szCs w:val="28"/>
              </w:rPr>
              <w:t>Ответы на вопросы (15б)</w:t>
            </w:r>
          </w:p>
        </w:tc>
        <w:tc>
          <w:tcPr>
            <w:tcW w:w="2385" w:type="dxa"/>
          </w:tcPr>
          <w:p w:rsidR="00915E9D" w:rsidRDefault="00915E9D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</w:tcPr>
          <w:p w:rsidR="00915E9D" w:rsidRDefault="00915E9D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19BC" w:rsidTr="004F19BC">
        <w:tc>
          <w:tcPr>
            <w:tcW w:w="2390" w:type="dxa"/>
            <w:vMerge w:val="restart"/>
          </w:tcPr>
          <w:p w:rsidR="004F19BC" w:rsidRPr="004F19BC" w:rsidRDefault="004F19BC" w:rsidP="004F1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BC">
              <w:rPr>
                <w:rFonts w:ascii="Times New Roman" w:hAnsi="Times New Roman" w:cs="Times New Roman"/>
                <w:sz w:val="28"/>
                <w:szCs w:val="28"/>
              </w:rPr>
              <w:t>Процесс проектирования</w:t>
            </w:r>
          </w:p>
        </w:tc>
        <w:tc>
          <w:tcPr>
            <w:tcW w:w="2412" w:type="dxa"/>
          </w:tcPr>
          <w:p w:rsidR="004F19BC" w:rsidRPr="004F19BC" w:rsidRDefault="004F19BC" w:rsidP="004F1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активность (10б)</w:t>
            </w:r>
          </w:p>
        </w:tc>
        <w:tc>
          <w:tcPr>
            <w:tcW w:w="2385" w:type="dxa"/>
          </w:tcPr>
          <w:p w:rsid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</w:tcPr>
          <w:p w:rsid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19BC" w:rsidTr="004F19BC">
        <w:tc>
          <w:tcPr>
            <w:tcW w:w="2390" w:type="dxa"/>
            <w:vMerge/>
          </w:tcPr>
          <w:p w:rsid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2" w:type="dxa"/>
          </w:tcPr>
          <w:p w:rsidR="004F19BC" w:rsidRP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19BC">
              <w:rPr>
                <w:rFonts w:ascii="Times New Roman" w:hAnsi="Times New Roman" w:cs="Times New Roman"/>
                <w:sz w:val="28"/>
                <w:szCs w:val="28"/>
              </w:rPr>
              <w:t>Творчество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(10б)</w:t>
            </w:r>
          </w:p>
        </w:tc>
        <w:tc>
          <w:tcPr>
            <w:tcW w:w="2385" w:type="dxa"/>
          </w:tcPr>
          <w:p w:rsid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</w:tcPr>
          <w:p w:rsid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19BC" w:rsidTr="004F19BC">
        <w:tc>
          <w:tcPr>
            <w:tcW w:w="2390" w:type="dxa"/>
            <w:vMerge/>
          </w:tcPr>
          <w:p w:rsid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2" w:type="dxa"/>
          </w:tcPr>
          <w:p w:rsidR="004F19BC" w:rsidRPr="004F19BC" w:rsidRDefault="004F19BC" w:rsidP="004F1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BC">
              <w:rPr>
                <w:rFonts w:ascii="Times New Roman" w:hAnsi="Times New Roman" w:cs="Times New Roman"/>
                <w:sz w:val="28"/>
                <w:szCs w:val="28"/>
              </w:rPr>
              <w:t>Практическая деятельность (10б)</w:t>
            </w:r>
          </w:p>
        </w:tc>
        <w:tc>
          <w:tcPr>
            <w:tcW w:w="2385" w:type="dxa"/>
          </w:tcPr>
          <w:p w:rsid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</w:tcPr>
          <w:p w:rsid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19BC" w:rsidTr="004F19BC">
        <w:tc>
          <w:tcPr>
            <w:tcW w:w="2390" w:type="dxa"/>
            <w:vMerge/>
          </w:tcPr>
          <w:p w:rsid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2" w:type="dxa"/>
          </w:tcPr>
          <w:p w:rsidR="004F19BC" w:rsidRPr="004F19BC" w:rsidRDefault="004F19BC" w:rsidP="004F1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работать в коман</w:t>
            </w:r>
            <w:r w:rsidRPr="004F19BC">
              <w:rPr>
                <w:rFonts w:ascii="Times New Roman" w:hAnsi="Times New Roman" w:cs="Times New Roman"/>
                <w:sz w:val="28"/>
                <w:szCs w:val="28"/>
              </w:rPr>
              <w:t>де (10б)</w:t>
            </w:r>
          </w:p>
        </w:tc>
        <w:tc>
          <w:tcPr>
            <w:tcW w:w="2385" w:type="dxa"/>
          </w:tcPr>
          <w:p w:rsid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</w:tcPr>
          <w:p w:rsid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19BC" w:rsidTr="004F19BC">
        <w:tc>
          <w:tcPr>
            <w:tcW w:w="2390" w:type="dxa"/>
            <w:vMerge w:val="restart"/>
          </w:tcPr>
          <w:p w:rsidR="004F19BC" w:rsidRP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19BC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2412" w:type="dxa"/>
          </w:tcPr>
          <w:p w:rsidR="004F19BC" w:rsidRPr="004F19BC" w:rsidRDefault="004F19BC" w:rsidP="004F1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Достигнутые ре</w:t>
            </w:r>
            <w:r w:rsidRPr="004F19BC">
              <w:rPr>
                <w:rFonts w:ascii="Times New Roman" w:hAnsi="Times New Roman" w:cs="Times New Roman"/>
                <w:sz w:val="28"/>
                <w:szCs w:val="28"/>
              </w:rPr>
              <w:t>зультаты (15б)</w:t>
            </w:r>
          </w:p>
        </w:tc>
        <w:tc>
          <w:tcPr>
            <w:tcW w:w="2385" w:type="dxa"/>
          </w:tcPr>
          <w:p w:rsid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</w:tcPr>
          <w:p w:rsid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19BC" w:rsidTr="004F19BC">
        <w:tc>
          <w:tcPr>
            <w:tcW w:w="2390" w:type="dxa"/>
            <w:vMerge/>
          </w:tcPr>
          <w:p w:rsid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2" w:type="dxa"/>
          </w:tcPr>
          <w:p w:rsidR="004F19BC" w:rsidRPr="004F19BC" w:rsidRDefault="004F19BC" w:rsidP="004F1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9BC">
              <w:rPr>
                <w:rFonts w:ascii="Times New Roman" w:hAnsi="Times New Roman" w:cs="Times New Roman"/>
                <w:sz w:val="28"/>
                <w:szCs w:val="28"/>
              </w:rPr>
              <w:t>Оформление (15б)</w:t>
            </w:r>
          </w:p>
        </w:tc>
        <w:tc>
          <w:tcPr>
            <w:tcW w:w="2385" w:type="dxa"/>
          </w:tcPr>
          <w:p w:rsid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</w:tcPr>
          <w:p w:rsidR="004F19BC" w:rsidRDefault="004F19BC" w:rsidP="00915E9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15E9D" w:rsidRPr="00915E9D" w:rsidRDefault="00915E9D" w:rsidP="00915E9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5E9D" w:rsidRPr="004F19BC" w:rsidRDefault="004F19BC" w:rsidP="004F19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19BC">
        <w:rPr>
          <w:rFonts w:ascii="Times New Roman" w:hAnsi="Times New Roman" w:cs="Times New Roman"/>
          <w:sz w:val="28"/>
          <w:szCs w:val="28"/>
        </w:rPr>
        <w:t>85 – 100 баллов «отлично»</w:t>
      </w:r>
    </w:p>
    <w:p w:rsidR="004F19BC" w:rsidRDefault="004F19BC" w:rsidP="004F19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19BC">
        <w:rPr>
          <w:rFonts w:ascii="Times New Roman" w:hAnsi="Times New Roman" w:cs="Times New Roman"/>
          <w:sz w:val="28"/>
          <w:szCs w:val="28"/>
        </w:rPr>
        <w:t>70 – 85 баллов</w:t>
      </w:r>
      <w:r>
        <w:rPr>
          <w:rFonts w:ascii="Times New Roman" w:hAnsi="Times New Roman" w:cs="Times New Roman"/>
          <w:sz w:val="28"/>
          <w:szCs w:val="28"/>
        </w:rPr>
        <w:t xml:space="preserve"> «хорошо»</w:t>
      </w:r>
    </w:p>
    <w:p w:rsidR="004F19BC" w:rsidRDefault="004F19BC" w:rsidP="004F19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– 70 баллов «удовлетворительно»</w:t>
      </w:r>
    </w:p>
    <w:p w:rsidR="004F19BC" w:rsidRDefault="004F19BC" w:rsidP="004F19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Менее 50 баллов «неудовлетворительно»</w:t>
      </w:r>
    </w:p>
    <w:p w:rsidR="004F19BC" w:rsidRPr="004F19BC" w:rsidRDefault="004F19BC" w:rsidP="004F19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19BC" w:rsidRDefault="004F19BC" w:rsidP="004F19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BF660F" w:rsidRDefault="004F19BC" w:rsidP="004F19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9BC">
        <w:rPr>
          <w:rFonts w:ascii="Times New Roman" w:hAnsi="Times New Roman" w:cs="Times New Roman"/>
          <w:b/>
          <w:sz w:val="28"/>
          <w:szCs w:val="28"/>
        </w:rPr>
        <w:t>Анкета «Как вы владеете проектными умениями»</w:t>
      </w:r>
    </w:p>
    <w:p w:rsidR="0022566D" w:rsidRDefault="0022566D" w:rsidP="004F19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9BC" w:rsidRDefault="004F19BC" w:rsidP="002256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9BC">
        <w:rPr>
          <w:rFonts w:ascii="Times New Roman" w:hAnsi="Times New Roman" w:cs="Times New Roman"/>
          <w:sz w:val="28"/>
          <w:szCs w:val="28"/>
        </w:rPr>
        <w:t>Оцени свои умения работать методом проекта, используя следующие критерии оценки: 3 балла – умею; 2 балла – иногда получается; 1 балл – чаще не получается; 0 баллов – не умею</w:t>
      </w:r>
    </w:p>
    <w:p w:rsidR="0022566D" w:rsidRDefault="0022566D" w:rsidP="002256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 ученика__________________________________________</w:t>
      </w:r>
    </w:p>
    <w:p w:rsidR="0022566D" w:rsidRDefault="0022566D" w:rsidP="002256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_______________________________________________________</w:t>
      </w:r>
    </w:p>
    <w:p w:rsidR="0022566D" w:rsidRDefault="0022566D" w:rsidP="002256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Предмет_____________________________________________________</w:t>
      </w:r>
    </w:p>
    <w:p w:rsidR="0022566D" w:rsidRDefault="0022566D" w:rsidP="002256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077"/>
        <w:gridCol w:w="2746"/>
        <w:gridCol w:w="2747"/>
      </w:tblGrid>
      <w:tr w:rsidR="0022566D" w:rsidTr="004A4D3C">
        <w:tc>
          <w:tcPr>
            <w:tcW w:w="4077" w:type="dxa"/>
          </w:tcPr>
          <w:p w:rsidR="0022566D" w:rsidRPr="0022566D" w:rsidRDefault="0022566D" w:rsidP="002256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Проектные умения</w:t>
            </w:r>
          </w:p>
        </w:tc>
        <w:tc>
          <w:tcPr>
            <w:tcW w:w="2746" w:type="dxa"/>
          </w:tcPr>
          <w:p w:rsidR="0022566D" w:rsidRPr="0022566D" w:rsidRDefault="0022566D" w:rsidP="002256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Начало проекта</w:t>
            </w:r>
          </w:p>
        </w:tc>
        <w:tc>
          <w:tcPr>
            <w:tcW w:w="2747" w:type="dxa"/>
          </w:tcPr>
          <w:p w:rsidR="0022566D" w:rsidRPr="0022566D" w:rsidRDefault="0022566D" w:rsidP="002256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Окончание проекта</w:t>
            </w:r>
          </w:p>
        </w:tc>
      </w:tr>
      <w:tr w:rsidR="0022566D" w:rsidTr="004A4D3C">
        <w:tc>
          <w:tcPr>
            <w:tcW w:w="4077" w:type="dxa"/>
          </w:tcPr>
          <w:p w:rsidR="0022566D" w:rsidRPr="0022566D" w:rsidRDefault="0022566D" w:rsidP="002256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Формулировать проблему</w:t>
            </w:r>
          </w:p>
        </w:tc>
        <w:tc>
          <w:tcPr>
            <w:tcW w:w="2746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66D" w:rsidTr="004A4D3C">
        <w:tc>
          <w:tcPr>
            <w:tcW w:w="4077" w:type="dxa"/>
          </w:tcPr>
          <w:p w:rsidR="0022566D" w:rsidRPr="0022566D" w:rsidRDefault="0022566D" w:rsidP="002256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Ставить цель</w:t>
            </w:r>
          </w:p>
        </w:tc>
        <w:tc>
          <w:tcPr>
            <w:tcW w:w="2746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66D" w:rsidTr="004A4D3C">
        <w:tc>
          <w:tcPr>
            <w:tcW w:w="4077" w:type="dxa"/>
          </w:tcPr>
          <w:p w:rsidR="0022566D" w:rsidRPr="0022566D" w:rsidRDefault="0022566D" w:rsidP="002256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Ставить задачи</w:t>
            </w:r>
          </w:p>
        </w:tc>
        <w:tc>
          <w:tcPr>
            <w:tcW w:w="2746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66D" w:rsidTr="004A4D3C">
        <w:tc>
          <w:tcPr>
            <w:tcW w:w="4077" w:type="dxa"/>
          </w:tcPr>
          <w:p w:rsidR="0022566D" w:rsidRPr="0022566D" w:rsidRDefault="0022566D" w:rsidP="002256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Выбирать методы и способы решения задач</w:t>
            </w:r>
          </w:p>
        </w:tc>
        <w:tc>
          <w:tcPr>
            <w:tcW w:w="2746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66D" w:rsidTr="004A4D3C">
        <w:tc>
          <w:tcPr>
            <w:tcW w:w="4077" w:type="dxa"/>
          </w:tcPr>
          <w:p w:rsidR="0022566D" w:rsidRPr="0022566D" w:rsidRDefault="0022566D" w:rsidP="002256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Планировать работу</w:t>
            </w:r>
          </w:p>
        </w:tc>
        <w:tc>
          <w:tcPr>
            <w:tcW w:w="2746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66D" w:rsidTr="004A4D3C">
        <w:tc>
          <w:tcPr>
            <w:tcW w:w="4077" w:type="dxa"/>
          </w:tcPr>
          <w:p w:rsidR="0022566D" w:rsidRPr="0022566D" w:rsidRDefault="0022566D" w:rsidP="002256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6D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работу </w:t>
            </w:r>
            <w:r w:rsidR="004A4D3C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  <w:r w:rsidR="004A4D3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746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66D" w:rsidTr="004A4D3C">
        <w:tc>
          <w:tcPr>
            <w:tcW w:w="4077" w:type="dxa"/>
          </w:tcPr>
          <w:p w:rsidR="0022566D" w:rsidRPr="0022566D" w:rsidRDefault="004A4D3C" w:rsidP="002256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Участвовать в совместной </w:t>
            </w:r>
            <w:r w:rsidR="0022566D" w:rsidRPr="0022566D">
              <w:rPr>
                <w:rFonts w:ascii="Times New Roman" w:hAnsi="Times New Roman" w:cs="Times New Roman"/>
                <w:sz w:val="28"/>
                <w:szCs w:val="28"/>
              </w:rPr>
              <w:t>деятельности: выслушивать мнение других; высказывать своё мнение и, доказывая, отстаивать его; принимать чужую точку зрения и др.</w:t>
            </w:r>
          </w:p>
        </w:tc>
        <w:tc>
          <w:tcPr>
            <w:tcW w:w="2746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66D" w:rsidTr="004A4D3C">
        <w:tc>
          <w:tcPr>
            <w:tcW w:w="4077" w:type="dxa"/>
          </w:tcPr>
          <w:p w:rsidR="0022566D" w:rsidRPr="0022566D" w:rsidRDefault="0022566D" w:rsidP="002256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Использовать Интернет для поиска информации</w:t>
            </w:r>
          </w:p>
        </w:tc>
        <w:tc>
          <w:tcPr>
            <w:tcW w:w="2746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66D" w:rsidTr="004A4D3C">
        <w:tc>
          <w:tcPr>
            <w:tcW w:w="4077" w:type="dxa"/>
          </w:tcPr>
          <w:p w:rsidR="0022566D" w:rsidRPr="0022566D" w:rsidRDefault="0022566D" w:rsidP="002256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Систематизировать информацию, расположив её в порядке логического следования</w:t>
            </w:r>
          </w:p>
        </w:tc>
        <w:tc>
          <w:tcPr>
            <w:tcW w:w="2746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66D" w:rsidTr="004A4D3C">
        <w:tc>
          <w:tcPr>
            <w:tcW w:w="4077" w:type="dxa"/>
          </w:tcPr>
          <w:p w:rsidR="0022566D" w:rsidRPr="0022566D" w:rsidRDefault="0022566D" w:rsidP="002256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6D"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имеющейся информации составлять </w:t>
            </w:r>
            <w:proofErr w:type="spellStart"/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мультимедийную</w:t>
            </w:r>
            <w:proofErr w:type="spellEnd"/>
            <w:r w:rsidRPr="0022566D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презентацию в </w:t>
            </w:r>
            <w:proofErr w:type="spellStart"/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Power</w:t>
            </w:r>
            <w:proofErr w:type="spellEnd"/>
            <w:r w:rsidRPr="002256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Point</w:t>
            </w:r>
            <w:proofErr w:type="spellEnd"/>
            <w:r w:rsidRPr="0022566D">
              <w:rPr>
                <w:rFonts w:ascii="Times New Roman" w:hAnsi="Times New Roman" w:cs="Times New Roman"/>
                <w:sz w:val="28"/>
                <w:szCs w:val="28"/>
              </w:rPr>
              <w:t xml:space="preserve"> или других программах</w:t>
            </w:r>
          </w:p>
        </w:tc>
        <w:tc>
          <w:tcPr>
            <w:tcW w:w="2746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66D" w:rsidTr="004A4D3C">
        <w:tc>
          <w:tcPr>
            <w:tcW w:w="4077" w:type="dxa"/>
          </w:tcPr>
          <w:p w:rsidR="0022566D" w:rsidRPr="0022566D" w:rsidRDefault="0022566D" w:rsidP="002256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Выступать с презентацией перед аудиторией</w:t>
            </w:r>
          </w:p>
        </w:tc>
        <w:tc>
          <w:tcPr>
            <w:tcW w:w="2746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66D" w:rsidTr="004A4D3C">
        <w:tc>
          <w:tcPr>
            <w:tcW w:w="4077" w:type="dxa"/>
          </w:tcPr>
          <w:p w:rsidR="0022566D" w:rsidRPr="0022566D" w:rsidRDefault="0022566D" w:rsidP="002256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В проделанной по проекту работе находить «слабые» стороны</w:t>
            </w:r>
          </w:p>
        </w:tc>
        <w:tc>
          <w:tcPr>
            <w:tcW w:w="2746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66D" w:rsidTr="004A4D3C">
        <w:tc>
          <w:tcPr>
            <w:tcW w:w="4077" w:type="dxa"/>
          </w:tcPr>
          <w:p w:rsidR="0022566D" w:rsidRPr="0022566D" w:rsidRDefault="0022566D" w:rsidP="00225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566D">
              <w:rPr>
                <w:rFonts w:ascii="Times New Roman" w:hAnsi="Times New Roman" w:cs="Times New Roman"/>
                <w:sz w:val="28"/>
                <w:szCs w:val="28"/>
              </w:rPr>
              <w:t>Видеть, что мне лично дало выполнение проект</w:t>
            </w:r>
          </w:p>
          <w:p w:rsidR="0022566D" w:rsidRPr="0022566D" w:rsidRDefault="0022566D" w:rsidP="002256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22566D" w:rsidRDefault="0022566D" w:rsidP="00225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566D" w:rsidRDefault="0022566D" w:rsidP="002256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6695" w:rsidRDefault="00F06695" w:rsidP="002256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7B8" w:rsidRDefault="00FF37B8" w:rsidP="002256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7B8" w:rsidRDefault="00FF37B8" w:rsidP="00FF37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7B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FF37B8" w:rsidRDefault="00FF37B8" w:rsidP="00FF37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7B8">
        <w:rPr>
          <w:rFonts w:ascii="Times New Roman" w:hAnsi="Times New Roman" w:cs="Times New Roman"/>
          <w:b/>
          <w:sz w:val="28"/>
          <w:szCs w:val="28"/>
        </w:rPr>
        <w:t>Изготовление кормушек и подкормка в птиц в зимний период</w:t>
      </w:r>
    </w:p>
    <w:p w:rsidR="00FF37B8" w:rsidRDefault="00FF37B8" w:rsidP="00FF37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" name="Рисунок 1" descr="IMG_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2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B8" w:rsidRPr="00FF37B8" w:rsidRDefault="00FF37B8" w:rsidP="00FF37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4" name="Рисунок 4" descr="IMG_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2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B8" w:rsidRDefault="00FF37B8" w:rsidP="00FF37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7" name="Рисунок 7" descr="IMG_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2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B8" w:rsidRDefault="00FF37B8" w:rsidP="00FF37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37B8" w:rsidRDefault="00FF37B8" w:rsidP="00FF37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7B8">
        <w:rPr>
          <w:rFonts w:ascii="Times New Roman" w:hAnsi="Times New Roman" w:cs="Times New Roman"/>
          <w:b/>
          <w:sz w:val="28"/>
          <w:szCs w:val="28"/>
        </w:rPr>
        <w:lastRenderedPageBreak/>
        <w:t>Выпуск агитационной газеты и сбор корма для птиц</w:t>
      </w:r>
    </w:p>
    <w:p w:rsidR="00FF37B8" w:rsidRPr="00FF37B8" w:rsidRDefault="00FF37B8" w:rsidP="00FF37B8">
      <w:pPr>
        <w:rPr>
          <w:rFonts w:ascii="Times New Roman" w:hAnsi="Times New Roman" w:cs="Times New Roman"/>
          <w:b/>
          <w:sz w:val="28"/>
          <w:szCs w:val="28"/>
        </w:rPr>
      </w:pPr>
    </w:p>
    <w:p w:rsidR="00FF37B8" w:rsidRDefault="00FF37B8" w:rsidP="00FF37B8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0" name="Рисунок 10" descr="IMG_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2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B8" w:rsidRDefault="00FF37B8" w:rsidP="00FF37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3" name="Рисунок 13" descr="IMG_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27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B8" w:rsidRDefault="00FF37B8" w:rsidP="00FF37B8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6" name="Рисунок 16" descr="IMG_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2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B8" w:rsidRPr="00FF37B8" w:rsidRDefault="00FF37B8" w:rsidP="00FF37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37B8" w:rsidRDefault="00FF37B8" w:rsidP="00FF37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7B8">
        <w:rPr>
          <w:rFonts w:ascii="Times New Roman" w:hAnsi="Times New Roman" w:cs="Times New Roman"/>
          <w:b/>
          <w:sz w:val="28"/>
          <w:szCs w:val="28"/>
        </w:rPr>
        <w:lastRenderedPageBreak/>
        <w:t>Проведение экскурсий и классных часов: «Птицы города зимой»</w:t>
      </w:r>
    </w:p>
    <w:p w:rsidR="00FF37B8" w:rsidRDefault="00FF37B8" w:rsidP="00FF37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9" name="Рисунок 19" descr="IMG_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27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B8" w:rsidRDefault="00FF37B8" w:rsidP="00FF37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22" name="Рисунок 22" descr="IMG_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28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B8" w:rsidRDefault="00FF37B8" w:rsidP="00FF37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25" name="Рисунок 25" descr="IMG_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026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B8" w:rsidRDefault="00FF37B8" w:rsidP="00FF37B8">
      <w:pPr>
        <w:rPr>
          <w:rFonts w:ascii="Times New Roman" w:hAnsi="Times New Roman" w:cs="Times New Roman"/>
          <w:b/>
          <w:sz w:val="28"/>
          <w:szCs w:val="28"/>
        </w:rPr>
      </w:pPr>
    </w:p>
    <w:p w:rsidR="00FF37B8" w:rsidRDefault="00FF37B8" w:rsidP="00FF37B8">
      <w:pPr>
        <w:rPr>
          <w:rFonts w:ascii="Times New Roman" w:hAnsi="Times New Roman" w:cs="Times New Roman"/>
          <w:b/>
          <w:sz w:val="28"/>
          <w:szCs w:val="28"/>
        </w:rPr>
      </w:pPr>
    </w:p>
    <w:p w:rsidR="00FF37B8" w:rsidRDefault="00FF37B8" w:rsidP="00FF37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7B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Праздник «Зиновий – </w:t>
      </w:r>
      <w:proofErr w:type="spellStart"/>
      <w:r w:rsidRPr="00FF37B8">
        <w:rPr>
          <w:rFonts w:ascii="Times New Roman" w:hAnsi="Times New Roman" w:cs="Times New Roman"/>
          <w:b/>
          <w:sz w:val="28"/>
          <w:szCs w:val="28"/>
        </w:rPr>
        <w:t>синичник</w:t>
      </w:r>
      <w:proofErr w:type="spellEnd"/>
      <w:r w:rsidRPr="00FF37B8">
        <w:rPr>
          <w:rFonts w:ascii="Times New Roman" w:hAnsi="Times New Roman" w:cs="Times New Roman"/>
          <w:b/>
          <w:sz w:val="28"/>
          <w:szCs w:val="28"/>
        </w:rPr>
        <w:t>»</w:t>
      </w:r>
    </w:p>
    <w:p w:rsidR="00FF37B8" w:rsidRDefault="00FF37B8" w:rsidP="00FF37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28988" cy="4438650"/>
            <wp:effectExtent l="19050" t="0" r="4762" b="0"/>
            <wp:docPr id="28" name="Рисунок 28" descr="IMG_6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665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88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B1" w:rsidRDefault="00FF37B8" w:rsidP="00FF37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FF37B8" w:rsidRDefault="00FF37B8" w:rsidP="00FF37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00326" cy="3467100"/>
            <wp:effectExtent l="19050" t="0" r="9524" b="0"/>
            <wp:docPr id="31" name="Рисунок 31" descr="IMG_6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66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6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B1" w:rsidRDefault="002E1AB1" w:rsidP="002E1A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AB1">
        <w:rPr>
          <w:rFonts w:ascii="Times New Roman" w:hAnsi="Times New Roman" w:cs="Times New Roman"/>
          <w:b/>
          <w:sz w:val="28"/>
          <w:szCs w:val="28"/>
        </w:rPr>
        <w:lastRenderedPageBreak/>
        <w:t>Районная конференция «Птицы»</w:t>
      </w:r>
    </w:p>
    <w:p w:rsidR="002E1AB1" w:rsidRPr="002E1AB1" w:rsidRDefault="002E1AB1" w:rsidP="002E1A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Защита проекта</w:t>
      </w:r>
    </w:p>
    <w:p w:rsidR="002E1AB1" w:rsidRDefault="002E1AB1" w:rsidP="00FF37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109220</wp:posOffset>
            </wp:positionV>
            <wp:extent cx="2514600" cy="1885950"/>
            <wp:effectExtent l="19050" t="0" r="0" b="0"/>
            <wp:wrapSquare wrapText="bothSides"/>
            <wp:docPr id="5" name="Рисунок 4" descr="IMG_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5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109220</wp:posOffset>
            </wp:positionV>
            <wp:extent cx="2514600" cy="1885950"/>
            <wp:effectExtent l="19050" t="0" r="0" b="0"/>
            <wp:wrapSquare wrapText="bothSides"/>
            <wp:docPr id="6" name="Рисунок 5" descr="IMG_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49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AB1" w:rsidRDefault="002E1AB1" w:rsidP="00FF37B8">
      <w:pPr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FF37B8">
      <w:pPr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FF37B8">
      <w:pPr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FF37B8">
      <w:pPr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FF37B8">
      <w:pPr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2E1A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88900</wp:posOffset>
            </wp:positionV>
            <wp:extent cx="2524125" cy="1895475"/>
            <wp:effectExtent l="19050" t="0" r="9525" b="0"/>
            <wp:wrapSquare wrapText="bothSides"/>
            <wp:docPr id="9" name="Рисунок 7" descr="IMG_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49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146050</wp:posOffset>
            </wp:positionV>
            <wp:extent cx="2524125" cy="1885950"/>
            <wp:effectExtent l="19050" t="0" r="9525" b="0"/>
            <wp:wrapSquare wrapText="bothSides"/>
            <wp:docPr id="8" name="Рисунок 6" descr="IMG_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50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AB1" w:rsidRDefault="002E1AB1" w:rsidP="00F066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F066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2E1AB1">
      <w:pPr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F066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F066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2E1A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240665</wp:posOffset>
            </wp:positionV>
            <wp:extent cx="2514600" cy="1885950"/>
            <wp:effectExtent l="19050" t="0" r="0" b="0"/>
            <wp:wrapSquare wrapText="bothSides"/>
            <wp:docPr id="14" name="Рисунок 10" descr="IMG_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49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231140</wp:posOffset>
            </wp:positionV>
            <wp:extent cx="2514600" cy="1895475"/>
            <wp:effectExtent l="19050" t="0" r="0" b="0"/>
            <wp:wrapSquare wrapText="bothSides"/>
            <wp:docPr id="12" name="Рисунок 9" descr="IMG_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50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AB1" w:rsidRDefault="002E1AB1" w:rsidP="00F066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F066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F066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2E1AB1">
      <w:pPr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F066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F066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F066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F066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AB1" w:rsidRDefault="002E1AB1" w:rsidP="002E1AB1">
      <w:pPr>
        <w:rPr>
          <w:rFonts w:ascii="Times New Roman" w:hAnsi="Times New Roman" w:cs="Times New Roman"/>
          <w:b/>
          <w:sz w:val="28"/>
          <w:szCs w:val="28"/>
        </w:rPr>
      </w:pPr>
    </w:p>
    <w:p w:rsidR="00F06695" w:rsidRPr="00F06695" w:rsidRDefault="00F06695" w:rsidP="00F066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69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F06695" w:rsidRDefault="00F06695" w:rsidP="004B1C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69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06695">
        <w:rPr>
          <w:rFonts w:ascii="Times New Roman" w:hAnsi="Times New Roman" w:cs="Times New Roman"/>
          <w:sz w:val="28"/>
          <w:szCs w:val="28"/>
        </w:rPr>
        <w:t>Бобиенко</w:t>
      </w:r>
      <w:proofErr w:type="spellEnd"/>
      <w:r w:rsidRPr="00F06695">
        <w:rPr>
          <w:rFonts w:ascii="Times New Roman" w:hAnsi="Times New Roman" w:cs="Times New Roman"/>
          <w:sz w:val="28"/>
          <w:szCs w:val="28"/>
        </w:rPr>
        <w:t xml:space="preserve"> О.М. Теоретические подходы к проблеме ключевых компетенций //</w:t>
      </w:r>
      <w:proofErr w:type="spellStart"/>
      <w:r w:rsidRPr="00F06695">
        <w:rPr>
          <w:rFonts w:ascii="Times New Roman" w:hAnsi="Times New Roman" w:cs="Times New Roman"/>
          <w:sz w:val="28"/>
          <w:szCs w:val="28"/>
        </w:rPr>
        <w:t>www.tisbi.ru</w:t>
      </w:r>
      <w:proofErr w:type="spellEnd"/>
      <w:r w:rsidRPr="00F0669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06695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F0669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06695">
        <w:rPr>
          <w:rFonts w:ascii="Times New Roman" w:hAnsi="Times New Roman" w:cs="Times New Roman"/>
          <w:sz w:val="28"/>
          <w:szCs w:val="28"/>
        </w:rPr>
        <w:t>veatnik</w:t>
      </w:r>
      <w:proofErr w:type="spellEnd"/>
      <w:r w:rsidRPr="00F06695">
        <w:rPr>
          <w:rFonts w:ascii="Times New Roman" w:hAnsi="Times New Roman" w:cs="Times New Roman"/>
          <w:sz w:val="28"/>
          <w:szCs w:val="28"/>
        </w:rPr>
        <w:t xml:space="preserve">/2003/issue2/ </w:t>
      </w:r>
    </w:p>
    <w:p w:rsidR="00F06695" w:rsidRDefault="00F06695" w:rsidP="004B1C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695">
        <w:rPr>
          <w:rFonts w:ascii="Times New Roman" w:hAnsi="Times New Roman" w:cs="Times New Roman"/>
          <w:sz w:val="28"/>
          <w:szCs w:val="28"/>
        </w:rPr>
        <w:t>2. Кудрявцев, А. Проектирование и управление развитием единой информационной 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695">
        <w:rPr>
          <w:rFonts w:ascii="Times New Roman" w:hAnsi="Times New Roman" w:cs="Times New Roman"/>
          <w:sz w:val="28"/>
          <w:szCs w:val="28"/>
        </w:rPr>
        <w:t>школы/ А.Кудрявцев //Директор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695">
        <w:rPr>
          <w:rFonts w:ascii="Times New Roman" w:hAnsi="Times New Roman" w:cs="Times New Roman"/>
          <w:sz w:val="28"/>
          <w:szCs w:val="28"/>
        </w:rPr>
        <w:t xml:space="preserve">школы. – 2007. –№1. –С. 14– 20. </w:t>
      </w:r>
    </w:p>
    <w:p w:rsidR="004B1C60" w:rsidRPr="004B1C60" w:rsidRDefault="00F06695" w:rsidP="004B1C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695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C60">
        <w:rPr>
          <w:rFonts w:ascii="Times New Roman" w:hAnsi="Times New Roman" w:cs="Times New Roman"/>
          <w:sz w:val="28"/>
          <w:szCs w:val="28"/>
        </w:rPr>
        <w:t>Леонтович</w:t>
      </w:r>
      <w:proofErr w:type="gramStart"/>
      <w:r w:rsidR="004B1C60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="004B1C60">
        <w:rPr>
          <w:rFonts w:ascii="Times New Roman" w:hAnsi="Times New Roman" w:cs="Times New Roman"/>
          <w:sz w:val="28"/>
          <w:szCs w:val="28"/>
        </w:rPr>
        <w:t>.В</w:t>
      </w:r>
      <w:proofErr w:type="spellEnd"/>
      <w:r w:rsidR="004B1C60">
        <w:rPr>
          <w:rFonts w:ascii="Times New Roman" w:hAnsi="Times New Roman" w:cs="Times New Roman"/>
          <w:sz w:val="28"/>
          <w:szCs w:val="28"/>
        </w:rPr>
        <w:t>.</w:t>
      </w:r>
      <w:r w:rsidR="004B1C60" w:rsidRPr="004B1C60">
        <w:rPr>
          <w:rFonts w:ascii="Times New Roman" w:hAnsi="Times New Roman" w:cs="Times New Roman"/>
          <w:sz w:val="28"/>
          <w:szCs w:val="28"/>
        </w:rPr>
        <w:t xml:space="preserve"> </w:t>
      </w:r>
      <w:r w:rsidR="004B1C60">
        <w:rPr>
          <w:rFonts w:ascii="Times New Roman" w:hAnsi="Times New Roman" w:cs="Times New Roman"/>
          <w:sz w:val="28"/>
          <w:szCs w:val="28"/>
        </w:rPr>
        <w:t>Исследовательская и проектная работа школьников:</w:t>
      </w:r>
      <w:r w:rsidR="004B1C60" w:rsidRPr="004B1C60">
        <w:rPr>
          <w:rFonts w:ascii="Times New Roman" w:hAnsi="Times New Roman" w:cs="Times New Roman"/>
          <w:sz w:val="28"/>
          <w:szCs w:val="28"/>
        </w:rPr>
        <w:t xml:space="preserve"> </w:t>
      </w:r>
      <w:r w:rsidR="004B1C60">
        <w:rPr>
          <w:rFonts w:ascii="Times New Roman" w:hAnsi="Times New Roman" w:cs="Times New Roman"/>
          <w:sz w:val="28"/>
          <w:szCs w:val="28"/>
        </w:rPr>
        <w:t>методические рекомендации. Требования и критерии оценивания</w:t>
      </w:r>
      <w:r w:rsidR="004B1C60" w:rsidRPr="004B1C60">
        <w:rPr>
          <w:rFonts w:ascii="Times New Roman" w:hAnsi="Times New Roman" w:cs="Times New Roman"/>
          <w:sz w:val="28"/>
          <w:szCs w:val="28"/>
        </w:rPr>
        <w:t>/</w:t>
      </w:r>
      <w:r w:rsidR="004B1C60">
        <w:rPr>
          <w:rFonts w:ascii="Times New Roman" w:hAnsi="Times New Roman" w:cs="Times New Roman"/>
          <w:sz w:val="28"/>
          <w:szCs w:val="28"/>
        </w:rPr>
        <w:t xml:space="preserve">А.В.Леонтович, </w:t>
      </w:r>
      <w:proofErr w:type="spellStart"/>
      <w:r w:rsidR="004B1C60">
        <w:rPr>
          <w:rFonts w:ascii="Times New Roman" w:hAnsi="Times New Roman" w:cs="Times New Roman"/>
          <w:sz w:val="28"/>
          <w:szCs w:val="28"/>
        </w:rPr>
        <w:t>А.С.Саввичев</w:t>
      </w:r>
      <w:proofErr w:type="spellEnd"/>
      <w:r w:rsidR="004B1C60">
        <w:rPr>
          <w:rFonts w:ascii="Times New Roman" w:hAnsi="Times New Roman" w:cs="Times New Roman"/>
          <w:sz w:val="28"/>
          <w:szCs w:val="28"/>
        </w:rPr>
        <w:t>.- М.:ВАКО, 2014. - 159с</w:t>
      </w:r>
    </w:p>
    <w:p w:rsidR="00F06695" w:rsidRDefault="004B1C60" w:rsidP="004B1C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F06695" w:rsidRPr="00F06695">
        <w:rPr>
          <w:rFonts w:ascii="Times New Roman" w:hAnsi="Times New Roman" w:cs="Times New Roman"/>
          <w:sz w:val="28"/>
          <w:szCs w:val="28"/>
        </w:rPr>
        <w:t>Маркачев</w:t>
      </w:r>
      <w:proofErr w:type="spellEnd"/>
      <w:r w:rsidR="00F06695" w:rsidRPr="00F06695">
        <w:rPr>
          <w:rFonts w:ascii="Times New Roman" w:hAnsi="Times New Roman" w:cs="Times New Roman"/>
          <w:sz w:val="28"/>
          <w:szCs w:val="28"/>
        </w:rPr>
        <w:t xml:space="preserve">, А.Е. Применение метода проектов в школьной практике/ А.Е. </w:t>
      </w:r>
      <w:proofErr w:type="spellStart"/>
      <w:r w:rsidR="00F06695" w:rsidRPr="00F06695">
        <w:rPr>
          <w:rFonts w:ascii="Times New Roman" w:hAnsi="Times New Roman" w:cs="Times New Roman"/>
          <w:sz w:val="28"/>
          <w:szCs w:val="28"/>
        </w:rPr>
        <w:t>Маркачев</w:t>
      </w:r>
      <w:proofErr w:type="spellEnd"/>
      <w:r w:rsidR="00F06695" w:rsidRPr="00F06695">
        <w:rPr>
          <w:rFonts w:ascii="Times New Roman" w:hAnsi="Times New Roman" w:cs="Times New Roman"/>
          <w:sz w:val="28"/>
          <w:szCs w:val="28"/>
        </w:rPr>
        <w:t>,</w:t>
      </w:r>
      <w:r w:rsidR="00F06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695" w:rsidRPr="00F06695">
        <w:rPr>
          <w:rFonts w:ascii="Times New Roman" w:hAnsi="Times New Roman" w:cs="Times New Roman"/>
          <w:sz w:val="28"/>
          <w:szCs w:val="28"/>
        </w:rPr>
        <w:t>Т.А.Боровских</w:t>
      </w:r>
      <w:proofErr w:type="spellEnd"/>
      <w:r w:rsidR="00F06695" w:rsidRPr="00F06695">
        <w:rPr>
          <w:rFonts w:ascii="Times New Roman" w:hAnsi="Times New Roman" w:cs="Times New Roman"/>
          <w:sz w:val="28"/>
          <w:szCs w:val="28"/>
        </w:rPr>
        <w:t>,</w:t>
      </w:r>
      <w:r w:rsidR="00F06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695" w:rsidRPr="00F06695">
        <w:rPr>
          <w:rFonts w:ascii="Times New Roman" w:hAnsi="Times New Roman" w:cs="Times New Roman"/>
          <w:sz w:val="28"/>
          <w:szCs w:val="28"/>
        </w:rPr>
        <w:t>Г.М.Чернобельская</w:t>
      </w:r>
      <w:proofErr w:type="spellEnd"/>
      <w:r w:rsidR="00F06695" w:rsidRPr="00F06695">
        <w:rPr>
          <w:rFonts w:ascii="Times New Roman" w:hAnsi="Times New Roman" w:cs="Times New Roman"/>
          <w:sz w:val="28"/>
          <w:szCs w:val="28"/>
        </w:rPr>
        <w:t xml:space="preserve"> //Химия</w:t>
      </w:r>
      <w:r w:rsidR="00F06695">
        <w:rPr>
          <w:rFonts w:ascii="Times New Roman" w:hAnsi="Times New Roman" w:cs="Times New Roman"/>
          <w:sz w:val="28"/>
          <w:szCs w:val="28"/>
        </w:rPr>
        <w:t xml:space="preserve"> </w:t>
      </w:r>
      <w:r w:rsidR="00F06695" w:rsidRPr="00F06695">
        <w:rPr>
          <w:rFonts w:ascii="Times New Roman" w:hAnsi="Times New Roman" w:cs="Times New Roman"/>
          <w:sz w:val="28"/>
          <w:szCs w:val="28"/>
        </w:rPr>
        <w:t>в</w:t>
      </w:r>
      <w:r w:rsidR="00F06695">
        <w:rPr>
          <w:rFonts w:ascii="Times New Roman" w:hAnsi="Times New Roman" w:cs="Times New Roman"/>
          <w:sz w:val="28"/>
          <w:szCs w:val="28"/>
        </w:rPr>
        <w:t xml:space="preserve"> </w:t>
      </w:r>
      <w:r w:rsidR="00F06695" w:rsidRPr="00F06695">
        <w:rPr>
          <w:rFonts w:ascii="Times New Roman" w:hAnsi="Times New Roman" w:cs="Times New Roman"/>
          <w:sz w:val="28"/>
          <w:szCs w:val="28"/>
        </w:rPr>
        <w:t xml:space="preserve">школе.–2007.–№2.–С.34–36 </w:t>
      </w:r>
    </w:p>
    <w:p w:rsidR="00F06695" w:rsidRDefault="004B1C60" w:rsidP="004B1C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06695" w:rsidRPr="00F06695">
        <w:rPr>
          <w:rFonts w:ascii="Times New Roman" w:hAnsi="Times New Roman" w:cs="Times New Roman"/>
          <w:sz w:val="28"/>
          <w:szCs w:val="28"/>
        </w:rPr>
        <w:t>. Нефедова Л.А., Ухова Н.М. Развитие ключевых компетенций в проектном обучении//Школьные технологии.-2006.-№4.- с.61</w:t>
      </w:r>
    </w:p>
    <w:p w:rsidR="004B1C60" w:rsidRPr="004B1C60" w:rsidRDefault="004B1C60" w:rsidP="004B1C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Ступницкая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М.</w:t>
      </w:r>
      <w:proofErr w:type="gramStart"/>
      <w:r>
        <w:rPr>
          <w:rFonts w:ascii="Times New Roman" w:hAnsi="Times New Roman" w:cs="Times New Roman"/>
          <w:sz w:val="28"/>
          <w:szCs w:val="28"/>
        </w:rPr>
        <w:t>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такое учебный проект?</w:t>
      </w:r>
      <w:r w:rsidRPr="004B1C60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М.А.Ступницкая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Первое сентября, 2014 –С.44</w:t>
      </w:r>
    </w:p>
    <w:p w:rsidR="00F06695" w:rsidRPr="004F19BC" w:rsidRDefault="00F06695" w:rsidP="004B1C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06695" w:rsidRPr="004F19BC" w:rsidSect="00C17C2D">
      <w:footerReference w:type="default" r:id="rId24"/>
      <w:pgSz w:w="11906" w:h="16838"/>
      <w:pgMar w:top="1418" w:right="85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C2D" w:rsidRDefault="00C17C2D" w:rsidP="00C17C2D">
      <w:pPr>
        <w:spacing w:after="0" w:line="240" w:lineRule="auto"/>
      </w:pPr>
      <w:r>
        <w:separator/>
      </w:r>
    </w:p>
  </w:endnote>
  <w:endnote w:type="continuationSeparator" w:id="0">
    <w:p w:rsidR="00C17C2D" w:rsidRDefault="00C17C2D" w:rsidP="00C17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2266"/>
      <w:docPartObj>
        <w:docPartGallery w:val="Page Numbers (Bottom of Page)"/>
        <w:docPartUnique/>
      </w:docPartObj>
    </w:sdtPr>
    <w:sdtContent>
      <w:p w:rsidR="00C17C2D" w:rsidRDefault="00BC5AC0">
        <w:pPr>
          <w:pStyle w:val="af0"/>
          <w:jc w:val="center"/>
        </w:pPr>
        <w:fldSimple w:instr=" PAGE   \* MERGEFORMAT ">
          <w:r w:rsidR="000916F3">
            <w:rPr>
              <w:noProof/>
            </w:rPr>
            <w:t>17</w:t>
          </w:r>
        </w:fldSimple>
      </w:p>
    </w:sdtContent>
  </w:sdt>
  <w:p w:rsidR="00C17C2D" w:rsidRDefault="00C17C2D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C2D" w:rsidRDefault="00C17C2D" w:rsidP="00C17C2D">
      <w:pPr>
        <w:spacing w:after="0" w:line="240" w:lineRule="auto"/>
      </w:pPr>
      <w:r>
        <w:separator/>
      </w:r>
    </w:p>
  </w:footnote>
  <w:footnote w:type="continuationSeparator" w:id="0">
    <w:p w:rsidR="00C17C2D" w:rsidRDefault="00C17C2D" w:rsidP="00C17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153EE8"/>
    <w:multiLevelType w:val="multilevel"/>
    <w:tmpl w:val="27901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64DF1BFF"/>
    <w:multiLevelType w:val="hybridMultilevel"/>
    <w:tmpl w:val="049AE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78BB"/>
    <w:rsid w:val="000103C9"/>
    <w:rsid w:val="0001183C"/>
    <w:rsid w:val="00035BBE"/>
    <w:rsid w:val="000916F3"/>
    <w:rsid w:val="0022566D"/>
    <w:rsid w:val="002E1AB1"/>
    <w:rsid w:val="0030047B"/>
    <w:rsid w:val="003A624A"/>
    <w:rsid w:val="003D4C99"/>
    <w:rsid w:val="00422D66"/>
    <w:rsid w:val="0046458A"/>
    <w:rsid w:val="0049086F"/>
    <w:rsid w:val="004A4D3C"/>
    <w:rsid w:val="004B1C60"/>
    <w:rsid w:val="004C78BB"/>
    <w:rsid w:val="004F19BC"/>
    <w:rsid w:val="00501D1B"/>
    <w:rsid w:val="00514815"/>
    <w:rsid w:val="00516D54"/>
    <w:rsid w:val="00560F03"/>
    <w:rsid w:val="005658C1"/>
    <w:rsid w:val="0059015C"/>
    <w:rsid w:val="005A249B"/>
    <w:rsid w:val="005E5C12"/>
    <w:rsid w:val="00646272"/>
    <w:rsid w:val="0065048B"/>
    <w:rsid w:val="00763ABB"/>
    <w:rsid w:val="00795C1C"/>
    <w:rsid w:val="007B1034"/>
    <w:rsid w:val="0087058F"/>
    <w:rsid w:val="00915E9D"/>
    <w:rsid w:val="00974BE3"/>
    <w:rsid w:val="009865BF"/>
    <w:rsid w:val="009D1115"/>
    <w:rsid w:val="009E760E"/>
    <w:rsid w:val="00A24049"/>
    <w:rsid w:val="00A37076"/>
    <w:rsid w:val="00A42D42"/>
    <w:rsid w:val="00A72459"/>
    <w:rsid w:val="00AB4891"/>
    <w:rsid w:val="00B10025"/>
    <w:rsid w:val="00B205FE"/>
    <w:rsid w:val="00B9031E"/>
    <w:rsid w:val="00BC5AC0"/>
    <w:rsid w:val="00BF660F"/>
    <w:rsid w:val="00C17C2D"/>
    <w:rsid w:val="00CC45AE"/>
    <w:rsid w:val="00D3752F"/>
    <w:rsid w:val="00D55677"/>
    <w:rsid w:val="00D67215"/>
    <w:rsid w:val="00F06695"/>
    <w:rsid w:val="00FF1AD7"/>
    <w:rsid w:val="00FF3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6c51">
    <w:name w:val="c16 c51"/>
    <w:basedOn w:val="a0"/>
    <w:rsid w:val="0065048B"/>
  </w:style>
  <w:style w:type="character" w:styleId="a3">
    <w:name w:val="Emphasis"/>
    <w:basedOn w:val="a0"/>
    <w:qFormat/>
    <w:rsid w:val="0065048B"/>
    <w:rPr>
      <w:i/>
      <w:iCs/>
    </w:rPr>
  </w:style>
  <w:style w:type="character" w:styleId="a4">
    <w:name w:val="Strong"/>
    <w:basedOn w:val="a0"/>
    <w:qFormat/>
    <w:rsid w:val="0065048B"/>
    <w:rPr>
      <w:b/>
      <w:bCs/>
    </w:rPr>
  </w:style>
  <w:style w:type="table" w:styleId="a5">
    <w:name w:val="Table Grid"/>
    <w:basedOn w:val="a1"/>
    <w:uiPriority w:val="59"/>
    <w:rsid w:val="00D375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24049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5E5C1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E5C1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E5C1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E5C1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E5C12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5E5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E5C12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C17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C17C2D"/>
  </w:style>
  <w:style w:type="paragraph" w:styleId="af0">
    <w:name w:val="footer"/>
    <w:basedOn w:val="a"/>
    <w:link w:val="af1"/>
    <w:uiPriority w:val="99"/>
    <w:unhideWhenUsed/>
    <w:rsid w:val="00C17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17C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17</Pages>
  <Words>1858</Words>
  <Characters>10592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alexfil</cp:lastModifiedBy>
  <cp:revision>13</cp:revision>
  <dcterms:created xsi:type="dcterms:W3CDTF">2015-03-01T08:02:00Z</dcterms:created>
  <dcterms:modified xsi:type="dcterms:W3CDTF">2015-03-26T07:05:00Z</dcterms:modified>
</cp:coreProperties>
</file>