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F1" w:rsidRDefault="00437593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урока </w:t>
      </w:r>
      <w:r w:rsidRPr="00437593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Троичная система счисления</w:t>
      </w:r>
      <w:r w:rsidRPr="00437593">
        <w:rPr>
          <w:rFonts w:ascii="Times New Roman" w:hAnsi="Times New Roman"/>
          <w:b/>
          <w:sz w:val="28"/>
          <w:szCs w:val="28"/>
        </w:rPr>
        <w:t>”</w:t>
      </w:r>
    </w:p>
    <w:p w:rsidR="00437593" w:rsidRPr="00437593" w:rsidRDefault="00437593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 (2 часа)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</w:t>
      </w:r>
      <w:r w:rsidRPr="00EC3F54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а:</w:t>
      </w:r>
      <w:r w:rsidRPr="00EC3F54">
        <w:rPr>
          <w:rFonts w:ascii="Times New Roman" w:hAnsi="Times New Roman"/>
          <w:b/>
          <w:sz w:val="24"/>
          <w:szCs w:val="24"/>
        </w:rPr>
        <w:t xml:space="preserve">  </w:t>
      </w:r>
      <w:r w:rsidR="00437593" w:rsidRPr="00437593">
        <w:rPr>
          <w:rFonts w:ascii="Times New Roman" w:hAnsi="Times New Roman"/>
          <w:sz w:val="24"/>
          <w:szCs w:val="24"/>
        </w:rPr>
        <w:t>Троичная система счисления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437593">
        <w:rPr>
          <w:rFonts w:ascii="Times New Roman" w:hAnsi="Times New Roman"/>
          <w:sz w:val="24"/>
          <w:szCs w:val="24"/>
        </w:rPr>
        <w:t>Терентьев Кирилл Владиславович</w:t>
      </w:r>
    </w:p>
    <w:p w:rsidR="00437593" w:rsidRDefault="00BD30F1" w:rsidP="00437593">
      <w:pPr>
        <w:tabs>
          <w:tab w:val="num" w:pos="7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="00437593" w:rsidRPr="00D72FC7">
        <w:rPr>
          <w:rFonts w:ascii="Times New Roman" w:hAnsi="Times New Roman"/>
        </w:rPr>
        <w:t xml:space="preserve">Показать учащимся методы интеграции знаний из различных источников, создать </w:t>
      </w:r>
      <w:r w:rsidR="00437593">
        <w:rPr>
          <w:rFonts w:ascii="Times New Roman" w:hAnsi="Times New Roman"/>
        </w:rPr>
        <w:t>условия для продуктивной работы. Показать различные арифметические действия в троичной системе</w:t>
      </w:r>
    </w:p>
    <w:p w:rsidR="00BD30F1" w:rsidRPr="00EC3F54" w:rsidRDefault="00BD30F1" w:rsidP="00437593">
      <w:pPr>
        <w:tabs>
          <w:tab w:val="num" w:pos="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F54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BD30F1">
        <w:rPr>
          <w:rFonts w:ascii="Times New Roman" w:hAnsi="Times New Roman"/>
          <w:sz w:val="24"/>
          <w:szCs w:val="24"/>
        </w:rPr>
        <w:t>:</w:t>
      </w:r>
    </w:p>
    <w:p w:rsidR="00BD30F1" w:rsidRPr="00EC3F54" w:rsidRDefault="00437593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троичной системой счисления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D30F1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BD30F1">
        <w:rPr>
          <w:rFonts w:ascii="Times New Roman" w:hAnsi="Times New Roman"/>
          <w:i/>
          <w:iCs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закрепить умение сравнивать, анализировать, делать </w:t>
      </w:r>
      <w:r w:rsidR="00437593">
        <w:rPr>
          <w:rFonts w:ascii="Times New Roman" w:hAnsi="Times New Roman"/>
          <w:sz w:val="24"/>
          <w:szCs w:val="24"/>
        </w:rPr>
        <w:t>выводы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иметь представление о</w:t>
      </w:r>
      <w:r w:rsidR="00437593">
        <w:rPr>
          <w:rFonts w:ascii="Times New Roman" w:hAnsi="Times New Roman"/>
          <w:sz w:val="24"/>
          <w:szCs w:val="24"/>
        </w:rPr>
        <w:t>б</w:t>
      </w:r>
      <w:r w:rsidRPr="00EC3F54">
        <w:rPr>
          <w:rFonts w:ascii="Times New Roman" w:hAnsi="Times New Roman"/>
          <w:sz w:val="24"/>
          <w:szCs w:val="24"/>
        </w:rPr>
        <w:t xml:space="preserve">  </w:t>
      </w:r>
      <w:r w:rsidR="00437593">
        <w:rPr>
          <w:rFonts w:ascii="Times New Roman" w:hAnsi="Times New Roman"/>
          <w:sz w:val="24"/>
          <w:szCs w:val="24"/>
        </w:rPr>
        <w:t>арифметических действиях</w:t>
      </w:r>
      <w:r w:rsidRPr="00EC3F54">
        <w:rPr>
          <w:rFonts w:ascii="Times New Roman" w:hAnsi="Times New Roman"/>
          <w:sz w:val="24"/>
          <w:szCs w:val="24"/>
        </w:rPr>
        <w:t xml:space="preserve">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применение таблиц.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BD30F1" w:rsidRPr="00EC3F54" w:rsidRDefault="00BD30F1" w:rsidP="00437593">
      <w:pPr>
        <w:pStyle w:val="a3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</w:p>
    <w:p w:rsidR="00BD30F1" w:rsidRP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D30F1">
        <w:rPr>
          <w:rFonts w:ascii="Times New Roman" w:hAnsi="Times New Roman"/>
          <w:sz w:val="24"/>
          <w:szCs w:val="24"/>
        </w:rPr>
        <w:t>усвоение новых знаний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доска, экран, ноут</w:t>
      </w:r>
      <w:r w:rsidR="00437593">
        <w:rPr>
          <w:rFonts w:ascii="Times New Roman" w:hAnsi="Times New Roman"/>
          <w:sz w:val="24"/>
          <w:szCs w:val="24"/>
        </w:rPr>
        <w:t xml:space="preserve">буки для учащихся, презентация 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2976"/>
        <w:gridCol w:w="3752"/>
        <w:gridCol w:w="2896"/>
        <w:gridCol w:w="2927"/>
      </w:tblGrid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297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  <w:proofErr w:type="gramEnd"/>
          </w:p>
          <w:p w:rsidR="00BD30F1" w:rsidRDefault="00BD30F1" w:rsidP="000F1B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Актуализация знаний и формулирование темы и целей урока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3752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</w:t>
            </w:r>
          </w:p>
          <w:p w:rsidR="000F1B44" w:rsidRPr="00EC3F54" w:rsidRDefault="00437593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Какие системы счисления вы знаете</w:t>
            </w:r>
            <w:r w:rsidR="000F1B44"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7593">
              <w:rPr>
                <w:rFonts w:ascii="Times New Roman" w:hAnsi="Times New Roman"/>
                <w:bCs/>
                <w:sz w:val="24"/>
                <w:szCs w:val="24"/>
              </w:rPr>
              <w:t>Какие действия можно произвести в СС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0F1B44" w:rsidRPr="00EC3F54" w:rsidRDefault="00437593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Почему двоичная система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называется именно так</w:t>
            </w:r>
            <w:r w:rsidR="000F1B44"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0F1B44" w:rsidRPr="00EC3F54" w:rsidRDefault="00437593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Каков ее алфавит</w:t>
            </w:r>
            <w:r w:rsidR="000F1B44"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37593" w:rsidRDefault="000F1B44" w:rsidP="00437593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1-4, </w:t>
            </w:r>
          </w:p>
          <w:p w:rsidR="00BD30F1" w:rsidRDefault="00BD30F1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F1B44" w:rsidRP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знаний, рефлексия способов и условий действий, контроль и оценка процесса и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знание основных моральных норм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752" w:type="dxa"/>
          </w:tcPr>
          <w:p w:rsidR="009B5644" w:rsidRPr="009B5644" w:rsidRDefault="000F1B44" w:rsidP="009B56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437593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</w:t>
            </w:r>
            <w:r w:rsidR="00437593" w:rsidRPr="00437593">
              <w:rPr>
                <w:rFonts w:ascii="Times New Roman" w:hAnsi="Times New Roman"/>
                <w:bCs/>
                <w:sz w:val="24"/>
                <w:szCs w:val="24"/>
              </w:rPr>
              <w:t>троичная система</w:t>
            </w:r>
            <w:r w:rsidR="00437593">
              <w:rPr>
                <w:rFonts w:ascii="Times New Roman" w:hAnsi="Times New Roman"/>
                <w:bCs/>
                <w:sz w:val="24"/>
                <w:szCs w:val="24"/>
              </w:rPr>
              <w:t>», примеры.</w:t>
            </w:r>
          </w:p>
          <w:p w:rsidR="00BD30F1" w:rsidRDefault="009B5644" w:rsidP="009B5644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644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228725" cy="890143"/>
                  <wp:effectExtent l="0" t="0" r="0" b="5715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90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644" w:rsidRDefault="009B5644" w:rsidP="009B5644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011408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05" cy="811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 xml:space="preserve">- приводят примеры 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9B5644" w:rsidRDefault="000F1B44" w:rsidP="009B5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Pr="005E48B9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делают вывод по теме урока</w:t>
            </w:r>
          </w:p>
        </w:tc>
        <w:tc>
          <w:tcPr>
            <w:tcW w:w="2927" w:type="dxa"/>
          </w:tcPr>
          <w:p w:rsidR="005E48B9" w:rsidRPr="009F549B" w:rsidRDefault="009F549B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5E48B9"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E48B9" w:rsidRPr="00EC3F54" w:rsidRDefault="009F549B" w:rsidP="005E4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8B9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зрительной и слуховой памяти,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осуществлять деятельность обучения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материала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752" w:type="dxa"/>
          </w:tcPr>
          <w:p w:rsidR="005E48B9" w:rsidRDefault="00BE277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</w:p>
          <w:p w:rsidR="009B5644" w:rsidRPr="009B5644" w:rsidRDefault="009B5644" w:rsidP="009B5644">
            <w:r w:rsidRPr="009B5644">
              <w:t>Троичная система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122 +  221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102 + 201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112 – 12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112222 – 2201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10101 * 222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201202 * 21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212121 /21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 xml:space="preserve">11012 / 20 = </w:t>
            </w:r>
          </w:p>
          <w:p w:rsidR="00BD30F1" w:rsidRDefault="00BD30F1" w:rsidP="005E48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927" w:type="dxa"/>
          </w:tcPr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E48B9" w:rsidRP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умений  систематизации объектов;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</w:tcPr>
          <w:p w:rsidR="00BD30F1" w:rsidRDefault="009B5644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упражнения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BE2779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для снятия утомления</w:t>
            </w:r>
          </w:p>
        </w:tc>
        <w:tc>
          <w:tcPr>
            <w:tcW w:w="2927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9B56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выполнения задания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752" w:type="dxa"/>
          </w:tcPr>
          <w:p w:rsid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</w:p>
          <w:p w:rsidR="009B5644" w:rsidRPr="009B5644" w:rsidRDefault="009B5644" w:rsidP="009B5644">
            <w:r w:rsidRPr="009B5644">
              <w:t>Троичная система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122 +  221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102 + 201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112 – 12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112222 – 2201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10101 * 222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201202 * 21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>212121 /21 =</w:t>
            </w:r>
          </w:p>
          <w:p w:rsidR="009B5644" w:rsidRPr="009B564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9B5644">
              <w:rPr>
                <w:rFonts w:ascii="Times New Roman" w:hAnsi="Times New Roman"/>
                <w:sz w:val="24"/>
                <w:szCs w:val="24"/>
              </w:rPr>
              <w:t xml:space="preserve">11012 / 20 = </w:t>
            </w:r>
          </w:p>
          <w:p w:rsidR="00BD30F1" w:rsidRDefault="00BD30F1" w:rsidP="00BE2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D30F1" w:rsidRDefault="009B5644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927" w:type="dxa"/>
          </w:tcPr>
          <w:p w:rsidR="009B5644" w:rsidRPr="009F549B" w:rsidRDefault="009B5644" w:rsidP="009B56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9B5644" w:rsidRPr="005E48B9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9B5644" w:rsidRPr="009F549B" w:rsidRDefault="009B5644" w:rsidP="009B56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B5644" w:rsidRPr="00EC3F54" w:rsidRDefault="009B5644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умений  систематизации объектов;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Итоги урока, рефлексия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</w:tc>
        <w:tc>
          <w:tcPr>
            <w:tcW w:w="3752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-Можете ли вы назвать тему урока?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BE2779" w:rsidRDefault="00BE2779" w:rsidP="009B56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 бы вы оценили свою работу?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27" w:type="dxa"/>
          </w:tcPr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9F549B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BE2779" w:rsidTr="009F549B">
        <w:tc>
          <w:tcPr>
            <w:tcW w:w="2235" w:type="dxa"/>
          </w:tcPr>
          <w:p w:rsidR="00BE2779" w:rsidRPr="00EC3F54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976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752" w:type="dxa"/>
          </w:tcPr>
          <w:p w:rsidR="00BE2779" w:rsidRDefault="009F549B" w:rsidP="009B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домашнее задание </w:t>
            </w:r>
          </w:p>
        </w:tc>
        <w:tc>
          <w:tcPr>
            <w:tcW w:w="2896" w:type="dxa"/>
          </w:tcPr>
          <w:p w:rsidR="00BE2779" w:rsidRPr="00EC3F54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</w:tcPr>
          <w:p w:rsid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F549B" w:rsidRP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BE2779" w:rsidRDefault="009F549B" w:rsidP="009F5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CDF" w:rsidRDefault="001B2CDF"/>
    <w:sectPr w:rsidR="001B2CDF" w:rsidSect="00B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0F1"/>
    <w:rsid w:val="000F1B44"/>
    <w:rsid w:val="001B2CDF"/>
    <w:rsid w:val="00437593"/>
    <w:rsid w:val="005E48B9"/>
    <w:rsid w:val="00994676"/>
    <w:rsid w:val="009B5644"/>
    <w:rsid w:val="009F549B"/>
    <w:rsid w:val="00BD30F1"/>
    <w:rsid w:val="00BE2779"/>
    <w:rsid w:val="00F2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6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B5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Кирилл</cp:lastModifiedBy>
  <cp:revision>3</cp:revision>
  <dcterms:created xsi:type="dcterms:W3CDTF">2014-04-02T15:09:00Z</dcterms:created>
  <dcterms:modified xsi:type="dcterms:W3CDTF">2015-04-05T14:23:00Z</dcterms:modified>
</cp:coreProperties>
</file>