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C8" w:rsidRPr="00254F6C" w:rsidRDefault="00254F6C" w:rsidP="00604BBB">
      <w:pPr>
        <w:pStyle w:val="1"/>
        <w:jc w:val="center"/>
        <w:rPr>
          <w:b w:val="0"/>
          <w:color w:val="00B050"/>
          <w:sz w:val="36"/>
          <w:szCs w:val="3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b w:val="0"/>
          <w:sz w:val="36"/>
          <w:szCs w:val="36"/>
        </w:rPr>
        <w:t>М</w:t>
      </w:r>
      <w:bookmarkStart w:id="0" w:name="_GoBack"/>
      <w:bookmarkEnd w:id="0"/>
      <w:r w:rsidRPr="00254F6C">
        <w:rPr>
          <w:b w:val="0"/>
          <w:sz w:val="36"/>
          <w:szCs w:val="36"/>
        </w:rPr>
        <w:t>униципальное бюджетное общеобразовательное учреждение «Лицей №1»</w:t>
      </w:r>
    </w:p>
    <w:p w:rsidR="00067EC8" w:rsidRDefault="00067EC8" w:rsidP="00604BBB">
      <w:pPr>
        <w:pStyle w:val="1"/>
        <w:jc w:val="center"/>
        <w:rPr>
          <w:color w:val="00B05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254F6C" w:rsidRDefault="00254F6C" w:rsidP="00604BBB">
      <w:pPr>
        <w:pStyle w:val="1"/>
        <w:jc w:val="center"/>
        <w:rPr>
          <w:color w:val="00B05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067EC8" w:rsidRDefault="00067EC8" w:rsidP="00067EC8">
      <w:pPr>
        <w:jc w:val="center"/>
        <w:rPr>
          <w:rStyle w:val="a6"/>
          <w:color w:val="auto"/>
          <w:sz w:val="48"/>
          <w:szCs w:val="48"/>
          <w:u w:val="none"/>
        </w:rPr>
      </w:pPr>
      <w:r w:rsidRPr="00067EC8">
        <w:rPr>
          <w:rStyle w:val="a6"/>
          <w:color w:val="auto"/>
          <w:sz w:val="48"/>
          <w:szCs w:val="48"/>
          <w:u w:val="none"/>
        </w:rPr>
        <w:t xml:space="preserve">Физическая газета </w:t>
      </w:r>
    </w:p>
    <w:p w:rsidR="00067EC8" w:rsidRPr="00067EC8" w:rsidRDefault="00067EC8" w:rsidP="00067EC8">
      <w:pPr>
        <w:jc w:val="center"/>
        <w:rPr>
          <w:rStyle w:val="a6"/>
          <w:color w:val="auto"/>
          <w:sz w:val="96"/>
          <w:szCs w:val="96"/>
          <w:u w:val="none"/>
        </w:rPr>
      </w:pPr>
      <w:r w:rsidRPr="00067EC8">
        <w:rPr>
          <w:rStyle w:val="a6"/>
          <w:color w:val="auto"/>
          <w:sz w:val="96"/>
          <w:szCs w:val="96"/>
          <w:u w:val="none"/>
        </w:rPr>
        <w:t>«Футбол и физика»</w:t>
      </w:r>
    </w:p>
    <w:p w:rsidR="00067EC8" w:rsidRDefault="00067EC8" w:rsidP="00067EC8">
      <w:pPr>
        <w:spacing w:after="0" w:line="240" w:lineRule="auto"/>
        <w:ind w:firstLine="709"/>
        <w:jc w:val="center"/>
        <w:rPr>
          <w:rStyle w:val="a6"/>
          <w:color w:val="auto"/>
          <w:sz w:val="28"/>
          <w:szCs w:val="28"/>
          <w:u w:val="none"/>
        </w:rPr>
      </w:pPr>
      <w:r w:rsidRPr="00067EC8">
        <w:rPr>
          <w:rStyle w:val="a6"/>
          <w:color w:val="auto"/>
          <w:sz w:val="48"/>
          <w:szCs w:val="48"/>
          <w:u w:val="none"/>
        </w:rPr>
        <w:t>Материалы для оформления стенда  в кабинете физики</w:t>
      </w:r>
    </w:p>
    <w:p w:rsidR="00067EC8" w:rsidRDefault="00067EC8" w:rsidP="00067EC8">
      <w:pPr>
        <w:spacing w:after="0" w:line="240" w:lineRule="auto"/>
        <w:ind w:firstLine="709"/>
        <w:jc w:val="center"/>
        <w:rPr>
          <w:rStyle w:val="a6"/>
        </w:rPr>
      </w:pPr>
    </w:p>
    <w:p w:rsidR="00067EC8" w:rsidRDefault="00067EC8" w:rsidP="00067EC8">
      <w:pPr>
        <w:spacing w:after="0" w:line="240" w:lineRule="auto"/>
        <w:ind w:firstLine="709"/>
        <w:jc w:val="center"/>
        <w:rPr>
          <w:rStyle w:val="a6"/>
        </w:rPr>
      </w:pPr>
    </w:p>
    <w:p w:rsidR="00067EC8" w:rsidRDefault="00067EC8" w:rsidP="00067EC8">
      <w:pPr>
        <w:spacing w:after="0" w:line="240" w:lineRule="auto"/>
        <w:ind w:firstLine="709"/>
        <w:jc w:val="center"/>
        <w:rPr>
          <w:rStyle w:val="a6"/>
        </w:rPr>
      </w:pPr>
    </w:p>
    <w:p w:rsidR="00067EC8" w:rsidRDefault="00067EC8" w:rsidP="00067EC8">
      <w:pPr>
        <w:spacing w:after="0" w:line="240" w:lineRule="auto"/>
        <w:ind w:firstLine="709"/>
        <w:jc w:val="center"/>
        <w:rPr>
          <w:rStyle w:val="a6"/>
        </w:rPr>
      </w:pPr>
    </w:p>
    <w:p w:rsidR="00067EC8" w:rsidRDefault="00067EC8" w:rsidP="00067EC8">
      <w:pPr>
        <w:spacing w:after="0" w:line="240" w:lineRule="auto"/>
        <w:ind w:firstLine="709"/>
        <w:jc w:val="center"/>
        <w:rPr>
          <w:rStyle w:val="a6"/>
        </w:rPr>
      </w:pPr>
    </w:p>
    <w:p w:rsidR="00067EC8" w:rsidRDefault="00067EC8" w:rsidP="00067EC8">
      <w:pPr>
        <w:spacing w:after="0" w:line="240" w:lineRule="auto"/>
        <w:ind w:firstLine="709"/>
        <w:jc w:val="center"/>
        <w:rPr>
          <w:rStyle w:val="a6"/>
        </w:rPr>
      </w:pPr>
    </w:p>
    <w:p w:rsidR="00067EC8" w:rsidRDefault="00067EC8" w:rsidP="00067EC8">
      <w:pPr>
        <w:spacing w:after="0" w:line="240" w:lineRule="auto"/>
        <w:ind w:firstLine="709"/>
        <w:jc w:val="center"/>
        <w:rPr>
          <w:rStyle w:val="a6"/>
        </w:rPr>
      </w:pPr>
    </w:p>
    <w:p w:rsidR="00067EC8" w:rsidRDefault="00067EC8" w:rsidP="00067EC8">
      <w:pPr>
        <w:spacing w:after="0" w:line="240" w:lineRule="auto"/>
        <w:ind w:firstLine="709"/>
        <w:jc w:val="center"/>
        <w:rPr>
          <w:rStyle w:val="a6"/>
        </w:rPr>
      </w:pPr>
    </w:p>
    <w:p w:rsidR="00067EC8" w:rsidRDefault="00067EC8" w:rsidP="00067EC8">
      <w:pPr>
        <w:spacing w:after="0" w:line="240" w:lineRule="auto"/>
        <w:ind w:firstLine="709"/>
        <w:jc w:val="center"/>
        <w:rPr>
          <w:rStyle w:val="a6"/>
        </w:rPr>
      </w:pPr>
    </w:p>
    <w:p w:rsidR="00254F6C" w:rsidRDefault="00067EC8" w:rsidP="00067EC8">
      <w:pPr>
        <w:spacing w:after="0" w:line="240" w:lineRule="auto"/>
        <w:ind w:firstLine="709"/>
        <w:jc w:val="right"/>
        <w:rPr>
          <w:sz w:val="48"/>
          <w:szCs w:val="48"/>
        </w:rPr>
      </w:pPr>
      <w:r w:rsidRPr="00067EC8">
        <w:rPr>
          <w:b/>
          <w:bCs/>
          <w:sz w:val="48"/>
          <w:szCs w:val="48"/>
        </w:rPr>
        <w:t>Руднева Елена Николаевна</w:t>
      </w:r>
      <w:r w:rsidRPr="00067EC8">
        <w:rPr>
          <w:sz w:val="48"/>
          <w:szCs w:val="48"/>
        </w:rPr>
        <w:t>,</w:t>
      </w:r>
    </w:p>
    <w:p w:rsidR="00254F6C" w:rsidRDefault="00067EC8" w:rsidP="00067EC8">
      <w:pPr>
        <w:spacing w:after="0" w:line="240" w:lineRule="auto"/>
        <w:ind w:firstLine="709"/>
        <w:jc w:val="right"/>
        <w:rPr>
          <w:sz w:val="48"/>
          <w:szCs w:val="48"/>
        </w:rPr>
      </w:pPr>
      <w:r w:rsidRPr="00067EC8">
        <w:rPr>
          <w:sz w:val="48"/>
          <w:szCs w:val="48"/>
        </w:rPr>
        <w:t xml:space="preserve"> учитель физики </w:t>
      </w:r>
    </w:p>
    <w:p w:rsidR="00067EC8" w:rsidRDefault="00067EC8" w:rsidP="00067EC8">
      <w:pPr>
        <w:spacing w:after="0" w:line="240" w:lineRule="auto"/>
        <w:ind w:firstLine="709"/>
        <w:jc w:val="center"/>
        <w:rPr>
          <w:rStyle w:val="a6"/>
          <w:color w:val="auto"/>
          <w:sz w:val="36"/>
          <w:szCs w:val="36"/>
          <w:u w:val="none"/>
        </w:rPr>
      </w:pPr>
    </w:p>
    <w:p w:rsidR="00067EC8" w:rsidRDefault="00067EC8" w:rsidP="00067EC8">
      <w:pPr>
        <w:spacing w:after="0" w:line="240" w:lineRule="auto"/>
        <w:ind w:firstLine="709"/>
        <w:jc w:val="center"/>
        <w:rPr>
          <w:rStyle w:val="a6"/>
          <w:color w:val="auto"/>
          <w:sz w:val="36"/>
          <w:szCs w:val="36"/>
          <w:u w:val="none"/>
        </w:rPr>
      </w:pPr>
    </w:p>
    <w:p w:rsidR="00067EC8" w:rsidRDefault="00067EC8" w:rsidP="00067EC8">
      <w:pPr>
        <w:spacing w:after="0" w:line="240" w:lineRule="auto"/>
        <w:ind w:firstLine="709"/>
        <w:jc w:val="center"/>
        <w:rPr>
          <w:rStyle w:val="a6"/>
          <w:color w:val="auto"/>
          <w:sz w:val="36"/>
          <w:szCs w:val="36"/>
          <w:u w:val="none"/>
        </w:rPr>
      </w:pPr>
    </w:p>
    <w:p w:rsidR="00067EC8" w:rsidRDefault="00067EC8" w:rsidP="00067EC8">
      <w:pPr>
        <w:spacing w:after="0" w:line="240" w:lineRule="auto"/>
        <w:ind w:firstLine="709"/>
        <w:jc w:val="center"/>
        <w:rPr>
          <w:rStyle w:val="a6"/>
          <w:color w:val="auto"/>
          <w:sz w:val="36"/>
          <w:szCs w:val="36"/>
          <w:u w:val="none"/>
        </w:rPr>
      </w:pPr>
    </w:p>
    <w:p w:rsidR="00067EC8" w:rsidRDefault="00067EC8" w:rsidP="00067EC8">
      <w:pPr>
        <w:spacing w:after="0" w:line="240" w:lineRule="auto"/>
        <w:ind w:firstLine="709"/>
        <w:jc w:val="center"/>
        <w:rPr>
          <w:rStyle w:val="a6"/>
          <w:color w:val="auto"/>
          <w:sz w:val="36"/>
          <w:szCs w:val="36"/>
          <w:u w:val="none"/>
        </w:rPr>
      </w:pPr>
    </w:p>
    <w:p w:rsidR="00067EC8" w:rsidRDefault="00067EC8" w:rsidP="00067EC8">
      <w:pPr>
        <w:spacing w:after="0" w:line="240" w:lineRule="auto"/>
        <w:ind w:firstLine="709"/>
        <w:jc w:val="center"/>
        <w:rPr>
          <w:rStyle w:val="a6"/>
          <w:color w:val="auto"/>
          <w:sz w:val="36"/>
          <w:szCs w:val="36"/>
          <w:u w:val="none"/>
        </w:rPr>
      </w:pPr>
    </w:p>
    <w:p w:rsidR="00067EC8" w:rsidRDefault="00067EC8" w:rsidP="00067EC8">
      <w:pPr>
        <w:spacing w:after="0" w:line="240" w:lineRule="auto"/>
        <w:ind w:firstLine="709"/>
        <w:jc w:val="center"/>
        <w:rPr>
          <w:rStyle w:val="a6"/>
          <w:color w:val="auto"/>
          <w:sz w:val="36"/>
          <w:szCs w:val="36"/>
          <w:u w:val="none"/>
        </w:rPr>
      </w:pPr>
    </w:p>
    <w:p w:rsidR="00067EC8" w:rsidRDefault="00067EC8" w:rsidP="00067EC8">
      <w:pPr>
        <w:spacing w:after="0" w:line="240" w:lineRule="auto"/>
        <w:ind w:firstLine="709"/>
        <w:jc w:val="center"/>
        <w:rPr>
          <w:rStyle w:val="a6"/>
          <w:color w:val="auto"/>
          <w:sz w:val="36"/>
          <w:szCs w:val="36"/>
          <w:u w:val="none"/>
        </w:rPr>
      </w:pPr>
    </w:p>
    <w:p w:rsidR="00067EC8" w:rsidRDefault="00254F6C" w:rsidP="00067EC8">
      <w:pPr>
        <w:spacing w:after="0" w:line="240" w:lineRule="auto"/>
        <w:ind w:firstLine="709"/>
        <w:jc w:val="center"/>
        <w:rPr>
          <w:rStyle w:val="a6"/>
          <w:color w:val="auto"/>
          <w:sz w:val="36"/>
          <w:szCs w:val="36"/>
          <w:u w:val="none"/>
        </w:rPr>
      </w:pPr>
      <w:r>
        <w:rPr>
          <w:rStyle w:val="a6"/>
          <w:color w:val="auto"/>
          <w:sz w:val="36"/>
          <w:szCs w:val="36"/>
          <w:u w:val="none"/>
        </w:rPr>
        <w:t xml:space="preserve">Тула, </w:t>
      </w:r>
      <w:r w:rsidR="00067EC8">
        <w:rPr>
          <w:rStyle w:val="a6"/>
          <w:color w:val="auto"/>
          <w:sz w:val="36"/>
          <w:szCs w:val="36"/>
          <w:u w:val="none"/>
        </w:rPr>
        <w:t>2014</w:t>
      </w:r>
    </w:p>
    <w:p w:rsidR="00067EC8" w:rsidRDefault="00067EC8" w:rsidP="00604BBB">
      <w:pPr>
        <w:pStyle w:val="1"/>
        <w:jc w:val="center"/>
        <w:rPr>
          <w:color w:val="00B05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604BBB" w:rsidRPr="003E30AF" w:rsidRDefault="00604BBB" w:rsidP="00604BBB">
      <w:pPr>
        <w:pStyle w:val="1"/>
        <w:jc w:val="center"/>
        <w:rPr>
          <w:color w:val="00B05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3E30AF">
        <w:rPr>
          <w:noProof/>
          <w:color w:val="00B05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lastRenderedPageBreak/>
        <w:drawing>
          <wp:anchor distT="0" distB="0" distL="114300" distR="114300" simplePos="0" relativeHeight="251657216" behindDoc="1" locked="0" layoutInCell="1" allowOverlap="1" wp14:anchorId="66614D86" wp14:editId="3DE80B7C">
            <wp:simplePos x="0" y="0"/>
            <wp:positionH relativeFrom="column">
              <wp:posOffset>3420110</wp:posOffset>
            </wp:positionH>
            <wp:positionV relativeFrom="paragraph">
              <wp:posOffset>445770</wp:posOffset>
            </wp:positionV>
            <wp:extent cx="280035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453" y="21474"/>
                <wp:lineTo x="21453" y="0"/>
                <wp:lineTo x="0" y="0"/>
              </wp:wrapPolygon>
            </wp:wrapTight>
            <wp:docPr id="1" name="Рисунок 1" descr="&amp;Fcy;&amp;ucy;&amp;tcy;&amp;bcy;&amp;ocy;&amp;lcy; -- &amp;ncy;&amp;acy;&amp;ucy;&amp;kcy;&amp;acy; &amp;icy;&amp;lcy;&amp;icy; &amp;chcy;&amp;ucy;&amp;dcy;&amp;iecy;&amp;scy;&amp;acy;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Fcy;&amp;ucy;&amp;tcy;&amp;bcy;&amp;ocy;&amp;lcy; -- &amp;ncy;&amp;acy;&amp;ucy;&amp;kcy;&amp;acy; &amp;icy;&amp;lcy;&amp;icy; &amp;chcy;&amp;ucy;&amp;dcy;&amp;iecy;&amp;scy;&amp;acy;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0AF">
        <w:rPr>
          <w:color w:val="00B05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Футбол - наука или чудеса?</w:t>
      </w:r>
    </w:p>
    <w:p w:rsidR="00D716ED" w:rsidRPr="00A67019" w:rsidRDefault="00D716ED" w:rsidP="00604BB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716E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О футболе пишут в научных диссертациях экономисты, физики, психологи, статистики. Пишут, но остаются беспомощными</w:t>
      </w:r>
      <w:r w:rsidR="00A6701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…</w:t>
      </w:r>
    </w:p>
    <w:p w:rsidR="003A016C" w:rsidRDefault="003A016C"/>
    <w:p w:rsidR="00D716ED" w:rsidRPr="00D716ED" w:rsidRDefault="00D716ED" w:rsidP="00D716E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16ED">
        <w:rPr>
          <w:sz w:val="28"/>
          <w:szCs w:val="28"/>
        </w:rPr>
        <w:t xml:space="preserve">В последние годы мы стали свидетелями научно-технической революции в мире футбола. Достижения науки видны уже в проектировании мячей (они стали более округлыми и защищенными от деформации, перестали впитывать воду, а в связи с этим увеличиваться в весе), маек (они «дышат», лучше выдерживают свойственное этому виду спорта натяжение, иногда фактура ткани призвана ослабить хватку соперника) и обуви. Появляется форма, снабженная датчиками, которые измеряют пульс футболиста. В ходе встречи каждое движение спортсмена анализируют камеры и GPS-датчики, чтобы зафиксировать, сколько он пробежал километров, сделал передач, нанес ударов и т.д. Некоторые клубы используют программы, которые позволяют анализировать события на поле уже в ходе матча. </w:t>
      </w:r>
      <w:r w:rsidR="00446837">
        <w:rPr>
          <w:sz w:val="28"/>
          <w:szCs w:val="28"/>
        </w:rPr>
        <w:t>Впервые на первенстве планеты</w:t>
      </w:r>
      <w:r w:rsidR="00A50A30">
        <w:rPr>
          <w:sz w:val="28"/>
          <w:szCs w:val="28"/>
        </w:rPr>
        <w:t xml:space="preserve"> Бразилии </w:t>
      </w:r>
      <w:r w:rsidR="00446837">
        <w:rPr>
          <w:sz w:val="28"/>
          <w:szCs w:val="28"/>
        </w:rPr>
        <w:t>применили систему автоматического определения гола. Ее основа-14 камер</w:t>
      </w:r>
      <w:r w:rsidR="006E527D">
        <w:rPr>
          <w:sz w:val="28"/>
          <w:szCs w:val="28"/>
        </w:rPr>
        <w:t xml:space="preserve">, </w:t>
      </w:r>
      <w:r w:rsidR="006E527D" w:rsidRPr="006E527D">
        <w:rPr>
          <w:sz w:val="28"/>
          <w:szCs w:val="28"/>
        </w:rPr>
        <w:t>которые позволяют зафиксировать гол</w:t>
      </w:r>
      <w:r w:rsidRPr="00D716ED">
        <w:rPr>
          <w:sz w:val="28"/>
          <w:szCs w:val="28"/>
        </w:rPr>
        <w:t xml:space="preserve"> (раньше это делал судья: например, споры о том, действительно ли в финале чемпионата 1966 года Англия забила гол Германии, не утихают до сих пор)</w:t>
      </w:r>
      <w:r w:rsidR="006E527D">
        <w:rPr>
          <w:sz w:val="28"/>
          <w:szCs w:val="28"/>
        </w:rPr>
        <w:t xml:space="preserve">. </w:t>
      </w:r>
      <w:r w:rsidRPr="00D716E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716ED">
        <w:rPr>
          <w:sz w:val="28"/>
          <w:szCs w:val="28"/>
        </w:rPr>
        <w:t>азреши</w:t>
      </w:r>
      <w:r>
        <w:rPr>
          <w:sz w:val="28"/>
          <w:szCs w:val="28"/>
        </w:rPr>
        <w:t xml:space="preserve">ли </w:t>
      </w:r>
      <w:r w:rsidRPr="00D716ED">
        <w:rPr>
          <w:sz w:val="28"/>
          <w:szCs w:val="28"/>
        </w:rPr>
        <w:t xml:space="preserve">арбитрам пользоваться для анализа спорных ситуаций </w:t>
      </w:r>
      <w:proofErr w:type="spellStart"/>
      <w:r w:rsidRPr="00D716ED">
        <w:rPr>
          <w:sz w:val="28"/>
          <w:szCs w:val="28"/>
        </w:rPr>
        <w:t>видеоповторами</w:t>
      </w:r>
      <w:proofErr w:type="spellEnd"/>
      <w:r w:rsidRPr="00D716ED">
        <w:rPr>
          <w:sz w:val="28"/>
          <w:szCs w:val="28"/>
        </w:rPr>
        <w:t>. </w:t>
      </w:r>
    </w:p>
    <w:p w:rsidR="008E6D91" w:rsidRDefault="00D716ED" w:rsidP="00D716E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16ED">
        <w:rPr>
          <w:sz w:val="28"/>
          <w:szCs w:val="28"/>
        </w:rPr>
        <w:t>К этому добавляется медицинское обслуживание и система питания</w:t>
      </w:r>
      <w:r>
        <w:rPr>
          <w:sz w:val="28"/>
          <w:szCs w:val="28"/>
        </w:rPr>
        <w:t xml:space="preserve">. </w:t>
      </w:r>
      <w:r w:rsidRPr="00D716ED">
        <w:rPr>
          <w:sz w:val="28"/>
          <w:szCs w:val="28"/>
        </w:rPr>
        <w:t xml:space="preserve">Сейчас медицинские штабы клубов состоят из высококвалифицированных работников, туда входят остеопаты, специалисты по акупунктуре, психиатры и даже… терапевты сна, которые помогают спортсменам как можно лучше расслабиться. Многие тренеры исключили из рациона футболистов сахар или заставляли </w:t>
      </w:r>
      <w:proofErr w:type="gramStart"/>
      <w:r w:rsidRPr="00D716ED">
        <w:rPr>
          <w:sz w:val="28"/>
          <w:szCs w:val="28"/>
        </w:rPr>
        <w:t>их</w:t>
      </w:r>
      <w:proofErr w:type="gramEnd"/>
      <w:r w:rsidRPr="00D716ED">
        <w:rPr>
          <w:sz w:val="28"/>
          <w:szCs w:val="28"/>
        </w:rPr>
        <w:t xml:space="preserve"> есть протертое овощное пюре, всё — во имя научной подготовки</w:t>
      </w:r>
    </w:p>
    <w:p w:rsidR="00520C1A" w:rsidRPr="00520C1A" w:rsidRDefault="008E6D91" w:rsidP="00D716E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8E6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материалам сайта </w:t>
      </w:r>
      <w:r w:rsidR="00D716ED" w:rsidRPr="00D716ED">
        <w:rPr>
          <w:sz w:val="28"/>
          <w:szCs w:val="28"/>
        </w:rPr>
        <w:t> </w:t>
      </w:r>
      <w:hyperlink r:id="rId7" w:history="1">
        <w:r w:rsidR="00520C1A" w:rsidRPr="00333073">
          <w:rPr>
            <w:rStyle w:val="a6"/>
            <w:sz w:val="28"/>
            <w:szCs w:val="28"/>
          </w:rPr>
          <w:t>http://www.</w:t>
        </w:r>
        <w:r w:rsidR="00520C1A" w:rsidRPr="00333073">
          <w:rPr>
            <w:rStyle w:val="a6"/>
            <w:sz w:val="28"/>
            <w:szCs w:val="28"/>
            <w:lang w:val="en-US"/>
          </w:rPr>
          <w:t>express</w:t>
        </w:r>
        <w:r w:rsidR="00520C1A" w:rsidRPr="00333073">
          <w:rPr>
            <w:rStyle w:val="a6"/>
            <w:sz w:val="28"/>
            <w:szCs w:val="28"/>
          </w:rPr>
          <w:t>.</w:t>
        </w:r>
        <w:r w:rsidR="00520C1A" w:rsidRPr="00333073">
          <w:rPr>
            <w:rStyle w:val="a6"/>
            <w:sz w:val="28"/>
            <w:szCs w:val="28"/>
            <w:lang w:val="en-US"/>
          </w:rPr>
          <w:t>am</w:t>
        </w:r>
        <w:r w:rsidR="00520C1A" w:rsidRPr="00333073">
          <w:rPr>
            <w:rStyle w:val="a6"/>
            <w:sz w:val="28"/>
            <w:szCs w:val="28"/>
          </w:rPr>
          <w:t>/</w:t>
        </w:r>
        <w:r w:rsidR="00520C1A" w:rsidRPr="00333073">
          <w:rPr>
            <w:rStyle w:val="a6"/>
            <w:sz w:val="28"/>
            <w:szCs w:val="28"/>
            <w:lang w:val="en-US"/>
          </w:rPr>
          <w:t>article</w:t>
        </w:r>
        <w:r w:rsidR="00520C1A" w:rsidRPr="00333073">
          <w:rPr>
            <w:rStyle w:val="a6"/>
            <w:sz w:val="28"/>
            <w:szCs w:val="28"/>
          </w:rPr>
          <w:t>/21_1065/</w:t>
        </w:r>
        <w:r w:rsidR="00520C1A" w:rsidRPr="00333073">
          <w:rPr>
            <w:rStyle w:val="a6"/>
            <w:sz w:val="28"/>
            <w:szCs w:val="28"/>
            <w:lang w:val="en-US"/>
          </w:rPr>
          <w:t>view</w:t>
        </w:r>
        <w:r w:rsidR="00520C1A" w:rsidRPr="00333073">
          <w:rPr>
            <w:rStyle w:val="a6"/>
            <w:sz w:val="28"/>
            <w:szCs w:val="28"/>
          </w:rPr>
          <w:t>/</w:t>
        </w:r>
        <w:r w:rsidR="00520C1A" w:rsidRPr="00333073">
          <w:rPr>
            <w:rStyle w:val="a6"/>
            <w:sz w:val="28"/>
            <w:szCs w:val="28"/>
            <w:lang w:val="en-US"/>
          </w:rPr>
          <w:t>futbol</w:t>
        </w:r>
        <w:r w:rsidR="00520C1A" w:rsidRPr="00333073">
          <w:rPr>
            <w:rStyle w:val="a6"/>
            <w:sz w:val="28"/>
            <w:szCs w:val="28"/>
          </w:rPr>
          <w:t>-</w:t>
        </w:r>
        <w:r w:rsidR="00520C1A" w:rsidRPr="00333073">
          <w:rPr>
            <w:rStyle w:val="a6"/>
            <w:sz w:val="28"/>
            <w:szCs w:val="28"/>
            <w:lang w:val="en-US"/>
          </w:rPr>
          <w:t>nauka</w:t>
        </w:r>
        <w:r w:rsidR="00520C1A" w:rsidRPr="00333073">
          <w:rPr>
            <w:rStyle w:val="a6"/>
            <w:sz w:val="28"/>
            <w:szCs w:val="28"/>
          </w:rPr>
          <w:t>-</w:t>
        </w:r>
        <w:r w:rsidR="00520C1A" w:rsidRPr="00333073">
          <w:rPr>
            <w:rStyle w:val="a6"/>
            <w:sz w:val="28"/>
            <w:szCs w:val="28"/>
            <w:lang w:val="en-US"/>
          </w:rPr>
          <w:t>ili</w:t>
        </w:r>
        <w:r w:rsidR="00520C1A" w:rsidRPr="00333073">
          <w:rPr>
            <w:rStyle w:val="a6"/>
            <w:sz w:val="28"/>
            <w:szCs w:val="28"/>
          </w:rPr>
          <w:t>-</w:t>
        </w:r>
        <w:r w:rsidR="00520C1A" w:rsidRPr="00333073">
          <w:rPr>
            <w:rStyle w:val="a6"/>
            <w:sz w:val="28"/>
            <w:szCs w:val="28"/>
            <w:lang w:val="en-US"/>
          </w:rPr>
          <w:t>chudesa</w:t>
        </w:r>
        <w:r w:rsidR="00520C1A" w:rsidRPr="00333073">
          <w:rPr>
            <w:rStyle w:val="a6"/>
            <w:sz w:val="28"/>
            <w:szCs w:val="28"/>
          </w:rPr>
          <w:t>.</w:t>
        </w:r>
        <w:r w:rsidR="00520C1A" w:rsidRPr="00333073">
          <w:rPr>
            <w:rStyle w:val="a6"/>
            <w:sz w:val="28"/>
            <w:szCs w:val="28"/>
            <w:lang w:val="en-US"/>
          </w:rPr>
          <w:t>html</w:t>
        </w:r>
      </w:hyperlink>
    </w:p>
    <w:p w:rsidR="00604BBB" w:rsidRPr="003E30AF" w:rsidRDefault="00604BBB" w:rsidP="00604BBB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bCs/>
          <w:color w:val="00B050"/>
          <w:kern w:val="36"/>
          <w:sz w:val="48"/>
          <w:szCs w:val="48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3E30AF">
        <w:rPr>
          <w:b/>
          <w:bCs/>
          <w:noProof/>
          <w:color w:val="00B050"/>
          <w:kern w:val="36"/>
          <w:sz w:val="48"/>
          <w:szCs w:val="48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lastRenderedPageBreak/>
        <w:drawing>
          <wp:anchor distT="0" distB="0" distL="114300" distR="114300" simplePos="0" relativeHeight="251658240" behindDoc="1" locked="0" layoutInCell="1" allowOverlap="1" wp14:anchorId="0A0D6CEA" wp14:editId="401810D1">
            <wp:simplePos x="0" y="0"/>
            <wp:positionH relativeFrom="column">
              <wp:posOffset>3911600</wp:posOffset>
            </wp:positionH>
            <wp:positionV relativeFrom="paragraph">
              <wp:posOffset>455930</wp:posOffset>
            </wp:positionV>
            <wp:extent cx="2414270" cy="1591945"/>
            <wp:effectExtent l="0" t="0" r="5080" b="8255"/>
            <wp:wrapTight wrapText="bothSides">
              <wp:wrapPolygon edited="0">
                <wp:start x="0" y="0"/>
                <wp:lineTo x="0" y="21454"/>
                <wp:lineTo x="21475" y="21454"/>
                <wp:lineTo x="21475" y="0"/>
                <wp:lineTo x="0" y="0"/>
              </wp:wrapPolygon>
            </wp:wrapTight>
            <wp:docPr id="2" name="Рисунок 2" descr="http://yes-sport.ru/wp-content/uploads/2012/05/polza-futb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es-sport.ru/wp-content/uploads/2012/05/polza-futbol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6ED" w:rsidRPr="003E30AF">
        <w:rPr>
          <w:b/>
          <w:bCs/>
          <w:color w:val="00B050"/>
          <w:kern w:val="36"/>
          <w:sz w:val="48"/>
          <w:szCs w:val="48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Польза от футбола</w:t>
      </w:r>
    </w:p>
    <w:p w:rsidR="00D716ED" w:rsidRPr="00604BBB" w:rsidRDefault="00604BBB" w:rsidP="00604BBB">
      <w:pPr>
        <w:pStyle w:val="a5"/>
        <w:spacing w:before="0" w:beforeAutospacing="0" w:after="0" w:afterAutospacing="0"/>
        <w:rPr>
          <w:b/>
          <w:bCs/>
          <w:i/>
          <w:iCs/>
          <w:sz w:val="36"/>
          <w:szCs w:val="36"/>
        </w:rPr>
      </w:pPr>
      <w:r w:rsidRPr="00604BBB">
        <w:rPr>
          <w:b/>
          <w:bCs/>
          <w:i/>
          <w:iCs/>
          <w:sz w:val="36"/>
          <w:szCs w:val="36"/>
        </w:rPr>
        <w:t>Научно доказано датскими учеными, что футбол весьма полезен и благотворно влияет как в целом на организм, так и на лечение его отдельных болезней, которые связаны с образом жизни человека</w:t>
      </w:r>
    </w:p>
    <w:p w:rsidR="00604BBB" w:rsidRDefault="00604BBB" w:rsidP="00254A4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54A49" w:rsidRDefault="00D716ED" w:rsidP="00254A4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16ED">
        <w:rPr>
          <w:sz w:val="28"/>
          <w:szCs w:val="28"/>
        </w:rPr>
        <w:t xml:space="preserve"> Польза от игры в </w:t>
      </w:r>
      <w:proofErr w:type="spellStart"/>
      <w:r w:rsidRPr="00D716ED">
        <w:rPr>
          <w:sz w:val="28"/>
          <w:szCs w:val="28"/>
        </w:rPr>
        <w:t>football</w:t>
      </w:r>
      <w:proofErr w:type="spellEnd"/>
      <w:r w:rsidRPr="00D716ED">
        <w:rPr>
          <w:sz w:val="28"/>
          <w:szCs w:val="28"/>
        </w:rPr>
        <w:t xml:space="preserve"> (от англ. слов - нога и мяч) была изучена с помощью 50 различных исследований на территории семи стран. Более трех лет велись наблюдения о влиянии занятий футболом, бегом, последствий отсутствия физических нагрузок для здоровья человека.</w:t>
      </w:r>
    </w:p>
    <w:p w:rsidR="00254A49" w:rsidRDefault="00D716ED" w:rsidP="00254A4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16ED">
        <w:rPr>
          <w:sz w:val="28"/>
          <w:szCs w:val="28"/>
        </w:rPr>
        <w:t>В исследовании участвовали люди в возрасте от 9 и до 77 лет. Ученые сами были удивлены результату, но бег оказался менее полезен, чем занятие футболом, и не только для мужчин, как оказалось - он хорошо влияет и на здоровье прекрасной половины человечества. Британские же ученые своими исследованиями доказали пользу просмотра футбольных матчей для здоровья мужчин, ведь это позволяет выплеснуть хорошую порцию эмоций, происходит выброс адреналина в кровь и повышается уровень тестостерона, что благотворно влияет</w:t>
      </w:r>
      <w:r w:rsidR="00491F48">
        <w:rPr>
          <w:sz w:val="28"/>
          <w:szCs w:val="28"/>
        </w:rPr>
        <w:t xml:space="preserve"> </w:t>
      </w:r>
      <w:r w:rsidRPr="00D716ED">
        <w:rPr>
          <w:sz w:val="28"/>
          <w:szCs w:val="28"/>
        </w:rPr>
        <w:t>на</w:t>
      </w:r>
      <w:r w:rsidR="00491F48">
        <w:rPr>
          <w:sz w:val="28"/>
          <w:szCs w:val="28"/>
        </w:rPr>
        <w:t xml:space="preserve"> </w:t>
      </w:r>
      <w:r w:rsidRPr="00D716ED">
        <w:rPr>
          <w:sz w:val="28"/>
          <w:szCs w:val="28"/>
        </w:rPr>
        <w:t xml:space="preserve">организм. </w:t>
      </w:r>
    </w:p>
    <w:p w:rsidR="00D716ED" w:rsidRDefault="00D716ED" w:rsidP="00254A4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16ED">
        <w:rPr>
          <w:sz w:val="28"/>
          <w:szCs w:val="28"/>
        </w:rPr>
        <w:t>Еще одним преимуществом для игроков футбола является их высокий уровень социализации, ведь у них хорошо развито именно командное мышление, которое оказывает благоприятное влияние на их жизнь в целом. Ко всему прочему, игра в футбол отлично снимает стресс и напряжение. Специалисты заметили, что футболисты легко идут на контакт и им очень легко найти общий язык с окружающими людьми. Футбольные матчи являются сближающим фактором даже для самой обычной семьи, поскольку совместный поход на его просмотр - сплачивает не только его членов, но и людей, с которыми вы мало знакомы.</w:t>
      </w:r>
    </w:p>
    <w:p w:rsidR="008E6D91" w:rsidRDefault="008E6D91" w:rsidP="0047501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8E6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материалам сайта </w:t>
      </w:r>
      <w:r w:rsidRPr="00D716ED">
        <w:rPr>
          <w:sz w:val="28"/>
          <w:szCs w:val="28"/>
        </w:rPr>
        <w:t> </w:t>
      </w:r>
      <w:r w:rsidRPr="008E6D91">
        <w:rPr>
          <w:sz w:val="28"/>
          <w:szCs w:val="28"/>
        </w:rPr>
        <w:t xml:space="preserve"> </w:t>
      </w:r>
      <w:hyperlink r:id="rId9" w:history="1">
        <w:r w:rsidR="00520C1A" w:rsidRPr="00333073">
          <w:rPr>
            <w:rStyle w:val="a6"/>
            <w:sz w:val="28"/>
            <w:szCs w:val="28"/>
          </w:rPr>
          <w:t>http://xvatit.com/club/group/159/blog/1352/</w:t>
        </w:r>
      </w:hyperlink>
    </w:p>
    <w:p w:rsidR="004057D5" w:rsidRDefault="004057D5" w:rsidP="0047501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04BBB" w:rsidRPr="004057D5" w:rsidRDefault="00475017" w:rsidP="004057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75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Мнение</w:t>
      </w:r>
      <w:r w:rsidR="00405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Интернета</w:t>
      </w:r>
      <w:r w:rsidRPr="00475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75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057D5">
        <w:rPr>
          <w:rFonts w:ascii="Times New Roman" w:hAnsi="Times New Roman" w:cs="Times New Roman"/>
          <w:i/>
          <w:sz w:val="28"/>
          <w:szCs w:val="28"/>
        </w:rPr>
        <w:t>Раньше физике в спорте уделялось больше внимания. Был вступительный экзамен по физике, нынче отменен. Сейчас больше интересуются химией - допингами.</w:t>
      </w:r>
    </w:p>
    <w:p w:rsidR="00254A49" w:rsidRPr="00254A49" w:rsidRDefault="00604BBB" w:rsidP="00604BBB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bCs/>
          <w:color w:val="00B050"/>
          <w:kern w:val="36"/>
          <w:sz w:val="48"/>
          <w:szCs w:val="48"/>
        </w:rPr>
      </w:pPr>
      <w:r w:rsidRPr="00604BBB">
        <w:rPr>
          <w:b/>
          <w:bCs/>
          <w:noProof/>
          <w:color w:val="00B050"/>
          <w:kern w:val="36"/>
          <w:sz w:val="48"/>
          <w:szCs w:val="48"/>
        </w:rPr>
        <w:lastRenderedPageBreak/>
        <w:drawing>
          <wp:anchor distT="0" distB="0" distL="47625" distR="47625" simplePos="0" relativeHeight="251660288" behindDoc="1" locked="0" layoutInCell="1" allowOverlap="0" wp14:anchorId="764A0A86" wp14:editId="1182A667">
            <wp:simplePos x="0" y="0"/>
            <wp:positionH relativeFrom="column">
              <wp:posOffset>3543300</wp:posOffset>
            </wp:positionH>
            <wp:positionV relativeFrom="line">
              <wp:posOffset>449580</wp:posOffset>
            </wp:positionV>
            <wp:extent cx="2647315" cy="1658620"/>
            <wp:effectExtent l="0" t="0" r="635" b="0"/>
            <wp:wrapTight wrapText="bothSides">
              <wp:wrapPolygon edited="0">
                <wp:start x="0" y="0"/>
                <wp:lineTo x="0" y="21335"/>
                <wp:lineTo x="21450" y="21335"/>
                <wp:lineTo x="21450" y="0"/>
                <wp:lineTo x="0" y="0"/>
              </wp:wrapPolygon>
            </wp:wrapTight>
            <wp:docPr id="4" name="Рисунок 4" descr="&amp;Fcy;&amp;rcy;&amp;acy;&amp;kcy;&amp;tcy;&amp;acy;&amp;lcy;&amp;softcy;&amp;ncy;&amp;acy;&amp;yacy; &amp;fcy;&amp;icy;&amp;zcy;&amp;icy;&amp;kcy;&amp;acy; &amp;fcy;&amp;ucy;&amp;tcy;&amp;bcy;&amp;ocy;&amp;l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Fcy;&amp;rcy;&amp;acy;&amp;kcy;&amp;tcy;&amp;acy;&amp;lcy;&amp;softcy;&amp;ncy;&amp;acy;&amp;yacy; &amp;fcy;&amp;icy;&amp;zcy;&amp;icy;&amp;kcy;&amp;acy; &amp;fcy;&amp;ucy;&amp;tcy;&amp;bcy;&amp;ocy;&amp;lcy;&amp;acy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A49" w:rsidRPr="00254A49">
        <w:rPr>
          <w:b/>
          <w:bCs/>
          <w:color w:val="00B050"/>
          <w:kern w:val="36"/>
          <w:sz w:val="48"/>
          <w:szCs w:val="48"/>
        </w:rPr>
        <w:t>Фрактальная физика футбола</w:t>
      </w:r>
    </w:p>
    <w:p w:rsidR="00254A49" w:rsidRPr="00604BBB" w:rsidRDefault="00604BBB" w:rsidP="00604BBB">
      <w:pPr>
        <w:pStyle w:val="a5"/>
        <w:spacing w:before="0" w:beforeAutospacing="0" w:after="0" w:afterAutospacing="0"/>
        <w:rPr>
          <w:b/>
          <w:i/>
          <w:sz w:val="36"/>
          <w:szCs w:val="36"/>
        </w:rPr>
      </w:pPr>
      <w:r w:rsidRPr="00604BBB">
        <w:rPr>
          <w:b/>
          <w:i/>
          <w:sz w:val="36"/>
          <w:szCs w:val="36"/>
        </w:rPr>
        <w:t>Мало кто из многомиллионной армии футбольных фанатов представляет себе, что эта игра подчиняется строгим законам физики</w:t>
      </w:r>
    </w:p>
    <w:p w:rsidR="00254A49" w:rsidRDefault="00254A49" w:rsidP="00254A49">
      <w:pPr>
        <w:pStyle w:val="a5"/>
      </w:pPr>
    </w:p>
    <w:p w:rsidR="00254A49" w:rsidRPr="00254A49" w:rsidRDefault="00254A49" w:rsidP="00254A4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4A49">
        <w:rPr>
          <w:sz w:val="28"/>
          <w:szCs w:val="28"/>
        </w:rPr>
        <w:t xml:space="preserve">Какие бы спонтанные решения не принимали футболисты, они подчиняются определенным правилам, постоянно меняя свою позицию относительно других игроков, мяча и ворот. </w:t>
      </w:r>
    </w:p>
    <w:p w:rsidR="00254A49" w:rsidRPr="00254A49" w:rsidRDefault="00254A49" w:rsidP="00254A4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4A49">
        <w:rPr>
          <w:sz w:val="28"/>
          <w:szCs w:val="28"/>
        </w:rPr>
        <w:t>Группа японских ученых проанализировала динамику мяча и местоположения всех игроков во время целого матча. Оказывается, сложные перемещения мяча и передней линии определяются одним простым правилом.</w:t>
      </w:r>
    </w:p>
    <w:p w:rsidR="00254A49" w:rsidRPr="00254A49" w:rsidRDefault="00254A49" w:rsidP="00254A4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4A49">
        <w:rPr>
          <w:sz w:val="28"/>
          <w:szCs w:val="28"/>
        </w:rPr>
        <w:t xml:space="preserve">Авторы статьи рассмотрели два матча – </w:t>
      </w:r>
      <w:proofErr w:type="gramStart"/>
      <w:r w:rsidRPr="00254A49">
        <w:rPr>
          <w:sz w:val="28"/>
          <w:szCs w:val="28"/>
        </w:rPr>
        <w:t>четвертьфинальный</w:t>
      </w:r>
      <w:proofErr w:type="gramEnd"/>
      <w:r w:rsidRPr="00254A49">
        <w:rPr>
          <w:sz w:val="28"/>
          <w:szCs w:val="28"/>
        </w:rPr>
        <w:t xml:space="preserve"> в чемпионате мира 2008 года и обычную игру японской лиги 2011 года. С помощью цифровой видеокамеры они записали временн</w:t>
      </w:r>
      <w:r>
        <w:rPr>
          <w:sz w:val="28"/>
          <w:szCs w:val="28"/>
        </w:rPr>
        <w:t>ы</w:t>
      </w:r>
      <w:r w:rsidRPr="00254A49">
        <w:rPr>
          <w:sz w:val="28"/>
          <w:szCs w:val="28"/>
        </w:rPr>
        <w:t>е флуктуации в позициях всех игроков и мяча.</w:t>
      </w:r>
    </w:p>
    <w:p w:rsidR="00254A49" w:rsidRPr="00254A49" w:rsidRDefault="00254A49" w:rsidP="00254A4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4A49">
        <w:rPr>
          <w:sz w:val="28"/>
          <w:szCs w:val="28"/>
        </w:rPr>
        <w:t xml:space="preserve">Анализ временных рядов движений мяча относительно перемещений игроков на передней линии показал фрактальную природу этой динамики. Следовательно, движение мяча/передней линии в любой момент матча оказывает сильное влияние на последующие действия. Причиной этого является так называемый «эффект памяти», связанный с фрактальной природой футбола. </w:t>
      </w:r>
    </w:p>
    <w:p w:rsidR="00254A49" w:rsidRDefault="00254A49" w:rsidP="00254A4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4A49">
        <w:rPr>
          <w:sz w:val="28"/>
          <w:szCs w:val="28"/>
        </w:rPr>
        <w:t xml:space="preserve">Что это конкретно означает? То, что время владения мячом у каждой команды составляет максимум 30 секунд – у игроков есть полминуты на свои действия, до того, как у второй команды появится шанс получить мяч назад. </w:t>
      </w:r>
    </w:p>
    <w:p w:rsidR="001C121D" w:rsidRDefault="001C121D" w:rsidP="00254A49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bCs/>
          <w:sz w:val="20"/>
          <w:szCs w:val="20"/>
        </w:rPr>
      </w:pPr>
    </w:p>
    <w:p w:rsidR="008E6D91" w:rsidRDefault="00254A49" w:rsidP="00254A49">
      <w:pPr>
        <w:pStyle w:val="a5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proofErr w:type="spellStart"/>
      <w:proofErr w:type="gramStart"/>
      <w:r w:rsidRPr="001C121D">
        <w:rPr>
          <w:b/>
          <w:bCs/>
          <w:sz w:val="20"/>
          <w:szCs w:val="20"/>
        </w:rPr>
        <w:t>Фракта́л</w:t>
      </w:r>
      <w:proofErr w:type="spellEnd"/>
      <w:proofErr w:type="gramEnd"/>
      <w:r w:rsidRPr="001C121D">
        <w:rPr>
          <w:sz w:val="20"/>
          <w:szCs w:val="20"/>
        </w:rPr>
        <w:t xml:space="preserve"> (</w:t>
      </w:r>
      <w:hyperlink r:id="rId11" w:tooltip="Латинский язык" w:history="1">
        <w:r w:rsidRPr="001C121D">
          <w:rPr>
            <w:rStyle w:val="a6"/>
            <w:color w:val="auto"/>
            <w:sz w:val="20"/>
            <w:szCs w:val="20"/>
            <w:u w:val="none"/>
          </w:rPr>
          <w:t>лат.</w:t>
        </w:r>
      </w:hyperlink>
      <w:r w:rsidRPr="001C121D">
        <w:rPr>
          <w:sz w:val="20"/>
          <w:szCs w:val="20"/>
        </w:rPr>
        <w:t> </w:t>
      </w:r>
      <w:r w:rsidRPr="001C121D">
        <w:rPr>
          <w:i/>
          <w:iCs/>
          <w:sz w:val="20"/>
          <w:szCs w:val="20"/>
          <w:lang w:val="la-Latn"/>
        </w:rPr>
        <w:t>fractus</w:t>
      </w:r>
      <w:r w:rsidRPr="001C121D">
        <w:rPr>
          <w:sz w:val="20"/>
          <w:szCs w:val="20"/>
        </w:rPr>
        <w:t xml:space="preserve"> — дроблёный, сломанный, разбитый) — математическое </w:t>
      </w:r>
      <w:hyperlink r:id="rId12" w:tooltip="Множество" w:history="1">
        <w:r w:rsidRPr="001C121D">
          <w:rPr>
            <w:rStyle w:val="a6"/>
            <w:color w:val="auto"/>
            <w:sz w:val="20"/>
            <w:szCs w:val="20"/>
            <w:u w:val="none"/>
          </w:rPr>
          <w:t>множество</w:t>
        </w:r>
      </w:hyperlink>
      <w:r w:rsidRPr="001C121D">
        <w:rPr>
          <w:sz w:val="20"/>
          <w:szCs w:val="20"/>
        </w:rPr>
        <w:t xml:space="preserve">, обладающее свойством </w:t>
      </w:r>
      <w:hyperlink r:id="rId13" w:tooltip="Самоподобие" w:history="1">
        <w:proofErr w:type="spellStart"/>
        <w:r w:rsidRPr="001C121D">
          <w:rPr>
            <w:rStyle w:val="a6"/>
            <w:color w:val="auto"/>
            <w:sz w:val="20"/>
            <w:szCs w:val="20"/>
            <w:u w:val="none"/>
          </w:rPr>
          <w:t>самоподобия</w:t>
        </w:r>
        <w:proofErr w:type="spellEnd"/>
      </w:hyperlink>
      <w:r w:rsidRPr="001C121D">
        <w:rPr>
          <w:sz w:val="20"/>
          <w:szCs w:val="20"/>
        </w:rPr>
        <w:t xml:space="preserve">, то есть однородности в различных шкалах измерения (любая часть фрактала </w:t>
      </w:r>
      <w:hyperlink r:id="rId14" w:tooltip="Подобие" w:history="1">
        <w:r w:rsidRPr="001C121D">
          <w:rPr>
            <w:rStyle w:val="a6"/>
            <w:color w:val="auto"/>
            <w:sz w:val="20"/>
            <w:szCs w:val="20"/>
            <w:u w:val="none"/>
          </w:rPr>
          <w:t>подобна</w:t>
        </w:r>
      </w:hyperlink>
      <w:r w:rsidRPr="001C121D">
        <w:rPr>
          <w:sz w:val="20"/>
          <w:szCs w:val="20"/>
        </w:rPr>
        <w:t xml:space="preserve"> всему множеству целиком)</w:t>
      </w:r>
      <w:r w:rsidR="001C121D" w:rsidRPr="001C121D">
        <w:rPr>
          <w:sz w:val="20"/>
          <w:szCs w:val="20"/>
        </w:rPr>
        <w:t xml:space="preserve">. В физике фракталы естественным образом возникают при моделировании нелинейных процессов, таких как </w:t>
      </w:r>
      <w:hyperlink r:id="rId15" w:tooltip="Турбулентность" w:history="1">
        <w:r w:rsidR="001C121D" w:rsidRPr="001C121D">
          <w:rPr>
            <w:rStyle w:val="a6"/>
            <w:color w:val="auto"/>
            <w:sz w:val="20"/>
            <w:szCs w:val="20"/>
            <w:u w:val="none"/>
          </w:rPr>
          <w:t>турбулентное</w:t>
        </w:r>
      </w:hyperlink>
      <w:r w:rsidR="001C121D" w:rsidRPr="001C121D">
        <w:rPr>
          <w:sz w:val="20"/>
          <w:szCs w:val="20"/>
        </w:rPr>
        <w:t xml:space="preserve"> течение жидкости, сложные процессы </w:t>
      </w:r>
      <w:hyperlink r:id="rId16" w:tooltip="Диффузия" w:history="1">
        <w:r w:rsidR="001C121D" w:rsidRPr="001C121D">
          <w:rPr>
            <w:rStyle w:val="a6"/>
            <w:color w:val="auto"/>
            <w:sz w:val="20"/>
            <w:szCs w:val="20"/>
            <w:u w:val="none"/>
          </w:rPr>
          <w:t>диффузии</w:t>
        </w:r>
      </w:hyperlink>
      <w:r w:rsidR="001C121D" w:rsidRPr="001C121D">
        <w:rPr>
          <w:sz w:val="20"/>
          <w:szCs w:val="20"/>
        </w:rPr>
        <w:t>-</w:t>
      </w:r>
      <w:hyperlink r:id="rId17" w:tooltip="Адсорбция" w:history="1">
        <w:r w:rsidR="001C121D" w:rsidRPr="001C121D">
          <w:rPr>
            <w:rStyle w:val="a6"/>
            <w:color w:val="auto"/>
            <w:sz w:val="20"/>
            <w:szCs w:val="20"/>
            <w:u w:val="none"/>
          </w:rPr>
          <w:t>адсорбции</w:t>
        </w:r>
      </w:hyperlink>
      <w:r w:rsidR="001C121D" w:rsidRPr="001C121D">
        <w:rPr>
          <w:sz w:val="20"/>
          <w:szCs w:val="20"/>
        </w:rPr>
        <w:t>, пламя, облака и т. п. Фракталы используются при моделировании пористых материалов, например, в нефтехимии.</w:t>
      </w:r>
    </w:p>
    <w:p w:rsidR="00254A49" w:rsidRDefault="001C121D" w:rsidP="00254A49">
      <w:pPr>
        <w:pStyle w:val="a5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 w:rsidRPr="001C121D">
        <w:rPr>
          <w:sz w:val="20"/>
          <w:szCs w:val="20"/>
        </w:rPr>
        <w:t xml:space="preserve"> </w:t>
      </w:r>
      <w:r w:rsidR="008E6D91">
        <w:rPr>
          <w:sz w:val="28"/>
          <w:szCs w:val="28"/>
        </w:rPr>
        <w:t>По</w:t>
      </w:r>
      <w:r w:rsidR="008E6D91" w:rsidRPr="008E6D91">
        <w:rPr>
          <w:sz w:val="28"/>
          <w:szCs w:val="28"/>
        </w:rPr>
        <w:t xml:space="preserve"> </w:t>
      </w:r>
      <w:r w:rsidR="008E6D91">
        <w:rPr>
          <w:sz w:val="28"/>
          <w:szCs w:val="28"/>
        </w:rPr>
        <w:t xml:space="preserve">материалам сайта </w:t>
      </w:r>
      <w:r w:rsidR="008E6D91" w:rsidRPr="00D716ED">
        <w:rPr>
          <w:sz w:val="28"/>
          <w:szCs w:val="28"/>
        </w:rPr>
        <w:t> </w:t>
      </w:r>
      <w:r w:rsidR="008E6D91" w:rsidRPr="008E6D91">
        <w:rPr>
          <w:sz w:val="28"/>
          <w:szCs w:val="28"/>
        </w:rPr>
        <w:t>http://nauka21vek.ru/archives/57945</w:t>
      </w:r>
    </w:p>
    <w:p w:rsidR="00604BBB" w:rsidRPr="00DD4ADB" w:rsidRDefault="00DD4ADB" w:rsidP="00604BBB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bCs/>
          <w:color w:val="00B050"/>
          <w:kern w:val="36"/>
          <w:sz w:val="48"/>
          <w:szCs w:val="48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DD4ADB">
        <w:rPr>
          <w:noProof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lastRenderedPageBreak/>
        <w:drawing>
          <wp:anchor distT="0" distB="0" distL="114300" distR="114300" simplePos="0" relativeHeight="251684864" behindDoc="1" locked="0" layoutInCell="1" allowOverlap="1" wp14:anchorId="5C366A4C" wp14:editId="2E98DE3F">
            <wp:simplePos x="0" y="0"/>
            <wp:positionH relativeFrom="column">
              <wp:posOffset>3526790</wp:posOffset>
            </wp:positionH>
            <wp:positionV relativeFrom="paragraph">
              <wp:posOffset>487680</wp:posOffset>
            </wp:positionV>
            <wp:extent cx="3041650" cy="2068830"/>
            <wp:effectExtent l="0" t="0" r="6350" b="7620"/>
            <wp:wrapTight wrapText="bothSides">
              <wp:wrapPolygon edited="0">
                <wp:start x="0" y="0"/>
                <wp:lineTo x="0" y="21481"/>
                <wp:lineTo x="21510" y="21481"/>
                <wp:lineTo x="21510" y="0"/>
                <wp:lineTo x="0" y="0"/>
              </wp:wrapPolygon>
            </wp:wrapTight>
            <wp:docPr id="6" name="Рисунок 6" descr="http://www.ph-ludwigsburg.de/html/2b-frnz-s-01/overmann/baf4/Cameroun/Bilder/leb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h-ludwigsburg.de/html/2b-frnz-s-01/overmann/baf4/Cameroun/Bilder/lebu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2" t="9504" r="8256" b="28099"/>
                    <a:stretch/>
                  </pic:blipFill>
                  <pic:spPr bwMode="auto">
                    <a:xfrm>
                      <a:off x="0" y="0"/>
                      <a:ext cx="3041650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5F1" w:rsidRPr="00DD4ADB">
        <w:rPr>
          <w:b/>
          <w:bCs/>
          <w:color w:val="00B050"/>
          <w:kern w:val="36"/>
          <w:sz w:val="48"/>
          <w:szCs w:val="48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Квантовая теория на футбольном поле</w:t>
      </w:r>
    </w:p>
    <w:p w:rsidR="00124C29" w:rsidRDefault="00DD4ADB" w:rsidP="007146A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992DB4C" wp14:editId="51F3C63B">
            <wp:simplePos x="0" y="0"/>
            <wp:positionH relativeFrom="column">
              <wp:posOffset>4371975</wp:posOffset>
            </wp:positionH>
            <wp:positionV relativeFrom="paragraph">
              <wp:posOffset>499110</wp:posOffset>
            </wp:positionV>
            <wp:extent cx="1172845" cy="1040130"/>
            <wp:effectExtent l="0" t="0" r="8255" b="7620"/>
            <wp:wrapTight wrapText="bothSides">
              <wp:wrapPolygon edited="0">
                <wp:start x="7718" y="0"/>
                <wp:lineTo x="5613" y="1187"/>
                <wp:lineTo x="351" y="5538"/>
                <wp:lineTo x="0" y="11473"/>
                <wp:lineTo x="0" y="13846"/>
                <wp:lineTo x="3859" y="19385"/>
                <wp:lineTo x="4561" y="19780"/>
                <wp:lineTo x="8771" y="21363"/>
                <wp:lineTo x="9473" y="21363"/>
                <wp:lineTo x="11929" y="21363"/>
                <wp:lineTo x="12630" y="21363"/>
                <wp:lineTo x="16840" y="19780"/>
                <wp:lineTo x="17542" y="19385"/>
                <wp:lineTo x="21401" y="13846"/>
                <wp:lineTo x="21401" y="10286"/>
                <wp:lineTo x="21050" y="5538"/>
                <wp:lineTo x="16489" y="1582"/>
                <wp:lineTo x="13683" y="0"/>
                <wp:lineTo x="7718" y="0"/>
              </wp:wrapPolygon>
            </wp:wrapTight>
            <wp:docPr id="9" name="Рисунок 4" descr="http://www.uu.nl/SiteCollectionImages/Fac_Beta/Nieuwsberichten/Nobelpri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4" descr="http://www.uu.nl/SiteCollectionImages/Fac_Beta/Nieuwsberichten/Nobelprijs.jpg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0401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21D" w:rsidRPr="00604BBB">
        <w:rPr>
          <w:b/>
          <w:i/>
          <w:sz w:val="36"/>
          <w:szCs w:val="36"/>
        </w:rPr>
        <w:t xml:space="preserve">Среди </w:t>
      </w:r>
      <w:hyperlink r:id="rId20" w:history="1">
        <w:r w:rsidR="001C121D" w:rsidRPr="00604BBB">
          <w:rPr>
            <w:rStyle w:val="a6"/>
            <w:b/>
            <w:i/>
            <w:color w:val="auto"/>
            <w:sz w:val="36"/>
            <w:szCs w:val="36"/>
            <w:u w:val="none"/>
          </w:rPr>
          <w:t>ученых</w:t>
        </w:r>
      </w:hyperlink>
      <w:r w:rsidR="001C121D" w:rsidRPr="00604BBB">
        <w:rPr>
          <w:b/>
          <w:i/>
          <w:sz w:val="36"/>
          <w:szCs w:val="36"/>
        </w:rPr>
        <w:t xml:space="preserve"> больше других увлекались этой игрой физики. Достаточно упомянуть таких корифеев науки, как  Ф. Астон и Э. Резерфорд, Н. Бор  и  Ф.</w:t>
      </w:r>
      <w:hyperlink r:id="rId21" w:history="1">
        <w:r w:rsidR="001C121D" w:rsidRPr="00604BBB">
          <w:rPr>
            <w:rStyle w:val="a6"/>
            <w:b/>
            <w:i/>
            <w:color w:val="auto"/>
            <w:sz w:val="36"/>
            <w:szCs w:val="36"/>
            <w:u w:val="none"/>
          </w:rPr>
          <w:t xml:space="preserve"> </w:t>
        </w:r>
        <w:proofErr w:type="spellStart"/>
        <w:r w:rsidR="001C121D" w:rsidRPr="00604BBB">
          <w:rPr>
            <w:rStyle w:val="a6"/>
            <w:b/>
            <w:i/>
            <w:color w:val="auto"/>
            <w:sz w:val="36"/>
            <w:szCs w:val="36"/>
            <w:u w:val="none"/>
          </w:rPr>
          <w:t>Жолио</w:t>
        </w:r>
        <w:proofErr w:type="spellEnd"/>
        <w:r w:rsidR="001C121D" w:rsidRPr="00604BBB">
          <w:rPr>
            <w:rStyle w:val="a6"/>
            <w:b/>
            <w:i/>
            <w:color w:val="auto"/>
            <w:sz w:val="36"/>
            <w:szCs w:val="36"/>
            <w:u w:val="none"/>
          </w:rPr>
          <w:t>-Кюри.</w:t>
        </w:r>
      </w:hyperlink>
      <w:r w:rsidR="001C121D" w:rsidRPr="00604BBB">
        <w:rPr>
          <w:b/>
          <w:i/>
          <w:sz w:val="36"/>
          <w:szCs w:val="36"/>
        </w:rPr>
        <w:t xml:space="preserve"> Все они - нобелевские лауреаты</w:t>
      </w:r>
      <w:r w:rsidR="001C121D" w:rsidRPr="001C121D">
        <w:rPr>
          <w:sz w:val="28"/>
          <w:szCs w:val="28"/>
        </w:rPr>
        <w:t xml:space="preserve">. </w:t>
      </w:r>
      <w:r w:rsidR="001C121D" w:rsidRPr="001C121D">
        <w:rPr>
          <w:sz w:val="28"/>
          <w:szCs w:val="28"/>
        </w:rPr>
        <w:br/>
      </w:r>
    </w:p>
    <w:p w:rsidR="001C121D" w:rsidRDefault="001C121D" w:rsidP="007146A4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121D">
        <w:rPr>
          <w:sz w:val="28"/>
          <w:szCs w:val="28"/>
        </w:rPr>
        <w:t xml:space="preserve">Почему среди ученых футбол больше всего привлекал внимание именно физиков? Прежде </w:t>
      </w:r>
      <w:proofErr w:type="gramStart"/>
      <w:r w:rsidRPr="001C121D">
        <w:rPr>
          <w:sz w:val="28"/>
          <w:szCs w:val="28"/>
        </w:rPr>
        <w:t>всего</w:t>
      </w:r>
      <w:proofErr w:type="gramEnd"/>
      <w:r w:rsidRPr="001C121D">
        <w:rPr>
          <w:sz w:val="28"/>
          <w:szCs w:val="28"/>
        </w:rPr>
        <w:t xml:space="preserve"> потому, что для этой игры нужно иметь высокую быстроту реакции и мышления</w:t>
      </w:r>
      <w:r>
        <w:rPr>
          <w:sz w:val="28"/>
          <w:szCs w:val="28"/>
        </w:rPr>
        <w:t>.</w:t>
      </w:r>
      <w:r w:rsidRPr="001C121D">
        <w:rPr>
          <w:sz w:val="28"/>
          <w:szCs w:val="28"/>
        </w:rPr>
        <w:t xml:space="preserve"> </w:t>
      </w:r>
    </w:p>
    <w:p w:rsidR="00F75B63" w:rsidRPr="00F75B63" w:rsidRDefault="00F75B63" w:rsidP="007146A4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75B63">
        <w:rPr>
          <w:b/>
          <w:bCs/>
          <w:sz w:val="28"/>
          <w:szCs w:val="28"/>
        </w:rPr>
        <w:t xml:space="preserve">Нильс </w:t>
      </w:r>
      <w:proofErr w:type="spellStart"/>
      <w:r w:rsidRPr="00F75B63">
        <w:rPr>
          <w:b/>
          <w:bCs/>
          <w:sz w:val="28"/>
          <w:szCs w:val="28"/>
        </w:rPr>
        <w:t>Хе́нрик</w:t>
      </w:r>
      <w:proofErr w:type="spellEnd"/>
      <w:proofErr w:type="gramStart"/>
      <w:r w:rsidRPr="00F75B63">
        <w:rPr>
          <w:b/>
          <w:bCs/>
          <w:sz w:val="28"/>
          <w:szCs w:val="28"/>
        </w:rPr>
        <w:t xml:space="preserve"> </w:t>
      </w:r>
      <w:proofErr w:type="spellStart"/>
      <w:r w:rsidRPr="00F75B63">
        <w:rPr>
          <w:b/>
          <w:bCs/>
          <w:sz w:val="28"/>
          <w:szCs w:val="28"/>
        </w:rPr>
        <w:t>Д</w:t>
      </w:r>
      <w:proofErr w:type="gramEnd"/>
      <w:r w:rsidRPr="00F75B63">
        <w:rPr>
          <w:b/>
          <w:bCs/>
          <w:sz w:val="28"/>
          <w:szCs w:val="28"/>
        </w:rPr>
        <w:t>ави́д</w:t>
      </w:r>
      <w:proofErr w:type="spellEnd"/>
      <w:r w:rsidRPr="00F75B63">
        <w:rPr>
          <w:b/>
          <w:bCs/>
          <w:sz w:val="28"/>
          <w:szCs w:val="28"/>
        </w:rPr>
        <w:t xml:space="preserve"> Бор</w:t>
      </w:r>
      <w:r w:rsidRPr="00F75B63">
        <w:rPr>
          <w:sz w:val="28"/>
          <w:szCs w:val="28"/>
        </w:rPr>
        <w:t xml:space="preserve"> (</w:t>
      </w:r>
      <w:hyperlink r:id="rId22" w:tooltip="1885" w:history="1">
        <w:r w:rsidRPr="00F75B63">
          <w:rPr>
            <w:rStyle w:val="a6"/>
            <w:color w:val="auto"/>
            <w:sz w:val="28"/>
            <w:szCs w:val="28"/>
            <w:u w:val="none"/>
          </w:rPr>
          <w:t>1885</w:t>
        </w:r>
      </w:hyperlink>
      <w:r w:rsidRPr="00F75B63">
        <w:rPr>
          <w:sz w:val="28"/>
          <w:szCs w:val="28"/>
        </w:rPr>
        <w:t> —</w:t>
      </w:r>
      <w:hyperlink r:id="rId23" w:tooltip="1962" w:history="1">
        <w:r w:rsidRPr="00F75B63">
          <w:rPr>
            <w:rStyle w:val="a6"/>
            <w:color w:val="auto"/>
            <w:sz w:val="28"/>
            <w:szCs w:val="28"/>
            <w:u w:val="none"/>
          </w:rPr>
          <w:t>1962</w:t>
        </w:r>
      </w:hyperlink>
      <w:r w:rsidRPr="00F75B63">
        <w:rPr>
          <w:sz w:val="28"/>
          <w:szCs w:val="28"/>
        </w:rPr>
        <w:t xml:space="preserve">,) — </w:t>
      </w:r>
      <w:hyperlink r:id="rId24" w:tooltip="Дания" w:history="1">
        <w:r w:rsidRPr="00F75B63">
          <w:rPr>
            <w:rStyle w:val="a6"/>
            <w:color w:val="auto"/>
            <w:sz w:val="28"/>
            <w:szCs w:val="28"/>
            <w:u w:val="none"/>
          </w:rPr>
          <w:t>датский</w:t>
        </w:r>
      </w:hyperlink>
      <w:r w:rsidRPr="00F75B63">
        <w:rPr>
          <w:sz w:val="28"/>
          <w:szCs w:val="28"/>
        </w:rPr>
        <w:t xml:space="preserve"> </w:t>
      </w:r>
      <w:hyperlink r:id="rId25" w:tooltip="Теоретическая физика" w:history="1">
        <w:r w:rsidRPr="00F75B63">
          <w:rPr>
            <w:rStyle w:val="a6"/>
            <w:color w:val="auto"/>
            <w:sz w:val="28"/>
            <w:szCs w:val="28"/>
            <w:u w:val="none"/>
          </w:rPr>
          <w:t>физик-теоретик</w:t>
        </w:r>
      </w:hyperlink>
      <w:r>
        <w:rPr>
          <w:sz w:val="28"/>
          <w:szCs w:val="28"/>
        </w:rPr>
        <w:t>.</w:t>
      </w:r>
      <w:r w:rsidRPr="00F75B63">
        <w:rPr>
          <w:sz w:val="28"/>
          <w:szCs w:val="28"/>
        </w:rPr>
        <w:t xml:space="preserve"> </w:t>
      </w:r>
    </w:p>
    <w:p w:rsidR="001C121D" w:rsidRPr="001C121D" w:rsidRDefault="001C121D" w:rsidP="001C121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121D">
        <w:rPr>
          <w:sz w:val="28"/>
          <w:szCs w:val="28"/>
        </w:rPr>
        <w:t xml:space="preserve">С молодых лет Нильс, как и его </w:t>
      </w:r>
      <w:proofErr w:type="gramStart"/>
      <w:r w:rsidRPr="001C121D">
        <w:rPr>
          <w:sz w:val="28"/>
          <w:szCs w:val="28"/>
        </w:rPr>
        <w:t>брат</w:t>
      </w:r>
      <w:proofErr w:type="gramEnd"/>
      <w:r w:rsidRPr="001C121D">
        <w:rPr>
          <w:sz w:val="28"/>
          <w:szCs w:val="28"/>
        </w:rPr>
        <w:t xml:space="preserve"> Харальд, показали незаурядные способности к учебе, в частности к математике и физике. Но было у них и другое увлечение. Братья Бор в начале ХХ века выступали в составе </w:t>
      </w:r>
      <w:r w:rsidR="00F75B63">
        <w:rPr>
          <w:sz w:val="28"/>
          <w:szCs w:val="28"/>
        </w:rPr>
        <w:t xml:space="preserve"> футбольного </w:t>
      </w:r>
      <w:r w:rsidRPr="001C121D">
        <w:rPr>
          <w:sz w:val="28"/>
          <w:szCs w:val="28"/>
        </w:rPr>
        <w:t xml:space="preserve">клуба «Академик </w:t>
      </w:r>
      <w:proofErr w:type="spellStart"/>
      <w:r w:rsidRPr="001C121D">
        <w:rPr>
          <w:sz w:val="28"/>
          <w:szCs w:val="28"/>
        </w:rPr>
        <w:t>Болдклуб</w:t>
      </w:r>
      <w:proofErr w:type="spellEnd"/>
      <w:r w:rsidRPr="001C121D">
        <w:rPr>
          <w:sz w:val="28"/>
          <w:szCs w:val="28"/>
        </w:rPr>
        <w:t>». Нильс Бор был голкипером, а Харальд - полузащитником.</w:t>
      </w:r>
    </w:p>
    <w:p w:rsidR="001C121D" w:rsidRPr="001C121D" w:rsidRDefault="001C121D" w:rsidP="001C121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121D">
        <w:rPr>
          <w:sz w:val="28"/>
          <w:szCs w:val="28"/>
        </w:rPr>
        <w:t>О футбольной карьере Нильса известно не очень много. Вратарем он был, пожалуй, не очень выдающимся. А скорее наоборот - весьма медлительным. О чём свидетельствует и шутливое высказывание Харальда: «Нильс, конечно, играл прекрасно, но частенько запаздывал выйти из ворот». В официальных матчах он точно не играл и в заявку сборной на Олимпийские игры не попадал, о чём иногда может быть написано в разных статьях.</w:t>
      </w:r>
    </w:p>
    <w:p w:rsidR="00270961" w:rsidRDefault="001C121D" w:rsidP="001C121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121D">
        <w:rPr>
          <w:sz w:val="28"/>
          <w:szCs w:val="28"/>
        </w:rPr>
        <w:t xml:space="preserve">А вот одна из забавных легенд о Нильсе Боре. Мол, во время матчей вратарь не столько следил за перипетиями матча, сколько думал о физике, а мысли свои записывал…на штанге ворот! Так что квантовая теория вполне могла зародиться на футбольном поле! Конечно же, в науке у Нильса Бора </w:t>
      </w:r>
      <w:proofErr w:type="gramStart"/>
      <w:r w:rsidRPr="001C121D">
        <w:rPr>
          <w:sz w:val="28"/>
          <w:szCs w:val="28"/>
        </w:rPr>
        <w:t>намного большие</w:t>
      </w:r>
      <w:proofErr w:type="gramEnd"/>
      <w:r w:rsidRPr="001C121D">
        <w:rPr>
          <w:sz w:val="28"/>
          <w:szCs w:val="28"/>
        </w:rPr>
        <w:t xml:space="preserve"> успехи</w:t>
      </w:r>
      <w:r w:rsidR="007146A4">
        <w:rPr>
          <w:sz w:val="28"/>
          <w:szCs w:val="28"/>
        </w:rPr>
        <w:t>. Он с</w:t>
      </w:r>
      <w:r w:rsidRPr="001C121D">
        <w:rPr>
          <w:sz w:val="28"/>
          <w:szCs w:val="28"/>
        </w:rPr>
        <w:t>оздател</w:t>
      </w:r>
      <w:r w:rsidR="007146A4">
        <w:rPr>
          <w:sz w:val="28"/>
          <w:szCs w:val="28"/>
        </w:rPr>
        <w:t xml:space="preserve">ь </w:t>
      </w:r>
      <w:r w:rsidRPr="001C121D">
        <w:rPr>
          <w:sz w:val="28"/>
          <w:szCs w:val="28"/>
        </w:rPr>
        <w:t xml:space="preserve"> первой квантовой теории атома, </w:t>
      </w:r>
      <w:r w:rsidR="007146A4">
        <w:rPr>
          <w:sz w:val="28"/>
          <w:szCs w:val="28"/>
        </w:rPr>
        <w:t xml:space="preserve"> внес</w:t>
      </w:r>
      <w:r w:rsidRPr="001C121D">
        <w:rPr>
          <w:sz w:val="28"/>
          <w:szCs w:val="28"/>
        </w:rPr>
        <w:t xml:space="preserve"> значительный вклад в развитие теории атомного ядра и ядерных реакций</w:t>
      </w:r>
      <w:r w:rsidR="007146A4">
        <w:rPr>
          <w:sz w:val="28"/>
          <w:szCs w:val="28"/>
        </w:rPr>
        <w:t>. В</w:t>
      </w:r>
      <w:r w:rsidR="00053F0B">
        <w:rPr>
          <w:sz w:val="28"/>
          <w:szCs w:val="28"/>
        </w:rPr>
        <w:t xml:space="preserve"> </w:t>
      </w:r>
      <w:r w:rsidR="007146A4">
        <w:rPr>
          <w:sz w:val="28"/>
          <w:szCs w:val="28"/>
        </w:rPr>
        <w:t>1922</w:t>
      </w:r>
      <w:r w:rsidR="00053F0B">
        <w:rPr>
          <w:sz w:val="28"/>
          <w:szCs w:val="28"/>
        </w:rPr>
        <w:t xml:space="preserve"> </w:t>
      </w:r>
      <w:r w:rsidR="00D55E43">
        <w:rPr>
          <w:sz w:val="28"/>
          <w:szCs w:val="28"/>
        </w:rPr>
        <w:t>г</w:t>
      </w:r>
      <w:r w:rsidR="00053F0B">
        <w:rPr>
          <w:sz w:val="28"/>
          <w:szCs w:val="28"/>
        </w:rPr>
        <w:t xml:space="preserve">оду </w:t>
      </w:r>
      <w:r w:rsidR="00D55E43">
        <w:rPr>
          <w:sz w:val="28"/>
          <w:szCs w:val="28"/>
        </w:rPr>
        <w:t>п</w:t>
      </w:r>
      <w:r w:rsidR="007146A4">
        <w:rPr>
          <w:sz w:val="28"/>
          <w:szCs w:val="28"/>
        </w:rPr>
        <w:t xml:space="preserve">олучил </w:t>
      </w:r>
      <w:r w:rsidR="00D55E43">
        <w:rPr>
          <w:sz w:val="28"/>
          <w:szCs w:val="28"/>
        </w:rPr>
        <w:t>Нобелевскую</w:t>
      </w:r>
      <w:r w:rsidR="007146A4">
        <w:rPr>
          <w:sz w:val="28"/>
          <w:szCs w:val="28"/>
        </w:rPr>
        <w:t xml:space="preserve"> </w:t>
      </w:r>
      <w:r w:rsidRPr="001C121D">
        <w:rPr>
          <w:sz w:val="28"/>
          <w:szCs w:val="28"/>
        </w:rPr>
        <w:t xml:space="preserve"> </w:t>
      </w:r>
      <w:r w:rsidR="00D55E43">
        <w:rPr>
          <w:sz w:val="28"/>
          <w:szCs w:val="28"/>
        </w:rPr>
        <w:t>премию</w:t>
      </w:r>
    </w:p>
    <w:p w:rsidR="00A50A30" w:rsidRDefault="008E6D91" w:rsidP="00872F01">
      <w:pPr>
        <w:pStyle w:val="1"/>
        <w:spacing w:before="0" w:beforeAutospacing="0" w:after="0" w:afterAutospacing="0" w:line="360" w:lineRule="auto"/>
        <w:ind w:firstLine="709"/>
        <w:jc w:val="center"/>
        <w:rPr>
          <w:b w:val="0"/>
          <w:sz w:val="28"/>
          <w:szCs w:val="28"/>
        </w:rPr>
      </w:pPr>
      <w:r w:rsidRPr="008E6D91">
        <w:rPr>
          <w:b w:val="0"/>
          <w:sz w:val="28"/>
          <w:szCs w:val="28"/>
        </w:rPr>
        <w:t xml:space="preserve">По материалам сайта </w:t>
      </w:r>
      <w:hyperlink r:id="rId26" w:history="1">
        <w:r w:rsidR="00A50A30" w:rsidRPr="00F705A6">
          <w:rPr>
            <w:rStyle w:val="a6"/>
            <w:b w:val="0"/>
            <w:sz w:val="28"/>
            <w:szCs w:val="28"/>
          </w:rPr>
          <w:t>http://fannet.org/players/nils-bor/biography-8813</w:t>
        </w:r>
      </w:hyperlink>
    </w:p>
    <w:p w:rsidR="00270961" w:rsidRPr="003E30AF" w:rsidRDefault="008E6D91" w:rsidP="00872F01">
      <w:pPr>
        <w:pStyle w:val="1"/>
        <w:spacing w:before="0" w:beforeAutospacing="0" w:after="0" w:afterAutospacing="0" w:line="360" w:lineRule="auto"/>
        <w:ind w:firstLine="709"/>
        <w:jc w:val="center"/>
        <w:rPr>
          <w:color w:val="00B05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8E6D91">
        <w:rPr>
          <w:sz w:val="28"/>
          <w:szCs w:val="28"/>
        </w:rPr>
        <w:t xml:space="preserve"> </w:t>
      </w:r>
      <w:r w:rsidR="00270961">
        <w:rPr>
          <w:sz w:val="28"/>
          <w:szCs w:val="28"/>
        </w:rPr>
        <w:br w:type="page"/>
      </w:r>
      <w:r w:rsidR="00270961" w:rsidRPr="003E30AF">
        <w:rPr>
          <w:color w:val="00B05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lastRenderedPageBreak/>
        <w:t>Как делают футбольные мячи?</w:t>
      </w:r>
    </w:p>
    <w:p w:rsidR="00270961" w:rsidRPr="00270961" w:rsidRDefault="00CC178D" w:rsidP="00270961">
      <w:pPr>
        <w:pStyle w:val="a5"/>
        <w:spacing w:before="0" w:beforeAutospacing="0" w:after="0" w:afterAutospacing="0"/>
        <w:rPr>
          <w:b/>
          <w:bCs/>
          <w:i/>
          <w:i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10089430" wp14:editId="3429A53E">
            <wp:simplePos x="0" y="0"/>
            <wp:positionH relativeFrom="column">
              <wp:posOffset>3846830</wp:posOffset>
            </wp:positionH>
            <wp:positionV relativeFrom="paragraph">
              <wp:posOffset>33655</wp:posOffset>
            </wp:positionV>
            <wp:extent cx="2674620" cy="1610995"/>
            <wp:effectExtent l="0" t="0" r="0" b="8255"/>
            <wp:wrapTight wrapText="bothSides">
              <wp:wrapPolygon edited="0">
                <wp:start x="0" y="0"/>
                <wp:lineTo x="0" y="21455"/>
                <wp:lineTo x="21385" y="21455"/>
                <wp:lineTo x="21385" y="0"/>
                <wp:lineTo x="0" y="0"/>
              </wp:wrapPolygon>
            </wp:wrapTight>
            <wp:docPr id="27" name="Рисунок 27" descr="http://live-football.ru/uploads/posts/2013-12/1386145276_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ve-football.ru/uploads/posts/2013-12/1386145276_554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961">
        <w:rPr>
          <w:noProof/>
          <w:color w:val="00B050"/>
        </w:rPr>
        <w:t xml:space="preserve"> </w:t>
      </w:r>
      <w:r w:rsidRPr="00270961">
        <w:rPr>
          <w:noProof/>
          <w:color w:val="00B050"/>
        </w:rPr>
        <w:drawing>
          <wp:anchor distT="0" distB="0" distL="114300" distR="114300" simplePos="0" relativeHeight="251667456" behindDoc="1" locked="0" layoutInCell="1" allowOverlap="1" wp14:anchorId="3CB51104" wp14:editId="095AA9F6">
            <wp:simplePos x="0" y="0"/>
            <wp:positionH relativeFrom="column">
              <wp:posOffset>4176395</wp:posOffset>
            </wp:positionH>
            <wp:positionV relativeFrom="paragraph">
              <wp:posOffset>34290</wp:posOffset>
            </wp:positionV>
            <wp:extent cx="2357755" cy="1609725"/>
            <wp:effectExtent l="0" t="0" r="4445" b="9525"/>
            <wp:wrapTight wrapText="bothSides">
              <wp:wrapPolygon edited="0">
                <wp:start x="0" y="0"/>
                <wp:lineTo x="0" y="21472"/>
                <wp:lineTo x="21466" y="21472"/>
                <wp:lineTo x="21466" y="0"/>
                <wp:lineTo x="0" y="0"/>
              </wp:wrapPolygon>
            </wp:wrapTight>
            <wp:docPr id="3" name="Рисунок 3" descr="http://interesnik.com/wp-content/uploads/2013/08/bscap00174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nteresnik.com/wp-content/uploads/2013/08/bscap00174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961" w:rsidRPr="00270961">
        <w:rPr>
          <w:b/>
          <w:bCs/>
          <w:i/>
          <w:iCs/>
          <w:sz w:val="36"/>
          <w:szCs w:val="36"/>
        </w:rPr>
        <w:t>Как создается самый совершенный футбольный мяч для важнейших в мире состязаний?</w:t>
      </w:r>
    </w:p>
    <w:p w:rsidR="00270961" w:rsidRPr="00270961" w:rsidRDefault="00270961" w:rsidP="00270961">
      <w:pPr>
        <w:pStyle w:val="a5"/>
        <w:spacing w:before="0" w:beforeAutospacing="0" w:after="0" w:afterAutospacing="0"/>
        <w:rPr>
          <w:b/>
          <w:bCs/>
          <w:i/>
          <w:iCs/>
          <w:sz w:val="36"/>
          <w:szCs w:val="36"/>
        </w:rPr>
      </w:pPr>
      <w:r w:rsidRPr="00270961">
        <w:rPr>
          <w:b/>
          <w:bCs/>
          <w:i/>
          <w:iCs/>
          <w:sz w:val="36"/>
          <w:szCs w:val="36"/>
        </w:rPr>
        <w:t xml:space="preserve">Большинство думает, что это всего лишь круглый шар, наполненный воздухом, однако, не все так просто. </w:t>
      </w:r>
    </w:p>
    <w:p w:rsidR="00270961" w:rsidRDefault="00270961" w:rsidP="0027096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70961" w:rsidRPr="007D21E2" w:rsidRDefault="00270961" w:rsidP="0027096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21E2">
        <w:rPr>
          <w:sz w:val="28"/>
          <w:szCs w:val="28"/>
        </w:rPr>
        <w:t>Чтобы разработать и протестировать новую конструкцию, необходимо создать ряд тестовых процедур и новые аппараты с необычными функциями.</w:t>
      </w:r>
    </w:p>
    <w:p w:rsidR="00270961" w:rsidRPr="007D21E2" w:rsidRDefault="00270961" w:rsidP="0027096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21E2">
        <w:rPr>
          <w:sz w:val="28"/>
          <w:szCs w:val="28"/>
        </w:rPr>
        <w:t xml:space="preserve">Первая трудность – сделать мяч, способный лететь с максимальной скоростью. Обычный футболист посылает мяч ударом, сообщающим ему скорость до 110 км/ч. Чтобы мяч сохранил эту скорость, форма должна быть идеально сферической, дабы уменьшить сопротивление воздуха. Проблема с </w:t>
      </w:r>
      <w:proofErr w:type="gramStart"/>
      <w:r w:rsidRPr="007D21E2">
        <w:rPr>
          <w:sz w:val="28"/>
          <w:szCs w:val="28"/>
        </w:rPr>
        <w:t>традиционным</w:t>
      </w:r>
      <w:proofErr w:type="gramEnd"/>
      <w:r w:rsidRPr="007D21E2">
        <w:rPr>
          <w:sz w:val="28"/>
          <w:szCs w:val="28"/>
        </w:rPr>
        <w:t xml:space="preserve"> кожаным такова, </w:t>
      </w:r>
      <w:r>
        <w:rPr>
          <w:sz w:val="28"/>
          <w:szCs w:val="28"/>
        </w:rPr>
        <w:t xml:space="preserve"> что </w:t>
      </w:r>
      <w:r w:rsidRPr="007D21E2">
        <w:rPr>
          <w:sz w:val="28"/>
          <w:szCs w:val="28"/>
        </w:rPr>
        <w:t>он теряет форму.</w:t>
      </w:r>
      <w:r w:rsidR="008E6D91">
        <w:rPr>
          <w:sz w:val="28"/>
          <w:szCs w:val="28"/>
        </w:rPr>
        <w:t xml:space="preserve"> </w:t>
      </w:r>
      <w:r w:rsidRPr="007D21E2">
        <w:rPr>
          <w:sz w:val="28"/>
          <w:szCs w:val="28"/>
        </w:rPr>
        <w:t>Чтобы решить эту проблему, разработчики создали новую конструкцию внешней обшивки их отдельных панелей. Это не только делает поверхность мяча ровной, но и увеличивает срок службы. В отличие от классической формы пятигранника, в этом мяче сегменты в форме пропеллера перехлестываются между собой, сводя на нет прямые линии и делая его гладкой. Внутри мяч имеет два слоя: внутреннюю обшивку из полиэстера и латексную основу, сохраняющую его форму во время игры.</w:t>
      </w:r>
    </w:p>
    <w:p w:rsidR="00A50A30" w:rsidRDefault="00270961" w:rsidP="0027096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21E2">
        <w:rPr>
          <w:sz w:val="28"/>
          <w:szCs w:val="28"/>
        </w:rPr>
        <w:t xml:space="preserve">Следующая задача – сделать мяч абсолютно водонепроницаемым. Мячи быстро впитывают воду, набирая до полвины веса. Любой футболист знает: мокрый мяч далеко не летит, не отскакивает и не закручивается. «Ахиллесова пята» старых мячей заключается в швах обшивки. Эти швы со временем стираются и начинают пропускать воду. Было решено вообще </w:t>
      </w:r>
      <w:proofErr w:type="gramStart"/>
      <w:r w:rsidRPr="007D21E2">
        <w:rPr>
          <w:sz w:val="28"/>
          <w:szCs w:val="28"/>
        </w:rPr>
        <w:t>избавиться</w:t>
      </w:r>
      <w:proofErr w:type="gramEnd"/>
      <w:r w:rsidRPr="007D21E2">
        <w:rPr>
          <w:sz w:val="28"/>
          <w:szCs w:val="28"/>
        </w:rPr>
        <w:t xml:space="preserve"> от швов, используя для сегментов современную технологию </w:t>
      </w:r>
      <w:proofErr w:type="spellStart"/>
      <w:r w:rsidRPr="007D21E2">
        <w:rPr>
          <w:sz w:val="28"/>
          <w:szCs w:val="28"/>
        </w:rPr>
        <w:t>термоскрепления</w:t>
      </w:r>
      <w:proofErr w:type="spellEnd"/>
      <w:r w:rsidRPr="007D21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70961" w:rsidRDefault="00270961" w:rsidP="0027096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D21E2">
        <w:rPr>
          <w:sz w:val="28"/>
          <w:szCs w:val="28"/>
        </w:rPr>
        <w:t>ля подкрутки мяча нужно хорошее с ним сцепление ботинка.</w:t>
      </w:r>
      <w:r>
        <w:rPr>
          <w:sz w:val="28"/>
          <w:szCs w:val="28"/>
        </w:rPr>
        <w:t xml:space="preserve"> Поэтому</w:t>
      </w:r>
      <w:r w:rsidRPr="007D21E2">
        <w:rPr>
          <w:sz w:val="28"/>
          <w:szCs w:val="28"/>
        </w:rPr>
        <w:t xml:space="preserve"> предусмотрен верхний слой с повышенным сцеплением из синтетической кожи</w:t>
      </w:r>
      <w:r>
        <w:rPr>
          <w:sz w:val="28"/>
          <w:szCs w:val="28"/>
        </w:rPr>
        <w:t>.</w:t>
      </w:r>
    </w:p>
    <w:p w:rsidR="00520C1A" w:rsidRDefault="00254F6C" w:rsidP="0027096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30" w:history="1">
        <w:r w:rsidR="00520C1A" w:rsidRPr="00333073">
          <w:rPr>
            <w:rStyle w:val="a6"/>
            <w:sz w:val="28"/>
            <w:szCs w:val="28"/>
          </w:rPr>
          <w:t>http://interesnik.com/kak-delayut-futbolnye-myachi/</w:t>
        </w:r>
      </w:hyperlink>
    </w:p>
    <w:p w:rsidR="00270961" w:rsidRPr="00254A49" w:rsidRDefault="004057D5" w:rsidP="00270961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bCs/>
          <w:color w:val="00B050"/>
          <w:kern w:val="36"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1" locked="0" layoutInCell="1" allowOverlap="1" wp14:anchorId="7636FE3B" wp14:editId="36C422A8">
            <wp:simplePos x="0" y="0"/>
            <wp:positionH relativeFrom="column">
              <wp:posOffset>4354830</wp:posOffset>
            </wp:positionH>
            <wp:positionV relativeFrom="paragraph">
              <wp:posOffset>431800</wp:posOffset>
            </wp:positionV>
            <wp:extent cx="2024380" cy="1668780"/>
            <wp:effectExtent l="0" t="0" r="0" b="7620"/>
            <wp:wrapTight wrapText="bothSides">
              <wp:wrapPolygon edited="0">
                <wp:start x="0" y="0"/>
                <wp:lineTo x="0" y="21452"/>
                <wp:lineTo x="21343" y="21452"/>
                <wp:lineTo x="21343" y="0"/>
                <wp:lineTo x="0" y="0"/>
              </wp:wrapPolygon>
            </wp:wrapTight>
            <wp:docPr id="26" name="Рисунок 26" descr="Gif Fut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 Futbol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270961" w:rsidRPr="003E30AF">
        <w:rPr>
          <w:b/>
          <w:bCs/>
          <w:color w:val="00B050"/>
          <w:kern w:val="36"/>
          <w:sz w:val="48"/>
          <w:szCs w:val="48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Футбол в задачах</w:t>
      </w:r>
    </w:p>
    <w:p w:rsidR="00CD7CC5" w:rsidRPr="00CD7CC5" w:rsidRDefault="00CD7CC5" w:rsidP="00CD7CC5">
      <w:pPr>
        <w:pStyle w:val="a5"/>
        <w:spacing w:before="0" w:beforeAutospacing="0" w:after="0" w:afterAutospacing="0"/>
        <w:rPr>
          <w:b/>
          <w:bCs/>
          <w:i/>
          <w:iCs/>
          <w:sz w:val="36"/>
          <w:szCs w:val="36"/>
        </w:rPr>
      </w:pPr>
      <w:r w:rsidRPr="00CD7CC5">
        <w:rPr>
          <w:b/>
          <w:bCs/>
          <w:i/>
          <w:iCs/>
          <w:sz w:val="36"/>
          <w:szCs w:val="36"/>
        </w:rPr>
        <w:t>Петя тратит 1/3 своего времени на игру в футбол, 1/5 — на учебу в школе, 1/6 — на просмотр кинофильмов, 1/70 — на решение олимпиадных задач, и 1/3 — на сон. Можно ли так жить?</w:t>
      </w:r>
    </w:p>
    <w:p w:rsidR="00CD7CC5" w:rsidRDefault="00CD7CC5" w:rsidP="00CD7CC5">
      <w:pPr>
        <w:ind w:left="360"/>
      </w:pPr>
    </w:p>
    <w:p w:rsidR="00CD7CC5" w:rsidRPr="009D3E40" w:rsidRDefault="00CD7CC5" w:rsidP="00C91360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9D3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«Футбол в сильный ветер»</w:t>
      </w:r>
      <w:r w:rsidR="00C91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3E40" w:rsidRPr="00C913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</w:t>
      </w:r>
      <w:proofErr w:type="gramStart"/>
      <w:r w:rsidRPr="00C91360">
        <w:rPr>
          <w:rFonts w:ascii="Times New Roman" w:hAnsi="Times New Roman" w:cs="Times New Roman"/>
          <w:sz w:val="18"/>
          <w:szCs w:val="18"/>
        </w:rPr>
        <w:t>ХХХ</w:t>
      </w:r>
      <w:proofErr w:type="gramEnd"/>
      <w:r w:rsidRPr="00C91360">
        <w:rPr>
          <w:rFonts w:ascii="Times New Roman" w:hAnsi="Times New Roman" w:cs="Times New Roman"/>
          <w:sz w:val="18"/>
          <w:szCs w:val="18"/>
          <w:lang w:val="en-US"/>
        </w:rPr>
        <w:t>VIII</w:t>
      </w:r>
      <w:r w:rsidRPr="00C91360">
        <w:rPr>
          <w:rFonts w:ascii="Times New Roman" w:hAnsi="Times New Roman" w:cs="Times New Roman"/>
          <w:sz w:val="18"/>
          <w:szCs w:val="18"/>
        </w:rPr>
        <w:t xml:space="preserve"> Всероссийская олимпиада школьников по физике,</w:t>
      </w:r>
      <w:r w:rsidR="009D3E40" w:rsidRPr="00C91360">
        <w:rPr>
          <w:rFonts w:ascii="Times New Roman" w:hAnsi="Times New Roman" w:cs="Times New Roman"/>
          <w:sz w:val="18"/>
          <w:szCs w:val="18"/>
        </w:rPr>
        <w:t xml:space="preserve"> </w:t>
      </w:r>
      <w:r w:rsidRPr="00C91360">
        <w:rPr>
          <w:rFonts w:ascii="Times New Roman" w:hAnsi="Times New Roman" w:cs="Times New Roman"/>
          <w:sz w:val="18"/>
          <w:szCs w:val="18"/>
        </w:rPr>
        <w:t>11 класс).</w:t>
      </w:r>
      <w:r w:rsidRPr="009D3E40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9D3E40" w:rsidRPr="000759A4" w:rsidRDefault="00CD7CC5" w:rsidP="00C913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40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Футболист б</w:t>
      </w:r>
      <w:r w:rsidR="0018749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D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по мячу массой </w:t>
      </w:r>
      <w:r w:rsidRPr="009D3E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9D3E4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сообщая ему начальную скорость, равную ʋ</w:t>
      </w:r>
      <w:r w:rsidRPr="009D3E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9D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направленную под углом α к горизонту навстречу ветру, дующему вдоль поверхности земли. Описав некоторую траекторию, мяч вернулся в исходную точку со скоростью ʋ</w:t>
      </w:r>
      <w:r w:rsidRPr="009D3E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D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Под каким углом β мяч упал на землю? Чему равна скорость </w:t>
      </w:r>
      <w:r w:rsidR="009D3E40" w:rsidRPr="009D3E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9D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ветра? Какое время t мяч находился в полете? Силу сопротивления воздуха принять пропорциональной скорости мяча относительно воздуха: </w:t>
      </w:r>
      <w:proofErr w:type="spellStart"/>
      <w:r w:rsidRPr="009D3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F</w:t>
      </w:r>
      <w:r w:rsidRPr="009D3E40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9D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</w:t>
      </w:r>
      <w:proofErr w:type="spellStart"/>
      <w:proofErr w:type="gramStart"/>
      <w:r w:rsidRPr="009D3E40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r w:rsidRPr="009D3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proofErr w:type="gramEnd"/>
      <w:r w:rsidRPr="009D3E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отн</w:t>
      </w:r>
      <w:proofErr w:type="spellEnd"/>
      <w:r w:rsidRPr="009D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k - известная величина </w:t>
      </w:r>
    </w:p>
    <w:p w:rsidR="00270961" w:rsidRPr="009D3E40" w:rsidRDefault="00270961" w:rsidP="00C91360">
      <w:pPr>
        <w:pStyle w:val="a8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наименьшую начальную скорость должен получить при ударе футбольный мяч, чтобы перелететь через стенку из игроков высотой Н, находящуюся на расстоянии s?</w:t>
      </w:r>
    </w:p>
    <w:p w:rsidR="00270961" w:rsidRPr="009D3E40" w:rsidRDefault="00270961" w:rsidP="00C91360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Накачивая футбольный мяч, который первоначально был пустым, мальчик сделал N качаний насосом. Какое давление P установилось в мяче после того, как температура воздуха в нем сравнялась с температурой окружающей среды? Объем мяча V, объем воздухозаборной камеры насоса </w:t>
      </w:r>
      <w:r w:rsidR="00CD7CC5" w:rsidRPr="009D3E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91360" w:rsidRPr="00C913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9D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атмосферное давление </w:t>
      </w:r>
      <w:proofErr w:type="spellStart"/>
      <w:proofErr w:type="gramStart"/>
      <w:r w:rsidRPr="009D3E40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="00C913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proofErr w:type="spellEnd"/>
      <w:r w:rsidRPr="009D3E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CC5" w:rsidRPr="009D3E40" w:rsidRDefault="00872F01" w:rsidP="00C91360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4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футболиста бегут навстречу друг другу по одной прямой, скорости их все время одинаковы и равны 5 м/</w:t>
      </w:r>
      <w:proofErr w:type="gramStart"/>
      <w:r w:rsidRPr="009D3E4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D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D3E4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Судья</w:t>
      </w:r>
      <w:proofErr w:type="gramEnd"/>
      <w:r w:rsidRPr="009D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любой момент времени благоразумно держится поодаль - на расстоянии ровно 30 м от футболиста в красной форме и на расстоянии 40 м от футболиста в синей форме. Найдите ускорение судьи в тот момент, когда расстояние между футболистами составляет 50 м.</w:t>
      </w:r>
    </w:p>
    <w:p w:rsidR="00CD7CC5" w:rsidRPr="009D3E40" w:rsidRDefault="00CD7CC5" w:rsidP="00C91360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Футболист ударил по покоившемуся мячу. Скорость ноги во время удара практически постоянна и равна </w:t>
      </w:r>
      <w:proofErr w:type="spellStart"/>
      <w:r w:rsidRPr="009D3E40">
        <w:rPr>
          <w:rFonts w:ascii="Times New Roman" w:eastAsia="Times New Roman" w:hAnsi="Times New Roman" w:cs="Times New Roman"/>
          <w:sz w:val="28"/>
          <w:szCs w:val="28"/>
          <w:lang w:eastAsia="ru-RU"/>
        </w:rPr>
        <w:t>ʋ</w:t>
      </w:r>
      <w:r w:rsidRPr="009D3E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9D3E4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Найдите величину стартовой скорости мяча.</w:t>
      </w:r>
    </w:p>
    <w:p w:rsidR="005E0ECD" w:rsidRPr="003E30AF" w:rsidRDefault="005E0ECD" w:rsidP="005E0ECD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bCs/>
          <w:color w:val="00B050"/>
          <w:kern w:val="36"/>
          <w:sz w:val="48"/>
          <w:szCs w:val="48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3E30AF">
        <w:rPr>
          <w:b/>
          <w:bCs/>
          <w:noProof/>
          <w:color w:val="00B050"/>
          <w:kern w:val="36"/>
          <w:sz w:val="48"/>
          <w:szCs w:val="48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lastRenderedPageBreak/>
        <w:drawing>
          <wp:anchor distT="0" distB="0" distL="114300" distR="114300" simplePos="0" relativeHeight="251669504" behindDoc="1" locked="0" layoutInCell="1" allowOverlap="1" wp14:anchorId="1D725F60" wp14:editId="47C19F45">
            <wp:simplePos x="0" y="0"/>
            <wp:positionH relativeFrom="column">
              <wp:posOffset>3779520</wp:posOffset>
            </wp:positionH>
            <wp:positionV relativeFrom="paragraph">
              <wp:posOffset>463550</wp:posOffset>
            </wp:positionV>
            <wp:extent cx="2635250" cy="1755775"/>
            <wp:effectExtent l="0" t="0" r="0" b="0"/>
            <wp:wrapTight wrapText="bothSides">
              <wp:wrapPolygon edited="0">
                <wp:start x="0" y="0"/>
                <wp:lineTo x="0" y="21327"/>
                <wp:lineTo x="21392" y="21327"/>
                <wp:lineTo x="21392" y="0"/>
                <wp:lineTo x="0" y="0"/>
              </wp:wrapPolygon>
            </wp:wrapTight>
            <wp:docPr id="11" name="Рисунок 11" descr="Астронавты в космосе сыграли в футб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стронавты в космосе сыграли в футбол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0AF">
        <w:rPr>
          <w:b/>
          <w:bCs/>
          <w:color w:val="00B050"/>
          <w:kern w:val="36"/>
          <w:sz w:val="48"/>
          <w:szCs w:val="48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Астронавты в космосе сыграли в футбол</w:t>
      </w:r>
    </w:p>
    <w:p w:rsidR="005E0ECD" w:rsidRPr="005E0ECD" w:rsidRDefault="005E0ECD" w:rsidP="005E0ECD">
      <w:pP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5E0EC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Члены экипажа Международной космической станции сыграли в футбол в преддверии начала </w:t>
      </w:r>
      <w:r w:rsidR="00C9136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ч</w:t>
      </w:r>
      <w:r w:rsidRPr="005E0EC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емпионата мира по футболу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5E0EC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в Бразилии. </w:t>
      </w:r>
    </w:p>
    <w:p w:rsidR="005E0ECD" w:rsidRDefault="005E0ECD" w:rsidP="005733B4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0ECD">
        <w:rPr>
          <w:sz w:val="28"/>
          <w:szCs w:val="28"/>
        </w:rPr>
        <w:t xml:space="preserve">На </w:t>
      </w:r>
      <w:hyperlink r:id="rId33" w:history="1">
        <w:r w:rsidRPr="005E0ECD">
          <w:rPr>
            <w:sz w:val="28"/>
            <w:szCs w:val="28"/>
          </w:rPr>
          <w:t xml:space="preserve">Международной космической станции </w:t>
        </w:r>
      </w:hyperlink>
      <w:r w:rsidRPr="005E0ECD">
        <w:rPr>
          <w:sz w:val="28"/>
          <w:szCs w:val="28"/>
        </w:rPr>
        <w:t>собрали футбольную команду и накануне начала чемпионата мира в Бразилии поздравили всех болельщиков.</w:t>
      </w:r>
      <w:r>
        <w:rPr>
          <w:sz w:val="28"/>
          <w:szCs w:val="28"/>
        </w:rPr>
        <w:t xml:space="preserve"> </w:t>
      </w:r>
      <w:r w:rsidRPr="005E0ECD">
        <w:rPr>
          <w:sz w:val="28"/>
          <w:szCs w:val="28"/>
        </w:rPr>
        <w:t xml:space="preserve">Астронавт из Германии Александр </w:t>
      </w:r>
      <w:proofErr w:type="spellStart"/>
      <w:r w:rsidRPr="005E0ECD">
        <w:rPr>
          <w:sz w:val="28"/>
          <w:szCs w:val="28"/>
        </w:rPr>
        <w:t>Херст</w:t>
      </w:r>
      <w:proofErr w:type="spellEnd"/>
      <w:r w:rsidRPr="005E0ECD">
        <w:rPr>
          <w:sz w:val="28"/>
          <w:szCs w:val="28"/>
        </w:rPr>
        <w:t xml:space="preserve"> и американцы Рейд </w:t>
      </w:r>
      <w:proofErr w:type="spellStart"/>
      <w:r w:rsidRPr="005E0ECD">
        <w:rPr>
          <w:sz w:val="28"/>
          <w:szCs w:val="28"/>
        </w:rPr>
        <w:t>Вайсман</w:t>
      </w:r>
      <w:proofErr w:type="spellEnd"/>
      <w:r w:rsidRPr="005E0ECD">
        <w:rPr>
          <w:sz w:val="28"/>
          <w:szCs w:val="28"/>
        </w:rPr>
        <w:t xml:space="preserve"> и Стив </w:t>
      </w:r>
      <w:proofErr w:type="spellStart"/>
      <w:r w:rsidRPr="005E0ECD">
        <w:rPr>
          <w:sz w:val="28"/>
          <w:szCs w:val="28"/>
        </w:rPr>
        <w:t>Свонсон</w:t>
      </w:r>
      <w:proofErr w:type="spellEnd"/>
      <w:r w:rsidRPr="005E0ECD">
        <w:rPr>
          <w:sz w:val="28"/>
          <w:szCs w:val="28"/>
        </w:rPr>
        <w:t xml:space="preserve"> сыграли в космический футбол на борту МКС.</w:t>
      </w:r>
    </w:p>
    <w:p w:rsidR="005733B4" w:rsidRPr="005E0ECD" w:rsidRDefault="005733B4" w:rsidP="005733B4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теперь твоя игра….</w:t>
      </w:r>
    </w:p>
    <w:p w:rsidR="005733B4" w:rsidRPr="005733B4" w:rsidRDefault="005733B4" w:rsidP="005733B4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5733B4">
        <w:rPr>
          <w:b/>
          <w:noProof/>
        </w:rPr>
        <w:t>«</w:t>
      </w:r>
      <w:r w:rsidRPr="005733B4">
        <w:rPr>
          <w:b/>
          <w:sz w:val="28"/>
          <w:szCs w:val="28"/>
        </w:rPr>
        <w:t>Облако   космонавтов»   (фантазия   с   физическим смыслом).</w:t>
      </w:r>
    </w:p>
    <w:p w:rsidR="005733B4" w:rsidRDefault="005733B4" w:rsidP="005733B4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33B4">
        <w:rPr>
          <w:sz w:val="28"/>
          <w:szCs w:val="28"/>
        </w:rPr>
        <w:t xml:space="preserve">Большое число космонавтов образуют в открытом космосе «облако космонавтов». Первоначально каждый из них имеет при себе футбольный мяч. С какого-то момента времени космонавты начинают перебрасываться друг с другом этими мячами (при этом ни один мяч не теряется). Опишите эволюцию «облака космонавтов». Не желая ограничивать вашей фантазии, предоставляем вам самим выбор начальных условий, правил переброски мячей и других параметров «облака». Важно только следующее: выбор модели должен быть логически обоснован; выводы должны быть подкреплены количественными оценками; количество описанных вами вариантов не должно быть более двух. </w:t>
      </w:r>
    </w:p>
    <w:p w:rsidR="005733B4" w:rsidRPr="005733B4" w:rsidRDefault="005733B4" w:rsidP="005733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7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XII </w:t>
      </w:r>
      <w:r w:rsidRPr="005733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Турнир</w:t>
      </w:r>
      <w:r w:rsidRPr="0057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3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юных</w:t>
      </w:r>
      <w:r w:rsidRPr="0057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3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физиков</w:t>
      </w:r>
      <w:proofErr w:type="gramStart"/>
      <w:r w:rsidRPr="0057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7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3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Квант</w:t>
      </w:r>
      <w:r w:rsidRPr="0057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733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57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5733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</w:t>
      </w:r>
      <w:r w:rsidRPr="0057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1989,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57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7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733B4" w:rsidRDefault="005733B4" w:rsidP="005733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733B4" w:rsidRPr="005733B4" w:rsidRDefault="005733B4" w:rsidP="00573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573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ремя удара мяча»</w:t>
      </w:r>
    </w:p>
    <w:p w:rsidR="005733B4" w:rsidRDefault="005733B4" w:rsidP="00573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Оцените время удара о стенку хорошо надутого </w:t>
      </w:r>
      <w:r w:rsidR="00C9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футбольного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мяча.</w:t>
      </w:r>
      <w:r>
        <w:rPr>
          <w:rFonts w:ascii="Arial Unicode MS" w:eastAsia="Arial Unicode MS" w:cs="Arial Unicode MS"/>
          <w:color w:val="000000"/>
          <w:sz w:val="16"/>
          <w:szCs w:val="16"/>
        </w:rPr>
        <w:t xml:space="preserve"> </w:t>
      </w:r>
      <w:r w:rsidRPr="005733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733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Квант</w:t>
      </w:r>
      <w:r w:rsidRPr="0057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733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57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5733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</w:t>
      </w:r>
      <w:r w:rsidRPr="0057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1973, с.</w:t>
      </w:r>
      <w:r w:rsidRPr="005733B4">
        <w:rPr>
          <w:rFonts w:ascii="Times New Roman" w:eastAsia="Times New Roman" w:cs="Times New Roman"/>
          <w:sz w:val="28"/>
          <w:szCs w:val="28"/>
        </w:rPr>
        <w:t xml:space="preserve"> 21</w:t>
      </w:r>
      <w:r>
        <w:rPr>
          <w:sz w:val="28"/>
          <w:szCs w:val="28"/>
        </w:rPr>
        <w:t>)</w:t>
      </w:r>
    </w:p>
    <w:p w:rsidR="005733B4" w:rsidRDefault="005733B4" w:rsidP="00573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5733B4">
        <w:rPr>
          <w:b/>
          <w:sz w:val="28"/>
          <w:szCs w:val="28"/>
        </w:rPr>
        <w:t>« Гол!»</w:t>
      </w:r>
    </w:p>
    <w:p w:rsidR="005733B4" w:rsidRPr="005733B4" w:rsidRDefault="005733B4" w:rsidP="00573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максимальное давление в футбольном мяче при ударе?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(</w:t>
      </w:r>
      <w:r w:rsidRPr="0057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 </w:t>
      </w:r>
      <w:r w:rsidRPr="005733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Московский</w:t>
      </w:r>
      <w:r w:rsidRPr="0057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3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турнир</w:t>
      </w:r>
      <w:r w:rsidRPr="0057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3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юных</w:t>
      </w:r>
      <w:r w:rsidRPr="0057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3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физиков</w:t>
      </w:r>
      <w:r w:rsidRPr="0057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733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Квант</w:t>
      </w:r>
      <w:r w:rsidRPr="0057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733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57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5733B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</w:t>
      </w:r>
      <w:r w:rsidRPr="0057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1983, с. 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7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733B4" w:rsidRDefault="00254F6C" w:rsidP="00573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history="1">
        <w:r w:rsidR="00520C1A" w:rsidRPr="0033307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http://ipress.ua/ru/video/astronavti_v_kosmose_sigraly_v_futbol_69375.html</w:t>
        </w:r>
      </w:hyperlink>
    </w:p>
    <w:p w:rsidR="00520C1A" w:rsidRPr="005733B4" w:rsidRDefault="00520C1A" w:rsidP="00573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3B4" w:rsidRPr="003E30AF" w:rsidRDefault="00C70517" w:rsidP="005733B4">
      <w:pPr>
        <w:autoSpaceDE w:val="0"/>
        <w:autoSpaceDN w:val="0"/>
        <w:adjustRightInd w:val="0"/>
        <w:spacing w:after="0" w:line="360" w:lineRule="auto"/>
        <w:ind w:firstLine="709"/>
        <w:rPr>
          <w:b/>
          <w:bCs/>
          <w:color w:val="00B050"/>
          <w:kern w:val="36"/>
          <w:sz w:val="48"/>
          <w:szCs w:val="48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3E30AF">
        <w:rPr>
          <w:b/>
          <w:bCs/>
          <w:color w:val="00B050"/>
          <w:kern w:val="36"/>
          <w:sz w:val="48"/>
          <w:szCs w:val="48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lastRenderedPageBreak/>
        <w:t>«Сухой лист» и закон Бернулли</w:t>
      </w:r>
    </w:p>
    <w:p w:rsidR="00C70517" w:rsidRPr="00C70517" w:rsidRDefault="00C70517" w:rsidP="00DC51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6A07F926" wp14:editId="4EEE13E6">
            <wp:simplePos x="0" y="0"/>
            <wp:positionH relativeFrom="column">
              <wp:posOffset>4439285</wp:posOffset>
            </wp:positionH>
            <wp:positionV relativeFrom="paragraph">
              <wp:posOffset>74295</wp:posOffset>
            </wp:positionV>
            <wp:extent cx="2067560" cy="1708150"/>
            <wp:effectExtent l="0" t="0" r="8890" b="6350"/>
            <wp:wrapTight wrapText="bothSides">
              <wp:wrapPolygon edited="0">
                <wp:start x="0" y="0"/>
                <wp:lineTo x="0" y="21439"/>
                <wp:lineTo x="21494" y="21439"/>
                <wp:lineTo x="2149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51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Вряд ли Бернулли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,</w:t>
      </w:r>
      <w:r w:rsidR="00DC511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C7051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швейцарский физик и математик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,</w:t>
      </w:r>
      <w:r w:rsidRPr="00C7051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когда-нибудь играл в футбол. И скорее всего не все футболисты (да и другие спортсмены, играющие с мячом) слышали об этом человеке. Но, тем не менее, кое-что их связывает.</w:t>
      </w:r>
    </w:p>
    <w:p w:rsidR="00C70517" w:rsidRPr="00C70517" w:rsidRDefault="00C70517" w:rsidP="00DC51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стандартных игровых эпизодов в футболе – розыгрыш мяча с линии ворот, с угла футбольного поля. При определенных условиях и навыках футболист может так пробить угловой, что мяч аккуратно, как бы сбоку залетит в створ ворот. Такой удар известен под названием «сухой лист». Подобные голы в свое время забивали лишь немногие высококлассные футболисты</w:t>
      </w:r>
      <w:r w:rsidR="00DC511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один и</w:t>
      </w:r>
      <w:r w:rsidR="003F03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C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</w:t>
      </w:r>
      <w:r w:rsidR="00C9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3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7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 спорта СССР</w:t>
      </w:r>
      <w:r w:rsidR="00DC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5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Валерий Васильевич Лобановский</w:t>
      </w:r>
      <w:r w:rsidR="00DC51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117" w:rsidRDefault="00C70517" w:rsidP="00DC51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объяснение боковому отклонению вращающегося предмета было дано Густавом </w:t>
      </w:r>
      <w:proofErr w:type="spellStart"/>
      <w:r w:rsidRPr="00C705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Магнусом</w:t>
      </w:r>
      <w:proofErr w:type="spellEnd"/>
      <w:r w:rsidRPr="00C7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1852 году. </w:t>
      </w:r>
      <w:proofErr w:type="spellStart"/>
      <w:r w:rsidRPr="00C705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Магнус</w:t>
      </w:r>
      <w:proofErr w:type="spellEnd"/>
      <w:r w:rsidRPr="00C7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вообще-то пытался определить, почему гильзы и пули отклоняются от траектории при вращении</w:t>
      </w:r>
      <w:r w:rsidR="00DC51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1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051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днако его объяснение в равной степени распространяется и на мячи</w:t>
      </w:r>
      <w:r w:rsidR="00DC51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0517" w:rsidRPr="00C70517" w:rsidRDefault="00C70517" w:rsidP="00DC51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мяч, который вращается вокруг оси, перпендикулярной потоку воздуха вокруг мяча. Воздух движется быстрее относительно центра мяча, когда внешняя часть мяча движется в том же направлении, что воздушный поток. Это снижает давление в соответствии с принципом Бернулли. На другой стороне происходит противоположный эффект</w:t>
      </w:r>
      <w:r w:rsidR="00C91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Возникающий дисбаланс сил заставляет мяч отклоняться. Такое боковое отклонение летящего мяча получило название эффекта </w:t>
      </w:r>
      <w:proofErr w:type="spellStart"/>
      <w:r w:rsidRPr="00C705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Магнуса</w:t>
      </w:r>
      <w:proofErr w:type="spellEnd"/>
      <w:r w:rsidRPr="00C7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0517" w:rsidRDefault="00DC5117" w:rsidP="00DC51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рассчитать силы, действующие во время хорошо выполненного штрафного удара. Предположим, что скорость мяча составляет 25-30 м/с, а скорость вращения - 8-10 об/с. Тогда подъемная сила оказывается равной примерно 3,5 Н. Поскольку масса мяча должна быть равной 410-450 г, его ускорение составляет 8 м/с</w:t>
      </w:r>
      <w:proofErr w:type="gramStart"/>
      <w:r w:rsidR="003F03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3F0312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так как мяч за секунду пролетит 30 метров, то подъемная сила может заставить его отклониться на целых 4 м от обычной прямой линии – вполне достаточно, чтобы вратарю стало не по себе!</w:t>
      </w:r>
    </w:p>
    <w:p w:rsidR="00836A4D" w:rsidRPr="005B55D4" w:rsidRDefault="00254F6C" w:rsidP="00C9136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Style w:val="a6"/>
          <w:rFonts w:ascii="Times New Roman" w:eastAsia="Times New Roman" w:hAnsi="Times New Roman" w:cs="Times New Roman"/>
          <w:lang w:eastAsia="ru-RU"/>
        </w:rPr>
      </w:pPr>
      <w:hyperlink r:id="rId36" w:history="1">
        <w:r w:rsidR="00520C1A" w:rsidRPr="005B55D4">
          <w:rPr>
            <w:rStyle w:val="a6"/>
            <w:rFonts w:ascii="Times New Roman" w:eastAsia="Times New Roman" w:hAnsi="Times New Roman" w:cs="Times New Roman"/>
            <w:lang w:eastAsia="ru-RU"/>
          </w:rPr>
          <w:t>http://www.moluch.ru/archive/49/6285/</w:t>
        </w:r>
      </w:hyperlink>
      <w:r w:rsidR="00520C1A" w:rsidRPr="005B55D4">
        <w:rPr>
          <w:rStyle w:val="a6"/>
        </w:rPr>
        <w:t xml:space="preserve">, </w:t>
      </w:r>
      <w:r w:rsidR="006E527D" w:rsidRPr="005B55D4">
        <w:rPr>
          <w:rStyle w:val="a6"/>
        </w:rPr>
        <w:t xml:space="preserve">    </w:t>
      </w:r>
      <w:hyperlink r:id="rId37" w:history="1">
        <w:r w:rsidR="00520C1A" w:rsidRPr="005B55D4">
          <w:rPr>
            <w:rStyle w:val="a6"/>
            <w:rFonts w:ascii="Times New Roman" w:eastAsia="Times New Roman" w:hAnsi="Times New Roman" w:cs="Times New Roman"/>
            <w:lang w:eastAsia="ru-RU"/>
          </w:rPr>
          <w:t>http://www.reshyu.ru/stat/stat21.html</w:t>
        </w:r>
      </w:hyperlink>
    </w:p>
    <w:p w:rsidR="00B7594C" w:rsidRDefault="00B7594C" w:rsidP="00C91360">
      <w:pPr>
        <w:spacing w:after="0" w:line="240" w:lineRule="atLeast"/>
        <w:rPr>
          <w:rStyle w:val="a6"/>
          <w:rFonts w:ascii="Times New Roman" w:eastAsia="Times New Roman" w:hAnsi="Times New Roman" w:cs="Times New Roman"/>
          <w:sz w:val="18"/>
          <w:szCs w:val="18"/>
          <w:lang w:eastAsia="ru-RU"/>
        </w:rPr>
        <w:sectPr w:rsidR="00B7594C" w:rsidSect="00A70908">
          <w:pgSz w:w="11906" w:h="16838"/>
          <w:pgMar w:top="709" w:right="1077" w:bottom="425" w:left="1077" w:header="709" w:footer="709" w:gutter="0"/>
          <w:cols w:space="708"/>
          <w:docGrid w:linePitch="360"/>
        </w:sectPr>
      </w:pPr>
    </w:p>
    <w:p w:rsidR="00836A4D" w:rsidRDefault="00836A4D">
      <w:pPr>
        <w:rPr>
          <w:rStyle w:val="a6"/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a"/>
        <w:tblW w:w="16268" w:type="dxa"/>
        <w:tblLook w:val="04A0" w:firstRow="1" w:lastRow="0" w:firstColumn="1" w:lastColumn="0" w:noHBand="0" w:noVBand="1"/>
      </w:tblPr>
      <w:tblGrid>
        <w:gridCol w:w="16268"/>
      </w:tblGrid>
      <w:tr w:rsidR="00B7594C" w:rsidTr="009F5621">
        <w:tc>
          <w:tcPr>
            <w:tcW w:w="16268" w:type="dxa"/>
          </w:tcPr>
          <w:p w:rsidR="00B7594C" w:rsidRDefault="00B7594C" w:rsidP="00B7594C">
            <w:pPr>
              <w:rPr>
                <w:rStyle w:val="msgtext"/>
                <w:b/>
                <w:sz w:val="72"/>
                <w:szCs w:val="72"/>
              </w:rPr>
            </w:pPr>
          </w:p>
          <w:p w:rsidR="00B7594C" w:rsidRDefault="00B7594C" w:rsidP="00B7594C">
            <w:pPr>
              <w:rPr>
                <w:rStyle w:val="msgtext"/>
                <w:b/>
                <w:sz w:val="72"/>
                <w:szCs w:val="72"/>
              </w:rPr>
            </w:pPr>
            <w:r w:rsidRPr="00B7594C">
              <w:rPr>
                <w:rStyle w:val="msgtext"/>
                <w:b/>
                <w:sz w:val="72"/>
                <w:szCs w:val="72"/>
              </w:rPr>
              <w:t>ФИФА уже сказала, что футбол и спорт вообще вне политики, и я думаю, что это единственный правильный подход</w:t>
            </w:r>
          </w:p>
          <w:p w:rsidR="00B7594C" w:rsidRDefault="00B7594C" w:rsidP="00B7594C">
            <w:pPr>
              <w:rPr>
                <w:rStyle w:val="msgtext"/>
                <w:b/>
                <w:sz w:val="72"/>
                <w:szCs w:val="72"/>
              </w:rPr>
            </w:pPr>
          </w:p>
        </w:tc>
      </w:tr>
      <w:tr w:rsidR="00B7594C" w:rsidTr="009F5621">
        <w:trPr>
          <w:trHeight w:val="3375"/>
        </w:trPr>
        <w:tc>
          <w:tcPr>
            <w:tcW w:w="16268" w:type="dxa"/>
          </w:tcPr>
          <w:p w:rsidR="00B7594C" w:rsidRDefault="00B7594C" w:rsidP="00B7594C">
            <w:pPr>
              <w:jc w:val="right"/>
              <w:rPr>
                <w:rStyle w:val="msgtext"/>
                <w:b/>
                <w:sz w:val="72"/>
                <w:szCs w:val="72"/>
              </w:rPr>
            </w:pPr>
          </w:p>
          <w:p w:rsidR="00B7594C" w:rsidRDefault="00B7594C" w:rsidP="00B7594C">
            <w:pPr>
              <w:jc w:val="right"/>
              <w:rPr>
                <w:rStyle w:val="msgtext"/>
                <w:b/>
                <w:sz w:val="72"/>
                <w:szCs w:val="72"/>
              </w:rPr>
            </w:pPr>
            <w:r w:rsidRPr="00B7594C">
              <w:rPr>
                <w:rStyle w:val="msgtext"/>
                <w:b/>
                <w:sz w:val="72"/>
                <w:szCs w:val="72"/>
              </w:rPr>
              <w:t>В.</w:t>
            </w:r>
            <w:r w:rsidR="006E527D">
              <w:rPr>
                <w:rStyle w:val="msgtext"/>
                <w:b/>
                <w:sz w:val="72"/>
                <w:szCs w:val="72"/>
              </w:rPr>
              <w:t>В.</w:t>
            </w:r>
            <w:r w:rsidRPr="00B7594C">
              <w:rPr>
                <w:rStyle w:val="msgtext"/>
                <w:b/>
                <w:sz w:val="72"/>
                <w:szCs w:val="72"/>
              </w:rPr>
              <w:t xml:space="preserve"> Путин  </w:t>
            </w:r>
          </w:p>
          <w:p w:rsidR="00B7594C" w:rsidRDefault="00B7594C" w:rsidP="00B7594C">
            <w:pPr>
              <w:rPr>
                <w:rStyle w:val="msgtext"/>
                <w:b/>
                <w:sz w:val="72"/>
                <w:szCs w:val="72"/>
              </w:rPr>
            </w:pPr>
            <w:r w:rsidRPr="00B7594C">
              <w:rPr>
                <w:rStyle w:val="msgtext"/>
                <w:b/>
                <w:sz w:val="72"/>
                <w:szCs w:val="72"/>
              </w:rPr>
              <w:t>Из выступления на Всероссийском молодежном форуме "Селигер-2014"</w:t>
            </w:r>
          </w:p>
          <w:p w:rsidR="00B7594C" w:rsidRDefault="00B7594C" w:rsidP="00B7594C">
            <w:pPr>
              <w:rPr>
                <w:rStyle w:val="msgtext"/>
                <w:b/>
                <w:sz w:val="72"/>
                <w:szCs w:val="72"/>
              </w:rPr>
            </w:pPr>
          </w:p>
        </w:tc>
      </w:tr>
    </w:tbl>
    <w:p w:rsidR="00B7594C" w:rsidRDefault="00B7594C">
      <w:pPr>
        <w:rPr>
          <w:rStyle w:val="a6"/>
          <w:rFonts w:ascii="Times New Roman" w:eastAsia="Times New Roman" w:hAnsi="Times New Roman" w:cs="Times New Roman"/>
          <w:sz w:val="18"/>
          <w:szCs w:val="18"/>
          <w:lang w:eastAsia="ru-RU"/>
        </w:rPr>
        <w:sectPr w:rsidR="00B7594C" w:rsidSect="00B7594C">
          <w:pgSz w:w="16838" w:h="11906" w:orient="landscape"/>
          <w:pgMar w:top="1077" w:right="709" w:bottom="1077" w:left="425" w:header="709" w:footer="709" w:gutter="0"/>
          <w:cols w:space="708"/>
          <w:docGrid w:linePitch="360"/>
        </w:sectPr>
      </w:pPr>
    </w:p>
    <w:p w:rsidR="003F0312" w:rsidRDefault="006E527D" w:rsidP="00DC51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-573536</wp:posOffset>
                </wp:positionH>
                <wp:positionV relativeFrom="paragraph">
                  <wp:posOffset>118789</wp:posOffset>
                </wp:positionV>
                <wp:extent cx="726757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5.15pt,9.35pt" to="527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az5QEAAOUDAAAOAAAAZHJzL2Uyb0RvYy54bWysU82O0zAQviPxDpbvNGml3aKo6R52BRcE&#10;FT8P4HXsxpL/ZJsmvQFnpD4Cr8ABpJUWeAbnjRi7aRYBEgJxcWY8883M93myuuiVRDvmvDC6xvNZ&#10;iRHT1DRCb2v86uWjBw8x8oHohkijWY33zOOL9f17q85WbGFaIxvmEBTRvupsjdsQbFUUnrZMET8z&#10;lmkIcuMUCeC6bdE40kF1JYtFWZ4XnXGNdYYy7+H26hjE61yfc0bDM849C0jWGGYL+XT5vE5nsV6R&#10;auuIbQUdxyD/MIUiQkPTqdQVCQS9duKXUkpQZ7zhYUaNKgzngrLMAdjMy5/YvGiJZZkLiOPtJJP/&#10;f2Xp093GIdHUeImRJgqeKH4Y3gyH+CV+HA5oeBu/xc/xU7yJX+PN8A7s2+E92CkYb8frA1omJTvr&#10;Kyh4qTdu9LzduCRLz51KXyCM+qz+flKf9QFRuFwuzpdnyzOM6ClW3AGt8+ExMwolo8ZS6CQMqcju&#10;iQ/QDFJPKeCkQY6tsxX2kqVkqZ8zDmSh2Tyj85qxS+nQjsCCEEqZDvNEBerl7ATjQsoJWP4ZOOYn&#10;KMsr+DfgCZE7Gx0msBLauN91D/1pZH7MPylw5J0kuDbNPj9KlgZ2KTMc9z4t649+ht/9nevvAAAA&#10;//8DAFBLAwQUAAYACAAAACEAudHjXuAAAAAKAQAADwAAAGRycy9kb3ducmV2LnhtbEyPQU7DMBBF&#10;90jcwZpKbFBr0zYQ0jgVIFVdFIRoOIAbD0lEPI5iJ017elyxgOXMf/rzJl2PpmEDdq62JOFuJoAh&#10;FVbXVEr4zDfTGJjzirRqLKGEEzpYZ9dXqUq0PdIHDntfslBCLlESKu/bhHNXVGiUm9kWKWRftjPK&#10;h7Erue7UMZSbhs+FuOdG1RQuVKrFlwqL731vJGw3z7iLTn251NE2vx3y17fzeyzlzWR8WgHzOPo/&#10;GC76QR2y4HSwPWnHGgnTR7EIaAjiB2AXQETLObDD74ZnKf//QvYDAAD//wMAUEsBAi0AFAAGAAgA&#10;AAAhALaDOJL+AAAA4QEAABMAAAAAAAAAAAAAAAAAAAAAAFtDb250ZW50X1R5cGVzXS54bWxQSwEC&#10;LQAUAAYACAAAACEAOP0h/9YAAACUAQAACwAAAAAAAAAAAAAAAAAvAQAAX3JlbHMvLnJlbHNQSwEC&#10;LQAUAAYACAAAACEAJIims+UBAADlAwAADgAAAAAAAAAAAAAAAAAuAgAAZHJzL2Uyb0RvYy54bWxQ&#10;SwECLQAUAAYACAAAACEAudHjXuAAAAAKAQAADwAAAAAAAAAAAAAAAAA/BAAAZHJzL2Rvd25yZXYu&#10;eG1sUEsFBgAAAAAEAAQA8wAAAEwFAAAAAA==&#10;" strokecolor="#4579b8 [3044]"/>
            </w:pict>
          </mc:Fallback>
        </mc:AlternateContent>
      </w:r>
      <w:r w:rsidR="00F10A81"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4FBAFF7D" wp14:editId="53E84643">
            <wp:simplePos x="0" y="0"/>
            <wp:positionH relativeFrom="column">
              <wp:posOffset>-866140</wp:posOffset>
            </wp:positionH>
            <wp:positionV relativeFrom="paragraph">
              <wp:posOffset>-354965</wp:posOffset>
            </wp:positionV>
            <wp:extent cx="7799070" cy="5093970"/>
            <wp:effectExtent l="0" t="0" r="0" b="0"/>
            <wp:wrapTight wrapText="bothSides">
              <wp:wrapPolygon edited="0">
                <wp:start x="0" y="0"/>
                <wp:lineTo x="0" y="21487"/>
                <wp:lineTo x="21526" y="21487"/>
                <wp:lineTo x="21526" y="0"/>
                <wp:lineTo x="0" y="0"/>
              </wp:wrapPolygon>
            </wp:wrapTight>
            <wp:docPr id="16" name="Рисунок 16" descr="http://www.balsas.lt/Uploads/datawww/07/09/brazil_p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alsas.lt/Uploads/datawww/07/09/brazil_px600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070" cy="509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312"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10DC48BE" wp14:editId="6DDF50AD">
            <wp:simplePos x="0" y="0"/>
            <wp:positionH relativeFrom="column">
              <wp:posOffset>132080</wp:posOffset>
            </wp:positionH>
            <wp:positionV relativeFrom="paragraph">
              <wp:posOffset>4972050</wp:posOffset>
            </wp:positionV>
            <wp:extent cx="6325870" cy="5221605"/>
            <wp:effectExtent l="0" t="0" r="0" b="0"/>
            <wp:wrapTight wrapText="bothSides">
              <wp:wrapPolygon edited="0">
                <wp:start x="0" y="0"/>
                <wp:lineTo x="0" y="21513"/>
                <wp:lineTo x="21531" y="21513"/>
                <wp:lineTo x="21531" y="0"/>
                <wp:lineTo x="0" y="0"/>
              </wp:wrapPolygon>
            </wp:wrapTight>
            <wp:docPr id="13" name="Рисунок 13" descr="http://www.onsecrethunt.com/wallpaper/wp-content/uploads/2013/07/2018-FIFA-World-C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nsecrethunt.com/wallpaper/wp-content/uploads/2013/07/2018-FIFA-World-Cu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70" cy="522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A81" w:rsidRPr="00F10A81">
        <w:rPr>
          <w:noProof/>
          <w:lang w:eastAsia="ru-RU"/>
        </w:rPr>
        <w:t xml:space="preserve"> </w:t>
      </w:r>
    </w:p>
    <w:p w:rsidR="00B7594C" w:rsidRDefault="00B7594C" w:rsidP="00A70908">
      <w:pPr>
        <w:spacing w:after="0" w:line="240" w:lineRule="auto"/>
        <w:ind w:firstLine="709"/>
      </w:pPr>
    </w:p>
    <w:p w:rsidR="00B7594C" w:rsidRDefault="00A70908" w:rsidP="00B7594C">
      <w:pPr>
        <w:spacing w:after="0" w:line="240" w:lineRule="auto"/>
        <w:ind w:firstLine="709"/>
        <w:rPr>
          <w:rStyle w:val="a6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23FC8B66" wp14:editId="2A7C98C1">
            <wp:simplePos x="0" y="0"/>
            <wp:positionH relativeFrom="column">
              <wp:posOffset>-683895</wp:posOffset>
            </wp:positionH>
            <wp:positionV relativeFrom="paragraph">
              <wp:posOffset>-450215</wp:posOffset>
            </wp:positionV>
            <wp:extent cx="7544435" cy="4552950"/>
            <wp:effectExtent l="0" t="0" r="0" b="0"/>
            <wp:wrapTight wrapText="bothSides">
              <wp:wrapPolygon edited="0">
                <wp:start x="0" y="0"/>
                <wp:lineTo x="0" y="21510"/>
                <wp:lineTo x="21544" y="21510"/>
                <wp:lineTo x="21544" y="0"/>
                <wp:lineTo x="0" y="0"/>
              </wp:wrapPolygon>
            </wp:wrapTight>
            <wp:docPr id="24" name="Рисунок 24" descr="http://real-madrid.ru/Uploads/mcu_1260394328530ronaldobecksampl09i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al-madrid.ru/Uploads/mcu_1260394328530ronaldobecksampl09i590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43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94C" w:rsidRPr="00CF4EAB">
        <w:rPr>
          <w:rStyle w:val="a6"/>
        </w:rPr>
        <w:t xml:space="preserve"> </w:t>
      </w:r>
    </w:p>
    <w:p w:rsidR="00F05E7B" w:rsidRDefault="00F05E7B" w:rsidP="00B7594C">
      <w:pPr>
        <w:spacing w:after="0" w:line="240" w:lineRule="auto"/>
        <w:ind w:firstLine="709"/>
        <w:rPr>
          <w:rStyle w:val="a6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5B4F00C8" wp14:editId="00DDE42F">
            <wp:simplePos x="0" y="0"/>
            <wp:positionH relativeFrom="column">
              <wp:posOffset>69850</wp:posOffset>
            </wp:positionH>
            <wp:positionV relativeFrom="paragraph">
              <wp:posOffset>5715</wp:posOffset>
            </wp:positionV>
            <wp:extent cx="6192520" cy="4637405"/>
            <wp:effectExtent l="0" t="0" r="0" b="0"/>
            <wp:wrapTight wrapText="bothSides">
              <wp:wrapPolygon edited="0">
                <wp:start x="0" y="0"/>
                <wp:lineTo x="0" y="21473"/>
                <wp:lineTo x="21529" y="21473"/>
                <wp:lineTo x="21529" y="0"/>
                <wp:lineTo x="0" y="0"/>
              </wp:wrapPolygon>
            </wp:wrapTight>
            <wp:docPr id="20" name="Рисунок 20" descr="http://www.atcce.com/files/articles/smallpic/7505-small-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tcce.com/files/articles/smallpic/7505-small-pic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463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E7B" w:rsidRDefault="00F05E7B" w:rsidP="00B7594C">
      <w:pPr>
        <w:spacing w:after="0" w:line="240" w:lineRule="auto"/>
        <w:ind w:firstLine="709"/>
        <w:rPr>
          <w:rStyle w:val="a6"/>
        </w:rPr>
      </w:pPr>
    </w:p>
    <w:p w:rsidR="00F05E7B" w:rsidRDefault="00F05E7B" w:rsidP="00B7594C">
      <w:pPr>
        <w:spacing w:after="0" w:line="240" w:lineRule="auto"/>
        <w:ind w:firstLine="709"/>
        <w:rPr>
          <w:rStyle w:val="a6"/>
        </w:rPr>
      </w:pPr>
    </w:p>
    <w:p w:rsidR="00F05E7B" w:rsidRDefault="00F05E7B" w:rsidP="00B7594C">
      <w:pPr>
        <w:spacing w:after="0" w:line="240" w:lineRule="auto"/>
        <w:ind w:firstLine="709"/>
        <w:rPr>
          <w:rStyle w:val="a6"/>
        </w:rPr>
      </w:pPr>
    </w:p>
    <w:p w:rsidR="00F05E7B" w:rsidRPr="00F05E7B" w:rsidRDefault="00F05E7B" w:rsidP="00F05E7B">
      <w:pPr>
        <w:spacing w:after="0" w:line="240" w:lineRule="auto"/>
        <w:ind w:firstLine="709"/>
        <w:jc w:val="center"/>
        <w:rPr>
          <w:rStyle w:val="a6"/>
          <w:color w:val="auto"/>
          <w:sz w:val="28"/>
          <w:szCs w:val="28"/>
          <w:u w:val="none"/>
        </w:rPr>
      </w:pPr>
      <w:r w:rsidRPr="00F05E7B">
        <w:rPr>
          <w:rStyle w:val="a6"/>
          <w:color w:val="auto"/>
          <w:sz w:val="28"/>
          <w:szCs w:val="28"/>
          <w:u w:val="none"/>
        </w:rPr>
        <w:t>Источники</w:t>
      </w:r>
    </w:p>
    <w:p w:rsidR="00F05E7B" w:rsidRDefault="00F05E7B" w:rsidP="00B7594C">
      <w:pPr>
        <w:spacing w:after="0" w:line="240" w:lineRule="auto"/>
        <w:ind w:firstLine="709"/>
        <w:rPr>
          <w:rStyle w:val="a6"/>
        </w:rPr>
      </w:pPr>
    </w:p>
    <w:p w:rsidR="00F05E7B" w:rsidRDefault="00254F6C" w:rsidP="00F05E7B">
      <w:pPr>
        <w:spacing w:after="0" w:line="240" w:lineRule="auto"/>
        <w:ind w:firstLine="709"/>
      </w:pPr>
      <w:hyperlink r:id="rId42" w:history="1">
        <w:r w:rsidR="00F05E7B" w:rsidRPr="00C00397">
          <w:rPr>
            <w:rStyle w:val="a6"/>
          </w:rPr>
          <w:t>http://real-madrid.ru/Uploads/mcu_1260394328530ronaldobecksampl09i590.jpg</w:t>
        </w:r>
      </w:hyperlink>
    </w:p>
    <w:p w:rsidR="00F05E7B" w:rsidRDefault="00254F6C" w:rsidP="00F05E7B">
      <w:pPr>
        <w:spacing w:after="0" w:line="240" w:lineRule="auto"/>
        <w:ind w:firstLine="709"/>
      </w:pPr>
      <w:hyperlink r:id="rId43" w:history="1">
        <w:r w:rsidR="00F05E7B" w:rsidRPr="00333073">
          <w:rPr>
            <w:rStyle w:val="a6"/>
          </w:rPr>
          <w:t>http://www.zastavki.com/pictures/originals/2013/_FIFA_World_Cup_2014_Brazil_043767_.jpg</w:t>
        </w:r>
      </w:hyperlink>
    </w:p>
    <w:p w:rsidR="00F05E7B" w:rsidRDefault="00254F6C" w:rsidP="00F05E7B">
      <w:pPr>
        <w:spacing w:after="0" w:line="240" w:lineRule="auto"/>
        <w:ind w:firstLine="709"/>
      </w:pPr>
      <w:hyperlink r:id="rId44" w:history="1">
        <w:r w:rsidR="00F05E7B" w:rsidRPr="00C00397">
          <w:rPr>
            <w:rStyle w:val="a6"/>
          </w:rPr>
          <w:t>http://www.onsecrethunt.com/wallpaper/wp-content/uploads/2013/07/2018-FIFA-World-Cup.png</w:t>
        </w:r>
      </w:hyperlink>
      <w:r w:rsidR="00F05E7B">
        <w:t xml:space="preserve">   </w:t>
      </w:r>
    </w:p>
    <w:p w:rsidR="00F05E7B" w:rsidRDefault="00F05E7B" w:rsidP="00F05E7B">
      <w:pPr>
        <w:spacing w:after="0" w:line="240" w:lineRule="auto"/>
      </w:pPr>
      <w:r>
        <w:t xml:space="preserve">              </w:t>
      </w:r>
      <w:hyperlink r:id="rId45" w:history="1">
        <w:r w:rsidRPr="00333073">
          <w:rPr>
            <w:rStyle w:val="a6"/>
          </w:rPr>
          <w:t>http://www.xtec.cat/~mmusson3/futbol.gif</w:t>
        </w:r>
      </w:hyperlink>
    </w:p>
    <w:p w:rsidR="00F05E7B" w:rsidRDefault="00254F6C" w:rsidP="00F05E7B">
      <w:pPr>
        <w:spacing w:after="0" w:line="240" w:lineRule="auto"/>
        <w:ind w:firstLine="709"/>
        <w:rPr>
          <w:rStyle w:val="a6"/>
        </w:rPr>
      </w:pPr>
      <w:hyperlink r:id="rId46" w:history="1">
        <w:r w:rsidR="00F05E7B" w:rsidRPr="00C00397">
          <w:rPr>
            <w:rStyle w:val="a6"/>
          </w:rPr>
          <w:t>http://www.atcce.com/files/articles/smallpic/7505-small-pic.jpg</w:t>
        </w:r>
      </w:hyperlink>
    </w:p>
    <w:p w:rsidR="005B55D4" w:rsidRPr="005B55D4" w:rsidRDefault="00254F6C" w:rsidP="005B55D4">
      <w:pPr>
        <w:spacing w:after="0" w:line="240" w:lineRule="auto"/>
        <w:rPr>
          <w:rStyle w:val="a6"/>
        </w:rPr>
      </w:pPr>
      <w:hyperlink r:id="rId47" w:history="1">
        <w:r w:rsidR="005B55D4" w:rsidRPr="00F705A6">
          <w:rPr>
            <w:rStyle w:val="a6"/>
          </w:rPr>
          <w:t xml:space="preserve">               http://www.ph-ludwigsburg.de/html/2b-frnz-s-01/overmann/baf4/Cameroun/Bilder/lebut.gif</w:t>
        </w:r>
      </w:hyperlink>
      <w:r w:rsidR="005B55D4" w:rsidRPr="005B55D4">
        <w:rPr>
          <w:rStyle w:val="a6"/>
        </w:rPr>
        <w:t xml:space="preserve"> </w:t>
      </w:r>
    </w:p>
    <w:p w:rsidR="005B55D4" w:rsidRPr="005B55D4" w:rsidRDefault="00254F6C" w:rsidP="005B55D4">
      <w:pPr>
        <w:spacing w:after="0" w:line="240" w:lineRule="auto"/>
        <w:ind w:firstLine="709"/>
        <w:rPr>
          <w:rStyle w:val="a6"/>
        </w:rPr>
      </w:pPr>
      <w:hyperlink r:id="rId48" w:history="1">
        <w:r w:rsidR="005B55D4" w:rsidRPr="005B55D4">
          <w:rPr>
            <w:rStyle w:val="a6"/>
          </w:rPr>
          <w:t>http://</w:t>
        </w:r>
      </w:hyperlink>
      <w:hyperlink r:id="rId49" w:history="1">
        <w:r w:rsidR="005B55D4" w:rsidRPr="005B55D4">
          <w:rPr>
            <w:rStyle w:val="a6"/>
          </w:rPr>
          <w:t>www.polit.ru/media/photolib/2013/10/03/thumbs/ps_Nobel_Prize.jpg.0x450_q85_crop_cropsize-600x450.jpg</w:t>
        </w:r>
      </w:hyperlink>
    </w:p>
    <w:p w:rsidR="00F05E7B" w:rsidRDefault="00F05E7B" w:rsidP="00F05E7B">
      <w:pPr>
        <w:spacing w:after="0" w:line="240" w:lineRule="auto"/>
        <w:ind w:firstLine="709"/>
        <w:rPr>
          <w:color w:val="000000"/>
        </w:rPr>
      </w:pPr>
      <w:r>
        <w:rPr>
          <w:color w:val="000000"/>
        </w:rPr>
        <w:t xml:space="preserve">РИА Новости </w:t>
      </w:r>
      <w:hyperlink r:id="rId50" w:anchor="ixzz3BzrinsFA" w:history="1">
        <w:r w:rsidRPr="00C00397">
          <w:rPr>
            <w:rStyle w:val="a6"/>
          </w:rPr>
          <w:t>http://ria.ru/politics/20140829/1021869087.html#ixzz3BzrinsFA</w:t>
        </w:r>
      </w:hyperlink>
    </w:p>
    <w:p w:rsidR="009F5621" w:rsidRPr="009F5621" w:rsidRDefault="00254F6C" w:rsidP="009F5621">
      <w:pPr>
        <w:spacing w:after="0" w:line="240" w:lineRule="auto"/>
        <w:ind w:firstLine="709"/>
        <w:rPr>
          <w:color w:val="0000FF"/>
          <w:u w:val="single"/>
        </w:rPr>
      </w:pPr>
      <w:hyperlink r:id="rId51" w:history="1">
        <w:r w:rsidR="009F5621" w:rsidRPr="009F5621">
          <w:rPr>
            <w:rStyle w:val="a6"/>
          </w:rPr>
          <w:t>http://deeplyrics.ru/citaty-pro-futbol/5</w:t>
        </w:r>
      </w:hyperlink>
      <w:r w:rsidR="009F5621" w:rsidRPr="009F5621">
        <w:rPr>
          <w:color w:val="0000FF"/>
          <w:u w:val="single"/>
        </w:rPr>
        <w:t xml:space="preserve"> </w:t>
      </w:r>
    </w:p>
    <w:p w:rsidR="009F5621" w:rsidRDefault="009F5621" w:rsidP="00F05E7B">
      <w:pPr>
        <w:spacing w:after="0" w:line="240" w:lineRule="auto"/>
        <w:ind w:firstLine="709"/>
        <w:rPr>
          <w:rStyle w:val="a6"/>
        </w:rPr>
      </w:pPr>
    </w:p>
    <w:p w:rsidR="00426480" w:rsidRDefault="00426480" w:rsidP="00F05E7B">
      <w:pPr>
        <w:spacing w:after="0" w:line="240" w:lineRule="auto"/>
        <w:ind w:firstLine="709"/>
        <w:rPr>
          <w:rStyle w:val="a6"/>
        </w:rPr>
      </w:pPr>
    </w:p>
    <w:p w:rsidR="00426480" w:rsidRDefault="00426480" w:rsidP="00F05E7B">
      <w:pPr>
        <w:spacing w:after="0" w:line="240" w:lineRule="auto"/>
        <w:ind w:firstLine="709"/>
        <w:rPr>
          <w:rStyle w:val="a6"/>
        </w:rPr>
      </w:pPr>
    </w:p>
    <w:p w:rsidR="00426480" w:rsidRDefault="00426480" w:rsidP="00F05E7B">
      <w:pPr>
        <w:spacing w:after="0" w:line="240" w:lineRule="auto"/>
        <w:ind w:firstLine="709"/>
        <w:rPr>
          <w:rStyle w:val="a6"/>
        </w:rPr>
      </w:pPr>
    </w:p>
    <w:p w:rsidR="00426480" w:rsidRDefault="00426480" w:rsidP="00F05E7B">
      <w:pPr>
        <w:spacing w:after="0" w:line="240" w:lineRule="auto"/>
        <w:ind w:firstLine="709"/>
        <w:rPr>
          <w:rStyle w:val="a6"/>
        </w:rPr>
      </w:pPr>
    </w:p>
    <w:p w:rsidR="00426480" w:rsidRPr="00426480" w:rsidRDefault="00426480" w:rsidP="00426480">
      <w:pPr>
        <w:spacing w:after="0" w:line="240" w:lineRule="auto"/>
        <w:ind w:firstLine="709"/>
        <w:jc w:val="center"/>
        <w:rPr>
          <w:rStyle w:val="a6"/>
          <w:color w:val="auto"/>
          <w:sz w:val="28"/>
          <w:szCs w:val="28"/>
          <w:u w:val="none"/>
        </w:rPr>
      </w:pPr>
      <w:r w:rsidRPr="00426480">
        <w:rPr>
          <w:rStyle w:val="a6"/>
          <w:color w:val="auto"/>
          <w:sz w:val="28"/>
          <w:szCs w:val="28"/>
          <w:u w:val="none"/>
        </w:rPr>
        <w:t>Примечание</w:t>
      </w:r>
    </w:p>
    <w:p w:rsidR="00426480" w:rsidRPr="00426480" w:rsidRDefault="00426480" w:rsidP="00F05E7B">
      <w:pPr>
        <w:spacing w:after="0" w:line="240" w:lineRule="auto"/>
        <w:ind w:firstLine="709"/>
        <w:rPr>
          <w:rStyle w:val="a6"/>
          <w:color w:val="auto"/>
          <w:sz w:val="28"/>
          <w:szCs w:val="28"/>
          <w:u w:val="none"/>
        </w:rPr>
      </w:pPr>
      <w:r w:rsidRPr="00426480">
        <w:rPr>
          <w:rStyle w:val="a6"/>
          <w:color w:val="auto"/>
          <w:sz w:val="28"/>
          <w:szCs w:val="28"/>
          <w:u w:val="none"/>
        </w:rPr>
        <w:t xml:space="preserve">Внешний вид газеты представлен на слайде 2 </w:t>
      </w:r>
      <w:hyperlink r:id="rId52" w:history="1">
        <w:r w:rsidRPr="00426480">
          <w:rPr>
            <w:rStyle w:val="a6"/>
            <w:sz w:val="28"/>
            <w:szCs w:val="28"/>
          </w:rPr>
          <w:t>презентации</w:t>
        </w:r>
      </w:hyperlink>
      <w:r w:rsidR="00067EC8">
        <w:rPr>
          <w:rStyle w:val="a6"/>
          <w:color w:val="auto"/>
          <w:sz w:val="28"/>
          <w:szCs w:val="28"/>
          <w:u w:val="none"/>
        </w:rPr>
        <w:t xml:space="preserve">. </w:t>
      </w:r>
    </w:p>
    <w:p w:rsidR="00426480" w:rsidRDefault="00426480" w:rsidP="00F05E7B">
      <w:pPr>
        <w:spacing w:after="0" w:line="240" w:lineRule="auto"/>
        <w:ind w:firstLine="709"/>
        <w:rPr>
          <w:rStyle w:val="a6"/>
        </w:rPr>
      </w:pPr>
    </w:p>
    <w:p w:rsidR="00426480" w:rsidRDefault="00426480" w:rsidP="00F05E7B">
      <w:pPr>
        <w:spacing w:after="0" w:line="240" w:lineRule="auto"/>
        <w:ind w:firstLine="709"/>
        <w:rPr>
          <w:rStyle w:val="a6"/>
        </w:rPr>
      </w:pPr>
    </w:p>
    <w:p w:rsidR="00426480" w:rsidRDefault="00426480" w:rsidP="00F05E7B">
      <w:pPr>
        <w:spacing w:after="0" w:line="240" w:lineRule="auto"/>
        <w:ind w:firstLine="709"/>
        <w:rPr>
          <w:rStyle w:val="a6"/>
        </w:rPr>
      </w:pPr>
    </w:p>
    <w:p w:rsidR="00426480" w:rsidRDefault="00426480">
      <w:pPr>
        <w:rPr>
          <w:rStyle w:val="a6"/>
        </w:rPr>
      </w:pPr>
      <w:r>
        <w:rPr>
          <w:rStyle w:val="a6"/>
        </w:rPr>
        <w:br w:type="page"/>
      </w:r>
    </w:p>
    <w:p w:rsidR="00067EC8" w:rsidRPr="00067EC8" w:rsidRDefault="00067EC8" w:rsidP="00067EC8">
      <w:pPr>
        <w:spacing w:after="0" w:line="240" w:lineRule="auto"/>
        <w:ind w:firstLine="709"/>
        <w:jc w:val="center"/>
        <w:rPr>
          <w:rStyle w:val="a6"/>
          <w:color w:val="auto"/>
          <w:sz w:val="36"/>
          <w:szCs w:val="36"/>
          <w:u w:val="none"/>
        </w:rPr>
        <w:sectPr w:rsidR="00067EC8" w:rsidRPr="00067EC8" w:rsidSect="00A70908">
          <w:pgSz w:w="11906" w:h="16838"/>
          <w:pgMar w:top="709" w:right="1077" w:bottom="425" w:left="1077" w:header="709" w:footer="709" w:gutter="0"/>
          <w:cols w:space="708"/>
          <w:docGrid w:linePitch="360"/>
        </w:sectPr>
      </w:pPr>
    </w:p>
    <w:p w:rsidR="00F10A81" w:rsidRPr="003F0312" w:rsidRDefault="009C4378" w:rsidP="00DF4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-426152</wp:posOffset>
                </wp:positionH>
                <wp:positionV relativeFrom="paragraph">
                  <wp:posOffset>4552516</wp:posOffset>
                </wp:positionV>
                <wp:extent cx="10708005" cy="0"/>
                <wp:effectExtent l="0" t="0" r="1714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08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3.55pt,358.45pt" to="809.6pt,3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GE35QEAAOgDAAAOAAAAZHJzL2Uyb0RvYy54bWysU82O0zAQviPxDpbvNGklYBU13cOu4IKg&#10;4ucBvM64seQ/2aZpb8AZqY/AK3AAaaUFniF5I8ZumkWAhEBcnBnPfDPzfZ4sz3dakS34IK2p6XxW&#10;UgKG20aaTU1fvXx074ySEJlpmLIGarqHQM9Xd+8sO1fBwrZWNeAJFjGh6lxN2xhdVRSBt6BZmFkH&#10;BoPCes0iun5TNJ51WF2rYlGWD4rO+sZ5yyEEvL08Bukq1xcCeHwmRIBIVE1xtphPn8+rdBarJas2&#10;nrlW8nEM9g9TaCYNNp1KXbLIyGsvfymlJfc2WBFn3OrCCiE5ZA7IZl7+xOZFyxxkLihOcJNM4f+V&#10;5U+3a09kg2+3oMQwjW/UfxjeDIf+S/9xOJDhbf+t/9x/6q/7r/318A7tm+E92inY34zXB4Jw1LJz&#10;ocKSF2btRy+4tU/C7ITX6YuUyS7rv5/0h10kHC/n5cPyrCzvU8JPweIW6XyIj8FqkoyaKmmSNqxi&#10;2ychYjdMPaWgkyY59s5W3CtIyco8B4F8U7eMzpsGF8qTLcMdYZyDifPEBevl7AQTUqkJWP4ZOOYn&#10;KOQt/BvwhMidrYkTWEtj/e+6x91pZHHMPylw5J0kuLLNPr9KlgbXKTMcVz/t649+ht/+oKvvAAAA&#10;//8DAFBLAwQUAAYACAAAACEAI7nHFeIAAAAMAQAADwAAAGRycy9kb3ducmV2LnhtbEyP0WrCQBBF&#10;3wv+wzJCX4puIjVqmo3YgvhQS9H4AWt2mgSzsyG7ibFf3xUK7ePMHO6cm6wHXbMeW1sZEhBOA2BI&#10;uVEVFQJO2XayBGadJCVrQyjghhbW6eghkbEyVzpgf3QF8yFkYymgdK6JObd5iVraqWmQ/O3LtFo6&#10;P7YFV628+nBd81kQRFzLivyHUjb4VmJ+OXZawG77iu/zW1c8q/kue+qz/cf351KIx/GweQHmcHB/&#10;MNz1vTqk3ulsOlKW1QIm0SL0qIBFGK2A3YkoXM2AnX9XPE34/xLpDwAAAP//AwBQSwECLQAUAAYA&#10;CAAAACEAtoM4kv4AAADhAQAAEwAAAAAAAAAAAAAAAAAAAAAAW0NvbnRlbnRfVHlwZXNdLnhtbFBL&#10;AQItABQABgAIAAAAIQA4/SH/1gAAAJQBAAALAAAAAAAAAAAAAAAAAC8BAABfcmVscy8ucmVsc1BL&#10;AQItABQABgAIAAAAIQCZ8GE35QEAAOgDAAAOAAAAAAAAAAAAAAAAAC4CAABkcnMvZTJvRG9jLnht&#10;bFBLAQItABQABgAIAAAAIQAjuccV4gAAAAwBAAAPAAAAAAAAAAAAAAAAAD8EAABkcnMvZG93bnJl&#10;di54bWxQSwUGAAAAAAQABADzAAAATg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-426153</wp:posOffset>
                </wp:positionH>
                <wp:positionV relativeFrom="paragraph">
                  <wp:posOffset>1794610</wp:posOffset>
                </wp:positionV>
                <wp:extent cx="10708105" cy="0"/>
                <wp:effectExtent l="0" t="0" r="1714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08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55pt,141.3pt" to="809.6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3D5QEAAOgDAAAOAAAAZHJzL2Uyb0RvYy54bWysU0uO1DAQ3SNxB8t7OslIwCjq9CxmBBsE&#10;LT4H8Dh2x5J/sk0nvQPWSH0ErsACpJEGOINzI8rudGbEICEQG6fKVa+q3nNleTYoibbMeWF0g6tF&#10;iRHT1LRCbxr85vWTB6cY+UB0S6TRrME75vHZ6v69ZW9rdmI6I1vmEBTRvu5tg7sQbF0UnnZMEb8w&#10;lmkIcuMUCeC6TdE60kN1JYuTsnxU9Ma11hnKvIfbi0MQr3J9zhkNLzj3LCDZYJgt5NPl8zKdxWpJ&#10;6o0jthN0GoP8wxSKCA1N51IXJBD01ok7pZSgznjDw4IaVRjOBWWZA7Cpyl/YvOqIZZkLiOPtLJP/&#10;f2Xp8+3aIdHC24E8mih4o/hpfDfu47f4edyj8X38Eb/GL/Eqfo9X4wewr8ePYKdgvJ6u9wjgoGVv&#10;fQ0lz/XaTZ63a5eEGbhT6QuU0ZD13836syEgCpdV+bg8rcqHGNFjsLhBWufDU2YUSkaDpdBJG1KT&#10;7TMfoBukHlPASZMcemcr7CRLyVK/ZBz4pm4ZnTeNnUuHtgR2hFDKdKgSF6iXsxOMCylnYPln4JSf&#10;oCxv4d+AZ0TubHSYwUpo437XPQzHkfkh/6jAgXeS4NK0u/wqWRpYp8xwWv20r7f9DL/5QVc/AQAA&#10;//8DAFBLAwQUAAYACAAAACEA3FvkguIAAAAMAQAADwAAAGRycy9kb3ducmV2LnhtbEyP0UrDQBBF&#10;34X+wzIFX6TdJNgYYzZFhdIHK2LjB2yz0yQ0OxuymzT1692CoI8zc7hzbraedMtG7G1jSEC4DIAh&#10;lUY1VAn4KjaLBJh1kpRsDaGAC1pY57ObTKbKnOkTx72rmA8hm0oBtXNdyrkta9TSLk2H5G9H02vp&#10;/NhXXPXy7MN1y6MgiLmWDfkPtezwtcbytB+0gO3mBd9Wl6G6V6ttcTcWu/fvj0SI2/n0/ATM4eT+&#10;YLjqe3XIvdPBDKQsawUs4ofQowKiJIqBXYk4fIyAHX5XPM/4/xL5DwAAAP//AwBQSwECLQAUAAYA&#10;CAAAACEAtoM4kv4AAADhAQAAEwAAAAAAAAAAAAAAAAAAAAAAW0NvbnRlbnRfVHlwZXNdLnhtbFBL&#10;AQItABQABgAIAAAAIQA4/SH/1gAAAJQBAAALAAAAAAAAAAAAAAAAAC8BAABfcmVscy8ucmVsc1BL&#10;AQItABQABgAIAAAAIQCCpP3D5QEAAOgDAAAOAAAAAAAAAAAAAAAAAC4CAABkcnMvZTJvRG9jLnht&#10;bFBLAQItABQABgAIAAAAIQDcW+SC4gAAAAwBAAAPAAAAAAAAAAAAAAAAAD8EAABkcnMvZG93bnJl&#10;di54bWxQSwUGAAAAAAQABADzAAAATgUAAAAA&#10;" strokecolor="#4579b8 [3044]"/>
            </w:pict>
          </mc:Fallback>
        </mc:AlternateContent>
      </w:r>
      <w:r w:rsidR="00DF42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FB114A" wp14:editId="74D2F5C8">
                <wp:simplePos x="0" y="0"/>
                <wp:positionH relativeFrom="column">
                  <wp:posOffset>-1242695</wp:posOffset>
                </wp:positionH>
                <wp:positionV relativeFrom="paragraph">
                  <wp:posOffset>1789145</wp:posOffset>
                </wp:positionV>
                <wp:extent cx="12123420" cy="2758440"/>
                <wp:effectExtent l="0" t="0" r="0" b="381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3420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3EF3" w:rsidRPr="00CC178D" w:rsidRDefault="00293EF3" w:rsidP="00DF428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pacing w:val="10"/>
                                <w:sz w:val="400"/>
                                <w:szCs w:val="40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C178D"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pacing w:val="10"/>
                                <w:sz w:val="360"/>
                                <w:szCs w:val="3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left:0;text-align:left;margin-left:-97.85pt;margin-top:140.9pt;width:954.6pt;height:21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7jZ2wIAAKIFAAAOAAAAZHJzL2Uyb0RvYy54bWysVMFu2zAMvQ/YPwi6r07cZMuMOkXWosOA&#10;ri3WDj0rshwLkCWNYhJ3P7Ov2GnAviGfNEp22qzbadjFpkiKfCSfeHLatYZtFATtbMnHRyPOlJWu&#10;0nZV8s93F69mnAUUthLGWVXyBxX46fzli5OtL1TuGmcqBYyC2FBsfckbRF9kWZCNakU4cl5ZMtYO&#10;WoF0hFVWgdhS9NZk+Wj0Ots6qDw4qUIg7Xlv5PMUv66VxOu6DgqZKTlhw/SF9F3GbzY/EcUKhG+0&#10;HGCIf0DRCm0p6WOoc4GCrUH/EarVElxwNR5J12aurrVUqQaqZjx6Vs1tI7xKtVBzgn9sU/h/YeXV&#10;5gaYrkqejzmzoqUZ7b7tfu5+7L4zUlF/tj4U5HbryRG7d66jOe/1gZSx7K6GNv6pIEZ26vTDY3dV&#10;h0zGS/k4P57kZJNkzN9MZ5NJGkD2dN9DwPfKtSwKJQeaX2qr2FwGJCzkuneJ6ay70MakGRr7m4Ic&#10;e41KJBhux1J6yFHCbtkN9S1d9UDlgesJEry80ITgUgS8EUCMINTEcrymT23ctuRukDhrHHz9mz76&#10;06DIytmWGFby8GUtQHFmPlga4dtxrJ9hOkymb2Jn4NCyPLTYdXvmiMQ0JUKXxOiPZi/W4Np7egyL&#10;mJVMwkrKXXLci2fY854ek1SLRXIiEnqBl/bWyxg6tjD29667F+CHISAN8MrtuSiKZ7PoffvmL9bo&#10;ah0HJYoglVXHVRQl0QrEEM4BNm54cRfgLPZv0OhVg5/0ioGmzRFfCGeVjvhNgkWjYUb0pdEqSehB&#10;beK/58U+QCLJQfLgjysmKY9bwz3xbjoZUXdilR8FKtCCmkrLBeNDE8VSbZS5YzTgwbEp+XQ6mw1X&#10;Si4Az5V0Pegh7JmBvmJaWooObBODCkkdwDyFRW2x19LSovw95LTl4oWE+TAY0TfiJn0kas/O4UCL&#10;ILkPLYyb5vCcvJ5W6/wXAAAA//8DAFBLAwQUAAYACAAAACEAAmiuZeEAAAANAQAADwAAAGRycy9k&#10;b3ducmV2LnhtbEyPy07DMBBF90j8gzVI7FrbgTRtyKRCILYgykNi5ybTJCIeR7HbhL/HXcFyNEf3&#10;nltsZ9uLE42+c4yglwoEceXqjhuE97enxRqED4Zr0zsmhB/ysC0vLwqT127iVzrtQiNiCPvcILQh&#10;DLmUvmrJGr90A3H8HdxoTYjn2Mh6NFMMt71MlFpJazqODa0Z6KGl6nt3tAgfz4evz1v10jzadJjc&#10;rCTbjUS8vprv70AEmsMfDGf9qA5ldNq7I9de9AgLvUmzyCIkax1HnJFM36Qg9giZXiUgy0L+X1H+&#10;AgAA//8DAFBLAQItABQABgAIAAAAIQC2gziS/gAAAOEBAAATAAAAAAAAAAAAAAAAAAAAAABbQ29u&#10;dGVudF9UeXBlc10ueG1sUEsBAi0AFAAGAAgAAAAhADj9If/WAAAAlAEAAAsAAAAAAAAAAAAAAAAA&#10;LwEAAF9yZWxzLy5yZWxzUEsBAi0AFAAGAAgAAAAhAAVruNnbAgAAogUAAA4AAAAAAAAAAAAAAAAA&#10;LgIAAGRycy9lMm9Eb2MueG1sUEsBAi0AFAAGAAgAAAAhAAJormXhAAAADQEAAA8AAAAAAAAAAAAA&#10;AAAANQUAAGRycy9kb3ducmV2LnhtbFBLBQYAAAAABAAEAPMAAABDBgAAAAA=&#10;" filled="f" stroked="f">
                <v:textbox>
                  <w:txbxContent>
                    <w:p w:rsidR="00293EF3" w:rsidRPr="00CC178D" w:rsidRDefault="00293EF3" w:rsidP="00DF428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pacing w:val="10"/>
                          <w:sz w:val="400"/>
                          <w:szCs w:val="40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C178D"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pacing w:val="10"/>
                          <w:sz w:val="360"/>
                          <w:szCs w:val="3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="00DF42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F5510C" wp14:editId="43330F14">
                <wp:simplePos x="0" y="0"/>
                <wp:positionH relativeFrom="column">
                  <wp:posOffset>-874395</wp:posOffset>
                </wp:positionH>
                <wp:positionV relativeFrom="paragraph">
                  <wp:posOffset>-633730</wp:posOffset>
                </wp:positionV>
                <wp:extent cx="11445240" cy="2569210"/>
                <wp:effectExtent l="0" t="0" r="0" b="254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5240" cy="2569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3EF3" w:rsidRPr="008E6D91" w:rsidRDefault="00293EF3" w:rsidP="00DF428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pacing w:val="10"/>
                                <w:sz w:val="360"/>
                                <w:szCs w:val="3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E6D91"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pacing w:val="10"/>
                                <w:sz w:val="360"/>
                                <w:szCs w:val="3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ФУТБОЛ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left:0;text-align:left;margin-left:-68.85pt;margin-top:-49.9pt;width:901.2pt;height:202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gd2wIAAKkFAAAOAAAAZHJzL2Uyb0RvYy54bWysVM1uEzEQviPxDpbvND9NSrvqpgqtipBK&#10;W9Ginh2vN2vJaxvbSba8DE/BCYlnyCPx2d60oXBCXHbtmfH8fd/M6VnXKrIWzkujSzo6GFIiNDeV&#10;1MuSfr6/fHNMiQ9MV0wZLUr6KDw9m71+dbqxhRibxqhKOAIn2hcbW9ImBFsMBp43omX+wFihoayN&#10;a1nA1S0HlWMbeG/VYDwcHg02xlXWGS68h/QiK+ks+a9rwcNNXXsRiCopcgvp69J3Eb+D2Skrlo7Z&#10;RvI+DfYPWbRMagR9cnXBAiMrJ/9w1UrujDd1OOCmHZi6llykGlDNaPiimruGWZFqQXO8fWqT/39u&#10;+fX61hFZAbsTSjRrgdH22/bn9sf2O4EI/dlYX8DszsIwdO9MB9ud3EMYy+5q18Y/CiLQo9OPT90V&#10;XSA8PhpNJtPxBDoO5Xh6dDIeJQAGz++t8+G9MC2Jh5I64JfaytZXPiAXmO5MYjhtLqVSCUOlfxPA&#10;MEtEIkH/OpaSU46n0C26XPqunIWpHlGlM5kn3vJLiUSumA+3zIEYSB5kDzf41MpsSmr6EyWNcV//&#10;Jo/2wAtaSjYgWkn9lxVzghL1QQPJE7QlMjNdJtO3Y1zcvmaxr9Gr9tyAyyOMleXpGO2D2h1rZ9oH&#10;zMQ8RoWKaY7YJQ2743nI9MdMcTGfJyNw0bJwpe8sj65jJ2Ob77sH5myPRQCO12ZHSVa8gCTbZgzm&#10;q2BqGfFihedCi8MqHjnY5VjvzrjQmH7wLp3RIY+ikssmfJJL4iQWSBwUSioZ81cpLUBDFMulYaOk&#10;7J1Yx3+mx85B4specG8PK8IRx6zcQ6TfZIjuxCo/siCcZGgqdkyI88aKhVgLdU8AcG/YlHQ6PT7u&#10;n5SUuXAhuMlJ927PlcsVY3cJXMg6OmUcHQjj5DZIHbIUuwvxc8pp2cUHKed9Z2BxzBvyyNfMzv6C&#10;fZDM+xbGhbN/T1bPG3b2CwAA//8DAFBLAwQUAAYACAAAACEAt9NgcOAAAAANAQAADwAAAGRycy9k&#10;b3ducmV2LnhtbEyPQU/DMAyF70j8h8hI3LZkrHRraTohEFcQg03iljVeW9E4VZOt5d/jneBm+z09&#10;f6/YTK4TZxxC60nDYq5AIFXetlRr+Px4ma1BhGjIms4TavjBAJvy+qowufUjveN5G2vBIRRyo6GJ&#10;sc+lDFWDzoS575FYO/rBmcjrUEs7mJHDXSfvlEqlMy3xh8b0+NRg9b09OQ271+PXPlFv9bO770c/&#10;KUkuk1rf3kyPDyAiTvHPDBd8RoeSmQ7+RDaITsNssVyt2MtTlnGJiyVNEz4dNCxVsgZZFvJ/i/IX&#10;AAD//wMAUEsBAi0AFAAGAAgAAAAhALaDOJL+AAAA4QEAABMAAAAAAAAAAAAAAAAAAAAAAFtDb250&#10;ZW50X1R5cGVzXS54bWxQSwECLQAUAAYACAAAACEAOP0h/9YAAACUAQAACwAAAAAAAAAAAAAAAAAv&#10;AQAAX3JlbHMvLnJlbHNQSwECLQAUAAYACAAAACEAa7XoHdsCAACpBQAADgAAAAAAAAAAAAAAAAAu&#10;AgAAZHJzL2Uyb0RvYy54bWxQSwECLQAUAAYACAAAACEAt9NgcOAAAAANAQAADwAAAAAAAAAAAAAA&#10;AAA1BQAAZHJzL2Rvd25yZXYueG1sUEsFBgAAAAAEAAQA8wAAAEIGAAAAAA==&#10;" filled="f" stroked="f">
                <v:textbox>
                  <w:txbxContent>
                    <w:p w:rsidR="00293EF3" w:rsidRPr="008E6D91" w:rsidRDefault="00293EF3" w:rsidP="00DF428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pacing w:val="10"/>
                          <w:sz w:val="360"/>
                          <w:szCs w:val="3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E6D91"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pacing w:val="10"/>
                          <w:sz w:val="360"/>
                          <w:szCs w:val="3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ФУТБОЛ</w:t>
                      </w:r>
                    </w:p>
                  </w:txbxContent>
                </v:textbox>
              </v:shape>
            </w:pict>
          </mc:Fallback>
        </mc:AlternateContent>
      </w:r>
      <w:r w:rsidR="00DF42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869A0C" wp14:editId="52D0A922">
                <wp:simplePos x="0" y="0"/>
                <wp:positionH relativeFrom="column">
                  <wp:posOffset>-1143000</wp:posOffset>
                </wp:positionH>
                <wp:positionV relativeFrom="paragraph">
                  <wp:posOffset>4081145</wp:posOffset>
                </wp:positionV>
                <wp:extent cx="12123420" cy="2758440"/>
                <wp:effectExtent l="0" t="0" r="0" b="381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3420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3EF3" w:rsidRDefault="00293EF3" w:rsidP="00DF428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pacing w:val="10"/>
                                <w:sz w:val="360"/>
                                <w:szCs w:val="3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E6D91"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pacing w:val="10"/>
                                <w:sz w:val="360"/>
                                <w:szCs w:val="3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ФИЗИКА</w:t>
                            </w:r>
                          </w:p>
                          <w:p w:rsidR="00293EF3" w:rsidRDefault="00293EF3" w:rsidP="00DF428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pacing w:val="10"/>
                                <w:sz w:val="360"/>
                                <w:szCs w:val="3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293EF3" w:rsidRDefault="00293EF3" w:rsidP="00DF428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pacing w:val="10"/>
                                <w:sz w:val="360"/>
                                <w:szCs w:val="3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293EF3" w:rsidRDefault="00293EF3" w:rsidP="00DF428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pacing w:val="10"/>
                                <w:sz w:val="360"/>
                                <w:szCs w:val="3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293EF3" w:rsidRDefault="00293EF3" w:rsidP="00DF428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pacing w:val="10"/>
                                <w:sz w:val="360"/>
                                <w:szCs w:val="3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293EF3" w:rsidRDefault="00293EF3" w:rsidP="00DF428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pacing w:val="10"/>
                                <w:sz w:val="360"/>
                                <w:szCs w:val="3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293EF3" w:rsidRDefault="00293EF3" w:rsidP="00DF428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pacing w:val="10"/>
                                <w:sz w:val="360"/>
                                <w:szCs w:val="3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293EF3" w:rsidRDefault="00293EF3" w:rsidP="00DF428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pacing w:val="10"/>
                                <w:sz w:val="360"/>
                                <w:szCs w:val="3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293EF3" w:rsidRDefault="00293EF3" w:rsidP="00DF428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pacing w:val="10"/>
                                <w:sz w:val="360"/>
                                <w:szCs w:val="3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293EF3" w:rsidRDefault="00293EF3" w:rsidP="00DF428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pacing w:val="10"/>
                                <w:sz w:val="360"/>
                                <w:szCs w:val="3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293EF3" w:rsidRDefault="00293EF3" w:rsidP="00DF428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pacing w:val="10"/>
                                <w:sz w:val="360"/>
                                <w:szCs w:val="3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293EF3" w:rsidRDefault="00293EF3" w:rsidP="00DF428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pacing w:val="10"/>
                                <w:sz w:val="360"/>
                                <w:szCs w:val="3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293EF3" w:rsidRDefault="00293EF3" w:rsidP="00DF428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pacing w:val="10"/>
                                <w:sz w:val="360"/>
                                <w:szCs w:val="3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293EF3" w:rsidRDefault="00293EF3" w:rsidP="00DF428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pacing w:val="10"/>
                                <w:sz w:val="360"/>
                                <w:szCs w:val="3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293EF3" w:rsidRPr="008E6D91" w:rsidRDefault="00293EF3" w:rsidP="00DF428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pacing w:val="10"/>
                                <w:sz w:val="400"/>
                                <w:szCs w:val="40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8" type="#_x0000_t202" style="position:absolute;left:0;text-align:left;margin-left:-90pt;margin-top:321.35pt;width:954.6pt;height:21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3sb3QIAAKkFAAAOAAAAZHJzL2Uyb0RvYy54bWysVM1uEzEQviPxDpbvdJNtAmHVTRVaFSGV&#10;tqJFPTteb9aS1zbjSbLlZXgKTkg8Qx6JsXfThsIJcdm1Z8bz930zJ6dda9hGQdDOlnx8NOJMWekq&#10;bVcl/3x38WrGWUBhK2GcVSV/UIGfzl++ONn6QuWucaZSwMiJDcXWl7xB9EWWBdmoVoQj55UlZe2g&#10;FUhXWGUViC15b02Wj0avs62DyoOTKgSSnvdKPk/+61pJvK7roJCZklNumL6Qvsv4zeYnoliB8I2W&#10;QxriH7JohbYU9NHVuUDB1qD/cNVqCS64Go+kazNX11qqVANVMx49q+a2EV6lWqg5wT+2Kfw/t/Jq&#10;cwNMV4QdIWVFSxjtvu1+7n7svjMSUX+2PhRkduvJELt3riPbvTyQMJbd1dDGPxXESE+dfnjsruqQ&#10;yfgoH+fHk5x0kpT5m+lsMkkAZE/vPQR8r1zL4qHkQPiltorNZUDKhUz3JjGcdRfamIShsb8JyLCX&#10;qESC4XUspU85nrBbdqn0fF/O0lUPVCW4nifBywtNiVyKgDcCiBiUPJEdr+lTG7ctuRtOnDUOvv5N&#10;Hu0JL9JytiWilTx8WQtQnJkPlpB8O45tYJguk+mb2CA41CwPNXbdnjni8pjGyst0jPZo9scaXHtP&#10;M7GIUUklrKTYJcf98Qx7+tNMSbVYJCPiohd4aW+9jK5jJ2Ob77p7AX7AAgnHK7enpCieQdLb9hgs&#10;1uhqHfESRZDKquMqHiWxC8TgzgE2bhi8C3AW+1E0etXgJ71ioGmBxEHhrNIxf5PSImiYEX1ptFFS&#10;9qA28d/TY+8gceUgePDHFZMUx63hnug3nYyoO7HKjwIVaEFNpR2Dcd5EsVQbZe4YATwYNiWfTmez&#10;4UnJBeC5kq5PenB7ZqCvmHaXogvbRKdCUgcwT25RW+yltLsofp9yWnbxQcr50BmxOOZN8sjXnp3D&#10;hfZBMh9aGBfO4T1ZPW3Y+S8AAAD//wMAUEsDBBQABgAIAAAAIQBvDgr24gAAAA4BAAAPAAAAZHJz&#10;L2Rvd25yZXYueG1sTI/NTsMwEITvSLyDtUjcWjtRado0ToVAXEGUH6k3N94mEfE6it0mvD3bE73N&#10;akaz3xTbyXXijENoPWlI5goEUuVtS7WGz4+X2QpEiIas6Tyhhl8MsC1vbwqTWz/SO553sRZcQiE3&#10;GpoY+1zKUDXoTJj7Hom9ox+ciXwOtbSDGbncdTJVaimdaYk/NKbHpwarn93Jafh6Pe6/F+qtfnYP&#10;/egnJcmtpdb3d9PjBkTEKf6H4YLP6FAy08GfyAbRaZglK8VjooblIs1AXCJZuk5BHFipLEtAloW8&#10;nlH+AQAA//8DAFBLAQItABQABgAIAAAAIQC2gziS/gAAAOEBAAATAAAAAAAAAAAAAAAAAAAAAABb&#10;Q29udGVudF9UeXBlc10ueG1sUEsBAi0AFAAGAAgAAAAhADj9If/WAAAAlAEAAAsAAAAAAAAAAAAA&#10;AAAALwEAAF9yZWxzLy5yZWxzUEsBAi0AFAAGAAgAAAAhAGqLexvdAgAAqQUAAA4AAAAAAAAAAAAA&#10;AAAALgIAAGRycy9lMm9Eb2MueG1sUEsBAi0AFAAGAAgAAAAhAG8OCvbiAAAADgEAAA8AAAAAAAAA&#10;AAAAAAAANwUAAGRycy9kb3ducmV2LnhtbFBLBQYAAAAABAAEAPMAAABGBgAAAAA=&#10;" filled="f" stroked="f">
                <v:textbox>
                  <w:txbxContent>
                    <w:p w:rsidR="00293EF3" w:rsidRDefault="00293EF3" w:rsidP="00DF428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pacing w:val="10"/>
                          <w:sz w:val="360"/>
                          <w:szCs w:val="3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E6D91"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pacing w:val="10"/>
                          <w:sz w:val="360"/>
                          <w:szCs w:val="3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ФИЗИКА</w:t>
                      </w:r>
                    </w:p>
                    <w:p w:rsidR="00293EF3" w:rsidRDefault="00293EF3" w:rsidP="00DF428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pacing w:val="10"/>
                          <w:sz w:val="360"/>
                          <w:szCs w:val="3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293EF3" w:rsidRDefault="00293EF3" w:rsidP="00DF428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pacing w:val="10"/>
                          <w:sz w:val="360"/>
                          <w:szCs w:val="3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293EF3" w:rsidRDefault="00293EF3" w:rsidP="00DF428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pacing w:val="10"/>
                          <w:sz w:val="360"/>
                          <w:szCs w:val="3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293EF3" w:rsidRDefault="00293EF3" w:rsidP="00DF428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pacing w:val="10"/>
                          <w:sz w:val="360"/>
                          <w:szCs w:val="3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293EF3" w:rsidRDefault="00293EF3" w:rsidP="00DF428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pacing w:val="10"/>
                          <w:sz w:val="360"/>
                          <w:szCs w:val="3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293EF3" w:rsidRDefault="00293EF3" w:rsidP="00DF428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pacing w:val="10"/>
                          <w:sz w:val="360"/>
                          <w:szCs w:val="3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293EF3" w:rsidRDefault="00293EF3" w:rsidP="00DF428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pacing w:val="10"/>
                          <w:sz w:val="360"/>
                          <w:szCs w:val="3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293EF3" w:rsidRDefault="00293EF3" w:rsidP="00DF428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pacing w:val="10"/>
                          <w:sz w:val="360"/>
                          <w:szCs w:val="3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293EF3" w:rsidRDefault="00293EF3" w:rsidP="00DF428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pacing w:val="10"/>
                          <w:sz w:val="360"/>
                          <w:szCs w:val="3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293EF3" w:rsidRDefault="00293EF3" w:rsidP="00DF428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pacing w:val="10"/>
                          <w:sz w:val="360"/>
                          <w:szCs w:val="3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293EF3" w:rsidRDefault="00293EF3" w:rsidP="00DF428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pacing w:val="10"/>
                          <w:sz w:val="360"/>
                          <w:szCs w:val="3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293EF3" w:rsidRDefault="00293EF3" w:rsidP="00DF428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pacing w:val="10"/>
                          <w:sz w:val="360"/>
                          <w:szCs w:val="3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293EF3" w:rsidRDefault="00293EF3" w:rsidP="00DF428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pacing w:val="10"/>
                          <w:sz w:val="360"/>
                          <w:szCs w:val="3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293EF3" w:rsidRPr="008E6D91" w:rsidRDefault="00293EF3" w:rsidP="00DF428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pacing w:val="10"/>
                          <w:sz w:val="400"/>
                          <w:szCs w:val="40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10A81" w:rsidRPr="003F0312" w:rsidSect="00DF4282">
      <w:pgSz w:w="16838" w:h="11906" w:orient="landscape"/>
      <w:pgMar w:top="1077" w:right="709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15pt;height:11.15pt" o:bullet="t">
        <v:imagedata r:id="rId1" o:title="mso2F40"/>
      </v:shape>
    </w:pict>
  </w:numPicBullet>
  <w:abstractNum w:abstractNumId="0">
    <w:nsid w:val="3003313E"/>
    <w:multiLevelType w:val="multilevel"/>
    <w:tmpl w:val="8780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949C5"/>
    <w:multiLevelType w:val="hybridMultilevel"/>
    <w:tmpl w:val="7960DDBA"/>
    <w:lvl w:ilvl="0" w:tplc="0419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9E03CF"/>
    <w:multiLevelType w:val="hybridMultilevel"/>
    <w:tmpl w:val="808E52AC"/>
    <w:lvl w:ilvl="0" w:tplc="0554C9AC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ED"/>
    <w:rsid w:val="00053F0B"/>
    <w:rsid w:val="00067EC8"/>
    <w:rsid w:val="000759A4"/>
    <w:rsid w:val="00124C29"/>
    <w:rsid w:val="0018749F"/>
    <w:rsid w:val="001C121D"/>
    <w:rsid w:val="001C336D"/>
    <w:rsid w:val="00254A49"/>
    <w:rsid w:val="00254F6C"/>
    <w:rsid w:val="00270961"/>
    <w:rsid w:val="00293EF3"/>
    <w:rsid w:val="003A016C"/>
    <w:rsid w:val="003E30AF"/>
    <w:rsid w:val="003F0312"/>
    <w:rsid w:val="004057D5"/>
    <w:rsid w:val="00426480"/>
    <w:rsid w:val="00440561"/>
    <w:rsid w:val="00446837"/>
    <w:rsid w:val="00475017"/>
    <w:rsid w:val="00491F48"/>
    <w:rsid w:val="00520C1A"/>
    <w:rsid w:val="005733B4"/>
    <w:rsid w:val="005B55D4"/>
    <w:rsid w:val="005E0ECD"/>
    <w:rsid w:val="00604BBB"/>
    <w:rsid w:val="0068548D"/>
    <w:rsid w:val="006A2B89"/>
    <w:rsid w:val="006E527D"/>
    <w:rsid w:val="007146A4"/>
    <w:rsid w:val="00836A4D"/>
    <w:rsid w:val="00872F01"/>
    <w:rsid w:val="008E6D91"/>
    <w:rsid w:val="009463BA"/>
    <w:rsid w:val="009C4378"/>
    <w:rsid w:val="009D3E40"/>
    <w:rsid w:val="009F5621"/>
    <w:rsid w:val="00A50A30"/>
    <w:rsid w:val="00A67019"/>
    <w:rsid w:val="00A70908"/>
    <w:rsid w:val="00B7594C"/>
    <w:rsid w:val="00C70517"/>
    <w:rsid w:val="00C91360"/>
    <w:rsid w:val="00CC178D"/>
    <w:rsid w:val="00CD7CC5"/>
    <w:rsid w:val="00CF4EAB"/>
    <w:rsid w:val="00D07A93"/>
    <w:rsid w:val="00D25203"/>
    <w:rsid w:val="00D55E43"/>
    <w:rsid w:val="00D716ED"/>
    <w:rsid w:val="00D741A5"/>
    <w:rsid w:val="00DC5117"/>
    <w:rsid w:val="00DD4ADB"/>
    <w:rsid w:val="00DF4282"/>
    <w:rsid w:val="00DF5578"/>
    <w:rsid w:val="00E23AC7"/>
    <w:rsid w:val="00EB61A2"/>
    <w:rsid w:val="00F05E7B"/>
    <w:rsid w:val="00F10A81"/>
    <w:rsid w:val="00F26BA9"/>
    <w:rsid w:val="00F445F1"/>
    <w:rsid w:val="00F75B63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4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6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7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54A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24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icode">
    <w:name w:val="unicode"/>
    <w:basedOn w:val="a0"/>
    <w:rsid w:val="00F75B63"/>
  </w:style>
  <w:style w:type="character" w:styleId="a7">
    <w:name w:val="Strong"/>
    <w:basedOn w:val="a0"/>
    <w:uiPriority w:val="22"/>
    <w:qFormat/>
    <w:rsid w:val="00270961"/>
    <w:rPr>
      <w:b/>
      <w:bCs/>
    </w:rPr>
  </w:style>
  <w:style w:type="paragraph" w:styleId="a8">
    <w:name w:val="List Paragraph"/>
    <w:basedOn w:val="a"/>
    <w:uiPriority w:val="34"/>
    <w:qFormat/>
    <w:rsid w:val="00270961"/>
    <w:pPr>
      <w:ind w:left="720"/>
      <w:contextualSpacing/>
    </w:pPr>
  </w:style>
  <w:style w:type="character" w:styleId="a9">
    <w:name w:val="Emphasis"/>
    <w:basedOn w:val="a0"/>
    <w:uiPriority w:val="20"/>
    <w:qFormat/>
    <w:rsid w:val="005E0ECD"/>
    <w:rPr>
      <w:i/>
      <w:iCs/>
    </w:rPr>
  </w:style>
  <w:style w:type="character" w:customStyle="1" w:styleId="imagetitle">
    <w:name w:val="imagetitle"/>
    <w:basedOn w:val="a0"/>
    <w:rsid w:val="005E0ECD"/>
  </w:style>
  <w:style w:type="table" w:styleId="aa">
    <w:name w:val="Table Grid"/>
    <w:basedOn w:val="a1"/>
    <w:uiPriority w:val="59"/>
    <w:rsid w:val="00F1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4057D5"/>
    <w:rPr>
      <w:color w:val="800080" w:themeColor="followedHyperlink"/>
      <w:u w:val="single"/>
    </w:rPr>
  </w:style>
  <w:style w:type="character" w:customStyle="1" w:styleId="msgtext">
    <w:name w:val="msgtext"/>
    <w:basedOn w:val="a0"/>
    <w:rsid w:val="00B75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4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6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7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54A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24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icode">
    <w:name w:val="unicode"/>
    <w:basedOn w:val="a0"/>
    <w:rsid w:val="00F75B63"/>
  </w:style>
  <w:style w:type="character" w:styleId="a7">
    <w:name w:val="Strong"/>
    <w:basedOn w:val="a0"/>
    <w:uiPriority w:val="22"/>
    <w:qFormat/>
    <w:rsid w:val="00270961"/>
    <w:rPr>
      <w:b/>
      <w:bCs/>
    </w:rPr>
  </w:style>
  <w:style w:type="paragraph" w:styleId="a8">
    <w:name w:val="List Paragraph"/>
    <w:basedOn w:val="a"/>
    <w:uiPriority w:val="34"/>
    <w:qFormat/>
    <w:rsid w:val="00270961"/>
    <w:pPr>
      <w:ind w:left="720"/>
      <w:contextualSpacing/>
    </w:pPr>
  </w:style>
  <w:style w:type="character" w:styleId="a9">
    <w:name w:val="Emphasis"/>
    <w:basedOn w:val="a0"/>
    <w:uiPriority w:val="20"/>
    <w:qFormat/>
    <w:rsid w:val="005E0ECD"/>
    <w:rPr>
      <w:i/>
      <w:iCs/>
    </w:rPr>
  </w:style>
  <w:style w:type="character" w:customStyle="1" w:styleId="imagetitle">
    <w:name w:val="imagetitle"/>
    <w:basedOn w:val="a0"/>
    <w:rsid w:val="005E0ECD"/>
  </w:style>
  <w:style w:type="table" w:styleId="aa">
    <w:name w:val="Table Grid"/>
    <w:basedOn w:val="a1"/>
    <w:uiPriority w:val="59"/>
    <w:rsid w:val="00F1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4057D5"/>
    <w:rPr>
      <w:color w:val="800080" w:themeColor="followedHyperlink"/>
      <w:u w:val="single"/>
    </w:rPr>
  </w:style>
  <w:style w:type="character" w:customStyle="1" w:styleId="msgtext">
    <w:name w:val="msgtext"/>
    <w:basedOn w:val="a0"/>
    <w:rsid w:val="00B75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4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1%D0%B0%D0%BC%D0%BE%D0%BF%D0%BE%D0%B4%D0%BE%D0%B1%D0%B8%D0%B5" TargetMode="External"/><Relationship Id="rId18" Type="http://schemas.openxmlformats.org/officeDocument/2006/relationships/image" Target="media/image5.gif"/><Relationship Id="rId26" Type="http://schemas.openxmlformats.org/officeDocument/2006/relationships/hyperlink" Target="http://fannet.org/players/nils-bor/biography-8813" TargetMode="External"/><Relationship Id="rId39" Type="http://schemas.openxmlformats.org/officeDocument/2006/relationships/image" Target="media/image13.png"/><Relationship Id="rId21" Type="http://schemas.openxmlformats.org/officeDocument/2006/relationships/hyperlink" Target="http://elkin52.narod.ru/biograf/kjyri.htm" TargetMode="External"/><Relationship Id="rId34" Type="http://schemas.openxmlformats.org/officeDocument/2006/relationships/hyperlink" Target="http://ipress.ua/ru/video/astronavti_v_kosmose_sigraly_v_futbol_69375.html" TargetMode="External"/><Relationship Id="rId42" Type="http://schemas.openxmlformats.org/officeDocument/2006/relationships/hyperlink" Target="http://real-madrid.ru/Uploads/mcu_1260394328530ronaldobecksampl09i590.jpg" TargetMode="External"/><Relationship Id="rId47" Type="http://schemas.openxmlformats.org/officeDocument/2006/relationships/hyperlink" Target="%20%20%20%20%20%20%20%20%20%20%20%20%20%20%20http://www.ph-ludwigsburg.de/html/2b-frnz-s-01/overmann/baf4/Cameroun/Bilder/lebut.gif" TargetMode="External"/><Relationship Id="rId50" Type="http://schemas.openxmlformats.org/officeDocument/2006/relationships/hyperlink" Target="http://ria.ru/politics/20140829/1021869087.html" TargetMode="External"/><Relationship Id="rId7" Type="http://schemas.openxmlformats.org/officeDocument/2006/relationships/hyperlink" Target="http://www.express.am/article/21_1065/view/futbol-nauka-ili-chudes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4%D0%B8%D1%84%D1%84%D1%83%D0%B7%D0%B8%D1%8F" TargetMode="External"/><Relationship Id="rId29" Type="http://schemas.openxmlformats.org/officeDocument/2006/relationships/image" Target="media/image8.jpeg"/><Relationship Id="rId11" Type="http://schemas.openxmlformats.org/officeDocument/2006/relationships/hyperlink" Target="https://ru.wikipedia.org/wiki/%D0%9B%D0%B0%D1%82%D0%B8%D0%BD%D1%81%D0%BA%D0%B8%D0%B9_%D1%8F%D0%B7%D1%8B%D0%BA" TargetMode="External"/><Relationship Id="rId24" Type="http://schemas.openxmlformats.org/officeDocument/2006/relationships/hyperlink" Target="http://traditio-ru.org/wiki/%D0%94%D0%B0%D0%BD%D0%B8%D1%8F" TargetMode="External"/><Relationship Id="rId32" Type="http://schemas.openxmlformats.org/officeDocument/2006/relationships/image" Target="media/image10.jpeg"/><Relationship Id="rId37" Type="http://schemas.openxmlformats.org/officeDocument/2006/relationships/hyperlink" Target="http://www.reshyu.ru/stat/stat21.html" TargetMode="External"/><Relationship Id="rId40" Type="http://schemas.openxmlformats.org/officeDocument/2006/relationships/image" Target="media/image14.jpeg"/><Relationship Id="rId45" Type="http://schemas.openxmlformats.org/officeDocument/2006/relationships/hyperlink" Target="http://www.xtec.cat/~mmusson3/futbol.gif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19" Type="http://schemas.openxmlformats.org/officeDocument/2006/relationships/image" Target="media/image6.jpeg"/><Relationship Id="rId31" Type="http://schemas.openxmlformats.org/officeDocument/2006/relationships/image" Target="media/image9.jpeg"/><Relationship Id="rId44" Type="http://schemas.openxmlformats.org/officeDocument/2006/relationships/hyperlink" Target="http://www.onsecrethunt.com/wallpaper/wp-content/uploads/2013/07/2018-FIFA-World-Cup.png" TargetMode="External"/><Relationship Id="rId52" Type="http://schemas.openxmlformats.org/officeDocument/2006/relationships/hyperlink" Target="&#1060;&#1091;&#1090;&#1073;&#1086;&#1083;%20&#1080;%20&#1092;&#1080;&#1079;&#1080;&#1082;&#1072;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vatit.com/club/group/159/blog/1352/" TargetMode="External"/><Relationship Id="rId14" Type="http://schemas.openxmlformats.org/officeDocument/2006/relationships/hyperlink" Target="https://ru.wikipedia.org/wiki/%D0%9F%D0%BE%D0%B4%D0%BE%D0%B1%D0%B8%D0%B5" TargetMode="External"/><Relationship Id="rId22" Type="http://schemas.openxmlformats.org/officeDocument/2006/relationships/hyperlink" Target="http://traditio-ru.org/wiki/1885" TargetMode="External"/><Relationship Id="rId27" Type="http://schemas.openxmlformats.org/officeDocument/2006/relationships/image" Target="media/image7.jpeg"/><Relationship Id="rId30" Type="http://schemas.openxmlformats.org/officeDocument/2006/relationships/hyperlink" Target="http://interesnik.com/kak-delayut-futbolnye-myachi/" TargetMode="External"/><Relationship Id="rId35" Type="http://schemas.openxmlformats.org/officeDocument/2006/relationships/image" Target="media/image11.png"/><Relationship Id="rId43" Type="http://schemas.openxmlformats.org/officeDocument/2006/relationships/hyperlink" Target="http://www.zastavki.com/pictures/originals/2013/_FIFA_World_Cup_2014_Brazil_043767_.jpg" TargetMode="External"/><Relationship Id="rId48" Type="http://schemas.openxmlformats.org/officeDocument/2006/relationships/hyperlink" Target="http://www.polit.ru/media/photolib/2013/10/03/thumbs/ps_Nobel_Prize.jpg.0x450_q85_crop_cropsize-600x450.jpg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://deeplyrics.ru/citaty-pro-futbol/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9C%D0%BD%D0%BE%D0%B6%D0%B5%D1%81%D1%82%D0%B2%D0%BE" TargetMode="External"/><Relationship Id="rId17" Type="http://schemas.openxmlformats.org/officeDocument/2006/relationships/hyperlink" Target="https://ru.wikipedia.org/wiki/%D0%90%D0%B4%D1%81%D0%BE%D1%80%D0%B1%D1%86%D0%B8%D1%8F" TargetMode="External"/><Relationship Id="rId25" Type="http://schemas.openxmlformats.org/officeDocument/2006/relationships/hyperlink" Target="http://traditio-ru.org/wiki/%D0%A2%D0%B5%D0%BE%D1%80%D0%B5%D1%82%D0%B8%D1%87%D0%B5%D1%81%D0%BA%D0%B0%D1%8F_%D1%84%D0%B8%D0%B7%D0%B8%D0%BA%D0%B0" TargetMode="External"/><Relationship Id="rId33" Type="http://schemas.openxmlformats.org/officeDocument/2006/relationships/hyperlink" Target="http://ipress.ua/ru/news/mks_smozhet_rabotat_y_bez_rossyy__dyrektor_nasa_65331.html" TargetMode="External"/><Relationship Id="rId38" Type="http://schemas.openxmlformats.org/officeDocument/2006/relationships/image" Target="media/image12.jpeg"/><Relationship Id="rId46" Type="http://schemas.openxmlformats.org/officeDocument/2006/relationships/hyperlink" Target="http://www.atcce.com/files/articles/smallpic/7505-small-pic.jpg" TargetMode="External"/><Relationship Id="rId20" Type="http://schemas.openxmlformats.org/officeDocument/2006/relationships/hyperlink" Target="http://elkin52.narod.ru/biografii.htm" TargetMode="External"/><Relationship Id="rId41" Type="http://schemas.openxmlformats.org/officeDocument/2006/relationships/image" Target="media/image15.jpe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hyperlink" Target="https://ru.wikipedia.org/wiki/%D0%A2%D1%83%D1%80%D0%B1%D1%83%D0%BB%D0%B5%D0%BD%D1%82%D0%BD%D0%BE%D1%81%D1%82%D1%8C" TargetMode="External"/><Relationship Id="rId23" Type="http://schemas.openxmlformats.org/officeDocument/2006/relationships/hyperlink" Target="http://traditio-ru.org/wiki/1962" TargetMode="External"/><Relationship Id="rId28" Type="http://schemas.openxmlformats.org/officeDocument/2006/relationships/hyperlink" Target="http://interesnik.com/wp-content/uploads/2013/08/bscap00174.jpg" TargetMode="External"/><Relationship Id="rId36" Type="http://schemas.openxmlformats.org/officeDocument/2006/relationships/hyperlink" Target="http://www.moluch.ru/archive/49/6285/" TargetMode="External"/><Relationship Id="rId49" Type="http://schemas.openxmlformats.org/officeDocument/2006/relationships/hyperlink" Target="http://www.polit.ru/media/photolib/2013/10/03/thumbs/ps_Nobel_Prize.jpg.0x450_q85_crop_cropsize-600x450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</dc:creator>
  <cp:lastModifiedBy>ДОЛ</cp:lastModifiedBy>
  <cp:revision>27</cp:revision>
  <cp:lastPrinted>2014-08-29T21:43:00Z</cp:lastPrinted>
  <dcterms:created xsi:type="dcterms:W3CDTF">2014-08-28T21:04:00Z</dcterms:created>
  <dcterms:modified xsi:type="dcterms:W3CDTF">2015-04-09T21:59:00Z</dcterms:modified>
</cp:coreProperties>
</file>