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D8" w:rsidRDefault="001517D8" w:rsidP="00181A2E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A2E">
        <w:rPr>
          <w:rFonts w:ascii="Times New Roman" w:hAnsi="Times New Roman" w:cs="Times New Roman"/>
          <w:b/>
          <w:sz w:val="28"/>
          <w:szCs w:val="28"/>
        </w:rPr>
        <w:t>Я – гражданин России</w:t>
      </w:r>
    </w:p>
    <w:p w:rsidR="00B50F70" w:rsidRDefault="00B50F70" w:rsidP="00181A2E">
      <w:pPr>
        <w:spacing w:after="4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0307" w:rsidRDefault="00470307" w:rsidP="00E6408A">
      <w:pPr>
        <w:spacing w:after="4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0307">
        <w:rPr>
          <w:rFonts w:ascii="Times New Roman" w:hAnsi="Times New Roman" w:cs="Times New Roman"/>
          <w:sz w:val="28"/>
          <w:szCs w:val="28"/>
        </w:rPr>
        <w:t xml:space="preserve">воспитание чувства уважения </w:t>
      </w:r>
      <w:r>
        <w:rPr>
          <w:rFonts w:ascii="Times New Roman" w:hAnsi="Times New Roman" w:cs="Times New Roman"/>
          <w:sz w:val="28"/>
          <w:szCs w:val="28"/>
        </w:rPr>
        <w:t>и любви к своей стране, к родному краю</w:t>
      </w:r>
      <w:r w:rsidR="00E6408A">
        <w:rPr>
          <w:rFonts w:ascii="Times New Roman" w:hAnsi="Times New Roman" w:cs="Times New Roman"/>
          <w:b/>
          <w:sz w:val="28"/>
          <w:szCs w:val="28"/>
        </w:rPr>
        <w:t>.</w:t>
      </w:r>
    </w:p>
    <w:p w:rsidR="00E6408A" w:rsidRDefault="00E6408A" w:rsidP="00E6408A">
      <w:pPr>
        <w:spacing w:after="4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408A" w:rsidRDefault="00E6408A" w:rsidP="00E6408A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символы России, Кемеровской области, города Полысаево.</w:t>
      </w:r>
    </w:p>
    <w:p w:rsidR="00E6408A" w:rsidRDefault="00E6408A" w:rsidP="00E6408A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учащихся о своём крае, о Великой Отечественной войне.</w:t>
      </w:r>
    </w:p>
    <w:p w:rsidR="00E6408A" w:rsidRDefault="00E6408A" w:rsidP="00E6408A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кругозор учащихся.</w:t>
      </w:r>
    </w:p>
    <w:p w:rsidR="00E6408A" w:rsidRPr="00E6408A" w:rsidRDefault="00E6408A" w:rsidP="00E6408A">
      <w:pPr>
        <w:pStyle w:val="a3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страну, родной край.</w:t>
      </w:r>
    </w:p>
    <w:p w:rsidR="001517D8" w:rsidRDefault="001517D8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6408A" w:rsidRDefault="00E6408A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517D8" w:rsidRPr="00E6408A" w:rsidRDefault="001517D8" w:rsidP="00E6408A">
      <w:pPr>
        <w:pStyle w:val="a3"/>
        <w:numPr>
          <w:ilvl w:val="0"/>
          <w:numId w:val="3"/>
        </w:numPr>
        <w:spacing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08A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</w:p>
    <w:p w:rsidR="001517D8" w:rsidRPr="00E6408A" w:rsidRDefault="001517D8" w:rsidP="001517D8">
      <w:pPr>
        <w:pStyle w:val="a3"/>
        <w:spacing w:after="4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764E45" w:rsidRPr="001517D8" w:rsidRDefault="00764E45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Я прошу улыбнуться тех, кто пришел на занятие с хорошим настроением;</w:t>
      </w:r>
    </w:p>
    <w:p w:rsidR="00764E45" w:rsidRPr="001517D8" w:rsidRDefault="00764E45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 xml:space="preserve">-Я прошу поднять руку тех, кому нравиться общаться с одноклассниками; </w:t>
      </w:r>
    </w:p>
    <w:p w:rsidR="00764E45" w:rsidRPr="001517D8" w:rsidRDefault="00764E45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-Хлопните в ладоши, если вы не любите конфликтовать и спорить;</w:t>
      </w:r>
    </w:p>
    <w:p w:rsidR="00764E45" w:rsidRPr="001517D8" w:rsidRDefault="00764E45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-Пожмите друг другу руки, если стараетесь уважительно относиться к людям.</w:t>
      </w:r>
    </w:p>
    <w:p w:rsidR="00764E45" w:rsidRPr="001517D8" w:rsidRDefault="00764E45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517D8">
        <w:rPr>
          <w:rFonts w:ascii="Times New Roman" w:hAnsi="Times New Roman" w:cs="Times New Roman"/>
          <w:sz w:val="28"/>
          <w:szCs w:val="28"/>
        </w:rPr>
        <w:t>-Думаю, что теперь можно начать работу</w:t>
      </w:r>
      <w:r w:rsidR="001517D8">
        <w:rPr>
          <w:rFonts w:ascii="Times New Roman" w:hAnsi="Times New Roman" w:cs="Times New Roman"/>
          <w:sz w:val="28"/>
          <w:szCs w:val="28"/>
        </w:rPr>
        <w:t>.</w:t>
      </w:r>
    </w:p>
    <w:p w:rsidR="00764E45" w:rsidRDefault="00764E45" w:rsidP="00764E45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1517D8">
        <w:rPr>
          <w:rFonts w:ascii="Times New Roman" w:eastAsia="Calibri" w:hAnsi="Times New Roman" w:cs="Times New Roman"/>
          <w:sz w:val="28"/>
          <w:szCs w:val="28"/>
        </w:rPr>
        <w:t xml:space="preserve">- Итак, у нас </w:t>
      </w:r>
      <w:r w:rsidR="001517D8">
        <w:rPr>
          <w:rFonts w:ascii="Times New Roman" w:eastAsia="Calibri" w:hAnsi="Times New Roman" w:cs="Times New Roman"/>
          <w:sz w:val="28"/>
          <w:szCs w:val="28"/>
        </w:rPr>
        <w:t>занятие по программе «Гражданин России».</w:t>
      </w:r>
    </w:p>
    <w:p w:rsidR="001517D8" w:rsidRDefault="001517D8" w:rsidP="00764E45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1517D8" w:rsidRPr="00E6408A" w:rsidRDefault="001517D8" w:rsidP="00E6408A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6408A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знаний. Определение темы занятия.</w:t>
      </w:r>
    </w:p>
    <w:p w:rsidR="001517D8" w:rsidRDefault="001517D8" w:rsidP="001517D8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столах у вас конверты. Работаем в парах. Читаем инструкцию и выполняем задание. Если возникнут вопросы, то поднимите руку.</w:t>
      </w:r>
    </w:p>
    <w:p w:rsidR="001517D8" w:rsidRDefault="001517D8" w:rsidP="001517D8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1517D8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Прочитайте пословицы, которые у вас получились.</w:t>
      </w:r>
    </w:p>
    <w:p w:rsidR="00181A2E" w:rsidRPr="00181A2E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>Человек без Родины что соловей без песни.</w:t>
      </w:r>
    </w:p>
    <w:p w:rsidR="00181A2E" w:rsidRPr="00181A2E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>Для Родины своей жизни не жалей.</w:t>
      </w:r>
    </w:p>
    <w:p w:rsidR="00181A2E" w:rsidRPr="00181A2E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>Жить - Родине служить.</w:t>
      </w:r>
    </w:p>
    <w:p w:rsidR="00181A2E" w:rsidRPr="00181A2E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 xml:space="preserve">Родина – мать, умей за неё постоять. </w:t>
      </w:r>
    </w:p>
    <w:p w:rsidR="00181A2E" w:rsidRPr="00181A2E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 xml:space="preserve">Кто за Родину дерётся, тому сила двойная даётся. </w:t>
      </w:r>
    </w:p>
    <w:p w:rsidR="00181A2E" w:rsidRPr="00181A2E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i/>
          <w:sz w:val="28"/>
          <w:szCs w:val="28"/>
        </w:rPr>
      </w:pPr>
      <w:r w:rsidRPr="00181A2E">
        <w:rPr>
          <w:rFonts w:ascii="Times New Roman" w:eastAsia="Calibri" w:hAnsi="Times New Roman" w:cs="Times New Roman"/>
          <w:i/>
          <w:sz w:val="28"/>
          <w:szCs w:val="28"/>
        </w:rPr>
        <w:t xml:space="preserve">Родная землица и во сне сниться. </w:t>
      </w:r>
    </w:p>
    <w:p w:rsidR="00181A2E" w:rsidRPr="001517D8" w:rsidRDefault="00181A2E" w:rsidP="001517D8">
      <w:pPr>
        <w:pStyle w:val="a3"/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</w:p>
    <w:p w:rsidR="00764E45" w:rsidRDefault="00181A2E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объединяет все эти пословицы?</w:t>
      </w:r>
    </w:p>
    <w:p w:rsidR="00181A2E" w:rsidRDefault="00181A2E" w:rsidP="00764E45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81A2E" w:rsidRPr="001517D8" w:rsidRDefault="00181A2E" w:rsidP="00181A2E">
      <w:pPr>
        <w:spacing w:after="4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Н. Поляковой «Что значит Родина моя?»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значит: Родина моя?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Ты спросишь - я отвечу: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Сначала тропочкой земля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Бежит тебе навстречу.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тебе помашет сад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Душистой веткой каждой,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увидишь стройный ряд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Домов многоэтажных.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Потом пшеничные поля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края и до края.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Всё это – Родина твоя,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Земля твоя родная.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Чем старше станешь и сильней,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Тем больше пред тобой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Она заманчивых путей</w:t>
      </w:r>
    </w:p>
    <w:p w:rsidR="003E586B" w:rsidRPr="001517D8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Доверчиво раскроет.</w:t>
      </w:r>
    </w:p>
    <w:p w:rsidR="003E586B" w:rsidRDefault="003E586B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51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81A2E" w:rsidRDefault="00181A2E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Ребята, а что для вас Родина? </w:t>
      </w:r>
    </w:p>
    <w:p w:rsidR="00181A2E" w:rsidRDefault="00181A2E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называется страна, в которой мы живём?</w:t>
      </w:r>
    </w:p>
    <w:p w:rsidR="00181A2E" w:rsidRDefault="00181A2E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называют людей, живущих в какой-либо стране?</w:t>
      </w:r>
    </w:p>
    <w:p w:rsidR="00181A2E" w:rsidRDefault="00181A2E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вы думаете, какова будет тема занятия?</w:t>
      </w:r>
      <w:r w:rsidR="00151D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Тема открывается на доске.</w:t>
      </w:r>
    </w:p>
    <w:p w:rsidR="00181A2E" w:rsidRDefault="00181A2E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Сегодня занятие пройдёт в форме устного журнала, где мы пролистаем </w:t>
      </w:r>
      <w:r w:rsidR="00E05E5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определённые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страницы</w:t>
      </w:r>
      <w:r w:rsidR="005516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значимые для каждого гражданина.</w:t>
      </w:r>
    </w:p>
    <w:p w:rsidR="003B692B" w:rsidRPr="00E6408A" w:rsidRDefault="003B692B" w:rsidP="00E6408A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Устный журнал по теме «Я – гражданин России»</w:t>
      </w:r>
    </w:p>
    <w:p w:rsidR="00E05E5F" w:rsidRPr="00E6408A" w:rsidRDefault="00E05E5F" w:rsidP="003B692B">
      <w:pPr>
        <w:shd w:val="clear" w:color="auto" w:fill="FFFFFF"/>
        <w:spacing w:before="150" w:after="150" w:line="270" w:lineRule="atLeast"/>
        <w:ind w:left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страница «Символы государства»</w:t>
      </w:r>
    </w:p>
    <w:p w:rsidR="00E05E5F" w:rsidRDefault="00E05E5F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Работа в группах.</w:t>
      </w:r>
    </w:p>
    <w:p w:rsidR="00E05E5F" w:rsidRDefault="00E05E5F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Откройте конверт, достаньте карточки с изображениями.</w:t>
      </w:r>
    </w:p>
    <w:p w:rsidR="00E05E5F" w:rsidRDefault="00E05E5F" w:rsidP="003E586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читаю определение, а вы, немного подумав в группе, показываете правильные ответ.</w:t>
      </w:r>
    </w:p>
    <w:p w:rsidR="00E05E5F" w:rsidRDefault="003B692B" w:rsidP="003B692B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эмблема государства, города, рода, изображаемая на печатях, государственные и других официальных документах. (герб)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слайде герб Кемеровской области, г. Полысаево.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прикреплённое к древку или шнуру полотнище определённо нескольких цветов. (флаг)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на слайде флаг Кемеровской области, г. Полысаево.</w:t>
      </w:r>
    </w:p>
    <w:p w:rsidR="00EC5B53" w:rsidRPr="00EC5B53" w:rsidRDefault="00EC5B53" w:rsidP="00EC5B5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53" w:rsidRDefault="00EC5B53" w:rsidP="00EC5B53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Куропаткин Артём в этом году участвовал в конкурсе «И гордо реет флаг державный», за своё стихотворение он награждён дипломом 2 степени. Сейчас Артём прочитает стихотворение «Какова же история флага?»</w:t>
      </w:r>
    </w:p>
    <w:p w:rsidR="00EC5B53" w:rsidRPr="00D13FE2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E2">
        <w:rPr>
          <w:rFonts w:ascii="Times New Roman" w:hAnsi="Times New Roman" w:cs="Times New Roman"/>
          <w:b/>
          <w:sz w:val="28"/>
          <w:szCs w:val="28"/>
        </w:rPr>
        <w:t>Какова же история флага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же история флага?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об этом пойдёт наш рассказ.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долгие месяцы, годы,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менялся не раз.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флага в средние века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Играла чудотворная икона,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которой  многие князья,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Выигрывали войны без позора.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года, овеянные славой,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флаг уж озаряет триколор,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флага – гордость всей державы,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флагом мир и счастье обретем.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белый – символ веры православной 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свободу, в благородство, в божество.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синий – безупречность, честность равный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красный – боль народа, символ мужества его.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где бы ты </w:t>
      </w:r>
      <w:r w:rsidRPr="00EA0DE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будешь </w:t>
      </w:r>
      <w:r>
        <w:rPr>
          <w:rFonts w:ascii="Times New Roman" w:hAnsi="Times New Roman" w:cs="Times New Roman"/>
          <w:sz w:val="28"/>
          <w:szCs w:val="28"/>
        </w:rPr>
        <w:t>находиться,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бы </w:t>
      </w:r>
      <w:r w:rsidRPr="00EA0DE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поехал ты из вне, 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флаг в душе у каждого хранится,</w:t>
      </w:r>
    </w:p>
    <w:p w:rsidR="00EC5B53" w:rsidRDefault="00EC5B53" w:rsidP="00EC5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славу он приносит всей  стране.</w:t>
      </w:r>
    </w:p>
    <w:p w:rsidR="00EC5B53" w:rsidRDefault="00EC5B53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numPr>
          <w:ilvl w:val="0"/>
          <w:numId w:val="2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торжественная песня. Она исполняется в особых случаях. (гимн)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 слайде слова гимна Кемеровской области. 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назовёт авторов гимна Кемеровской области? (появляется их фото)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на слайде слова гимна г. Полысаево. </w:t>
      </w:r>
    </w:p>
    <w:p w:rsid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назовёт авторов гимна г. Полысаево? (появляется их фото)</w:t>
      </w:r>
    </w:p>
    <w:p w:rsidR="003B692B" w:rsidRPr="003B692B" w:rsidRDefault="003B692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Default="0032238F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</w:p>
    <w:p w:rsidR="005516B3" w:rsidRDefault="005516B3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6B3" w:rsidRPr="005516B3" w:rsidRDefault="005516B3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берёзку посадили</w:t>
      </w:r>
    </w:p>
    <w:p w:rsidR="005516B3" w:rsidRDefault="005516B3" w:rsidP="005516B3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берёзку посадили, (выпрямиться за партой)</w:t>
      </w:r>
    </w:p>
    <w:p w:rsidR="005516B3" w:rsidRDefault="005516B3" w:rsidP="005516B3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водой её полили (руки согнуты к плечам, ладонями вперёд)</w:t>
      </w:r>
    </w:p>
    <w:p w:rsidR="005516B3" w:rsidRDefault="005516B3" w:rsidP="005516B3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берёзка подросла, (встать за партой)</w:t>
      </w:r>
    </w:p>
    <w:p w:rsidR="005516B3" w:rsidRDefault="005516B3" w:rsidP="005516B3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ветки подняла, (руки вверх)</w:t>
      </w:r>
    </w:p>
    <w:p w:rsidR="005516B3" w:rsidRDefault="005516B3" w:rsidP="005516B3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наклонила (руки вниз, спина прямая)</w:t>
      </w:r>
    </w:p>
    <w:p w:rsidR="005516B3" w:rsidRPr="005516B3" w:rsidRDefault="005516B3" w:rsidP="005516B3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 благодарила (поклоны головой, сесть)</w:t>
      </w:r>
    </w:p>
    <w:p w:rsidR="0032238F" w:rsidRDefault="0032238F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38F" w:rsidRPr="00E6408A" w:rsidRDefault="0054287A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страница «Моя малая родина»</w:t>
      </w:r>
    </w:p>
    <w:p w:rsidR="006920D2" w:rsidRDefault="00A163FB" w:rsidP="006920D2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Необъятная Россия – это большая родина. А у каждого из нас есть своя малая родина – близкая, знакомая с детства.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 на свете много: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покоряют своей красотой,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неброские внешне и малые,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Подкупают простой добротой.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Молодым, необычным и скромным,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не встретишь нигде,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Полысаево, город мой добрый,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C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Кузбас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земле.</w:t>
      </w: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11F" w:rsidRDefault="0050211F" w:rsidP="00502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страница нашего журнала «Моя малая родина».</w:t>
      </w:r>
    </w:p>
    <w:p w:rsidR="00EE1544" w:rsidRPr="00A163FB" w:rsidRDefault="00CC77D1" w:rsidP="00A16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работать в группах. Ваша задача – определить достопримечательности г. Полысаево. Читайте инструкцию, выполняйте задание.</w:t>
      </w:r>
    </w:p>
    <w:p w:rsidR="00EE1544" w:rsidRDefault="00EE1544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работы групп на доске. </w:t>
      </w:r>
    </w:p>
    <w:p w:rsidR="0054287A" w:rsidRPr="00A163FB" w:rsidRDefault="00A163FB" w:rsidP="00A163FB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«Родина», сквер памяти, аллея «Единый Кузбасс», ДДТ им. Б.Т. Куропаткина, стадион им. А.Н. Абрамова, парк им. И.О. Горовца.</w:t>
      </w:r>
    </w:p>
    <w:p w:rsidR="0054287A" w:rsidRDefault="0054287A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87A" w:rsidRPr="00E6408A" w:rsidRDefault="0054287A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 страница «Великая Победа»</w:t>
      </w:r>
    </w:p>
    <w:p w:rsidR="00EE1544" w:rsidRDefault="00EE1544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отмечает наша страна 9 мая?</w:t>
      </w:r>
    </w:p>
    <w:p w:rsidR="00A163FB" w:rsidRDefault="00A163FB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страница «Великая </w:t>
      </w:r>
      <w:r w:rsidR="00EC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обеда».</w:t>
      </w:r>
    </w:p>
    <w:p w:rsidR="00EC5B53" w:rsidRDefault="00EC5B53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53" w:rsidRDefault="00EC5B53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Кирясова Алина прочитает стихотворение </w:t>
      </w:r>
      <w:r w:rsid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Маршака «Мальчик из села Поповки»</w:t>
      </w:r>
    </w:p>
    <w:p w:rsidR="00EF45DB" w:rsidRPr="00EF45DB" w:rsidRDefault="00EF45DB" w:rsidP="00EF45D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сугробов и воронок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селе, разрушенном дотла,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Стоит, зажмурившись ребёнок –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гражданин села.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Испуганный котёнок белый,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Обломок печки и трубы –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это всё, что уцелело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прежней жизни и избы.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белоголовый Петя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плачет, как старик без слёз,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года прожил он на свете,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узнал и перенёс.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нём избу его спалили,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Угнали маму со двора,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наспех вырытой могиле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убитая сестра.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выпускай, боец, винтовки,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не отомстишь врагу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кровь, пролитую в Поповке,</w:t>
      </w:r>
      <w:r w:rsidRPr="00EF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 ребёнка на снегу.</w:t>
      </w:r>
    </w:p>
    <w:p w:rsidR="00EF45DB" w:rsidRPr="00EF45DB" w:rsidRDefault="00EF45DB" w:rsidP="00EF45D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3FB" w:rsidRDefault="00A163FB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работать в группах. Отгадайте кроссворд о Великой Отечественной войне.</w:t>
      </w:r>
    </w:p>
    <w:p w:rsidR="00A163FB" w:rsidRDefault="00A163FB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через документ-камеру. Одна группа представляет, а другие проверяют. </w:t>
      </w:r>
    </w:p>
    <w:p w:rsidR="00EF45DB" w:rsidRDefault="00EF45DB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Тюрин Ваня прочитает стихотворение в память о своём дедушке, участнике Великой Отечественной войны, Тюрине Николае Васильевиче. </w:t>
      </w:r>
    </w:p>
    <w:p w:rsidR="00EF45DB" w:rsidRPr="008A69CB" w:rsidRDefault="00EF45DB" w:rsidP="00EF4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F5A">
        <w:rPr>
          <w:rFonts w:ascii="Times New Roman" w:hAnsi="Times New Roman" w:cs="Times New Roman"/>
          <w:b/>
          <w:sz w:val="28"/>
          <w:szCs w:val="28"/>
        </w:rPr>
        <w:t>Фото деда на стене</w:t>
      </w:r>
    </w:p>
    <w:p w:rsidR="00EF45DB" w:rsidRPr="000B4F5A" w:rsidRDefault="00EF45DB" w:rsidP="00EF4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Фото деда на стене –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Это память о войне.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 орденах, в медалях грудь.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Почему на сердце грусть?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И в глазах твоих печаль?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«Вспомнил я однополчан,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Что остались в той войне,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Полегли в сырой земле.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Вспомнил стон молодого солдата,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Что убитым был в страшном бою,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Вспомнил рёв своего автомата,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Как отпор выдавал он врагу.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 эти горькие, страшные годы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Потеряли мы многих ребят,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Но свою мы страну отстояли,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 xml:space="preserve">Стал бессмертным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Pr="00402CCE">
        <w:rPr>
          <w:rFonts w:ascii="Times New Roman" w:hAnsi="Times New Roman" w:cs="Times New Roman"/>
          <w:sz w:val="28"/>
          <w:szCs w:val="28"/>
        </w:rPr>
        <w:t xml:space="preserve"> солдат!»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Фото деда на стене –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lastRenderedPageBreak/>
        <w:t>Это память о войне.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Будем помнить,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Не уйдут в забвенье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Те люди, что отдав себя,</w:t>
      </w:r>
    </w:p>
    <w:p w:rsidR="00EF45DB" w:rsidRPr="00402CCE" w:rsidRDefault="00EF45DB" w:rsidP="00EF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Дарили жизнь всем новым поколеньям</w:t>
      </w:r>
    </w:p>
    <w:p w:rsidR="000852BD" w:rsidRPr="00E6408A" w:rsidRDefault="00EF45DB" w:rsidP="00E6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CCE">
        <w:rPr>
          <w:rFonts w:ascii="Times New Roman" w:hAnsi="Times New Roman" w:cs="Times New Roman"/>
          <w:sz w:val="28"/>
          <w:szCs w:val="28"/>
        </w:rPr>
        <w:t>Включая и меня….</w:t>
      </w:r>
    </w:p>
    <w:p w:rsidR="000852BD" w:rsidRDefault="000852BD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A95" w:rsidRPr="00E6408A" w:rsidRDefault="00A17A95" w:rsidP="00E6408A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A17A95" w:rsidRDefault="00A17A95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завершаем наш устный журнал. Какие страницы журналы мы пролистали?</w:t>
      </w:r>
    </w:p>
    <w:p w:rsidR="00A17A95" w:rsidRPr="00E6408A" w:rsidRDefault="00A17A95" w:rsidP="00E6408A">
      <w:pPr>
        <w:pStyle w:val="a3"/>
        <w:numPr>
          <w:ilvl w:val="0"/>
          <w:numId w:val="3"/>
        </w:num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«Салют»</w:t>
      </w:r>
    </w:p>
    <w:p w:rsidR="00A17A95" w:rsidRDefault="00A17A95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звезда – если вам было интересно, понравилась работа.</w:t>
      </w:r>
    </w:p>
    <w:p w:rsidR="00A17A95" w:rsidRDefault="0075774F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Жёлтая звезда – понравилось, но не всё.</w:t>
      </w:r>
    </w:p>
    <w:p w:rsidR="00A17A95" w:rsidRDefault="00A17A95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Синяя звезда – </w:t>
      </w:r>
      <w:r w:rsidR="0075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было не интересно.</w:t>
      </w:r>
    </w:p>
    <w:p w:rsidR="00A17A95" w:rsidRDefault="00A17A95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звезду и прикрепите к нашему салюту.</w:t>
      </w:r>
    </w:p>
    <w:p w:rsidR="00E6408A" w:rsidRDefault="00E6408A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08A" w:rsidRPr="00B50F70" w:rsidRDefault="00E6408A" w:rsidP="00B50F70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6E0737" w:rsidRDefault="00B50F70" w:rsidP="006E073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Жиренко, О.Е</w:t>
      </w:r>
      <w:r w:rsidR="006E0737" w:rsidRPr="007761B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Я – гражданин России!</w:t>
      </w:r>
      <w:r w:rsidR="006E0737">
        <w:rPr>
          <w:rFonts w:ascii="Times New Roman" w:hAnsi="Times New Roman"/>
          <w:color w:val="000000"/>
          <w:sz w:val="28"/>
          <w:szCs w:val="28"/>
        </w:rPr>
        <w:t xml:space="preserve"> [Текст] </w:t>
      </w:r>
      <w:r>
        <w:rPr>
          <w:rFonts w:ascii="Times New Roman" w:hAnsi="Times New Roman"/>
          <w:color w:val="000000"/>
          <w:sz w:val="28"/>
          <w:szCs w:val="28"/>
        </w:rPr>
        <w:t xml:space="preserve">: классные часы по гражданскому и патриотическому воспитанию 1-4 классы </w:t>
      </w:r>
      <w:r w:rsidR="006E0737">
        <w:rPr>
          <w:rFonts w:ascii="Times New Roman" w:hAnsi="Times New Roman"/>
          <w:color w:val="000000"/>
          <w:sz w:val="28"/>
          <w:szCs w:val="28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О.Е. Жиренко, Е.В. Лапина, Т.В. Киселёва. – Москва. : ВАКО, 2006. – 160 с.</w:t>
      </w:r>
    </w:p>
    <w:p w:rsidR="00B50F70" w:rsidRDefault="00B50F70" w:rsidP="00B50F7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Ковалько, В. И. Школа физкультминуток (1-4 классы)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: практические разработки физкультминуток, гимнастических комплексов, подвижных игр для младших школьников / В. И. Ковалько. – М. : ВАКО, 2005. – 208 с.</w:t>
      </w:r>
    </w:p>
    <w:p w:rsidR="00B50F70" w:rsidRPr="007761B4" w:rsidRDefault="00B50F70" w:rsidP="006E073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Серов, Б.Н. Поурочные разработки по курсу «Государственная символика России» </w:t>
      </w:r>
      <w:r w:rsidRPr="00250152">
        <w:rPr>
          <w:rFonts w:ascii="Times New Roman" w:hAnsi="Times New Roman"/>
          <w:sz w:val="28"/>
          <w:szCs w:val="28"/>
        </w:rPr>
        <w:t>[Текст]</w:t>
      </w:r>
      <w:r>
        <w:rPr>
          <w:rFonts w:ascii="Times New Roman" w:hAnsi="Times New Roman"/>
          <w:sz w:val="28"/>
          <w:szCs w:val="28"/>
        </w:rPr>
        <w:t xml:space="preserve"> / Б.Н. Серов. – Москва. : ВАКО, 2005. – 192с.</w:t>
      </w:r>
    </w:p>
    <w:p w:rsidR="00E6408A" w:rsidRDefault="00E6408A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A95" w:rsidRPr="00A163FB" w:rsidRDefault="00A17A95" w:rsidP="00A163F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544" w:rsidRDefault="00EE1544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544" w:rsidRDefault="00EE1544" w:rsidP="003B692B">
      <w:pPr>
        <w:pStyle w:val="a3"/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2B" w:rsidRPr="003B692B" w:rsidRDefault="003B692B" w:rsidP="003B69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BD3" w:rsidRDefault="00272BD3"/>
    <w:sectPr w:rsidR="0027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60BC"/>
    <w:multiLevelType w:val="hybridMultilevel"/>
    <w:tmpl w:val="299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27781"/>
    <w:multiLevelType w:val="hybridMultilevel"/>
    <w:tmpl w:val="585ADE6A"/>
    <w:lvl w:ilvl="0" w:tplc="72EAF5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80232C"/>
    <w:multiLevelType w:val="hybridMultilevel"/>
    <w:tmpl w:val="DE6A07A0"/>
    <w:lvl w:ilvl="0" w:tplc="61AA1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277DEF"/>
    <w:multiLevelType w:val="hybridMultilevel"/>
    <w:tmpl w:val="F648B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232F3"/>
    <w:multiLevelType w:val="hybridMultilevel"/>
    <w:tmpl w:val="1E02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1E"/>
    <w:rsid w:val="000852BD"/>
    <w:rsid w:val="001517D8"/>
    <w:rsid w:val="00151D96"/>
    <w:rsid w:val="00181A2E"/>
    <w:rsid w:val="00272BD3"/>
    <w:rsid w:val="0032238F"/>
    <w:rsid w:val="003B692B"/>
    <w:rsid w:val="003E586B"/>
    <w:rsid w:val="00470307"/>
    <w:rsid w:val="0050211F"/>
    <w:rsid w:val="0054287A"/>
    <w:rsid w:val="005516B3"/>
    <w:rsid w:val="006920D2"/>
    <w:rsid w:val="006E0737"/>
    <w:rsid w:val="00721DDD"/>
    <w:rsid w:val="0075774F"/>
    <w:rsid w:val="00764E45"/>
    <w:rsid w:val="00930E72"/>
    <w:rsid w:val="0094001E"/>
    <w:rsid w:val="00A163FB"/>
    <w:rsid w:val="00A17A95"/>
    <w:rsid w:val="00B50F70"/>
    <w:rsid w:val="00CC77D1"/>
    <w:rsid w:val="00E05E5F"/>
    <w:rsid w:val="00E6408A"/>
    <w:rsid w:val="00EC5B53"/>
    <w:rsid w:val="00EE1544"/>
    <w:rsid w:val="00E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0E13-A226-43B5-B31B-C423D23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19</cp:revision>
  <cp:lastPrinted>2015-04-22T12:54:00Z</cp:lastPrinted>
  <dcterms:created xsi:type="dcterms:W3CDTF">2015-03-26T13:49:00Z</dcterms:created>
  <dcterms:modified xsi:type="dcterms:W3CDTF">2015-08-24T12:59:00Z</dcterms:modified>
</cp:coreProperties>
</file>