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E" w:rsidRDefault="008A133E" w:rsidP="008A1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D2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A133E" w:rsidRPr="00911E50" w:rsidRDefault="008A133E" w:rsidP="008A13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1E50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8A133E" w:rsidRPr="00911E50" w:rsidRDefault="008A133E" w:rsidP="008A13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1E50">
        <w:rPr>
          <w:rFonts w:ascii="Times New Roman" w:hAnsi="Times New Roman"/>
          <w:sz w:val="24"/>
          <w:szCs w:val="24"/>
        </w:rPr>
        <w:t>«</w:t>
      </w:r>
      <w:proofErr w:type="spellStart"/>
      <w:r w:rsidRPr="00911E50">
        <w:rPr>
          <w:rFonts w:ascii="Times New Roman" w:hAnsi="Times New Roman"/>
          <w:sz w:val="24"/>
          <w:szCs w:val="24"/>
        </w:rPr>
        <w:t>Катунинская</w:t>
      </w:r>
      <w:proofErr w:type="spellEnd"/>
      <w:r w:rsidRPr="00911E5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A133E" w:rsidRPr="00911E50" w:rsidRDefault="008A133E" w:rsidP="008A133E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6350" w:type="dxa"/>
        <w:tblLook w:val="04A0"/>
      </w:tblPr>
      <w:tblGrid>
        <w:gridCol w:w="8393"/>
        <w:gridCol w:w="7957"/>
      </w:tblGrid>
      <w:tr w:rsidR="008A133E" w:rsidRPr="00911E50" w:rsidTr="00FB5D60">
        <w:trPr>
          <w:trHeight w:val="286"/>
        </w:trPr>
        <w:tc>
          <w:tcPr>
            <w:tcW w:w="8393" w:type="dxa"/>
          </w:tcPr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</w:tc>
        <w:tc>
          <w:tcPr>
            <w:tcW w:w="7957" w:type="dxa"/>
          </w:tcPr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       УТВЕРЖДЕНО   </w:t>
            </w:r>
          </w:p>
        </w:tc>
      </w:tr>
      <w:tr w:rsidR="008A133E" w:rsidRPr="00911E50" w:rsidTr="00FB5D60">
        <w:trPr>
          <w:trHeight w:val="135"/>
        </w:trPr>
        <w:tc>
          <w:tcPr>
            <w:tcW w:w="8393" w:type="dxa"/>
          </w:tcPr>
          <w:p w:rsidR="008A133E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>учителей математики и информатики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___ сентября 201</w:t>
            </w:r>
            <w:r w:rsidR="000D00ED">
              <w:rPr>
                <w:rFonts w:ascii="Times New Roman" w:hAnsi="Times New Roman"/>
                <w:sz w:val="24"/>
                <w:szCs w:val="24"/>
              </w:rPr>
              <w:t>4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МО  ________________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Симановская Т.Н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57" w:type="dxa"/>
          </w:tcPr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       ___ сентября 201</w:t>
            </w:r>
            <w:r w:rsidR="000D00ED">
              <w:rPr>
                <w:rFonts w:ascii="Times New Roman" w:hAnsi="Times New Roman"/>
                <w:sz w:val="24"/>
                <w:szCs w:val="24"/>
              </w:rPr>
              <w:t>4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       Директор МБОУ «</w:t>
            </w:r>
            <w:proofErr w:type="spellStart"/>
            <w:r w:rsidRPr="00911E50">
              <w:rPr>
                <w:rFonts w:ascii="Times New Roman" w:hAnsi="Times New Roman"/>
                <w:sz w:val="24"/>
                <w:szCs w:val="24"/>
              </w:rPr>
              <w:t>Катунинская</w:t>
            </w:r>
            <w:proofErr w:type="spellEnd"/>
            <w:r w:rsidRPr="00911E5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A133E" w:rsidRPr="00911E50" w:rsidRDefault="008A133E" w:rsidP="00FB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133E" w:rsidRPr="00911E50" w:rsidRDefault="008A133E" w:rsidP="00FB5D60">
            <w:pPr>
              <w:tabs>
                <w:tab w:val="left" w:pos="29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_____________________</w:t>
            </w:r>
            <w:r w:rsidRPr="00911E50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911E50"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</w:p>
          <w:p w:rsidR="008A133E" w:rsidRPr="00911E50" w:rsidRDefault="008A133E" w:rsidP="00FB5D60">
            <w:pPr>
              <w:tabs>
                <w:tab w:val="left" w:pos="29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8A133E" w:rsidRPr="00911E50" w:rsidRDefault="008A133E" w:rsidP="00FB5D60">
            <w:pPr>
              <w:tabs>
                <w:tab w:val="left" w:pos="29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8A133E" w:rsidRPr="00911E50" w:rsidRDefault="008A133E" w:rsidP="008A133E">
      <w:pPr>
        <w:shd w:val="clear" w:color="auto" w:fill="FFFFFF"/>
        <w:tabs>
          <w:tab w:val="left" w:pos="8621"/>
        </w:tabs>
        <w:jc w:val="center"/>
        <w:rPr>
          <w:rFonts w:ascii="Times New Roman" w:hAnsi="Times New Roman"/>
          <w:bCs/>
          <w:i/>
          <w:spacing w:val="14"/>
          <w:sz w:val="36"/>
          <w:szCs w:val="36"/>
        </w:rPr>
      </w:pPr>
      <w:r w:rsidRPr="00911E50">
        <w:rPr>
          <w:rFonts w:ascii="Times New Roman" w:hAnsi="Times New Roman"/>
          <w:bCs/>
          <w:spacing w:val="14"/>
          <w:sz w:val="36"/>
          <w:szCs w:val="36"/>
        </w:rPr>
        <w:t xml:space="preserve">  РАБОЧАЯ ПРОГРАММА</w:t>
      </w:r>
    </w:p>
    <w:p w:rsidR="008A133E" w:rsidRPr="00911E50" w:rsidRDefault="008A133E" w:rsidP="008A133E">
      <w:pPr>
        <w:shd w:val="clear" w:color="auto" w:fill="FFFFFF"/>
        <w:tabs>
          <w:tab w:val="left" w:pos="8621"/>
        </w:tabs>
        <w:jc w:val="center"/>
        <w:rPr>
          <w:rFonts w:ascii="Times New Roman" w:hAnsi="Times New Roman"/>
          <w:bCs/>
          <w:i/>
          <w:spacing w:val="-10"/>
          <w:sz w:val="36"/>
          <w:szCs w:val="36"/>
        </w:rPr>
      </w:pPr>
      <w:r w:rsidRPr="00911E50">
        <w:rPr>
          <w:rFonts w:ascii="Times New Roman" w:hAnsi="Times New Roman"/>
          <w:bCs/>
          <w:spacing w:val="-10"/>
          <w:sz w:val="36"/>
          <w:szCs w:val="36"/>
        </w:rPr>
        <w:t xml:space="preserve">УЧЕБНОГО КУРСА </w:t>
      </w:r>
    </w:p>
    <w:p w:rsidR="008A133E" w:rsidRPr="00911E50" w:rsidRDefault="008A133E" w:rsidP="008A133E">
      <w:pPr>
        <w:shd w:val="clear" w:color="auto" w:fill="FFFFFF"/>
        <w:tabs>
          <w:tab w:val="left" w:pos="8621"/>
        </w:tabs>
        <w:jc w:val="center"/>
        <w:rPr>
          <w:rFonts w:ascii="Times New Roman" w:hAnsi="Times New Roman"/>
          <w:bCs/>
          <w:i/>
          <w:spacing w:val="-10"/>
          <w:sz w:val="36"/>
          <w:szCs w:val="36"/>
        </w:rPr>
      </w:pPr>
      <w:r w:rsidRPr="00911E50">
        <w:rPr>
          <w:rFonts w:ascii="Times New Roman" w:hAnsi="Times New Roman"/>
          <w:bCs/>
          <w:spacing w:val="-10"/>
          <w:sz w:val="36"/>
          <w:szCs w:val="36"/>
        </w:rPr>
        <w:t xml:space="preserve">ПО </w:t>
      </w:r>
      <w:r>
        <w:rPr>
          <w:rFonts w:ascii="Times New Roman" w:hAnsi="Times New Roman"/>
          <w:bCs/>
          <w:spacing w:val="-10"/>
          <w:sz w:val="36"/>
          <w:szCs w:val="36"/>
        </w:rPr>
        <w:t xml:space="preserve">АЛГЕБРЕ </w:t>
      </w:r>
    </w:p>
    <w:p w:rsidR="008A133E" w:rsidRPr="00911E50" w:rsidRDefault="008A133E" w:rsidP="008A133E">
      <w:pPr>
        <w:shd w:val="clear" w:color="auto" w:fill="FFFFFF"/>
        <w:tabs>
          <w:tab w:val="left" w:pos="8621"/>
        </w:tabs>
        <w:jc w:val="center"/>
        <w:rPr>
          <w:rFonts w:ascii="Times New Roman" w:hAnsi="Times New Roman"/>
          <w:bCs/>
          <w:i/>
          <w:spacing w:val="-2"/>
          <w:sz w:val="36"/>
          <w:szCs w:val="36"/>
        </w:rPr>
      </w:pPr>
      <w:r w:rsidRPr="00911E50">
        <w:rPr>
          <w:rFonts w:ascii="Times New Roman" w:hAnsi="Times New Roman"/>
          <w:bCs/>
          <w:spacing w:val="-2"/>
          <w:sz w:val="36"/>
          <w:szCs w:val="36"/>
        </w:rPr>
        <w:t xml:space="preserve">ДЛЯ </w:t>
      </w:r>
      <w:r>
        <w:rPr>
          <w:rFonts w:ascii="Times New Roman" w:hAnsi="Times New Roman"/>
          <w:bCs/>
          <w:spacing w:val="-2"/>
          <w:sz w:val="36"/>
          <w:szCs w:val="36"/>
        </w:rPr>
        <w:t>8</w:t>
      </w:r>
      <w:r>
        <w:rPr>
          <w:rFonts w:ascii="Times New Roman" w:hAnsi="Times New Roman"/>
          <w:bCs/>
          <w:spacing w:val="-2"/>
          <w:sz w:val="36"/>
          <w:szCs w:val="36"/>
          <w:vertAlign w:val="superscript"/>
        </w:rPr>
        <w:t>а</w:t>
      </w:r>
      <w:proofErr w:type="gramStart"/>
      <w:r>
        <w:rPr>
          <w:rFonts w:ascii="Times New Roman" w:hAnsi="Times New Roman"/>
          <w:bCs/>
          <w:spacing w:val="-2"/>
          <w:sz w:val="36"/>
          <w:szCs w:val="36"/>
          <w:vertAlign w:val="superscript"/>
        </w:rPr>
        <w:t>,б</w:t>
      </w:r>
      <w:proofErr w:type="gramEnd"/>
      <w:r w:rsidRPr="00911E50">
        <w:rPr>
          <w:rFonts w:ascii="Times New Roman" w:hAnsi="Times New Roman"/>
          <w:bCs/>
          <w:spacing w:val="-2"/>
          <w:sz w:val="36"/>
          <w:szCs w:val="36"/>
        </w:rPr>
        <w:t xml:space="preserve"> КЛАСС</w:t>
      </w:r>
      <w:r>
        <w:rPr>
          <w:rFonts w:ascii="Times New Roman" w:hAnsi="Times New Roman"/>
          <w:bCs/>
          <w:spacing w:val="-2"/>
          <w:sz w:val="36"/>
          <w:szCs w:val="36"/>
        </w:rPr>
        <w:t>ОВ</w:t>
      </w:r>
    </w:p>
    <w:p w:rsidR="008A133E" w:rsidRDefault="008A133E" w:rsidP="008A133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3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911E50">
        <w:rPr>
          <w:rFonts w:ascii="Times New Roman" w:hAnsi="Times New Roman"/>
          <w:bCs/>
          <w:spacing w:val="-3"/>
          <w:sz w:val="24"/>
          <w:szCs w:val="24"/>
        </w:rPr>
        <w:t>Составитель рабочей программы:</w:t>
      </w:r>
    </w:p>
    <w:p w:rsidR="008A133E" w:rsidRDefault="008A133E" w:rsidP="008A133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Симановская Татьяна Николаевна,</w:t>
      </w:r>
    </w:p>
    <w:p w:rsidR="008A133E" w:rsidRPr="00911E50" w:rsidRDefault="008A133E" w:rsidP="008A133E">
      <w:pPr>
        <w:shd w:val="clear" w:color="auto" w:fill="FFFFFF"/>
        <w:tabs>
          <w:tab w:val="left" w:pos="10230"/>
        </w:tabs>
        <w:spacing w:after="0" w:line="240" w:lineRule="auto"/>
        <w:rPr>
          <w:rFonts w:ascii="Times New Roman" w:hAnsi="Times New Roman"/>
          <w:bCs/>
          <w:i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учитель математики</w:t>
      </w:r>
    </w:p>
    <w:p w:rsidR="008A133E" w:rsidRPr="0056292B" w:rsidRDefault="008A133E" w:rsidP="008A133E">
      <w:pPr>
        <w:shd w:val="clear" w:color="auto" w:fill="FFFFFF"/>
        <w:ind w:hanging="1322"/>
        <w:jc w:val="center"/>
        <w:rPr>
          <w:rFonts w:ascii="Times New Roman" w:hAnsi="Times New Roman"/>
          <w:bCs/>
          <w:i/>
          <w:sz w:val="24"/>
          <w:szCs w:val="24"/>
        </w:rPr>
      </w:pPr>
      <w:r w:rsidRPr="00911E50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                    </w:t>
      </w:r>
    </w:p>
    <w:p w:rsidR="008A133E" w:rsidRPr="00911E50" w:rsidRDefault="008A133E" w:rsidP="008A133E">
      <w:pPr>
        <w:shd w:val="clear" w:color="auto" w:fill="FFFFFF"/>
        <w:rPr>
          <w:rFonts w:ascii="Times New Roman" w:hAnsi="Times New Roman"/>
          <w:i/>
          <w:spacing w:val="-4"/>
          <w:sz w:val="24"/>
          <w:szCs w:val="24"/>
        </w:rPr>
      </w:pPr>
      <w:r w:rsidRPr="00911E50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2014-2015 учебный </w:t>
      </w:r>
      <w:r w:rsidRPr="00911E50">
        <w:rPr>
          <w:rFonts w:ascii="Times New Roman" w:hAnsi="Times New Roman"/>
          <w:spacing w:val="-4"/>
          <w:sz w:val="24"/>
          <w:szCs w:val="24"/>
        </w:rPr>
        <w:t xml:space="preserve"> год</w:t>
      </w:r>
    </w:p>
    <w:p w:rsidR="008A133E" w:rsidRDefault="008A133E" w:rsidP="008A133E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133E" w:rsidRPr="007A4E1E" w:rsidRDefault="008A133E" w:rsidP="008A133E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</w:rPr>
        <w:t>ПОЯСНИТЕЛЬНАЯ ЗАПИСКА</w:t>
      </w:r>
    </w:p>
    <w:p w:rsidR="008A133E" w:rsidRPr="007A4E1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  <w:u w:val="single"/>
        </w:rPr>
        <w:t>Планирование составлено на основе</w:t>
      </w:r>
      <w:r w:rsidRPr="007A4E1E">
        <w:rPr>
          <w:rFonts w:ascii="Times New Roman" w:eastAsia="Calibri" w:hAnsi="Times New Roman"/>
          <w:sz w:val="24"/>
          <w:szCs w:val="24"/>
        </w:rPr>
        <w:t>:</w:t>
      </w:r>
    </w:p>
    <w:p w:rsidR="008A133E" w:rsidRPr="007A4E1E" w:rsidRDefault="008A133E" w:rsidP="008A133E">
      <w:pPr>
        <w:numPr>
          <w:ilvl w:val="0"/>
          <w:numId w:val="3"/>
        </w:numPr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E1E">
        <w:rPr>
          <w:rFonts w:ascii="Times New Roman" w:hAnsi="Times New Roman"/>
          <w:sz w:val="24"/>
          <w:szCs w:val="24"/>
        </w:rPr>
        <w:t>«Программы для общеобразовательных учреждений» (Программно - методические материалы:</w:t>
      </w:r>
      <w:proofErr w:type="gramEnd"/>
      <w:r w:rsidRPr="007A4E1E">
        <w:rPr>
          <w:rFonts w:ascii="Times New Roman" w:hAnsi="Times New Roman"/>
          <w:sz w:val="24"/>
          <w:szCs w:val="24"/>
        </w:rPr>
        <w:t xml:space="preserve"> Математика. 5 – 11 классы. Тематическое планирование. </w:t>
      </w:r>
      <w:proofErr w:type="gramStart"/>
      <w:r w:rsidRPr="007A4E1E">
        <w:rPr>
          <w:rFonts w:ascii="Times New Roman" w:hAnsi="Times New Roman"/>
          <w:sz w:val="24"/>
          <w:szCs w:val="24"/>
        </w:rPr>
        <w:t xml:space="preserve">Составитель Г.М. Кузнецова, М.Г., </w:t>
      </w:r>
      <w:proofErr w:type="spellStart"/>
      <w:r w:rsidRPr="007A4E1E">
        <w:rPr>
          <w:rFonts w:ascii="Times New Roman" w:hAnsi="Times New Roman"/>
          <w:sz w:val="24"/>
          <w:szCs w:val="24"/>
        </w:rPr>
        <w:t>Миндюк</w:t>
      </w:r>
      <w:proofErr w:type="spellEnd"/>
      <w:r w:rsidRPr="007A4E1E">
        <w:rPr>
          <w:rFonts w:ascii="Times New Roman" w:hAnsi="Times New Roman"/>
          <w:sz w:val="24"/>
          <w:szCs w:val="24"/>
        </w:rPr>
        <w:t xml:space="preserve"> Н.Г.: Дрофа,2001);</w:t>
      </w:r>
      <w:proofErr w:type="gramEnd"/>
    </w:p>
    <w:p w:rsidR="008A133E" w:rsidRPr="007A4E1E" w:rsidRDefault="008A133E" w:rsidP="008A133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</w:rPr>
        <w:t>Федерального компонента государственного стандарта общего образования, уровня подготовки учеников по предмету.</w:t>
      </w:r>
    </w:p>
    <w:p w:rsidR="008A133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</w:p>
    <w:p w:rsidR="008A133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Цели</w:t>
      </w:r>
      <w:r w:rsidRPr="007A4E1E">
        <w:rPr>
          <w:rFonts w:ascii="Times New Roman" w:eastAsia="Calibri" w:hAnsi="Times New Roman"/>
          <w:sz w:val="24"/>
          <w:szCs w:val="24"/>
          <w:u w:val="single"/>
        </w:rPr>
        <w:t xml:space="preserve"> изучения курса:</w:t>
      </w:r>
      <w:r w:rsidRPr="007A4E1E">
        <w:rPr>
          <w:rFonts w:ascii="Times New Roman" w:eastAsia="Calibri" w:hAnsi="Times New Roman"/>
          <w:sz w:val="24"/>
          <w:szCs w:val="24"/>
        </w:rPr>
        <w:t xml:space="preserve"> </w:t>
      </w:r>
    </w:p>
    <w:p w:rsidR="008A133E" w:rsidRPr="0056292B" w:rsidRDefault="008A133E" w:rsidP="008A133E">
      <w:pPr>
        <w:pStyle w:val="Style1"/>
        <w:widowControl/>
        <w:ind w:left="701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6292B">
        <w:rPr>
          <w:rStyle w:val="FontStyle11"/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t>необ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чения смежных дисциплин, продолжения образования;</w:t>
      </w:r>
    </w:p>
    <w:p w:rsidR="008A133E" w:rsidRPr="0056292B" w:rsidRDefault="008A133E" w:rsidP="008A133E">
      <w:pPr>
        <w:pStyle w:val="Style1"/>
        <w:widowControl/>
        <w:ind w:left="70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6292B">
        <w:rPr>
          <w:rStyle w:val="FontStyle11"/>
          <w:rFonts w:ascii="Times New Roman" w:hAnsi="Times New Roman" w:cs="Times New Roman"/>
          <w:sz w:val="24"/>
          <w:szCs w:val="24"/>
        </w:rPr>
        <w:t xml:space="preserve">интеллектуальное развитие, 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A133E" w:rsidRPr="0056292B" w:rsidRDefault="008A133E" w:rsidP="008A133E">
      <w:pPr>
        <w:pStyle w:val="Style1"/>
        <w:widowControl/>
        <w:ind w:left="701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6292B">
        <w:rPr>
          <w:rStyle w:val="FontStyle11"/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t xml:space="preserve">об идеях и методах математики как универсального языка науки и техники, средства </w:t>
      </w:r>
      <w:r w:rsidRPr="0056292B">
        <w:rPr>
          <w:rStyle w:val="FontStyle12"/>
          <w:sz w:val="24"/>
          <w:szCs w:val="24"/>
        </w:rPr>
        <w:t>модели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t>рования явлений и процессов;</w:t>
      </w:r>
    </w:p>
    <w:p w:rsidR="008A133E" w:rsidRPr="0056292B" w:rsidRDefault="008A133E" w:rsidP="008A133E">
      <w:pPr>
        <w:pStyle w:val="Style1"/>
        <w:widowControl/>
        <w:ind w:left="701"/>
        <w:jc w:val="both"/>
        <w:rPr>
          <w:rFonts w:ascii="Times New Roman" w:hAnsi="Times New Roman"/>
        </w:rPr>
      </w:pPr>
      <w:r w:rsidRPr="0056292B">
        <w:rPr>
          <w:rStyle w:val="FontStyle11"/>
          <w:rFonts w:ascii="Times New Roman" w:hAnsi="Times New Roman" w:cs="Times New Roman"/>
          <w:sz w:val="24"/>
          <w:szCs w:val="24"/>
        </w:rPr>
        <w:t xml:space="preserve">воспитание </w:t>
      </w:r>
      <w:r w:rsidRPr="0056292B">
        <w:rPr>
          <w:rStyle w:val="FontStyle13"/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A133E" w:rsidRDefault="008A133E" w:rsidP="008A133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8A133E" w:rsidRPr="007A4E1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hAnsi="Times New Roman"/>
          <w:color w:val="333333"/>
          <w:sz w:val="24"/>
          <w:szCs w:val="24"/>
          <w:u w:val="single"/>
        </w:rPr>
        <w:t>Учебно-методический комплекс:</w:t>
      </w:r>
      <w:r w:rsidRPr="007A4E1E">
        <w:rPr>
          <w:rFonts w:ascii="Times New Roman" w:eastAsia="Calibri" w:hAnsi="Times New Roman"/>
          <w:sz w:val="24"/>
          <w:szCs w:val="24"/>
        </w:rPr>
        <w:t xml:space="preserve"> </w:t>
      </w:r>
    </w:p>
    <w:p w:rsidR="008A133E" w:rsidRPr="00E11660" w:rsidRDefault="008A133E" w:rsidP="008A13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15B0">
        <w:rPr>
          <w:rFonts w:ascii="Times New Roman" w:hAnsi="Times New Roman"/>
          <w:sz w:val="24"/>
          <w:szCs w:val="24"/>
        </w:rPr>
        <w:t>Макарычев и др. Алгебра. Учебник для 8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реждений.- М., Просвещение, 2013</w:t>
      </w:r>
      <w:r w:rsidRPr="00B315B0">
        <w:rPr>
          <w:rFonts w:ascii="Times New Roman" w:hAnsi="Times New Roman"/>
          <w:sz w:val="24"/>
          <w:szCs w:val="24"/>
        </w:rPr>
        <w:t>.</w:t>
      </w:r>
    </w:p>
    <w:p w:rsidR="008A133E" w:rsidRDefault="008A133E" w:rsidP="008A133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А.Н.Рурукин</w:t>
      </w:r>
      <w:proofErr w:type="spellEnd"/>
      <w:r>
        <w:rPr>
          <w:rFonts w:ascii="Times New Roman" w:hAnsi="Times New Roman"/>
          <w:sz w:val="24"/>
          <w:szCs w:val="24"/>
        </w:rPr>
        <w:t>. Поурочные разработки по а</w:t>
      </w:r>
      <w:r w:rsidRPr="00DD03F3">
        <w:rPr>
          <w:rFonts w:ascii="Times New Roman" w:hAnsi="Times New Roman"/>
          <w:sz w:val="24"/>
          <w:szCs w:val="24"/>
        </w:rPr>
        <w:t>лгебр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М.,ВАКО,2008</w:t>
      </w:r>
    </w:p>
    <w:p w:rsidR="008A133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</w:p>
    <w:p w:rsidR="008A133E" w:rsidRPr="007A4E1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  <w:u w:val="single"/>
        </w:rPr>
        <w:t>Количество часов на год</w:t>
      </w:r>
      <w:r w:rsidRPr="007A4E1E">
        <w:rPr>
          <w:rFonts w:ascii="Times New Roman" w:eastAsia="Calibri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02</w:t>
      </w:r>
      <w:r w:rsidRPr="007A4E1E">
        <w:rPr>
          <w:rFonts w:ascii="Times New Roman" w:eastAsia="Calibri" w:hAnsi="Times New Roman"/>
          <w:sz w:val="24"/>
          <w:szCs w:val="24"/>
        </w:rPr>
        <w:t xml:space="preserve"> ч по программе</w:t>
      </w:r>
    </w:p>
    <w:p w:rsidR="008A133E" w:rsidRPr="007A4E1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  <w:u w:val="single"/>
        </w:rPr>
        <w:t>Количество часов в неделю</w:t>
      </w:r>
      <w:r>
        <w:rPr>
          <w:rFonts w:ascii="Times New Roman" w:eastAsia="Calibri" w:hAnsi="Times New Roman"/>
          <w:sz w:val="24"/>
          <w:szCs w:val="24"/>
        </w:rPr>
        <w:t>: по 3 ч</w:t>
      </w:r>
    </w:p>
    <w:p w:rsidR="008A133E" w:rsidRPr="007A4E1E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E1E">
        <w:rPr>
          <w:rFonts w:ascii="Times New Roman" w:eastAsia="Calibri" w:hAnsi="Times New Roman"/>
          <w:sz w:val="24"/>
          <w:szCs w:val="24"/>
          <w:u w:val="single"/>
        </w:rPr>
        <w:t>Контрольных работ</w:t>
      </w:r>
      <w:r w:rsidRPr="007A4E1E">
        <w:rPr>
          <w:rFonts w:ascii="Times New Roman" w:eastAsia="Calibri" w:hAnsi="Times New Roman"/>
          <w:sz w:val="24"/>
          <w:szCs w:val="24"/>
        </w:rPr>
        <w:t xml:space="preserve"> – 1</w:t>
      </w:r>
      <w:r>
        <w:rPr>
          <w:rFonts w:ascii="Times New Roman" w:eastAsia="Calibri" w:hAnsi="Times New Roman"/>
          <w:sz w:val="24"/>
          <w:szCs w:val="24"/>
        </w:rPr>
        <w:t>0</w:t>
      </w:r>
    </w:p>
    <w:p w:rsidR="008A133E" w:rsidRPr="00514D80" w:rsidRDefault="008A133E" w:rsidP="008A133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</w:p>
    <w:p w:rsidR="008A133E" w:rsidRPr="005F54CC" w:rsidRDefault="008A133E" w:rsidP="008A133E">
      <w:pPr>
        <w:pStyle w:val="Style4"/>
        <w:widowControl/>
        <w:spacing w:line="240" w:lineRule="auto"/>
        <w:ind w:firstLine="0"/>
        <w:rPr>
          <w:rFonts w:ascii="Times New Roman" w:hAnsi="Times New Roman" w:cs="Bookman Old Style"/>
          <w:b/>
          <w:u w:val="single"/>
        </w:rPr>
      </w:pPr>
      <w:r w:rsidRPr="005F54CC">
        <w:rPr>
          <w:rStyle w:val="FontStyle12"/>
          <w:b w:val="0"/>
          <w:sz w:val="24"/>
          <w:szCs w:val="24"/>
          <w:u w:val="single"/>
        </w:rPr>
        <w:t xml:space="preserve">В результате изучения </w:t>
      </w:r>
      <w:r w:rsidRPr="005F54CC">
        <w:rPr>
          <w:rStyle w:val="FontStyle13"/>
          <w:rFonts w:ascii="Times New Roman" w:hAnsi="Times New Roman"/>
          <w:sz w:val="24"/>
          <w:szCs w:val="24"/>
          <w:u w:val="single"/>
        </w:rPr>
        <w:t>алгебры</w:t>
      </w:r>
      <w:r w:rsidRPr="005F54CC">
        <w:rPr>
          <w:rStyle w:val="FontStyle13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54CC">
        <w:rPr>
          <w:rStyle w:val="FontStyle12"/>
          <w:b w:val="0"/>
          <w:sz w:val="24"/>
          <w:szCs w:val="24"/>
          <w:u w:val="single"/>
        </w:rPr>
        <w:t xml:space="preserve">учащиеся </w:t>
      </w:r>
      <w:r w:rsidRPr="005F54CC">
        <w:rPr>
          <w:rStyle w:val="FontStyle13"/>
          <w:rFonts w:ascii="Times New Roman" w:hAnsi="Times New Roman"/>
          <w:sz w:val="24"/>
          <w:szCs w:val="24"/>
          <w:u w:val="single"/>
        </w:rPr>
        <w:t xml:space="preserve">8 </w:t>
      </w:r>
      <w:r w:rsidRPr="005F54CC">
        <w:rPr>
          <w:rStyle w:val="FontStyle12"/>
          <w:b w:val="0"/>
          <w:sz w:val="24"/>
          <w:szCs w:val="24"/>
          <w:u w:val="single"/>
        </w:rPr>
        <w:t xml:space="preserve">класса </w:t>
      </w:r>
      <w:r w:rsidRPr="005F54CC">
        <w:rPr>
          <w:rStyle w:val="FontStyle13"/>
          <w:rFonts w:ascii="Times New Roman" w:hAnsi="Times New Roman"/>
          <w:sz w:val="24"/>
          <w:szCs w:val="24"/>
          <w:u w:val="single"/>
        </w:rPr>
        <w:t>должны:</w:t>
      </w:r>
    </w:p>
    <w:p w:rsidR="008A133E" w:rsidRPr="00AD71A2" w:rsidRDefault="008A133E" w:rsidP="008A1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A133E" w:rsidRPr="00AD71A2" w:rsidRDefault="008A133E" w:rsidP="008A13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A133E" w:rsidRPr="00AD71A2" w:rsidRDefault="008A133E" w:rsidP="008A1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A133E" w:rsidRPr="00AD71A2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A133E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8A133E" w:rsidRDefault="008A133E" w:rsidP="008A13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83200">
        <w:rPr>
          <w:rFonts w:ascii="Times New Roman" w:hAnsi="Times New Roman"/>
          <w:sz w:val="24"/>
          <w:szCs w:val="24"/>
        </w:rPr>
        <w:t>меть извлекать информацию, представленную в таблицах, на диаграммах, графиках</w:t>
      </w:r>
      <w:r>
        <w:rPr>
          <w:rFonts w:ascii="Times New Roman" w:hAnsi="Times New Roman"/>
          <w:sz w:val="24"/>
          <w:szCs w:val="24"/>
        </w:rPr>
        <w:t>;</w:t>
      </w:r>
    </w:p>
    <w:p w:rsidR="008A133E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00">
        <w:rPr>
          <w:rFonts w:ascii="Times New Roman" w:hAnsi="Times New Roman"/>
          <w:sz w:val="24"/>
          <w:szCs w:val="24"/>
        </w:rPr>
        <w:t xml:space="preserve">уметь составлять таблицы; </w:t>
      </w:r>
    </w:p>
    <w:p w:rsidR="008A133E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00">
        <w:rPr>
          <w:rFonts w:ascii="Times New Roman" w:hAnsi="Times New Roman"/>
          <w:sz w:val="24"/>
          <w:szCs w:val="24"/>
        </w:rPr>
        <w:t>уметь строить диаграммы, графики, гистограммы, полигоны;</w:t>
      </w:r>
    </w:p>
    <w:p w:rsidR="008A133E" w:rsidRDefault="008A133E" w:rsidP="008A13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00">
        <w:rPr>
          <w:rFonts w:ascii="Times New Roman" w:hAnsi="Times New Roman"/>
          <w:sz w:val="24"/>
          <w:szCs w:val="24"/>
        </w:rPr>
        <w:t>уметь вычислять средние значения результатов измерений</w:t>
      </w:r>
      <w:r>
        <w:rPr>
          <w:rFonts w:ascii="Times New Roman" w:hAnsi="Times New Roman"/>
          <w:sz w:val="24"/>
          <w:szCs w:val="24"/>
        </w:rPr>
        <w:t>;</w:t>
      </w:r>
    </w:p>
    <w:p w:rsidR="008A133E" w:rsidRPr="00A91E50" w:rsidRDefault="008A133E" w:rsidP="008A13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1A2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1E5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91E50">
        <w:rPr>
          <w:rFonts w:ascii="Times New Roman" w:hAnsi="Times New Roman"/>
          <w:b/>
          <w:sz w:val="24"/>
          <w:szCs w:val="24"/>
        </w:rPr>
        <w:t>:</w:t>
      </w:r>
    </w:p>
    <w:p w:rsidR="008A133E" w:rsidRPr="00AD71A2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A133E" w:rsidRPr="00AD71A2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8A133E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A2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A133E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0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</w:t>
      </w:r>
      <w:r>
        <w:rPr>
          <w:rFonts w:ascii="Times New Roman" w:hAnsi="Times New Roman"/>
          <w:sz w:val="24"/>
          <w:szCs w:val="24"/>
        </w:rPr>
        <w:t>.</w:t>
      </w:r>
    </w:p>
    <w:p w:rsidR="008A133E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83200">
        <w:rPr>
          <w:rFonts w:ascii="Times New Roman" w:hAnsi="Times New Roman"/>
          <w:sz w:val="24"/>
          <w:szCs w:val="24"/>
        </w:rPr>
        <w:t>меть 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гистограмм, графиков, таблиц</w:t>
      </w:r>
      <w:r>
        <w:rPr>
          <w:rFonts w:ascii="Times New Roman" w:hAnsi="Times New Roman"/>
          <w:sz w:val="24"/>
          <w:szCs w:val="24"/>
        </w:rPr>
        <w:t>;</w:t>
      </w:r>
    </w:p>
    <w:p w:rsidR="008A133E" w:rsidRPr="00D83200" w:rsidRDefault="008A133E" w:rsidP="008A13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3200">
        <w:rPr>
          <w:rFonts w:ascii="Times New Roman" w:hAnsi="Times New Roman"/>
          <w:sz w:val="24"/>
          <w:szCs w:val="24"/>
        </w:rPr>
        <w:t>онимать различные статистические утверждения.</w:t>
      </w:r>
    </w:p>
    <w:p w:rsidR="008A133E" w:rsidRDefault="008A133E" w:rsidP="008A1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33E" w:rsidRPr="00DF3D28" w:rsidRDefault="008A133E" w:rsidP="008A1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D28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                                                  </w:t>
      </w:r>
    </w:p>
    <w:tbl>
      <w:tblPr>
        <w:tblW w:w="16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784"/>
        <w:gridCol w:w="784"/>
        <w:gridCol w:w="2167"/>
        <w:gridCol w:w="2660"/>
        <w:gridCol w:w="7"/>
        <w:gridCol w:w="8"/>
        <w:gridCol w:w="7"/>
        <w:gridCol w:w="35"/>
        <w:gridCol w:w="14"/>
        <w:gridCol w:w="127"/>
        <w:gridCol w:w="14"/>
        <w:gridCol w:w="2300"/>
        <w:gridCol w:w="2677"/>
        <w:gridCol w:w="745"/>
        <w:gridCol w:w="734"/>
      </w:tblGrid>
      <w:tr w:rsidR="008A133E" w:rsidRPr="00CC4C08" w:rsidTr="00FB5D60">
        <w:trPr>
          <w:trHeight w:val="56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446740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4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Виды и</w:t>
            </w: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A133E" w:rsidRPr="00CC4C08" w:rsidTr="00FB5D60">
        <w:trPr>
          <w:trHeight w:val="567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A133E" w:rsidRPr="00CC4C08" w:rsidTr="00FB5D60">
        <w:trPr>
          <w:trHeight w:val="435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Рациональные дроби (23 час)</w:t>
            </w:r>
          </w:p>
        </w:tc>
      </w:tr>
      <w:tr w:rsidR="008A133E" w:rsidRPr="00CC4C08" w:rsidTr="00FB5D60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936EAB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pStyle w:val="a3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Рациональные выражения.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7207A2" w:rsidRDefault="008A133E" w:rsidP="00FB5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 xml:space="preserve">Дробные выражения. Рациональные выражения. Допустимые значения переменных. </w:t>
            </w:r>
          </w:p>
        </w:tc>
        <w:tc>
          <w:tcPr>
            <w:tcW w:w="2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находить допустимые значения рациональных выражений, выражать одну переменную через другую, находить значение дроби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44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pStyle w:val="a3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Рациональные выражения.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94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Сокращения дробей.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Тождество, тождественное преобразование выражения.</w:t>
            </w:r>
          </w:p>
        </w:tc>
        <w:tc>
          <w:tcPr>
            <w:tcW w:w="25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сокращать алгебраические дроби, знать основное свойство дробей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3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Сокращения дробей.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Индивидуальный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27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3E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Сокращения дробей.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Применение знаний и умений. 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70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360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A133E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25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складывать и вычитать дроби с одинаковыми знаменателями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27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A133E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C4C08">
              <w:rPr>
                <w:rFonts w:ascii="Times New Roman" w:hAnsi="Times New Roman"/>
                <w:sz w:val="24"/>
              </w:rPr>
              <w:t>амостоятельная работа с взаимопроверкой и анализом допущенных ошибок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A133E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1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133E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A133E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34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33E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 знаменателями.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сложения и вычитания дробей с разными  знаменателями.</w:t>
            </w:r>
          </w:p>
        </w:tc>
        <w:tc>
          <w:tcPr>
            <w:tcW w:w="25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115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 знаменателями.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Практикум, отработка алгоритма решения задач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682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 знаменателями.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8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  «Сложение </w:t>
            </w:r>
            <w:r>
              <w:rPr>
                <w:rFonts w:ascii="Times New Roman" w:hAnsi="Times New Roman"/>
                <w:sz w:val="24"/>
                <w:szCs w:val="24"/>
              </w:rPr>
              <w:t>и вычитание рациональных дробей»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72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Решение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85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умножения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дробей. Возведение дроби в степень.</w:t>
            </w:r>
          </w:p>
        </w:tc>
        <w:tc>
          <w:tcPr>
            <w:tcW w:w="24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умножать дроби, возводить в степень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Индивидуальный опрос, выполнение упражнений по образцу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700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60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деления дробей.</w:t>
            </w:r>
          </w:p>
        </w:tc>
        <w:tc>
          <w:tcPr>
            <w:tcW w:w="24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делить алгебраические дроби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495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Закрепление изучаемого материала и выработка практических умений и навыков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Работа с раздаточным материалом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57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рациональных выражений.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упрощать рациональные </w:t>
            </w: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276"/>
          <w:jc w:val="center"/>
        </w:trPr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рациональных выражений.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525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Дробные выражения. Рациональные выражения. Допустимые значения переменных. Тождество, тождественное преобразование выражения.</w:t>
            </w: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345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рациональных выражений.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самостоятельная работа с взаимопроверкой и анализом допущенных ошибок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720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рациональных выражений.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Работа с раздаточным материалом</w:t>
            </w: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843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/</w:t>
            </w:r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Проблемно-исследовательский</w:t>
            </w:r>
          </w:p>
        </w:tc>
        <w:tc>
          <w:tcPr>
            <w:tcW w:w="26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/</w:t>
            </w:r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, свойства функции.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строить график функции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/</w:t>
            </w:r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и описывать его свойства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1411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/</w:t>
            </w:r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Закрепление изучаемого материала и выработка практических умений и навыков</w:t>
            </w:r>
          </w:p>
        </w:tc>
        <w:tc>
          <w:tcPr>
            <w:tcW w:w="268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строить график функции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/</w:t>
            </w:r>
            <w:r w:rsidRPr="00F76A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и описывать его свойства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Индивидуальный опрос, выполнение упражнений по образцу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60" w:rsidRPr="00CC4C08" w:rsidTr="00FB5D60">
        <w:trPr>
          <w:trHeight w:val="110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D60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рациональных дробей»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67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Квадратные корни (19).</w:t>
            </w:r>
          </w:p>
        </w:tc>
      </w:tr>
      <w:tr w:rsidR="008A133E" w:rsidRPr="00CC4C08" w:rsidTr="00FB5D60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Рациональные числа. Иррациональные числа.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D60" w:rsidRDefault="00FB5D60" w:rsidP="00FB5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и и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ррациональные числа.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читать бесконечные периодические дроби, знать какие числа называют иррациональными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153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D60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33E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F76ADD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Рациональные числа. Иррациональные числа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84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D60" w:rsidRDefault="00FB5D60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дроби. Квадратный корень из степени.</w:t>
            </w:r>
          </w:p>
          <w:p w:rsidR="00FB5D60" w:rsidRPr="007207A2" w:rsidRDefault="00FB5D60" w:rsidP="00FB5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Знать, что называют квадратным корнем и арифметическим квадратным корнем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Уравнение х</w:t>
            </w:r>
            <w:proofErr w:type="gramStart"/>
            <w:r w:rsidRPr="00F76A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6ADD">
              <w:rPr>
                <w:rFonts w:ascii="Times New Roman" w:hAnsi="Times New Roman"/>
                <w:sz w:val="24"/>
                <w:szCs w:val="24"/>
              </w:rPr>
              <w:t>=α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корня. Освобождение от иррациональности в знаменателе.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Start"/>
            <w:r w:rsidRPr="00F76A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6ADD">
              <w:rPr>
                <w:rFonts w:ascii="Times New Roman" w:hAnsi="Times New Roman"/>
                <w:sz w:val="24"/>
                <w:szCs w:val="24"/>
              </w:rPr>
              <w:t>=α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Индивидуальный опрос, выполнение упражнений по образцу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114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квадратного корня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Отработка алгоритма нахождения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приближенного значения 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квадратного корня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11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Уметь строить график функции </w:t>
            </w:r>
            <w:proofErr w:type="spellStart"/>
            <w:r w:rsidRPr="00F76ADD">
              <w:rPr>
                <w:rFonts w:ascii="Times New Roman" w:hAnsi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</m:oMath>
            <w:r w:rsidRPr="00CC4C08">
              <w:rPr>
                <w:rFonts w:ascii="Times New Roman" w:hAnsi="Times New Roman"/>
                <w:sz w:val="24"/>
                <w:szCs w:val="24"/>
              </w:rPr>
              <w:t>и описывать его свойства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84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находить квадратный корень из произведения и дроби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968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FB5D60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FB5D60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D60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находить квадратный корень из произведения и дроби</w:t>
            </w:r>
          </w:p>
          <w:p w:rsidR="008A133E" w:rsidRPr="00CC4C08" w:rsidRDefault="00FB5D60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F" w:rsidRPr="00CC4C08" w:rsidTr="00FB5D60">
        <w:trPr>
          <w:trHeight w:val="5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CF" w:rsidRPr="00CC4C08" w:rsidRDefault="006567CF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7CF" w:rsidRPr="00CC4C08" w:rsidRDefault="006567CF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CF" w:rsidRPr="00CC4C08" w:rsidRDefault="006567CF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находить квадратный корень из степени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CF" w:rsidRPr="00CC4C08" w:rsidRDefault="006567CF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7D17E7">
        <w:trPr>
          <w:trHeight w:val="241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656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</w:p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находить квадратный корень из степени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3654A6">
        <w:trPr>
          <w:trHeight w:val="27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«Свойства арифметического квадратного корня»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</w:t>
            </w:r>
          </w:p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контрольных заданий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3654A6">
        <w:trPr>
          <w:trHeight w:val="2460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F76ADD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3654A6">
        <w:trPr>
          <w:trHeight w:val="37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CC4C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C4C08">
              <w:rPr>
                <w:rFonts w:ascii="Times New Roman" w:hAnsi="Times New Roman"/>
                <w:sz w:val="24"/>
                <w:szCs w:val="24"/>
              </w:rPr>
              <w:t xml:space="preserve"> знака корня.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вносить множитель под знак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корня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3654A6">
        <w:trPr>
          <w:trHeight w:val="43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Внесение множителя  </w:t>
            </w:r>
            <w:proofErr w:type="gramStart"/>
            <w:r w:rsidRPr="00CC4C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C4C08">
              <w:rPr>
                <w:rFonts w:ascii="Times New Roman" w:hAnsi="Times New Roman"/>
                <w:sz w:val="24"/>
                <w:szCs w:val="24"/>
              </w:rPr>
              <w:t xml:space="preserve"> знака корня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выносить множитель из-под знака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корня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A6" w:rsidRPr="00CC4C08" w:rsidTr="003654A6">
        <w:trPr>
          <w:trHeight w:val="615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CC4C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C4C08">
              <w:rPr>
                <w:rFonts w:ascii="Times New Roman" w:hAnsi="Times New Roman"/>
                <w:sz w:val="24"/>
                <w:szCs w:val="24"/>
              </w:rPr>
              <w:t xml:space="preserve"> знака корня. Внесение множителя  </w:t>
            </w:r>
            <w:proofErr w:type="gramStart"/>
            <w:r w:rsidRPr="00CC4C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C4C08">
              <w:rPr>
                <w:rFonts w:ascii="Times New Roman" w:hAnsi="Times New Roman"/>
                <w:sz w:val="24"/>
                <w:szCs w:val="24"/>
              </w:rPr>
              <w:t xml:space="preserve"> знака корня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A6" w:rsidRPr="00CC4C08" w:rsidRDefault="003654A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вносить и выносить множитель из-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знака 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корня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4A6" w:rsidRPr="00CC4C08" w:rsidRDefault="003654A6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6" w:rsidRPr="00CC4C08" w:rsidRDefault="003654A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3654A6">
        <w:trPr>
          <w:trHeight w:val="705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F76ADD" w:rsidRDefault="008A133E" w:rsidP="00FB5D60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Default="008A133E" w:rsidP="003654A6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 xml:space="preserve">Квадратный корень, арифметический квадратный корень. Квадратный корень из произведения и дроби. </w:t>
            </w:r>
            <w:r w:rsidRPr="007207A2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корень из степени. Вынесение множителя из-под знака корня. Внесение множителя под знак корня. Освобождение от иррациональности в знаменателе</w:t>
            </w:r>
          </w:p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алгебраические преобразования в выражениях содержащих квадратные корни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3654A6">
        <w:trPr>
          <w:trHeight w:val="655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F76ADD" w:rsidRDefault="008A133E" w:rsidP="00FB5D60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3654A6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E" w:rsidRPr="00F76ADD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«Преобразование выражений, содержащих квадратные корни»</w:t>
            </w:r>
          </w:p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E" w:rsidRPr="00CC4C08" w:rsidRDefault="008A133E" w:rsidP="0036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59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Квадратные уравнения (21час).</w:t>
            </w:r>
          </w:p>
        </w:tc>
      </w:tr>
      <w:tr w:rsidR="00AB4CCD" w:rsidRPr="00CC4C08" w:rsidTr="00FB5D60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7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7207A2" w:rsidRDefault="00AB4CCD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Квадратные уравнения: полные, неполные, приведенные. Дискриминант квадратного уравнения; формула корней квадратного уравнения. Теорема Виета и обратная ей. Дробные рациональные уравнения и их решения.</w:t>
            </w:r>
          </w:p>
        </w:tc>
        <w:tc>
          <w:tcPr>
            <w:tcW w:w="2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 определение квадратного уравнения; уметь решать неполные квадратные уравнения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E36D07">
        <w:trPr>
          <w:trHeight w:val="27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Закрепление изучаемого материала и выработка практических умений и навыков</w:t>
            </w:r>
          </w:p>
        </w:tc>
        <w:tc>
          <w:tcPr>
            <w:tcW w:w="27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1573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7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формулу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корней квадратного уравнения</w:t>
            </w:r>
            <w:r>
              <w:rPr>
                <w:rFonts w:ascii="Times New Roman" w:hAnsi="Times New Roman"/>
                <w:sz w:val="24"/>
                <w:szCs w:val="24"/>
              </w:rPr>
              <w:t>, уметь применять ее при решении уравнений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C441B1">
        <w:trPr>
          <w:trHeight w:val="27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463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276"/>
          <w:jc w:val="center"/>
        </w:trPr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207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39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решать задачи с помощью квадратных уравнений, анализировать полученный результат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A34EFF">
        <w:trPr>
          <w:trHeight w:val="562"/>
          <w:jc w:val="center"/>
        </w:trPr>
        <w:tc>
          <w:tcPr>
            <w:tcW w:w="996" w:type="dxa"/>
            <w:tcBorders>
              <w:left w:val="single" w:sz="4" w:space="0" w:color="auto"/>
              <w:right w:val="nil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345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6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 теорему Виета, уметь применять теорему, обратную т. Виета при решении приведенных квадратных уравнений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562"/>
          <w:jc w:val="center"/>
        </w:trPr>
        <w:tc>
          <w:tcPr>
            <w:tcW w:w="996" w:type="dxa"/>
            <w:tcBorders>
              <w:left w:val="single" w:sz="4" w:space="0" w:color="auto"/>
              <w:right w:val="nil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auto"/>
              <w:right w:val="nil"/>
            </w:tcBorders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3E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33E" w:rsidRPr="00F76ADD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«Квадратные уравнения»</w:t>
            </w:r>
          </w:p>
          <w:p w:rsidR="008A133E" w:rsidRPr="00F76ADD" w:rsidRDefault="008A133E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E" w:rsidRPr="00CC4C08" w:rsidRDefault="008A133E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2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7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Default="00AB4CCD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 xml:space="preserve">Квадратные уравнения: полные, неполные, приведенные. Дискриминант квадратного уравнения; формула корней квадратного уравнения. </w:t>
            </w:r>
          </w:p>
          <w:p w:rsidR="00AB4CCD" w:rsidRDefault="00AB4CCD" w:rsidP="00FB5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7207A2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Отработка алгоритма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247807">
        <w:trPr>
          <w:trHeight w:val="2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Фронтальный и </w:t>
            </w: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1654A7">
        <w:trPr>
          <w:trHeight w:val="393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Фронтальный и </w:t>
            </w: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AB4CCD">
        <w:trPr>
          <w:trHeight w:val="276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Работа с раздаточным материалом</w:t>
            </w: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4846B3">
        <w:trPr>
          <w:trHeight w:val="195"/>
          <w:jc w:val="center"/>
        </w:trPr>
        <w:tc>
          <w:tcPr>
            <w:tcW w:w="996" w:type="dxa"/>
            <w:tcBorders>
              <w:left w:val="single" w:sz="4" w:space="0" w:color="auto"/>
              <w:right w:val="nil"/>
            </w:tcBorders>
            <w:vAlign w:val="center"/>
          </w:tcPr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84" w:type="dxa"/>
            <w:tcBorders>
              <w:left w:val="single" w:sz="4" w:space="0" w:color="auto"/>
              <w:right w:val="nil"/>
            </w:tcBorders>
          </w:tcPr>
          <w:p w:rsidR="00AB4CC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lastRenderedPageBreak/>
              <w:t>Решение дробных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AB4CCD">
        <w:trPr>
          <w:trHeight w:val="1240"/>
          <w:jc w:val="center"/>
        </w:trPr>
        <w:tc>
          <w:tcPr>
            <w:tcW w:w="996" w:type="dxa"/>
            <w:tcBorders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84" w:type="dxa"/>
            <w:tcBorders>
              <w:left w:val="single" w:sz="4" w:space="0" w:color="auto"/>
              <w:right w:val="nil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78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AB4CCD">
            <w:pPr>
              <w:rPr>
                <w:rFonts w:ascii="Times New Roman" w:hAnsi="Times New Roman"/>
                <w:sz w:val="24"/>
                <w:szCs w:val="24"/>
              </w:rPr>
            </w:pPr>
            <w:r w:rsidRPr="007207A2">
              <w:rPr>
                <w:rFonts w:ascii="Times New Roman" w:hAnsi="Times New Roman"/>
                <w:sz w:val="24"/>
                <w:szCs w:val="24"/>
              </w:rPr>
              <w:t>Теорема Виета и обратная ей. Дробные рациональные уравнения и их решения.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AB4CCD">
        <w:trPr>
          <w:trHeight w:val="5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 рациональных уравнений.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AB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AB4CCD">
            <w:pPr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 xml:space="preserve">Уметь решать </w:t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Фронтальный и 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9B37E9">
        <w:trPr>
          <w:trHeight w:val="87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Фронтальный и 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330"/>
          <w:jc w:val="center"/>
        </w:trPr>
        <w:tc>
          <w:tcPr>
            <w:tcW w:w="996" w:type="dxa"/>
            <w:tcBorders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690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задач с помощью  рациональных уравнений.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1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Отработка алгоритма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EE119B">
        <w:trPr>
          <w:trHeight w:val="20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«Дробные рациональные уравнения»</w:t>
            </w:r>
          </w:p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414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C4C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  <w:r w:rsidRPr="00CC4C08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4C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C4C0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AB4CCD" w:rsidRPr="00CC4C08" w:rsidTr="00F427E6">
        <w:trPr>
          <w:trHeight w:val="2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читать, записывать числовые неравенства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285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2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 свойства числовых неравенств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270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108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87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rPr>
                <w:rFonts w:ascii="Times New Roman" w:hAnsi="Times New Roman"/>
                <w:sz w:val="24"/>
                <w:szCs w:val="24"/>
              </w:rPr>
            </w:pPr>
            <w:r w:rsidRPr="00DD5107">
              <w:rPr>
                <w:rFonts w:ascii="Times New Roman" w:hAnsi="Times New Roman"/>
                <w:sz w:val="24"/>
                <w:szCs w:val="24"/>
              </w:rPr>
              <w:t>Определение числовых неравенств, их свойств. Числовые промежутки. Пересечение и объединение множеств. Неравенства с одной переменной и их решение. Системы неравенств с одной переменной и их решение.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складывать, умножать числовые неравенства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47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28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Знать, что называют абсолютной и относительной погрешностью приближенного значения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Обобщающий урок. Свойства числовых неравенств.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Знать свойства числовых неравенств, уметь применять их при доказательстве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 xml:space="preserve"> «Свойства числовых неравенств»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8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7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7207A2" w:rsidRDefault="00AB4CCD" w:rsidP="00FB5D60">
            <w:pPr>
              <w:rPr>
                <w:rFonts w:ascii="Times New Roman" w:hAnsi="Times New Roman"/>
                <w:sz w:val="24"/>
                <w:szCs w:val="24"/>
              </w:rPr>
            </w:pPr>
            <w:r w:rsidRPr="00DD5107">
              <w:rPr>
                <w:rFonts w:ascii="Times New Roman" w:hAnsi="Times New Roman"/>
                <w:sz w:val="24"/>
                <w:szCs w:val="24"/>
              </w:rPr>
              <w:t>Определение числовых неравенств, их свойств. Числовые промежутки. Пересечение и объединение множеств. Неравенства с одной переменной и их решение. Системы неравенств с одной переменной и их решение.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5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решать неравенства с одной переменной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Взаимопроверка в парах, повторение алгоритма действия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572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390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решать  системы неравенств с одной переменной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276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465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345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E6" w:rsidRPr="00F76ADD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276"/>
          <w:jc w:val="center"/>
        </w:trPr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330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567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«</w:t>
            </w:r>
            <w:r w:rsidRPr="00CC4C08">
              <w:rPr>
                <w:rFonts w:ascii="Times New Roman" w:hAnsi="Times New Roman"/>
                <w:sz w:val="24"/>
                <w:szCs w:val="24"/>
              </w:rPr>
              <w:t>Решение неравенств и систем неравенств с одной переменной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144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F76ADD" w:rsidRDefault="00AB4CCD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7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DD5107" w:rsidRDefault="00AB4CCD" w:rsidP="00F427E6">
            <w:pPr>
              <w:rPr>
                <w:rFonts w:ascii="Times New Roman" w:hAnsi="Times New Roman"/>
                <w:sz w:val="24"/>
                <w:szCs w:val="24"/>
              </w:rPr>
            </w:pPr>
            <w:r w:rsidRPr="00DD5107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 и ее свойства. Стандартный вид числа.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пределение степени с целым отрицательным показателем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65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Знать свойства степени с целым показателем, применять при упрощении выражений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1C289A">
        <w:trPr>
          <w:trHeight w:val="135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633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2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5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Уметь представлять числа в стандартном виде и наоборот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79558F">
        <w:trPr>
          <w:trHeight w:val="714"/>
          <w:jc w:val="center"/>
        </w:trPr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76ADD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76ADD" w:rsidRDefault="00F427E6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285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F76ADD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Default="00AB4CCD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CD" w:rsidRPr="00F76ADD" w:rsidRDefault="00AB4CCD" w:rsidP="00FB5D60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/>
                <w:sz w:val="24"/>
                <w:szCs w:val="24"/>
              </w:rPr>
            </w:pP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работа№9  «</w:t>
            </w:r>
            <w:r w:rsidRPr="00F76ADD">
              <w:rPr>
                <w:rFonts w:ascii="Times New Roman" w:hAnsi="Times New Roman"/>
                <w:sz w:val="24"/>
                <w:szCs w:val="24"/>
              </w:rPr>
              <w:t>Степень с целым показателем»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85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задания, владеть навыками самоконтроля и самоанализ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CC4C0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заданий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416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1F8" w:rsidRDefault="00FA11F8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1F8" w:rsidRDefault="00FA11F8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1F8" w:rsidRDefault="00FA11F8" w:rsidP="00FB5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Pr="00F76ADD">
              <w:rPr>
                <w:rFonts w:ascii="Times New Roman" w:hAnsi="Times New Roman"/>
                <w:b/>
                <w:sz w:val="24"/>
                <w:szCs w:val="24"/>
              </w:rPr>
              <w:t>Элементы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5107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F427E6" w:rsidRPr="00CC4C08" w:rsidTr="00FB5D60">
        <w:trPr>
          <w:trHeight w:val="8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51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B5D60">
        <w:trPr>
          <w:trHeight w:val="741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E85EA2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51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</w:rPr>
              <w:t>Уметь решать предложенные задания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E85EA2">
        <w:trPr>
          <w:trHeight w:val="50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B5D60">
        <w:trPr>
          <w:trHeight w:val="437"/>
          <w:jc w:val="center"/>
        </w:trPr>
        <w:tc>
          <w:tcPr>
            <w:tcW w:w="16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CC4C0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0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</w:tr>
      <w:tr w:rsidR="00AB4CCD" w:rsidRPr="00CC4C08" w:rsidTr="00F427E6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FA11F8" w:rsidRDefault="00AB4CCD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51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решать уравнения различными способами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429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CCD" w:rsidRPr="00FA11F8" w:rsidRDefault="00AB4CCD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CD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A11F8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A11F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A11F8">
              <w:rPr>
                <w:rFonts w:ascii="Times New Roman" w:hAnsi="Times New Roman"/>
                <w:sz w:val="24"/>
                <w:szCs w:val="24"/>
              </w:rPr>
              <w:t>/</w:t>
            </w:r>
            <w:r w:rsidRPr="00FA11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A11F8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427E6" w:rsidRPr="00FA11F8">
              <w:rPr>
                <w:rFonts w:ascii="Times New Roman" w:hAnsi="Times New Roman"/>
                <w:sz w:val="24"/>
                <w:szCs w:val="24"/>
              </w:rPr>
              <w:t>строить графики и описывать свойства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CD" w:rsidRPr="00CC4C08" w:rsidTr="00F427E6">
        <w:trPr>
          <w:trHeight w:val="50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D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CD" w:rsidRPr="00FA11F8" w:rsidRDefault="00AB4CCD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CCD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решать задачи разных типов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D" w:rsidRPr="00FA11F8" w:rsidRDefault="00AB4CCD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FA11F8" w:rsidRDefault="00AB4CCD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D" w:rsidRPr="00CC4C08" w:rsidRDefault="00AB4CCD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50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FA11F8" w:rsidRDefault="00F427E6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FA11F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50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E6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FA11F8" w:rsidRDefault="00F427E6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упрощать выражения, содержащие степень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Взаимопроверка в парах, повторение алгоритма действия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FA11F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E6" w:rsidRPr="00CC4C08" w:rsidTr="00F427E6">
        <w:trPr>
          <w:trHeight w:val="112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E6" w:rsidRPr="00FA11F8" w:rsidRDefault="00F427E6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FA11F8" w:rsidRDefault="00F427E6" w:rsidP="00F4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работа№10  </w:t>
            </w:r>
            <w:r w:rsidRPr="00FA11F8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E6" w:rsidRPr="00FA11F8" w:rsidRDefault="00F427E6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27E6" w:rsidRPr="00FA11F8" w:rsidRDefault="00F427E6" w:rsidP="00F4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  <w:p w:rsidR="00F427E6" w:rsidRPr="00FA11F8" w:rsidRDefault="00F427E6" w:rsidP="00F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FA11F8" w:rsidRDefault="00F427E6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E6" w:rsidRPr="00CC4C08" w:rsidRDefault="00F427E6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CC4C08" w:rsidTr="00FB5D60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F8" w:rsidRPr="00FA11F8" w:rsidRDefault="00FA11F8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8" w:rsidRPr="00FA11F8" w:rsidRDefault="00FA11F8" w:rsidP="00FB5D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F8" w:rsidRPr="00FA11F8" w:rsidRDefault="00FA11F8" w:rsidP="00FB5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F8" w:rsidRPr="00FA11F8" w:rsidRDefault="00FA11F8" w:rsidP="004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1F8" w:rsidRPr="00FA11F8" w:rsidRDefault="00FA11F8" w:rsidP="004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Уметь решать предложенные задания, владеть навыками самоконтроля и самоанализа, владеть навыками контроля и оценки своей деятельности.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F8" w:rsidRPr="00FA11F8" w:rsidRDefault="00FA11F8" w:rsidP="004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F8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8" w:rsidRPr="00FA11F8" w:rsidRDefault="00FA11F8" w:rsidP="00FB5D60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8" w:rsidRPr="00CC4C08" w:rsidRDefault="00FA11F8" w:rsidP="00FB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33E" w:rsidRDefault="008A133E" w:rsidP="008A133E">
      <w:pPr>
        <w:rPr>
          <w:rFonts w:ascii="Times New Roman" w:hAnsi="Times New Roman"/>
        </w:rPr>
      </w:pPr>
    </w:p>
    <w:p w:rsidR="008A133E" w:rsidRDefault="008A133E" w:rsidP="008A133E">
      <w:pPr>
        <w:rPr>
          <w:rFonts w:ascii="Times New Roman" w:hAnsi="Times New Roman"/>
        </w:rPr>
      </w:pPr>
    </w:p>
    <w:p w:rsidR="008A133E" w:rsidRDefault="008A133E" w:rsidP="008A133E">
      <w:pPr>
        <w:rPr>
          <w:rFonts w:ascii="Times New Roman" w:hAnsi="Times New Roman"/>
        </w:rPr>
      </w:pPr>
    </w:p>
    <w:p w:rsidR="008A133E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8A133E" w:rsidRPr="00F76ADD" w:rsidRDefault="008A133E" w:rsidP="008A133E">
      <w:pPr>
        <w:rPr>
          <w:rFonts w:ascii="Times New Roman" w:hAnsi="Times New Roman"/>
        </w:rPr>
      </w:pPr>
    </w:p>
    <w:p w:rsidR="00C720B5" w:rsidRDefault="00C720B5"/>
    <w:sectPr w:rsidR="00C720B5" w:rsidSect="00FB5D60">
      <w:footerReference w:type="default" r:id="rId7"/>
      <w:pgSz w:w="16838" w:h="11906" w:orient="landscape"/>
      <w:pgMar w:top="851" w:right="1134" w:bottom="85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60" w:rsidRDefault="00FB5D60" w:rsidP="00253253">
      <w:pPr>
        <w:spacing w:after="0" w:line="240" w:lineRule="auto"/>
      </w:pPr>
      <w:r>
        <w:separator/>
      </w:r>
    </w:p>
  </w:endnote>
  <w:endnote w:type="continuationSeparator" w:id="0">
    <w:p w:rsidR="00FB5D60" w:rsidRDefault="00FB5D60" w:rsidP="0025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0" w:rsidRDefault="00FB5D60" w:rsidP="00FB5D60">
    <w:pPr>
      <w:pStyle w:val="a8"/>
      <w:jc w:val="center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60" w:rsidRDefault="00FB5D60" w:rsidP="00253253">
      <w:pPr>
        <w:spacing w:after="0" w:line="240" w:lineRule="auto"/>
      </w:pPr>
      <w:r>
        <w:separator/>
      </w:r>
    </w:p>
  </w:footnote>
  <w:footnote w:type="continuationSeparator" w:id="0">
    <w:p w:rsidR="00FB5D60" w:rsidRDefault="00FB5D60" w:rsidP="0025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850"/>
    <w:multiLevelType w:val="hybridMultilevel"/>
    <w:tmpl w:val="098CBB2E"/>
    <w:lvl w:ilvl="0" w:tplc="3880F7A4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D7C4F63"/>
    <w:multiLevelType w:val="multilevel"/>
    <w:tmpl w:val="645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B530D"/>
    <w:multiLevelType w:val="multilevel"/>
    <w:tmpl w:val="B8B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12858"/>
    <w:multiLevelType w:val="hybridMultilevel"/>
    <w:tmpl w:val="C436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49F4"/>
    <w:multiLevelType w:val="multilevel"/>
    <w:tmpl w:val="02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57D90"/>
    <w:multiLevelType w:val="hybridMultilevel"/>
    <w:tmpl w:val="D1568EEE"/>
    <w:lvl w:ilvl="0" w:tplc="64545A76">
      <w:start w:val="1"/>
      <w:numFmt w:val="decimal"/>
      <w:lvlText w:val="%1."/>
      <w:lvlJc w:val="left"/>
      <w:pPr>
        <w:ind w:left="107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84733DA"/>
    <w:multiLevelType w:val="hybridMultilevel"/>
    <w:tmpl w:val="E580EC7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33E"/>
    <w:rsid w:val="000D00ED"/>
    <w:rsid w:val="001C72AF"/>
    <w:rsid w:val="00253253"/>
    <w:rsid w:val="003654A6"/>
    <w:rsid w:val="006567CF"/>
    <w:rsid w:val="00730C02"/>
    <w:rsid w:val="008061E4"/>
    <w:rsid w:val="008A133E"/>
    <w:rsid w:val="00AB4CCD"/>
    <w:rsid w:val="00C720B5"/>
    <w:rsid w:val="00E93BA8"/>
    <w:rsid w:val="00F427E6"/>
    <w:rsid w:val="00FA11F8"/>
    <w:rsid w:val="00FB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8A13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A13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13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133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13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A133E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A133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1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33E"/>
    <w:rPr>
      <w:rFonts w:ascii="Tahoma" w:eastAsia="Times New Roman" w:hAnsi="Tahoma" w:cs="Times New Roman"/>
      <w:sz w:val="16"/>
      <w:szCs w:val="16"/>
    </w:rPr>
  </w:style>
  <w:style w:type="character" w:styleId="ad">
    <w:name w:val="Placeholder Text"/>
    <w:uiPriority w:val="99"/>
    <w:semiHidden/>
    <w:rsid w:val="008A133E"/>
    <w:rPr>
      <w:color w:val="808080"/>
    </w:rPr>
  </w:style>
  <w:style w:type="paragraph" w:styleId="ae">
    <w:name w:val="Normal (Web)"/>
    <w:basedOn w:val="a"/>
    <w:uiPriority w:val="99"/>
    <w:unhideWhenUsed/>
    <w:rsid w:val="008A1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A133E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8A133E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A133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8A13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">
    <w:name w:val="Style4"/>
    <w:basedOn w:val="a"/>
    <w:uiPriority w:val="99"/>
    <w:rsid w:val="008A133E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2014-08-31T13:47:00Z</dcterms:created>
  <dcterms:modified xsi:type="dcterms:W3CDTF">2015-02-25T12:51:00Z</dcterms:modified>
</cp:coreProperties>
</file>