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2E" w:rsidRDefault="001F262E" w:rsidP="001F262E">
      <w:pPr>
        <w:jc w:val="center"/>
        <w:rPr>
          <w:rFonts w:ascii="Times New Roman" w:hAnsi="Times New Roman" w:cs="Times New Roman"/>
        </w:rPr>
      </w:pPr>
    </w:p>
    <w:p w:rsidR="001F262E" w:rsidRDefault="001F262E" w:rsidP="001F262E">
      <w:pPr>
        <w:jc w:val="center"/>
        <w:rPr>
          <w:rFonts w:ascii="Times New Roman" w:hAnsi="Times New Roman" w:cs="Times New Roman"/>
        </w:rPr>
      </w:pPr>
    </w:p>
    <w:p w:rsidR="001F262E" w:rsidRDefault="001F262E" w:rsidP="001F262E">
      <w:pPr>
        <w:jc w:val="center"/>
        <w:rPr>
          <w:rFonts w:ascii="Times New Roman" w:hAnsi="Times New Roman" w:cs="Times New Roman"/>
        </w:rPr>
      </w:pPr>
    </w:p>
    <w:p w:rsidR="001F262E" w:rsidRDefault="001F262E" w:rsidP="001F262E">
      <w:pPr>
        <w:jc w:val="center"/>
        <w:rPr>
          <w:rFonts w:ascii="Times New Roman" w:hAnsi="Times New Roman" w:cs="Times New Roman"/>
        </w:rPr>
      </w:pPr>
    </w:p>
    <w:p w:rsidR="001F262E" w:rsidRDefault="001F262E" w:rsidP="001F262E">
      <w:pPr>
        <w:jc w:val="center"/>
        <w:rPr>
          <w:rFonts w:ascii="Times New Roman" w:hAnsi="Times New Roman" w:cs="Times New Roman"/>
        </w:rPr>
      </w:pPr>
    </w:p>
    <w:p w:rsidR="001F262E" w:rsidRPr="00CA2C73" w:rsidRDefault="001F262E" w:rsidP="001F262E">
      <w:pPr>
        <w:jc w:val="center"/>
        <w:rPr>
          <w:rFonts w:ascii="Times New Roman" w:hAnsi="Times New Roman" w:cs="Times New Roman"/>
          <w:i/>
        </w:rPr>
      </w:pPr>
      <w:r w:rsidRPr="00CA2C73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1F262E" w:rsidRPr="00CA2C73" w:rsidRDefault="001F262E" w:rsidP="001F262E">
      <w:pPr>
        <w:jc w:val="center"/>
        <w:rPr>
          <w:rFonts w:ascii="Times New Roman" w:hAnsi="Times New Roman" w:cs="Times New Roman"/>
          <w:i/>
        </w:rPr>
      </w:pPr>
      <w:r w:rsidRPr="00CA2C73">
        <w:rPr>
          <w:rFonts w:ascii="Times New Roman" w:hAnsi="Times New Roman" w:cs="Times New Roman"/>
        </w:rPr>
        <w:t>«</w:t>
      </w:r>
      <w:proofErr w:type="spellStart"/>
      <w:r w:rsidRPr="00CA2C73">
        <w:rPr>
          <w:rFonts w:ascii="Times New Roman" w:hAnsi="Times New Roman" w:cs="Times New Roman"/>
        </w:rPr>
        <w:t>Катунинская</w:t>
      </w:r>
      <w:proofErr w:type="spellEnd"/>
      <w:r w:rsidRPr="00CA2C73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1F262E" w:rsidRPr="00CA2C73" w:rsidRDefault="001F262E" w:rsidP="001F262E">
      <w:pPr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page" w:tblpX="1" w:tblpY="1400"/>
        <w:tblW w:w="13735" w:type="dxa"/>
        <w:tblLook w:val="04A0"/>
      </w:tblPr>
      <w:tblGrid>
        <w:gridCol w:w="5778"/>
        <w:gridCol w:w="7957"/>
      </w:tblGrid>
      <w:tr w:rsidR="001F262E" w:rsidRPr="00CA2C73" w:rsidTr="001F262E">
        <w:trPr>
          <w:trHeight w:val="286"/>
        </w:trPr>
        <w:tc>
          <w:tcPr>
            <w:tcW w:w="5778" w:type="dxa"/>
          </w:tcPr>
          <w:p w:rsidR="001F262E" w:rsidRPr="00CA2C73" w:rsidRDefault="001F262E" w:rsidP="001F262E">
            <w:pPr>
              <w:rPr>
                <w:rFonts w:ascii="Times New Roman" w:hAnsi="Times New Roman" w:cs="Times New Roman"/>
                <w:i/>
              </w:rPr>
            </w:pPr>
            <w:r w:rsidRPr="00CA2C73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A2C73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7957" w:type="dxa"/>
          </w:tcPr>
          <w:p w:rsidR="001F262E" w:rsidRPr="00CA2C73" w:rsidRDefault="001F262E" w:rsidP="001F262E">
            <w:pPr>
              <w:rPr>
                <w:rFonts w:ascii="Times New Roman" w:hAnsi="Times New Roman" w:cs="Times New Roman"/>
                <w:i/>
              </w:rPr>
            </w:pPr>
            <w:r w:rsidRPr="00CA2C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A2C73">
              <w:rPr>
                <w:rFonts w:ascii="Times New Roman" w:hAnsi="Times New Roman" w:cs="Times New Roman"/>
              </w:rPr>
              <w:t xml:space="preserve"> УТВЕРЖДЕНО   </w:t>
            </w:r>
          </w:p>
        </w:tc>
      </w:tr>
      <w:tr w:rsidR="001F262E" w:rsidRPr="00CA2C73" w:rsidTr="001F262E">
        <w:trPr>
          <w:trHeight w:val="135"/>
        </w:trPr>
        <w:tc>
          <w:tcPr>
            <w:tcW w:w="5778" w:type="dxa"/>
          </w:tcPr>
          <w:p w:rsidR="001F262E" w:rsidRPr="00CA2C73" w:rsidRDefault="001F262E" w:rsidP="001F262E">
            <w:pPr>
              <w:rPr>
                <w:rFonts w:ascii="Times New Roman" w:hAnsi="Times New Roman" w:cs="Times New Roman"/>
                <w:i/>
              </w:rPr>
            </w:pPr>
            <w:r w:rsidRPr="00CA2C73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A2C73">
              <w:rPr>
                <w:rFonts w:ascii="Times New Roman" w:hAnsi="Times New Roman" w:cs="Times New Roman"/>
              </w:rPr>
              <w:t xml:space="preserve">  на заседании МО</w:t>
            </w:r>
          </w:p>
          <w:p w:rsidR="001F262E" w:rsidRPr="00CA2C73" w:rsidRDefault="001F262E" w:rsidP="001F262E">
            <w:pPr>
              <w:rPr>
                <w:rFonts w:ascii="Times New Roman" w:hAnsi="Times New Roman" w:cs="Times New Roman"/>
                <w:i/>
              </w:rPr>
            </w:pPr>
            <w:r w:rsidRPr="00CA2C73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A2C73">
              <w:rPr>
                <w:rFonts w:ascii="Times New Roman" w:hAnsi="Times New Roman" w:cs="Times New Roman"/>
              </w:rPr>
              <w:t>учителей математики и информатики</w:t>
            </w:r>
          </w:p>
          <w:p w:rsidR="001F262E" w:rsidRPr="00CA2C73" w:rsidRDefault="001F262E" w:rsidP="001F262E">
            <w:pPr>
              <w:rPr>
                <w:rFonts w:ascii="Times New Roman" w:hAnsi="Times New Roman" w:cs="Times New Roman"/>
                <w:i/>
              </w:rPr>
            </w:pPr>
            <w:r w:rsidRPr="00CA2C73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A2C73">
              <w:rPr>
                <w:rFonts w:ascii="Times New Roman" w:hAnsi="Times New Roman" w:cs="Times New Roman"/>
              </w:rPr>
              <w:t xml:space="preserve">  ___ сентября 201</w:t>
            </w:r>
            <w:r>
              <w:rPr>
                <w:rFonts w:ascii="Times New Roman" w:hAnsi="Times New Roman" w:cs="Times New Roman"/>
              </w:rPr>
              <w:t>4</w:t>
            </w:r>
            <w:r w:rsidRPr="00CA2C73">
              <w:rPr>
                <w:rFonts w:ascii="Times New Roman" w:hAnsi="Times New Roman" w:cs="Times New Roman"/>
              </w:rPr>
              <w:t xml:space="preserve"> года</w:t>
            </w:r>
          </w:p>
          <w:p w:rsidR="001F262E" w:rsidRPr="00CA2C73" w:rsidRDefault="001F262E" w:rsidP="001F26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CA2C73">
              <w:rPr>
                <w:rFonts w:ascii="Times New Roman" w:hAnsi="Times New Roman" w:cs="Times New Roman"/>
              </w:rPr>
              <w:t xml:space="preserve"> Руко</w:t>
            </w:r>
            <w:r>
              <w:rPr>
                <w:rFonts w:ascii="Times New Roman" w:hAnsi="Times New Roman" w:cs="Times New Roman"/>
              </w:rPr>
              <w:t xml:space="preserve">водитель МО  </w:t>
            </w:r>
            <w:proofErr w:type="spellStart"/>
            <w:r>
              <w:rPr>
                <w:rFonts w:ascii="Times New Roman" w:hAnsi="Times New Roman" w:cs="Times New Roman"/>
              </w:rPr>
              <w:t>_________</w:t>
            </w:r>
            <w:r w:rsidRPr="00CA2C73">
              <w:rPr>
                <w:rFonts w:ascii="Times New Roman" w:hAnsi="Times New Roman" w:cs="Times New Roman"/>
              </w:rPr>
              <w:t>Симановская</w:t>
            </w:r>
            <w:proofErr w:type="spellEnd"/>
            <w:r w:rsidRPr="00CA2C73">
              <w:rPr>
                <w:rFonts w:ascii="Times New Roman" w:hAnsi="Times New Roman" w:cs="Times New Roman"/>
              </w:rPr>
              <w:t xml:space="preserve"> Т.Н</w:t>
            </w:r>
          </w:p>
          <w:p w:rsidR="001F262E" w:rsidRPr="00CA2C73" w:rsidRDefault="001F262E" w:rsidP="001F262E">
            <w:pPr>
              <w:rPr>
                <w:rFonts w:ascii="Times New Roman" w:hAnsi="Times New Roman" w:cs="Times New Roman"/>
                <w:i/>
              </w:rPr>
            </w:pPr>
          </w:p>
          <w:p w:rsidR="001F262E" w:rsidRPr="00CA2C73" w:rsidRDefault="001F262E" w:rsidP="001F2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57" w:type="dxa"/>
          </w:tcPr>
          <w:p w:rsidR="001F262E" w:rsidRPr="00CA2C73" w:rsidRDefault="001F262E" w:rsidP="001F262E">
            <w:pPr>
              <w:rPr>
                <w:rFonts w:ascii="Times New Roman" w:hAnsi="Times New Roman" w:cs="Times New Roman"/>
                <w:i/>
              </w:rPr>
            </w:pPr>
            <w:r w:rsidRPr="00CA2C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A2C73">
              <w:rPr>
                <w:rFonts w:ascii="Times New Roman" w:hAnsi="Times New Roman" w:cs="Times New Roman"/>
              </w:rPr>
              <w:t xml:space="preserve"> ___ сентября 201</w:t>
            </w:r>
            <w:r>
              <w:rPr>
                <w:rFonts w:ascii="Times New Roman" w:hAnsi="Times New Roman" w:cs="Times New Roman"/>
              </w:rPr>
              <w:t>4</w:t>
            </w:r>
            <w:r w:rsidRPr="00CA2C73">
              <w:rPr>
                <w:rFonts w:ascii="Times New Roman" w:hAnsi="Times New Roman" w:cs="Times New Roman"/>
              </w:rPr>
              <w:t xml:space="preserve"> года</w:t>
            </w:r>
          </w:p>
          <w:p w:rsidR="001F262E" w:rsidRPr="00CA2C73" w:rsidRDefault="001F262E" w:rsidP="001F262E">
            <w:pPr>
              <w:rPr>
                <w:rFonts w:ascii="Times New Roman" w:hAnsi="Times New Roman" w:cs="Times New Roman"/>
                <w:i/>
              </w:rPr>
            </w:pPr>
            <w:r w:rsidRPr="00CA2C7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A2C73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CA2C73">
              <w:rPr>
                <w:rFonts w:ascii="Times New Roman" w:hAnsi="Times New Roman" w:cs="Times New Roman"/>
              </w:rPr>
              <w:t>Катунинская</w:t>
            </w:r>
            <w:proofErr w:type="spellEnd"/>
            <w:r w:rsidRPr="00CA2C73">
              <w:rPr>
                <w:rFonts w:ascii="Times New Roman" w:hAnsi="Times New Roman" w:cs="Times New Roman"/>
              </w:rPr>
              <w:t xml:space="preserve"> СОШ»</w:t>
            </w:r>
          </w:p>
          <w:p w:rsidR="001F262E" w:rsidRPr="00CA2C73" w:rsidRDefault="001F262E" w:rsidP="001F262E">
            <w:pPr>
              <w:rPr>
                <w:rFonts w:ascii="Times New Roman" w:hAnsi="Times New Roman" w:cs="Times New Roman"/>
                <w:i/>
              </w:rPr>
            </w:pPr>
          </w:p>
          <w:p w:rsidR="001F262E" w:rsidRPr="00CA2C73" w:rsidRDefault="001F262E" w:rsidP="001F262E">
            <w:pPr>
              <w:tabs>
                <w:tab w:val="left" w:pos="2925"/>
              </w:tabs>
              <w:rPr>
                <w:rFonts w:ascii="Times New Roman" w:hAnsi="Times New Roman" w:cs="Times New Roman"/>
                <w:i/>
              </w:rPr>
            </w:pPr>
            <w:r w:rsidRPr="00CA2C7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A2C73">
              <w:rPr>
                <w:rFonts w:ascii="Times New Roman" w:hAnsi="Times New Roman" w:cs="Times New Roman"/>
              </w:rPr>
              <w:t xml:space="preserve">________________________ Н.Н. </w:t>
            </w:r>
            <w:proofErr w:type="spellStart"/>
            <w:r w:rsidRPr="00CA2C73">
              <w:rPr>
                <w:rFonts w:ascii="Times New Roman" w:hAnsi="Times New Roman" w:cs="Times New Roman"/>
              </w:rPr>
              <w:t>Мяндина</w:t>
            </w:r>
            <w:proofErr w:type="spellEnd"/>
          </w:p>
          <w:p w:rsidR="001F262E" w:rsidRPr="00CA2C73" w:rsidRDefault="001F262E" w:rsidP="001F262E">
            <w:pPr>
              <w:tabs>
                <w:tab w:val="left" w:pos="2925"/>
              </w:tabs>
              <w:rPr>
                <w:rFonts w:ascii="Times New Roman" w:hAnsi="Times New Roman" w:cs="Times New Roman"/>
                <w:i/>
              </w:rPr>
            </w:pPr>
            <w:r w:rsidRPr="00CA2C73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1F262E" w:rsidRPr="00CA2C73" w:rsidRDefault="001F262E" w:rsidP="001F262E">
            <w:pPr>
              <w:tabs>
                <w:tab w:val="left" w:pos="2925"/>
              </w:tabs>
              <w:rPr>
                <w:rFonts w:ascii="Times New Roman" w:hAnsi="Times New Roman" w:cs="Times New Roman"/>
                <w:i/>
              </w:rPr>
            </w:pPr>
            <w:r w:rsidRPr="00CA2C73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</w:tc>
      </w:tr>
    </w:tbl>
    <w:p w:rsidR="001F262E" w:rsidRPr="00CA2C73" w:rsidRDefault="001F262E" w:rsidP="001F262E">
      <w:pPr>
        <w:shd w:val="clear" w:color="auto" w:fill="FFFFFF"/>
        <w:tabs>
          <w:tab w:val="left" w:pos="8621"/>
        </w:tabs>
        <w:spacing w:line="298" w:lineRule="exact"/>
        <w:rPr>
          <w:rFonts w:ascii="Times New Roman" w:hAnsi="Times New Roman" w:cs="Times New Roman"/>
          <w:bCs/>
          <w:i/>
          <w:spacing w:val="14"/>
          <w:sz w:val="36"/>
          <w:szCs w:val="36"/>
        </w:rPr>
      </w:pPr>
    </w:p>
    <w:p w:rsidR="001F262E" w:rsidRDefault="001F262E" w:rsidP="001F262E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spacing w:val="14"/>
          <w:sz w:val="36"/>
          <w:szCs w:val="36"/>
        </w:rPr>
      </w:pPr>
      <w:r w:rsidRPr="00CA2C73">
        <w:rPr>
          <w:rFonts w:ascii="Times New Roman" w:hAnsi="Times New Roman" w:cs="Times New Roman"/>
          <w:bCs/>
          <w:spacing w:val="14"/>
          <w:sz w:val="36"/>
          <w:szCs w:val="36"/>
        </w:rPr>
        <w:t xml:space="preserve"> </w:t>
      </w:r>
    </w:p>
    <w:p w:rsidR="001F262E" w:rsidRDefault="001F262E" w:rsidP="001F262E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spacing w:val="14"/>
          <w:sz w:val="36"/>
          <w:szCs w:val="36"/>
        </w:rPr>
      </w:pPr>
    </w:p>
    <w:p w:rsidR="001F262E" w:rsidRDefault="001F262E" w:rsidP="001F262E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spacing w:val="14"/>
          <w:sz w:val="36"/>
          <w:szCs w:val="36"/>
        </w:rPr>
      </w:pPr>
    </w:p>
    <w:p w:rsidR="001F262E" w:rsidRDefault="001F262E" w:rsidP="001F262E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spacing w:val="14"/>
          <w:sz w:val="36"/>
          <w:szCs w:val="36"/>
        </w:rPr>
      </w:pPr>
    </w:p>
    <w:p w:rsidR="001F262E" w:rsidRDefault="001F262E" w:rsidP="001F262E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spacing w:val="14"/>
          <w:sz w:val="36"/>
          <w:szCs w:val="36"/>
        </w:rPr>
      </w:pPr>
    </w:p>
    <w:p w:rsidR="001F262E" w:rsidRPr="00CA2C73" w:rsidRDefault="001F262E" w:rsidP="001F262E">
      <w:pPr>
        <w:shd w:val="clear" w:color="auto" w:fill="FFFFFF"/>
        <w:tabs>
          <w:tab w:val="left" w:pos="8621"/>
        </w:tabs>
        <w:spacing w:line="480" w:lineRule="auto"/>
        <w:rPr>
          <w:rFonts w:ascii="Times New Roman" w:hAnsi="Times New Roman" w:cs="Times New Roman"/>
          <w:bCs/>
          <w:i/>
          <w:spacing w:val="14"/>
          <w:sz w:val="36"/>
          <w:szCs w:val="36"/>
        </w:rPr>
      </w:pPr>
      <w:r>
        <w:rPr>
          <w:rFonts w:ascii="Times New Roman" w:hAnsi="Times New Roman" w:cs="Times New Roman"/>
          <w:bCs/>
          <w:spacing w:val="14"/>
          <w:sz w:val="36"/>
          <w:szCs w:val="36"/>
        </w:rPr>
        <w:t xml:space="preserve">                       </w:t>
      </w:r>
      <w:r w:rsidRPr="00CA2C73">
        <w:rPr>
          <w:rFonts w:ascii="Times New Roman" w:hAnsi="Times New Roman" w:cs="Times New Roman"/>
          <w:bCs/>
          <w:spacing w:val="14"/>
          <w:sz w:val="36"/>
          <w:szCs w:val="36"/>
        </w:rPr>
        <w:t xml:space="preserve"> </w:t>
      </w:r>
      <w:r w:rsidR="00844A7A">
        <w:rPr>
          <w:rFonts w:ascii="Times New Roman" w:hAnsi="Times New Roman" w:cs="Times New Roman"/>
          <w:bCs/>
          <w:spacing w:val="14"/>
          <w:sz w:val="36"/>
          <w:szCs w:val="36"/>
        </w:rPr>
        <w:t xml:space="preserve">     </w:t>
      </w:r>
      <w:r w:rsidRPr="00CA2C73">
        <w:rPr>
          <w:rFonts w:ascii="Times New Roman" w:hAnsi="Times New Roman" w:cs="Times New Roman"/>
          <w:bCs/>
          <w:spacing w:val="14"/>
          <w:sz w:val="36"/>
          <w:szCs w:val="36"/>
        </w:rPr>
        <w:t>РАБОЧАЯ ПРОГРАММА</w:t>
      </w:r>
    </w:p>
    <w:p w:rsidR="001F262E" w:rsidRPr="00CA2C73" w:rsidRDefault="001F262E" w:rsidP="001F262E">
      <w:pPr>
        <w:shd w:val="clear" w:color="auto" w:fill="FFFFFF"/>
        <w:tabs>
          <w:tab w:val="left" w:pos="8621"/>
        </w:tabs>
        <w:spacing w:line="480" w:lineRule="auto"/>
        <w:rPr>
          <w:rFonts w:ascii="Times New Roman" w:hAnsi="Times New Roman" w:cs="Times New Roman"/>
          <w:bCs/>
          <w:i/>
          <w:spacing w:val="-10"/>
          <w:sz w:val="36"/>
          <w:szCs w:val="36"/>
        </w:rPr>
      </w:pPr>
      <w:r>
        <w:rPr>
          <w:rFonts w:ascii="Times New Roman" w:hAnsi="Times New Roman" w:cs="Times New Roman"/>
          <w:bCs/>
          <w:spacing w:val="-10"/>
          <w:sz w:val="36"/>
          <w:szCs w:val="36"/>
        </w:rPr>
        <w:t xml:space="preserve">                                     </w:t>
      </w:r>
      <w:r w:rsidR="00844A7A">
        <w:rPr>
          <w:rFonts w:ascii="Times New Roman" w:hAnsi="Times New Roman" w:cs="Times New Roman"/>
          <w:bCs/>
          <w:spacing w:val="-10"/>
          <w:sz w:val="36"/>
          <w:szCs w:val="36"/>
        </w:rPr>
        <w:t xml:space="preserve">      </w:t>
      </w:r>
      <w:r>
        <w:rPr>
          <w:rFonts w:ascii="Times New Roman" w:hAnsi="Times New Roman" w:cs="Times New Roman"/>
          <w:bCs/>
          <w:spacing w:val="-10"/>
          <w:sz w:val="36"/>
          <w:szCs w:val="36"/>
        </w:rPr>
        <w:t xml:space="preserve"> </w:t>
      </w:r>
      <w:r w:rsidRPr="00CA2C73">
        <w:rPr>
          <w:rFonts w:ascii="Times New Roman" w:hAnsi="Times New Roman" w:cs="Times New Roman"/>
          <w:bCs/>
          <w:spacing w:val="-10"/>
          <w:sz w:val="36"/>
          <w:szCs w:val="36"/>
        </w:rPr>
        <w:t xml:space="preserve">УЧЕБНОГО КУРСА </w:t>
      </w:r>
    </w:p>
    <w:p w:rsidR="001F262E" w:rsidRPr="00CA2C73" w:rsidRDefault="001F262E" w:rsidP="001F262E">
      <w:pPr>
        <w:shd w:val="clear" w:color="auto" w:fill="FFFFFF"/>
        <w:tabs>
          <w:tab w:val="left" w:pos="8621"/>
        </w:tabs>
        <w:spacing w:line="480" w:lineRule="auto"/>
        <w:rPr>
          <w:rFonts w:ascii="Times New Roman" w:hAnsi="Times New Roman" w:cs="Times New Roman"/>
          <w:bCs/>
          <w:i/>
          <w:spacing w:val="-10"/>
          <w:sz w:val="36"/>
          <w:szCs w:val="36"/>
        </w:rPr>
      </w:pPr>
      <w:r>
        <w:rPr>
          <w:rFonts w:ascii="Times New Roman" w:hAnsi="Times New Roman" w:cs="Times New Roman"/>
          <w:bCs/>
          <w:spacing w:val="-10"/>
          <w:sz w:val="36"/>
          <w:szCs w:val="36"/>
        </w:rPr>
        <w:t xml:space="preserve">                                        </w:t>
      </w:r>
      <w:r w:rsidR="00844A7A">
        <w:rPr>
          <w:rFonts w:ascii="Times New Roman" w:hAnsi="Times New Roman" w:cs="Times New Roman"/>
          <w:bCs/>
          <w:spacing w:val="-10"/>
          <w:sz w:val="36"/>
          <w:szCs w:val="36"/>
        </w:rPr>
        <w:t xml:space="preserve">      </w:t>
      </w:r>
      <w:r w:rsidRPr="00CA2C73">
        <w:rPr>
          <w:rFonts w:ascii="Times New Roman" w:hAnsi="Times New Roman" w:cs="Times New Roman"/>
          <w:bCs/>
          <w:spacing w:val="-10"/>
          <w:sz w:val="36"/>
          <w:szCs w:val="36"/>
        </w:rPr>
        <w:t>ПО ГЕОМЕТРИИ</w:t>
      </w:r>
    </w:p>
    <w:p w:rsidR="001F262E" w:rsidRPr="00CA2C73" w:rsidRDefault="001F262E" w:rsidP="001F262E">
      <w:pPr>
        <w:shd w:val="clear" w:color="auto" w:fill="FFFFFF"/>
        <w:tabs>
          <w:tab w:val="left" w:pos="8621"/>
        </w:tabs>
        <w:spacing w:line="480" w:lineRule="auto"/>
        <w:rPr>
          <w:rFonts w:ascii="Times New Roman" w:hAnsi="Times New Roman" w:cs="Times New Roman"/>
          <w:bCs/>
          <w:i/>
          <w:spacing w:val="-2"/>
          <w:sz w:val="36"/>
          <w:szCs w:val="36"/>
        </w:rPr>
      </w:pPr>
      <w:r>
        <w:rPr>
          <w:rFonts w:ascii="Times New Roman" w:hAnsi="Times New Roman" w:cs="Times New Roman"/>
          <w:bCs/>
          <w:spacing w:val="-2"/>
          <w:sz w:val="36"/>
          <w:szCs w:val="36"/>
        </w:rPr>
        <w:t xml:space="preserve">                                  </w:t>
      </w:r>
      <w:r w:rsidR="00844A7A">
        <w:rPr>
          <w:rFonts w:ascii="Times New Roman" w:hAnsi="Times New Roman" w:cs="Times New Roman"/>
          <w:bCs/>
          <w:spacing w:val="-2"/>
          <w:sz w:val="36"/>
          <w:szCs w:val="36"/>
        </w:rPr>
        <w:t xml:space="preserve">     </w:t>
      </w:r>
      <w:r w:rsidRPr="00CA2C73">
        <w:rPr>
          <w:rFonts w:ascii="Times New Roman" w:hAnsi="Times New Roman" w:cs="Times New Roman"/>
          <w:bCs/>
          <w:spacing w:val="-2"/>
          <w:sz w:val="36"/>
          <w:szCs w:val="36"/>
        </w:rPr>
        <w:t xml:space="preserve">ДЛЯ </w:t>
      </w:r>
      <w:r>
        <w:rPr>
          <w:rFonts w:ascii="Times New Roman" w:hAnsi="Times New Roman" w:cs="Times New Roman"/>
          <w:bCs/>
          <w:spacing w:val="-2"/>
          <w:sz w:val="36"/>
          <w:szCs w:val="36"/>
        </w:rPr>
        <w:t>8</w:t>
      </w:r>
      <w:r>
        <w:rPr>
          <w:rFonts w:ascii="Times New Roman" w:hAnsi="Times New Roman" w:cs="Times New Roman"/>
          <w:bCs/>
          <w:spacing w:val="-2"/>
          <w:sz w:val="36"/>
          <w:szCs w:val="36"/>
          <w:vertAlign w:val="superscript"/>
        </w:rPr>
        <w:t>а</w:t>
      </w:r>
      <w:proofErr w:type="gramStart"/>
      <w:r>
        <w:rPr>
          <w:rFonts w:ascii="Times New Roman" w:hAnsi="Times New Roman" w:cs="Times New Roman"/>
          <w:bCs/>
          <w:spacing w:val="-2"/>
          <w:sz w:val="36"/>
          <w:szCs w:val="36"/>
          <w:vertAlign w:val="superscript"/>
        </w:rPr>
        <w:t>,б</w:t>
      </w:r>
      <w:proofErr w:type="gramEnd"/>
      <w:r w:rsidRPr="00CA2C73">
        <w:rPr>
          <w:rFonts w:ascii="Times New Roman" w:hAnsi="Times New Roman" w:cs="Times New Roman"/>
          <w:bCs/>
          <w:spacing w:val="-2"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Cs/>
          <w:spacing w:val="-2"/>
          <w:sz w:val="36"/>
          <w:szCs w:val="36"/>
        </w:rPr>
        <w:t>ОВ</w:t>
      </w:r>
    </w:p>
    <w:p w:rsidR="001F262E" w:rsidRDefault="001F262E" w:rsidP="001F262E">
      <w:pPr>
        <w:shd w:val="clear" w:color="auto" w:fill="FFFFFF"/>
        <w:rPr>
          <w:rFonts w:ascii="Times New Roman" w:hAnsi="Times New Roman" w:cs="Times New Roman"/>
          <w:bCs/>
          <w:spacing w:val="-2"/>
        </w:rPr>
      </w:pPr>
      <w:r w:rsidRPr="00CA2C73">
        <w:rPr>
          <w:rFonts w:ascii="Times New Roman" w:hAnsi="Times New Roman" w:cs="Times New Roman"/>
          <w:bCs/>
          <w:spacing w:val="-2"/>
        </w:rPr>
        <w:t xml:space="preserve">                                                                                                                      </w:t>
      </w:r>
    </w:p>
    <w:p w:rsidR="001F262E" w:rsidRDefault="001F262E" w:rsidP="001F262E">
      <w:pPr>
        <w:shd w:val="clear" w:color="auto" w:fill="FFFFFF"/>
        <w:rPr>
          <w:rFonts w:ascii="Times New Roman" w:hAnsi="Times New Roman" w:cs="Times New Roman"/>
          <w:bCs/>
          <w:spacing w:val="-2"/>
        </w:rPr>
      </w:pPr>
      <w:r w:rsidRPr="00CA2C73">
        <w:rPr>
          <w:rFonts w:ascii="Times New Roman" w:hAnsi="Times New Roman" w:cs="Times New Roman"/>
          <w:bCs/>
          <w:spacing w:val="-2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pacing w:val="-2"/>
        </w:rPr>
        <w:t xml:space="preserve">                                     </w:t>
      </w:r>
    </w:p>
    <w:p w:rsidR="001F262E" w:rsidRDefault="001F262E" w:rsidP="001F262E">
      <w:pPr>
        <w:shd w:val="clear" w:color="auto" w:fill="FFFFFF"/>
        <w:rPr>
          <w:rFonts w:ascii="Times New Roman" w:hAnsi="Times New Roman" w:cs="Times New Roman"/>
          <w:bCs/>
          <w:spacing w:val="-2"/>
        </w:rPr>
      </w:pPr>
    </w:p>
    <w:p w:rsidR="001F262E" w:rsidRDefault="001F262E" w:rsidP="001F262E">
      <w:pPr>
        <w:shd w:val="clear" w:color="auto" w:fill="FFFFFF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  <w:bCs/>
          <w:spacing w:val="-2"/>
        </w:rPr>
        <w:t xml:space="preserve"> </w:t>
      </w:r>
    </w:p>
    <w:p w:rsidR="001F262E" w:rsidRDefault="001F262E" w:rsidP="001F262E">
      <w:pPr>
        <w:shd w:val="clear" w:color="auto" w:fill="FFFFFF"/>
        <w:rPr>
          <w:rFonts w:ascii="Times New Roman" w:hAnsi="Times New Roman" w:cs="Times New Roman"/>
          <w:bCs/>
          <w:spacing w:val="-2"/>
        </w:rPr>
      </w:pPr>
    </w:p>
    <w:p w:rsidR="001F262E" w:rsidRDefault="001F262E" w:rsidP="001F262E">
      <w:pPr>
        <w:shd w:val="clear" w:color="auto" w:fill="FFFFFF"/>
        <w:rPr>
          <w:rFonts w:ascii="Times New Roman" w:hAnsi="Times New Roman" w:cs="Times New Roman"/>
          <w:bCs/>
          <w:spacing w:val="-2"/>
        </w:rPr>
      </w:pPr>
    </w:p>
    <w:p w:rsidR="001F262E" w:rsidRPr="00CA2C73" w:rsidRDefault="001F262E" w:rsidP="001F262E">
      <w:pPr>
        <w:shd w:val="clear" w:color="auto" w:fill="FFFFFF"/>
        <w:rPr>
          <w:rFonts w:ascii="Times New Roman" w:hAnsi="Times New Roman" w:cs="Times New Roman"/>
          <w:bCs/>
          <w:i/>
          <w:spacing w:val="-3"/>
        </w:rPr>
      </w:pPr>
      <w:r>
        <w:rPr>
          <w:rFonts w:ascii="Times New Roman" w:hAnsi="Times New Roman" w:cs="Times New Roman"/>
          <w:bCs/>
          <w:spacing w:val="-2"/>
        </w:rPr>
        <w:t xml:space="preserve">                                                                                                   </w:t>
      </w:r>
      <w:r w:rsidRPr="00CA2C73">
        <w:rPr>
          <w:rFonts w:ascii="Times New Roman" w:hAnsi="Times New Roman" w:cs="Times New Roman"/>
          <w:bCs/>
          <w:spacing w:val="-3"/>
        </w:rPr>
        <w:t>Составитель рабочей программы:</w:t>
      </w:r>
    </w:p>
    <w:p w:rsidR="001F262E" w:rsidRDefault="001F262E" w:rsidP="001F262E">
      <w:pPr>
        <w:shd w:val="clear" w:color="auto" w:fill="FFFFFF"/>
        <w:ind w:hanging="1322"/>
        <w:jc w:val="center"/>
        <w:rPr>
          <w:rFonts w:ascii="Times New Roman" w:hAnsi="Times New Roman" w:cs="Times New Roman"/>
          <w:bCs/>
          <w:spacing w:val="-3"/>
        </w:rPr>
      </w:pPr>
      <w:r w:rsidRPr="00CA2C73">
        <w:rPr>
          <w:rFonts w:ascii="Times New Roman" w:hAnsi="Times New Roman" w:cs="Times New Roman"/>
          <w:bCs/>
          <w:spacing w:val="-3"/>
        </w:rPr>
        <w:t xml:space="preserve"> 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CA2C73">
        <w:rPr>
          <w:rFonts w:ascii="Times New Roman" w:hAnsi="Times New Roman" w:cs="Times New Roman"/>
          <w:bCs/>
          <w:spacing w:val="-3"/>
        </w:rPr>
        <w:t xml:space="preserve">                                                              </w:t>
      </w:r>
      <w:r w:rsidR="00844A7A">
        <w:rPr>
          <w:rFonts w:ascii="Times New Roman" w:hAnsi="Times New Roman" w:cs="Times New Roman"/>
          <w:bCs/>
          <w:spacing w:val="-3"/>
        </w:rPr>
        <w:t xml:space="preserve">                           </w:t>
      </w:r>
      <w:r w:rsidRPr="00CA2C73">
        <w:rPr>
          <w:rFonts w:ascii="Times New Roman" w:hAnsi="Times New Roman" w:cs="Times New Roman"/>
          <w:bCs/>
          <w:spacing w:val="-3"/>
        </w:rPr>
        <w:t xml:space="preserve">Симановская Татьяна Николаевна,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pacing w:val="-3"/>
        </w:rPr>
        <w:t xml:space="preserve">                                         </w:t>
      </w:r>
    </w:p>
    <w:p w:rsidR="001F262E" w:rsidRPr="00CA2C73" w:rsidRDefault="001F262E" w:rsidP="001F262E">
      <w:pPr>
        <w:shd w:val="clear" w:color="auto" w:fill="FFFFFF"/>
        <w:ind w:hanging="1322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spacing w:val="-3"/>
        </w:rPr>
        <w:t xml:space="preserve">                                                 </w:t>
      </w:r>
      <w:r w:rsidR="00844A7A">
        <w:rPr>
          <w:rFonts w:ascii="Times New Roman" w:hAnsi="Times New Roman" w:cs="Times New Roman"/>
          <w:bCs/>
          <w:spacing w:val="-3"/>
        </w:rPr>
        <w:t xml:space="preserve">                   </w:t>
      </w:r>
      <w:r w:rsidRPr="00CA2C73">
        <w:rPr>
          <w:rFonts w:ascii="Times New Roman" w:hAnsi="Times New Roman" w:cs="Times New Roman"/>
          <w:bCs/>
          <w:spacing w:val="-3"/>
        </w:rPr>
        <w:t>учитель математики</w:t>
      </w:r>
      <w:r>
        <w:rPr>
          <w:rFonts w:ascii="Times New Roman" w:hAnsi="Times New Roman" w:cs="Times New Roman"/>
          <w:bCs/>
          <w:spacing w:val="-3"/>
        </w:rPr>
        <w:t>.</w:t>
      </w:r>
      <w:r w:rsidRPr="00CA2C73">
        <w:rPr>
          <w:rFonts w:ascii="Times New Roman" w:hAnsi="Times New Roman" w:cs="Times New Roman"/>
          <w:bCs/>
          <w:spacing w:val="-3"/>
        </w:rPr>
        <w:t xml:space="preserve">  </w:t>
      </w:r>
    </w:p>
    <w:p w:rsidR="001F262E" w:rsidRPr="00CA2C73" w:rsidRDefault="001F262E" w:rsidP="001F262E">
      <w:pPr>
        <w:shd w:val="clear" w:color="auto" w:fill="FFFFFF"/>
        <w:ind w:left="4589" w:hanging="1322"/>
        <w:jc w:val="center"/>
        <w:rPr>
          <w:rFonts w:ascii="Times New Roman" w:hAnsi="Times New Roman" w:cs="Times New Roman"/>
          <w:bCs/>
          <w:i/>
        </w:rPr>
      </w:pPr>
    </w:p>
    <w:p w:rsidR="001F262E" w:rsidRPr="00CA2C73" w:rsidRDefault="001F262E" w:rsidP="001F262E">
      <w:pPr>
        <w:shd w:val="clear" w:color="auto" w:fill="FFFFFF"/>
        <w:rPr>
          <w:rFonts w:ascii="Times New Roman" w:hAnsi="Times New Roman" w:cs="Times New Roman"/>
          <w:bCs/>
          <w:i/>
        </w:rPr>
      </w:pPr>
      <w:r w:rsidRPr="00CA2C73">
        <w:rPr>
          <w:rFonts w:ascii="Times New Roman" w:hAnsi="Times New Roman" w:cs="Times New Roman"/>
          <w:bCs/>
        </w:rPr>
        <w:t xml:space="preserve"> </w:t>
      </w:r>
    </w:p>
    <w:p w:rsidR="001F262E" w:rsidRDefault="001F262E" w:rsidP="001F262E">
      <w:pPr>
        <w:shd w:val="clear" w:color="auto" w:fill="FFFFFF"/>
        <w:rPr>
          <w:rFonts w:ascii="Times New Roman" w:hAnsi="Times New Roman" w:cs="Times New Roman"/>
          <w:spacing w:val="-4"/>
        </w:rPr>
      </w:pPr>
      <w:r w:rsidRPr="00CA2C73">
        <w:rPr>
          <w:rFonts w:ascii="Times New Roman" w:hAnsi="Times New Roman" w:cs="Times New Roman"/>
          <w:spacing w:val="-4"/>
        </w:rPr>
        <w:t xml:space="preserve">                                                      </w:t>
      </w:r>
      <w:r>
        <w:rPr>
          <w:rFonts w:ascii="Times New Roman" w:hAnsi="Times New Roman" w:cs="Times New Roman"/>
          <w:spacing w:val="-4"/>
        </w:rPr>
        <w:t xml:space="preserve">                 </w:t>
      </w:r>
    </w:p>
    <w:p w:rsidR="001F262E" w:rsidRDefault="001F262E" w:rsidP="001F262E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1F262E" w:rsidRDefault="001F262E" w:rsidP="001F262E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1F262E" w:rsidRDefault="001F262E" w:rsidP="001F262E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1F262E" w:rsidRDefault="001F262E" w:rsidP="001F262E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1F262E" w:rsidRDefault="001F262E" w:rsidP="001F262E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1F262E" w:rsidRDefault="001F262E" w:rsidP="001F262E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C720B5" w:rsidRDefault="001F262E">
      <w:pPr>
        <w:rPr>
          <w:rFonts w:ascii="Times New Roman" w:hAnsi="Times New Roman" w:cs="Times New Roman"/>
        </w:rPr>
      </w:pPr>
      <w:r>
        <w:t xml:space="preserve">                      </w:t>
      </w:r>
      <w:r w:rsidR="00844A7A">
        <w:t xml:space="preserve">     </w:t>
      </w:r>
      <w:r>
        <w:t xml:space="preserve"> </w:t>
      </w:r>
      <w:r w:rsidRPr="001F262E">
        <w:rPr>
          <w:rFonts w:ascii="Times New Roman" w:hAnsi="Times New Roman" w:cs="Times New Roman"/>
        </w:rPr>
        <w:t>2014 – 2015 учебный год</w:t>
      </w:r>
    </w:p>
    <w:p w:rsidR="001F262E" w:rsidRDefault="001F262E">
      <w:pPr>
        <w:rPr>
          <w:rFonts w:ascii="Times New Roman" w:hAnsi="Times New Roman" w:cs="Times New Roman"/>
        </w:rPr>
      </w:pPr>
    </w:p>
    <w:p w:rsidR="001F262E" w:rsidRDefault="001F262E">
      <w:pPr>
        <w:rPr>
          <w:rFonts w:ascii="Times New Roman" w:hAnsi="Times New Roman" w:cs="Times New Roman"/>
        </w:rPr>
      </w:pPr>
    </w:p>
    <w:p w:rsidR="001F262E" w:rsidRDefault="001F262E">
      <w:pPr>
        <w:rPr>
          <w:rFonts w:ascii="Times New Roman" w:hAnsi="Times New Roman" w:cs="Times New Roman"/>
        </w:rPr>
      </w:pPr>
    </w:p>
    <w:p w:rsidR="001F262E" w:rsidRDefault="001F262E" w:rsidP="001F262E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7A4E1E">
        <w:rPr>
          <w:rFonts w:ascii="Times New Roman" w:eastAsia="Calibri" w:hAnsi="Times New Roman" w:cs="Times New Roman"/>
        </w:rPr>
        <w:t>ПОЯСНИТЕЛЬНАЯ ЗАПИСКА</w:t>
      </w:r>
    </w:p>
    <w:p w:rsidR="001F262E" w:rsidRPr="007A4E1E" w:rsidRDefault="001F262E" w:rsidP="001F262E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1F262E" w:rsidRPr="007A4E1E" w:rsidRDefault="001F262E" w:rsidP="001F262E">
      <w:pPr>
        <w:rPr>
          <w:rFonts w:ascii="Times New Roman" w:eastAsia="Calibri" w:hAnsi="Times New Roman" w:cs="Times New Roman"/>
        </w:rPr>
      </w:pPr>
      <w:r w:rsidRPr="007A4E1E">
        <w:rPr>
          <w:rFonts w:ascii="Times New Roman" w:eastAsia="Calibri" w:hAnsi="Times New Roman" w:cs="Times New Roman"/>
          <w:u w:val="single"/>
        </w:rPr>
        <w:t>Планирование составлено на основе</w:t>
      </w:r>
      <w:r w:rsidRPr="007A4E1E">
        <w:rPr>
          <w:rFonts w:ascii="Times New Roman" w:eastAsia="Calibri" w:hAnsi="Times New Roman" w:cs="Times New Roman"/>
        </w:rPr>
        <w:t>:</w:t>
      </w:r>
    </w:p>
    <w:p w:rsidR="001F262E" w:rsidRPr="007A4E1E" w:rsidRDefault="001F262E" w:rsidP="001F262E">
      <w:pPr>
        <w:numPr>
          <w:ilvl w:val="0"/>
          <w:numId w:val="2"/>
        </w:numPr>
        <w:ind w:right="540"/>
        <w:jc w:val="both"/>
        <w:rPr>
          <w:rFonts w:ascii="Times New Roman" w:hAnsi="Times New Roman" w:cs="Times New Roman"/>
        </w:rPr>
      </w:pPr>
      <w:proofErr w:type="gramStart"/>
      <w:r w:rsidRPr="007A4E1E">
        <w:rPr>
          <w:rFonts w:ascii="Times New Roman" w:hAnsi="Times New Roman" w:cs="Times New Roman"/>
        </w:rPr>
        <w:t>«Программы для общеобразовательных учреждений» (Программно - методические материалы:</w:t>
      </w:r>
      <w:proofErr w:type="gramEnd"/>
      <w:r w:rsidRPr="007A4E1E">
        <w:rPr>
          <w:rFonts w:ascii="Times New Roman" w:hAnsi="Times New Roman" w:cs="Times New Roman"/>
        </w:rPr>
        <w:t xml:space="preserve"> Математика. 5 – 11 классы. Тематическое планирование. </w:t>
      </w:r>
      <w:proofErr w:type="gramStart"/>
      <w:r w:rsidRPr="007A4E1E">
        <w:rPr>
          <w:rFonts w:ascii="Times New Roman" w:hAnsi="Times New Roman" w:cs="Times New Roman"/>
        </w:rPr>
        <w:t xml:space="preserve">Составитель Г.М. Кузнецова, М.Г., </w:t>
      </w:r>
      <w:proofErr w:type="spellStart"/>
      <w:r w:rsidRPr="007A4E1E">
        <w:rPr>
          <w:rFonts w:ascii="Times New Roman" w:hAnsi="Times New Roman" w:cs="Times New Roman"/>
        </w:rPr>
        <w:t>Миндюк</w:t>
      </w:r>
      <w:proofErr w:type="spellEnd"/>
      <w:r w:rsidRPr="007A4E1E">
        <w:rPr>
          <w:rFonts w:ascii="Times New Roman" w:hAnsi="Times New Roman" w:cs="Times New Roman"/>
        </w:rPr>
        <w:t xml:space="preserve"> Н.Г.: Дрофа,2001);</w:t>
      </w:r>
      <w:proofErr w:type="gramEnd"/>
    </w:p>
    <w:p w:rsidR="001F262E" w:rsidRPr="001F262E" w:rsidRDefault="001F262E" w:rsidP="001F26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E1E">
        <w:rPr>
          <w:rFonts w:ascii="Times New Roman" w:eastAsia="Calibri" w:hAnsi="Times New Roman" w:cs="Times New Roman"/>
          <w:sz w:val="24"/>
          <w:szCs w:val="24"/>
        </w:rPr>
        <w:t xml:space="preserve">Федерального компонента государственного стандарта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основного </w:t>
      </w:r>
      <w:r w:rsidRPr="007A4E1E">
        <w:rPr>
          <w:rFonts w:ascii="Times New Roman" w:eastAsia="Calibri" w:hAnsi="Times New Roman" w:cs="Times New Roman"/>
          <w:sz w:val="24"/>
          <w:szCs w:val="24"/>
        </w:rPr>
        <w:t>общего образования, уровня подготовки учеников по предмету.</w:t>
      </w:r>
    </w:p>
    <w:p w:rsidR="001F262E" w:rsidRPr="007A4E1E" w:rsidRDefault="001F262E" w:rsidP="001F262E">
      <w:pPr>
        <w:rPr>
          <w:rFonts w:ascii="Times New Roman" w:eastAsia="Calibri" w:hAnsi="Times New Roman" w:cs="Times New Roman"/>
        </w:rPr>
      </w:pPr>
      <w:r w:rsidRPr="007A4E1E">
        <w:rPr>
          <w:rFonts w:ascii="Times New Roman" w:eastAsia="Calibri" w:hAnsi="Times New Roman" w:cs="Times New Roman"/>
          <w:u w:val="single"/>
        </w:rPr>
        <w:t>Цель изучения курса:</w:t>
      </w:r>
      <w:r w:rsidRPr="007A4E1E">
        <w:rPr>
          <w:rFonts w:ascii="Times New Roman" w:eastAsia="Calibri" w:hAnsi="Times New Roman" w:cs="Times New Roman"/>
        </w:rPr>
        <w:t xml:space="preserve"> </w:t>
      </w:r>
    </w:p>
    <w:p w:rsidR="001F262E" w:rsidRPr="001F262E" w:rsidRDefault="001F262E" w:rsidP="001F262E">
      <w:pPr>
        <w:pStyle w:val="2"/>
        <w:numPr>
          <w:ilvl w:val="0"/>
          <w:numId w:val="3"/>
        </w:numPr>
        <w:shd w:val="clear" w:color="auto" w:fill="auto"/>
        <w:tabs>
          <w:tab w:val="left" w:pos="562"/>
        </w:tabs>
        <w:spacing w:line="240" w:lineRule="auto"/>
        <w:ind w:left="578" w:right="23" w:hanging="198"/>
        <w:jc w:val="left"/>
        <w:rPr>
          <w:sz w:val="24"/>
          <w:szCs w:val="24"/>
        </w:rPr>
      </w:pPr>
      <w:r w:rsidRPr="001F262E">
        <w:rPr>
          <w:sz w:val="24"/>
          <w:szCs w:val="24"/>
        </w:rPr>
        <w:t>овладение системой знаний и умений, не</w:t>
      </w:r>
      <w:r w:rsidRPr="001F262E">
        <w:rPr>
          <w:sz w:val="24"/>
          <w:szCs w:val="24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1F262E" w:rsidRPr="001F262E" w:rsidRDefault="001F262E" w:rsidP="001F262E">
      <w:pPr>
        <w:pStyle w:val="2"/>
        <w:numPr>
          <w:ilvl w:val="0"/>
          <w:numId w:val="3"/>
        </w:numPr>
        <w:shd w:val="clear" w:color="auto" w:fill="auto"/>
        <w:tabs>
          <w:tab w:val="left" w:pos="562"/>
        </w:tabs>
        <w:spacing w:line="240" w:lineRule="auto"/>
        <w:ind w:left="578" w:right="23" w:hanging="198"/>
        <w:jc w:val="left"/>
        <w:rPr>
          <w:sz w:val="24"/>
          <w:szCs w:val="24"/>
        </w:rPr>
      </w:pPr>
      <w:r w:rsidRPr="001F262E">
        <w:rPr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</w:t>
      </w:r>
      <w:r w:rsidRPr="001F262E">
        <w:rPr>
          <w:sz w:val="24"/>
          <w:szCs w:val="24"/>
        </w:rPr>
        <w:softHyphen/>
        <w:t>ве: ясности и точности мысли, критичности мышления, интуиции, логического мышле</w:t>
      </w:r>
      <w:r w:rsidRPr="001F262E">
        <w:rPr>
          <w:sz w:val="24"/>
          <w:szCs w:val="24"/>
        </w:rPr>
        <w:softHyphen/>
        <w:t>ния, элементов алгоритмической культуры, способности к преодолению трудностей;</w:t>
      </w:r>
    </w:p>
    <w:p w:rsidR="001F262E" w:rsidRPr="001F262E" w:rsidRDefault="001F262E" w:rsidP="001F262E">
      <w:pPr>
        <w:pStyle w:val="2"/>
        <w:numPr>
          <w:ilvl w:val="0"/>
          <w:numId w:val="3"/>
        </w:numPr>
        <w:shd w:val="clear" w:color="auto" w:fill="auto"/>
        <w:tabs>
          <w:tab w:val="left" w:pos="562"/>
        </w:tabs>
        <w:spacing w:line="240" w:lineRule="auto"/>
        <w:ind w:left="578" w:right="23" w:hanging="198"/>
        <w:jc w:val="left"/>
        <w:rPr>
          <w:sz w:val="24"/>
          <w:szCs w:val="24"/>
        </w:rPr>
      </w:pPr>
      <w:r w:rsidRPr="001F262E">
        <w:rPr>
          <w:sz w:val="24"/>
          <w:szCs w:val="24"/>
        </w:rPr>
        <w:t>формирование представлений об идеях и ме</w:t>
      </w:r>
      <w:r w:rsidRPr="001F262E">
        <w:rPr>
          <w:sz w:val="24"/>
          <w:szCs w:val="24"/>
        </w:rPr>
        <w:softHyphen/>
        <w:t>тодах геометрии как универсального языка науки и техники, средства моделирования яв</w:t>
      </w:r>
      <w:r w:rsidRPr="001F262E">
        <w:rPr>
          <w:sz w:val="24"/>
          <w:szCs w:val="24"/>
        </w:rPr>
        <w:softHyphen/>
        <w:t>лений и процессов;</w:t>
      </w:r>
    </w:p>
    <w:p w:rsidR="001F262E" w:rsidRPr="001F262E" w:rsidRDefault="001F262E" w:rsidP="001F262E">
      <w:pPr>
        <w:pStyle w:val="2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578" w:right="23" w:hanging="198"/>
        <w:jc w:val="left"/>
        <w:rPr>
          <w:sz w:val="24"/>
          <w:szCs w:val="24"/>
        </w:rPr>
      </w:pPr>
      <w:r w:rsidRPr="001F262E">
        <w:rPr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1F262E">
        <w:rPr>
          <w:sz w:val="24"/>
          <w:szCs w:val="24"/>
        </w:rPr>
        <w:softHyphen/>
        <w:t>венном развитии.</w:t>
      </w:r>
    </w:p>
    <w:p w:rsidR="001F262E" w:rsidRDefault="001F262E" w:rsidP="001F262E">
      <w:pPr>
        <w:rPr>
          <w:rFonts w:ascii="Times New Roman" w:eastAsia="Calibri" w:hAnsi="Times New Roman" w:cs="Times New Roman"/>
        </w:rPr>
      </w:pPr>
      <w:r w:rsidRPr="007A4E1E">
        <w:rPr>
          <w:rFonts w:ascii="Times New Roman" w:hAnsi="Times New Roman" w:cs="Times New Roman"/>
          <w:color w:val="333333"/>
          <w:u w:val="single"/>
        </w:rPr>
        <w:t>Учебно-методический комплекс:</w:t>
      </w:r>
      <w:r w:rsidRPr="007A4E1E">
        <w:rPr>
          <w:rFonts w:ascii="Times New Roman" w:eastAsia="Calibri" w:hAnsi="Times New Roman" w:cs="Times New Roman"/>
        </w:rPr>
        <w:t xml:space="preserve"> </w:t>
      </w:r>
    </w:p>
    <w:p w:rsidR="001F262E" w:rsidRPr="001F262E" w:rsidRDefault="001F262E" w:rsidP="001F262E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262E">
        <w:rPr>
          <w:rStyle w:val="a5"/>
          <w:rFonts w:eastAsia="Courier New"/>
          <w:i w:val="0"/>
          <w:sz w:val="24"/>
          <w:szCs w:val="24"/>
        </w:rPr>
        <w:t>Атанасян</w:t>
      </w:r>
      <w:proofErr w:type="spellEnd"/>
      <w:r w:rsidRPr="001F262E">
        <w:rPr>
          <w:rStyle w:val="a5"/>
          <w:rFonts w:eastAsia="Courier New"/>
          <w:i w:val="0"/>
          <w:sz w:val="24"/>
          <w:szCs w:val="24"/>
        </w:rPr>
        <w:t xml:space="preserve"> Л. С., Бутузов В.Ф., Кадомцев С.Б., Лозняк Э.Г., Юдина И.И.</w:t>
      </w:r>
      <w:r w:rsidRPr="001F2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262E">
        <w:rPr>
          <w:rFonts w:ascii="Times New Roman" w:hAnsi="Times New Roman" w:cs="Times New Roman"/>
          <w:sz w:val="24"/>
          <w:szCs w:val="24"/>
        </w:rPr>
        <w:t>Геометрия. 7—9 классы: Учебник для общеобразовательных учреждений. М.: Просвещение, 2013</w:t>
      </w:r>
    </w:p>
    <w:p w:rsidR="001F262E" w:rsidRDefault="001F262E" w:rsidP="001F262E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1F262E">
        <w:rPr>
          <w:rStyle w:val="a5"/>
          <w:rFonts w:eastAsia="Courier New"/>
          <w:i w:val="0"/>
          <w:sz w:val="24"/>
          <w:szCs w:val="24"/>
        </w:rPr>
        <w:t>А.</w:t>
      </w:r>
      <w:r w:rsidRPr="001F262E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1F262E">
        <w:rPr>
          <w:rFonts w:ascii="Times New Roman" w:eastAsia="Calibri" w:hAnsi="Times New Roman" w:cs="Times New Roman"/>
          <w:sz w:val="24"/>
          <w:szCs w:val="24"/>
        </w:rPr>
        <w:t>Фарков</w:t>
      </w:r>
      <w:proofErr w:type="spellEnd"/>
      <w:r w:rsidRPr="001F262E">
        <w:rPr>
          <w:rFonts w:ascii="Times New Roman" w:eastAsia="Calibri" w:hAnsi="Times New Roman" w:cs="Times New Roman"/>
          <w:sz w:val="24"/>
          <w:szCs w:val="24"/>
        </w:rPr>
        <w:t xml:space="preserve">. Тесты по геометрии, 8 </w:t>
      </w:r>
      <w:proofErr w:type="spellStart"/>
      <w:r w:rsidRPr="001F262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F2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62E" w:rsidRPr="001F262E" w:rsidRDefault="001F262E" w:rsidP="001F262E">
      <w:pPr>
        <w:rPr>
          <w:rFonts w:ascii="Times New Roman" w:eastAsia="Calibri" w:hAnsi="Times New Roman" w:cs="Times New Roman"/>
        </w:rPr>
      </w:pPr>
      <w:r w:rsidRPr="001F262E">
        <w:rPr>
          <w:rFonts w:ascii="Times New Roman" w:eastAsia="Calibri" w:hAnsi="Times New Roman" w:cs="Times New Roman"/>
          <w:u w:val="single"/>
        </w:rPr>
        <w:t>Количество часов на год</w:t>
      </w:r>
      <w:r w:rsidRPr="001F262E">
        <w:rPr>
          <w:rFonts w:ascii="Times New Roman" w:eastAsia="Calibri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</w:rPr>
        <w:t>68</w:t>
      </w:r>
      <w:r w:rsidRPr="001F262E">
        <w:rPr>
          <w:rFonts w:ascii="Times New Roman" w:eastAsia="Calibri" w:hAnsi="Times New Roman" w:cs="Times New Roman"/>
        </w:rPr>
        <w:t xml:space="preserve"> ч </w:t>
      </w:r>
    </w:p>
    <w:p w:rsidR="001F262E" w:rsidRPr="007A4E1E" w:rsidRDefault="001F262E" w:rsidP="001F262E">
      <w:pPr>
        <w:rPr>
          <w:rFonts w:ascii="Times New Roman" w:eastAsia="Calibri" w:hAnsi="Times New Roman" w:cs="Times New Roman"/>
        </w:rPr>
      </w:pPr>
      <w:r w:rsidRPr="007A4E1E">
        <w:rPr>
          <w:rFonts w:ascii="Times New Roman" w:eastAsia="Calibri" w:hAnsi="Times New Roman" w:cs="Times New Roman"/>
          <w:u w:val="single"/>
        </w:rPr>
        <w:t>Количество часов в неделю</w:t>
      </w:r>
      <w:r>
        <w:rPr>
          <w:rFonts w:ascii="Times New Roman" w:eastAsia="Calibri" w:hAnsi="Times New Roman" w:cs="Times New Roman"/>
        </w:rPr>
        <w:t>: по 2 ч</w:t>
      </w:r>
    </w:p>
    <w:p w:rsidR="001F262E" w:rsidRPr="007A4E1E" w:rsidRDefault="001F262E" w:rsidP="001F262E">
      <w:pPr>
        <w:rPr>
          <w:rFonts w:ascii="Times New Roman" w:eastAsia="Calibri" w:hAnsi="Times New Roman" w:cs="Times New Roman"/>
        </w:rPr>
      </w:pPr>
      <w:r w:rsidRPr="007A4E1E">
        <w:rPr>
          <w:rFonts w:ascii="Times New Roman" w:eastAsia="Calibri" w:hAnsi="Times New Roman" w:cs="Times New Roman"/>
          <w:u w:val="single"/>
        </w:rPr>
        <w:t>Контрольных работ</w:t>
      </w:r>
      <w:r w:rsidRPr="007A4E1E">
        <w:rPr>
          <w:rFonts w:ascii="Times New Roman" w:eastAsia="Calibri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</w:rPr>
        <w:t>5</w:t>
      </w:r>
    </w:p>
    <w:p w:rsidR="001F262E" w:rsidRPr="00514D80" w:rsidRDefault="001F262E" w:rsidP="001F262E">
      <w:pPr>
        <w:rPr>
          <w:rFonts w:ascii="Times New Roman" w:eastAsia="Calibri" w:hAnsi="Times New Roman" w:cs="Times New Roman"/>
          <w:u w:val="single"/>
        </w:rPr>
      </w:pPr>
    </w:p>
    <w:p w:rsidR="001F262E" w:rsidRPr="001F262E" w:rsidRDefault="001F262E" w:rsidP="001F262E">
      <w:pPr>
        <w:shd w:val="clear" w:color="auto" w:fill="FFFFFF"/>
        <w:rPr>
          <w:rFonts w:ascii="Times New Roman" w:hAnsi="Times New Roman" w:cs="Times New Roman"/>
          <w:bCs/>
          <w:spacing w:val="-23"/>
          <w:u w:val="single"/>
        </w:rPr>
      </w:pPr>
      <w:r w:rsidRPr="001F262E">
        <w:rPr>
          <w:rFonts w:ascii="Times New Roman" w:hAnsi="Times New Roman" w:cs="Times New Roman"/>
          <w:bCs/>
          <w:spacing w:val="1"/>
          <w:u w:val="single"/>
        </w:rPr>
        <w:t>В результате изучения геометрии ученик дол</w:t>
      </w:r>
      <w:r w:rsidRPr="001F262E">
        <w:rPr>
          <w:rFonts w:ascii="Times New Roman" w:hAnsi="Times New Roman" w:cs="Times New Roman"/>
          <w:bCs/>
          <w:spacing w:val="1"/>
          <w:u w:val="single"/>
        </w:rPr>
        <w:softHyphen/>
      </w:r>
      <w:r w:rsidRPr="001F262E">
        <w:rPr>
          <w:rFonts w:ascii="Times New Roman" w:hAnsi="Times New Roman" w:cs="Times New Roman"/>
          <w:bCs/>
          <w:spacing w:val="-23"/>
          <w:u w:val="single"/>
        </w:rPr>
        <w:t xml:space="preserve">жен </w:t>
      </w:r>
    </w:p>
    <w:p w:rsidR="001F262E" w:rsidRPr="001F262E" w:rsidRDefault="001F262E" w:rsidP="001F262E">
      <w:pPr>
        <w:shd w:val="clear" w:color="auto" w:fill="FFFFFF"/>
        <w:rPr>
          <w:rFonts w:ascii="Times New Roman" w:hAnsi="Times New Roman" w:cs="Times New Roman"/>
          <w:bCs/>
          <w:spacing w:val="-23"/>
        </w:rPr>
      </w:pPr>
      <w:r w:rsidRPr="001F262E">
        <w:rPr>
          <w:rFonts w:ascii="Times New Roman" w:hAnsi="Times New Roman" w:cs="Times New Roman"/>
          <w:bCs/>
          <w:spacing w:val="-23"/>
          <w:u w:val="single"/>
        </w:rPr>
        <w:t xml:space="preserve">знать: </w:t>
      </w:r>
      <w:r w:rsidRPr="001F262E">
        <w:rPr>
          <w:rFonts w:ascii="Times New Roman" w:hAnsi="Times New Roman" w:cs="Times New Roman"/>
          <w:bCs/>
          <w:spacing w:val="-23"/>
        </w:rPr>
        <w:t xml:space="preserve">     </w:t>
      </w:r>
    </w:p>
    <w:p w:rsidR="001F262E" w:rsidRPr="001F262E" w:rsidRDefault="001F262E" w:rsidP="001F262E">
      <w:pPr>
        <w:numPr>
          <w:ilvl w:val="0"/>
          <w:numId w:val="5"/>
        </w:numPr>
        <w:tabs>
          <w:tab w:val="left" w:pos="567"/>
        </w:tabs>
        <w:ind w:left="580" w:right="20" w:hanging="200"/>
      </w:pPr>
      <w:r w:rsidRPr="001F262E">
        <w:rPr>
          <w:rStyle w:val="20"/>
          <w:rFonts w:eastAsia="Courier New"/>
          <w:sz w:val="24"/>
          <w:szCs w:val="24"/>
        </w:rPr>
        <w:t>основные понятия и определения геометри</w:t>
      </w:r>
      <w:r w:rsidRPr="001F262E">
        <w:rPr>
          <w:rStyle w:val="20"/>
          <w:rFonts w:eastAsia="Courier New"/>
          <w:sz w:val="24"/>
          <w:szCs w:val="24"/>
        </w:rPr>
        <w:softHyphen/>
        <w:t>ческих фигур по программе;</w:t>
      </w:r>
    </w:p>
    <w:p w:rsidR="001F262E" w:rsidRPr="001F262E" w:rsidRDefault="001F262E" w:rsidP="001F262E">
      <w:pPr>
        <w:numPr>
          <w:ilvl w:val="0"/>
          <w:numId w:val="5"/>
        </w:numPr>
        <w:tabs>
          <w:tab w:val="left" w:pos="567"/>
        </w:tabs>
        <w:ind w:left="580" w:right="20" w:hanging="200"/>
      </w:pPr>
      <w:r w:rsidRPr="001F262E">
        <w:rPr>
          <w:rStyle w:val="20"/>
          <w:rFonts w:eastAsia="Courier New"/>
          <w:sz w:val="24"/>
          <w:szCs w:val="24"/>
        </w:rPr>
        <w:t>формулировки основных теорем и их след</w:t>
      </w:r>
      <w:r w:rsidRPr="001F262E">
        <w:rPr>
          <w:rStyle w:val="20"/>
          <w:rFonts w:eastAsia="Courier New"/>
          <w:sz w:val="24"/>
          <w:szCs w:val="24"/>
        </w:rPr>
        <w:softHyphen/>
        <w:t>ствий;</w:t>
      </w:r>
    </w:p>
    <w:p w:rsidR="001F262E" w:rsidRPr="001F262E" w:rsidRDefault="001F262E" w:rsidP="001F262E">
      <w:pPr>
        <w:rPr>
          <w:rFonts w:ascii="Times New Roman" w:hAnsi="Times New Roman" w:cs="Times New Roman"/>
          <w:u w:val="single"/>
        </w:rPr>
      </w:pPr>
      <w:r w:rsidRPr="001F262E">
        <w:rPr>
          <w:rFonts w:ascii="Times New Roman" w:hAnsi="Times New Roman" w:cs="Times New Roman"/>
          <w:u w:val="single"/>
        </w:rPr>
        <w:t>уметь:</w:t>
      </w:r>
    </w:p>
    <w:p w:rsidR="001F262E" w:rsidRPr="001F262E" w:rsidRDefault="001F262E" w:rsidP="001F262E">
      <w:pPr>
        <w:numPr>
          <w:ilvl w:val="0"/>
          <w:numId w:val="5"/>
        </w:numPr>
        <w:tabs>
          <w:tab w:val="left" w:pos="558"/>
        </w:tabs>
        <w:ind w:left="580" w:right="20" w:hanging="200"/>
      </w:pPr>
      <w:r w:rsidRPr="001F262E">
        <w:rPr>
          <w:rStyle w:val="20"/>
          <w:rFonts w:eastAsia="Courier New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1F262E" w:rsidRPr="001F262E" w:rsidRDefault="001F262E" w:rsidP="001F262E">
      <w:pPr>
        <w:numPr>
          <w:ilvl w:val="0"/>
          <w:numId w:val="5"/>
        </w:numPr>
        <w:tabs>
          <w:tab w:val="left" w:pos="562"/>
        </w:tabs>
        <w:ind w:left="580" w:right="20" w:hanging="200"/>
      </w:pPr>
      <w:r w:rsidRPr="001F262E">
        <w:rPr>
          <w:rStyle w:val="20"/>
          <w:rFonts w:eastAsia="Courier New"/>
          <w:sz w:val="24"/>
          <w:szCs w:val="24"/>
        </w:rPr>
        <w:t>распознавать геометрические фигуры, разли</w:t>
      </w:r>
      <w:r w:rsidRPr="001F262E">
        <w:rPr>
          <w:rStyle w:val="20"/>
          <w:rFonts w:eastAsia="Courier New"/>
          <w:sz w:val="24"/>
          <w:szCs w:val="24"/>
        </w:rPr>
        <w:softHyphen/>
        <w:t>чать их взаимное расположение;</w:t>
      </w:r>
    </w:p>
    <w:p w:rsidR="001F262E" w:rsidRPr="001F262E" w:rsidRDefault="001F262E" w:rsidP="001F262E">
      <w:pPr>
        <w:numPr>
          <w:ilvl w:val="0"/>
          <w:numId w:val="5"/>
        </w:numPr>
        <w:tabs>
          <w:tab w:val="left" w:pos="562"/>
        </w:tabs>
        <w:ind w:left="580" w:right="20" w:hanging="200"/>
      </w:pPr>
      <w:r w:rsidRPr="001F262E">
        <w:rPr>
          <w:rStyle w:val="20"/>
          <w:rFonts w:eastAsia="Courier New"/>
          <w:sz w:val="24"/>
          <w:szCs w:val="24"/>
        </w:rPr>
        <w:t>изображать геометрические фигуры, выпол</w:t>
      </w:r>
      <w:r w:rsidRPr="001F262E">
        <w:rPr>
          <w:rStyle w:val="20"/>
          <w:rFonts w:eastAsia="Courier New"/>
          <w:sz w:val="24"/>
          <w:szCs w:val="24"/>
        </w:rPr>
        <w:softHyphen/>
        <w:t>нять чертежи по условию задач, осуществлять преобразования фигур;</w:t>
      </w:r>
    </w:p>
    <w:p w:rsidR="001F262E" w:rsidRPr="001F262E" w:rsidRDefault="001F262E" w:rsidP="001F262E">
      <w:pPr>
        <w:numPr>
          <w:ilvl w:val="0"/>
          <w:numId w:val="5"/>
        </w:numPr>
        <w:tabs>
          <w:tab w:val="left" w:pos="558"/>
        </w:tabs>
        <w:ind w:left="580" w:right="20" w:hanging="200"/>
      </w:pPr>
      <w:r w:rsidRPr="001F262E">
        <w:rPr>
          <w:rStyle w:val="20"/>
          <w:rFonts w:eastAsia="Courier New"/>
          <w:sz w:val="24"/>
          <w:szCs w:val="24"/>
        </w:rPr>
        <w:t>решать задачи на вычисление геометрических величин, применяя изученные свойства фигур и формулы;</w:t>
      </w:r>
    </w:p>
    <w:p w:rsidR="001F262E" w:rsidRPr="001F262E" w:rsidRDefault="001F262E" w:rsidP="001F262E">
      <w:pPr>
        <w:numPr>
          <w:ilvl w:val="0"/>
          <w:numId w:val="5"/>
        </w:numPr>
        <w:tabs>
          <w:tab w:val="left" w:pos="558"/>
        </w:tabs>
        <w:ind w:left="580" w:right="20" w:hanging="200"/>
      </w:pPr>
      <w:r w:rsidRPr="001F262E">
        <w:rPr>
          <w:rStyle w:val="20"/>
          <w:rFonts w:eastAsia="Courier New"/>
          <w:sz w:val="24"/>
          <w:szCs w:val="24"/>
        </w:rPr>
        <w:t>решать геометрические задачи, опираясь на изученные свойства фигур и отношений между ними и применяя дополнительные построения, алгебраический аппарат и сооб</w:t>
      </w:r>
      <w:r w:rsidRPr="001F262E">
        <w:rPr>
          <w:rStyle w:val="20"/>
          <w:rFonts w:eastAsia="Courier New"/>
          <w:sz w:val="24"/>
          <w:szCs w:val="24"/>
        </w:rPr>
        <w:softHyphen/>
        <w:t>ражения симметрии;</w:t>
      </w:r>
    </w:p>
    <w:p w:rsidR="001F262E" w:rsidRPr="001F262E" w:rsidRDefault="001F262E" w:rsidP="001F262E">
      <w:pPr>
        <w:numPr>
          <w:ilvl w:val="0"/>
          <w:numId w:val="5"/>
        </w:numPr>
        <w:tabs>
          <w:tab w:val="left" w:pos="572"/>
        </w:tabs>
        <w:ind w:left="580" w:right="20" w:hanging="200"/>
      </w:pPr>
      <w:r w:rsidRPr="001F262E">
        <w:rPr>
          <w:rStyle w:val="20"/>
          <w:rFonts w:eastAsia="Courier New"/>
          <w:sz w:val="24"/>
          <w:szCs w:val="24"/>
        </w:rPr>
        <w:t>проводить доказательные рассуждения при ре</w:t>
      </w:r>
      <w:r w:rsidRPr="001F262E">
        <w:rPr>
          <w:rStyle w:val="20"/>
          <w:rFonts w:eastAsia="Courier New"/>
          <w:sz w:val="24"/>
          <w:szCs w:val="24"/>
        </w:rPr>
        <w:softHyphen/>
        <w:t>шении задач, используя известные теоремы и обнаруживая возможности для их исполь</w:t>
      </w:r>
      <w:r w:rsidRPr="001F262E">
        <w:rPr>
          <w:rStyle w:val="20"/>
          <w:rFonts w:eastAsia="Courier New"/>
          <w:sz w:val="24"/>
          <w:szCs w:val="24"/>
        </w:rPr>
        <w:softHyphen/>
        <w:t>зования;</w:t>
      </w:r>
    </w:p>
    <w:p w:rsidR="001F262E" w:rsidRPr="001F262E" w:rsidRDefault="001F262E" w:rsidP="001F262E">
      <w:pPr>
        <w:numPr>
          <w:ilvl w:val="0"/>
          <w:numId w:val="5"/>
        </w:numPr>
        <w:tabs>
          <w:tab w:val="left" w:pos="558"/>
        </w:tabs>
        <w:ind w:left="580" w:right="20" w:hanging="200"/>
      </w:pPr>
      <w:r w:rsidRPr="001F262E">
        <w:rPr>
          <w:rStyle w:val="20"/>
          <w:rFonts w:eastAsia="Courier New"/>
          <w:sz w:val="24"/>
          <w:szCs w:val="24"/>
        </w:rPr>
        <w:t>решать простейшие планиметрические задачи в пространстве;</w:t>
      </w:r>
    </w:p>
    <w:p w:rsidR="001F262E" w:rsidRPr="001F262E" w:rsidRDefault="001F262E" w:rsidP="001F262E">
      <w:pPr>
        <w:numPr>
          <w:ilvl w:val="0"/>
          <w:numId w:val="5"/>
        </w:numPr>
        <w:tabs>
          <w:tab w:val="left" w:pos="562"/>
        </w:tabs>
        <w:ind w:left="580" w:right="20" w:hanging="200"/>
      </w:pPr>
      <w:r w:rsidRPr="001F262E">
        <w:rPr>
          <w:rStyle w:val="20"/>
          <w:rFonts w:eastAsia="Courier New"/>
          <w:sz w:val="24"/>
          <w:szCs w:val="24"/>
        </w:rPr>
        <w:t>владеть алгоритмами решения основных задач на построение;</w:t>
      </w:r>
    </w:p>
    <w:p w:rsidR="001F262E" w:rsidRPr="001F262E" w:rsidRDefault="001F262E" w:rsidP="001F262E">
      <w:pPr>
        <w:pStyle w:val="320"/>
        <w:keepNext/>
        <w:keepLines/>
        <w:shd w:val="clear" w:color="auto" w:fill="auto"/>
        <w:spacing w:line="240" w:lineRule="auto"/>
        <w:ind w:right="20" w:firstLine="0"/>
        <w:jc w:val="left"/>
        <w:rPr>
          <w:sz w:val="24"/>
          <w:szCs w:val="24"/>
          <w:u w:val="single"/>
        </w:rPr>
      </w:pPr>
      <w:r w:rsidRPr="001F262E">
        <w:rPr>
          <w:sz w:val="24"/>
          <w:szCs w:val="24"/>
          <w:u w:val="single"/>
        </w:rPr>
        <w:t>использовать приобретенные знания и умения в прак</w:t>
      </w:r>
      <w:r w:rsidRPr="001F262E">
        <w:rPr>
          <w:sz w:val="24"/>
          <w:szCs w:val="24"/>
          <w:u w:val="single"/>
        </w:rPr>
        <w:softHyphen/>
        <w:t xml:space="preserve">тической деятельности и повседневной жизни </w:t>
      </w:r>
      <w:proofErr w:type="gramStart"/>
      <w:r w:rsidRPr="001F262E">
        <w:rPr>
          <w:sz w:val="24"/>
          <w:szCs w:val="24"/>
          <w:u w:val="single"/>
        </w:rPr>
        <w:t>для</w:t>
      </w:r>
      <w:proofErr w:type="gramEnd"/>
      <w:r w:rsidRPr="001F262E">
        <w:rPr>
          <w:sz w:val="24"/>
          <w:szCs w:val="24"/>
          <w:u w:val="single"/>
        </w:rPr>
        <w:t>:</w:t>
      </w:r>
    </w:p>
    <w:p w:rsidR="001F262E" w:rsidRPr="001F262E" w:rsidRDefault="001F262E" w:rsidP="001F262E">
      <w:pPr>
        <w:pStyle w:val="2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540" w:right="20"/>
        <w:jc w:val="left"/>
        <w:rPr>
          <w:sz w:val="24"/>
          <w:szCs w:val="24"/>
        </w:rPr>
      </w:pPr>
      <w:r w:rsidRPr="001F262E">
        <w:rPr>
          <w:sz w:val="24"/>
          <w:szCs w:val="24"/>
        </w:rPr>
        <w:t>описания реальных ситуаций на языке геомет</w:t>
      </w:r>
      <w:r w:rsidRPr="001F262E">
        <w:rPr>
          <w:sz w:val="24"/>
          <w:szCs w:val="24"/>
        </w:rPr>
        <w:softHyphen/>
        <w:t>рии;</w:t>
      </w:r>
    </w:p>
    <w:p w:rsidR="001F262E" w:rsidRPr="001F262E" w:rsidRDefault="001F262E" w:rsidP="001F262E">
      <w:pPr>
        <w:pStyle w:val="2"/>
        <w:numPr>
          <w:ilvl w:val="0"/>
          <w:numId w:val="6"/>
        </w:numPr>
        <w:shd w:val="clear" w:color="auto" w:fill="auto"/>
        <w:tabs>
          <w:tab w:val="left" w:pos="718"/>
        </w:tabs>
        <w:spacing w:line="240" w:lineRule="auto"/>
        <w:ind w:left="540" w:right="20"/>
        <w:jc w:val="left"/>
        <w:rPr>
          <w:sz w:val="24"/>
          <w:szCs w:val="24"/>
        </w:rPr>
      </w:pPr>
      <w:r w:rsidRPr="001F262E">
        <w:rPr>
          <w:sz w:val="24"/>
          <w:szCs w:val="24"/>
        </w:rPr>
        <w:t>решения практических задач, связанных с на</w:t>
      </w:r>
      <w:r w:rsidRPr="001F262E">
        <w:rPr>
          <w:sz w:val="24"/>
          <w:szCs w:val="24"/>
        </w:rPr>
        <w:softHyphen/>
        <w:t>хождением геометрических величин (исполь</w:t>
      </w:r>
      <w:r w:rsidRPr="001F262E">
        <w:rPr>
          <w:sz w:val="24"/>
          <w:szCs w:val="24"/>
        </w:rPr>
        <w:softHyphen/>
        <w:t>зуя при необходимости справочники и техни</w:t>
      </w:r>
      <w:r w:rsidRPr="001F262E">
        <w:rPr>
          <w:sz w:val="24"/>
          <w:szCs w:val="24"/>
        </w:rPr>
        <w:softHyphen/>
        <w:t>ческие средства);</w:t>
      </w:r>
    </w:p>
    <w:p w:rsidR="001F262E" w:rsidRPr="001F262E" w:rsidRDefault="001F262E" w:rsidP="001F262E">
      <w:pPr>
        <w:pStyle w:val="2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540" w:right="20"/>
        <w:jc w:val="left"/>
        <w:rPr>
          <w:sz w:val="24"/>
          <w:szCs w:val="24"/>
        </w:rPr>
      </w:pPr>
      <w:r w:rsidRPr="001F262E">
        <w:rPr>
          <w:sz w:val="24"/>
          <w:szCs w:val="24"/>
        </w:rPr>
        <w:t>построений геометрическими инструментами (линейка, угольник, циркуль, транспортир);</w:t>
      </w:r>
    </w:p>
    <w:p w:rsidR="001F262E" w:rsidRPr="001F262E" w:rsidRDefault="001F262E" w:rsidP="001F262E">
      <w:pPr>
        <w:pStyle w:val="2"/>
        <w:numPr>
          <w:ilvl w:val="0"/>
          <w:numId w:val="6"/>
        </w:numPr>
        <w:shd w:val="clear" w:color="auto" w:fill="auto"/>
        <w:tabs>
          <w:tab w:val="left" w:pos="727"/>
        </w:tabs>
        <w:spacing w:line="240" w:lineRule="auto"/>
        <w:ind w:left="540" w:right="20"/>
        <w:jc w:val="left"/>
        <w:rPr>
          <w:sz w:val="24"/>
          <w:szCs w:val="24"/>
        </w:rPr>
      </w:pPr>
      <w:r w:rsidRPr="001F262E">
        <w:rPr>
          <w:sz w:val="24"/>
          <w:szCs w:val="24"/>
        </w:rPr>
        <w:t>владения практическими навыками исполь</w:t>
      </w:r>
      <w:r w:rsidRPr="001F262E">
        <w:rPr>
          <w:sz w:val="24"/>
          <w:szCs w:val="24"/>
        </w:rPr>
        <w:softHyphen/>
        <w:t xml:space="preserve">зования геометрических инструментов </w:t>
      </w:r>
      <w:proofErr w:type="gramStart"/>
      <w:r w:rsidRPr="001F262E">
        <w:rPr>
          <w:sz w:val="24"/>
          <w:szCs w:val="24"/>
        </w:rPr>
        <w:t>для</w:t>
      </w:r>
      <w:proofErr w:type="gramEnd"/>
    </w:p>
    <w:p w:rsidR="001F262E" w:rsidRPr="001F262E" w:rsidRDefault="001F262E" w:rsidP="001F262E">
      <w:pPr>
        <w:pStyle w:val="2"/>
        <w:shd w:val="clear" w:color="auto" w:fill="auto"/>
        <w:spacing w:line="240" w:lineRule="auto"/>
        <w:ind w:left="580" w:right="20"/>
        <w:jc w:val="left"/>
        <w:rPr>
          <w:sz w:val="24"/>
          <w:szCs w:val="24"/>
        </w:rPr>
      </w:pPr>
      <w:r w:rsidRPr="001F262E">
        <w:rPr>
          <w:sz w:val="24"/>
          <w:szCs w:val="24"/>
        </w:rPr>
        <w:t>изображения фигур, а также нахождения длин отрезков и величин углов.</w:t>
      </w:r>
    </w:p>
    <w:p w:rsidR="001F262E" w:rsidRDefault="001F262E" w:rsidP="001F262E">
      <w:pPr>
        <w:rPr>
          <w:rFonts w:ascii="Times New Roman" w:hAnsi="Times New Roman" w:cs="Times New Roman"/>
        </w:rPr>
      </w:pPr>
    </w:p>
    <w:p w:rsidR="001F262E" w:rsidRDefault="001F262E" w:rsidP="001F262E">
      <w:pPr>
        <w:rPr>
          <w:rFonts w:ascii="Times New Roman" w:hAnsi="Times New Roman" w:cs="Times New Roman"/>
        </w:rPr>
      </w:pPr>
    </w:p>
    <w:p w:rsidR="001F262E" w:rsidRDefault="001F262E" w:rsidP="001F262E">
      <w:pPr>
        <w:rPr>
          <w:rFonts w:ascii="Times New Roman" w:hAnsi="Times New Roman" w:cs="Times New Roman"/>
        </w:rPr>
      </w:pPr>
    </w:p>
    <w:p w:rsidR="001F262E" w:rsidRDefault="001F262E" w:rsidP="001F262E">
      <w:pPr>
        <w:jc w:val="center"/>
      </w:pPr>
    </w:p>
    <w:tbl>
      <w:tblPr>
        <w:tblpPr w:leftFromText="180" w:rightFromText="180" w:vertAnchor="page" w:horzAnchor="margin" w:tblpY="541"/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022"/>
        <w:gridCol w:w="854"/>
        <w:gridCol w:w="2270"/>
        <w:gridCol w:w="3282"/>
        <w:gridCol w:w="1559"/>
        <w:gridCol w:w="1134"/>
      </w:tblGrid>
      <w:tr w:rsidR="0036773C" w:rsidRPr="00EB4008" w:rsidTr="00BC40BA">
        <w:trPr>
          <w:trHeight w:val="67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73C" w:rsidRPr="00EB4008" w:rsidRDefault="0036773C" w:rsidP="00BC40BA">
            <w:pPr>
              <w:pStyle w:val="30"/>
              <w:shd w:val="clear" w:color="auto" w:fill="auto"/>
              <w:spacing w:line="206" w:lineRule="exact"/>
              <w:jc w:val="center"/>
              <w:rPr>
                <w:sz w:val="20"/>
                <w:szCs w:val="20"/>
              </w:rPr>
            </w:pPr>
            <w:r w:rsidRPr="00EB4008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EB40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B4008">
              <w:rPr>
                <w:sz w:val="20"/>
                <w:szCs w:val="20"/>
              </w:rPr>
              <w:t>/</w:t>
            </w:r>
            <w:proofErr w:type="spellStart"/>
            <w:r w:rsidRPr="00EB40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73C" w:rsidRPr="00EB4008" w:rsidRDefault="0036773C" w:rsidP="00BC40BA">
            <w:pPr>
              <w:pStyle w:val="30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EB4008">
              <w:rPr>
                <w:sz w:val="20"/>
                <w:szCs w:val="20"/>
              </w:rPr>
              <w:t>Тема урока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73C" w:rsidRPr="00EB4008" w:rsidRDefault="0036773C" w:rsidP="00BC40BA">
            <w:pPr>
              <w:pStyle w:val="30"/>
              <w:shd w:val="clear" w:color="auto" w:fill="auto"/>
              <w:spacing w:line="206" w:lineRule="exact"/>
              <w:ind w:left="80"/>
              <w:jc w:val="center"/>
              <w:rPr>
                <w:sz w:val="20"/>
                <w:szCs w:val="20"/>
              </w:rPr>
            </w:pPr>
            <w:r w:rsidRPr="00EB4008">
              <w:rPr>
                <w:rStyle w:val="395pt"/>
                <w:b w:val="0"/>
                <w:sz w:val="20"/>
                <w:szCs w:val="20"/>
              </w:rPr>
              <w:t>Тип</w:t>
            </w:r>
            <w:r w:rsidRPr="00EB4008">
              <w:rPr>
                <w:rStyle w:val="395pt"/>
                <w:sz w:val="20"/>
                <w:szCs w:val="20"/>
              </w:rPr>
              <w:t xml:space="preserve"> </w:t>
            </w:r>
            <w:r w:rsidRPr="00EB4008">
              <w:rPr>
                <w:sz w:val="20"/>
                <w:szCs w:val="20"/>
              </w:rPr>
              <w:t>урока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73C" w:rsidRPr="00EB4008" w:rsidRDefault="0036773C" w:rsidP="00BC40BA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4008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73C" w:rsidRPr="00EB4008" w:rsidRDefault="0036773C" w:rsidP="00BC40BA">
            <w:pPr>
              <w:pStyle w:val="30"/>
              <w:shd w:val="clear" w:color="auto" w:fill="auto"/>
              <w:spacing w:line="202" w:lineRule="exact"/>
              <w:ind w:right="480"/>
              <w:jc w:val="center"/>
              <w:rPr>
                <w:sz w:val="20"/>
                <w:szCs w:val="20"/>
              </w:rPr>
            </w:pPr>
            <w:r w:rsidRPr="00EB4008">
              <w:rPr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73C" w:rsidRPr="00EB4008" w:rsidRDefault="0036773C" w:rsidP="00BC40BA">
            <w:pPr>
              <w:pStyle w:val="30"/>
              <w:shd w:val="clear" w:color="auto" w:fill="auto"/>
              <w:spacing w:line="202" w:lineRule="exact"/>
              <w:jc w:val="center"/>
              <w:rPr>
                <w:sz w:val="20"/>
                <w:szCs w:val="20"/>
              </w:rPr>
            </w:pPr>
            <w:r w:rsidRPr="00EB4008">
              <w:rPr>
                <w:sz w:val="20"/>
                <w:szCs w:val="20"/>
              </w:rPr>
              <w:t>Вид контроля, самостоятель</w:t>
            </w:r>
            <w:r w:rsidRPr="00EB4008">
              <w:rPr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73C" w:rsidRPr="00EB4008" w:rsidRDefault="0036773C" w:rsidP="00BC40BA">
            <w:pPr>
              <w:pStyle w:val="30"/>
              <w:shd w:val="clear" w:color="auto" w:fill="auto"/>
              <w:spacing w:line="206" w:lineRule="exact"/>
              <w:ind w:right="-10"/>
              <w:jc w:val="center"/>
              <w:rPr>
                <w:sz w:val="20"/>
                <w:szCs w:val="20"/>
              </w:rPr>
            </w:pPr>
            <w:r w:rsidRPr="00EB4008">
              <w:rPr>
                <w:sz w:val="20"/>
                <w:szCs w:val="20"/>
              </w:rPr>
              <w:t>Дата проведения урока</w:t>
            </w:r>
          </w:p>
        </w:tc>
      </w:tr>
      <w:tr w:rsidR="0036773C" w:rsidTr="00BC40BA">
        <w:trPr>
          <w:trHeight w:val="250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EB4008" w:rsidRDefault="0036773C" w:rsidP="00BC40BA">
            <w:pPr>
              <w:pStyle w:val="30"/>
              <w:shd w:val="clear" w:color="auto" w:fill="auto"/>
              <w:spacing w:line="240" w:lineRule="auto"/>
              <w:ind w:left="3660"/>
              <w:rPr>
                <w:b/>
                <w:sz w:val="24"/>
                <w:szCs w:val="24"/>
              </w:rPr>
            </w:pPr>
            <w:r w:rsidRPr="00EB4008">
              <w:rPr>
                <w:b/>
                <w:sz w:val="24"/>
                <w:szCs w:val="24"/>
              </w:rPr>
              <w:t>Вводное повторение (2 часа)</w:t>
            </w:r>
          </w:p>
        </w:tc>
      </w:tr>
      <w:tr w:rsidR="0036773C" w:rsidTr="00BC40BA">
        <w:trPr>
          <w:trHeight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3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Вводное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Повторение теории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a5"/>
              </w:rPr>
              <w:t>Уметь:</w:t>
            </w:r>
            <w:r>
              <w:t xml:space="preserve"> решать 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Самостоя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</w:p>
        </w:tc>
      </w:tr>
      <w:tr w:rsidR="0036773C" w:rsidTr="00BC40BA">
        <w:trPr>
          <w:trHeight w:val="211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proofErr w:type="gramStart"/>
            <w:r>
              <w:t>повторе</w:t>
            </w:r>
            <w:r>
              <w:softHyphen/>
            </w:r>
            <w:proofErr w:type="gramEnd"/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повто</w:t>
            </w:r>
            <w:proofErr w:type="spellEnd"/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за курс 7 класса. </w:t>
            </w:r>
            <w:proofErr w:type="spellStart"/>
            <w:r>
              <w:t>Совер</w:t>
            </w:r>
            <w:proofErr w:type="spellEnd"/>
            <w:r>
              <w:softHyphen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типы задач курса геометрии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тельное ре</w:t>
            </w:r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</w:p>
        </w:tc>
      </w:tr>
      <w:tr w:rsidR="0036773C" w:rsidTr="00BC40BA">
        <w:trPr>
          <w:trHeight w:val="202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рения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proofErr w:type="spellStart"/>
            <w:r>
              <w:t>шенствование</w:t>
            </w:r>
            <w:proofErr w:type="spellEnd"/>
            <w:r>
              <w:t xml:space="preserve"> навыков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7 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шение</w:t>
            </w:r>
            <w:proofErr w:type="spellEnd"/>
            <w:r>
              <w:t xml:space="preserve"> задач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</w:p>
        </w:tc>
      </w:tr>
      <w:tr w:rsidR="0036773C" w:rsidTr="00BC40BA">
        <w:trPr>
          <w:trHeight w:val="230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 xml:space="preserve">и </w:t>
            </w:r>
            <w:proofErr w:type="spellStart"/>
            <w:r>
              <w:t>обоб</w:t>
            </w:r>
            <w:proofErr w:type="spellEnd"/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решения задач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по готовым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</w:p>
        </w:tc>
      </w:tr>
      <w:tr w:rsidR="0036773C" w:rsidTr="00BC40BA">
        <w:trPr>
          <w:trHeight w:val="203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щения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чертежам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11" w:lineRule="exact"/>
              <w:jc w:val="left"/>
            </w:pPr>
          </w:p>
        </w:tc>
      </w:tr>
      <w:tr w:rsidR="0036773C" w:rsidTr="00BC40BA">
        <w:trPr>
          <w:trHeight w:val="26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Вводное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Повторение теории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a5"/>
              </w:rPr>
              <w:t>Уметь:</w:t>
            </w:r>
            <w:r>
              <w:t xml:space="preserve"> решать основные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Самостоя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</w:p>
        </w:tc>
      </w:tr>
      <w:tr w:rsidR="0036773C" w:rsidTr="00BC40BA">
        <w:trPr>
          <w:trHeight w:val="216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proofErr w:type="gramStart"/>
            <w:r>
              <w:t>повторе</w:t>
            </w:r>
            <w:r>
              <w:softHyphen/>
            </w:r>
            <w:proofErr w:type="gramEnd"/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повто</w:t>
            </w:r>
            <w:proofErr w:type="spellEnd"/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за курс 7 класса. </w:t>
            </w:r>
            <w:proofErr w:type="spellStart"/>
            <w:r>
              <w:t>Совер</w:t>
            </w:r>
            <w:proofErr w:type="spellEnd"/>
            <w:r>
              <w:softHyphen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типы задач курса геометрии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тельная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</w:p>
        </w:tc>
      </w:tr>
      <w:tr w:rsidR="0036773C" w:rsidTr="00BC40BA">
        <w:trPr>
          <w:trHeight w:val="206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рения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proofErr w:type="spellStart"/>
            <w:r>
              <w:t>шенствование</w:t>
            </w:r>
            <w:proofErr w:type="spellEnd"/>
            <w:r>
              <w:t xml:space="preserve"> навыков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7 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теоретиче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</w:p>
        </w:tc>
      </w:tr>
      <w:tr w:rsidR="0036773C" w:rsidTr="00BC40BA">
        <w:trPr>
          <w:trHeight w:val="221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 xml:space="preserve">и </w:t>
            </w:r>
            <w:proofErr w:type="spellStart"/>
            <w:r>
              <w:t>обоб</w:t>
            </w:r>
            <w:proofErr w:type="spellEnd"/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решения задач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</w:p>
        </w:tc>
      </w:tr>
      <w:tr w:rsidR="0036773C" w:rsidTr="00BC40BA">
        <w:trPr>
          <w:trHeight w:val="1055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щения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11" w:lineRule="exact"/>
              <w:jc w:val="left"/>
            </w:pPr>
            <w:r>
              <w:t>с последую</w:t>
            </w:r>
            <w:r>
              <w:softHyphen/>
              <w:t>щей взаимо</w:t>
            </w:r>
            <w:r>
              <w:softHyphen/>
              <w:t>проверкой, самостоя</w:t>
            </w:r>
            <w:r>
              <w:softHyphen/>
              <w:t>тельное ре</w:t>
            </w:r>
            <w:r>
              <w:softHyphen/>
              <w:t>шение задач по темам повторения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</w:tr>
      <w:tr w:rsidR="0036773C" w:rsidTr="00BC40BA">
        <w:trPr>
          <w:trHeight w:val="250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EB4008" w:rsidRDefault="0036773C" w:rsidP="00BC40BA">
            <w:pPr>
              <w:pStyle w:val="30"/>
              <w:shd w:val="clear" w:color="auto" w:fill="auto"/>
              <w:spacing w:line="240" w:lineRule="auto"/>
              <w:ind w:left="3260"/>
              <w:rPr>
                <w:b/>
                <w:sz w:val="24"/>
                <w:szCs w:val="24"/>
              </w:rPr>
            </w:pPr>
            <w:r w:rsidRPr="00EB4008">
              <w:rPr>
                <w:b/>
                <w:sz w:val="24"/>
                <w:szCs w:val="24"/>
              </w:rPr>
              <w:t>1. Четырехугольники (14 часов)</w:t>
            </w:r>
          </w:p>
        </w:tc>
      </w:tr>
      <w:tr w:rsidR="0036773C" w:rsidTr="00BC40BA">
        <w:trPr>
          <w:trHeight w:val="26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Много</w:t>
            </w:r>
            <w:r>
              <w:softHyphen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Понятия </w:t>
            </w:r>
            <w:proofErr w:type="spellStart"/>
            <w:r>
              <w:t>многоуголь</w:t>
            </w:r>
            <w:proofErr w:type="spellEnd"/>
            <w:r>
              <w:softHyphen/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a5"/>
              </w:rPr>
              <w:t>Знать:</w:t>
            </w:r>
            <w:r>
              <w:t xml:space="preserve"> определения </w:t>
            </w:r>
            <w:proofErr w:type="spellStart"/>
            <w:r>
              <w:t>мно</w:t>
            </w:r>
            <w:proofErr w:type="spellEnd"/>
            <w:r>
              <w:softHyphen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36773C" w:rsidTr="00BC40BA">
        <w:trPr>
          <w:trHeight w:val="216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угольники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изуче</w:t>
            </w:r>
            <w:proofErr w:type="spellEnd"/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proofErr w:type="spellStart"/>
            <w:r>
              <w:t>ника</w:t>
            </w:r>
            <w:proofErr w:type="spellEnd"/>
            <w:r>
              <w:t xml:space="preserve">, выпуклого </w:t>
            </w:r>
            <w:proofErr w:type="spellStart"/>
            <w:r>
              <w:t>мно</w:t>
            </w:r>
            <w:proofErr w:type="spellEnd"/>
            <w:r>
              <w:softHyphen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proofErr w:type="spellStart"/>
            <w:r>
              <w:t>гоугольника</w:t>
            </w:r>
            <w:proofErr w:type="spellEnd"/>
            <w:r>
              <w:t>, выпуклого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домашнего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36773C" w:rsidTr="00BC40BA">
        <w:trPr>
          <w:trHeight w:val="211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ния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proofErr w:type="spellStart"/>
            <w:r>
              <w:t>гоугольника</w:t>
            </w:r>
            <w:proofErr w:type="spellEnd"/>
            <w:r>
              <w:t>, четырех</w:t>
            </w:r>
            <w:r>
              <w:softHyphen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многоугольника, четырех</w:t>
            </w:r>
            <w:r>
              <w:softHyphen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задания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36773C" w:rsidTr="00BC40BA">
        <w:trPr>
          <w:trHeight w:val="211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нового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угольника как частного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угольника как частного вида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36773C" w:rsidTr="00BC40BA">
        <w:trPr>
          <w:trHeight w:val="206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proofErr w:type="gramStart"/>
            <w:r>
              <w:t>мате</w:t>
            </w:r>
            <w:r>
              <w:softHyphen/>
            </w:r>
            <w:proofErr w:type="gram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вида выпуклого четырех</w:t>
            </w:r>
            <w:r>
              <w:softHyphen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выпуклого </w:t>
            </w:r>
            <w:proofErr w:type="spellStart"/>
            <w:r>
              <w:t>четырехугольни</w:t>
            </w:r>
            <w:proofErr w:type="spellEnd"/>
            <w:r>
              <w:softHyphen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36773C" w:rsidTr="00BC40BA">
        <w:trPr>
          <w:trHeight w:val="1056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риала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11" w:lineRule="exact"/>
              <w:jc w:val="left"/>
            </w:pPr>
            <w:r>
              <w:t>угольника. Сумма углов выпуклого многоуголь</w:t>
            </w:r>
            <w:r>
              <w:softHyphen/>
              <w:t>ника, четырехугольника. Решение задач</w:t>
            </w:r>
          </w:p>
        </w:tc>
        <w:tc>
          <w:tcPr>
            <w:tcW w:w="3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11" w:lineRule="exact"/>
              <w:jc w:val="left"/>
            </w:pPr>
            <w:proofErr w:type="spellStart"/>
            <w:r>
              <w:t>ка</w:t>
            </w:r>
            <w:proofErr w:type="spellEnd"/>
            <w:r>
              <w:t>; теоремы о сумме углов выпуклого многоугольника, четырехугольника с доказа</w:t>
            </w:r>
            <w:r>
              <w:softHyphen/>
              <w:t>тельствами.</w:t>
            </w:r>
          </w:p>
          <w:p w:rsidR="0036773C" w:rsidRDefault="0036773C" w:rsidP="00BC40BA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a5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11" w:lineRule="exact"/>
              <w:jc w:val="center"/>
            </w:pPr>
          </w:p>
        </w:tc>
      </w:tr>
      <w:tr w:rsidR="0036773C" w:rsidTr="00BC40BA">
        <w:trPr>
          <w:trHeight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30"/>
              <w:shd w:val="clear" w:color="auto" w:fill="auto"/>
              <w:spacing w:line="240" w:lineRule="auto"/>
              <w:jc w:val="left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Много</w:t>
            </w:r>
            <w:r>
              <w:softHyphen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Систематизация </w:t>
            </w:r>
            <w:proofErr w:type="spellStart"/>
            <w:r>
              <w:t>теоре</w:t>
            </w:r>
            <w:proofErr w:type="spellEnd"/>
            <w:r>
              <w:softHyphen/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a5"/>
              </w:rPr>
              <w:t>Знать:</w:t>
            </w:r>
            <w:r>
              <w:t xml:space="preserve"> определения </w:t>
            </w:r>
            <w:proofErr w:type="spellStart"/>
            <w:r>
              <w:t>мно</w:t>
            </w:r>
            <w:proofErr w:type="spellEnd"/>
            <w:r>
              <w:softHyphen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Теоретиче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36773C" w:rsidTr="00BC40BA">
        <w:trPr>
          <w:trHeight w:val="427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угольники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11" w:lineRule="exact"/>
              <w:ind w:left="80"/>
              <w:jc w:val="left"/>
            </w:pPr>
            <w:r>
              <w:t>закреп</w:t>
            </w:r>
            <w:r>
              <w:softHyphen/>
              <w:t>ления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06" w:lineRule="exact"/>
              <w:jc w:val="left"/>
            </w:pPr>
            <w:proofErr w:type="spellStart"/>
            <w:r>
              <w:t>тических</w:t>
            </w:r>
            <w:proofErr w:type="spellEnd"/>
            <w:r>
              <w:t xml:space="preserve"> </w:t>
            </w:r>
            <w:proofErr w:type="gramStart"/>
            <w:r>
              <w:t>знании</w:t>
            </w:r>
            <w:proofErr w:type="gramEnd"/>
            <w:r>
              <w:t xml:space="preserve"> по теме «Многоугольник». Со</w:t>
            </w:r>
            <w:r>
              <w:softHyphen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11" w:lineRule="exact"/>
              <w:ind w:right="480"/>
              <w:jc w:val="left"/>
            </w:pPr>
            <w:proofErr w:type="spellStart"/>
            <w:r>
              <w:t>гоугольника</w:t>
            </w:r>
            <w:proofErr w:type="spellEnd"/>
            <w:r>
              <w:t>, выпуклого многоугольника, четырех</w:t>
            </w:r>
            <w:r>
              <w:softHyphen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06" w:lineRule="exact"/>
              <w:ind w:left="60"/>
              <w:jc w:val="left"/>
            </w:pPr>
            <w:proofErr w:type="spellStart"/>
            <w:r>
              <w:t>ский</w:t>
            </w:r>
            <w:proofErr w:type="spellEnd"/>
            <w:r>
              <w:t xml:space="preserve"> опрос, индивиду</w:t>
            </w:r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06" w:lineRule="exact"/>
              <w:jc w:val="center"/>
            </w:pPr>
          </w:p>
        </w:tc>
      </w:tr>
      <w:tr w:rsidR="0036773C" w:rsidTr="00BC40BA">
        <w:trPr>
          <w:trHeight w:val="216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изучен</w:t>
            </w:r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proofErr w:type="spellStart"/>
            <w:r>
              <w:t>вершенствование</w:t>
            </w:r>
            <w:proofErr w:type="spellEnd"/>
            <w:r>
              <w:t xml:space="preserve"> </w:t>
            </w:r>
            <w:proofErr w:type="spellStart"/>
            <w:r>
              <w:t>навы</w:t>
            </w:r>
            <w:proofErr w:type="spellEnd"/>
            <w:r>
              <w:softHyphen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угольника как частного вида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альная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36773C" w:rsidTr="00BC40BA">
        <w:trPr>
          <w:trHeight w:val="1483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ного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ков решения задач</w:t>
            </w:r>
          </w:p>
        </w:tc>
        <w:tc>
          <w:tcPr>
            <w:tcW w:w="3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11" w:lineRule="exact"/>
              <w:ind w:left="60"/>
              <w:jc w:val="left"/>
            </w:pPr>
            <w:r>
              <w:t>выпуклого четырехугольни</w:t>
            </w:r>
            <w:r>
              <w:softHyphen/>
              <w:t xml:space="preserve">ка; теоремы о сумме углов выпуклого многоугольника, четырехугольника. </w:t>
            </w:r>
            <w:r>
              <w:rPr>
                <w:rStyle w:val="a5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11" w:lineRule="exact"/>
              <w:ind w:left="60"/>
              <w:jc w:val="left"/>
            </w:pPr>
            <w:r>
              <w:t>бота по кар</w:t>
            </w:r>
            <w:r>
              <w:softHyphen/>
              <w:t>точкам, самостоя</w:t>
            </w:r>
            <w:r>
              <w:softHyphen/>
              <w:t>тельная работа обучающего характера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36773C" w:rsidTr="00BC40BA">
        <w:trPr>
          <w:trHeight w:val="26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Паралле</w:t>
            </w:r>
            <w:proofErr w:type="spellEnd"/>
            <w:r>
              <w:softHyphen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Введение понятия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a5"/>
              </w:rPr>
              <w:t>Знать:</w:t>
            </w:r>
            <w:r>
              <w:t xml:space="preserve"> определение </w:t>
            </w:r>
            <w:proofErr w:type="spellStart"/>
            <w:r>
              <w:t>парал</w:t>
            </w:r>
            <w:proofErr w:type="spellEnd"/>
            <w:r>
              <w:softHyphen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36773C" w:rsidTr="00BC40BA">
        <w:trPr>
          <w:trHeight w:val="216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лограмм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изуче</w:t>
            </w:r>
            <w:proofErr w:type="spellEnd"/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параллелограмма, рас</w:t>
            </w:r>
            <w:r>
              <w:softHyphen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proofErr w:type="spellStart"/>
            <w:r>
              <w:t>лелограмма</w:t>
            </w:r>
            <w:proofErr w:type="spellEnd"/>
            <w:r>
              <w:t>, его свойства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домашнего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36773C" w:rsidTr="00BC40BA">
        <w:trPr>
          <w:trHeight w:val="192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ния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смотрение его свойств.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с доказательствами.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60"/>
              <w:jc w:val="left"/>
            </w:pPr>
            <w:r>
              <w:t>задания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36773C" w:rsidTr="00BC40BA">
        <w:trPr>
          <w:trHeight w:val="226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нового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Решение задач </w:t>
            </w:r>
            <w:proofErr w:type="gramStart"/>
            <w:r>
              <w:t>с</w:t>
            </w:r>
            <w:proofErr w:type="gramEnd"/>
            <w:r>
              <w:t xml:space="preserve"> приме</w:t>
            </w:r>
            <w:r>
              <w:softHyphen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a5"/>
              </w:rPr>
              <w:t>Уметь:</w:t>
            </w:r>
            <w:r>
              <w:t xml:space="preserve"> решать задачи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36773C" w:rsidTr="00BC40BA">
        <w:trPr>
          <w:trHeight w:val="216"/>
        </w:trPr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proofErr w:type="gramStart"/>
            <w:r>
              <w:t>мате</w:t>
            </w:r>
            <w:r>
              <w:softHyphen/>
            </w:r>
            <w:proofErr w:type="gram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proofErr w:type="spellStart"/>
            <w:r>
              <w:t>нением</w:t>
            </w:r>
            <w:proofErr w:type="spellEnd"/>
            <w:r>
              <w:t xml:space="preserve"> свойств </w:t>
            </w:r>
            <w:proofErr w:type="spellStart"/>
            <w:r>
              <w:t>паралле</w:t>
            </w:r>
            <w:proofErr w:type="spellEnd"/>
            <w:r>
              <w:softHyphen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r>
              <w:t>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36773C" w:rsidTr="00BC40BA">
        <w:trPr>
          <w:trHeight w:val="648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риала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40" w:lineRule="auto"/>
              <w:jc w:val="left"/>
            </w:pPr>
            <w:proofErr w:type="spellStart"/>
            <w:r>
              <w:t>лограмма</w:t>
            </w:r>
            <w:proofErr w:type="spellEnd"/>
          </w:p>
        </w:tc>
        <w:tc>
          <w:tcPr>
            <w:tcW w:w="3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1"/>
              <w:shd w:val="clear" w:color="auto" w:fill="auto"/>
              <w:spacing w:line="216" w:lineRule="exact"/>
              <w:jc w:val="center"/>
            </w:pPr>
          </w:p>
        </w:tc>
      </w:tr>
    </w:tbl>
    <w:p w:rsidR="001F262E" w:rsidRDefault="001F262E" w:rsidP="001F262E">
      <w:pPr>
        <w:jc w:val="center"/>
      </w:pPr>
    </w:p>
    <w:p w:rsidR="001F262E" w:rsidRDefault="001F262E" w:rsidP="001F262E">
      <w:pPr>
        <w:jc w:val="center"/>
      </w:pPr>
    </w:p>
    <w:p w:rsidR="001F262E" w:rsidRDefault="001F262E" w:rsidP="001F262E">
      <w:pPr>
        <w:jc w:val="center"/>
      </w:pPr>
    </w:p>
    <w:p w:rsidR="001F262E" w:rsidRDefault="001F262E" w:rsidP="001F262E">
      <w:pPr>
        <w:jc w:val="center"/>
      </w:pPr>
    </w:p>
    <w:p w:rsidR="001F262E" w:rsidRDefault="001F262E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1F262E">
      <w:pPr>
        <w:jc w:val="center"/>
      </w:pPr>
    </w:p>
    <w:p w:rsidR="0036773C" w:rsidRDefault="0036773C" w:rsidP="0036773C"/>
    <w:p w:rsidR="0036773C" w:rsidRDefault="0036773C" w:rsidP="0036773C"/>
    <w:tbl>
      <w:tblPr>
        <w:tblpPr w:leftFromText="180" w:rightFromText="180" w:vertAnchor="text" w:horzAnchor="margin" w:tblpY="-9116"/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992"/>
        <w:gridCol w:w="850"/>
        <w:gridCol w:w="2268"/>
        <w:gridCol w:w="3261"/>
        <w:gridCol w:w="1559"/>
        <w:gridCol w:w="1134"/>
      </w:tblGrid>
      <w:tr w:rsidR="0036773C" w:rsidTr="0036773C">
        <w:trPr>
          <w:trHeight w:val="2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40" w:lineRule="auto"/>
              <w:ind w:left="160"/>
            </w:pPr>
          </w:p>
          <w:p w:rsidR="0036773C" w:rsidRDefault="0036773C" w:rsidP="0036773C">
            <w:pPr>
              <w:pStyle w:val="40"/>
              <w:shd w:val="clear" w:color="auto" w:fill="auto"/>
              <w:spacing w:line="240" w:lineRule="auto"/>
              <w:ind w:left="160"/>
            </w:pPr>
          </w:p>
          <w:p w:rsidR="0036773C" w:rsidRDefault="0036773C" w:rsidP="0036773C">
            <w:pPr>
              <w:pStyle w:val="40"/>
              <w:shd w:val="clear" w:color="auto" w:fill="auto"/>
              <w:spacing w:line="240" w:lineRule="auto"/>
              <w:ind w:left="160"/>
            </w:pPr>
          </w:p>
          <w:p w:rsidR="0036773C" w:rsidRDefault="0036773C" w:rsidP="0036773C">
            <w:pPr>
              <w:pStyle w:val="40"/>
              <w:shd w:val="clear" w:color="auto" w:fill="auto"/>
              <w:spacing w:line="240" w:lineRule="auto"/>
              <w:ind w:left="160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06" w:lineRule="exact"/>
            </w:pPr>
          </w:p>
          <w:p w:rsidR="0036773C" w:rsidRDefault="0036773C" w:rsidP="0036773C">
            <w:pPr>
              <w:pStyle w:val="40"/>
              <w:shd w:val="clear" w:color="auto" w:fill="auto"/>
              <w:spacing w:line="206" w:lineRule="exact"/>
            </w:pPr>
          </w:p>
          <w:p w:rsidR="0036773C" w:rsidRDefault="0036773C" w:rsidP="0036773C">
            <w:pPr>
              <w:pStyle w:val="40"/>
              <w:shd w:val="clear" w:color="auto" w:fill="auto"/>
              <w:spacing w:line="206" w:lineRule="exact"/>
            </w:pPr>
          </w:p>
          <w:p w:rsidR="0036773C" w:rsidRDefault="0036773C" w:rsidP="0036773C">
            <w:pPr>
              <w:pStyle w:val="40"/>
              <w:shd w:val="clear" w:color="auto" w:fill="auto"/>
              <w:spacing w:line="206" w:lineRule="exact"/>
            </w:pPr>
            <w:r>
              <w:t>Признаки паралле</w:t>
            </w:r>
            <w:r>
              <w:softHyphen/>
              <w:t>лограмма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11" w:lineRule="exact"/>
              <w:ind w:left="60"/>
            </w:pPr>
          </w:p>
          <w:p w:rsidR="0036773C" w:rsidRDefault="0036773C" w:rsidP="0036773C">
            <w:pPr>
              <w:pStyle w:val="40"/>
              <w:shd w:val="clear" w:color="auto" w:fill="auto"/>
              <w:spacing w:line="211" w:lineRule="exact"/>
              <w:ind w:left="60"/>
            </w:pPr>
          </w:p>
          <w:p w:rsidR="0036773C" w:rsidRDefault="0036773C" w:rsidP="0036773C">
            <w:pPr>
              <w:pStyle w:val="40"/>
              <w:shd w:val="clear" w:color="auto" w:fill="auto"/>
              <w:spacing w:line="211" w:lineRule="exact"/>
              <w:ind w:left="60"/>
            </w:pPr>
          </w:p>
          <w:p w:rsidR="0036773C" w:rsidRDefault="0036773C" w:rsidP="0036773C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11" w:lineRule="exact"/>
            </w:pPr>
          </w:p>
          <w:p w:rsidR="0036773C" w:rsidRDefault="0036773C" w:rsidP="0036773C">
            <w:pPr>
              <w:pStyle w:val="40"/>
              <w:shd w:val="clear" w:color="auto" w:fill="auto"/>
              <w:spacing w:line="211" w:lineRule="exact"/>
            </w:pPr>
          </w:p>
          <w:p w:rsidR="0036773C" w:rsidRDefault="0036773C" w:rsidP="0036773C">
            <w:pPr>
              <w:pStyle w:val="40"/>
              <w:shd w:val="clear" w:color="auto" w:fill="auto"/>
              <w:spacing w:line="211" w:lineRule="exact"/>
            </w:pPr>
          </w:p>
          <w:p w:rsidR="0036773C" w:rsidRDefault="0036773C" w:rsidP="0036773C">
            <w:pPr>
              <w:pStyle w:val="40"/>
              <w:shd w:val="clear" w:color="auto" w:fill="auto"/>
              <w:spacing w:line="211" w:lineRule="exact"/>
            </w:pPr>
            <w:r>
              <w:t>Рассмотрение признаков параллелограмма. Реше</w:t>
            </w:r>
            <w:r>
              <w:softHyphen/>
              <w:t>ние задач с применени</w:t>
            </w:r>
            <w:r>
              <w:softHyphen/>
              <w:t>ем признаков паралле</w:t>
            </w:r>
            <w:r>
              <w:softHyphen/>
              <w:t>лограмма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06" w:lineRule="exact"/>
              <w:ind w:left="60"/>
              <w:rPr>
                <w:rStyle w:val="41"/>
              </w:rPr>
            </w:pPr>
          </w:p>
          <w:p w:rsidR="0036773C" w:rsidRDefault="0036773C" w:rsidP="0036773C">
            <w:pPr>
              <w:pStyle w:val="40"/>
              <w:shd w:val="clear" w:color="auto" w:fill="auto"/>
              <w:spacing w:line="206" w:lineRule="exact"/>
              <w:ind w:left="60"/>
              <w:rPr>
                <w:rStyle w:val="41"/>
              </w:rPr>
            </w:pPr>
          </w:p>
          <w:p w:rsidR="0036773C" w:rsidRDefault="0036773C" w:rsidP="0036773C">
            <w:pPr>
              <w:pStyle w:val="40"/>
              <w:shd w:val="clear" w:color="auto" w:fill="auto"/>
              <w:spacing w:line="206" w:lineRule="exact"/>
              <w:ind w:left="60"/>
              <w:rPr>
                <w:rStyle w:val="41"/>
              </w:rPr>
            </w:pPr>
          </w:p>
          <w:p w:rsidR="0036773C" w:rsidRDefault="0036773C" w:rsidP="0036773C">
            <w:pPr>
              <w:pStyle w:val="40"/>
              <w:shd w:val="clear" w:color="auto" w:fill="auto"/>
              <w:spacing w:line="206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признаки параллело</w:t>
            </w:r>
            <w:r>
              <w:softHyphen/>
              <w:t xml:space="preserve">грамма с доказательствами.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06" w:lineRule="exact"/>
            </w:pPr>
          </w:p>
          <w:p w:rsidR="0036773C" w:rsidRDefault="0036773C" w:rsidP="0036773C">
            <w:pPr>
              <w:pStyle w:val="40"/>
              <w:shd w:val="clear" w:color="auto" w:fill="auto"/>
              <w:spacing w:line="206" w:lineRule="exact"/>
            </w:pPr>
          </w:p>
          <w:p w:rsidR="0036773C" w:rsidRDefault="0036773C" w:rsidP="0036773C">
            <w:pPr>
              <w:pStyle w:val="40"/>
              <w:shd w:val="clear" w:color="auto" w:fill="auto"/>
              <w:spacing w:line="206" w:lineRule="exact"/>
            </w:pPr>
          </w:p>
          <w:p w:rsidR="0036773C" w:rsidRDefault="0036773C" w:rsidP="0036773C">
            <w:pPr>
              <w:pStyle w:val="40"/>
              <w:shd w:val="clear" w:color="auto" w:fill="auto"/>
              <w:spacing w:line="206" w:lineRule="exact"/>
            </w:pPr>
            <w:r>
              <w:t>Теоретиче</w:t>
            </w:r>
            <w:r>
              <w:softHyphen/>
              <w:t>ский опрос, проверка домашнего задания, ин</w:t>
            </w:r>
            <w:r>
              <w:softHyphen/>
              <w:t>дивидуаль</w:t>
            </w:r>
            <w:r>
              <w:softHyphen/>
              <w:t>ная работа по карточ</w:t>
            </w:r>
            <w:r>
              <w:softHyphen/>
              <w:t>кам, само</w:t>
            </w:r>
            <w:r>
              <w:softHyphen/>
              <w:t>стоятельное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40"/>
              <w:shd w:val="clear" w:color="auto" w:fill="auto"/>
              <w:spacing w:line="206" w:lineRule="exact"/>
              <w:ind w:left="60"/>
              <w:jc w:val="center"/>
            </w:pPr>
          </w:p>
        </w:tc>
      </w:tr>
      <w:tr w:rsidR="0036773C" w:rsidTr="0036773C">
        <w:trPr>
          <w:trHeight w:val="19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40" w:lineRule="auto"/>
              <w:ind w:left="160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11" w:lineRule="exact"/>
            </w:pPr>
            <w:r>
              <w:t>Решение задач по теме «Паралле</w:t>
            </w:r>
            <w:r>
              <w:softHyphen/>
              <w:t>лограмм»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06" w:lineRule="exact"/>
              <w:ind w:left="60"/>
            </w:pPr>
            <w:r>
              <w:t>Урок закреп</w:t>
            </w:r>
            <w:r>
              <w:softHyphen/>
              <w:t>ления изучен</w:t>
            </w:r>
            <w:r>
              <w:softHyphen/>
              <w:t>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11" w:lineRule="exact"/>
              <w:ind w:left="60"/>
            </w:pPr>
            <w:r>
              <w:t>Закрепление знаний о свойствах и признаках параллелограмма при решении задач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06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определение парал</w:t>
            </w:r>
            <w:r>
              <w:softHyphen/>
              <w:t xml:space="preserve">лелограмма, его свойства и признаки.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06" w:lineRule="exact"/>
            </w:pPr>
            <w:r>
              <w:t>Проверка домашнего задания, ин</w:t>
            </w:r>
            <w:r>
              <w:softHyphen/>
              <w:t>дивидуаль</w:t>
            </w:r>
            <w:r>
              <w:softHyphen/>
              <w:t>ная работа по карточ</w:t>
            </w:r>
            <w:r>
              <w:softHyphen/>
              <w:t>кам, само</w:t>
            </w:r>
            <w:r>
              <w:softHyphen/>
              <w:t>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40"/>
              <w:shd w:val="clear" w:color="auto" w:fill="auto"/>
              <w:spacing w:line="206" w:lineRule="exact"/>
              <w:ind w:left="60"/>
              <w:jc w:val="center"/>
            </w:pPr>
          </w:p>
        </w:tc>
      </w:tr>
      <w:tr w:rsidR="0036773C" w:rsidTr="0036773C">
        <w:trPr>
          <w:trHeight w:val="16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40" w:lineRule="auto"/>
              <w:ind w:left="160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40" w:lineRule="auto"/>
            </w:pPr>
            <w:r>
              <w:t>Трапеция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06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06" w:lineRule="exact"/>
              <w:ind w:left="60"/>
            </w:pPr>
            <w:r>
              <w:t>Работа над ошибками. Понятия трапец</w:t>
            </w:r>
            <w:proofErr w:type="gramStart"/>
            <w:r>
              <w:t>ии и ее</w:t>
            </w:r>
            <w:proofErr w:type="gramEnd"/>
            <w:r>
              <w:t xml:space="preserve"> элементов, равнобед</w:t>
            </w:r>
            <w:r>
              <w:softHyphen/>
              <w:t>ренной и прямоугольной трапеций. Свойства рав</w:t>
            </w:r>
            <w:r>
              <w:softHyphen/>
              <w:t>нобедренной трапеции. Решение задач на при</w:t>
            </w:r>
            <w:r>
              <w:softHyphen/>
              <w:t>менение определения и свой</w:t>
            </w:r>
            <w:proofErr w:type="gramStart"/>
            <w:r>
              <w:t>ств тр</w:t>
            </w:r>
            <w:proofErr w:type="gramEnd"/>
            <w:r>
              <w:t>апеции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06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определения трапе</w:t>
            </w:r>
            <w:r>
              <w:softHyphen/>
              <w:t>ц</w:t>
            </w:r>
            <w:proofErr w:type="gramStart"/>
            <w:r>
              <w:t>ии и ее</w:t>
            </w:r>
            <w:proofErr w:type="gramEnd"/>
            <w:r>
              <w:t xml:space="preserve"> элементов, равно</w:t>
            </w:r>
            <w:r>
              <w:softHyphen/>
              <w:t>бедренной и прямоугольной трапеций; свойства равно</w:t>
            </w:r>
            <w:r>
              <w:softHyphen/>
              <w:t>бедренной трапеции с дока</w:t>
            </w:r>
            <w:r>
              <w:softHyphen/>
              <w:t xml:space="preserve">зательствами.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40"/>
              <w:shd w:val="clear" w:color="auto" w:fill="auto"/>
              <w:spacing w:line="206" w:lineRule="exact"/>
              <w:ind w:left="60"/>
              <w:jc w:val="center"/>
            </w:pPr>
          </w:p>
        </w:tc>
      </w:tr>
      <w:tr w:rsidR="0036773C" w:rsidTr="0036773C">
        <w:trPr>
          <w:trHeight w:val="30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40" w:lineRule="auto"/>
              <w:ind w:left="160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16" w:lineRule="exact"/>
            </w:pPr>
            <w:r>
              <w:t>Теорема Фалеса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11" w:lineRule="exact"/>
              <w:ind w:left="60"/>
            </w:pPr>
            <w:r>
              <w:t xml:space="preserve">Теорема </w:t>
            </w:r>
            <w:proofErr w:type="spellStart"/>
            <w:r>
              <w:t>Фадеса</w:t>
            </w:r>
            <w:proofErr w:type="spellEnd"/>
            <w:r>
              <w:t xml:space="preserve"> и ее применение. Решение задач на применение определения и свой</w:t>
            </w:r>
            <w:proofErr w:type="gramStart"/>
            <w:r>
              <w:t>ств тр</w:t>
            </w:r>
            <w:proofErr w:type="gramEnd"/>
            <w:r>
              <w:t>апеции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теорему Фалеса с до</w:t>
            </w:r>
            <w:r>
              <w:softHyphen/>
              <w:t xml:space="preserve">казательством.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06" w:lineRule="exact"/>
              <w:ind w:left="60"/>
            </w:pPr>
            <w:r>
              <w:t>Теоретиче</w:t>
            </w:r>
            <w:r>
              <w:softHyphen/>
              <w:t>ский опрос, проверка домашнего задания, самостоя</w:t>
            </w:r>
            <w:r>
              <w:softHyphen/>
              <w:t>тельное ре</w:t>
            </w:r>
            <w:r>
              <w:softHyphen/>
              <w:t>шение задач по готовым чертежам с последую</w:t>
            </w:r>
            <w:r>
              <w:softHyphen/>
              <w:t>щей провер</w:t>
            </w:r>
            <w:r>
              <w:softHyphen/>
              <w:t>кой, само</w:t>
            </w:r>
            <w:r>
              <w:softHyphen/>
              <w:t>стоятельная работа обучающего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40"/>
              <w:shd w:val="clear" w:color="auto" w:fill="auto"/>
              <w:spacing w:line="206" w:lineRule="exact"/>
              <w:ind w:left="60"/>
              <w:jc w:val="center"/>
            </w:pPr>
          </w:p>
        </w:tc>
      </w:tr>
      <w:tr w:rsidR="0036773C" w:rsidTr="0036773C">
        <w:trPr>
          <w:trHeight w:val="18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40" w:lineRule="auto"/>
              <w:ind w:left="160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11" w:lineRule="exact"/>
              <w:ind w:left="60"/>
            </w:pPr>
            <w:r>
              <w:t>Задачи на по</w:t>
            </w:r>
            <w:r>
              <w:softHyphen/>
              <w:t>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11" w:lineRule="exact"/>
              <w:ind w:left="60"/>
            </w:pPr>
            <w:r>
              <w:t>Совершенствование навыков решения задач на построение, деление отрезка на</w:t>
            </w:r>
            <w:r>
              <w:rPr>
                <w:rStyle w:val="41"/>
              </w:rPr>
              <w:t xml:space="preserve"> </w:t>
            </w:r>
            <w:proofErr w:type="spellStart"/>
            <w:proofErr w:type="gramStart"/>
            <w:r>
              <w:rPr>
                <w:rStyle w:val="41"/>
              </w:rPr>
              <w:t>п</w:t>
            </w:r>
            <w:proofErr w:type="spellEnd"/>
            <w:proofErr w:type="gramEnd"/>
            <w:r>
              <w:t xml:space="preserve"> равных ча</w:t>
            </w:r>
            <w:r>
              <w:softHyphen/>
              <w:t>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Теоретиче</w:t>
            </w:r>
            <w:r>
              <w:softHyphen/>
              <w:t>ский опрос, проверка домашнего задания, работа по индиви</w:t>
            </w:r>
            <w:r>
              <w:softHyphen/>
              <w:t>дуальным карточкам, самостоя</w:t>
            </w:r>
            <w:r>
              <w:softHyphen/>
              <w:t>тельное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BC40BA">
            <w:pPr>
              <w:pStyle w:val="40"/>
              <w:shd w:val="clear" w:color="auto" w:fill="auto"/>
              <w:spacing w:line="211" w:lineRule="exact"/>
              <w:jc w:val="center"/>
            </w:pPr>
          </w:p>
        </w:tc>
      </w:tr>
    </w:tbl>
    <w:p w:rsidR="001F262E" w:rsidRDefault="001F262E" w:rsidP="001F262E">
      <w:pPr>
        <w:jc w:val="center"/>
      </w:pPr>
    </w:p>
    <w:p w:rsidR="001F262E" w:rsidRDefault="001F262E" w:rsidP="001F262E">
      <w:pPr>
        <w:jc w:val="center"/>
      </w:pPr>
    </w:p>
    <w:p w:rsidR="001F262E" w:rsidRPr="0036773C" w:rsidRDefault="001F262E" w:rsidP="001F262E">
      <w:pPr>
        <w:jc w:val="center"/>
      </w:pPr>
      <w:r w:rsidRPr="0036773C">
        <w:t xml:space="preserve"> </w:t>
      </w:r>
    </w:p>
    <w:p w:rsidR="001F262E" w:rsidRDefault="001F262E" w:rsidP="001F262E">
      <w:pPr>
        <w:jc w:val="center"/>
      </w:pPr>
    </w:p>
    <w:tbl>
      <w:tblPr>
        <w:tblpPr w:leftFromText="180" w:rightFromText="180" w:vertAnchor="text" w:horzAnchor="margin" w:tblpY="-1041"/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1022"/>
        <w:gridCol w:w="850"/>
        <w:gridCol w:w="2270"/>
        <w:gridCol w:w="3281"/>
        <w:gridCol w:w="1559"/>
        <w:gridCol w:w="1134"/>
      </w:tblGrid>
      <w:tr w:rsidR="0036773C" w:rsidRPr="00996C6E" w:rsidTr="0036773C">
        <w:trPr>
          <w:trHeight w:val="26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ind w:left="140"/>
              <w:rPr>
                <w:rStyle w:val="595pt"/>
                <w:b w:val="0"/>
              </w:rPr>
            </w:pPr>
          </w:p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ind w:left="140"/>
              <w:rPr>
                <w:rStyle w:val="595pt"/>
                <w:b w:val="0"/>
              </w:rPr>
            </w:pPr>
          </w:p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ind w:left="140"/>
              <w:rPr>
                <w:rStyle w:val="595pt"/>
                <w:b w:val="0"/>
              </w:rPr>
            </w:pPr>
          </w:p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140"/>
            </w:pPr>
            <w:r w:rsidRPr="00996C6E">
              <w:rPr>
                <w:rStyle w:val="595pt"/>
                <w:b w:val="0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rPr>
                <w:rStyle w:val="595pt"/>
                <w:b w:val="0"/>
              </w:rPr>
            </w:pPr>
          </w:p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rPr>
                <w:rStyle w:val="595pt"/>
                <w:b w:val="0"/>
              </w:rPr>
            </w:pPr>
          </w:p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rPr>
                <w:rStyle w:val="595pt"/>
                <w:b w:val="0"/>
              </w:rPr>
            </w:pPr>
          </w:p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Прямо</w:t>
            </w:r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rPr>
                <w:rStyle w:val="595pt"/>
                <w:b w:val="0"/>
              </w:rPr>
            </w:pPr>
          </w:p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rPr>
                <w:rStyle w:val="595pt"/>
                <w:b w:val="0"/>
              </w:rPr>
            </w:pPr>
          </w:p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rPr>
                <w:rStyle w:val="595pt"/>
                <w:b w:val="0"/>
              </w:rPr>
            </w:pPr>
          </w:p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Комби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ind w:left="60"/>
              <w:rPr>
                <w:rStyle w:val="595pt"/>
                <w:b w:val="0"/>
              </w:rPr>
            </w:pPr>
          </w:p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ind w:left="60"/>
              <w:rPr>
                <w:rStyle w:val="595pt"/>
                <w:b w:val="0"/>
              </w:rPr>
            </w:pPr>
          </w:p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ind w:left="60"/>
              <w:rPr>
                <w:rStyle w:val="595pt"/>
                <w:b w:val="0"/>
              </w:rPr>
            </w:pPr>
          </w:p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Прямоугольник и его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rPr>
                <w:rStyle w:val="595pt0"/>
                <w:b w:val="0"/>
              </w:rPr>
            </w:pPr>
          </w:p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rPr>
                <w:rStyle w:val="595pt0"/>
                <w:b w:val="0"/>
              </w:rPr>
            </w:pPr>
          </w:p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rPr>
                <w:rStyle w:val="595pt0"/>
                <w:b w:val="0"/>
              </w:rPr>
            </w:pPr>
          </w:p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0"/>
                <w:b w:val="0"/>
              </w:rPr>
              <w:t>Знать:</w:t>
            </w:r>
            <w:r w:rsidRPr="00996C6E">
              <w:rPr>
                <w:rStyle w:val="595pt"/>
                <w:b w:val="0"/>
              </w:rPr>
              <w:t xml:space="preserve"> определение прямо</w:t>
            </w:r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rPr>
                <w:rStyle w:val="595pt"/>
                <w:b w:val="0"/>
              </w:rPr>
            </w:pPr>
          </w:p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rPr>
                <w:rStyle w:val="595pt"/>
                <w:b w:val="0"/>
              </w:rPr>
            </w:pPr>
          </w:p>
          <w:p w:rsidR="0036773C" w:rsidRDefault="0036773C" w:rsidP="0036773C">
            <w:pPr>
              <w:pStyle w:val="50"/>
              <w:shd w:val="clear" w:color="auto" w:fill="auto"/>
              <w:spacing w:line="240" w:lineRule="auto"/>
              <w:rPr>
                <w:rStyle w:val="595pt"/>
                <w:b w:val="0"/>
              </w:rPr>
            </w:pPr>
          </w:p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угольник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ниро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свойства. Решение задач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угольника и его свойства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домашнего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02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ванный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 xml:space="preserve">на применение </w:t>
            </w:r>
            <w:proofErr w:type="spellStart"/>
            <w:r w:rsidRPr="00996C6E">
              <w:rPr>
                <w:rStyle w:val="595pt"/>
                <w:b w:val="0"/>
              </w:rPr>
              <w:t>опреде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с доказательствами.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задания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854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урок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11" w:lineRule="exact"/>
              <w:ind w:left="60"/>
            </w:pPr>
            <w:proofErr w:type="spellStart"/>
            <w:r w:rsidRPr="00996C6E">
              <w:rPr>
                <w:rStyle w:val="595pt"/>
                <w:b w:val="0"/>
              </w:rPr>
              <w:t>ления</w:t>
            </w:r>
            <w:proofErr w:type="spellEnd"/>
            <w:r w:rsidRPr="00996C6E">
              <w:rPr>
                <w:rStyle w:val="595pt"/>
                <w:b w:val="0"/>
              </w:rPr>
              <w:t xml:space="preserve"> и свой</w:t>
            </w:r>
            <w:proofErr w:type="gramStart"/>
            <w:r w:rsidRPr="00996C6E">
              <w:rPr>
                <w:rStyle w:val="595pt"/>
                <w:b w:val="0"/>
              </w:rPr>
              <w:t>ств пр</w:t>
            </w:r>
            <w:proofErr w:type="gramEnd"/>
            <w:r w:rsidRPr="00996C6E">
              <w:rPr>
                <w:rStyle w:val="595pt"/>
                <w:b w:val="0"/>
              </w:rPr>
              <w:t>ямо</w:t>
            </w:r>
            <w:r w:rsidRPr="00996C6E">
              <w:rPr>
                <w:rStyle w:val="595pt"/>
                <w:b w:val="0"/>
              </w:rPr>
              <w:softHyphen/>
              <w:t>угольника</w:t>
            </w: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11" w:lineRule="exact"/>
              <w:ind w:left="60"/>
            </w:pPr>
            <w:r w:rsidRPr="00996C6E">
              <w:rPr>
                <w:rStyle w:val="595pt0"/>
                <w:b w:val="0"/>
              </w:rPr>
              <w:t>Уметь:</w:t>
            </w:r>
            <w:r w:rsidRPr="00996C6E">
              <w:rPr>
                <w:rStyle w:val="595pt"/>
                <w:b w:val="0"/>
              </w:rPr>
              <w:t xml:space="preserve"> решать задачи по теме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11" w:lineRule="exact"/>
            </w:pPr>
          </w:p>
        </w:tc>
      </w:tr>
      <w:tr w:rsidR="0036773C" w:rsidRPr="00996C6E" w:rsidTr="0036773C">
        <w:trPr>
          <w:trHeight w:val="25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140"/>
            </w:pPr>
            <w:r w:rsidRPr="00996C6E">
              <w:rPr>
                <w:rStyle w:val="595pt"/>
                <w:b w:val="0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Ромб.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Комби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proofErr w:type="spellStart"/>
            <w:r w:rsidRPr="00996C6E">
              <w:rPr>
                <w:rStyle w:val="595pt"/>
                <w:b w:val="0"/>
              </w:rPr>
              <w:t>Определения</w:t>
            </w:r>
            <w:proofErr w:type="gramStart"/>
            <w:r w:rsidRPr="00996C6E">
              <w:rPr>
                <w:rStyle w:val="595pt"/>
                <w:b w:val="0"/>
              </w:rPr>
              <w:t>,с</w:t>
            </w:r>
            <w:proofErr w:type="gramEnd"/>
            <w:r w:rsidRPr="00996C6E">
              <w:rPr>
                <w:rStyle w:val="595pt"/>
                <w:b w:val="0"/>
              </w:rPr>
              <w:t>вой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0"/>
                <w:b w:val="0"/>
              </w:rPr>
              <w:t>Знать:</w:t>
            </w:r>
            <w:r w:rsidRPr="00996C6E">
              <w:rPr>
                <w:rStyle w:val="595pt"/>
                <w:b w:val="0"/>
              </w:rPr>
              <w:t xml:space="preserve"> определения, </w:t>
            </w:r>
            <w:proofErr w:type="gramStart"/>
            <w:r w:rsidRPr="00996C6E">
              <w:rPr>
                <w:rStyle w:val="595pt"/>
                <w:b w:val="0"/>
              </w:rPr>
              <w:t>свой</w:t>
            </w:r>
            <w:r w:rsidRPr="00996C6E">
              <w:rPr>
                <w:rStyle w:val="595pt"/>
                <w:b w:val="0"/>
              </w:rPr>
              <w:softHyphen/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2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Квадрат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ниро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proofErr w:type="spellStart"/>
            <w:r w:rsidRPr="00996C6E">
              <w:rPr>
                <w:rStyle w:val="595pt"/>
                <w:b w:val="0"/>
              </w:rPr>
              <w:t>ства</w:t>
            </w:r>
            <w:proofErr w:type="spellEnd"/>
            <w:r w:rsidRPr="00996C6E">
              <w:rPr>
                <w:rStyle w:val="595pt"/>
                <w:b w:val="0"/>
              </w:rPr>
              <w:t xml:space="preserve"> и признаки ромба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ства</w:t>
            </w:r>
            <w:proofErr w:type="spellEnd"/>
            <w:r w:rsidRPr="00996C6E">
              <w:rPr>
                <w:rStyle w:val="595pt"/>
                <w:b w:val="0"/>
              </w:rPr>
              <w:t xml:space="preserve"> и признаки ромба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домашнего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ванный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и квадрата. Решение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и квадрата.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задания,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0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урок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задач с использованием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0"/>
                <w:b w:val="0"/>
              </w:rPr>
              <w:t>Уметь:</w:t>
            </w:r>
            <w:r w:rsidRPr="00996C6E">
              <w:rPr>
                <w:rStyle w:val="595pt"/>
                <w:b w:val="0"/>
              </w:rPr>
              <w:t xml:space="preserve"> решать задачи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самостоя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2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свойств и признаков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тельное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прямоугольника, ромба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 xml:space="preserve">решение </w:t>
            </w:r>
            <w:proofErr w:type="gramStart"/>
            <w:r w:rsidRPr="00996C6E">
              <w:rPr>
                <w:rStyle w:val="595pt"/>
                <w:b w:val="0"/>
              </w:rPr>
              <w:t>за</w:t>
            </w:r>
            <w:r w:rsidRPr="00996C6E">
              <w:rPr>
                <w:rStyle w:val="595pt"/>
                <w:b w:val="0"/>
              </w:rPr>
              <w:softHyphen/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</w:tr>
      <w:tr w:rsidR="0036773C" w:rsidRPr="00996C6E" w:rsidTr="0036773C">
        <w:trPr>
          <w:trHeight w:val="413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и квадрата</w:t>
            </w: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11" w:lineRule="exact"/>
            </w:pPr>
            <w:r w:rsidRPr="00996C6E">
              <w:rPr>
                <w:rStyle w:val="595pt"/>
                <w:b w:val="0"/>
              </w:rPr>
              <w:t>дач по теме урока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</w:tr>
      <w:tr w:rsidR="0036773C" w:rsidRPr="00996C6E" w:rsidTr="0036773C">
        <w:trPr>
          <w:trHeight w:val="27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140"/>
            </w:pPr>
            <w:r w:rsidRPr="00996C6E">
              <w:rPr>
                <w:rStyle w:val="595pt"/>
                <w:b w:val="0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 xml:space="preserve">Закрепление </w:t>
            </w:r>
            <w:proofErr w:type="spellStart"/>
            <w:r w:rsidRPr="00996C6E">
              <w:rPr>
                <w:rStyle w:val="595pt"/>
                <w:b w:val="0"/>
              </w:rPr>
              <w:t>теоре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0"/>
                <w:b w:val="0"/>
              </w:rPr>
              <w:t>Знать:</w:t>
            </w:r>
            <w:r w:rsidRPr="00996C6E">
              <w:rPr>
                <w:rStyle w:val="595pt"/>
                <w:b w:val="0"/>
              </w:rPr>
              <w:t xml:space="preserve"> определения, </w:t>
            </w:r>
            <w:proofErr w:type="gramStart"/>
            <w:r w:rsidRPr="00996C6E">
              <w:rPr>
                <w:rStyle w:val="595pt"/>
                <w:b w:val="0"/>
              </w:rPr>
              <w:t>свой</w:t>
            </w:r>
            <w:r w:rsidRPr="00996C6E">
              <w:rPr>
                <w:rStyle w:val="595pt"/>
                <w:b w:val="0"/>
              </w:rPr>
              <w:softHyphen/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Теоретиче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0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задач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закреп</w:t>
            </w:r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proofErr w:type="spellStart"/>
            <w:r w:rsidRPr="00996C6E">
              <w:rPr>
                <w:rStyle w:val="595pt"/>
                <w:b w:val="0"/>
              </w:rPr>
              <w:t>тического</w:t>
            </w:r>
            <w:proofErr w:type="spellEnd"/>
            <w:r w:rsidRPr="00996C6E">
              <w:rPr>
                <w:rStyle w:val="595pt"/>
                <w:b w:val="0"/>
              </w:rPr>
              <w:t xml:space="preserve"> материала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ства</w:t>
            </w:r>
            <w:proofErr w:type="spellEnd"/>
            <w:r w:rsidRPr="00996C6E">
              <w:rPr>
                <w:rStyle w:val="595pt"/>
                <w:b w:val="0"/>
              </w:rPr>
              <w:t xml:space="preserve"> и признаки </w:t>
            </w:r>
            <w:proofErr w:type="spellStart"/>
            <w:r w:rsidRPr="00996C6E">
              <w:rPr>
                <w:rStyle w:val="595pt"/>
                <w:b w:val="0"/>
              </w:rPr>
              <w:t>прямоуголь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ская</w:t>
            </w:r>
            <w:proofErr w:type="spellEnd"/>
            <w:r w:rsidRPr="00996C6E">
              <w:rPr>
                <w:rStyle w:val="595pt"/>
                <w:b w:val="0"/>
              </w:rPr>
              <w:t xml:space="preserve"> само</w:t>
            </w:r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192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по теме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ления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и решение задач по теме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ника</w:t>
            </w:r>
            <w:proofErr w:type="spellEnd"/>
            <w:r w:rsidRPr="00996C6E">
              <w:rPr>
                <w:rStyle w:val="595pt"/>
                <w:b w:val="0"/>
              </w:rPr>
              <w:t>, ромба и квадрата.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стоятельная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2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«Прямо</w:t>
            </w:r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изучен</w:t>
            </w:r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«Прямоугольник. Ромб.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0"/>
                <w:b w:val="0"/>
              </w:rPr>
              <w:t>Уметь:</w:t>
            </w:r>
            <w:r w:rsidRPr="00996C6E">
              <w:rPr>
                <w:rStyle w:val="595pt"/>
                <w:b w:val="0"/>
              </w:rPr>
              <w:t xml:space="preserve"> решать задачи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работа,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418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16" w:lineRule="exact"/>
            </w:pPr>
            <w:r w:rsidRPr="00996C6E">
              <w:rPr>
                <w:rStyle w:val="595pt"/>
                <w:b w:val="0"/>
              </w:rPr>
              <w:t>угольник. Ромб.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ного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Квадрат»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16" w:lineRule="exact"/>
            </w:pPr>
            <w:r w:rsidRPr="00996C6E">
              <w:rPr>
                <w:rStyle w:val="595pt"/>
                <w:b w:val="0"/>
              </w:rPr>
              <w:t xml:space="preserve">проверка </w:t>
            </w:r>
            <w:proofErr w:type="gramStart"/>
            <w:r w:rsidRPr="00996C6E">
              <w:rPr>
                <w:rStyle w:val="595pt"/>
                <w:b w:val="0"/>
              </w:rPr>
              <w:t>домашнего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11" w:lineRule="exact"/>
            </w:pPr>
          </w:p>
        </w:tc>
      </w:tr>
      <w:tr w:rsidR="0036773C" w:rsidRPr="00996C6E" w:rsidTr="0036773C">
        <w:trPr>
          <w:trHeight w:val="1066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Квадрат»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11" w:lineRule="exact"/>
            </w:pPr>
            <w:r w:rsidRPr="00996C6E">
              <w:rPr>
                <w:rStyle w:val="595pt"/>
                <w:b w:val="0"/>
              </w:rPr>
              <w:t>задания, са</w:t>
            </w:r>
            <w:r w:rsidRPr="00996C6E">
              <w:rPr>
                <w:rStyle w:val="595pt"/>
                <w:b w:val="0"/>
              </w:rPr>
              <w:softHyphen/>
              <w:t>мостоятель</w:t>
            </w:r>
            <w:r w:rsidRPr="00996C6E">
              <w:rPr>
                <w:rStyle w:val="595pt"/>
                <w:b w:val="0"/>
              </w:rPr>
              <w:softHyphen/>
              <w:t>ная работа обучающего характера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6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140"/>
            </w:pPr>
            <w:r w:rsidRPr="00996C6E">
              <w:rPr>
                <w:rStyle w:val="595pt"/>
                <w:b w:val="0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Осевая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Комби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 xml:space="preserve">Рассмотрение </w:t>
            </w:r>
            <w:proofErr w:type="gramStart"/>
            <w:r w:rsidRPr="00996C6E">
              <w:rPr>
                <w:rStyle w:val="595pt"/>
                <w:b w:val="0"/>
              </w:rPr>
              <w:t>осевой</w:t>
            </w:r>
            <w:proofErr w:type="gram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0"/>
                <w:b w:val="0"/>
              </w:rPr>
              <w:t>Знать:</w:t>
            </w:r>
            <w:r w:rsidRPr="00996C6E">
              <w:rPr>
                <w:rStyle w:val="595pt"/>
                <w:b w:val="0"/>
              </w:rPr>
              <w:t xml:space="preserve"> определения и </w:t>
            </w:r>
            <w:proofErr w:type="gramStart"/>
            <w:r w:rsidRPr="00996C6E">
              <w:rPr>
                <w:rStyle w:val="595pt"/>
                <w:b w:val="0"/>
              </w:rPr>
              <w:t>свой</w:t>
            </w:r>
            <w:r w:rsidRPr="00996C6E">
              <w:rPr>
                <w:rStyle w:val="595pt"/>
                <w:b w:val="0"/>
              </w:rPr>
              <w:softHyphen/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Самостоя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02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и цент</w:t>
            </w:r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ниро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 xml:space="preserve">и центральной </w:t>
            </w:r>
            <w:proofErr w:type="spellStart"/>
            <w:r w:rsidRPr="00996C6E">
              <w:rPr>
                <w:rStyle w:val="595pt"/>
                <w:b w:val="0"/>
              </w:rPr>
              <w:t>симмет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ства</w:t>
            </w:r>
            <w:proofErr w:type="spellEnd"/>
            <w:r w:rsidRPr="00996C6E">
              <w:rPr>
                <w:rStyle w:val="595pt"/>
                <w:b w:val="0"/>
              </w:rPr>
              <w:t xml:space="preserve"> осевой и центральной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 xml:space="preserve">тельная </w:t>
            </w:r>
            <w:proofErr w:type="spellStart"/>
            <w:r w:rsidRPr="00996C6E">
              <w:rPr>
                <w:rStyle w:val="595pt"/>
                <w:b w:val="0"/>
              </w:rPr>
              <w:t>ра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ральная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ванный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proofErr w:type="spellStart"/>
            <w:r w:rsidRPr="00996C6E">
              <w:rPr>
                <w:rStyle w:val="595pt"/>
                <w:b w:val="0"/>
              </w:rPr>
              <w:t>рии</w:t>
            </w:r>
            <w:proofErr w:type="spellEnd"/>
            <w:r w:rsidRPr="00996C6E">
              <w:rPr>
                <w:rStyle w:val="595pt"/>
                <w:b w:val="0"/>
              </w:rPr>
              <w:t>. Решение задач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симметрии.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</w:tr>
      <w:tr w:rsidR="0036773C" w:rsidRPr="00996C6E" w:rsidTr="0036773C">
        <w:trPr>
          <w:trHeight w:val="22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симмет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урок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0"/>
                <w:b w:val="0"/>
              </w:rPr>
              <w:t>Уметь:</w:t>
            </w:r>
            <w:r w:rsidRPr="00996C6E">
              <w:rPr>
                <w:rStyle w:val="595pt"/>
                <w:b w:val="0"/>
              </w:rPr>
              <w:t xml:space="preserve"> решать задачи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</w:tr>
      <w:tr w:rsidR="0036773C" w:rsidRPr="00996C6E" w:rsidTr="0036773C">
        <w:trPr>
          <w:trHeight w:val="206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рии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по теме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</w:tr>
      <w:tr w:rsidR="0036773C" w:rsidRPr="00996C6E" w:rsidTr="0036773C">
        <w:trPr>
          <w:trHeight w:val="25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140"/>
            </w:pPr>
            <w:r w:rsidRPr="00996C6E">
              <w:rPr>
                <w:rStyle w:val="595pt"/>
                <w:b w:val="0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Работа над ошибками.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0"/>
                <w:b w:val="0"/>
              </w:rPr>
              <w:t>Знать:</w:t>
            </w:r>
            <w:r w:rsidRPr="00996C6E">
              <w:rPr>
                <w:rStyle w:val="595pt"/>
                <w:b w:val="0"/>
              </w:rPr>
              <w:t xml:space="preserve"> определения </w:t>
            </w:r>
            <w:proofErr w:type="spellStart"/>
            <w:r w:rsidRPr="00996C6E">
              <w:rPr>
                <w:rStyle w:val="595pt"/>
                <w:b w:val="0"/>
              </w:rPr>
              <w:t>мно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задач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повто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 xml:space="preserve">Подготовка </w:t>
            </w:r>
            <w:proofErr w:type="gramStart"/>
            <w:r w:rsidRPr="00996C6E">
              <w:rPr>
                <w:rStyle w:val="595pt"/>
                <w:b w:val="0"/>
              </w:rPr>
              <w:t>к</w:t>
            </w:r>
            <w:proofErr w:type="gramEnd"/>
            <w:r w:rsidRPr="00996C6E">
              <w:rPr>
                <w:rStyle w:val="595pt"/>
                <w:b w:val="0"/>
              </w:rPr>
              <w:t xml:space="preserve"> контроль</w:t>
            </w:r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гоугольника</w:t>
            </w:r>
            <w:proofErr w:type="spellEnd"/>
            <w:r w:rsidRPr="00996C6E">
              <w:rPr>
                <w:rStyle w:val="595pt"/>
                <w:b w:val="0"/>
              </w:rPr>
              <w:t>, выпуклого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домашнего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2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рения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ной работе. Решение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многоугольника, четырех</w:t>
            </w:r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задания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</w:tr>
      <w:tr w:rsidR="0036773C" w:rsidRPr="00996C6E" w:rsidTr="0036773C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 xml:space="preserve">и </w:t>
            </w:r>
            <w:proofErr w:type="spellStart"/>
            <w:r w:rsidRPr="00996C6E">
              <w:rPr>
                <w:rStyle w:val="595pt"/>
                <w:b w:val="0"/>
              </w:rPr>
              <w:t>обоб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задач по теме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угольника как частного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</w:tr>
      <w:tr w:rsidR="0036773C" w:rsidRPr="00996C6E" w:rsidTr="0036773C">
        <w:trPr>
          <w:trHeight w:val="202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щения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вида выпуклого четырех</w:t>
            </w:r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rPr>
                <w:sz w:val="10"/>
                <w:szCs w:val="10"/>
              </w:rPr>
            </w:pPr>
          </w:p>
        </w:tc>
      </w:tr>
      <w:tr w:rsidR="0036773C" w:rsidRPr="00996C6E" w:rsidTr="0036773C">
        <w:trPr>
          <w:trHeight w:val="175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  <w:ind w:left="140"/>
            </w:pPr>
            <w:r w:rsidRPr="00996C6E">
              <w:rPr>
                <w:rStyle w:val="595pt"/>
                <w:b w:val="0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F4416E">
            <w:pPr>
              <w:pStyle w:val="40"/>
              <w:shd w:val="clear" w:color="auto" w:fill="auto"/>
              <w:spacing w:line="211" w:lineRule="exact"/>
            </w:pPr>
            <w:r w:rsidRPr="00996C6E">
              <w:rPr>
                <w:rStyle w:val="49pt"/>
                <w:b w:val="0"/>
              </w:rPr>
              <w:t>Конт</w:t>
            </w:r>
            <w:r w:rsidRPr="00996C6E">
              <w:rPr>
                <w:rStyle w:val="49pt"/>
                <w:b w:val="0"/>
              </w:rPr>
              <w:softHyphen/>
              <w:t xml:space="preserve">рольная работа </w:t>
            </w:r>
            <w:r w:rsidR="00F4416E">
              <w:rPr>
                <w:rStyle w:val="49pt"/>
                <w:b w:val="0"/>
              </w:rPr>
              <w:t xml:space="preserve">№1 </w:t>
            </w:r>
            <w:r w:rsidRPr="00996C6E">
              <w:rPr>
                <w:rStyle w:val="49pt"/>
                <w:b w:val="0"/>
              </w:rPr>
              <w:t xml:space="preserve"> Четырех</w:t>
            </w:r>
            <w:r w:rsidRPr="00996C6E">
              <w:rPr>
                <w:rStyle w:val="49pt"/>
                <w:b w:val="0"/>
              </w:rPr>
              <w:softHyphen/>
              <w:t>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11" w:lineRule="exact"/>
            </w:pPr>
            <w:r w:rsidRPr="00996C6E">
              <w:rPr>
                <w:rStyle w:val="595pt"/>
                <w:b w:val="0"/>
              </w:rPr>
              <w:t>Урок конт</w:t>
            </w:r>
            <w:r w:rsidRPr="00996C6E">
              <w:rPr>
                <w:rStyle w:val="595pt"/>
                <w:b w:val="0"/>
              </w:rPr>
              <w:softHyphen/>
              <w:t>роля ЗУН учащих</w:t>
            </w:r>
            <w:r w:rsidRPr="00996C6E">
              <w:rPr>
                <w:rStyle w:val="595pt"/>
                <w:b w:val="0"/>
              </w:rPr>
              <w:softHyphen/>
              <w:t>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16" w:lineRule="exact"/>
              <w:ind w:left="60"/>
            </w:pPr>
            <w:r w:rsidRPr="00996C6E">
              <w:rPr>
                <w:rStyle w:val="595pt"/>
                <w:b w:val="0"/>
              </w:rPr>
              <w:t>Проверка знаний, уме</w:t>
            </w:r>
            <w:r w:rsidRPr="00996C6E">
              <w:rPr>
                <w:rStyle w:val="595pt"/>
                <w:b w:val="0"/>
              </w:rPr>
              <w:softHyphen/>
              <w:t>ний, навыков по теме</w:t>
            </w: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11" w:lineRule="exact"/>
            </w:pPr>
            <w:proofErr w:type="gramStart"/>
            <w:r w:rsidRPr="00996C6E">
              <w:rPr>
                <w:rStyle w:val="595pt"/>
                <w:b w:val="0"/>
              </w:rPr>
              <w:t>угольника; сумму углов вы</w:t>
            </w:r>
            <w:r w:rsidRPr="00996C6E">
              <w:rPr>
                <w:rStyle w:val="595pt"/>
                <w:b w:val="0"/>
              </w:rPr>
              <w:softHyphen/>
              <w:t>пуклого многоугольника, четырехугольника; опреде</w:t>
            </w:r>
            <w:r w:rsidRPr="00996C6E">
              <w:rPr>
                <w:rStyle w:val="595pt"/>
                <w:b w:val="0"/>
              </w:rPr>
              <w:softHyphen/>
              <w:t>ления, свойства и признаки прямоугольника, парал</w:t>
            </w:r>
            <w:r w:rsidRPr="00996C6E">
              <w:rPr>
                <w:rStyle w:val="595pt"/>
                <w:b w:val="0"/>
              </w:rPr>
              <w:softHyphen/>
              <w:t>лелограмма, трапеции, ромба и квадрата; теорему Фалеса.</w:t>
            </w:r>
            <w:proofErr w:type="gramEnd"/>
          </w:p>
          <w:p w:rsidR="0036773C" w:rsidRPr="00996C6E" w:rsidRDefault="0036773C" w:rsidP="0036773C">
            <w:pPr>
              <w:pStyle w:val="50"/>
              <w:shd w:val="clear" w:color="auto" w:fill="auto"/>
              <w:spacing w:line="211" w:lineRule="exact"/>
            </w:pPr>
            <w:r w:rsidRPr="00996C6E">
              <w:rPr>
                <w:rStyle w:val="595pt0"/>
                <w:b w:val="0"/>
              </w:rPr>
              <w:t>Уметь:</w:t>
            </w:r>
            <w:r w:rsidRPr="00996C6E">
              <w:rPr>
                <w:rStyle w:val="595pt"/>
                <w:b w:val="0"/>
              </w:rP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11" w:lineRule="exact"/>
            </w:pPr>
            <w:r w:rsidRPr="00996C6E">
              <w:rPr>
                <w:rStyle w:val="595pt"/>
                <w:b w:val="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36773C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36773C">
        <w:trPr>
          <w:trHeight w:val="259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36773C" w:rsidRDefault="0036773C" w:rsidP="0036773C">
            <w:pPr>
              <w:pStyle w:val="40"/>
              <w:shd w:val="clear" w:color="auto" w:fill="auto"/>
              <w:spacing w:line="240" w:lineRule="auto"/>
              <w:ind w:left="3600"/>
              <w:rPr>
                <w:sz w:val="24"/>
                <w:szCs w:val="24"/>
              </w:rPr>
            </w:pPr>
            <w:r w:rsidRPr="0036773C">
              <w:rPr>
                <w:rStyle w:val="49pt"/>
                <w:sz w:val="24"/>
                <w:szCs w:val="24"/>
              </w:rPr>
              <w:t>2.</w:t>
            </w:r>
            <w:r>
              <w:rPr>
                <w:rStyle w:val="49pt"/>
                <w:sz w:val="24"/>
                <w:szCs w:val="24"/>
              </w:rPr>
              <w:t xml:space="preserve"> </w:t>
            </w:r>
            <w:r w:rsidRPr="0036773C">
              <w:rPr>
                <w:rStyle w:val="49pt"/>
                <w:sz w:val="24"/>
                <w:szCs w:val="24"/>
              </w:rPr>
              <w:t>Площадь (14 часов)</w:t>
            </w:r>
          </w:p>
        </w:tc>
      </w:tr>
      <w:tr w:rsidR="0036773C" w:rsidRPr="00996C6E" w:rsidTr="00BC40BA">
        <w:trPr>
          <w:trHeight w:val="25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  <w:ind w:left="140"/>
            </w:pPr>
            <w:r w:rsidRPr="00996C6E">
              <w:rPr>
                <w:rStyle w:val="595pt"/>
                <w:b w:val="0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Комби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Работа над ошибками.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0"/>
                <w:b w:val="0"/>
              </w:rPr>
              <w:t>Знать:</w:t>
            </w:r>
            <w:r w:rsidRPr="00996C6E">
              <w:rPr>
                <w:rStyle w:val="595pt"/>
                <w:b w:val="0"/>
              </w:rPr>
              <w:t xml:space="preserve"> понятие площади;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BC40BA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много</w:t>
            </w:r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ниро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  <w:ind w:left="60"/>
            </w:pPr>
            <w:r w:rsidRPr="00996C6E">
              <w:rPr>
                <w:rStyle w:val="595pt"/>
                <w:b w:val="0"/>
              </w:rPr>
              <w:t>Понятие площади. Ос</w:t>
            </w:r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 xml:space="preserve">основные свойства </w:t>
            </w:r>
            <w:proofErr w:type="spellStart"/>
            <w:r w:rsidRPr="00996C6E">
              <w:rPr>
                <w:rStyle w:val="595pt"/>
                <w:b w:val="0"/>
              </w:rPr>
              <w:t>площа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BC40BA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угольника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ванный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  <w:ind w:left="60"/>
            </w:pPr>
            <w:proofErr w:type="spellStart"/>
            <w:r w:rsidRPr="00996C6E">
              <w:rPr>
                <w:rStyle w:val="595pt"/>
                <w:b w:val="0"/>
              </w:rPr>
              <w:t>новные</w:t>
            </w:r>
            <w:proofErr w:type="spellEnd"/>
            <w:r w:rsidRPr="00996C6E">
              <w:rPr>
                <w:rStyle w:val="595pt"/>
                <w:b w:val="0"/>
              </w:rPr>
              <w:t xml:space="preserve"> свойства </w:t>
            </w:r>
            <w:proofErr w:type="spellStart"/>
            <w:r w:rsidRPr="00996C6E">
              <w:rPr>
                <w:rStyle w:val="595pt"/>
                <w:b w:val="0"/>
              </w:rPr>
              <w:t>пло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</w:pPr>
            <w:proofErr w:type="spellStart"/>
            <w:r w:rsidRPr="00996C6E">
              <w:rPr>
                <w:rStyle w:val="595pt"/>
                <w:b w:val="0"/>
              </w:rPr>
              <w:t>дей</w:t>
            </w:r>
            <w:proofErr w:type="spellEnd"/>
            <w:r w:rsidRPr="00996C6E">
              <w:rPr>
                <w:rStyle w:val="595pt"/>
                <w:b w:val="0"/>
              </w:rPr>
              <w:t xml:space="preserve">; формулу для </w:t>
            </w:r>
            <w:proofErr w:type="spellStart"/>
            <w:r w:rsidRPr="00996C6E">
              <w:rPr>
                <w:rStyle w:val="595pt"/>
                <w:b w:val="0"/>
              </w:rPr>
              <w:t>вычисле</w:t>
            </w:r>
            <w:proofErr w:type="spellEnd"/>
            <w:r w:rsidRPr="00996C6E">
              <w:rPr>
                <w:rStyle w:val="595pt"/>
                <w:b w:val="0"/>
              </w:rPr>
              <w:softHyphen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</w:pPr>
          </w:p>
        </w:tc>
      </w:tr>
      <w:tr w:rsidR="0036773C" w:rsidRPr="00996C6E" w:rsidTr="00BC40BA">
        <w:trPr>
          <w:trHeight w:val="653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40" w:lineRule="auto"/>
            </w:pPr>
            <w:r w:rsidRPr="00996C6E">
              <w:rPr>
                <w:rStyle w:val="595pt"/>
                <w:b w:val="0"/>
              </w:rPr>
              <w:t>урок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11" w:lineRule="exact"/>
              <w:ind w:left="60"/>
            </w:pPr>
            <w:proofErr w:type="spellStart"/>
            <w:r w:rsidRPr="00996C6E">
              <w:rPr>
                <w:rStyle w:val="595pt"/>
                <w:b w:val="0"/>
              </w:rPr>
              <w:t>щадей</w:t>
            </w:r>
            <w:proofErr w:type="spellEnd"/>
            <w:r w:rsidRPr="00996C6E">
              <w:rPr>
                <w:rStyle w:val="595pt"/>
                <w:b w:val="0"/>
              </w:rPr>
              <w:t>. Формула для вы</w:t>
            </w:r>
            <w:r w:rsidRPr="00996C6E">
              <w:rPr>
                <w:rStyle w:val="595pt"/>
                <w:b w:val="0"/>
              </w:rPr>
              <w:softHyphen/>
              <w:t>числения площади квадрата. Решение задач</w:t>
            </w: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spacing w:line="211" w:lineRule="exact"/>
            </w:pPr>
            <w:proofErr w:type="spellStart"/>
            <w:r w:rsidRPr="00996C6E">
              <w:rPr>
                <w:rStyle w:val="595pt"/>
                <w:b w:val="0"/>
              </w:rPr>
              <w:t>ния</w:t>
            </w:r>
            <w:proofErr w:type="spellEnd"/>
            <w:r w:rsidRPr="00996C6E">
              <w:rPr>
                <w:rStyle w:val="595pt"/>
                <w:b w:val="0"/>
              </w:rPr>
              <w:t xml:space="preserve"> площади квадрата. </w:t>
            </w:r>
            <w:r w:rsidRPr="00996C6E">
              <w:rPr>
                <w:rStyle w:val="595pt0"/>
                <w:b w:val="0"/>
              </w:rPr>
              <w:t>Уметь:</w:t>
            </w:r>
            <w:r w:rsidRPr="00996C6E">
              <w:rPr>
                <w:rStyle w:val="595pt"/>
                <w:b w:val="0"/>
              </w:rPr>
              <w:t xml:space="preserve"> решать задачи по теме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Pr="00996C6E" w:rsidRDefault="0036773C" w:rsidP="00BC40BA">
            <w:pPr>
              <w:pStyle w:val="50"/>
              <w:shd w:val="clear" w:color="auto" w:fill="auto"/>
              <w:tabs>
                <w:tab w:val="left" w:pos="396"/>
              </w:tabs>
              <w:spacing w:line="211" w:lineRule="exact"/>
            </w:pPr>
          </w:p>
        </w:tc>
      </w:tr>
    </w:tbl>
    <w:p w:rsidR="001F262E" w:rsidRDefault="001F262E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p w:rsidR="0036773C" w:rsidRDefault="0036773C" w:rsidP="001F262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5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1022"/>
        <w:gridCol w:w="850"/>
        <w:gridCol w:w="2275"/>
        <w:gridCol w:w="3276"/>
        <w:gridCol w:w="1559"/>
        <w:gridCol w:w="1134"/>
      </w:tblGrid>
      <w:tr w:rsidR="0036773C" w:rsidTr="000108DF">
        <w:trPr>
          <w:trHeight w:val="26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140"/>
            </w:pPr>
            <w:r>
              <w:lastRenderedPageBreak/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Урок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Вывод формулы </w:t>
            </w:r>
            <w:proofErr w:type="spellStart"/>
            <w:r>
              <w:t>пло</w:t>
            </w:r>
            <w:proofErr w:type="spellEnd"/>
            <w:r>
              <w:softHyphen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rPr>
                <w:rStyle w:val="41"/>
              </w:rPr>
              <w:t>Знать:</w:t>
            </w:r>
            <w:r>
              <w:t xml:space="preserve"> формулу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197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прямо</w:t>
            </w:r>
            <w: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изуче</w:t>
            </w:r>
            <w:proofErr w:type="spellEnd"/>
            <w:r>
              <w:softHyphen/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щади прямоугольника.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прямоугольника.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домашнего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угольника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ния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Решение задач на вы</w:t>
            </w:r>
            <w:r>
              <w:softHyphen/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rPr>
                <w:rStyle w:val="41"/>
              </w:rPr>
              <w:t>Уметь:</w:t>
            </w:r>
            <w:r>
              <w:t xml:space="preserve"> решать задачи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задания,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нового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числение</w:t>
            </w:r>
            <w:proofErr w:type="spellEnd"/>
            <w:r>
              <w:t xml:space="preserve"> площади пря</w:t>
            </w:r>
            <w:r>
              <w:softHyphen/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gramStart"/>
            <w:r>
              <w:t>мате</w:t>
            </w:r>
            <w:r>
              <w:softHyphen/>
            </w:r>
            <w:proofErr w:type="gramEnd"/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моугольника</w:t>
            </w:r>
            <w:proofErr w:type="spellEnd"/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по </w:t>
            </w:r>
            <w:proofErr w:type="spellStart"/>
            <w:r>
              <w:t>индиви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риала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дуальным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карточкам,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192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самостоя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192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тельная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40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работа </w:t>
            </w:r>
            <w:proofErr w:type="spellStart"/>
            <w:r>
              <w:t>обу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0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чающего ха</w:t>
            </w:r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рактера</w:t>
            </w:r>
            <w:proofErr w:type="spellEnd"/>
            <w:r>
              <w:t xml:space="preserve"> с по</w:t>
            </w:r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0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следующей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самопровер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192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кой по </w:t>
            </w:r>
            <w:proofErr w:type="spellStart"/>
            <w:r>
              <w:t>гото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вым</w:t>
            </w:r>
            <w:proofErr w:type="spellEnd"/>
            <w:r>
              <w:t xml:space="preserve"> ответам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2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и указаниям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192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к решению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5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140"/>
            </w:pPr>
            <w: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Комби</w:t>
            </w:r>
            <w:proofErr w:type="spellEnd"/>
            <w:r>
              <w:softHyphen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Вывод формулы </w:t>
            </w:r>
            <w:proofErr w:type="spellStart"/>
            <w:r>
              <w:t>площа</w:t>
            </w:r>
            <w:proofErr w:type="spellEnd"/>
            <w:r>
              <w:softHyphen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rPr>
                <w:rStyle w:val="41"/>
              </w:rPr>
              <w:t>Знать:</w:t>
            </w:r>
            <w:r>
              <w:t xml:space="preserve"> формулу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Теоретиче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паралле</w:t>
            </w:r>
            <w:proofErr w:type="spellEnd"/>
            <w: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ниро</w:t>
            </w:r>
            <w:proofErr w:type="spellEnd"/>
            <w:r>
              <w:softHyphen/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ди</w:t>
            </w:r>
            <w:proofErr w:type="spellEnd"/>
            <w:r>
              <w:t xml:space="preserve"> параллелограмма и ее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параллелограмма с </w:t>
            </w:r>
            <w:proofErr w:type="spellStart"/>
            <w:r>
              <w:t>доказа</w:t>
            </w:r>
            <w:proofErr w:type="spellEnd"/>
            <w:r>
              <w:softHyphen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ский</w:t>
            </w:r>
            <w:proofErr w:type="spellEnd"/>
            <w:r>
              <w:t xml:space="preserve"> опрос,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02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лограмма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ванный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применение при </w:t>
            </w:r>
            <w:proofErr w:type="spellStart"/>
            <w:r>
              <w:t>реше</w:t>
            </w:r>
            <w:proofErr w:type="spellEnd"/>
            <w:r>
              <w:softHyphen/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тельством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проверка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урок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нии</w:t>
            </w:r>
            <w:proofErr w:type="spellEnd"/>
            <w:r>
              <w:t xml:space="preserve"> задач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rPr>
                <w:rStyle w:val="41"/>
              </w:rPr>
              <w:t>Уметь:</w:t>
            </w:r>
            <w:r>
              <w:t xml:space="preserve"> решать задачи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домашнего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0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задания,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2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0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по </w:t>
            </w:r>
            <w:proofErr w:type="spellStart"/>
            <w:r>
              <w:t>индиви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дуальным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0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карточкам,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197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самостоя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0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тельное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2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решение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197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задач </w:t>
            </w:r>
            <w:proofErr w:type="gramStart"/>
            <w:r>
              <w:t>с</w:t>
            </w:r>
            <w:proofErr w:type="gramEnd"/>
            <w:r>
              <w:t xml:space="preserve"> по</w:t>
            </w:r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следующей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187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проверкой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6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Комби</w:t>
            </w:r>
            <w:proofErr w:type="spellEnd"/>
            <w:r>
              <w:softHyphen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Вывод формулы </w:t>
            </w:r>
            <w:proofErr w:type="spellStart"/>
            <w:r>
              <w:t>пло</w:t>
            </w:r>
            <w:proofErr w:type="spellEnd"/>
            <w:r>
              <w:softHyphen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rPr>
                <w:rStyle w:val="41"/>
              </w:rPr>
              <w:t>Знать:</w:t>
            </w:r>
            <w:r>
              <w:t xml:space="preserve"> формулу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Теоретиче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0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треуголь</w:t>
            </w:r>
            <w:proofErr w:type="spellEnd"/>
            <w: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ниро</w:t>
            </w:r>
            <w:proofErr w:type="spellEnd"/>
            <w:r>
              <w:softHyphen/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щади треугольника и ее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треугольника с </w:t>
            </w:r>
            <w:proofErr w:type="spellStart"/>
            <w:r>
              <w:t>доказатель</w:t>
            </w:r>
            <w:proofErr w:type="spellEnd"/>
            <w:r>
              <w:softHyphen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ский</w:t>
            </w:r>
            <w:proofErr w:type="spellEnd"/>
            <w:r>
              <w:t xml:space="preserve"> опрос,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ника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ванный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применение при </w:t>
            </w:r>
            <w:proofErr w:type="spellStart"/>
            <w:r>
              <w:t>реше</w:t>
            </w:r>
            <w:proofErr w:type="spellEnd"/>
            <w:r>
              <w:softHyphen/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ством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проверка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02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урок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нии</w:t>
            </w:r>
            <w:proofErr w:type="spellEnd"/>
            <w:r>
              <w:t xml:space="preserve"> задач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rPr>
                <w:rStyle w:val="41"/>
              </w:rPr>
              <w:t>Уметь:</w:t>
            </w:r>
            <w:r>
              <w:t xml:space="preserve"> решать задачи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домашнего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задания, </w:t>
            </w:r>
            <w:proofErr w:type="spellStart"/>
            <w:r>
              <w:t>са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02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мостоятель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2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в рабочих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gramStart"/>
            <w:r>
              <w:t>тетрадях</w:t>
            </w:r>
            <w:proofErr w:type="gram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197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мостоятель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2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ное</w:t>
            </w:r>
            <w:proofErr w:type="spellEnd"/>
            <w:r>
              <w:t xml:space="preserve"> решение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02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задач </w:t>
            </w:r>
            <w:proofErr w:type="gramStart"/>
            <w:r>
              <w:t>с</w:t>
            </w:r>
            <w:proofErr w:type="gramEnd"/>
            <w:r>
              <w:t xml:space="preserve"> по</w:t>
            </w:r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следующей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192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проверкой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5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140"/>
            </w:pPr>
            <w: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Комби</w:t>
            </w:r>
            <w:proofErr w:type="spellEnd"/>
            <w:r>
              <w:softHyphen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Работа над ошибками.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rPr>
                <w:rStyle w:val="41"/>
              </w:rPr>
              <w:t>Знать:</w:t>
            </w:r>
            <w:r>
              <w:t xml:space="preserve"> теорему об </w:t>
            </w:r>
            <w:proofErr w:type="spellStart"/>
            <w:r>
              <w:t>отноше</w:t>
            </w:r>
            <w:proofErr w:type="spellEnd"/>
            <w:r>
              <w:softHyphen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Теоретиче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треуголь</w:t>
            </w:r>
            <w:proofErr w:type="spellEnd"/>
            <w: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ниро</w:t>
            </w:r>
            <w:proofErr w:type="spellEnd"/>
            <w:r>
              <w:softHyphen/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Теорема об отношении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нии</w:t>
            </w:r>
            <w:proofErr w:type="spellEnd"/>
            <w:r>
              <w:t xml:space="preserve"> площадей </w:t>
            </w:r>
            <w:proofErr w:type="spellStart"/>
            <w:r>
              <w:t>треугольни</w:t>
            </w:r>
            <w:proofErr w:type="spellEnd"/>
            <w:r>
              <w:softHyphen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ский</w:t>
            </w:r>
            <w:proofErr w:type="spellEnd"/>
            <w:r>
              <w:t xml:space="preserve"> опрос,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ника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ванный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площадей </w:t>
            </w:r>
            <w:proofErr w:type="spellStart"/>
            <w:r>
              <w:t>треугольни</w:t>
            </w:r>
            <w:proofErr w:type="spellEnd"/>
            <w:r>
              <w:softHyphen/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ков, имеющих по </w:t>
            </w:r>
            <w:proofErr w:type="gramStart"/>
            <w:r>
              <w:t>острому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проверка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197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урок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ков, имеющих </w:t>
            </w:r>
            <w:proofErr w:type="gramStart"/>
            <w:r>
              <w:t>по</w:t>
            </w:r>
            <w:proofErr w:type="gramEnd"/>
            <w:r>
              <w:t xml:space="preserve"> остро</w:t>
            </w:r>
            <w:r>
              <w:softHyphen/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углу, с доказательством.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домашнего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му</w:t>
            </w:r>
            <w:proofErr w:type="spellEnd"/>
            <w:r>
              <w:t xml:space="preserve"> углу, и ее применение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rPr>
                <w:rStyle w:val="41"/>
              </w:rPr>
              <w:t>Уметь:</w:t>
            </w:r>
            <w:r>
              <w:t xml:space="preserve"> решать задачи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задания, </w:t>
            </w:r>
            <w:proofErr w:type="spellStart"/>
            <w:r>
              <w:t>са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02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при решении задач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мостоятель</w:t>
            </w:r>
            <w:proofErr w:type="spellEnd"/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1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36773C" w:rsidTr="000108DF">
        <w:trPr>
          <w:trHeight w:val="22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обучающего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11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характера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06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proofErr w:type="gramStart"/>
            <w:r>
              <w:t>с последую</w:t>
            </w:r>
            <w:r>
              <w:softHyphen/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02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щей само</w:t>
            </w:r>
            <w:r>
              <w:softHyphen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  <w:tr w:rsidR="0036773C" w:rsidTr="000108DF">
        <w:trPr>
          <w:trHeight w:val="216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проверкой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3C" w:rsidRDefault="0036773C" w:rsidP="000108DF">
            <w:pPr>
              <w:rPr>
                <w:sz w:val="10"/>
                <w:szCs w:val="10"/>
              </w:rPr>
            </w:pPr>
          </w:p>
        </w:tc>
      </w:tr>
    </w:tbl>
    <w:p w:rsidR="0036773C" w:rsidRDefault="0036773C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55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1022"/>
        <w:gridCol w:w="850"/>
        <w:gridCol w:w="2270"/>
        <w:gridCol w:w="3281"/>
        <w:gridCol w:w="1559"/>
        <w:gridCol w:w="1134"/>
      </w:tblGrid>
      <w:tr w:rsidR="000108DF" w:rsidTr="000108DF">
        <w:trPr>
          <w:trHeight w:val="253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</w:p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</w:p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</w:p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</w:p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Площадь трапеции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</w:p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</w:p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2" w:lineRule="exact"/>
              <w:ind w:left="60"/>
            </w:pPr>
          </w:p>
          <w:p w:rsidR="000108DF" w:rsidRDefault="000108DF" w:rsidP="000108DF">
            <w:pPr>
              <w:pStyle w:val="40"/>
              <w:shd w:val="clear" w:color="auto" w:fill="auto"/>
              <w:spacing w:line="202" w:lineRule="exact"/>
              <w:ind w:left="60"/>
            </w:pPr>
          </w:p>
          <w:p w:rsidR="000108DF" w:rsidRDefault="000108DF" w:rsidP="000108DF">
            <w:pPr>
              <w:pStyle w:val="40"/>
              <w:shd w:val="clear" w:color="auto" w:fill="auto"/>
              <w:spacing w:line="202" w:lineRule="exact"/>
              <w:ind w:left="60"/>
            </w:pPr>
            <w:r>
              <w:t>Вывод формулы площа</w:t>
            </w:r>
            <w:r>
              <w:softHyphen/>
              <w:t>ди трапец</w:t>
            </w:r>
            <w:proofErr w:type="gramStart"/>
            <w:r>
              <w:t>ии и ее</w:t>
            </w:r>
            <w:proofErr w:type="gramEnd"/>
            <w:r>
              <w:t xml:space="preserve"> при</w:t>
            </w:r>
            <w:r>
              <w:softHyphen/>
              <w:t>менение при решении задач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2" w:lineRule="exact"/>
              <w:ind w:left="60"/>
              <w:rPr>
                <w:rStyle w:val="41"/>
              </w:rPr>
            </w:pPr>
          </w:p>
          <w:p w:rsidR="000108DF" w:rsidRDefault="000108DF" w:rsidP="000108DF">
            <w:pPr>
              <w:pStyle w:val="40"/>
              <w:shd w:val="clear" w:color="auto" w:fill="auto"/>
              <w:spacing w:line="202" w:lineRule="exact"/>
              <w:ind w:left="60"/>
              <w:rPr>
                <w:rStyle w:val="41"/>
              </w:rPr>
            </w:pPr>
          </w:p>
          <w:p w:rsidR="000108DF" w:rsidRDefault="000108DF" w:rsidP="000108DF">
            <w:pPr>
              <w:pStyle w:val="40"/>
              <w:shd w:val="clear" w:color="auto" w:fill="auto"/>
              <w:spacing w:line="202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формулу площади трапеции с доказательством.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</w:p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</w:p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Теоретиче</w:t>
            </w:r>
            <w:r>
              <w:softHyphen/>
              <w:t>ский опрос, проверка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</w:p>
        </w:tc>
      </w:tr>
      <w:tr w:rsidR="000108DF" w:rsidTr="000108DF">
        <w:trPr>
          <w:trHeight w:val="212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Решение задач на вы</w:t>
            </w:r>
            <w:r>
              <w:softHyphen/>
              <w:t>числение площадей фигур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Урок закреп</w:t>
            </w:r>
            <w:r>
              <w:softHyphen/>
              <w:t>ления изучен</w:t>
            </w:r>
            <w:r>
              <w:softHyphen/>
              <w:t>ного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Закрепление теоретиче</w:t>
            </w:r>
            <w:r>
              <w:softHyphen/>
              <w:t>ского материала по теме. Решение задач на вы</w:t>
            </w:r>
            <w:r>
              <w:softHyphen/>
              <w:t>числение площадей фигур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</w:pPr>
            <w:proofErr w:type="gramStart"/>
            <w:r>
              <w:rPr>
                <w:rStyle w:val="41"/>
              </w:rPr>
              <w:t>Знать:</w:t>
            </w:r>
            <w:r>
              <w:t xml:space="preserve"> понятие площади; основные свойства площа</w:t>
            </w:r>
            <w:r>
              <w:softHyphen/>
              <w:t>дей; формулы для вычисле</w:t>
            </w:r>
            <w:r>
              <w:softHyphen/>
              <w:t>ния площади квадрата, пря</w:t>
            </w:r>
            <w:r>
              <w:softHyphen/>
              <w:t>моугольника, треугольника, параллелограмма, трапеции, ромба.</w:t>
            </w:r>
            <w:proofErr w:type="gramEnd"/>
          </w:p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Теоретиче</w:t>
            </w:r>
            <w:r>
              <w:softHyphen/>
              <w:t>ский тест, проверка домашнего задания, са</w:t>
            </w:r>
            <w:r>
              <w:softHyphen/>
              <w:t>мостоятель</w:t>
            </w:r>
            <w:r>
              <w:softHyphen/>
              <w:t>ное решение задач с по</w:t>
            </w:r>
            <w:r>
              <w:softHyphen/>
              <w:t>следующей 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</w:pPr>
          </w:p>
        </w:tc>
      </w:tr>
      <w:tr w:rsidR="000108DF" w:rsidTr="000108DF">
        <w:trPr>
          <w:trHeight w:val="191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Решение задач на вы</w:t>
            </w:r>
            <w:r>
              <w:softHyphen/>
              <w:t>числение площадей фигур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Урок закреп</w:t>
            </w:r>
            <w:r>
              <w:softHyphen/>
              <w:t>ления изучен</w:t>
            </w:r>
            <w:r>
              <w:softHyphen/>
              <w:t>ного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Закрепление теоретиче</w:t>
            </w:r>
            <w:r>
              <w:softHyphen/>
              <w:t>ского материала по теме. Решение задач на вы</w:t>
            </w:r>
            <w:r>
              <w:softHyphen/>
              <w:t>числение площадей фигур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</w:pPr>
            <w:proofErr w:type="gramStart"/>
            <w:r>
              <w:rPr>
                <w:rStyle w:val="41"/>
              </w:rPr>
              <w:t>Знать:</w:t>
            </w:r>
            <w:r>
              <w:t xml:space="preserve"> понятие площади; основные свойства площа</w:t>
            </w:r>
            <w:r>
              <w:softHyphen/>
              <w:t>дей; формулы для вычисле</w:t>
            </w:r>
            <w:r>
              <w:softHyphen/>
              <w:t>ния площади квадрата, пря</w:t>
            </w:r>
            <w:r>
              <w:softHyphen/>
              <w:t>моугольника, треугольника, параллелограмма, трапеции, ромба.</w:t>
            </w:r>
            <w:proofErr w:type="gramEnd"/>
          </w:p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</w:pPr>
            <w:r>
              <w:t>Самостоя</w:t>
            </w:r>
            <w:r>
              <w:softHyphen/>
              <w:t>тельная ра</w:t>
            </w:r>
            <w:r>
              <w:softHyphen/>
              <w:t>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2" w:lineRule="exact"/>
            </w:pPr>
          </w:p>
        </w:tc>
      </w:tr>
      <w:tr w:rsidR="000108DF" w:rsidTr="000108DF">
        <w:trPr>
          <w:trHeight w:val="170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Теорема Пифагора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</w:pPr>
            <w:r>
              <w:t>Урок изуче</w:t>
            </w:r>
            <w:r>
              <w:softHyphen/>
              <w:t>ния нового мате</w:t>
            </w:r>
            <w:r>
              <w:softHyphen/>
              <w:t>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Работа над ошибками. Теорема Пифагора и ее применение при реше</w:t>
            </w:r>
            <w:r>
              <w:softHyphen/>
              <w:t>нии задач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теорему Пифагора с доказательством.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</w:p>
        </w:tc>
      </w:tr>
      <w:tr w:rsidR="000108DF" w:rsidTr="000108DF">
        <w:trPr>
          <w:trHeight w:val="170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</w:pPr>
            <w:r>
              <w:t>Теорема, обратная теореме Пифагора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Теорема, обратная тео</w:t>
            </w:r>
            <w:r>
              <w:softHyphen/>
              <w:t>реме Пифагора. Приме</w:t>
            </w:r>
            <w:r>
              <w:softHyphen/>
              <w:t>нение прямой и обрат</w:t>
            </w:r>
            <w:r>
              <w:softHyphen/>
              <w:t>ной теорем Пифагора при решении задач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теорему, обратную теореме Пифагора, с доказа</w:t>
            </w:r>
            <w:r>
              <w:softHyphen/>
              <w:t>тельством.</w:t>
            </w:r>
          </w:p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</w:pPr>
            <w:r>
              <w:t>Теоретиче</w:t>
            </w:r>
            <w:r>
              <w:softHyphen/>
              <w:t>ский опрос, самостоя</w:t>
            </w:r>
            <w:r>
              <w:softHyphen/>
              <w:t>тельное решение задач с по</w:t>
            </w:r>
            <w:r>
              <w:softHyphen/>
              <w:t>следующей 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2" w:lineRule="exact"/>
            </w:pPr>
          </w:p>
        </w:tc>
      </w:tr>
      <w:tr w:rsidR="000108DF" w:rsidTr="000108DF">
        <w:trPr>
          <w:trHeight w:val="254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Решение задач по теме «Теорема Пифаго</w:t>
            </w:r>
            <w:r>
              <w:softHyphen/>
              <w:t>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Урок закреп</w:t>
            </w:r>
            <w:r>
              <w:softHyphen/>
              <w:t>ления изучен</w:t>
            </w:r>
            <w:r>
              <w:softHyphen/>
              <w:t>ного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Применение прямой и обратной теорем Пи</w:t>
            </w:r>
            <w:r>
              <w:softHyphen/>
              <w:t>фагора при решении задач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теорему Пифагора и теорему, обратную теоре</w:t>
            </w:r>
            <w:r>
              <w:softHyphen/>
              <w:t xml:space="preserve">ме Пифагора.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Теоретиче</w:t>
            </w:r>
            <w:r>
              <w:softHyphen/>
              <w:t>ский опрос, самостоя</w:t>
            </w:r>
            <w:r>
              <w:softHyphen/>
              <w:t>тельное ре</w:t>
            </w:r>
            <w:r>
              <w:softHyphen/>
              <w:t>шение задач по готовым чертежам с последую</w:t>
            </w:r>
            <w:r>
              <w:softHyphen/>
              <w:t>щей провер</w:t>
            </w:r>
            <w:r>
              <w:softHyphen/>
              <w:t>кой, само</w:t>
            </w:r>
            <w:r>
              <w:softHyphen/>
              <w:t>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</w:p>
        </w:tc>
      </w:tr>
    </w:tbl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5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1018"/>
        <w:gridCol w:w="854"/>
        <w:gridCol w:w="2270"/>
        <w:gridCol w:w="3281"/>
        <w:gridCol w:w="1559"/>
        <w:gridCol w:w="1134"/>
      </w:tblGrid>
      <w:tr w:rsidR="000108DF" w:rsidTr="000108DF">
        <w:trPr>
          <w:trHeight w:val="171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lastRenderedPageBreak/>
              <w:t>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Урок закреп</w:t>
            </w:r>
            <w:r>
              <w:softHyphen/>
              <w:t>ления изучен</w:t>
            </w:r>
            <w:r>
              <w:softHyphen/>
              <w:t>ного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Закрепление зна</w:t>
            </w:r>
            <w:r>
              <w:softHyphen/>
              <w:t>ний, умений и навы</w:t>
            </w:r>
            <w:r>
              <w:softHyphen/>
              <w:t>ков по теме. Работа над ошибками. Подго</w:t>
            </w:r>
            <w:r>
              <w:softHyphen/>
              <w:t>товка к контрольной работе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proofErr w:type="gramStart"/>
            <w:r>
              <w:rPr>
                <w:rStyle w:val="41"/>
              </w:rPr>
              <w:t>Знать:</w:t>
            </w:r>
            <w:r>
              <w:t xml:space="preserve"> понятие площади; основные свойства площа</w:t>
            </w:r>
            <w:r>
              <w:softHyphen/>
              <w:t>дей; формулы для вычисле</w:t>
            </w:r>
            <w:r>
              <w:softHyphen/>
              <w:t>ния площади квадрата, пря</w:t>
            </w:r>
            <w:r>
              <w:softHyphen/>
              <w:t>моугольника, треугольника, параллелограмма, трапеции, ромба; теорему Пифагора и теорему, обратную теоре</w:t>
            </w:r>
            <w:r>
              <w:softHyphen/>
              <w:t>ме Пифагора.</w:t>
            </w:r>
            <w:proofErr w:type="gramEnd"/>
            <w:r>
              <w:t xml:space="preserve">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</w:pPr>
            <w:r>
              <w:t>Проверка домашнего задания, са</w:t>
            </w:r>
            <w:r>
              <w:softHyphen/>
              <w:t>мостоятель</w:t>
            </w:r>
            <w:r>
              <w:softHyphen/>
              <w:t>ное решение задач с по</w:t>
            </w:r>
            <w:r>
              <w:softHyphen/>
              <w:t>следующей 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</w:p>
        </w:tc>
      </w:tr>
      <w:tr w:rsidR="000108DF" w:rsidTr="000108DF">
        <w:trPr>
          <w:trHeight w:val="171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Урок повто</w:t>
            </w:r>
            <w:r>
              <w:softHyphen/>
              <w:t>рения и обоб</w:t>
            </w:r>
            <w:r>
              <w:softHyphen/>
              <w:t>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Закрепление знаний, умений и навыков по теме. Подготовка к контрольной работе. Формула Герона и ее применение при реше</w:t>
            </w:r>
            <w:r>
              <w:softHyphen/>
              <w:t>нии задач</w:t>
            </w: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</w:pPr>
            <w:r>
              <w:t>Проверка домашнего задания, са</w:t>
            </w:r>
            <w:r>
              <w:softHyphen/>
              <w:t>мостоятель</w:t>
            </w:r>
            <w:r>
              <w:softHyphen/>
              <w:t>ное решение задач с по</w:t>
            </w:r>
            <w:r>
              <w:softHyphen/>
              <w:t>следующей 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</w:p>
        </w:tc>
      </w:tr>
      <w:tr w:rsidR="000108DF" w:rsidTr="000108DF">
        <w:trPr>
          <w:trHeight w:val="131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50"/>
              <w:shd w:val="clear" w:color="auto" w:fill="auto"/>
              <w:spacing w:line="206" w:lineRule="exact"/>
              <w:ind w:left="60"/>
            </w:pPr>
            <w:r>
              <w:rPr>
                <w:rStyle w:val="59pt"/>
              </w:rPr>
              <w:t>Конт</w:t>
            </w:r>
            <w:r>
              <w:rPr>
                <w:rStyle w:val="59pt"/>
              </w:rPr>
              <w:softHyphen/>
              <w:t>рольная работа 2. Площад</w:t>
            </w:r>
            <w:r w:rsidR="00F4416E">
              <w:rPr>
                <w:rStyle w:val="59pt"/>
              </w:rPr>
              <w:t>и фигур. Теорема Пифагора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</w:pPr>
            <w:r>
              <w:t>Урок конт</w:t>
            </w:r>
            <w:r>
              <w:softHyphen/>
              <w:t>роля ЗУН учащих</w:t>
            </w:r>
            <w:r>
              <w:softHyphen/>
              <w:t>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Проверка знаний, уме</w:t>
            </w:r>
            <w:r>
              <w:softHyphen/>
              <w:t>ний, навыков по теме</w:t>
            </w:r>
          </w:p>
        </w:tc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0108DF" w:rsidTr="000108DF">
        <w:trPr>
          <w:trHeight w:val="254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0108DF" w:rsidRDefault="000108DF" w:rsidP="000108DF">
            <w:pPr>
              <w:pStyle w:val="50"/>
              <w:shd w:val="clear" w:color="auto" w:fill="auto"/>
              <w:spacing w:line="240" w:lineRule="auto"/>
              <w:ind w:left="2960"/>
              <w:rPr>
                <w:b/>
                <w:sz w:val="24"/>
                <w:szCs w:val="24"/>
              </w:rPr>
            </w:pPr>
            <w:r w:rsidRPr="000108DF">
              <w:rPr>
                <w:rStyle w:val="59pt"/>
                <w:b/>
                <w:sz w:val="24"/>
                <w:szCs w:val="24"/>
              </w:rPr>
              <w:t>3. Подобные треугольники (20 часов)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9"/>
        <w:gridCol w:w="1022"/>
        <w:gridCol w:w="854"/>
        <w:gridCol w:w="2270"/>
        <w:gridCol w:w="3282"/>
        <w:gridCol w:w="1559"/>
        <w:gridCol w:w="1134"/>
      </w:tblGrid>
      <w:tr w:rsidR="00ED6BA0" w:rsidTr="00ED6BA0">
        <w:trPr>
          <w:trHeight w:val="139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ED6B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6BA0" w:rsidRPr="00ED6BA0" w:rsidRDefault="00ED6BA0" w:rsidP="00ED6B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6BA0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5711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6BA0" w:rsidRPr="00ED6BA0" w:rsidRDefault="00ED6BA0" w:rsidP="005711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6BA0">
              <w:rPr>
                <w:rFonts w:ascii="Times New Roman" w:hAnsi="Times New Roman" w:cs="Times New Roman"/>
                <w:sz w:val="19"/>
                <w:szCs w:val="19"/>
              </w:rPr>
              <w:t>Определение подобных треугольников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5711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6BA0" w:rsidRPr="00ED6BA0" w:rsidRDefault="00ED6BA0" w:rsidP="005711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6BA0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5711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Работа над ошибками. Определение подобных треугольников. Понятие пропорциональных отрезков. Свойство биссектрисы угла и его применение при решении задач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Default="00ED6BA0" w:rsidP="005711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6BA0">
              <w:rPr>
                <w:rFonts w:ascii="Times New Roman" w:hAnsi="Times New Roman" w:cs="Times New Roman"/>
                <w:i/>
                <w:sz w:val="19"/>
                <w:szCs w:val="19"/>
              </w:rPr>
              <w:t>Знать: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определение подобных треугольников, понятие пропорциональных отрезков, свойство биссектрисы угла</w:t>
            </w:r>
          </w:p>
          <w:p w:rsidR="00ED6BA0" w:rsidRPr="00ED6BA0" w:rsidRDefault="00ED6BA0" w:rsidP="005711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6BA0">
              <w:rPr>
                <w:rFonts w:ascii="Times New Roman" w:hAnsi="Times New Roman" w:cs="Times New Roman"/>
                <w:i/>
                <w:sz w:val="19"/>
                <w:szCs w:val="19"/>
              </w:rPr>
              <w:t>Уметь: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5711B1">
            <w:pPr>
              <w:pStyle w:val="40"/>
              <w:shd w:val="clear" w:color="auto" w:fill="auto"/>
              <w:spacing w:line="211" w:lineRule="exact"/>
              <w:ind w:left="60"/>
            </w:pPr>
            <w:r>
              <w:t>Самостоятельное решение задач с последующей 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ED6B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D6BA0" w:rsidTr="00ED6BA0">
        <w:trPr>
          <w:trHeight w:val="22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ED6BA0">
            <w:pPr>
              <w:pStyle w:val="40"/>
              <w:shd w:val="clear" w:color="auto" w:fill="auto"/>
              <w:spacing w:line="240" w:lineRule="auto"/>
              <w:ind w:left="120"/>
            </w:pPr>
            <w:r>
              <w:t>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5711B1">
            <w:pPr>
              <w:pStyle w:val="40"/>
              <w:shd w:val="clear" w:color="auto" w:fill="auto"/>
              <w:spacing w:line="211" w:lineRule="exact"/>
            </w:pPr>
            <w:r>
              <w:t xml:space="preserve">Отношение площадей подобных </w:t>
            </w:r>
            <w:r w:rsidR="00F4416E">
              <w:t>т</w:t>
            </w:r>
            <w:r>
              <w:t>реугольников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5711B1">
            <w:pPr>
              <w:pStyle w:val="40"/>
              <w:shd w:val="clear" w:color="auto" w:fill="auto"/>
              <w:spacing w:line="211" w:lineRule="exact"/>
              <w:ind w:left="60"/>
            </w:pPr>
            <w:r w:rsidRPr="00ED6BA0">
              <w:t>Комбинированный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687DFF" w:rsidP="005711B1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Теорема об отношении площадей подобных треугольников и её применение при решении задач. Закрепление определения подобных треугольников, понятия пропорциональных отрезков, свойства биссектрисы угла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Default="00687DFF" w:rsidP="005711B1">
            <w:pPr>
              <w:pStyle w:val="40"/>
              <w:shd w:val="clear" w:color="auto" w:fill="auto"/>
              <w:spacing w:line="211" w:lineRule="exact"/>
              <w:ind w:left="60"/>
            </w:pPr>
            <w:r w:rsidRPr="00687DFF">
              <w:rPr>
                <w:i/>
              </w:rPr>
              <w:t>Знать:</w:t>
            </w:r>
            <w:r>
              <w:t xml:space="preserve"> теорему об</w:t>
            </w:r>
            <w:r w:rsidR="005711B1">
              <w:t xml:space="preserve"> отношении площадей подобных треугольников с доказательством.</w:t>
            </w:r>
          </w:p>
          <w:p w:rsidR="005711B1" w:rsidRPr="00687DFF" w:rsidRDefault="005711B1" w:rsidP="005711B1">
            <w:pPr>
              <w:pStyle w:val="40"/>
              <w:shd w:val="clear" w:color="auto" w:fill="auto"/>
              <w:spacing w:line="211" w:lineRule="exact"/>
              <w:ind w:left="60"/>
            </w:pPr>
            <w:r w:rsidRPr="00ED6BA0">
              <w:rPr>
                <w:i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5711B1" w:rsidP="005711B1">
            <w:pPr>
              <w:pStyle w:val="40"/>
              <w:shd w:val="clear" w:color="auto" w:fill="auto"/>
              <w:spacing w:line="211" w:lineRule="exact"/>
            </w:pPr>
            <w:r>
              <w:t>Теоретиче</w:t>
            </w:r>
            <w:r>
              <w:softHyphen/>
              <w:t>ский опрос, проверка домашнего задания, работа по индивидуальным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ED6BA0">
            <w:pPr>
              <w:pStyle w:val="40"/>
              <w:shd w:val="clear" w:color="auto" w:fill="auto"/>
              <w:spacing w:line="211" w:lineRule="exact"/>
              <w:ind w:left="60"/>
            </w:pPr>
          </w:p>
        </w:tc>
      </w:tr>
      <w:tr w:rsidR="00ED6BA0" w:rsidTr="00ED6BA0">
        <w:trPr>
          <w:trHeight w:val="26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ED6BA0">
            <w:pPr>
              <w:pStyle w:val="40"/>
              <w:shd w:val="clear" w:color="auto" w:fill="auto"/>
              <w:spacing w:line="240" w:lineRule="auto"/>
              <w:ind w:left="120"/>
            </w:pPr>
            <w:r>
              <w:t>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5711B1">
            <w:pPr>
              <w:pStyle w:val="40"/>
              <w:shd w:val="clear" w:color="auto" w:fill="auto"/>
              <w:spacing w:line="211" w:lineRule="exact"/>
            </w:pPr>
            <w:r>
              <w:t>Первый признак подобия  треугольников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5711B1">
            <w:pPr>
              <w:pStyle w:val="40"/>
              <w:shd w:val="clear" w:color="auto" w:fill="auto"/>
              <w:spacing w:line="211" w:lineRule="exact"/>
              <w:ind w:left="60"/>
            </w:pPr>
            <w:r w:rsidRPr="00ED6BA0">
              <w:t>Комбинированный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687DFF" w:rsidP="005711B1">
            <w:pPr>
              <w:pStyle w:val="40"/>
              <w:shd w:val="clear" w:color="auto" w:fill="auto"/>
              <w:spacing w:line="211" w:lineRule="exact"/>
            </w:pPr>
            <w:r>
              <w:t xml:space="preserve"> Решение задач по теме «</w:t>
            </w:r>
            <w:r w:rsidRPr="00ED6BA0">
              <w:t>Определение подобных треугольников</w:t>
            </w:r>
            <w:r>
              <w:t>». Первый признак подобия  треугольников и его применение при решении задач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B1" w:rsidRDefault="005711B1" w:rsidP="005711B1">
            <w:pPr>
              <w:pStyle w:val="40"/>
              <w:shd w:val="clear" w:color="auto" w:fill="auto"/>
              <w:spacing w:line="211" w:lineRule="exact"/>
              <w:ind w:left="60"/>
            </w:pPr>
            <w:r w:rsidRPr="00687DFF">
              <w:rPr>
                <w:i/>
              </w:rPr>
              <w:t>Знать:</w:t>
            </w:r>
            <w:r>
              <w:t xml:space="preserve"> первый признак подобия  треугольников с доказательством</w:t>
            </w:r>
          </w:p>
          <w:p w:rsidR="00ED6BA0" w:rsidRPr="00ED6BA0" w:rsidRDefault="005711B1" w:rsidP="005711B1">
            <w:pPr>
              <w:pStyle w:val="40"/>
              <w:shd w:val="clear" w:color="auto" w:fill="auto"/>
              <w:spacing w:line="211" w:lineRule="exact"/>
              <w:ind w:left="60"/>
            </w:pPr>
            <w:r w:rsidRPr="00ED6BA0">
              <w:rPr>
                <w:i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5711B1" w:rsidP="005711B1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Теоретиче</w:t>
            </w:r>
            <w:r>
              <w:softHyphen/>
              <w:t>ский опрос, проверка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ED6BA0">
            <w:pPr>
              <w:pStyle w:val="40"/>
              <w:shd w:val="clear" w:color="auto" w:fill="auto"/>
              <w:spacing w:line="211" w:lineRule="exact"/>
            </w:pPr>
          </w:p>
        </w:tc>
      </w:tr>
      <w:tr w:rsidR="00ED6BA0" w:rsidTr="00ED6BA0">
        <w:trPr>
          <w:trHeight w:val="26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Default="00ED6BA0" w:rsidP="00ED6BA0">
            <w:pPr>
              <w:pStyle w:val="40"/>
              <w:shd w:val="clear" w:color="auto" w:fill="auto"/>
              <w:spacing w:line="240" w:lineRule="auto"/>
              <w:ind w:left="120"/>
            </w:pPr>
            <w: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687DFF" w:rsidP="005711B1">
            <w:pPr>
              <w:pStyle w:val="40"/>
              <w:shd w:val="clear" w:color="auto" w:fill="auto"/>
              <w:spacing w:line="211" w:lineRule="exact"/>
            </w:pPr>
            <w:r>
              <w:t>Решение задач на применение первого признака подобия  треугольников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5711B1">
            <w:pPr>
              <w:pStyle w:val="40"/>
              <w:shd w:val="clear" w:color="auto" w:fill="auto"/>
              <w:spacing w:line="211" w:lineRule="exact"/>
              <w:ind w:left="60"/>
            </w:pPr>
            <w:r>
              <w:t>Урок закреп</w:t>
            </w:r>
            <w:r>
              <w:softHyphen/>
              <w:t>ления изучен</w:t>
            </w:r>
            <w:r>
              <w:softHyphen/>
              <w:t>ного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687DFF" w:rsidP="005711B1">
            <w:pPr>
              <w:pStyle w:val="40"/>
              <w:shd w:val="clear" w:color="auto" w:fill="auto"/>
              <w:spacing w:line="211" w:lineRule="exact"/>
            </w:pPr>
            <w:r>
              <w:t>Решение задач на применение первого признака подобия  треугольников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B1" w:rsidRDefault="005711B1" w:rsidP="005711B1">
            <w:pPr>
              <w:pStyle w:val="40"/>
              <w:shd w:val="clear" w:color="auto" w:fill="auto"/>
              <w:spacing w:line="211" w:lineRule="exact"/>
              <w:ind w:left="60"/>
            </w:pPr>
            <w:r w:rsidRPr="00687DFF">
              <w:rPr>
                <w:i/>
              </w:rPr>
              <w:t>Знать:</w:t>
            </w:r>
            <w:r>
              <w:t xml:space="preserve"> первый признак подобия  треугольников</w:t>
            </w:r>
          </w:p>
          <w:p w:rsidR="00ED6BA0" w:rsidRPr="00ED6BA0" w:rsidRDefault="005711B1" w:rsidP="005711B1">
            <w:pPr>
              <w:pStyle w:val="40"/>
              <w:shd w:val="clear" w:color="auto" w:fill="auto"/>
              <w:spacing w:line="211" w:lineRule="exact"/>
              <w:ind w:left="60"/>
            </w:pPr>
            <w:r w:rsidRPr="00ED6BA0">
              <w:rPr>
                <w:i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5711B1" w:rsidP="00F4416E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Теоретиче</w:t>
            </w:r>
            <w:r>
              <w:softHyphen/>
              <w:t>ский опрос, самостоя</w:t>
            </w:r>
            <w:r>
              <w:softHyphen/>
              <w:t>тельное ре</w:t>
            </w:r>
            <w:r>
              <w:softHyphen/>
              <w:t>шение задач по готовым чертежам с последую</w:t>
            </w:r>
            <w:r>
              <w:softHyphen/>
              <w:t>щ</w:t>
            </w:r>
            <w:r w:rsidR="00F4416E">
              <w:t>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BA0" w:rsidRPr="00ED6BA0" w:rsidRDefault="00ED6BA0" w:rsidP="00ED6BA0">
            <w:pPr>
              <w:pStyle w:val="40"/>
              <w:shd w:val="clear" w:color="auto" w:fill="auto"/>
              <w:spacing w:line="211" w:lineRule="exact"/>
            </w:pPr>
          </w:p>
        </w:tc>
      </w:tr>
    </w:tbl>
    <w:p w:rsidR="00ED6BA0" w:rsidRDefault="00ED6BA0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9"/>
        <w:gridCol w:w="1022"/>
        <w:gridCol w:w="854"/>
        <w:gridCol w:w="2270"/>
        <w:gridCol w:w="2573"/>
        <w:gridCol w:w="1253"/>
        <w:gridCol w:w="1315"/>
      </w:tblGrid>
      <w:tr w:rsidR="000108DF" w:rsidTr="00BC40BA">
        <w:trPr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pStyle w:val="5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59pt"/>
              </w:rPr>
              <w:lastRenderedPageBreak/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pStyle w:val="40"/>
              <w:shd w:val="clear" w:color="auto" w:fill="auto"/>
              <w:spacing w:line="240" w:lineRule="auto"/>
              <w:ind w:left="48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pStyle w:val="50"/>
              <w:shd w:val="clear" w:color="auto" w:fill="auto"/>
              <w:spacing w:line="240" w:lineRule="auto"/>
              <w:ind w:left="380"/>
              <w:jc w:val="center"/>
            </w:pPr>
            <w:r>
              <w:rPr>
                <w:rStyle w:val="59p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pStyle w:val="50"/>
              <w:shd w:val="clear" w:color="auto" w:fill="auto"/>
              <w:spacing w:line="240" w:lineRule="auto"/>
              <w:ind w:left="1100"/>
              <w:jc w:val="center"/>
            </w:pPr>
            <w:r>
              <w:rPr>
                <w:rStyle w:val="59pt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pStyle w:val="50"/>
              <w:shd w:val="clear" w:color="auto" w:fill="auto"/>
              <w:spacing w:line="240" w:lineRule="auto"/>
              <w:ind w:left="1240"/>
              <w:jc w:val="center"/>
            </w:pPr>
            <w:r>
              <w:rPr>
                <w:rStyle w:val="59pt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pStyle w:val="50"/>
              <w:shd w:val="clear" w:color="auto" w:fill="auto"/>
              <w:spacing w:line="240" w:lineRule="auto"/>
              <w:ind w:left="580"/>
              <w:jc w:val="center"/>
            </w:pPr>
            <w:r>
              <w:rPr>
                <w:rStyle w:val="59pt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pStyle w:val="50"/>
              <w:shd w:val="clear" w:color="auto" w:fill="auto"/>
              <w:spacing w:line="240" w:lineRule="auto"/>
              <w:ind w:left="620"/>
              <w:jc w:val="center"/>
            </w:pPr>
            <w:r>
              <w:rPr>
                <w:rStyle w:val="59pt"/>
              </w:rPr>
              <w:t>7</w:t>
            </w:r>
          </w:p>
        </w:tc>
      </w:tr>
      <w:tr w:rsidR="000108DF" w:rsidTr="00BC40BA">
        <w:trPr>
          <w:trHeight w:val="139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  <w:r>
              <w:t>обсуждени</w:t>
            </w:r>
            <w:r>
              <w:softHyphen/>
              <w:t>ем, само</w:t>
            </w:r>
            <w:r>
              <w:softHyphen/>
              <w:t>стоятельная работа обучающего характера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BC40BA">
            <w:pPr>
              <w:jc w:val="center"/>
              <w:rPr>
                <w:sz w:val="10"/>
                <w:szCs w:val="10"/>
              </w:rPr>
            </w:pPr>
          </w:p>
        </w:tc>
      </w:tr>
      <w:tr w:rsidR="000108DF" w:rsidTr="000108DF">
        <w:trPr>
          <w:trHeight w:val="22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Второй и третий признаки подобия треуголь</w:t>
            </w:r>
            <w:r>
              <w:softHyphen/>
              <w:t>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Работа над ошибками. Второй и третий при</w:t>
            </w:r>
            <w:r>
              <w:softHyphen/>
              <w:t>знаки подобия треуголь</w:t>
            </w:r>
            <w:r>
              <w:softHyphen/>
              <w:t>ников и их применение при решении задач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второй и третий при</w:t>
            </w:r>
            <w:r>
              <w:softHyphen/>
              <w:t>знаки подобия треугольни</w:t>
            </w:r>
            <w:r>
              <w:softHyphen/>
              <w:t xml:space="preserve">ков с доказательствами.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Самостоя</w:t>
            </w:r>
            <w:r>
              <w:softHyphen/>
              <w:t>тельное ре</w:t>
            </w:r>
            <w:r>
              <w:softHyphen/>
              <w:t>шение задач по готовым чертежам и в рабочих тетрадях с последу</w:t>
            </w:r>
            <w:r>
              <w:softHyphen/>
              <w:t>ющим об</w:t>
            </w:r>
            <w:r>
              <w:softHyphen/>
              <w:t>суждением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</w:p>
        </w:tc>
      </w:tr>
      <w:tr w:rsidR="000108DF" w:rsidTr="000108DF">
        <w:trPr>
          <w:trHeight w:val="26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Решение задач на при</w:t>
            </w:r>
            <w:r>
              <w:softHyphen/>
              <w:t>менение признаков подобия треуголь</w:t>
            </w:r>
            <w:r>
              <w:softHyphen/>
              <w:t>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Урок закреп</w:t>
            </w:r>
            <w:r>
              <w:softHyphen/>
              <w:t>ления изучен</w:t>
            </w:r>
            <w:r>
              <w:softHyphen/>
              <w:t>ного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Решение задач на при</w:t>
            </w:r>
            <w:r>
              <w:softHyphen/>
              <w:t>менение признаков по</w:t>
            </w:r>
            <w:r>
              <w:softHyphen/>
              <w:t>добия треугольников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признаки подобия треугольников.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Теоретиче</w:t>
            </w:r>
            <w:r>
              <w:softHyphen/>
              <w:t>ский опрос, проверка домашнего задания, работа по индиви</w:t>
            </w:r>
            <w:r>
              <w:softHyphen/>
              <w:t>дуальным карточкам, самостоя</w:t>
            </w:r>
            <w:r>
              <w:softHyphen/>
              <w:t>тельная ра</w:t>
            </w:r>
            <w:r>
              <w:softHyphen/>
              <w:t>бота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</w:p>
        </w:tc>
      </w:tr>
      <w:tr w:rsidR="000108DF" w:rsidTr="000108DF">
        <w:trPr>
          <w:trHeight w:val="138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Урок повто</w:t>
            </w:r>
            <w:r>
              <w:softHyphen/>
              <w:t>рения и обоб</w:t>
            </w:r>
            <w:r>
              <w:softHyphen/>
              <w:t>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Решение задач на при</w:t>
            </w:r>
            <w:r>
              <w:softHyphen/>
              <w:t>менение признаков подобия треугольников. Работа над ошибками. Подготовка к контроль</w:t>
            </w:r>
            <w:r>
              <w:softHyphen/>
              <w:t>ной работе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определение подоб</w:t>
            </w:r>
            <w:r>
              <w:softHyphen/>
              <w:t>ных треугольников; понятие пропорциональных отрез</w:t>
            </w:r>
            <w:r>
              <w:softHyphen/>
              <w:t xml:space="preserve">ков; свойство биссектрисы угла; признаки подобия треугольников; теорему об отношении площадей подобных треугольников.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</w:p>
        </w:tc>
      </w:tr>
      <w:tr w:rsidR="000108DF" w:rsidTr="000108DF">
        <w:trPr>
          <w:trHeight w:val="160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50"/>
              <w:shd w:val="clear" w:color="auto" w:fill="auto"/>
              <w:spacing w:line="211" w:lineRule="exact"/>
            </w:pPr>
            <w:r>
              <w:rPr>
                <w:rStyle w:val="59pt"/>
              </w:rPr>
              <w:t>Конт</w:t>
            </w:r>
            <w:r>
              <w:rPr>
                <w:rStyle w:val="59pt"/>
              </w:rPr>
              <w:softHyphen/>
              <w:t>рольная работа 3. Признаки подобия треуголь</w:t>
            </w:r>
            <w:r>
              <w:rPr>
                <w:rStyle w:val="59pt"/>
              </w:rPr>
              <w:softHyphen/>
              <w:t>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Урок конт</w:t>
            </w:r>
            <w:r>
              <w:softHyphen/>
              <w:t>роля ЗУН учащих</w:t>
            </w:r>
            <w:r>
              <w:softHyphen/>
              <w:t>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Проверка знаний, уме</w:t>
            </w:r>
            <w:r>
              <w:softHyphen/>
              <w:t>ний, навыков по теме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Контрольная работа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</w:pPr>
          </w:p>
        </w:tc>
      </w:tr>
      <w:tr w:rsidR="000108DF" w:rsidTr="000108DF">
        <w:trPr>
          <w:trHeight w:val="160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Средняя линия треуголь</w:t>
            </w:r>
            <w:r>
              <w:softHyphen/>
              <w:t>ника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Работа над ошибками. Теорема о средней ли</w:t>
            </w:r>
            <w:r>
              <w:softHyphen/>
              <w:t>нии треугольника, ее применение при реше</w:t>
            </w:r>
            <w:r>
              <w:softHyphen/>
              <w:t>нии задач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определение средней линии треугольни</w:t>
            </w:r>
            <w:r>
              <w:softHyphen/>
              <w:t>ка, теорему о средней линии треугольника с доказатель</w:t>
            </w:r>
            <w:r>
              <w:softHyphen/>
              <w:t>ством.</w:t>
            </w:r>
          </w:p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</w:p>
        </w:tc>
      </w:tr>
      <w:tr w:rsidR="000108DF" w:rsidTr="000108DF">
        <w:trPr>
          <w:trHeight w:val="162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Свойство медиан треуголь</w:t>
            </w:r>
            <w:r>
              <w:softHyphen/>
              <w:t>ника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Свойство медиан тре</w:t>
            </w:r>
            <w:r>
              <w:softHyphen/>
              <w:t>угольника. Решение за</w:t>
            </w:r>
            <w:r>
              <w:softHyphen/>
              <w:t>дач на применение тео</w:t>
            </w:r>
            <w:r>
              <w:softHyphen/>
              <w:t>ремы о средней линии треугольника и свойства медиан треугольника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свойство медиан тре</w:t>
            </w:r>
            <w:r>
              <w:softHyphen/>
              <w:t>угольника.</w:t>
            </w:r>
          </w:p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Теоретиче</w:t>
            </w:r>
            <w:r>
              <w:softHyphen/>
              <w:t>ский опрос, проверка домашнего задания, са</w:t>
            </w:r>
            <w:r>
              <w:softHyphen/>
              <w:t>мостоятель</w:t>
            </w:r>
            <w:r>
              <w:softHyphen/>
              <w:t>ная работа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</w:p>
        </w:tc>
      </w:tr>
    </w:tbl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1022"/>
        <w:gridCol w:w="850"/>
        <w:gridCol w:w="2270"/>
        <w:gridCol w:w="2578"/>
        <w:gridCol w:w="1248"/>
        <w:gridCol w:w="1320"/>
      </w:tblGrid>
      <w:tr w:rsidR="000108DF" w:rsidRPr="00A419CE" w:rsidTr="000108DF">
        <w:trPr>
          <w:trHeight w:val="308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 w:rsidRPr="00A419CE">
              <w:rPr>
                <w:rStyle w:val="395pt"/>
                <w:b w:val="0"/>
              </w:rPr>
              <w:lastRenderedPageBreak/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Про</w:t>
            </w:r>
            <w:r w:rsidRPr="00A419CE">
              <w:rPr>
                <w:rStyle w:val="395pt"/>
                <w:b w:val="0"/>
              </w:rPr>
              <w:softHyphen/>
              <w:t>порцио</w:t>
            </w:r>
            <w:r w:rsidRPr="00A419CE">
              <w:rPr>
                <w:rStyle w:val="395pt"/>
                <w:b w:val="0"/>
              </w:rPr>
              <w:softHyphen/>
              <w:t>нальные отрезки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Комби</w:t>
            </w:r>
            <w:r w:rsidRPr="00A419CE">
              <w:rPr>
                <w:rStyle w:val="395pt"/>
                <w:b w:val="0"/>
              </w:rPr>
              <w:softHyphen/>
              <w:t>ниро</w:t>
            </w:r>
            <w:r w:rsidRPr="00A419CE">
              <w:rPr>
                <w:rStyle w:val="395pt"/>
                <w:b w:val="0"/>
              </w:rP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Работа над ошибками. Определение среднего пропорционального (среднего геометриче</w:t>
            </w:r>
            <w:r w:rsidRPr="00A419CE">
              <w:rPr>
                <w:rStyle w:val="395pt"/>
                <w:b w:val="0"/>
              </w:rPr>
              <w:softHyphen/>
              <w:t>ского) двух отрезков. Теорема о пропор</w:t>
            </w:r>
            <w:r w:rsidRPr="00A419CE">
              <w:rPr>
                <w:rStyle w:val="395pt"/>
                <w:b w:val="0"/>
              </w:rPr>
              <w:softHyphen/>
              <w:t>циональных отрезках в прямоугольном тре</w:t>
            </w:r>
            <w:r w:rsidRPr="00A419CE">
              <w:rPr>
                <w:rStyle w:val="395pt"/>
                <w:b w:val="0"/>
              </w:rPr>
              <w:softHyphen/>
              <w:t>угольнике. Свойство высоты прямоугольного треугольника, прове</w:t>
            </w:r>
            <w:r w:rsidRPr="00A419CE">
              <w:rPr>
                <w:rStyle w:val="395pt"/>
                <w:b w:val="0"/>
              </w:rPr>
              <w:softHyphen/>
              <w:t>денной из вершины прямого угла. Решение задач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0"/>
                <w:b w:val="0"/>
              </w:rPr>
              <w:t>Знать:</w:t>
            </w:r>
            <w:r w:rsidRPr="00A419CE">
              <w:rPr>
                <w:rStyle w:val="395pt"/>
                <w:b w:val="0"/>
              </w:rPr>
              <w:t xml:space="preserve"> определение сред</w:t>
            </w:r>
            <w:r w:rsidRPr="00A419CE">
              <w:rPr>
                <w:rStyle w:val="395pt"/>
                <w:b w:val="0"/>
              </w:rPr>
              <w:softHyphen/>
              <w:t>него пропорционального (среднего геометрическо</w:t>
            </w:r>
            <w:r w:rsidRPr="00A419CE">
              <w:rPr>
                <w:rStyle w:val="395pt"/>
                <w:b w:val="0"/>
              </w:rPr>
              <w:softHyphen/>
              <w:t>го) двух отрезков; теорему о пропорциональных отрез</w:t>
            </w:r>
            <w:r w:rsidRPr="00A419CE">
              <w:rPr>
                <w:rStyle w:val="395pt"/>
                <w:b w:val="0"/>
              </w:rPr>
              <w:softHyphen/>
              <w:t>ках в прямоугольном тре</w:t>
            </w:r>
            <w:r w:rsidRPr="00A419CE">
              <w:rPr>
                <w:rStyle w:val="395pt"/>
                <w:b w:val="0"/>
              </w:rPr>
              <w:softHyphen/>
              <w:t>угольнике; свойство высоты прямоугольного треуголь</w:t>
            </w:r>
            <w:r w:rsidRPr="00A419CE">
              <w:rPr>
                <w:rStyle w:val="395pt"/>
                <w:b w:val="0"/>
              </w:rPr>
              <w:softHyphen/>
              <w:t>ника, проведенной из вер</w:t>
            </w:r>
            <w:r w:rsidRPr="00A419CE">
              <w:rPr>
                <w:rStyle w:val="395pt"/>
                <w:b w:val="0"/>
              </w:rPr>
              <w:softHyphen/>
              <w:t xml:space="preserve">шины прямого угла. </w:t>
            </w:r>
            <w:r w:rsidRPr="00A419CE">
              <w:rPr>
                <w:rStyle w:val="395pt0"/>
                <w:b w:val="0"/>
              </w:rPr>
              <w:t>Уметь:</w:t>
            </w:r>
            <w:r w:rsidRPr="00A419CE">
              <w:rPr>
                <w:rStyle w:val="395pt"/>
                <w:b w:val="0"/>
              </w:rPr>
              <w:t xml:space="preserve"> решать задачи по теме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Проверка</w:t>
            </w:r>
          </w:p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домашнего</w:t>
            </w:r>
          </w:p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30"/>
              <w:shd w:val="clear" w:color="auto" w:fill="auto"/>
              <w:spacing w:line="211" w:lineRule="exact"/>
              <w:jc w:val="left"/>
              <w:rPr>
                <w:rStyle w:val="395pt"/>
                <w:b w:val="0"/>
              </w:rPr>
            </w:pPr>
          </w:p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jc w:val="left"/>
            </w:pPr>
          </w:p>
        </w:tc>
      </w:tr>
      <w:tr w:rsidR="000108DF" w:rsidRPr="00A419CE" w:rsidTr="000108DF">
        <w:trPr>
          <w:trHeight w:val="265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 w:rsidRPr="00A419CE">
              <w:rPr>
                <w:rStyle w:val="395pt"/>
                <w:b w:val="0"/>
              </w:rPr>
              <w:t>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Про</w:t>
            </w:r>
            <w:r w:rsidRPr="00A419CE">
              <w:rPr>
                <w:rStyle w:val="395pt"/>
                <w:b w:val="0"/>
              </w:rPr>
              <w:softHyphen/>
              <w:t>порцио</w:t>
            </w:r>
            <w:r w:rsidRPr="00A419CE">
              <w:rPr>
                <w:rStyle w:val="395pt"/>
                <w:b w:val="0"/>
              </w:rPr>
              <w:softHyphen/>
              <w:t>нальные отрезки в прямо</w:t>
            </w:r>
            <w:r w:rsidRPr="00A419CE">
              <w:rPr>
                <w:rStyle w:val="395pt"/>
                <w:b w:val="0"/>
              </w:rPr>
              <w:softHyphen/>
              <w:t>угольном треуголь</w:t>
            </w:r>
            <w:r w:rsidRPr="00A419CE">
              <w:rPr>
                <w:rStyle w:val="395pt"/>
                <w:b w:val="0"/>
              </w:rPr>
              <w:softHyphen/>
              <w:t>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Урок закреп</w:t>
            </w:r>
            <w:r w:rsidRPr="00A419CE">
              <w:rPr>
                <w:rStyle w:val="395pt"/>
                <w:b w:val="0"/>
              </w:rPr>
              <w:softHyphen/>
              <w:t>ления изучен</w:t>
            </w:r>
            <w:r w:rsidRPr="00A419CE">
              <w:rPr>
                <w:rStyle w:val="395pt"/>
                <w:b w:val="0"/>
              </w:rPr>
              <w:softHyphen/>
              <w:t>ного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Решение задач на при</w:t>
            </w:r>
            <w:r w:rsidRPr="00A419CE">
              <w:rPr>
                <w:rStyle w:val="395pt"/>
                <w:b w:val="0"/>
              </w:rPr>
              <w:softHyphen/>
              <w:t>менение теории о подоб</w:t>
            </w:r>
            <w:r w:rsidRPr="00A419CE">
              <w:rPr>
                <w:rStyle w:val="395pt"/>
                <w:b w:val="0"/>
              </w:rPr>
              <w:softHyphen/>
              <w:t>ных треугольниках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0"/>
                <w:b w:val="0"/>
              </w:rPr>
              <w:t>Знать:</w:t>
            </w:r>
            <w:r w:rsidRPr="00A419CE">
              <w:rPr>
                <w:rStyle w:val="395pt"/>
                <w:b w:val="0"/>
              </w:rPr>
              <w:t xml:space="preserve"> определение сред</w:t>
            </w:r>
            <w:r w:rsidRPr="00A419CE">
              <w:rPr>
                <w:rStyle w:val="395pt"/>
                <w:b w:val="0"/>
              </w:rPr>
              <w:softHyphen/>
              <w:t>него пропорционального (среднего геометрическо</w:t>
            </w:r>
            <w:r w:rsidRPr="00A419CE">
              <w:rPr>
                <w:rStyle w:val="395pt"/>
                <w:b w:val="0"/>
              </w:rPr>
              <w:softHyphen/>
              <w:t>го) двух отрезков; теорему о пропорциональных отрез</w:t>
            </w:r>
            <w:r w:rsidRPr="00A419CE">
              <w:rPr>
                <w:rStyle w:val="395pt"/>
                <w:b w:val="0"/>
              </w:rPr>
              <w:softHyphen/>
              <w:t>ках в прямоугольном тре</w:t>
            </w:r>
            <w:r w:rsidRPr="00A419CE">
              <w:rPr>
                <w:rStyle w:val="395pt"/>
                <w:b w:val="0"/>
              </w:rPr>
              <w:softHyphen/>
              <w:t>угольнике; свойство высоты прямоугольного треуголь</w:t>
            </w:r>
            <w:r w:rsidRPr="00A419CE">
              <w:rPr>
                <w:rStyle w:val="395pt"/>
                <w:b w:val="0"/>
              </w:rPr>
              <w:softHyphen/>
              <w:t>ника, проведенной из вер</w:t>
            </w:r>
            <w:r w:rsidRPr="00A419CE">
              <w:rPr>
                <w:rStyle w:val="395pt"/>
                <w:b w:val="0"/>
              </w:rPr>
              <w:softHyphen/>
              <w:t xml:space="preserve">шины прямого угла. </w:t>
            </w:r>
            <w:r w:rsidRPr="00A419CE">
              <w:rPr>
                <w:rStyle w:val="395pt0"/>
                <w:b w:val="0"/>
              </w:rPr>
              <w:t>Уметь:</w:t>
            </w:r>
            <w:r w:rsidRPr="00A419CE">
              <w:rPr>
                <w:rStyle w:val="395pt"/>
                <w:b w:val="0"/>
              </w:rPr>
              <w:t xml:space="preserve"> решать задачи по теме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jc w:val="left"/>
            </w:pPr>
            <w:r w:rsidRPr="00A419CE">
              <w:rPr>
                <w:rStyle w:val="395pt"/>
                <w:b w:val="0"/>
              </w:rPr>
              <w:t>Теоретиче</w:t>
            </w:r>
            <w:r w:rsidRPr="00A419CE">
              <w:rPr>
                <w:rStyle w:val="395pt"/>
                <w:b w:val="0"/>
              </w:rPr>
              <w:softHyphen/>
              <w:t>ский опрос, работа по индиви</w:t>
            </w:r>
            <w:r w:rsidRPr="00A419CE">
              <w:rPr>
                <w:rStyle w:val="395pt"/>
                <w:b w:val="0"/>
              </w:rPr>
              <w:softHyphen/>
              <w:t>дуальным карточкам, самостоя</w:t>
            </w:r>
            <w:r w:rsidRPr="00A419CE">
              <w:rPr>
                <w:rStyle w:val="395pt"/>
                <w:b w:val="0"/>
              </w:rPr>
              <w:softHyphen/>
              <w:t>тельная ра</w:t>
            </w:r>
            <w:r w:rsidRPr="00A419CE">
              <w:rPr>
                <w:rStyle w:val="395pt"/>
                <w:b w:val="0"/>
              </w:rPr>
              <w:softHyphen/>
              <w:t>бота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</w:p>
        </w:tc>
      </w:tr>
      <w:tr w:rsidR="000108DF" w:rsidRPr="00A419CE" w:rsidTr="000108DF">
        <w:trPr>
          <w:trHeight w:val="17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 w:rsidRPr="00A419CE">
              <w:rPr>
                <w:rStyle w:val="395pt"/>
                <w:b w:val="0"/>
              </w:rPr>
              <w:t>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06" w:lineRule="exact"/>
              <w:jc w:val="left"/>
            </w:pPr>
            <w:r w:rsidRPr="00A419CE">
              <w:rPr>
                <w:rStyle w:val="395pt"/>
                <w:b w:val="0"/>
              </w:rPr>
              <w:t>Измери</w:t>
            </w:r>
            <w:r w:rsidRPr="00A419CE">
              <w:rPr>
                <w:rStyle w:val="395pt"/>
                <w:b w:val="0"/>
              </w:rPr>
              <w:softHyphen/>
              <w:t>тельные работы на мест</w:t>
            </w:r>
            <w:r w:rsidRPr="00A419CE">
              <w:rPr>
                <w:rStyle w:val="395pt"/>
                <w:b w:val="0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Комби</w:t>
            </w:r>
            <w:r w:rsidRPr="00A419CE">
              <w:rPr>
                <w:rStyle w:val="395pt"/>
                <w:b w:val="0"/>
              </w:rPr>
              <w:softHyphen/>
              <w:t>ниро</w:t>
            </w:r>
            <w:r w:rsidRPr="00A419CE">
              <w:rPr>
                <w:rStyle w:val="395pt"/>
                <w:b w:val="0"/>
              </w:rP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Работа над ошибками. Применение теории о подобных треугольни</w:t>
            </w:r>
            <w:r w:rsidRPr="00A419CE">
              <w:rPr>
                <w:rStyle w:val="395pt"/>
                <w:b w:val="0"/>
              </w:rPr>
              <w:softHyphen/>
              <w:t>ках при измерительных работах на местности. Решение задач на при</w:t>
            </w:r>
            <w:r w:rsidRPr="00A419CE">
              <w:rPr>
                <w:rStyle w:val="395pt"/>
                <w:b w:val="0"/>
              </w:rPr>
              <w:softHyphen/>
              <w:t>менение теории подоб</w:t>
            </w:r>
            <w:r w:rsidRPr="00A419CE">
              <w:rPr>
                <w:rStyle w:val="395pt"/>
                <w:b w:val="0"/>
              </w:rPr>
              <w:softHyphen/>
              <w:t>ных треугольников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06" w:lineRule="exact"/>
              <w:ind w:left="60"/>
              <w:jc w:val="left"/>
            </w:pPr>
            <w:r w:rsidRPr="00A419CE">
              <w:rPr>
                <w:rStyle w:val="395pt0"/>
                <w:b w:val="0"/>
              </w:rPr>
              <w:t>Уметь:</w:t>
            </w:r>
            <w:r w:rsidRPr="00A419CE">
              <w:rPr>
                <w:rStyle w:val="395pt"/>
                <w:b w:val="0"/>
              </w:rPr>
              <w:t xml:space="preserve"> применять теорию о подобных треугольниках при измерительных работах на местности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Проверка</w:t>
            </w:r>
          </w:p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домашнего</w:t>
            </w:r>
          </w:p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</w:p>
        </w:tc>
      </w:tr>
      <w:tr w:rsidR="000108DF" w:rsidRPr="00A419CE" w:rsidTr="000108DF">
        <w:trPr>
          <w:trHeight w:val="137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 w:rsidRPr="00A419CE">
              <w:rPr>
                <w:rStyle w:val="395pt"/>
                <w:b w:val="0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Задачи на по</w:t>
            </w:r>
            <w:r w:rsidRPr="00A419CE">
              <w:rPr>
                <w:rStyle w:val="395pt"/>
                <w:b w:val="0"/>
              </w:rPr>
              <w:softHyphen/>
              <w:t>строение методом подобия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Урок закреп</w:t>
            </w:r>
            <w:r w:rsidRPr="00A419CE">
              <w:rPr>
                <w:rStyle w:val="395pt"/>
                <w:b w:val="0"/>
              </w:rPr>
              <w:softHyphen/>
              <w:t>ления изучен</w:t>
            </w:r>
            <w:r w:rsidRPr="00A419CE">
              <w:rPr>
                <w:rStyle w:val="395pt"/>
                <w:b w:val="0"/>
              </w:rPr>
              <w:softHyphen/>
              <w:t>ного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Закрепление теории о подобных треуголь</w:t>
            </w:r>
            <w:r w:rsidRPr="00A419CE">
              <w:rPr>
                <w:rStyle w:val="395pt"/>
                <w:b w:val="0"/>
              </w:rPr>
              <w:softHyphen/>
              <w:t>никах. Решение задач на построение методом подобия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0"/>
                <w:b w:val="0"/>
              </w:rPr>
              <w:t>Уметь:</w:t>
            </w:r>
            <w:r w:rsidRPr="00A419CE">
              <w:rPr>
                <w:rStyle w:val="395pt"/>
                <w:b w:val="0"/>
              </w:rPr>
              <w:t xml:space="preserve"> решать задачи по теме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Проверка домашнего задания, са</w:t>
            </w:r>
            <w:r w:rsidRPr="00A419CE">
              <w:rPr>
                <w:rStyle w:val="395pt"/>
                <w:b w:val="0"/>
              </w:rPr>
              <w:softHyphen/>
              <w:t>мостоятель</w:t>
            </w:r>
            <w:r w:rsidRPr="00A419CE">
              <w:rPr>
                <w:rStyle w:val="395pt"/>
                <w:b w:val="0"/>
              </w:rPr>
              <w:softHyphen/>
              <w:t>ное решение задач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</w:p>
        </w:tc>
      </w:tr>
      <w:tr w:rsidR="000108DF" w:rsidRPr="00A419CE" w:rsidTr="000108DF">
        <w:trPr>
          <w:trHeight w:val="117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 w:rsidRPr="00A419CE">
              <w:rPr>
                <w:rStyle w:val="395pt"/>
                <w:b w:val="0"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Задачи на по</w:t>
            </w:r>
            <w:r w:rsidRPr="00A419CE">
              <w:rPr>
                <w:rStyle w:val="395pt"/>
                <w:b w:val="0"/>
              </w:rPr>
              <w:softHyphen/>
              <w:t>строение методом подобия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Урок закреп</w:t>
            </w:r>
            <w:r w:rsidRPr="00A419CE">
              <w:rPr>
                <w:rStyle w:val="395pt"/>
                <w:b w:val="0"/>
              </w:rPr>
              <w:softHyphen/>
              <w:t>ления изучен</w:t>
            </w:r>
            <w:r w:rsidRPr="00A419CE">
              <w:rPr>
                <w:rStyle w:val="395pt"/>
                <w:b w:val="0"/>
              </w:rPr>
              <w:softHyphen/>
              <w:t>ного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Закрепление теории о подобных треуголь</w:t>
            </w:r>
            <w:r w:rsidRPr="00A419CE">
              <w:rPr>
                <w:rStyle w:val="395pt"/>
                <w:b w:val="0"/>
              </w:rPr>
              <w:softHyphen/>
              <w:t>никах. Решение задач на построение методом подобия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0"/>
                <w:b w:val="0"/>
              </w:rPr>
              <w:t>Уметь:</w:t>
            </w:r>
            <w:r w:rsidRPr="00A419CE">
              <w:rPr>
                <w:rStyle w:val="395pt"/>
                <w:b w:val="0"/>
              </w:rPr>
              <w:t xml:space="preserve"> решать задачи по теме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Проверка домашнего задания, са</w:t>
            </w:r>
            <w:r w:rsidRPr="00A419CE">
              <w:rPr>
                <w:rStyle w:val="395pt"/>
                <w:b w:val="0"/>
              </w:rPr>
              <w:softHyphen/>
              <w:t>мостоятель</w:t>
            </w:r>
            <w:r w:rsidRPr="00A419CE">
              <w:rPr>
                <w:rStyle w:val="395pt"/>
                <w:b w:val="0"/>
              </w:rPr>
              <w:softHyphen/>
              <w:t>ная работа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</w:p>
        </w:tc>
      </w:tr>
      <w:tr w:rsidR="000108DF" w:rsidRPr="00A419CE" w:rsidTr="000108DF">
        <w:trPr>
          <w:trHeight w:val="245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 w:rsidRPr="00A419CE">
              <w:rPr>
                <w:rStyle w:val="395pt"/>
                <w:b w:val="0"/>
              </w:rPr>
              <w:t>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Синус, косинус и тангенс остро</w:t>
            </w:r>
            <w:r w:rsidRPr="00A419CE">
              <w:rPr>
                <w:rStyle w:val="395pt"/>
                <w:b w:val="0"/>
              </w:rPr>
              <w:softHyphen/>
              <w:t>го угла в прямо</w:t>
            </w:r>
            <w:r w:rsidRPr="00A419CE">
              <w:rPr>
                <w:rStyle w:val="395pt"/>
                <w:b w:val="0"/>
              </w:rPr>
              <w:softHyphen/>
              <w:t>угольном треуголь</w:t>
            </w:r>
            <w:r w:rsidRPr="00A419CE">
              <w:rPr>
                <w:rStyle w:val="395pt"/>
                <w:b w:val="0"/>
              </w:rPr>
              <w:softHyphen/>
              <w:t>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jc w:val="left"/>
            </w:pPr>
            <w:r w:rsidRPr="00A419CE">
              <w:rPr>
                <w:rStyle w:val="395pt"/>
                <w:b w:val="0"/>
              </w:rPr>
              <w:t>Урок изуче</w:t>
            </w:r>
            <w:r w:rsidRPr="00A419CE">
              <w:rPr>
                <w:rStyle w:val="395pt"/>
                <w:b w:val="0"/>
              </w:rPr>
              <w:softHyphen/>
              <w:t>ния нового мате</w:t>
            </w:r>
            <w:r w:rsidRPr="00A419CE">
              <w:rPr>
                <w:rStyle w:val="395pt"/>
                <w:b w:val="0"/>
              </w:rPr>
              <w:softHyphen/>
              <w:t>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Введение понятий синуса, косинуса и тангенса острого угла прямоугольного треугольника. Озна</w:t>
            </w:r>
            <w:r w:rsidRPr="00A419CE">
              <w:rPr>
                <w:rStyle w:val="395pt"/>
                <w:b w:val="0"/>
              </w:rPr>
              <w:softHyphen/>
              <w:t>комление с основными тригонометрическими тождествами и демон</w:t>
            </w:r>
            <w:r w:rsidRPr="00A419CE">
              <w:rPr>
                <w:rStyle w:val="395pt"/>
                <w:b w:val="0"/>
              </w:rPr>
              <w:softHyphen/>
              <w:t>страция их применения в процессе решения задач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0"/>
                <w:b w:val="0"/>
              </w:rPr>
              <w:t>Знать:</w:t>
            </w:r>
            <w:r w:rsidRPr="00A419CE">
              <w:rPr>
                <w:rStyle w:val="395pt"/>
                <w:b w:val="0"/>
              </w:rPr>
              <w:t xml:space="preserve"> понятия синуса, ко</w:t>
            </w:r>
            <w:r w:rsidRPr="00A419CE">
              <w:rPr>
                <w:rStyle w:val="395pt"/>
                <w:b w:val="0"/>
              </w:rPr>
              <w:softHyphen/>
              <w:t>синуса и тангенса острого угла прямоугольного тре</w:t>
            </w:r>
            <w:r w:rsidRPr="00A419CE">
              <w:rPr>
                <w:rStyle w:val="395pt"/>
                <w:b w:val="0"/>
              </w:rPr>
              <w:softHyphen/>
              <w:t>угольника; основные триго</w:t>
            </w:r>
            <w:r w:rsidRPr="00A419CE">
              <w:rPr>
                <w:rStyle w:val="395pt"/>
                <w:b w:val="0"/>
              </w:rPr>
              <w:softHyphen/>
              <w:t xml:space="preserve">нометрические тождества. </w:t>
            </w:r>
            <w:r w:rsidRPr="00A419CE">
              <w:rPr>
                <w:rStyle w:val="395pt0"/>
                <w:b w:val="0"/>
              </w:rPr>
              <w:t>Уметь:</w:t>
            </w:r>
            <w:r w:rsidRPr="00A419CE">
              <w:rPr>
                <w:rStyle w:val="395pt"/>
                <w:b w:val="0"/>
              </w:rPr>
              <w:t xml:space="preserve"> решать задачи по теме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spacing w:line="211" w:lineRule="exact"/>
              <w:ind w:left="60"/>
              <w:jc w:val="left"/>
            </w:pPr>
            <w:r w:rsidRPr="00A419CE">
              <w:rPr>
                <w:rStyle w:val="395pt"/>
                <w:b w:val="0"/>
              </w:rPr>
              <w:t>Проверка домашнего задания, са</w:t>
            </w:r>
            <w:r w:rsidRPr="00A419CE">
              <w:rPr>
                <w:rStyle w:val="395pt"/>
                <w:b w:val="0"/>
              </w:rPr>
              <w:softHyphen/>
              <w:t>мостоятель</w:t>
            </w:r>
            <w:r w:rsidRPr="00A419CE">
              <w:rPr>
                <w:rStyle w:val="395pt"/>
                <w:b w:val="0"/>
              </w:rPr>
              <w:softHyphen/>
              <w:t>ное решение задач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A419CE" w:rsidRDefault="000108DF" w:rsidP="000108DF">
            <w:pPr>
              <w:pStyle w:val="30"/>
              <w:shd w:val="clear" w:color="auto" w:fill="auto"/>
              <w:tabs>
                <w:tab w:val="left" w:pos="396"/>
              </w:tabs>
              <w:spacing w:line="211" w:lineRule="exact"/>
              <w:ind w:left="60"/>
              <w:jc w:val="left"/>
            </w:pPr>
          </w:p>
        </w:tc>
      </w:tr>
    </w:tbl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1018"/>
        <w:gridCol w:w="854"/>
        <w:gridCol w:w="2266"/>
        <w:gridCol w:w="2578"/>
        <w:gridCol w:w="1248"/>
        <w:gridCol w:w="1315"/>
      </w:tblGrid>
      <w:tr w:rsidR="000108DF" w:rsidTr="000108DF">
        <w:trPr>
          <w:trHeight w:val="290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lastRenderedPageBreak/>
              <w:t>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Значения синуса, косинуса и тангенса для углов, равных 30°, 45° и 60°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Урок изуче</w:t>
            </w:r>
            <w:r>
              <w:softHyphen/>
              <w:t>ния нового мате</w:t>
            </w:r>
            <w:r>
              <w:softHyphen/>
              <w:t>риала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Обучение вычислению значений синуса, коси</w:t>
            </w:r>
            <w:r>
              <w:softHyphen/>
              <w:t>нуса и тангенса для уг</w:t>
            </w:r>
            <w:r>
              <w:softHyphen/>
              <w:t>лов, равных 30°, 45° и 60°. Формирование на</w:t>
            </w:r>
            <w:r>
              <w:softHyphen/>
              <w:t>выков решения прямо</w:t>
            </w:r>
            <w:r>
              <w:softHyphen/>
              <w:t>угольных треугольников с использованием сину</w:t>
            </w:r>
            <w:r>
              <w:softHyphen/>
              <w:t>са, косинуса и тангенса острого угла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значения синуса, ко</w:t>
            </w:r>
            <w:r>
              <w:softHyphen/>
              <w:t xml:space="preserve">синуса и тангенса для углов, равных 30°, 45° и 60°.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Проверка домашнего задания, работа по индиви</w:t>
            </w:r>
            <w:r>
              <w:softHyphen/>
              <w:t>дуальным карточкам, самостоя</w:t>
            </w:r>
            <w:r>
              <w:softHyphen/>
              <w:t>тельное ре</w:t>
            </w:r>
            <w:r>
              <w:softHyphen/>
              <w:t>шение задач с последу</w:t>
            </w:r>
            <w:r>
              <w:softHyphen/>
              <w:t>ющим об</w:t>
            </w:r>
            <w:r>
              <w:softHyphen/>
              <w:t>суждением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</w:p>
        </w:tc>
      </w:tr>
      <w:tr w:rsidR="000108DF" w:rsidTr="000108DF">
        <w:trPr>
          <w:trHeight w:val="226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Соотно</w:t>
            </w:r>
            <w:r>
              <w:softHyphen/>
              <w:t>шения между сторона</w:t>
            </w:r>
            <w:r>
              <w:softHyphen/>
              <w:t>ми и угла</w:t>
            </w:r>
            <w:r>
              <w:softHyphen/>
              <w:t>ми в тре</w:t>
            </w:r>
            <w:r>
              <w:softHyphen/>
              <w:t>угольнике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Урок закреп</w:t>
            </w:r>
            <w:r>
              <w:softHyphen/>
              <w:t>ления изучен</w:t>
            </w:r>
            <w:r>
              <w:softHyphen/>
              <w:t>ного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Решение задач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понятия синуса, ко</w:t>
            </w:r>
            <w:r>
              <w:softHyphen/>
              <w:t>синуса и тангенса острого угла прямоугольного тре</w:t>
            </w:r>
            <w:r>
              <w:softHyphen/>
              <w:t>угольника; основные триго</w:t>
            </w:r>
            <w:r>
              <w:softHyphen/>
              <w:t>нометрические тождества</w:t>
            </w:r>
            <w:proofErr w:type="gramStart"/>
            <w:r>
              <w:t xml:space="preserve">;, </w:t>
            </w:r>
            <w:proofErr w:type="gramEnd"/>
            <w:r>
              <w:t>значения синуса, косинуса и тангенса для углов, рав</w:t>
            </w:r>
            <w:r>
              <w:softHyphen/>
              <w:t xml:space="preserve">ных 30°, 45° и 60°.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Теоретиче</w:t>
            </w:r>
            <w:r>
              <w:softHyphen/>
              <w:t>ский опрос, проверка домашнего задания, са</w:t>
            </w:r>
            <w:r>
              <w:softHyphen/>
              <w:t>мостоятель</w:t>
            </w:r>
            <w:r>
              <w:softHyphen/>
              <w:t>ная работа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</w:p>
        </w:tc>
      </w:tr>
      <w:tr w:rsidR="000108DF" w:rsidTr="000108DF">
        <w:trPr>
          <w:trHeight w:val="332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6" w:lineRule="exact"/>
              <w:ind w:left="60"/>
            </w:pPr>
            <w:r>
              <w:t>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Урок повто</w:t>
            </w:r>
            <w:r>
              <w:softHyphen/>
              <w:t>рения и обоб</w:t>
            </w:r>
            <w:r>
              <w:softHyphen/>
              <w:t>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Закрепление теории о подобных треуголь</w:t>
            </w:r>
            <w:r>
              <w:softHyphen/>
              <w:t>никах. Соотношения между сторонами и уг</w:t>
            </w:r>
            <w:r>
              <w:softHyphen/>
              <w:t>лами прямоугольного треугольника. Работа над ошибками. Подго</w:t>
            </w:r>
            <w:r>
              <w:softHyphen/>
              <w:t>товка к контрольной работе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</w:t>
            </w:r>
            <w:proofErr w:type="spellStart"/>
            <w:r>
              <w:t>определение</w:t>
            </w:r>
            <w:proofErr w:type="gramStart"/>
            <w:r>
              <w:t>.с</w:t>
            </w:r>
            <w:proofErr w:type="gramEnd"/>
            <w:r>
              <w:t>ред</w:t>
            </w:r>
            <w:proofErr w:type="spellEnd"/>
            <w:r>
              <w:t>- ней линии треугольника; теорему о средней линии треугольника; свойство медиан треугольника; определение среднего пропорционального (сред</w:t>
            </w:r>
            <w:r>
              <w:softHyphen/>
              <w:t>него геометрического) двух отрезков; теорему о пропорциональных от</w:t>
            </w:r>
            <w:r>
              <w:softHyphen/>
              <w:t>резках в прямоугольном треугольнике; свойство высоты прямоугольного треугольника, проведенной из вершины прямого угла;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Теоретиче</w:t>
            </w:r>
            <w:r>
              <w:softHyphen/>
              <w:t>ский тест с последую</w:t>
            </w:r>
            <w:r>
              <w:softHyphen/>
              <w:t>щей само</w:t>
            </w:r>
            <w:r>
              <w:softHyphen/>
              <w:t>проверкой, самостоя</w:t>
            </w:r>
            <w:r>
              <w:softHyphen/>
              <w:t>тельное ре</w:t>
            </w:r>
            <w:r>
              <w:softHyphen/>
              <w:t>шение задач по готовым чертежам с после</w:t>
            </w:r>
            <w:r>
              <w:softHyphen/>
              <w:t>дующей проверкой по готовым ответам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</w:p>
        </w:tc>
      </w:tr>
      <w:tr w:rsidR="000108DF" w:rsidTr="000108DF">
        <w:trPr>
          <w:trHeight w:val="226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60"/>
              <w:shd w:val="clear" w:color="auto" w:fill="auto"/>
              <w:spacing w:line="211" w:lineRule="exact"/>
              <w:ind w:left="60"/>
            </w:pPr>
            <w:r>
              <w:t>Конт</w:t>
            </w:r>
            <w:r>
              <w:softHyphen/>
              <w:t>рольная работа 4. Примене</w:t>
            </w:r>
            <w:r>
              <w:softHyphen/>
              <w:t>ние теории о подобии треуголь</w:t>
            </w:r>
            <w:r>
              <w:softHyphen/>
              <w:t>ников при решении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Урок конт</w:t>
            </w:r>
            <w:r>
              <w:softHyphen/>
              <w:t>роля ЗУН учащих</w:t>
            </w:r>
            <w:r>
              <w:softHyphen/>
              <w:t>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t>Проверка знаний, уме</w:t>
            </w:r>
            <w:r>
              <w:softHyphen/>
              <w:t>ний, навыков по теме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понятия синуса, косинуса и тангенса острого угла прямоугольного треуголь</w:t>
            </w:r>
            <w:r>
              <w:softHyphen/>
              <w:t>ника; основные тригоно</w:t>
            </w:r>
            <w:r>
              <w:softHyphen/>
              <w:t>метрические тождества; значения синуса, косинуса и тангенса для углов, рав</w:t>
            </w:r>
            <w:r>
              <w:softHyphen/>
              <w:t xml:space="preserve">ных 30°, 45° и 60°.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Контрольная работа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</w:pPr>
          </w:p>
        </w:tc>
      </w:tr>
      <w:tr w:rsidR="000108DF" w:rsidTr="00BC40BA">
        <w:trPr>
          <w:trHeight w:val="346"/>
        </w:trPr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Pr="000108DF" w:rsidRDefault="000108DF" w:rsidP="000108DF">
            <w:pPr>
              <w:pStyle w:val="60"/>
              <w:shd w:val="clear" w:color="auto" w:fill="auto"/>
              <w:spacing w:line="240" w:lineRule="auto"/>
              <w:ind w:left="3400"/>
              <w:rPr>
                <w:b/>
                <w:sz w:val="24"/>
                <w:szCs w:val="24"/>
              </w:rPr>
            </w:pPr>
            <w:r w:rsidRPr="000108DF">
              <w:rPr>
                <w:b/>
                <w:sz w:val="24"/>
                <w:szCs w:val="24"/>
              </w:rPr>
              <w:t>4. Окружность (16 часов)</w:t>
            </w:r>
          </w:p>
        </w:tc>
      </w:tr>
      <w:tr w:rsidR="000108DF" w:rsidTr="000108DF">
        <w:trPr>
          <w:trHeight w:val="142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Взаимное распо</w:t>
            </w:r>
            <w:r>
              <w:softHyphen/>
              <w:t>ложение прямой и окруж</w:t>
            </w:r>
            <w:r>
              <w:softHyphen/>
              <w:t>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Работа над ошибками. Рассмотрение различ</w:t>
            </w:r>
            <w:r>
              <w:softHyphen/>
              <w:t>ных случаев расположе</w:t>
            </w:r>
            <w:r>
              <w:softHyphen/>
              <w:t>ния прямой и окружно</w:t>
            </w:r>
            <w:r>
              <w:softHyphen/>
              <w:t>сти. Решение задач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различные случаи расположения прямой и окружности.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Самостоя</w:t>
            </w:r>
            <w:r>
              <w:softHyphen/>
              <w:t>тельное ре</w:t>
            </w:r>
            <w:r>
              <w:softHyphen/>
              <w:t>шение задач с последу</w:t>
            </w:r>
            <w:r>
              <w:softHyphen/>
              <w:t>ющим об</w:t>
            </w:r>
            <w:r>
              <w:softHyphen/>
              <w:t>суждением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</w:p>
        </w:tc>
      </w:tr>
    </w:tbl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1018"/>
        <w:gridCol w:w="854"/>
        <w:gridCol w:w="2266"/>
        <w:gridCol w:w="2573"/>
        <w:gridCol w:w="1253"/>
        <w:gridCol w:w="1315"/>
      </w:tblGrid>
      <w:tr w:rsidR="000108DF" w:rsidTr="000108DF">
        <w:trPr>
          <w:trHeight w:val="268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lastRenderedPageBreak/>
              <w:t>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Каса</w:t>
            </w:r>
            <w:r>
              <w:softHyphen/>
              <w:t>тельная к окруж</w:t>
            </w:r>
            <w:r>
              <w:softHyphen/>
              <w:t>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Введение понятий касательной, точки касания, отрезков ка</w:t>
            </w:r>
            <w:r>
              <w:softHyphen/>
              <w:t>сательных, проведен</w:t>
            </w:r>
            <w:r>
              <w:softHyphen/>
              <w:t>ных из одной точки. Рассмотрение свойств касательной и ее при</w:t>
            </w:r>
            <w:r>
              <w:softHyphen/>
              <w:t>знака. Свойства от</w:t>
            </w:r>
            <w:r>
              <w:softHyphen/>
              <w:t>резков касательных, проведенных из одной точки, и их применение при решении задач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понятия каса</w:t>
            </w:r>
            <w:r>
              <w:softHyphen/>
              <w:t>тельной, точки касания, отрезков касательных, про</w:t>
            </w:r>
            <w:r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>
              <w:softHyphen/>
              <w:t xml:space="preserve">тельствами.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Теоретиче</w:t>
            </w:r>
            <w:r>
              <w:softHyphen/>
              <w:t>ский тест, проверка домашнего задания, са</w:t>
            </w:r>
            <w:r>
              <w:softHyphen/>
              <w:t>мостоятель</w:t>
            </w:r>
            <w:r>
              <w:softHyphen/>
              <w:t>ное решение задач с по</w:t>
            </w:r>
            <w:r>
              <w:softHyphen/>
              <w:t>следующей проверкой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</w:p>
        </w:tc>
      </w:tr>
      <w:tr w:rsidR="000108DF" w:rsidTr="000108DF">
        <w:trPr>
          <w:trHeight w:val="290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Каса</w:t>
            </w:r>
            <w:r>
              <w:softHyphen/>
              <w:t>тельная к окруж</w:t>
            </w:r>
            <w:r>
              <w:softHyphen/>
              <w:t>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Урок закреп</w:t>
            </w:r>
            <w:r>
              <w:softHyphen/>
              <w:t>ления изучен</w:t>
            </w:r>
            <w:r>
              <w:softHyphen/>
              <w:t>ного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Закрепление теории о касательной к окруж</w:t>
            </w:r>
            <w:r>
              <w:softHyphen/>
              <w:t>ности. Решение задач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понятия каса</w:t>
            </w:r>
            <w:r>
              <w:softHyphen/>
              <w:t>тельной, точки касания, отрезков касательных, про</w:t>
            </w:r>
            <w:r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>
              <w:softHyphen/>
              <w:t xml:space="preserve">тельствами.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Теоретиче</w:t>
            </w:r>
            <w:r>
              <w:softHyphen/>
              <w:t>ский опрос, проверка домашнего задания, са</w:t>
            </w:r>
            <w:r>
              <w:softHyphen/>
              <w:t>мостоятель</w:t>
            </w:r>
            <w:r>
              <w:softHyphen/>
              <w:t>ное решение задач с по</w:t>
            </w:r>
            <w:r>
              <w:softHyphen/>
              <w:t>следующей проверкой, самостоя</w:t>
            </w:r>
            <w:r>
              <w:softHyphen/>
              <w:t>тельная ра</w:t>
            </w:r>
            <w:r>
              <w:softHyphen/>
              <w:t>бота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</w:p>
        </w:tc>
      </w:tr>
      <w:tr w:rsidR="000108DF" w:rsidTr="000108DF">
        <w:trPr>
          <w:trHeight w:val="161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</w:pPr>
            <w:r>
              <w:t>Градусная мера дуги окружно</w:t>
            </w:r>
            <w:r>
              <w:softHyphen/>
              <w:t>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</w:pPr>
            <w:r>
              <w:t>Урок изуче</w:t>
            </w:r>
            <w:r>
              <w:softHyphen/>
              <w:t>ния нового мате</w:t>
            </w:r>
            <w:r>
              <w:softHyphen/>
              <w:t>риала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Введение понятий градусной меры дуги окружности, централь</w:t>
            </w:r>
            <w:r>
              <w:softHyphen/>
              <w:t>ного угла. Решение про</w:t>
            </w:r>
            <w:r>
              <w:softHyphen/>
              <w:t>стейших задач на вычис</w:t>
            </w:r>
            <w:r>
              <w:softHyphen/>
              <w:t>ление градусной меры дуги окружности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06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понятия градусной меры дуги окружности, цен</w:t>
            </w:r>
            <w:r>
              <w:softHyphen/>
              <w:t xml:space="preserve">трального угла.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after="60" w:line="240" w:lineRule="auto"/>
              <w:ind w:left="60"/>
            </w:pPr>
            <w:r>
              <w:t>Проверка</w:t>
            </w:r>
          </w:p>
          <w:p w:rsidR="000108DF" w:rsidRDefault="000108DF" w:rsidP="000108DF">
            <w:pPr>
              <w:pStyle w:val="40"/>
              <w:shd w:val="clear" w:color="auto" w:fill="auto"/>
              <w:spacing w:before="60" w:after="60" w:line="240" w:lineRule="auto"/>
              <w:ind w:left="60"/>
            </w:pPr>
            <w:r>
              <w:t>домашнего</w:t>
            </w:r>
          </w:p>
          <w:p w:rsidR="000108DF" w:rsidRDefault="000108DF" w:rsidP="000108DF">
            <w:pPr>
              <w:pStyle w:val="40"/>
              <w:shd w:val="clear" w:color="auto" w:fill="auto"/>
              <w:spacing w:before="60" w:line="240" w:lineRule="auto"/>
              <w:ind w:left="60"/>
            </w:pPr>
            <w:r>
              <w:t>задания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</w:p>
        </w:tc>
      </w:tr>
      <w:tr w:rsidR="000108DF" w:rsidTr="000108DF">
        <w:trPr>
          <w:trHeight w:val="183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Теорема о вписан</w:t>
            </w:r>
            <w:r>
              <w:softHyphen/>
              <w:t>ном угле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Урок изуче</w:t>
            </w:r>
            <w:r>
              <w:softHyphen/>
              <w:t>ния нового мате</w:t>
            </w:r>
            <w:r>
              <w:softHyphen/>
              <w:t>риала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  <w:r>
              <w:t>Работа над ошибками. Теорема о вписанном угле и ее следствия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теорему о вписанном угле и ее следствия с доказа</w:t>
            </w:r>
            <w:r>
              <w:softHyphen/>
              <w:t xml:space="preserve">тельствами.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Проверка домашнего задания, са</w:t>
            </w:r>
            <w:r>
              <w:softHyphen/>
              <w:t>мостоятель</w:t>
            </w:r>
            <w:r>
              <w:softHyphen/>
              <w:t>ное решение задач с по</w:t>
            </w:r>
            <w:r>
              <w:softHyphen/>
              <w:t>следующей проверкой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</w:p>
        </w:tc>
      </w:tr>
      <w:tr w:rsidR="000108DF" w:rsidTr="000108DF">
        <w:trPr>
          <w:trHeight w:val="183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Теорема об от</w:t>
            </w:r>
            <w:r>
              <w:softHyphen/>
              <w:t>резках пересе</w:t>
            </w:r>
            <w:r>
              <w:softHyphen/>
              <w:t>кающихся хорд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Теорема об отрезках пе</w:t>
            </w:r>
            <w:r>
              <w:softHyphen/>
              <w:t>ресекающихся хорд и ее применение при реше</w:t>
            </w:r>
            <w:r>
              <w:softHyphen/>
              <w:t>нии задач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теорему об отрезках пересекающихся хорд с до</w:t>
            </w:r>
            <w:r>
              <w:softHyphen/>
              <w:t xml:space="preserve">казательством.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Теоретиче</w:t>
            </w:r>
            <w:r>
              <w:softHyphen/>
              <w:t>ский опрос, самостоя</w:t>
            </w:r>
            <w:r>
              <w:softHyphen/>
              <w:t>тельное решение задач с по</w:t>
            </w:r>
            <w:r>
              <w:softHyphen/>
              <w:t>следующей проверкой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</w:pPr>
          </w:p>
        </w:tc>
      </w:tr>
      <w:tr w:rsidR="000108DF" w:rsidTr="000108DF">
        <w:trPr>
          <w:trHeight w:val="164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40" w:lineRule="auto"/>
              <w:ind w:left="120"/>
            </w:pPr>
            <w:r>
              <w:t>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Решение задач по теме «Цент</w:t>
            </w:r>
            <w:r>
              <w:softHyphen/>
              <w:t>ральные и вписан</w:t>
            </w:r>
            <w:r>
              <w:softHyphen/>
              <w:t>ные углы»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Урок закреп</w:t>
            </w:r>
            <w:r>
              <w:softHyphen/>
              <w:t>ления изучен</w:t>
            </w:r>
            <w:r>
              <w:softHyphen/>
              <w:t>ного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6" w:lineRule="exact"/>
            </w:pPr>
            <w:r>
              <w:t>Систематизация тео</w:t>
            </w:r>
            <w:r>
              <w:softHyphen/>
              <w:t>ретических знаний по теме. Решение задач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понятия центрально</w:t>
            </w:r>
            <w:r>
              <w:softHyphen/>
              <w:t>го и вписанного углов; тео</w:t>
            </w:r>
            <w:r>
              <w:softHyphen/>
              <w:t>рему о вписанном угле и ее следствия; теорему об отрез</w:t>
            </w:r>
            <w:r>
              <w:softHyphen/>
              <w:t xml:space="preserve">ках пересекающихся хорд.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Теоретиче</w:t>
            </w:r>
            <w:r>
              <w:softHyphen/>
              <w:t>ский опрос, проверка домашнего задания, са</w:t>
            </w:r>
            <w:r>
              <w:softHyphen/>
              <w:t>мостоятель</w:t>
            </w:r>
            <w:r>
              <w:softHyphen/>
              <w:t>ная работа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0108DF">
            <w:pPr>
              <w:pStyle w:val="40"/>
              <w:shd w:val="clear" w:color="auto" w:fill="auto"/>
              <w:spacing w:line="211" w:lineRule="exact"/>
              <w:ind w:left="60"/>
            </w:pPr>
          </w:p>
        </w:tc>
      </w:tr>
    </w:tbl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1"/>
        <w:tblW w:w="96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"/>
        <w:gridCol w:w="1022"/>
        <w:gridCol w:w="850"/>
        <w:gridCol w:w="2270"/>
        <w:gridCol w:w="2573"/>
        <w:gridCol w:w="1253"/>
        <w:gridCol w:w="1310"/>
      </w:tblGrid>
      <w:tr w:rsidR="000108DF" w:rsidTr="004A2420">
        <w:trPr>
          <w:trHeight w:val="13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40" w:lineRule="auto"/>
              <w:ind w:left="120"/>
            </w:pPr>
            <w:r>
              <w:lastRenderedPageBreak/>
              <w:t>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</w:pPr>
            <w:r>
              <w:t>Свойство биссек</w:t>
            </w:r>
            <w:r>
              <w:softHyphen/>
              <w:t>трисы угла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</w:pPr>
            <w:r>
              <w:t>Работа над ошибками. Свойство биссектрисы угла, его применение при решении задач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свойство биссектри</w:t>
            </w:r>
            <w:r>
              <w:softHyphen/>
              <w:t>сы угла и его следствия с до</w:t>
            </w:r>
            <w:r>
              <w:softHyphen/>
              <w:t xml:space="preserve">казательствами.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</w:pPr>
            <w:r>
              <w:t>Самостоя</w:t>
            </w:r>
            <w:r>
              <w:softHyphen/>
              <w:t>тельное решение задач с по</w:t>
            </w:r>
            <w:r>
              <w:softHyphen/>
              <w:t>следующей проверкой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</w:pPr>
          </w:p>
        </w:tc>
      </w:tr>
      <w:tr w:rsidR="000108DF" w:rsidTr="004A2420">
        <w:trPr>
          <w:trHeight w:val="176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40" w:lineRule="auto"/>
              <w:ind w:left="120"/>
            </w:pPr>
            <w:r>
              <w:t>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</w:pPr>
            <w:r>
              <w:t>Сере</w:t>
            </w:r>
            <w:r>
              <w:softHyphen/>
              <w:t>динный перпенди</w:t>
            </w:r>
            <w:r>
              <w:softHyphen/>
              <w:t>куляр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6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</w:pPr>
            <w:r>
              <w:t>Понятие серединно</w:t>
            </w:r>
            <w:r>
              <w:softHyphen/>
              <w:t>го перпендикуляра. Теорема о серединном перпендикуляре и ее применение при реше</w:t>
            </w:r>
            <w:r>
              <w:softHyphen/>
              <w:t>нии задач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понятие серединного перпендикуляра; теорему о серединном перпендику</w:t>
            </w:r>
            <w:r>
              <w:softHyphen/>
              <w:t xml:space="preserve">ляре с доказательством.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</w:pPr>
            <w:r>
              <w:t>Теоретиче</w:t>
            </w:r>
            <w:r>
              <w:softHyphen/>
              <w:t>ский опрос, самостоя</w:t>
            </w:r>
            <w:r>
              <w:softHyphen/>
              <w:t>тельное решение задач с по</w:t>
            </w:r>
            <w:r>
              <w:softHyphen/>
              <w:t>следующей проверкой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</w:pPr>
          </w:p>
        </w:tc>
      </w:tr>
      <w:tr w:rsidR="004A2420" w:rsidTr="004A2420">
        <w:trPr>
          <w:trHeight w:val="260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120"/>
            </w:pPr>
            <w: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11" w:lineRule="exact"/>
            </w:pPr>
            <w:r>
              <w:t>Теорема о точке пересече</w:t>
            </w:r>
            <w:r>
              <w:softHyphen/>
              <w:t>ния высот треуголь</w:t>
            </w:r>
            <w:r>
              <w:softHyphen/>
              <w:t>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11" w:lineRule="exact"/>
              <w:ind w:left="60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11" w:lineRule="exact"/>
              <w:ind w:left="60"/>
            </w:pPr>
            <w:r>
              <w:t>Теорема о точке пересе</w:t>
            </w:r>
            <w:r>
              <w:softHyphen/>
              <w:t>чения высот треугольни</w:t>
            </w:r>
            <w:r>
              <w:softHyphen/>
              <w:t>ка и ее применение при решении задач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11" w:lineRule="exact"/>
              <w:ind w:left="60"/>
            </w:pPr>
            <w:r>
              <w:rPr>
                <w:rStyle w:val="41"/>
              </w:rPr>
              <w:t>Знать:</w:t>
            </w:r>
            <w:r>
              <w:t xml:space="preserve"> теорему о точке пе</w:t>
            </w:r>
            <w:r>
              <w:softHyphen/>
              <w:t>ресечения высот треуголь</w:t>
            </w:r>
            <w:r>
              <w:softHyphen/>
              <w:t xml:space="preserve">ника с доказательством.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pacing w:line="211" w:lineRule="exact"/>
            </w:pPr>
            <w:r>
              <w:t>Теоретиче</w:t>
            </w:r>
            <w:r>
              <w:softHyphen/>
              <w:t>ский опрос, проверка домашнего задания, са</w:t>
            </w:r>
            <w:r>
              <w:softHyphen/>
              <w:t>мостоятель</w:t>
            </w:r>
            <w:r>
              <w:softHyphen/>
              <w:t>ное решение задач</w:t>
            </w:r>
          </w:p>
          <w:p w:rsidR="004A2420" w:rsidRDefault="004A2420" w:rsidP="004A2420">
            <w:pPr>
              <w:pStyle w:val="40"/>
              <w:spacing w:line="211" w:lineRule="exact"/>
            </w:pPr>
            <w:r>
              <w:t xml:space="preserve"> по го</w:t>
            </w:r>
            <w:r>
              <w:softHyphen/>
              <w:t>товым чер</w:t>
            </w:r>
            <w:r>
              <w:softHyphen/>
              <w:t>тежам с по</w:t>
            </w:r>
            <w:r>
              <w:softHyphen/>
              <w:t>следующей проверкой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11" w:lineRule="exact"/>
            </w:pPr>
          </w:p>
        </w:tc>
      </w:tr>
      <w:tr w:rsidR="000108DF" w:rsidTr="004A2420">
        <w:trPr>
          <w:trHeight w:val="153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40" w:lineRule="auto"/>
              <w:ind w:left="120"/>
              <w:jc w:val="center"/>
            </w:pPr>
            <w:r>
              <w:t>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  <w:r>
              <w:t>Впи</w:t>
            </w:r>
            <w:r>
              <w:softHyphen/>
              <w:t>санная окруж</w:t>
            </w:r>
            <w:r>
              <w:softHyphen/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jc w:val="center"/>
            </w:pPr>
            <w:r>
              <w:t>Урок изуче</w:t>
            </w:r>
            <w:r>
              <w:softHyphen/>
              <w:t>ния нового мате</w:t>
            </w:r>
            <w:r>
              <w:softHyphen/>
              <w:t>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  <w:r>
              <w:t>Понятия вписанной и описанной окружно</w:t>
            </w:r>
            <w:r>
              <w:softHyphen/>
              <w:t>стей. Теорема об окруж</w:t>
            </w:r>
            <w:r>
              <w:softHyphen/>
              <w:t>ности, вписанной в тре</w:t>
            </w:r>
            <w:r>
              <w:softHyphen/>
              <w:t>угольник. Решение задач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  <w:r>
              <w:rPr>
                <w:rStyle w:val="41"/>
              </w:rPr>
              <w:t>Знать:</w:t>
            </w:r>
            <w:r>
              <w:t xml:space="preserve"> понятия вписанной и описанной окружностей; теорему об окружности, вписанной в треугольник, с доказательством.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jc w:val="center"/>
            </w:pPr>
            <w:r>
              <w:t>Самостоя</w:t>
            </w:r>
            <w:r>
              <w:softHyphen/>
              <w:t>тельное решение задач с по</w:t>
            </w:r>
            <w:r>
              <w:softHyphen/>
              <w:t>следующей проверкой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numPr>
                <w:ilvl w:val="0"/>
                <w:numId w:val="9"/>
              </w:numPr>
              <w:shd w:val="clear" w:color="auto" w:fill="auto"/>
              <w:tabs>
                <w:tab w:val="left" w:pos="391"/>
              </w:tabs>
              <w:spacing w:line="211" w:lineRule="exact"/>
              <w:ind w:left="60"/>
              <w:jc w:val="center"/>
            </w:pPr>
          </w:p>
        </w:tc>
      </w:tr>
      <w:tr w:rsidR="000108DF" w:rsidTr="004A2420">
        <w:trPr>
          <w:trHeight w:val="15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40" w:lineRule="auto"/>
              <w:ind w:left="120"/>
              <w:jc w:val="center"/>
            </w:pPr>
            <w:r>
              <w:t>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  <w:r>
              <w:t>Свойство опи</w:t>
            </w:r>
            <w:r>
              <w:softHyphen/>
              <w:t>санного четырех</w:t>
            </w:r>
            <w:r>
              <w:softHyphen/>
              <w:t>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jc w:val="center"/>
            </w:pPr>
            <w:r>
              <w:t>Свойство описанного четырехугольника и его применение при реше</w:t>
            </w:r>
            <w:r>
              <w:softHyphen/>
              <w:t>нии задач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jc w:val="center"/>
            </w:pPr>
            <w:r>
              <w:rPr>
                <w:rStyle w:val="41"/>
              </w:rPr>
              <w:t>Знать:</w:t>
            </w:r>
            <w:r>
              <w:t xml:space="preserve"> свойство описанного четырехугольника с доказа</w:t>
            </w:r>
            <w:r>
              <w:softHyphen/>
              <w:t>тельством.</w:t>
            </w:r>
          </w:p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jc w:val="center"/>
            </w:pPr>
            <w:r>
              <w:t>Теоретиче</w:t>
            </w:r>
            <w:r>
              <w:softHyphen/>
              <w:t>ский опрос, самостоя</w:t>
            </w:r>
            <w:r>
              <w:softHyphen/>
              <w:t>тельная работа обу</w:t>
            </w:r>
            <w:r>
              <w:softHyphen/>
              <w:t>чающего характера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</w:p>
        </w:tc>
      </w:tr>
      <w:tr w:rsidR="000108DF" w:rsidTr="004A2420">
        <w:trPr>
          <w:trHeight w:val="218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40" w:lineRule="auto"/>
              <w:ind w:left="120"/>
              <w:jc w:val="center"/>
            </w:pPr>
            <w:r>
              <w:t>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  <w:r>
              <w:t>Опи</w:t>
            </w:r>
            <w:r>
              <w:softHyphen/>
              <w:t>санная окруж</w:t>
            </w:r>
            <w:r>
              <w:softHyphen/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jc w:val="center"/>
            </w:pPr>
            <w:r>
              <w:t>Урок изуче</w:t>
            </w:r>
            <w:r>
              <w:softHyphen/>
              <w:t>ния нового мате</w:t>
            </w:r>
            <w:r>
              <w:softHyphen/>
              <w:t>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jc w:val="center"/>
            </w:pPr>
            <w:r>
              <w:t>Введение понятий опи</w:t>
            </w:r>
            <w:r>
              <w:softHyphen/>
              <w:t>санного около окруж</w:t>
            </w:r>
            <w:r>
              <w:softHyphen/>
              <w:t>ности многоугольника и вписанного в окруж</w:t>
            </w:r>
            <w:r>
              <w:softHyphen/>
              <w:t>ность многоугольника. Теорема об окружности, описанной около тре</w:t>
            </w:r>
            <w:r>
              <w:softHyphen/>
              <w:t>угольника, и ее при</w:t>
            </w:r>
            <w:r>
              <w:softHyphen/>
              <w:t>менение при решении задач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  <w:r>
              <w:rPr>
                <w:rStyle w:val="41"/>
              </w:rPr>
              <w:t>Знать:</w:t>
            </w:r>
            <w:r>
              <w:t xml:space="preserve"> </w:t>
            </w:r>
            <w:proofErr w:type="gramStart"/>
            <w:r>
              <w:t>понятия</w:t>
            </w:r>
            <w:proofErr w:type="gramEnd"/>
            <w:r>
              <w:t xml:space="preserve"> описанного около окружности много</w:t>
            </w:r>
            <w:r>
              <w:softHyphen/>
              <w:t>угольника и вписанного в окружность многоуголь</w:t>
            </w:r>
            <w:r>
              <w:softHyphen/>
              <w:t>ника; теорему об окруж</w:t>
            </w:r>
            <w:r>
              <w:softHyphen/>
              <w:t>ности, описанной около треугольника, с доказатель</w:t>
            </w:r>
            <w:r>
              <w:softHyphen/>
              <w:t>ством.</w:t>
            </w:r>
          </w:p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</w:p>
        </w:tc>
      </w:tr>
      <w:tr w:rsidR="000108DF" w:rsidTr="004A2420">
        <w:trPr>
          <w:trHeight w:val="156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40" w:lineRule="auto"/>
              <w:ind w:left="120"/>
              <w:jc w:val="center"/>
            </w:pPr>
            <w:r>
              <w:t>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  <w:r>
              <w:t>Свойство вписанно</w:t>
            </w:r>
            <w:r>
              <w:softHyphen/>
              <w:t>го четы</w:t>
            </w:r>
            <w:r>
              <w:softHyphen/>
              <w:t>рехуголь</w:t>
            </w:r>
            <w:r>
              <w:softHyphen/>
              <w:t>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6" w:lineRule="exact"/>
              <w:ind w:left="60"/>
              <w:jc w:val="center"/>
            </w:pPr>
            <w:r>
              <w:t>Комби</w:t>
            </w:r>
            <w:r>
              <w:softHyphen/>
              <w:t>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6" w:lineRule="exact"/>
              <w:jc w:val="center"/>
            </w:pPr>
            <w:r>
              <w:t>Свойство вписанного четырехугольника и его применение на практике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jc w:val="center"/>
            </w:pPr>
            <w:r>
              <w:rPr>
                <w:rStyle w:val="41"/>
              </w:rPr>
              <w:t>Знать:</w:t>
            </w:r>
            <w:r>
              <w:t xml:space="preserve"> свойство вписанного четырехугольника с доказа</w:t>
            </w:r>
            <w:r>
              <w:softHyphen/>
              <w:t>тельством.</w:t>
            </w:r>
          </w:p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jc w:val="center"/>
            </w:pPr>
            <w:r>
              <w:t>Теоретиче</w:t>
            </w:r>
            <w:r>
              <w:softHyphen/>
              <w:t>ский опрос, проверка домашнего задания, са</w:t>
            </w:r>
            <w:r>
              <w:softHyphen/>
              <w:t>мостоятель</w:t>
            </w:r>
            <w:r>
              <w:softHyphen/>
              <w:t>ная работа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DF" w:rsidRDefault="000108DF" w:rsidP="004A2420">
            <w:pPr>
              <w:pStyle w:val="40"/>
              <w:shd w:val="clear" w:color="auto" w:fill="auto"/>
              <w:spacing w:line="211" w:lineRule="exact"/>
              <w:jc w:val="center"/>
            </w:pPr>
          </w:p>
        </w:tc>
      </w:tr>
    </w:tbl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0108DF" w:rsidRDefault="000108DF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p w:rsidR="004A2420" w:rsidRDefault="004A2420" w:rsidP="001F262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9"/>
        <w:tblW w:w="97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1022"/>
        <w:gridCol w:w="850"/>
        <w:gridCol w:w="2270"/>
        <w:gridCol w:w="2573"/>
        <w:gridCol w:w="1248"/>
        <w:gridCol w:w="1339"/>
      </w:tblGrid>
      <w:tr w:rsidR="00542BA4" w:rsidTr="004A2420">
        <w:trPr>
          <w:trHeight w:val="24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140"/>
            </w:pPr>
            <w:r>
              <w:lastRenderedPageBreak/>
              <w:t>65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80"/>
            </w:pPr>
            <w:r>
              <w:t>Решение</w:t>
            </w:r>
          </w:p>
          <w:p w:rsidR="00542BA4" w:rsidRDefault="00542BA4" w:rsidP="00883D51">
            <w:pPr>
              <w:pStyle w:val="40"/>
              <w:spacing w:line="240" w:lineRule="auto"/>
              <w:ind w:left="80"/>
            </w:pPr>
            <w:r>
              <w:t>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Работа над ошибками.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rPr>
                <w:rStyle w:val="41"/>
              </w:rPr>
              <w:t>Знать:</w:t>
            </w:r>
            <w:r>
              <w:t xml:space="preserve"> определения </w:t>
            </w:r>
            <w:proofErr w:type="spellStart"/>
            <w:r>
              <w:t>каса</w:t>
            </w:r>
            <w:proofErr w:type="spellEnd"/>
            <w:r>
              <w:softHyphen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</w:pPr>
            <w:proofErr w:type="spellStart"/>
            <w:r>
              <w:t>Теоретиче</w:t>
            </w:r>
            <w:proofErr w:type="spellEnd"/>
            <w:r>
              <w:softHyphen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542BA4" w:rsidTr="004A2420">
        <w:trPr>
          <w:trHeight w:val="221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8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повто</w:t>
            </w:r>
            <w:proofErr w:type="spellEnd"/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Решение задач. Под</w:t>
            </w:r>
            <w:r>
              <w:softHyphen/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тельной, точки касания,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</w:pPr>
            <w:proofErr w:type="spellStart"/>
            <w:r>
              <w:t>ский</w:t>
            </w:r>
            <w:proofErr w:type="spellEnd"/>
            <w:r>
              <w:t xml:space="preserve"> тест,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542BA4" w:rsidTr="004A2420">
        <w:trPr>
          <w:trHeight w:val="221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рения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готовка к </w:t>
            </w:r>
            <w:proofErr w:type="gramStart"/>
            <w:r>
              <w:t>контрольной</w:t>
            </w:r>
            <w:proofErr w:type="gramEnd"/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отрезков касательных, </w:t>
            </w:r>
            <w:proofErr w:type="gramStart"/>
            <w:r>
              <w:t>про</w:t>
            </w:r>
            <w:r>
              <w:softHyphen/>
            </w:r>
            <w:proofErr w:type="gramEnd"/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</w:pPr>
            <w:proofErr w:type="spellStart"/>
            <w:r>
              <w:t>самостоя</w:t>
            </w:r>
            <w:proofErr w:type="spellEnd"/>
            <w:r>
              <w:softHyphen/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542BA4" w:rsidTr="004A2420">
        <w:trPr>
          <w:trHeight w:val="211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и </w:t>
            </w:r>
            <w:proofErr w:type="spellStart"/>
            <w:r>
              <w:t>обоб</w:t>
            </w:r>
            <w:proofErr w:type="spellEnd"/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работе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  <w:ind w:left="60"/>
            </w:pPr>
            <w:proofErr w:type="gramStart"/>
            <w:r>
              <w:t>веденных</w:t>
            </w:r>
            <w:proofErr w:type="gramEnd"/>
            <w:r>
              <w:t xml:space="preserve"> из одной точки,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pStyle w:val="40"/>
              <w:shd w:val="clear" w:color="auto" w:fill="auto"/>
              <w:spacing w:line="240" w:lineRule="auto"/>
            </w:pPr>
            <w:r>
              <w:t>тельное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BA4" w:rsidRDefault="00542BA4" w:rsidP="004A2420">
            <w:pPr>
              <w:rPr>
                <w:sz w:val="10"/>
                <w:szCs w:val="10"/>
              </w:rPr>
            </w:pPr>
          </w:p>
        </w:tc>
      </w:tr>
      <w:tr w:rsidR="004A2420" w:rsidTr="004A2420">
        <w:trPr>
          <w:trHeight w:val="845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щения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11" w:lineRule="exact"/>
              <w:ind w:left="60"/>
            </w:pPr>
            <w:r>
              <w:t>центрального и вписанного углов, серединного пер</w:t>
            </w:r>
            <w:r>
              <w:softHyphen/>
              <w:t>пендикуляра, вписанной и описанной окружностей;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11" w:lineRule="exact"/>
            </w:pPr>
            <w:r>
              <w:t>решение задач с по</w:t>
            </w:r>
            <w:r>
              <w:softHyphen/>
              <w:t>следующей проверкой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</w:tr>
      <w:tr w:rsidR="004A2420" w:rsidTr="004A2420">
        <w:trPr>
          <w:trHeight w:val="24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140"/>
            </w:pPr>
            <w:r>
              <w:t>66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50"/>
              <w:shd w:val="clear" w:color="auto" w:fill="auto"/>
              <w:spacing w:line="240" w:lineRule="auto"/>
              <w:ind w:left="80"/>
            </w:pPr>
            <w:r>
              <w:rPr>
                <w:rStyle w:val="59pt"/>
              </w:rPr>
              <w:t>Конт</w:t>
            </w:r>
            <w:r>
              <w:rPr>
                <w:rStyle w:val="59pt"/>
              </w:rPr>
              <w:softHyphen/>
            </w:r>
          </w:p>
          <w:p w:rsidR="004A2420" w:rsidRDefault="004A2420" w:rsidP="004A2420">
            <w:pPr>
              <w:pStyle w:val="50"/>
              <w:shd w:val="clear" w:color="auto" w:fill="auto"/>
              <w:spacing w:line="240" w:lineRule="auto"/>
              <w:ind w:left="80"/>
            </w:pPr>
            <w:r>
              <w:rPr>
                <w:rStyle w:val="59pt"/>
              </w:rPr>
              <w:t>рольная</w:t>
            </w:r>
          </w:p>
          <w:p w:rsidR="004A2420" w:rsidRDefault="004A2420" w:rsidP="004A2420">
            <w:pPr>
              <w:pStyle w:val="50"/>
              <w:shd w:val="clear" w:color="auto" w:fill="auto"/>
              <w:spacing w:line="240" w:lineRule="auto"/>
              <w:ind w:left="80"/>
            </w:pPr>
            <w:r>
              <w:rPr>
                <w:rStyle w:val="59pt"/>
              </w:rPr>
              <w:t>работа 5.</w:t>
            </w:r>
          </w:p>
          <w:p w:rsidR="004A2420" w:rsidRDefault="004A2420" w:rsidP="004A2420">
            <w:pPr>
              <w:pStyle w:val="50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59pt"/>
              </w:rPr>
              <w:t>Окруж</w:t>
            </w:r>
            <w:proofErr w:type="spellEnd"/>
            <w:r>
              <w:rPr>
                <w:rStyle w:val="59pt"/>
              </w:rPr>
              <w:softHyphen/>
            </w:r>
          </w:p>
          <w:p w:rsidR="004A2420" w:rsidRDefault="004A2420" w:rsidP="004A2420">
            <w:pPr>
              <w:pStyle w:val="50"/>
              <w:spacing w:line="240" w:lineRule="auto"/>
              <w:ind w:left="80"/>
            </w:pPr>
            <w:proofErr w:type="spellStart"/>
            <w:r>
              <w:rPr>
                <w:rStyle w:val="59pt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Проверка знаний, </w:t>
            </w:r>
            <w:proofErr w:type="gramStart"/>
            <w:r>
              <w:t>уме</w:t>
            </w:r>
            <w:r>
              <w:softHyphen/>
            </w:r>
            <w:proofErr w:type="gramEnd"/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свойство касательной и ее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</w:pPr>
            <w:r>
              <w:t>Контрольная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4A2420" w:rsidTr="004A2420">
        <w:trPr>
          <w:trHeight w:val="206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50"/>
              <w:spacing w:line="240" w:lineRule="auto"/>
              <w:ind w:left="8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конт</w:t>
            </w:r>
            <w:proofErr w:type="spellEnd"/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ний</w:t>
            </w:r>
            <w:proofErr w:type="spellEnd"/>
            <w:r>
              <w:t>, навыков по теме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признак; свойство отрезков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</w:pPr>
            <w:r>
              <w:t>работа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</w:tr>
      <w:tr w:rsidR="004A2420" w:rsidTr="004A2420">
        <w:trPr>
          <w:trHeight w:val="226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50"/>
              <w:spacing w:line="240" w:lineRule="auto"/>
              <w:ind w:left="8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роля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касательных, проведенных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</w:tr>
      <w:tr w:rsidR="004A2420" w:rsidTr="004A2420">
        <w:trPr>
          <w:trHeight w:val="202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50"/>
              <w:spacing w:line="240" w:lineRule="auto"/>
              <w:ind w:left="8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ЗУН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из одной точки, теорему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</w:tr>
      <w:tr w:rsidR="004A2420" w:rsidTr="004A2420">
        <w:trPr>
          <w:trHeight w:val="3168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50"/>
              <w:shd w:val="clear" w:color="auto" w:fill="auto"/>
              <w:spacing w:line="240" w:lineRule="auto"/>
              <w:ind w:left="8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16" w:lineRule="exact"/>
              <w:ind w:left="60"/>
            </w:pPr>
            <w:r>
              <w:t>учащих</w:t>
            </w:r>
            <w:r>
              <w:softHyphen/>
              <w:t>ся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11" w:lineRule="exact"/>
              <w:ind w:left="60"/>
            </w:pPr>
            <w:r>
              <w:t>о вписанном угле и ее след</w:t>
            </w:r>
            <w:r>
              <w:softHyphen/>
              <w:t>ствия; теорему об отрезках пересекающихся хорд; свой</w:t>
            </w:r>
            <w:r>
              <w:softHyphen/>
              <w:t>ство биссектрисы угла и его следствия; теорему о сере</w:t>
            </w:r>
            <w:r>
              <w:softHyphen/>
              <w:t>динном перпендикуляре; теорему о точке пересечения высот треугольника; теоре</w:t>
            </w:r>
            <w:r>
              <w:softHyphen/>
              <w:t>мы об окружностях: вписан</w:t>
            </w:r>
            <w:r>
              <w:softHyphen/>
              <w:t>ной в треугольник и опи</w:t>
            </w:r>
            <w:r>
              <w:softHyphen/>
              <w:t>санной около треугольника; свойства описанного и впи</w:t>
            </w:r>
            <w:r>
              <w:softHyphen/>
              <w:t xml:space="preserve">санного четырехугольников. </w:t>
            </w:r>
            <w:r>
              <w:rPr>
                <w:rStyle w:val="41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</w:tr>
      <w:tr w:rsidR="004A2420" w:rsidTr="004A2420">
        <w:trPr>
          <w:trHeight w:val="240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Pr="000108DF" w:rsidRDefault="004A2420" w:rsidP="004A2420">
            <w:pPr>
              <w:pStyle w:val="50"/>
              <w:shd w:val="clear" w:color="auto" w:fill="auto"/>
              <w:spacing w:line="240" w:lineRule="auto"/>
              <w:ind w:left="2900"/>
              <w:rPr>
                <w:b/>
                <w:sz w:val="24"/>
                <w:szCs w:val="24"/>
              </w:rPr>
            </w:pPr>
            <w:r w:rsidRPr="000108DF">
              <w:rPr>
                <w:rStyle w:val="59pt"/>
                <w:b/>
                <w:sz w:val="24"/>
                <w:szCs w:val="24"/>
              </w:rPr>
              <w:t>Повторение курса геометрии за 8 класс (2 часа)</w:t>
            </w:r>
          </w:p>
        </w:tc>
      </w:tr>
      <w:tr w:rsidR="004A2420" w:rsidTr="004A2420">
        <w:trPr>
          <w:trHeight w:val="25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140"/>
            </w:pPr>
            <w:r>
              <w:t>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proofErr w:type="spellStart"/>
            <w:r>
              <w:t>Повто</w:t>
            </w:r>
            <w:proofErr w:type="spellEnd"/>
            <w:r>
              <w:softHyphen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Повторение </w:t>
            </w:r>
            <w:proofErr w:type="gramStart"/>
            <w:r>
              <w:t>основных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rPr>
                <w:rStyle w:val="41"/>
              </w:rPr>
              <w:t>Знать:</w:t>
            </w:r>
            <w:r>
              <w:t xml:space="preserve"> </w:t>
            </w:r>
            <w:proofErr w:type="gramStart"/>
            <w:r>
              <w:t>основные</w:t>
            </w:r>
            <w:proofErr w:type="gramEnd"/>
            <w:r>
              <w:t xml:space="preserve"> </w:t>
            </w:r>
            <w:proofErr w:type="spellStart"/>
            <w:r>
              <w:t>опреде</w:t>
            </w:r>
            <w:proofErr w:type="spellEnd"/>
            <w:r>
              <w:softHyphen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</w:pPr>
            <w:r>
              <w:t xml:space="preserve">Тест </w:t>
            </w:r>
            <w:proofErr w:type="gramStart"/>
            <w:r>
              <w:t>с</w:t>
            </w:r>
            <w:proofErr w:type="gramEnd"/>
            <w:r>
              <w:t xml:space="preserve"> по</w:t>
            </w:r>
            <w:r>
              <w:softHyphen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4A2420" w:rsidTr="004A2420">
        <w:trPr>
          <w:trHeight w:val="216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proofErr w:type="spellStart"/>
            <w:r>
              <w:t>рение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повто</w:t>
            </w:r>
            <w:proofErr w:type="spellEnd"/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теоретических сведений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ления</w:t>
            </w:r>
            <w:proofErr w:type="spellEnd"/>
            <w:r>
              <w:t xml:space="preserve"> и теоремы по теме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</w:pPr>
            <w:r>
              <w:t>следующей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4A2420" w:rsidTr="004A2420">
        <w:trPr>
          <w:trHeight w:val="197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r>
              <w:t>по темам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рения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по темам. Решение задач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повторения.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</w:pPr>
            <w:r>
              <w:t>проверкой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4A2420" w:rsidTr="004A2420">
        <w:trPr>
          <w:trHeight w:val="226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r>
              <w:t>«Четы</w:t>
            </w:r>
            <w: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и </w:t>
            </w:r>
            <w:proofErr w:type="spellStart"/>
            <w:r>
              <w:t>обоб</w:t>
            </w:r>
            <w:proofErr w:type="spellEnd"/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rPr>
                <w:rStyle w:val="41"/>
              </w:rPr>
              <w:t>Уметь:</w:t>
            </w:r>
            <w:r>
              <w:t xml:space="preserve"> решать задачи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4A2420" w:rsidTr="004A2420">
        <w:trPr>
          <w:trHeight w:val="216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proofErr w:type="spellStart"/>
            <w:r>
              <w:t>рехуголь</w:t>
            </w:r>
            <w:proofErr w:type="spellEnd"/>
            <w: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щения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по теме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4A2420" w:rsidTr="004A2420">
        <w:trPr>
          <w:trHeight w:val="187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proofErr w:type="spellStart"/>
            <w:r>
              <w:t>ники</w:t>
            </w:r>
            <w:proofErr w:type="spellEnd"/>
            <w:r>
              <w:t>»,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4A2420" w:rsidTr="004A2420">
        <w:trPr>
          <w:trHeight w:val="202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r>
              <w:t>«</w:t>
            </w:r>
            <w:proofErr w:type="spellStart"/>
            <w:r>
              <w:t>Пло</w:t>
            </w:r>
            <w:proofErr w:type="spellEnd"/>
            <w: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4A2420" w:rsidTr="004A2420">
        <w:trPr>
          <w:trHeight w:val="235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proofErr w:type="spellStart"/>
            <w:r>
              <w:t>щадь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4A2420" w:rsidTr="004A2420">
        <w:trPr>
          <w:trHeight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140"/>
            </w:pPr>
            <w:r>
              <w:t>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proofErr w:type="gramStart"/>
            <w:r>
              <w:t>Повторе</w:t>
            </w:r>
            <w:r>
              <w:softHyphen/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Повторение </w:t>
            </w:r>
            <w:proofErr w:type="gramStart"/>
            <w:r>
              <w:t>основных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rPr>
                <w:rStyle w:val="41"/>
              </w:rPr>
              <w:t>Знать:</w:t>
            </w:r>
            <w:r>
              <w:t xml:space="preserve"> </w:t>
            </w:r>
            <w:proofErr w:type="gramStart"/>
            <w:r>
              <w:t>основные</w:t>
            </w:r>
            <w:proofErr w:type="gramEnd"/>
            <w:r>
              <w:t xml:space="preserve"> </w:t>
            </w:r>
            <w:proofErr w:type="spellStart"/>
            <w:r>
              <w:t>опреде</w:t>
            </w:r>
            <w:proofErr w:type="spellEnd"/>
            <w:r>
              <w:softHyphen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</w:pPr>
            <w:proofErr w:type="spellStart"/>
            <w:r>
              <w:t>Теоретиче</w:t>
            </w:r>
            <w:proofErr w:type="spellEnd"/>
            <w:r>
              <w:softHyphen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</w:p>
        </w:tc>
      </w:tr>
      <w:tr w:rsidR="004A2420" w:rsidTr="004A2420">
        <w:trPr>
          <w:trHeight w:val="206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proofErr w:type="spellStart"/>
            <w:r>
              <w:t>ние</w:t>
            </w:r>
            <w:proofErr w:type="spellEnd"/>
            <w:r>
              <w:t xml:space="preserve"> по те</w:t>
            </w:r>
            <w: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повто</w:t>
            </w:r>
            <w:proofErr w:type="spellEnd"/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теоретических сведений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ления</w:t>
            </w:r>
            <w:proofErr w:type="spellEnd"/>
            <w:r>
              <w:t xml:space="preserve"> и теоремы по теме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</w:pPr>
            <w:proofErr w:type="spellStart"/>
            <w:r>
              <w:t>ский</w:t>
            </w:r>
            <w:proofErr w:type="spellEnd"/>
            <w:r>
              <w:t xml:space="preserve"> тест,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</w:tr>
      <w:tr w:rsidR="004A2420" w:rsidTr="004A2420">
        <w:trPr>
          <w:trHeight w:val="206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r>
              <w:t>мам «</w:t>
            </w:r>
            <w:proofErr w:type="gramStart"/>
            <w:r>
              <w:t>По</w:t>
            </w:r>
            <w:r>
              <w:softHyphen/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рения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по темам. Решение задач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повторения.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</w:pPr>
            <w:proofErr w:type="spellStart"/>
            <w:r>
              <w:t>самостоя</w:t>
            </w:r>
            <w:proofErr w:type="spellEnd"/>
            <w:r>
              <w:softHyphen/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</w:tr>
      <w:tr w:rsidR="004A2420" w:rsidTr="004A2420">
        <w:trPr>
          <w:trHeight w:val="221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proofErr w:type="spellStart"/>
            <w:r>
              <w:t>добные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 xml:space="preserve">и </w:t>
            </w:r>
            <w:proofErr w:type="spellStart"/>
            <w:r>
              <w:t>обоб</w:t>
            </w:r>
            <w:proofErr w:type="spellEnd"/>
            <w:r>
              <w:softHyphen/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rPr>
                <w:rStyle w:val="41"/>
              </w:rPr>
              <w:t>Уметь:</w:t>
            </w:r>
            <w:r>
              <w:t xml:space="preserve"> решать задачи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</w:pPr>
            <w:r>
              <w:t>тельное ре</w:t>
            </w:r>
            <w:r>
              <w:softHyphen/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</w:tr>
      <w:tr w:rsidR="004A2420" w:rsidTr="004A2420">
        <w:trPr>
          <w:trHeight w:val="216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proofErr w:type="spellStart"/>
            <w:r>
              <w:t>треуголь</w:t>
            </w:r>
            <w:proofErr w:type="spellEnd"/>
            <w: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proofErr w:type="spellStart"/>
            <w:r>
              <w:t>щения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60"/>
            </w:pPr>
            <w:r>
              <w:t>по теме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</w:pPr>
            <w:proofErr w:type="spellStart"/>
            <w:r>
              <w:t>шение</w:t>
            </w:r>
            <w:proofErr w:type="spellEnd"/>
            <w:r>
              <w:t xml:space="preserve"> задач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</w:tr>
      <w:tr w:rsidR="004A2420" w:rsidTr="004A2420">
        <w:trPr>
          <w:trHeight w:val="192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proofErr w:type="spellStart"/>
            <w:r>
              <w:t>ники</w:t>
            </w:r>
            <w:proofErr w:type="spellEnd"/>
            <w:r>
              <w:t>»,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</w:pPr>
            <w:r>
              <w:t>по готовым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</w:tr>
      <w:tr w:rsidR="004A2420" w:rsidTr="004A2420">
        <w:trPr>
          <w:trHeight w:val="235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r>
              <w:t>«</w:t>
            </w:r>
            <w:proofErr w:type="spellStart"/>
            <w:r>
              <w:t>Окруж</w:t>
            </w:r>
            <w:proofErr w:type="spellEnd"/>
            <w:r>
              <w:softHyphen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</w:pPr>
            <w:r>
              <w:t>чертежам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</w:tr>
      <w:tr w:rsidR="004A2420" w:rsidTr="004A2420">
        <w:trPr>
          <w:trHeight w:val="648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40" w:lineRule="auto"/>
              <w:ind w:left="80"/>
            </w:pPr>
            <w:proofErr w:type="spellStart"/>
            <w:r>
              <w:t>ность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pStyle w:val="40"/>
              <w:shd w:val="clear" w:color="auto" w:fill="auto"/>
              <w:spacing w:line="211" w:lineRule="exact"/>
            </w:pPr>
            <w:r>
              <w:t>с последую</w:t>
            </w:r>
            <w:r>
              <w:softHyphen/>
              <w:t>щей провер</w:t>
            </w:r>
            <w:r>
              <w:softHyphen/>
              <w:t>кой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20" w:rsidRDefault="004A2420" w:rsidP="004A2420">
            <w:pPr>
              <w:rPr>
                <w:sz w:val="10"/>
                <w:szCs w:val="10"/>
              </w:rPr>
            </w:pPr>
          </w:p>
        </w:tc>
      </w:tr>
    </w:tbl>
    <w:p w:rsidR="004A2420" w:rsidRPr="001F262E" w:rsidRDefault="004A2420" w:rsidP="004A2420">
      <w:pPr>
        <w:rPr>
          <w:rFonts w:ascii="Times New Roman" w:hAnsi="Times New Roman" w:cs="Times New Roman"/>
        </w:rPr>
      </w:pPr>
    </w:p>
    <w:sectPr w:rsidR="004A2420" w:rsidRPr="001F262E" w:rsidSect="00322286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ellyAllegroC">
    <w:altName w:val="Century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37AF3AE"/>
    <w:lvl w:ilvl="0">
      <w:start w:val="1"/>
      <w:numFmt w:val="bullet"/>
      <w:lvlText w:val="•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2."/>
      <w:lvlJc w:val="left"/>
      <w:rPr>
        <w:sz w:val="20"/>
        <w:szCs w:val="20"/>
      </w:rPr>
    </w:lvl>
    <w:lvl w:ilvl="3">
      <w:start w:val="1"/>
      <w:numFmt w:val="decimal"/>
      <w:lvlText w:val="%2."/>
      <w:lvlJc w:val="left"/>
      <w:rPr>
        <w:sz w:val="20"/>
        <w:szCs w:val="20"/>
      </w:rPr>
    </w:lvl>
    <w:lvl w:ilvl="4">
      <w:start w:val="1"/>
      <w:numFmt w:val="decimal"/>
      <w:lvlText w:val="%2."/>
      <w:lvlJc w:val="left"/>
      <w:rPr>
        <w:sz w:val="20"/>
        <w:szCs w:val="20"/>
      </w:rPr>
    </w:lvl>
    <w:lvl w:ilvl="5">
      <w:start w:val="1"/>
      <w:numFmt w:val="decimal"/>
      <w:lvlText w:val="%2."/>
      <w:lvlJc w:val="left"/>
      <w:rPr>
        <w:sz w:val="20"/>
        <w:szCs w:val="20"/>
      </w:rPr>
    </w:lvl>
    <w:lvl w:ilvl="6">
      <w:start w:val="1"/>
      <w:numFmt w:val="decimal"/>
      <w:lvlText w:val="%2."/>
      <w:lvlJc w:val="left"/>
      <w:rPr>
        <w:sz w:val="20"/>
        <w:szCs w:val="20"/>
      </w:rPr>
    </w:lvl>
    <w:lvl w:ilvl="7">
      <w:start w:val="1"/>
      <w:numFmt w:val="decimal"/>
      <w:lvlText w:val="%2."/>
      <w:lvlJc w:val="left"/>
      <w:rPr>
        <w:sz w:val="20"/>
        <w:szCs w:val="20"/>
      </w:rPr>
    </w:lvl>
    <w:lvl w:ilvl="8">
      <w:start w:val="1"/>
      <w:numFmt w:val="decimal"/>
      <w:lvlText w:val="%2."/>
      <w:lvlJc w:val="left"/>
      <w:rPr>
        <w:sz w:val="20"/>
        <w:szCs w:val="20"/>
      </w:rPr>
    </w:lvl>
  </w:abstractNum>
  <w:abstractNum w:abstractNumId="1">
    <w:nsid w:val="0E95279B"/>
    <w:multiLevelType w:val="multilevel"/>
    <w:tmpl w:val="25442BBA"/>
    <w:lvl w:ilvl="0">
      <w:start w:val="69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B1850"/>
    <w:multiLevelType w:val="hybridMultilevel"/>
    <w:tmpl w:val="098CBB2E"/>
    <w:lvl w:ilvl="0" w:tplc="3880F7A4">
      <w:start w:val="1"/>
      <w:numFmt w:val="decimal"/>
      <w:lvlText w:val="%1."/>
      <w:lvlJc w:val="left"/>
      <w:pPr>
        <w:ind w:left="7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6183035"/>
    <w:multiLevelType w:val="multilevel"/>
    <w:tmpl w:val="3C888FD0"/>
    <w:lvl w:ilvl="0">
      <w:start w:val="59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369BD"/>
    <w:multiLevelType w:val="multilevel"/>
    <w:tmpl w:val="A628BA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034CF"/>
    <w:multiLevelType w:val="multilevel"/>
    <w:tmpl w:val="FBB01F4C"/>
    <w:lvl w:ilvl="0">
      <w:start w:val="44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54799"/>
    <w:multiLevelType w:val="hybridMultilevel"/>
    <w:tmpl w:val="D2E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7D90"/>
    <w:multiLevelType w:val="hybridMultilevel"/>
    <w:tmpl w:val="D1568EEE"/>
    <w:lvl w:ilvl="0" w:tplc="64545A76">
      <w:start w:val="1"/>
      <w:numFmt w:val="decimal"/>
      <w:lvlText w:val="%1."/>
      <w:lvlJc w:val="left"/>
      <w:pPr>
        <w:ind w:left="107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15E465E"/>
    <w:multiLevelType w:val="multilevel"/>
    <w:tmpl w:val="8B9076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3D648A"/>
    <w:multiLevelType w:val="hybridMultilevel"/>
    <w:tmpl w:val="0CFE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F405F"/>
    <w:multiLevelType w:val="multilevel"/>
    <w:tmpl w:val="709A26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2E"/>
    <w:rsid w:val="000108DF"/>
    <w:rsid w:val="00085BED"/>
    <w:rsid w:val="001F262E"/>
    <w:rsid w:val="00232BA7"/>
    <w:rsid w:val="00322286"/>
    <w:rsid w:val="0036773C"/>
    <w:rsid w:val="004A2420"/>
    <w:rsid w:val="00542BA4"/>
    <w:rsid w:val="005711B1"/>
    <w:rsid w:val="00680E16"/>
    <w:rsid w:val="00687DFF"/>
    <w:rsid w:val="006F209C"/>
    <w:rsid w:val="008210BF"/>
    <w:rsid w:val="00844A7A"/>
    <w:rsid w:val="00AF217D"/>
    <w:rsid w:val="00BC40BA"/>
    <w:rsid w:val="00C720B5"/>
    <w:rsid w:val="00DA1D06"/>
    <w:rsid w:val="00E93BA8"/>
    <w:rsid w:val="00ED6BA0"/>
    <w:rsid w:val="00F4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62E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F26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">
    <w:name w:val="Основной текст2"/>
    <w:basedOn w:val="a"/>
    <w:rsid w:val="001F262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 + Курсив"/>
    <w:basedOn w:val="a0"/>
    <w:rsid w:val="001F262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26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262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20">
    <w:name w:val="Основной текст (2)"/>
    <w:basedOn w:val="a0"/>
    <w:rsid w:val="001F2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0pt">
    <w:name w:val="Основной текст (3) + 10 pt"/>
    <w:basedOn w:val="3"/>
    <w:rsid w:val="001F262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Заголовок №3 (2)_"/>
    <w:basedOn w:val="a0"/>
    <w:link w:val="320"/>
    <w:rsid w:val="001F26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1F262E"/>
    <w:pPr>
      <w:shd w:val="clear" w:color="auto" w:fill="FFFFFF"/>
      <w:spacing w:line="226" w:lineRule="exact"/>
      <w:ind w:firstLine="520"/>
      <w:jc w:val="both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395pt">
    <w:name w:val="Основной текст (3) + 9;5 pt;Не полужирный"/>
    <w:basedOn w:val="3"/>
    <w:rsid w:val="001F262E"/>
    <w:rPr>
      <w:b/>
      <w:bCs/>
      <w:sz w:val="19"/>
      <w:szCs w:val="19"/>
    </w:rPr>
  </w:style>
  <w:style w:type="character" w:customStyle="1" w:styleId="a6">
    <w:name w:val="Основной текст_"/>
    <w:basedOn w:val="a0"/>
    <w:link w:val="1"/>
    <w:rsid w:val="001F26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1F262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1F26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26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Курсив"/>
    <w:basedOn w:val="4"/>
    <w:rsid w:val="001F262E"/>
    <w:rPr>
      <w:i/>
      <w:iCs/>
    </w:rPr>
  </w:style>
  <w:style w:type="paragraph" w:customStyle="1" w:styleId="50">
    <w:name w:val="Основной текст (5)"/>
    <w:basedOn w:val="a"/>
    <w:link w:val="5"/>
    <w:rsid w:val="001F26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1F26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95pt">
    <w:name w:val="Основной текст (5) + 9;5 pt;Не полужирный"/>
    <w:basedOn w:val="5"/>
    <w:rsid w:val="001F262E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9pt">
    <w:name w:val="Основной текст (4) + 9 pt;Полужирный"/>
    <w:basedOn w:val="4"/>
    <w:rsid w:val="001F262E"/>
    <w:rPr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95pt0">
    <w:name w:val="Основной текст (5) + 9;5 pt;Не полужирный;Курсив"/>
    <w:basedOn w:val="5"/>
    <w:rsid w:val="001F262E"/>
    <w:rPr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59pt">
    <w:name w:val="Основной текст (5) + 9 pt"/>
    <w:basedOn w:val="5"/>
    <w:rsid w:val="001F262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5pt0">
    <w:name w:val="Основной текст (3) + 9;5 pt;Не полужирный;Курсив"/>
    <w:basedOn w:val="3"/>
    <w:rsid w:val="001F262E"/>
    <w:rPr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1F26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26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12">
    <w:name w:val="Заголовок №1 (2)_"/>
    <w:basedOn w:val="a0"/>
    <w:link w:val="120"/>
    <w:rsid w:val="001F262E"/>
    <w:rPr>
      <w:rFonts w:ascii="Tahoma" w:eastAsia="Tahoma" w:hAnsi="Tahoma" w:cs="Tahoma"/>
      <w:sz w:val="40"/>
      <w:szCs w:val="40"/>
      <w:shd w:val="clear" w:color="auto" w:fill="FFFFFF"/>
    </w:rPr>
  </w:style>
  <w:style w:type="character" w:customStyle="1" w:styleId="a7">
    <w:name w:val="Колонтитул_"/>
    <w:basedOn w:val="a0"/>
    <w:link w:val="a8"/>
    <w:rsid w:val="001F26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;Полужирный"/>
    <w:basedOn w:val="a7"/>
    <w:rsid w:val="001F262E"/>
    <w:rPr>
      <w:b/>
      <w:bCs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sid w:val="001F262E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3"/>
    <w:rsid w:val="001F262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;Курсив"/>
    <w:basedOn w:val="a6"/>
    <w:rsid w:val="001F262E"/>
    <w:rPr>
      <w:b/>
      <w:bCs/>
      <w:i/>
      <w:iCs/>
      <w:smallCaps w:val="0"/>
      <w:strike w:val="0"/>
      <w:spacing w:val="0"/>
    </w:rPr>
  </w:style>
  <w:style w:type="paragraph" w:customStyle="1" w:styleId="120">
    <w:name w:val="Заголовок №1 (2)"/>
    <w:basedOn w:val="a"/>
    <w:link w:val="12"/>
    <w:rsid w:val="001F262E"/>
    <w:pPr>
      <w:shd w:val="clear" w:color="auto" w:fill="FFFFFF"/>
      <w:spacing w:after="2820" w:line="0" w:lineRule="atLeast"/>
      <w:outlineLvl w:val="0"/>
    </w:pPr>
    <w:rPr>
      <w:rFonts w:ascii="Tahoma" w:eastAsia="Tahoma" w:hAnsi="Tahoma" w:cs="Tahoma"/>
      <w:color w:val="auto"/>
      <w:sz w:val="40"/>
      <w:szCs w:val="40"/>
      <w:lang w:eastAsia="en-US"/>
    </w:rPr>
  </w:style>
  <w:style w:type="paragraph" w:customStyle="1" w:styleId="a8">
    <w:name w:val="Колонтитул"/>
    <w:basedOn w:val="a"/>
    <w:link w:val="a7"/>
    <w:rsid w:val="001F262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1F262E"/>
    <w:pPr>
      <w:shd w:val="clear" w:color="auto" w:fill="FFFFFF"/>
      <w:spacing w:before="2820" w:line="0" w:lineRule="atLeast"/>
      <w:outlineLvl w:val="1"/>
    </w:pPr>
    <w:rPr>
      <w:rFonts w:ascii="Tahoma" w:eastAsia="Tahoma" w:hAnsi="Tahoma" w:cs="Tahoma"/>
      <w:color w:val="auto"/>
      <w:sz w:val="26"/>
      <w:szCs w:val="26"/>
      <w:lang w:eastAsia="en-US"/>
    </w:rPr>
  </w:style>
  <w:style w:type="paragraph" w:customStyle="1" w:styleId="33">
    <w:name w:val="Заголовок №3"/>
    <w:basedOn w:val="a"/>
    <w:link w:val="31"/>
    <w:rsid w:val="001F262E"/>
    <w:pPr>
      <w:shd w:val="clear" w:color="auto" w:fill="FFFFFF"/>
      <w:spacing w:line="226" w:lineRule="exact"/>
      <w:outlineLvl w:val="2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3">
    <w:name w:val="Основной текст (2)_"/>
    <w:basedOn w:val="a0"/>
    <w:rsid w:val="001F2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Заголовок №1 (3)_"/>
    <w:basedOn w:val="a0"/>
    <w:link w:val="130"/>
    <w:rsid w:val="001F26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 + Полужирный"/>
    <w:basedOn w:val="23"/>
    <w:rsid w:val="001F262E"/>
    <w:rPr>
      <w:b/>
      <w:bCs/>
      <w:spacing w:val="0"/>
    </w:rPr>
  </w:style>
  <w:style w:type="paragraph" w:customStyle="1" w:styleId="130">
    <w:name w:val="Заголовок №1 (3)"/>
    <w:basedOn w:val="a"/>
    <w:link w:val="13"/>
    <w:rsid w:val="001F262E"/>
    <w:pPr>
      <w:shd w:val="clear" w:color="auto" w:fill="FFFFFF"/>
      <w:spacing w:before="180" w:line="235" w:lineRule="exact"/>
      <w:ind w:hanging="200"/>
      <w:jc w:val="center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25pt">
    <w:name w:val="Колонтитул + 12;5 pt;Полужирный"/>
    <w:basedOn w:val="a7"/>
    <w:rsid w:val="001F262E"/>
    <w:rPr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20">
    <w:name w:val="Заголовок №2 (2)_"/>
    <w:basedOn w:val="a0"/>
    <w:link w:val="221"/>
    <w:rsid w:val="001F26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Заголовок №1 (4)_"/>
    <w:basedOn w:val="a0"/>
    <w:link w:val="140"/>
    <w:rsid w:val="001F262E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F26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F262E"/>
    <w:pPr>
      <w:shd w:val="clear" w:color="auto" w:fill="FFFFFF"/>
      <w:spacing w:before="180" w:line="23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40">
    <w:name w:val="Заголовок №1 (4)"/>
    <w:basedOn w:val="a"/>
    <w:link w:val="14"/>
    <w:rsid w:val="001F262E"/>
    <w:pPr>
      <w:shd w:val="clear" w:color="auto" w:fill="FFFFFF"/>
      <w:spacing w:after="240" w:line="0" w:lineRule="atLeast"/>
      <w:outlineLvl w:val="0"/>
    </w:pPr>
    <w:rPr>
      <w:rFonts w:ascii="Tahoma" w:eastAsia="Tahoma" w:hAnsi="Tahoma" w:cs="Tahoma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1F26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a">
    <w:name w:val="Body Text Indent"/>
    <w:basedOn w:val="a"/>
    <w:link w:val="ab"/>
    <w:rsid w:val="001F262E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1F2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F262E"/>
    <w:pPr>
      <w:spacing w:after="120" w:line="360" w:lineRule="auto"/>
      <w:ind w:firstLine="567"/>
      <w:jc w:val="both"/>
    </w:pPr>
    <w:rPr>
      <w:rFonts w:ascii="ShellyAllegroC" w:eastAsia="Calibri" w:hAnsi="ShellyAllegroC" w:cs="Arial"/>
      <w:i/>
      <w:sz w:val="96"/>
      <w:szCs w:val="96"/>
      <w:u w:val="single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1F262E"/>
    <w:rPr>
      <w:rFonts w:ascii="ShellyAllegroC" w:eastAsia="Calibri" w:hAnsi="ShellyAllegroC" w:cs="Arial"/>
      <w:i/>
      <w:color w:val="000000"/>
      <w:sz w:val="96"/>
      <w:szCs w:val="96"/>
      <w:u w:val="single"/>
    </w:rPr>
  </w:style>
  <w:style w:type="paragraph" w:customStyle="1" w:styleId="51">
    <w:name w:val="Основной текст (5)1"/>
    <w:basedOn w:val="a"/>
    <w:uiPriority w:val="99"/>
    <w:rsid w:val="001F262E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61">
    <w:name w:val="Основной текст (6)1"/>
    <w:basedOn w:val="a"/>
    <w:uiPriority w:val="99"/>
    <w:rsid w:val="001F262E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2015-04-19T14:21:00Z</cp:lastPrinted>
  <dcterms:created xsi:type="dcterms:W3CDTF">2014-08-29T17:26:00Z</dcterms:created>
  <dcterms:modified xsi:type="dcterms:W3CDTF">2015-04-27T11:38:00Z</dcterms:modified>
</cp:coreProperties>
</file>