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D06" w:rsidRDefault="00317EE2" w:rsidP="00167D06">
      <w:pPr>
        <w:jc w:val="center"/>
        <w:rPr>
          <w:rFonts w:ascii="Times New Roman" w:hAnsi="Times New Roman"/>
          <w:lang w:val="ru-RU" w:eastAsia="ru-RU"/>
        </w:rPr>
      </w:pPr>
      <w:r w:rsidRPr="00317EE2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197.05pt;margin-top:-.4pt;width:627.8pt;height:66pt;z-index:251670528" filled="f" stroked="f" strokecolor="white">
            <v:textbox style="mso-next-textbox:#_x0000_s1053">
              <w:txbxContent>
                <w:p w:rsidR="003B0EF0" w:rsidRPr="002F4A64" w:rsidRDefault="003B0EF0" w:rsidP="003B0EF0">
                  <w:pPr>
                    <w:jc w:val="center"/>
                    <w:rPr>
                      <w:rFonts w:ascii="Bookman Old Style" w:hAnsi="Bookman Old Style"/>
                      <w:b/>
                      <w:bCs/>
                      <w:color w:val="0F243E" w:themeColor="text2" w:themeShade="80"/>
                      <w:sz w:val="28"/>
                      <w:szCs w:val="28"/>
                      <w:lang w:val="ru-RU" w:eastAsia="ru-RU"/>
                    </w:rPr>
                  </w:pPr>
                  <w:r w:rsidRPr="002F4A64">
                    <w:rPr>
                      <w:rFonts w:ascii="Bookman Old Style" w:hAnsi="Bookman Old Style"/>
                      <w:b/>
                      <w:bCs/>
                      <w:color w:val="0F243E" w:themeColor="text2" w:themeShade="80"/>
                      <w:sz w:val="28"/>
                      <w:szCs w:val="28"/>
                      <w:lang w:val="ru-RU" w:eastAsia="ru-RU"/>
                    </w:rPr>
                    <w:t>Муниципальное автономное дошкольное образовательное учреждение</w:t>
                  </w:r>
                </w:p>
                <w:p w:rsidR="003B0EF0" w:rsidRPr="002F4A64" w:rsidRDefault="003B0EF0" w:rsidP="003B0EF0">
                  <w:pPr>
                    <w:jc w:val="center"/>
                    <w:rPr>
                      <w:rFonts w:ascii="Bookman Old Style" w:hAnsi="Bookman Old Style"/>
                      <w:b/>
                      <w:bCs/>
                      <w:color w:val="0F243E" w:themeColor="text2" w:themeShade="80"/>
                      <w:sz w:val="28"/>
                      <w:szCs w:val="28"/>
                      <w:lang w:val="ru-RU" w:eastAsia="ru-RU"/>
                    </w:rPr>
                  </w:pPr>
                  <w:r w:rsidRPr="002F4A64">
                    <w:rPr>
                      <w:rFonts w:ascii="Bookman Old Style" w:hAnsi="Bookman Old Style"/>
                      <w:b/>
                      <w:bCs/>
                      <w:color w:val="0F243E" w:themeColor="text2" w:themeShade="80"/>
                      <w:sz w:val="28"/>
                      <w:szCs w:val="28"/>
                      <w:lang w:val="ru-RU" w:eastAsia="ru-RU"/>
                    </w:rPr>
                    <w:t>детский сад №36 городского округа город Нефтекамск</w:t>
                  </w:r>
                </w:p>
                <w:p w:rsidR="003B0EF0" w:rsidRPr="002F4A64" w:rsidRDefault="003B0EF0" w:rsidP="003B0EF0">
                  <w:pPr>
                    <w:jc w:val="center"/>
                    <w:rPr>
                      <w:rFonts w:ascii="Bookman Old Style" w:hAnsi="Bookman Old Style"/>
                      <w:b/>
                      <w:bCs/>
                      <w:color w:val="0F243E" w:themeColor="text2" w:themeShade="80"/>
                      <w:sz w:val="28"/>
                      <w:szCs w:val="28"/>
                      <w:lang w:val="ru-RU" w:eastAsia="ru-RU"/>
                    </w:rPr>
                  </w:pPr>
                  <w:r w:rsidRPr="002F4A64">
                    <w:rPr>
                      <w:rFonts w:ascii="Bookman Old Style" w:hAnsi="Bookman Old Style"/>
                      <w:b/>
                      <w:bCs/>
                      <w:color w:val="0F243E" w:themeColor="text2" w:themeShade="80"/>
                      <w:sz w:val="28"/>
                      <w:szCs w:val="28"/>
                      <w:lang w:val="ru-RU" w:eastAsia="ru-RU"/>
                    </w:rPr>
                    <w:t>Республики Башкортостан</w:t>
                  </w:r>
                </w:p>
              </w:txbxContent>
            </v:textbox>
          </v:shape>
        </w:pict>
      </w:r>
      <w:r w:rsidRPr="00317E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-141.75pt;margin-top:-29pt;width:1189.4pt;height:846.4pt;z-index:-251641856;mso-position-horizontal-relative:text;mso-position-vertical-relative:text">
            <v:imagedata r:id="rId4" o:title="0007330647"/>
          </v:shape>
        </w:pict>
      </w:r>
    </w:p>
    <w:p w:rsidR="00B71F52" w:rsidRDefault="00B71F52" w:rsidP="00FB5A14">
      <w:pPr>
        <w:jc w:val="center"/>
        <w:rPr>
          <w:rFonts w:ascii="Times New Roman" w:hAnsi="Times New Roman"/>
          <w:lang w:val="ru-RU" w:eastAsia="ru-RU"/>
        </w:rPr>
      </w:pPr>
    </w:p>
    <w:p w:rsidR="00B71F52" w:rsidRDefault="00B71F52" w:rsidP="00FB5A14">
      <w:pPr>
        <w:jc w:val="center"/>
        <w:rPr>
          <w:rFonts w:ascii="Times New Roman" w:hAnsi="Times New Roman"/>
          <w:lang w:val="ru-RU" w:eastAsia="ru-RU"/>
        </w:rPr>
      </w:pPr>
    </w:p>
    <w:p w:rsidR="00B71F52" w:rsidRDefault="00B71F52" w:rsidP="00FB5A14">
      <w:pPr>
        <w:jc w:val="center"/>
        <w:rPr>
          <w:rFonts w:ascii="Times New Roman" w:hAnsi="Times New Roman"/>
          <w:lang w:val="ru-RU" w:eastAsia="ru-RU"/>
        </w:rPr>
      </w:pPr>
    </w:p>
    <w:p w:rsidR="00B71F52" w:rsidRDefault="00B71F52" w:rsidP="00FB5A14">
      <w:pPr>
        <w:jc w:val="center"/>
        <w:rPr>
          <w:rFonts w:ascii="Times New Roman" w:hAnsi="Times New Roman"/>
          <w:lang w:val="ru-RU" w:eastAsia="ru-RU"/>
        </w:rPr>
      </w:pPr>
    </w:p>
    <w:p w:rsidR="00B71F52" w:rsidRPr="00FB5A14" w:rsidRDefault="00317EE2" w:rsidP="00FB5A14">
      <w:pPr>
        <w:jc w:val="center"/>
        <w:rPr>
          <w:rFonts w:ascii="Bookman Old Style" w:hAnsi="Bookman Old Style"/>
          <w:b/>
          <w:sz w:val="28"/>
          <w:szCs w:val="28"/>
          <w:lang w:val="ru-RU"/>
        </w:rPr>
      </w:pPr>
      <w:r w:rsidRPr="00317EE2">
        <w:rPr>
          <w:noProof/>
          <w:lang w:val="ru-RU" w:eastAsia="ru-RU"/>
        </w:rPr>
        <w:pict>
          <v:shape id="Рисунок 17" o:spid="_x0000_s1032" type="#_x0000_t75" style="position:absolute;left:0;text-align:left;margin-left:389.8pt;margin-top:455.5pt;width:329.4pt;height:217.7pt;rotation:1353174fd;z-index:251652096;visibility:visible">
            <v:imagedata r:id="rId5" o:title="" cropbottom="7802f"/>
          </v:shape>
        </w:pict>
      </w:r>
      <w:r w:rsidRPr="00317EE2">
        <w:rPr>
          <w:noProof/>
          <w:lang w:val="ru-RU" w:eastAsia="ru-RU"/>
        </w:rPr>
        <w:pict>
          <v:shape id="Рисунок 16" o:spid="_x0000_s1030" type="#_x0000_t75" style="position:absolute;left:0;text-align:left;margin-left:708.65pt;margin-top:455.5pt;width:309.2pt;height:227.15pt;rotation:-901014fd;z-index:251651072;visibility:visible">
            <v:imagedata r:id="rId6" o:title=""/>
          </v:shape>
        </w:pict>
      </w:r>
      <w:r w:rsidRPr="00317EE2">
        <w:rPr>
          <w:noProof/>
          <w:lang w:val="ru-RU"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9" type="#_x0000_t106" style="position:absolute;left:0;text-align:left;margin-left:576.95pt;margin-top:308.85pt;width:333.4pt;height:205.25pt;z-index:251675648" adj="24606,9345" fillcolor="#e2f2f6" strokecolor="#17365d" strokeweight="2pt">
            <v:textbox style="mso-next-textbox:#_x0000_s1059">
              <w:txbxContent>
                <w:p w:rsidR="00F35CC5" w:rsidRPr="00F35CC5" w:rsidRDefault="00F35CC5" w:rsidP="00F35CC5">
                  <w:pPr>
                    <w:ind w:right="40"/>
                    <w:jc w:val="center"/>
                    <w:rPr>
                      <w:rFonts w:ascii="Mistral" w:eastAsia="Times New Roman" w:hAnsi="Mistral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F35CC5">
                    <w:rPr>
                      <w:rFonts w:ascii="Mistral" w:eastAsia="Times New Roman" w:hAnsi="Mistral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ЭКОЛОГИЧЕСКОЕ</w:t>
                  </w:r>
                </w:p>
                <w:p w:rsidR="00F35CC5" w:rsidRPr="00F35CC5" w:rsidRDefault="00F35CC5" w:rsidP="00F35CC5">
                  <w:pPr>
                    <w:ind w:right="40"/>
                    <w:jc w:val="center"/>
                    <w:rPr>
                      <w:rFonts w:ascii="Mistral" w:eastAsia="Times New Roman" w:hAnsi="Mistral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F35CC5">
                    <w:rPr>
                      <w:rFonts w:ascii="Mistral" w:eastAsia="Times New Roman" w:hAnsi="Mistral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ВОСПИТАНИЯ ДЕТЕЙ В ДОУ</w:t>
                  </w:r>
                </w:p>
                <w:p w:rsidR="00F35CC5" w:rsidRPr="00F35CC5" w:rsidRDefault="00F35CC5" w:rsidP="00F35CC5">
                  <w:pPr>
                    <w:ind w:right="40"/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</w:pP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sym w:font="Wingdings" w:char="F099"/>
                  </w:r>
                  <w:r w:rsidRPr="00F35CC5"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  <w:t xml:space="preserve"> ПРАЗДНИКИ И РАЗВЛЕЧЕНИЯ ЭКОЛОГИЧЕСКОГО СОДЕРЖАНИЯ</w:t>
                  </w:r>
                </w:p>
                <w:p w:rsidR="00F35CC5" w:rsidRPr="00F35CC5" w:rsidRDefault="00F35CC5" w:rsidP="00F35CC5">
                  <w:pPr>
                    <w:ind w:right="40"/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</w:pP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sym w:font="Wingdings" w:char="F099"/>
                  </w: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F35CC5"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  <w:t>ПОЗНАВАТЕЛЬНАЯ И РЕЧЕВАЯ ДЕЯТЕЛЬНОСТЬ</w:t>
                  </w:r>
                </w:p>
                <w:p w:rsidR="00F35CC5" w:rsidRPr="00F35CC5" w:rsidRDefault="00F35CC5" w:rsidP="00F35CC5">
                  <w:pPr>
                    <w:ind w:right="40"/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</w:pP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sym w:font="Wingdings" w:char="F099"/>
                  </w: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F35CC5"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  <w:t>ТРУД В ПРИРОДЕ</w:t>
                  </w:r>
                </w:p>
                <w:p w:rsidR="00F35CC5" w:rsidRPr="00F35CC5" w:rsidRDefault="00F35CC5" w:rsidP="00F35CC5">
                  <w:pPr>
                    <w:ind w:right="40"/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</w:pP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sym w:font="Wingdings" w:char="F099"/>
                  </w: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F35CC5"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  <w:t>ИГРЫ, НАБЛЮДЕНИЯ</w:t>
                  </w:r>
                </w:p>
                <w:p w:rsidR="00F35CC5" w:rsidRPr="00F35CC5" w:rsidRDefault="00F35CC5" w:rsidP="00F35CC5">
                  <w:pPr>
                    <w:ind w:right="40"/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</w:pP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sym w:font="Wingdings" w:char="F099"/>
                  </w:r>
                  <w:r w:rsidRPr="00F35CC5">
                    <w:rPr>
                      <w:rFonts w:ascii="Mistral" w:eastAsia="Times New Roman" w:hAnsi="Mistral"/>
                      <w:b/>
                      <w:color w:val="002060"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F35CC5">
                    <w:rPr>
                      <w:rFonts w:ascii="Mistral" w:eastAsia="Times New Roman" w:hAnsi="Mistral"/>
                      <w:color w:val="002060"/>
                      <w:sz w:val="22"/>
                      <w:szCs w:val="22"/>
                      <w:lang w:val="ru-RU" w:eastAsia="ru-RU"/>
                    </w:rPr>
                    <w:t>ЭКСПЕРИМЕНТИРОВАНИЕ</w:t>
                  </w:r>
                </w:p>
                <w:p w:rsidR="00F35CC5" w:rsidRPr="00F35CC5" w:rsidRDefault="00F35CC5" w:rsidP="00F35CC5">
                  <w:pPr>
                    <w:ind w:right="40"/>
                    <w:rPr>
                      <w:rFonts w:ascii="Mistral" w:eastAsia="Times New Roman" w:hAnsi="Mistral"/>
                      <w:color w:val="002060"/>
                      <w:lang w:val="ru-RU" w:eastAsia="ru-RU"/>
                    </w:rPr>
                  </w:pPr>
                  <w:r w:rsidRPr="00F35CC5">
                    <w:rPr>
                      <w:rFonts w:ascii="Mistral" w:eastAsia="Times New Roman" w:hAnsi="Mistral"/>
                      <w:b/>
                      <w:color w:val="002060"/>
                      <w:lang w:val="ru-RU" w:eastAsia="ru-RU"/>
                    </w:rPr>
                    <w:sym w:font="Wingdings" w:char="F099"/>
                  </w:r>
                  <w:r w:rsidRPr="00F35CC5">
                    <w:rPr>
                      <w:rFonts w:ascii="Mistral" w:eastAsia="Times New Roman" w:hAnsi="Mistral"/>
                      <w:b/>
                      <w:color w:val="002060"/>
                      <w:lang w:val="ru-RU" w:eastAsia="ru-RU"/>
                    </w:rPr>
                    <w:t xml:space="preserve"> </w:t>
                  </w:r>
                  <w:r w:rsidRPr="00F35CC5">
                    <w:rPr>
                      <w:rFonts w:ascii="Mistral" w:eastAsia="Times New Roman" w:hAnsi="Mistral"/>
                      <w:color w:val="002060"/>
                      <w:lang w:val="ru-RU" w:eastAsia="ru-RU"/>
                    </w:rPr>
                    <w:t>РАБОТА С КРАСНОЙ КНИГОЙ</w:t>
                  </w:r>
                </w:p>
                <w:p w:rsidR="002F4A64" w:rsidRPr="00F35CC5" w:rsidRDefault="002F4A64" w:rsidP="00F35CC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Pr="00317EE2">
        <w:rPr>
          <w:noProof/>
          <w:lang w:val="ru-RU"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6" type="#_x0000_t183" style="position:absolute;left:0;text-align:left;margin-left:17.65pt;margin-top:244.3pt;width:280.9pt;height:236.15pt;rotation:-541924fd;z-index:251662336" adj="4748" fillcolor="#ffff1d" strokecolor="#959200" strokeweight="2pt">
            <v:textbox style="mso-next-textbox:#_x0000_s1026">
              <w:txbxContent>
                <w:p w:rsidR="00B71F52" w:rsidRPr="00E606FD" w:rsidRDefault="00B71F52" w:rsidP="00914D21">
                  <w:pPr>
                    <w:jc w:val="center"/>
                    <w:rPr>
                      <w:rFonts w:ascii="Mistral" w:hAnsi="Mistral"/>
                      <w:b/>
                      <w:bCs/>
                      <w:color w:val="17365D"/>
                      <w:sz w:val="20"/>
                      <w:szCs w:val="20"/>
                      <w:lang w:val="ru-RU" w:eastAsia="ru-RU"/>
                    </w:rPr>
                  </w:pPr>
                </w:p>
                <w:p w:rsidR="00B71F52" w:rsidRPr="002F4A64" w:rsidRDefault="00B71F52" w:rsidP="00914D21">
                  <w:pPr>
                    <w:jc w:val="center"/>
                    <w:rPr>
                      <w:rFonts w:ascii="Mistral" w:hAnsi="Mistral"/>
                      <w:b/>
                      <w:bCs/>
                      <w:color w:val="E36C0A"/>
                      <w:sz w:val="28"/>
                      <w:szCs w:val="28"/>
                      <w:lang w:val="ru-RU" w:eastAsia="ru-RU"/>
                    </w:rPr>
                  </w:pPr>
                  <w:r w:rsidRPr="002F4A64">
                    <w:rPr>
                      <w:rFonts w:ascii="Mistral" w:hAnsi="Mistral"/>
                      <w:b/>
                      <w:bCs/>
                      <w:color w:val="E36C0A"/>
                      <w:sz w:val="28"/>
                      <w:szCs w:val="28"/>
                      <w:lang w:val="ru-RU" w:eastAsia="ru-RU"/>
                    </w:rPr>
                    <w:t>ЭКОЛОГИЧЕСКОЕ ВОСПИТАНИЕ</w:t>
                  </w:r>
                </w:p>
                <w:p w:rsidR="00B71F52" w:rsidRPr="002F4A64" w:rsidRDefault="00B71F52" w:rsidP="00914D21">
                  <w:pPr>
                    <w:jc w:val="center"/>
                    <w:rPr>
                      <w:rFonts w:ascii="Mistral" w:hAnsi="Mistral"/>
                      <w:b/>
                      <w:bCs/>
                      <w:color w:val="E36C0A"/>
                      <w:sz w:val="28"/>
                      <w:szCs w:val="28"/>
                      <w:lang w:val="ru-RU" w:eastAsia="ru-RU"/>
                    </w:rPr>
                  </w:pPr>
                  <w:r w:rsidRPr="002F4A64">
                    <w:rPr>
                      <w:rFonts w:ascii="Mistral" w:hAnsi="Mistral"/>
                      <w:b/>
                      <w:bCs/>
                      <w:color w:val="E36C0A"/>
                      <w:sz w:val="28"/>
                      <w:szCs w:val="28"/>
                      <w:lang w:val="ru-RU" w:eastAsia="ru-RU"/>
                    </w:rPr>
                    <w:t>ВМЕСТЕ С СЕМЬЁЙ</w:t>
                  </w:r>
                </w:p>
              </w:txbxContent>
            </v:textbox>
          </v:shape>
        </w:pict>
      </w:r>
      <w:r w:rsidRPr="00317EE2">
        <w:rPr>
          <w:noProof/>
          <w:lang w:val="ru-RU" w:eastAsia="ru-RU"/>
        </w:rPr>
        <w:pict>
          <v:shape id="Рисунок 12" o:spid="_x0000_s1034" type="#_x0000_t75" style="position:absolute;left:0;text-align:left;margin-left:42.05pt;margin-top:54.95pt;width:169.4pt;height:245.5pt;rotation:-689653fd;z-index:251653120;visibility:visible">
            <v:imagedata r:id="rId7" o:title="" croptop="5082f" cropleft="4992f" cropright="4920f"/>
          </v:shape>
        </w:pict>
      </w:r>
      <w:r w:rsidRPr="00317EE2">
        <w:rPr>
          <w:noProof/>
          <w:lang w:val="ru-RU" w:eastAsia="ru-RU"/>
        </w:rPr>
        <w:pict>
          <v:shape id="Рисунок 14" o:spid="_x0000_s1033" type="#_x0000_t75" style="position:absolute;left:0;text-align:left;margin-left:439.1pt;margin-top:162.25pt;width:302.75pt;height:216.9pt;rotation:-592614fd;z-index:251650048;visibility:visible">
            <v:imagedata r:id="rId8" o:title="" croptop="4771f" cropleft="2072f"/>
          </v:shape>
        </w:pict>
      </w:r>
      <w:r w:rsidRPr="00317EE2">
        <w:rPr>
          <w:noProof/>
          <w:lang w:val="ru-RU" w:eastAsia="ru-RU"/>
        </w:rPr>
        <w:pict>
          <v:shape id="Рисунок 1" o:spid="_x0000_s1031" type="#_x0000_t75" style="position:absolute;left:0;text-align:left;margin-left:741.85pt;margin-top:162.25pt;width:276pt;height:181.95pt;rotation:1286897fd;z-index:251668480;visibility:visible">
            <v:imagedata r:id="rId9" o:title=""/>
          </v:shape>
        </w:pict>
      </w:r>
      <w:r w:rsidRPr="00317EE2">
        <w:rPr>
          <w:noProof/>
          <w:lang w:val="ru-RU" w:eastAsia="ru-RU"/>
        </w:rPr>
        <w:pict>
          <v:shape id="Рисунок 13" o:spid="_x0000_s1036" type="#_x0000_t75" style="position:absolute;left:0;text-align:left;margin-left:10.2pt;margin-top:428.55pt;width:336pt;height:225.25pt;z-index:251649024;visibility:visible">
            <v:imagedata r:id="rId10" o:title="" croptop="3327f" cropbottom="3992f" cropleft="2660f" cropright="5006f"/>
          </v:shape>
        </w:pict>
      </w:r>
      <w:r w:rsidRPr="00317EE2">
        <w:rPr>
          <w:noProof/>
          <w:lang w:val="ru-RU" w:eastAsia="ru-RU"/>
        </w:rPr>
        <w:pict>
          <v:shape id="Рисунок 11" o:spid="_x0000_s1035" type="#_x0000_t75" style="position:absolute;left:0;text-align:left;margin-left:211.45pt;margin-top:207.5pt;width:215.05pt;height:191.8pt;rotation:1399718fd;z-index:251648000;visibility:visible">
            <v:imagedata r:id="rId11" o:title="" croptop="12496f" cropbottom="4721f" cropleft="7490f" cropright="17446f"/>
          </v:shape>
        </w:pict>
      </w:r>
      <w:r w:rsidRPr="00317EE2">
        <w:rPr>
          <w:noProof/>
          <w:lang w:val="ru-RU"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9" type="#_x0000_t108" style="position:absolute;left:0;text-align:left;margin-left:271pt;margin-top:15.9pt;width:489.6pt;height:155.05pt;z-index:251661312" adj="4125,15749" fillcolor="#eaf1dd" strokecolor="#060" strokeweight="2pt">
            <v:shadow on="t" opacity=".5" offset="-6pt,6pt"/>
            <v:textbox style="mso-next-textbox:#_x0000_s1029">
              <w:txbxContent>
                <w:p w:rsidR="00B71F52" w:rsidRDefault="00B71F52" w:rsidP="00914D21">
                  <w:pPr>
                    <w:jc w:val="center"/>
                    <w:rPr>
                      <w:rFonts w:ascii="Bookman Old Style" w:hAnsi="Bookman Old Style"/>
                      <w:b/>
                      <w:bCs/>
                      <w:color w:val="006600"/>
                      <w:sz w:val="20"/>
                      <w:szCs w:val="20"/>
                      <w:lang w:val="ru-RU" w:eastAsia="ru-RU"/>
                    </w:rPr>
                  </w:pPr>
                </w:p>
                <w:p w:rsidR="00B71F52" w:rsidRPr="0012310A" w:rsidRDefault="00B71F52" w:rsidP="00914D21">
                  <w:pPr>
                    <w:jc w:val="center"/>
                    <w:rPr>
                      <w:rFonts w:ascii="Bookman Old Style" w:hAnsi="Bookman Old Style"/>
                      <w:b/>
                      <w:bCs/>
                      <w:color w:val="006600"/>
                      <w:sz w:val="32"/>
                      <w:szCs w:val="32"/>
                      <w:lang w:val="ru-RU" w:eastAsia="ru-RU"/>
                    </w:rPr>
                  </w:pPr>
                  <w:r w:rsidRPr="0012310A">
                    <w:rPr>
                      <w:rFonts w:ascii="Bookman Old Style" w:hAnsi="Bookman Old Style"/>
                      <w:b/>
                      <w:bCs/>
                      <w:color w:val="006600"/>
                      <w:sz w:val="32"/>
                      <w:szCs w:val="32"/>
                      <w:lang w:val="ru-RU" w:eastAsia="ru-RU"/>
                    </w:rPr>
                    <w:t>Воспитание любви к природе –</w:t>
                  </w:r>
                </w:p>
                <w:p w:rsidR="00B71F52" w:rsidRPr="0012310A" w:rsidRDefault="00B71F52" w:rsidP="00914D21">
                  <w:pPr>
                    <w:jc w:val="center"/>
                    <w:rPr>
                      <w:rFonts w:ascii="Bookman Old Style" w:hAnsi="Bookman Old Style"/>
                      <w:b/>
                      <w:bCs/>
                      <w:color w:val="006600"/>
                      <w:sz w:val="32"/>
                      <w:szCs w:val="32"/>
                      <w:lang w:val="ru-RU" w:eastAsia="ru-RU"/>
                    </w:rPr>
                  </w:pPr>
                  <w:r w:rsidRPr="0012310A">
                    <w:rPr>
                      <w:rFonts w:ascii="Bookman Old Style" w:hAnsi="Bookman Old Style"/>
                      <w:b/>
                      <w:bCs/>
                      <w:color w:val="006600"/>
                      <w:sz w:val="32"/>
                      <w:szCs w:val="32"/>
                      <w:lang w:val="ru-RU" w:eastAsia="ru-RU"/>
                    </w:rPr>
                    <w:t>важная составляющая развития экологической культуры детей</w:t>
                  </w:r>
                </w:p>
              </w:txbxContent>
            </v:textbox>
          </v:shape>
        </w:pict>
      </w:r>
      <w:r w:rsidR="00B71F52">
        <w:rPr>
          <w:rFonts w:ascii="Times New Roman" w:hAnsi="Times New Roman"/>
          <w:b/>
          <w:bCs/>
          <w:color w:val="006600"/>
          <w:lang w:val="ru-RU" w:eastAsia="ru-RU"/>
        </w:rPr>
        <w:br w:type="page"/>
      </w:r>
    </w:p>
    <w:p w:rsidR="00B71F52" w:rsidRDefault="00317EE2" w:rsidP="008718A1">
      <w:pPr>
        <w:rPr>
          <w:rFonts w:ascii="Times New Roman" w:hAnsi="Times New Roman"/>
          <w:b/>
          <w:sz w:val="28"/>
          <w:szCs w:val="28"/>
          <w:lang w:val="ru-RU"/>
        </w:rPr>
      </w:pPr>
      <w:r w:rsidRPr="00317EE2">
        <w:rPr>
          <w:noProof/>
          <w:lang w:val="ru-RU" w:eastAsia="ru-RU"/>
        </w:rPr>
        <w:pict>
          <v:shape id="Рисунок 23" o:spid="_x0000_s1065" type="#_x0000_t75" style="position:absolute;margin-left:542.45pt;margin-top:155.3pt;width:223.6pt;height:334.8pt;rotation:-277264fd;z-index:251680768;visibility:visible">
            <v:imagedata r:id="rId12" o:title=""/>
          </v:shape>
        </w:pict>
      </w:r>
      <w:r w:rsidRPr="00317EE2">
        <w:rPr>
          <w:noProof/>
          <w:lang w:val="ru-RU" w:eastAsia="ru-RU"/>
        </w:rPr>
        <w:pict>
          <v:shape id="Рисунок 24" o:spid="_x0000_s1063" type="#_x0000_t75" style="position:absolute;margin-left:214.35pt;margin-top:443.25pt;width:335.65pt;height:222.05pt;rotation:1049837fd;z-index:251678720;visibility:visible">
            <v:imagedata r:id="rId13" o:title="" croptop="3137f" cropbottom="13072f" cropleft="6905f" cropright="8543f"/>
          </v:shape>
        </w:pict>
      </w:r>
      <w:r w:rsidRPr="00317EE2">
        <w:rPr>
          <w:noProof/>
          <w:lang w:val="ru-RU" w:eastAsia="ru-RU"/>
        </w:rPr>
        <w:pict>
          <v:shape id="Рисунок 19" o:spid="_x0000_s1062" type="#_x0000_t75" style="position:absolute;margin-left:253.4pt;margin-top:167.3pt;width:226.4pt;height:288.9pt;z-index:251677696;visibility:visible">
            <v:imagedata r:id="rId14" o:title="" croptop="16189f" cropbottom="11606f" cropleft="6585f" cropright="36729f"/>
          </v:shape>
        </w:pict>
      </w:r>
      <w:r w:rsidRPr="00317EE2">
        <w:rPr>
          <w:noProof/>
          <w:lang w:val="ru-RU" w:eastAsia="ru-RU"/>
        </w:rPr>
        <w:pict>
          <v:shape id="_x0000_s1060" type="#_x0000_t183" style="position:absolute;margin-left:-24.85pt;margin-top:-19.55pt;width:341.6pt;height:258.45pt;rotation:-541924fd;z-index:251676672" adj="3813" fillcolor="#ffff1d" strokecolor="#959200" strokeweight="2pt">
            <v:textbox style="mso-next-textbox:#_x0000_s1060">
              <w:txbxContent>
                <w:p w:rsidR="00B47E45" w:rsidRDefault="00B47E45" w:rsidP="00F35CC5">
                  <w:pPr>
                    <w:jc w:val="center"/>
                    <w:rPr>
                      <w:rFonts w:ascii="Mistral" w:eastAsia="Times New Roman" w:hAnsi="Mistral"/>
                      <w:b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</w:pPr>
                </w:p>
                <w:p w:rsidR="00F35CC5" w:rsidRPr="00B47E45" w:rsidRDefault="00F35CC5" w:rsidP="00F35CC5">
                  <w:pPr>
                    <w:jc w:val="center"/>
                    <w:rPr>
                      <w:rFonts w:ascii="Mistral" w:eastAsia="Times New Roman" w:hAnsi="Mistral"/>
                      <w:b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</w:pPr>
                  <w:r w:rsidRPr="00B47E45">
                    <w:rPr>
                      <w:rFonts w:ascii="Mistral" w:eastAsia="Times New Roman" w:hAnsi="Mistral"/>
                      <w:b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t>ЭКОЛОГИЧЕСКИЕ ЗОНЫ</w:t>
                  </w:r>
                </w:p>
                <w:p w:rsidR="00F35CC5" w:rsidRPr="00B47E45" w:rsidRDefault="00F35CC5" w:rsidP="00F35CC5">
                  <w:pPr>
                    <w:jc w:val="center"/>
                    <w:rPr>
                      <w:rFonts w:ascii="Mistral" w:eastAsia="Times New Roman" w:hAnsi="Mistral"/>
                      <w:b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</w:pPr>
                  <w:r w:rsidRPr="00B47E45">
                    <w:rPr>
                      <w:rFonts w:ascii="Mistral" w:eastAsia="Times New Roman" w:hAnsi="Mistral"/>
                      <w:b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t>НА УЧАСТКАХ ДОУ</w:t>
                  </w:r>
                </w:p>
                <w:p w:rsidR="00F35CC5" w:rsidRPr="00B47E45" w:rsidRDefault="00B47E45" w:rsidP="00F35CC5">
                  <w:pPr>
                    <w:rPr>
                      <w:rFonts w:ascii="Mistral" w:eastAsia="Times New Roman" w:hAnsi="Mistral"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</w:pPr>
                  <w:r w:rsidRPr="00B47E45">
                    <w:rPr>
                      <w:rFonts w:ascii="Mistral" w:eastAsia="Times New Roman" w:hAnsi="Mistral"/>
                      <w:b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sym w:font="Wingdings" w:char="F099"/>
                  </w:r>
                  <w:r w:rsidRPr="00B47E45">
                    <w:rPr>
                      <w:rFonts w:ascii="Mistral" w:eastAsia="Times New Roman" w:hAnsi="Mistral"/>
                      <w:b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F35CC5" w:rsidRPr="00B47E45">
                    <w:rPr>
                      <w:rFonts w:ascii="Mistral" w:eastAsia="Times New Roman" w:hAnsi="Mistral"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t>ОГОРОД</w:t>
                  </w:r>
                </w:p>
                <w:p w:rsidR="00F35CC5" w:rsidRPr="00B47E45" w:rsidRDefault="00B47E45" w:rsidP="00F35CC5">
                  <w:pPr>
                    <w:rPr>
                      <w:rFonts w:ascii="Mistral" w:eastAsia="Times New Roman" w:hAnsi="Mistral"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</w:pPr>
                  <w:r w:rsidRPr="00B47E45">
                    <w:rPr>
                      <w:rFonts w:ascii="Mistral" w:eastAsia="Times New Roman" w:hAnsi="Mistral"/>
                      <w:b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sym w:font="Wingdings" w:char="F099"/>
                  </w:r>
                  <w:r w:rsidRPr="00B47E45">
                    <w:rPr>
                      <w:rFonts w:ascii="Mistral" w:eastAsia="Times New Roman" w:hAnsi="Mistral"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F35CC5" w:rsidRPr="00B47E45">
                    <w:rPr>
                      <w:rFonts w:ascii="Mistral" w:eastAsia="Times New Roman" w:hAnsi="Mistral"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t>ЭКОЛОГИЧЕСКАЯ ТРОПА</w:t>
                  </w:r>
                </w:p>
                <w:p w:rsidR="00F35CC5" w:rsidRPr="00B47E45" w:rsidRDefault="00B47E45" w:rsidP="00B47E45">
                  <w:pPr>
                    <w:rPr>
                      <w:rFonts w:ascii="Mistral" w:eastAsia="Times New Roman" w:hAnsi="Mistral"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</w:pPr>
                  <w:r w:rsidRPr="00B47E45">
                    <w:rPr>
                      <w:rFonts w:ascii="Mistral" w:eastAsia="Times New Roman" w:hAnsi="Mistral"/>
                      <w:b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sym w:font="Wingdings" w:char="F099"/>
                  </w:r>
                  <w:r w:rsidRPr="00B47E45">
                    <w:rPr>
                      <w:rFonts w:ascii="Mistral" w:eastAsia="Times New Roman" w:hAnsi="Mistral"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F35CC5" w:rsidRPr="00B47E45">
                    <w:rPr>
                      <w:rFonts w:ascii="Mistral" w:eastAsia="Times New Roman" w:hAnsi="Mistral"/>
                      <w:bCs/>
                      <w:color w:val="E36C0A" w:themeColor="accent6" w:themeShade="BF"/>
                      <w:sz w:val="28"/>
                      <w:szCs w:val="28"/>
                      <w:lang w:val="ru-RU" w:eastAsia="ru-RU"/>
                    </w:rPr>
                    <w:t>УГОЛОК ЛЕСА</w:t>
                  </w:r>
                </w:p>
              </w:txbxContent>
            </v:textbox>
          </v:shape>
        </w:pict>
      </w:r>
      <w:r w:rsidRPr="00317EE2">
        <w:rPr>
          <w:noProof/>
          <w:lang w:val="ru-RU" w:eastAsia="ru-RU"/>
        </w:rPr>
        <w:pict>
          <v:shape id="Рисунок 26" o:spid="_x0000_s1040" type="#_x0000_t75" style="position:absolute;margin-left:-30.45pt;margin-top:-47.2pt;width:1192.8pt;height:847.05pt;z-index:-251653120;visibility:visible">
            <v:imagedata r:id="rId15" o:title="" cropbottom="12953f" cropleft="5035f" cropright="4681f"/>
          </v:shape>
        </w:pict>
      </w:r>
      <w:r w:rsidRPr="00317EE2">
        <w:rPr>
          <w:noProof/>
          <w:lang w:val="ru-RU" w:eastAsia="ru-RU"/>
        </w:rPr>
        <w:pict>
          <v:shape id="_x0000_s1038" type="#_x0000_t106" style="position:absolute;margin-left:745.4pt;margin-top:-7.45pt;width:244.6pt;height:153pt;z-index:251664384" adj="-2318,13489" fillcolor="#e2f2f6" strokecolor="#17365d" strokeweight="2pt">
            <v:textbox style="mso-next-textbox:#_x0000_s1038">
              <w:txbxContent>
                <w:p w:rsidR="002F4A64" w:rsidRDefault="002F4A64" w:rsidP="00E550ED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B71F52" w:rsidRPr="002F4A64" w:rsidRDefault="00B71F52" w:rsidP="00E550ED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2F4A64">
                    <w:rPr>
                      <w:rFonts w:ascii="Mistral" w:hAnsi="Mistral"/>
                      <w:b/>
                      <w:color w:val="002060"/>
                      <w:sz w:val="28"/>
                      <w:szCs w:val="28"/>
                      <w:lang w:val="ru-RU" w:eastAsia="ru-RU"/>
                    </w:rPr>
                    <w:t>УГОЛКИ ЭКОЛОГИЧЕСКОГО ВОСПИТАНИЯ</w:t>
                  </w:r>
                </w:p>
                <w:p w:rsidR="00B71F52" w:rsidRPr="002F4A64" w:rsidRDefault="00B71F52" w:rsidP="00E550ED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28"/>
                      <w:szCs w:val="28"/>
                      <w:lang w:val="ru-RU"/>
                    </w:rPr>
                  </w:pPr>
                  <w:r w:rsidRPr="002F4A64">
                    <w:rPr>
                      <w:rFonts w:ascii="Mistral" w:hAnsi="Mistral"/>
                      <w:b/>
                      <w:color w:val="002060"/>
                      <w:sz w:val="28"/>
                      <w:szCs w:val="28"/>
                      <w:lang w:val="ru-RU" w:eastAsia="ru-RU"/>
                    </w:rPr>
                    <w:t>В ГРУППАХ</w:t>
                  </w:r>
                </w:p>
              </w:txbxContent>
            </v:textbox>
          </v:shape>
        </w:pict>
      </w:r>
      <w:r w:rsidRPr="00317EE2">
        <w:rPr>
          <w:noProof/>
          <w:lang w:val="ru-RU" w:eastAsia="ru-RU"/>
        </w:rPr>
        <w:pict>
          <v:shape id="_x0000_s1037" type="#_x0000_t108" style="position:absolute;margin-left:261.35pt;margin-top:1.55pt;width:476.65pt;height:2in;z-index:251666432" adj="3304,17592" fillcolor="#eaf1dd" strokecolor="#060" strokeweight="2pt">
            <v:shadow on="t" opacity=".5" offset="-6pt,6pt"/>
            <v:textbox style="mso-next-textbox:#_x0000_s1037">
              <w:txbxContent>
                <w:p w:rsidR="00B71F52" w:rsidRPr="0012310A" w:rsidRDefault="00B71F52" w:rsidP="00E550ED">
                  <w:pPr>
                    <w:jc w:val="center"/>
                    <w:rPr>
                      <w:rFonts w:ascii="Bookman Old Style" w:hAnsi="Bookman Old Style"/>
                      <w:b/>
                      <w:color w:val="006600"/>
                      <w:sz w:val="32"/>
                      <w:szCs w:val="32"/>
                      <w:lang w:val="ru-RU"/>
                    </w:rPr>
                  </w:pPr>
                  <w:r w:rsidRPr="0012310A">
                    <w:rPr>
                      <w:rFonts w:ascii="Bookman Old Style" w:hAnsi="Bookman Old Style"/>
                      <w:b/>
                      <w:color w:val="006600"/>
                      <w:sz w:val="32"/>
                      <w:szCs w:val="32"/>
                      <w:lang w:val="ru-RU" w:eastAsia="ru-RU"/>
                    </w:rPr>
                    <w:t>Любовь к красивому, живому, беззащитному знакома и понятна даже самым маленьким – это основа и первая ступенька для экологического воспитания.</w:t>
                  </w:r>
                </w:p>
              </w:txbxContent>
            </v:textbox>
          </v:shape>
        </w:pict>
      </w:r>
      <w:r w:rsidR="00B71F52" w:rsidRPr="00E550ED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 </w:t>
      </w:r>
      <w:r w:rsidR="00B71F52" w:rsidRPr="0056575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317EE2" w:rsidP="008718A1">
      <w:pPr>
        <w:rPr>
          <w:rFonts w:ascii="Times New Roman" w:hAnsi="Times New Roman"/>
          <w:b/>
          <w:sz w:val="28"/>
          <w:szCs w:val="28"/>
          <w:lang w:val="ru-RU"/>
        </w:rPr>
      </w:pPr>
      <w:r w:rsidRPr="00317EE2">
        <w:rPr>
          <w:noProof/>
          <w:lang w:val="ru-RU" w:eastAsia="ru-RU"/>
        </w:rPr>
        <w:pict>
          <v:shape id="Рисунок 21" o:spid="_x0000_s1064" type="#_x0000_t75" style="position:absolute;margin-left:757.85pt;margin-top:.7pt;width:222.7pt;height:200.7pt;rotation:404771fd;z-index:251645951;visibility:visible">
            <v:imagedata r:id="rId16" o:title="" cropleft="6371f" cropright="4551f"/>
          </v:shape>
        </w:pict>
      </w: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317EE2" w:rsidP="008718A1">
      <w:pPr>
        <w:rPr>
          <w:rFonts w:ascii="Times New Roman" w:hAnsi="Times New Roman"/>
          <w:b/>
          <w:sz w:val="28"/>
          <w:szCs w:val="28"/>
          <w:lang w:val="ru-RU"/>
        </w:rPr>
      </w:pPr>
      <w:r w:rsidRPr="00317EE2">
        <w:rPr>
          <w:noProof/>
          <w:lang w:val="ru-RU" w:eastAsia="ru-RU"/>
        </w:rPr>
        <w:pict>
          <v:shape id="Рисунок 3" o:spid="_x0000_s1045" type="#_x0000_t75" style="position:absolute;margin-left:8.75pt;margin-top:-.1pt;width:266.2pt;height:171.25pt;z-index:251669504;visibility:visible">
            <v:imagedata r:id="rId17" o:title=""/>
          </v:shape>
        </w:pict>
      </w: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61268" w:rsidP="008718A1">
      <w:pPr>
        <w:rPr>
          <w:rFonts w:ascii="Times New Roman" w:hAnsi="Times New Roman"/>
          <w:b/>
          <w:sz w:val="28"/>
          <w:szCs w:val="28"/>
          <w:lang w:val="ru-RU"/>
        </w:rPr>
      </w:pPr>
      <w:r w:rsidRPr="00317EE2">
        <w:rPr>
          <w:noProof/>
          <w:lang w:val="ru-RU" w:eastAsia="ru-RU"/>
        </w:rPr>
        <w:pict>
          <v:shape id="Рисунок 22" o:spid="_x0000_s1055" type="#_x0000_t75" style="position:absolute;margin-left:788.55pt;margin-top:2.55pt;width:253.2pt;height:196.15pt;rotation:504676fd;z-index:251671552;visibility:visible">
            <v:imagedata r:id="rId18" o:title="" croptop="4002f" cropbottom="8505f" cropleft="7533f" cropright="6403f"/>
          </v:shape>
        </w:pict>
      </w: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317EE2" w:rsidP="008718A1">
      <w:pPr>
        <w:rPr>
          <w:rFonts w:ascii="Times New Roman" w:hAnsi="Times New Roman"/>
          <w:b/>
          <w:sz w:val="28"/>
          <w:szCs w:val="28"/>
          <w:lang w:val="ru-RU"/>
        </w:rPr>
      </w:pPr>
      <w:r w:rsidRPr="00317EE2">
        <w:rPr>
          <w:noProof/>
          <w:lang w:val="ru-RU" w:eastAsia="ru-RU"/>
        </w:rPr>
        <w:pict>
          <v:shape id="Рисунок 18" o:spid="_x0000_s1042" type="#_x0000_t75" style="position:absolute;margin-left:-2.1pt;margin-top:.25pt;width:236.25pt;height:171.65pt;rotation:-742308fd;z-index:251654144;visibility:visible">
            <v:imagedata r:id="rId19" o:title="" croptop="8723f" cropbottom="5145f" cropleft="5069f" cropright="13059f"/>
          </v:shape>
        </w:pict>
      </w: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71F52" w:rsidRDefault="00B71F52" w:rsidP="008718A1">
      <w:pPr>
        <w:rPr>
          <w:rFonts w:ascii="Bookman Old Style" w:hAnsi="Bookman Old Style"/>
          <w:b/>
          <w:color w:val="FFFFFF"/>
          <w:lang w:val="ru-RU"/>
        </w:rPr>
      </w:pPr>
    </w:p>
    <w:p w:rsidR="00B71F52" w:rsidRPr="00E550ED" w:rsidRDefault="00B61268" w:rsidP="00E550ED">
      <w:pPr>
        <w:spacing w:after="200" w:line="276" w:lineRule="auto"/>
        <w:rPr>
          <w:rFonts w:ascii="Times New Roman" w:hAnsi="Times New Roman"/>
          <w:b/>
          <w:bCs/>
          <w:color w:val="006600"/>
          <w:lang w:val="ru-RU" w:eastAsia="ru-RU"/>
        </w:rPr>
      </w:pPr>
      <w:r w:rsidRPr="00317EE2">
        <w:rPr>
          <w:noProof/>
          <w:lang w:val="ru-RU" w:eastAsia="ru-RU"/>
        </w:rPr>
        <w:pict>
          <v:shape id="Рисунок 25" o:spid="_x0000_s1066" type="#_x0000_t75" style="position:absolute;margin-left:639.8pt;margin-top:2.4pt;width:301.85pt;height:201.5pt;z-index:251681792;visibility:visible">
            <v:imagedata r:id="rId20" o:title="" croptop="3302f" cropleft="1863f" cropright="1535f"/>
          </v:shape>
        </w:pict>
      </w:r>
      <w:r w:rsidR="00317EE2" w:rsidRPr="00317EE2">
        <w:rPr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margin-left:633.45pt;margin-top:229.75pt;width:328.65pt;height:75pt;z-index:251646976" strokeweight="1pt">
            <v:shadow color="#868686"/>
            <v:textpath style="font-family:&quot;Bookman Old Style&quot;;font-size:12pt;font-weight:bold;v-text-kern:t" trim="t" fitpath="t" string="Наш адрес: 452685, РБ, г. Нефтекамск,&#10;ул. Социалистическая, 77А&#10;Наш телефон/факс: (34783) 5-02-16&#10;Наш e-mail: dou36-neft@mail.ru.&#10;"/>
          </v:shape>
        </w:pict>
      </w:r>
    </w:p>
    <w:sectPr w:rsidR="00B71F52" w:rsidRPr="00E550ED" w:rsidSect="00B47E45">
      <w:pgSz w:w="23814" w:h="16840" w:orient="landscape" w:code="8"/>
      <w:pgMar w:top="567" w:right="567" w:bottom="567" w:left="283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43E"/>
    <w:rsid w:val="000347B1"/>
    <w:rsid w:val="00041D00"/>
    <w:rsid w:val="0008123F"/>
    <w:rsid w:val="00106B81"/>
    <w:rsid w:val="0012310A"/>
    <w:rsid w:val="00134F35"/>
    <w:rsid w:val="00153C77"/>
    <w:rsid w:val="00167D06"/>
    <w:rsid w:val="001C1E02"/>
    <w:rsid w:val="00207B1E"/>
    <w:rsid w:val="00290E4E"/>
    <w:rsid w:val="002F4A64"/>
    <w:rsid w:val="00302159"/>
    <w:rsid w:val="00315582"/>
    <w:rsid w:val="00317EE2"/>
    <w:rsid w:val="00394BF7"/>
    <w:rsid w:val="003B0EF0"/>
    <w:rsid w:val="00413727"/>
    <w:rsid w:val="004663E9"/>
    <w:rsid w:val="00497F28"/>
    <w:rsid w:val="004D2557"/>
    <w:rsid w:val="004D288F"/>
    <w:rsid w:val="0051577A"/>
    <w:rsid w:val="00521CE7"/>
    <w:rsid w:val="0056575A"/>
    <w:rsid w:val="005900CF"/>
    <w:rsid w:val="005B0504"/>
    <w:rsid w:val="005E11A1"/>
    <w:rsid w:val="006511BC"/>
    <w:rsid w:val="006645DA"/>
    <w:rsid w:val="00692A58"/>
    <w:rsid w:val="006D556F"/>
    <w:rsid w:val="00747C5C"/>
    <w:rsid w:val="00773BAE"/>
    <w:rsid w:val="007F7C91"/>
    <w:rsid w:val="00837A8A"/>
    <w:rsid w:val="00837F1D"/>
    <w:rsid w:val="008461BA"/>
    <w:rsid w:val="008718A1"/>
    <w:rsid w:val="008C673A"/>
    <w:rsid w:val="00907D14"/>
    <w:rsid w:val="009145A5"/>
    <w:rsid w:val="00914D21"/>
    <w:rsid w:val="009528E6"/>
    <w:rsid w:val="0095643E"/>
    <w:rsid w:val="00967684"/>
    <w:rsid w:val="009F6785"/>
    <w:rsid w:val="00A63F14"/>
    <w:rsid w:val="00A81D11"/>
    <w:rsid w:val="00A97F00"/>
    <w:rsid w:val="00AA5AD8"/>
    <w:rsid w:val="00AA66B8"/>
    <w:rsid w:val="00AE2595"/>
    <w:rsid w:val="00B47E45"/>
    <w:rsid w:val="00B61268"/>
    <w:rsid w:val="00B71F52"/>
    <w:rsid w:val="00B8577D"/>
    <w:rsid w:val="00C061E6"/>
    <w:rsid w:val="00C36FC0"/>
    <w:rsid w:val="00C4006D"/>
    <w:rsid w:val="00C51ADA"/>
    <w:rsid w:val="00CA6FCC"/>
    <w:rsid w:val="00CB034E"/>
    <w:rsid w:val="00D00D8B"/>
    <w:rsid w:val="00D644AD"/>
    <w:rsid w:val="00D80D57"/>
    <w:rsid w:val="00D8459D"/>
    <w:rsid w:val="00DA48B1"/>
    <w:rsid w:val="00DC1C63"/>
    <w:rsid w:val="00DC4563"/>
    <w:rsid w:val="00DC4D45"/>
    <w:rsid w:val="00DE5835"/>
    <w:rsid w:val="00E21032"/>
    <w:rsid w:val="00E550ED"/>
    <w:rsid w:val="00E606FD"/>
    <w:rsid w:val="00EA0A64"/>
    <w:rsid w:val="00F318AF"/>
    <w:rsid w:val="00F35CC5"/>
    <w:rsid w:val="00F815A9"/>
    <w:rsid w:val="00FB4FE2"/>
    <w:rsid w:val="00FB5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  <o:rules v:ext="edit">
        <o:r id="V:Rule1" type="callout" idref="#_x0000_s1059"/>
        <o:r id="V:Rule2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497F28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497F2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97F2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97F2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97F2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97F2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97F2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497F2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497F2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497F2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97F2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97F2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97F2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97F28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97F28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97F28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97F28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97F28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97F28"/>
    <w:rPr>
      <w:rFonts w:ascii="Cambria" w:hAnsi="Cambria" w:cs="Times New Roman"/>
    </w:rPr>
  </w:style>
  <w:style w:type="paragraph" w:styleId="a3">
    <w:name w:val="Title"/>
    <w:basedOn w:val="a"/>
    <w:next w:val="a"/>
    <w:link w:val="a4"/>
    <w:uiPriority w:val="99"/>
    <w:qFormat/>
    <w:rsid w:val="00497F2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497F28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497F2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497F28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uiPriority w:val="99"/>
    <w:qFormat/>
    <w:rsid w:val="00497F28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497F28"/>
    <w:rPr>
      <w:rFonts w:ascii="Calibri" w:hAnsi="Calibri" w:cs="Times New Roman"/>
      <w:b/>
      <w:i/>
      <w:iCs/>
    </w:rPr>
  </w:style>
  <w:style w:type="paragraph" w:styleId="a9">
    <w:name w:val="No Spacing"/>
    <w:basedOn w:val="a"/>
    <w:uiPriority w:val="99"/>
    <w:qFormat/>
    <w:rsid w:val="00497F28"/>
    <w:rPr>
      <w:szCs w:val="32"/>
    </w:rPr>
  </w:style>
  <w:style w:type="paragraph" w:styleId="aa">
    <w:name w:val="List Paragraph"/>
    <w:basedOn w:val="a"/>
    <w:uiPriority w:val="99"/>
    <w:qFormat/>
    <w:rsid w:val="00497F28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497F28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497F28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497F2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497F28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497F28"/>
    <w:rPr>
      <w:i/>
      <w:color w:val="5A5A5A"/>
    </w:rPr>
  </w:style>
  <w:style w:type="character" w:styleId="ae">
    <w:name w:val="Intense Emphasis"/>
    <w:basedOn w:val="a0"/>
    <w:uiPriority w:val="99"/>
    <w:qFormat/>
    <w:rsid w:val="00497F28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497F28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497F28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497F28"/>
    <w:rPr>
      <w:rFonts w:ascii="Cambria" w:hAnsi="Cambria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497F28"/>
    <w:pPr>
      <w:outlineLvl w:val="9"/>
    </w:pPr>
  </w:style>
  <w:style w:type="paragraph" w:styleId="af3">
    <w:name w:val="Balloon Text"/>
    <w:basedOn w:val="a"/>
    <w:link w:val="af4"/>
    <w:uiPriority w:val="99"/>
    <w:semiHidden/>
    <w:rsid w:val="00AE259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AE2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2</Pages>
  <Words>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2012-08-07T07:31:00Z</cp:lastPrinted>
  <dcterms:created xsi:type="dcterms:W3CDTF">2012-06-15T02:23:00Z</dcterms:created>
  <dcterms:modified xsi:type="dcterms:W3CDTF">2012-08-08T08:56:00Z</dcterms:modified>
</cp:coreProperties>
</file>