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60339082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840A8E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9C0BE3CDF63245D68D97BB8D9D6817A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40A8E" w:rsidRDefault="00840A8E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 w:rsidRPr="00840A8E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Муниципальное бюджетное общеобразовательное учреждение – средняя общеобразовательная школа №66 </w:t>
                    </w:r>
                  </w:p>
                </w:tc>
              </w:sdtContent>
            </w:sdt>
          </w:tr>
          <w:tr w:rsidR="00840A8E" w:rsidTr="00840A8E">
            <w:trPr>
              <w:trHeight w:val="3308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A7ED87E925A948DA83B0D3DD5002713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40A8E" w:rsidRDefault="00840A8E" w:rsidP="00840A8E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Тест по математике 2 класс                   (О.С. «Школа 2100») </w:t>
                    </w:r>
                  </w:p>
                </w:sdtContent>
              </w:sdt>
            </w:tc>
          </w:tr>
          <w:tr w:rsidR="00840A8E" w:rsidTr="00840A8E">
            <w:trPr>
              <w:trHeight w:val="1417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Подзаголовок"/>
                <w:id w:val="13406923"/>
                <w:placeholder>
                  <w:docPart w:val="591F4EB1A0AD475988C00BBC649A58B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40A8E" w:rsidRDefault="00840A8E" w:rsidP="00840A8E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 w:rsidRPr="00840A8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Из опыта работы учителя начальных классов </w:t>
                    </w:r>
                    <w:r w:rsidRPr="00840A8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en-US"/>
                      </w:rPr>
                      <w:t>I</w:t>
                    </w:r>
                    <w:r w:rsidRPr="00840A8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квалификационной категории  </w:t>
                    </w:r>
                    <w:proofErr w:type="spellStart"/>
                    <w:r w:rsidRPr="00840A8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Холиной</w:t>
                    </w:r>
                    <w:proofErr w:type="spellEnd"/>
                    <w:r w:rsidRPr="00840A8E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 А.С.</w:t>
                    </w:r>
                  </w:p>
                </w:tc>
              </w:sdtContent>
            </w:sdt>
          </w:tr>
        </w:tbl>
        <w:p w:rsidR="00840A8E" w:rsidRDefault="00840A8E"/>
        <w:p w:rsidR="00840A8E" w:rsidRDefault="00840A8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840A8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40A8E" w:rsidRDefault="00840A8E">
                <w:pPr>
                  <w:pStyle w:val="a7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D4A05B052A384441A1D7639C3DC3851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840A8E" w:rsidRDefault="00840A8E" w:rsidP="00840A8E">
                    <w:pPr>
                      <w:pStyle w:val="a7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Тула , 2015 год</w:t>
                    </w:r>
                  </w:p>
                </w:sdtContent>
              </w:sdt>
              <w:p w:rsidR="00840A8E" w:rsidRDefault="00840A8E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840A8E" w:rsidRDefault="00840A8E"/>
        <w:p w:rsidR="00840A8E" w:rsidRDefault="00840A8E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:rsidR="00197CF3" w:rsidRPr="00DD3A5D" w:rsidRDefault="00DD3A5D" w:rsidP="00DD3A5D">
      <w:pPr>
        <w:jc w:val="center"/>
        <w:rPr>
          <w:b/>
          <w:sz w:val="32"/>
          <w:szCs w:val="32"/>
        </w:rPr>
      </w:pPr>
      <w:r w:rsidRPr="00DD3A5D">
        <w:rPr>
          <w:b/>
          <w:sz w:val="32"/>
          <w:szCs w:val="32"/>
        </w:rPr>
        <w:lastRenderedPageBreak/>
        <w:t xml:space="preserve">Тест </w:t>
      </w:r>
    </w:p>
    <w:p w:rsidR="00DD3A5D" w:rsidRDefault="00DD3A5D" w:rsidP="00DD3A5D">
      <w:pPr>
        <w:jc w:val="center"/>
      </w:pPr>
      <w:r w:rsidRPr="00C67F75">
        <w:rPr>
          <w:b/>
        </w:rPr>
        <w:t>по математике 2 класс 2 полугодие  (</w:t>
      </w:r>
      <w:r w:rsidR="00C67F75">
        <w:rPr>
          <w:b/>
        </w:rPr>
        <w:t>ОС «Школа 2100»</w:t>
      </w:r>
      <w:r>
        <w:t>)</w:t>
      </w:r>
    </w:p>
    <w:p w:rsidR="00DD3A5D" w:rsidRDefault="00DD3A5D">
      <w:pPr>
        <w:jc w:val="center"/>
      </w:pPr>
      <w:r>
        <w:t xml:space="preserve">Разработала: учитель </w:t>
      </w:r>
      <w:proofErr w:type="spellStart"/>
      <w:r>
        <w:t>нач.кл</w:t>
      </w:r>
      <w:proofErr w:type="spellEnd"/>
      <w:r>
        <w:t>. Холина А.С.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06"/>
        <w:gridCol w:w="4678"/>
        <w:gridCol w:w="3730"/>
      </w:tblGrid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№  п\</w:t>
            </w:r>
            <w:proofErr w:type="gramStart"/>
            <w:r w:rsidRPr="00DD3A5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DD3A5D" w:rsidRPr="00DD3A5D" w:rsidRDefault="00DD3A5D" w:rsidP="00DD3A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Задания</w:t>
            </w:r>
          </w:p>
        </w:tc>
        <w:tc>
          <w:tcPr>
            <w:tcW w:w="3730" w:type="dxa"/>
          </w:tcPr>
          <w:p w:rsidR="00DD3A5D" w:rsidRPr="00DD3A5D" w:rsidRDefault="00DD3A5D" w:rsidP="00DD3A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Ответы</w:t>
            </w: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0F406F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Найди соответствие</w:t>
            </w:r>
            <w:proofErr w:type="gramStart"/>
            <w:r w:rsidRPr="00DD3A5D">
              <w:rPr>
                <w:sz w:val="28"/>
                <w:szCs w:val="28"/>
              </w:rPr>
              <w:t xml:space="preserve"> :</w:t>
            </w:r>
            <w:proofErr w:type="gramEnd"/>
          </w:p>
          <w:p w:rsidR="00DD3A5D" w:rsidRPr="00DD3A5D" w:rsidRDefault="00DD3A5D" w:rsidP="00DD3A5D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 xml:space="preserve">х </w:t>
            </w:r>
            <w:r w:rsidRPr="00DD3A5D">
              <w:rPr>
                <w:rFonts w:cstheme="minorHAnsi"/>
                <w:sz w:val="28"/>
                <w:szCs w:val="28"/>
              </w:rPr>
              <w:t xml:space="preserve">· 7 = 56                         а) х= 54 </w:t>
            </w:r>
          </w:p>
          <w:p w:rsidR="00DD3A5D" w:rsidRPr="00DD3A5D" w:rsidRDefault="00DD3A5D" w:rsidP="00DD3A5D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D3A5D">
              <w:rPr>
                <w:rFonts w:cstheme="minorHAnsi"/>
                <w:sz w:val="28"/>
                <w:szCs w:val="28"/>
              </w:rPr>
              <w:t>45</w:t>
            </w:r>
            <w:proofErr w:type="gramStart"/>
            <w:r w:rsidRPr="00DD3A5D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DD3A5D">
              <w:rPr>
                <w:rFonts w:cstheme="minorHAnsi"/>
                <w:sz w:val="28"/>
                <w:szCs w:val="28"/>
              </w:rPr>
              <w:t xml:space="preserve"> х = 5                         б) х = 9</w:t>
            </w:r>
          </w:p>
          <w:p w:rsidR="00DD3A5D" w:rsidRPr="00DD3A5D" w:rsidRDefault="00DD3A5D" w:rsidP="00DD3A5D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х</w:t>
            </w:r>
            <w:proofErr w:type="gramStart"/>
            <w:r w:rsidRPr="00DD3A5D">
              <w:rPr>
                <w:sz w:val="28"/>
                <w:szCs w:val="28"/>
              </w:rPr>
              <w:t xml:space="preserve"> :</w:t>
            </w:r>
            <w:proofErr w:type="gramEnd"/>
            <w:r w:rsidRPr="00DD3A5D">
              <w:rPr>
                <w:sz w:val="28"/>
                <w:szCs w:val="28"/>
              </w:rPr>
              <w:t xml:space="preserve"> 6 = 9                           в) х= 8</w:t>
            </w:r>
          </w:p>
          <w:p w:rsidR="00DD3A5D" w:rsidRPr="00DD3A5D" w:rsidRDefault="00DD3A5D" w:rsidP="00DD3A5D">
            <w:pPr>
              <w:pStyle w:val="a3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 xml:space="preserve">                                         г) х= 7</w:t>
            </w:r>
          </w:p>
        </w:tc>
        <w:tc>
          <w:tcPr>
            <w:tcW w:w="3730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 xml:space="preserve">1. - </w:t>
            </w:r>
          </w:p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 xml:space="preserve">2. - </w:t>
            </w:r>
          </w:p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 xml:space="preserve">3. - </w:t>
            </w: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0F406F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3A5D" w:rsidRPr="00DD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D3A5D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 вычисления по алгоритму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заданному блок-схемой</w:t>
            </w:r>
          </w:p>
          <w:p w:rsidR="00960C36" w:rsidRDefault="005B077C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057" style="position:absolute;left:0;text-align:left;margin-left:.35pt;margin-top:2.4pt;width:193.5pt;height:185.25pt;z-index:251687936" coordorigin="2622,5955" coordsize="3870,370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9" type="#_x0000_t32" style="position:absolute;left:3450;top:9047;width:0;height:238" o:connectortype="straight"/>
                  <v:group id="_x0000_s1044" style="position:absolute;left:2622;top:5955;width:3870;height:3705" coordorigin="2685,5955" coordsize="3870,3705">
                    <v:oval id="_x0000_s1026" style="position:absolute;left:3975;top:5955;width:1050;height:435">
                      <v:textbox>
                        <w:txbxContent>
                          <w:p w:rsidR="00960C36" w:rsidRPr="000F406F" w:rsidRDefault="00960C36">
                            <w:pPr>
                              <w:rPr>
                                <w:b/>
                              </w:rPr>
                            </w:pPr>
                            <w:r w:rsidRPr="000F40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F406F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oval>
                    <v:shape id="_x0000_s1028" type="#_x0000_t32" style="position:absolute;left:4515;top:6391;width:15;height:270" o:connectortype="straight">
                      <v:stroke endarrow="block"/>
                    </v:shape>
                    <v:rect id="_x0000_s1029" style="position:absolute;left:3780;top:6663;width:1410;height:464">
                      <v:textbox>
                        <w:txbxContent>
                          <w:p w:rsidR="00960C36" w:rsidRPr="000F406F" w:rsidRDefault="00960C36" w:rsidP="00960C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6F">
                              <w:rPr>
                                <w:rFonts w:cstheme="minorHAnsi"/>
                                <w:b/>
                              </w:rPr>
                              <w:t>·</w:t>
                            </w:r>
                            <w:r w:rsidRPr="000F406F">
                              <w:rPr>
                                <w:b/>
                              </w:rPr>
                              <w:t xml:space="preserve"> 6</w:t>
                            </w:r>
                          </w:p>
                        </w:txbxContent>
                      </v:textbox>
                    </v:rect>
                    <v:rect id="_x0000_s1031" style="position:absolute;left:3975;top:7560;width:993;height:910;rotation:-2736919fd">
                      <v:textbox>
                        <w:txbxContent>
                          <w:p w:rsidR="000F406F" w:rsidRPr="000F406F" w:rsidRDefault="000F406F" w:rsidP="000F40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6F">
                              <w:rPr>
                                <w:rFonts w:cstheme="minorHAnsi"/>
                                <w:b/>
                              </w:rPr>
                              <w:t>&lt;  24</w:t>
                            </w:r>
                            <w:proofErr w:type="gramStart"/>
                            <w:r w:rsidRPr="000F406F">
                              <w:rPr>
                                <w:rFonts w:cstheme="minorHAnsi"/>
                                <w:b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v:textbox>
                    </v:rect>
                    <v:shape id="_x0000_s1033" type="#_x0000_t32" style="position:absolute;left:5190;top:8056;width:480;height:0" o:connectortype="straight"/>
                    <v:shape id="_x0000_s1034" type="#_x0000_t32" style="position:absolute;left:3450;top:8057;width:330;height:0;flip:x" o:connectortype="straight"/>
                    <v:shape id="_x0000_s1035" type="#_x0000_t32" style="position:absolute;left:3450;top:8058;width:0;height:413" o:connectortype="straight">
                      <v:stroke endarrow="block"/>
                    </v:shape>
                    <v:shape id="_x0000_s1036" type="#_x0000_t32" style="position:absolute;left:5670;top:8059;width:0;height:412" o:connectortype="straight">
                      <v:stroke endarrow="block"/>
                    </v:shape>
                    <v:rect id="_x0000_s1037" style="position:absolute;left:2685;top:8472;width:1410;height:574">
                      <v:textbox>
                        <w:txbxContent>
                          <w:p w:rsidR="000F406F" w:rsidRPr="000F406F" w:rsidRDefault="000F406F" w:rsidP="000F40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6F">
                              <w:rPr>
                                <w:b/>
                              </w:rPr>
                              <w:t>+ 18</w:t>
                            </w:r>
                          </w:p>
                        </w:txbxContent>
                      </v:textbox>
                    </v:rect>
                    <v:rect id="_x0000_s1038" style="position:absolute;left:5025;top:8473;width:1530;height:574">
                      <v:textbox>
                        <w:txbxContent>
                          <w:p w:rsidR="000F406F" w:rsidRPr="000F406F" w:rsidRDefault="000F406F" w:rsidP="000F40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6F">
                              <w:rPr>
                                <w:b/>
                              </w:rPr>
                              <w:t>- 18</w:t>
                            </w:r>
                          </w:p>
                        </w:txbxContent>
                      </v:textbox>
                    </v:rect>
                    <v:shape id="_x0000_s1040" type="#_x0000_t32" style="position:absolute;left:5760;top:9047;width:15;height:358" o:connectortype="straight"/>
                    <v:oval id="_x0000_s1041" style="position:absolute;left:3975;top:9165;width:1215;height:495">
                      <v:textbox>
                        <w:txbxContent>
                          <w:p w:rsidR="000F406F" w:rsidRPr="000F406F" w:rsidRDefault="000F406F" w:rsidP="000F40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406F"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oval>
                    <v:shape id="_x0000_s1042" type="#_x0000_t32" style="position:absolute;left:3450;top:9285;width:525;height:0" o:connectortype="straight">
                      <v:stroke endarrow="block"/>
                    </v:shape>
                    <v:shape id="_x0000_s1043" type="#_x0000_t32" style="position:absolute;left:5190;top:9405;width:585;height:15;flip:x" o:connectortype="straight">
                      <v:stroke endarrow="block"/>
                    </v:shape>
                  </v:group>
                </v:group>
              </w:pict>
            </w:r>
          </w:p>
          <w:p w:rsidR="00960C36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60C36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60C36" w:rsidRDefault="00F73358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95pt;margin-top:9.75pt;width:0;height:13.4pt;z-index:251661312" o:connectortype="straight">
                  <v:stroke endarrow="block"/>
                </v:shape>
              </w:pict>
            </w:r>
          </w:p>
          <w:p w:rsidR="00960C36" w:rsidRDefault="005B077C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130.25pt;margin-top:14.3pt;width:37.25pt;height:17.3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>
                    <w:txbxContent>
                      <w:p w:rsidR="005B077C" w:rsidRDefault="005B077C" w:rsidP="005B077C">
                        <w:r>
                          <w:t xml:space="preserve"> нет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2" o:spid="_x0000_s1055" type="#_x0000_t202" style="position:absolute;left:0;text-align:left;margin-left:27pt;margin-top:14.3pt;width:32.75pt;height:21.2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>
                    <w:txbxContent>
                      <w:p w:rsidR="005B077C" w:rsidRPr="005B077C" w:rsidRDefault="005B077C">
                        <w:pPr>
                          <w:rPr>
                            <w:color w:val="000000" w:themeColor="text1"/>
                          </w:rPr>
                        </w:pPr>
                        <w:r w:rsidRPr="005B077C">
                          <w:rPr>
                            <w:color w:val="000000" w:themeColor="text1"/>
                          </w:rPr>
                          <w:t xml:space="preserve"> да</w:t>
                        </w:r>
                      </w:p>
                    </w:txbxContent>
                  </v:textbox>
                </v:shape>
              </w:pict>
            </w:r>
          </w:p>
          <w:p w:rsidR="00960C36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60C36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60C36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60C36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60C36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60C36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60C36" w:rsidRPr="00DD3A5D" w:rsidRDefault="00960C36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tbl>
            <w:tblPr>
              <w:tblStyle w:val="a4"/>
              <w:tblpPr w:leftFromText="180" w:rightFromText="180" w:tblpY="5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9"/>
              <w:gridCol w:w="389"/>
              <w:gridCol w:w="389"/>
              <w:gridCol w:w="500"/>
            </w:tblGrid>
            <w:tr w:rsidR="000F406F" w:rsidTr="000F406F">
              <w:tc>
                <w:tcPr>
                  <w:tcW w:w="388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88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0F406F" w:rsidTr="000F406F">
              <w:tc>
                <w:tcPr>
                  <w:tcW w:w="388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88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</w:tcPr>
                <w:p w:rsidR="000F406F" w:rsidRDefault="000F406F" w:rsidP="00DD3A5D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D3A5D" w:rsidRDefault="000F406F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 и выбери  правильный ответ:</w:t>
            </w:r>
          </w:p>
          <w:p w:rsidR="000F406F" w:rsidRDefault="000F406F" w:rsidP="00DD3A5D">
            <w:pPr>
              <w:pStyle w:val="a3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(24 – 17) + 54 : 6 </w:t>
            </w:r>
            <w:r>
              <w:rPr>
                <w:rFonts w:cstheme="minorHAnsi"/>
                <w:sz w:val="28"/>
                <w:szCs w:val="28"/>
              </w:rPr>
              <w:t>· 7 =</w:t>
            </w:r>
          </w:p>
          <w:p w:rsidR="000F406F" w:rsidRDefault="000F406F" w:rsidP="00DD3A5D">
            <w:pPr>
              <w:pStyle w:val="a3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А) 63</w:t>
            </w:r>
          </w:p>
          <w:p w:rsidR="000F406F" w:rsidRDefault="000F406F" w:rsidP="00DD3A5D">
            <w:pPr>
              <w:pStyle w:val="a3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Б) 70</w:t>
            </w:r>
          </w:p>
          <w:p w:rsidR="000F406F" w:rsidRPr="00DD3A5D" w:rsidRDefault="000F406F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В) 104</w:t>
            </w:r>
          </w:p>
        </w:tc>
        <w:tc>
          <w:tcPr>
            <w:tcW w:w="3730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D3A5D" w:rsidRDefault="00435B33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 выражение к задачам</w:t>
            </w:r>
            <w:r w:rsidR="000F406F">
              <w:rPr>
                <w:sz w:val="28"/>
                <w:szCs w:val="28"/>
              </w:rPr>
              <w:t>:</w:t>
            </w:r>
          </w:p>
          <w:p w:rsidR="000F406F" w:rsidRDefault="000F406F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435B33">
              <w:rPr>
                <w:sz w:val="28"/>
                <w:szCs w:val="28"/>
              </w:rPr>
              <w:t>У Олега</w:t>
            </w:r>
            <w:r w:rsidR="00435B33" w:rsidRPr="00435B33">
              <w:rPr>
                <w:b/>
                <w:i/>
                <w:sz w:val="28"/>
                <w:szCs w:val="28"/>
              </w:rPr>
              <w:t xml:space="preserve"> с</w:t>
            </w:r>
            <w:r w:rsidR="00435B33">
              <w:rPr>
                <w:sz w:val="28"/>
                <w:szCs w:val="28"/>
              </w:rPr>
              <w:t xml:space="preserve"> ру</w:t>
            </w:r>
            <w:r w:rsidR="00F63704">
              <w:rPr>
                <w:sz w:val="28"/>
                <w:szCs w:val="28"/>
              </w:rPr>
              <w:t xml:space="preserve">блей. Сколько тетрадей по цене </w:t>
            </w:r>
            <w:r w:rsidR="00435B33">
              <w:rPr>
                <w:sz w:val="28"/>
                <w:szCs w:val="28"/>
              </w:rPr>
              <w:t xml:space="preserve">20 рублей он сможет купить? </w:t>
            </w: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Ира купила 4 карандаша по цене </w:t>
            </w:r>
            <w:r w:rsidRPr="00975C29">
              <w:rPr>
                <w:b/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рублей и 2 линейки по цене </w:t>
            </w:r>
            <w:r w:rsidRPr="00975C29">
              <w:rPr>
                <w:b/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руб.  Сколько денег она заплатит за покупку?</w:t>
            </w: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У Тани </w:t>
            </w:r>
            <w:proofErr w:type="gramStart"/>
            <w:r>
              <w:rPr>
                <w:sz w:val="28"/>
                <w:szCs w:val="28"/>
              </w:rPr>
              <w:t>было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75C29">
              <w:rPr>
                <w:b/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руб. Она купила 6 конфет по цене </w:t>
            </w:r>
            <w:r>
              <w:rPr>
                <w:b/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руб. Сколько денег </w:t>
            </w:r>
            <w:r>
              <w:rPr>
                <w:sz w:val="28"/>
                <w:szCs w:val="28"/>
              </w:rPr>
              <w:lastRenderedPageBreak/>
              <w:t>у неё осталось?</w:t>
            </w:r>
          </w:p>
          <w:p w:rsidR="00975C29" w:rsidRPr="00DD3A5D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DD3A5D" w:rsidRDefault="00435B33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</w:t>
            </w: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35B33" w:rsidRDefault="00435B33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35B33" w:rsidRPr="00DD3A5D" w:rsidRDefault="00435B33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с)</w:t>
            </w: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DD3A5D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</w:t>
            </w:r>
            <w:r w:rsidRPr="00303799">
              <w:rPr>
                <w:b/>
                <w:sz w:val="28"/>
                <w:szCs w:val="28"/>
              </w:rPr>
              <w:t>верные</w:t>
            </w:r>
            <w:r>
              <w:rPr>
                <w:sz w:val="28"/>
                <w:szCs w:val="28"/>
              </w:rPr>
              <w:t xml:space="preserve"> неравенства:</w:t>
            </w: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306 + </w:t>
            </w:r>
            <w:r w:rsidRPr="00975C29">
              <w:rPr>
                <w:i/>
                <w:sz w:val="28"/>
                <w:szCs w:val="28"/>
              </w:rPr>
              <w:t xml:space="preserve">а </w:t>
            </w:r>
            <w:r>
              <w:rPr>
                <w:rFonts w:cstheme="minorHAnsi"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75C29"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+ 36      </w:t>
            </w:r>
            <w:r w:rsidR="00303799">
              <w:rPr>
                <w:sz w:val="28"/>
                <w:szCs w:val="28"/>
              </w:rPr>
              <w:t xml:space="preserve">  г</w:t>
            </w:r>
            <w:r>
              <w:rPr>
                <w:sz w:val="28"/>
                <w:szCs w:val="28"/>
              </w:rPr>
              <w:t xml:space="preserve">) 56: </w:t>
            </w:r>
            <w:r w:rsidRPr="00975C29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48 : </w:t>
            </w:r>
            <w:r w:rsidRPr="00975C29">
              <w:rPr>
                <w:i/>
                <w:sz w:val="28"/>
                <w:szCs w:val="28"/>
              </w:rPr>
              <w:t>а</w:t>
            </w:r>
          </w:p>
          <w:p w:rsidR="00975C29" w:rsidRDefault="00975C2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с – 302 </w:t>
            </w:r>
            <w:r>
              <w:rPr>
                <w:rFonts w:cstheme="minorHAnsi"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с – 14</w:t>
            </w:r>
            <w:r w:rsidR="00303799">
              <w:rPr>
                <w:sz w:val="28"/>
                <w:szCs w:val="28"/>
              </w:rPr>
              <w:t xml:space="preserve">         д</w:t>
            </w:r>
            <w:r>
              <w:rPr>
                <w:sz w:val="28"/>
                <w:szCs w:val="28"/>
              </w:rPr>
              <w:t xml:space="preserve">) 37 </w:t>
            </w:r>
            <w:r>
              <w:rPr>
                <w:rFonts w:cstheme="minorHAns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rFonts w:ascii="Calibri" w:hAnsi="Calibri" w:cs="Calibri"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37</w:t>
            </w:r>
          </w:p>
          <w:p w:rsidR="00975C29" w:rsidRPr="00DD3A5D" w:rsidRDefault="0030379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7см = 7 мм              е) 1 км </w:t>
            </w:r>
            <w:r>
              <w:rPr>
                <w:rFonts w:cstheme="minorHAnsi"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432 м</w:t>
            </w:r>
          </w:p>
        </w:tc>
        <w:tc>
          <w:tcPr>
            <w:tcW w:w="3730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D3A5D" w:rsidRDefault="00303799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 действия: </w:t>
            </w:r>
          </w:p>
          <w:p w:rsidR="00303799" w:rsidRDefault="009859D1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303799">
              <w:rPr>
                <w:sz w:val="28"/>
                <w:szCs w:val="28"/>
              </w:rPr>
              <w:t xml:space="preserve">2м 6дм </w:t>
            </w:r>
            <w:r>
              <w:rPr>
                <w:sz w:val="28"/>
                <w:szCs w:val="28"/>
              </w:rPr>
              <w:t xml:space="preserve">8см + 4 дм 7 см </w:t>
            </w:r>
          </w:p>
          <w:p w:rsidR="009859D1" w:rsidRPr="00DD3A5D" w:rsidRDefault="009859D1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9м 3см – 1м 5 дм </w:t>
            </w:r>
          </w:p>
        </w:tc>
        <w:tc>
          <w:tcPr>
            <w:tcW w:w="3730" w:type="dxa"/>
          </w:tcPr>
          <w:p w:rsid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859D1" w:rsidRDefault="009859D1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9859D1" w:rsidRPr="00DD3A5D" w:rsidRDefault="009859D1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D3A5D" w:rsidRPr="00DD3A5D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 задумала число, умножила его на 5, вычла 13, разделила на 8 и прибавила 26. В результате у нее получилось 30. Какое число задумала Лена?</w:t>
            </w:r>
          </w:p>
        </w:tc>
        <w:tc>
          <w:tcPr>
            <w:tcW w:w="3730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D3A5D" w:rsidRPr="00DD3A5D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прямоугольника 12м, а ширина в 3 раза меньше. Чему равен его периметр и площадь?</w:t>
            </w:r>
          </w:p>
        </w:tc>
        <w:tc>
          <w:tcPr>
            <w:tcW w:w="3730" w:type="dxa"/>
          </w:tcPr>
          <w:p w:rsidR="00CD032A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DD3A5D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= </w:t>
            </w:r>
          </w:p>
          <w:p w:rsidR="00CD032A" w:rsidRPr="00CD032A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 =</w:t>
            </w: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D3A5D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Верно</w:t>
            </w:r>
            <w:proofErr w:type="gramEnd"/>
            <w:r>
              <w:rPr>
                <w:sz w:val="28"/>
                <w:szCs w:val="28"/>
              </w:rPr>
              <w:t xml:space="preserve"> ли выполнены вычисления? Обозначь их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+ или –</w:t>
            </w:r>
          </w:p>
          <w:p w:rsidR="00CD032A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6 </w:t>
            </w:r>
            <w:r>
              <w:rPr>
                <w:rFonts w:cstheme="minorHAns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0 +1 </w:t>
            </w:r>
            <w:r>
              <w:rPr>
                <w:rFonts w:ascii="Calibri" w:hAnsi="Calibri" w:cs="Calibr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8 = 8</w:t>
            </w:r>
          </w:p>
          <w:p w:rsidR="00CD032A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15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15 + 0 : 7 = 1</w:t>
            </w:r>
          </w:p>
          <w:p w:rsidR="00CD032A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9 </w:t>
            </w:r>
            <w:r>
              <w:rPr>
                <w:rFonts w:cstheme="minorHAns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1 + 4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 = 5</w:t>
            </w:r>
          </w:p>
          <w:p w:rsidR="00CD032A" w:rsidRPr="00DD3A5D" w:rsidRDefault="00CD032A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0 </w:t>
            </w:r>
            <w:r>
              <w:rPr>
                <w:rFonts w:cstheme="minorHAns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12 + 1 </w:t>
            </w:r>
            <w:r>
              <w:rPr>
                <w:rFonts w:ascii="Calibri" w:hAnsi="Calibri" w:cs="Calibr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0 = </w:t>
            </w:r>
            <w:r w:rsidR="009F25CD">
              <w:rPr>
                <w:sz w:val="28"/>
                <w:szCs w:val="28"/>
              </w:rPr>
              <w:t>0</w:t>
            </w:r>
          </w:p>
        </w:tc>
        <w:tc>
          <w:tcPr>
            <w:tcW w:w="3730" w:type="dxa"/>
          </w:tcPr>
          <w:p w:rsidR="00DD3A5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</w:p>
          <w:p w:rsidR="009F25CD" w:rsidRPr="00DD3A5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D3A5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значение выражений:</w:t>
            </w: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>
              <w:rPr>
                <w:rFonts w:cstheme="minorHAns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100 =</w:t>
            </w: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rFonts w:ascii="Calibri" w:hAnsi="Calibri" w:cs="Calibri"/>
                <w:sz w:val="28"/>
                <w:szCs w:val="28"/>
              </w:rPr>
              <w:t>·</w:t>
            </w:r>
            <w:r>
              <w:rPr>
                <w:sz w:val="28"/>
                <w:szCs w:val="28"/>
              </w:rPr>
              <w:t xml:space="preserve"> 10 =</w:t>
            </w: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100 =</w:t>
            </w:r>
          </w:p>
          <w:p w:rsidR="009F25CD" w:rsidRPr="00DD3A5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10 =</w:t>
            </w:r>
          </w:p>
        </w:tc>
        <w:tc>
          <w:tcPr>
            <w:tcW w:w="3730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3A5D" w:rsidRPr="00DD3A5D" w:rsidTr="00CD032A">
        <w:tc>
          <w:tcPr>
            <w:tcW w:w="806" w:type="dxa"/>
          </w:tcPr>
          <w:p w:rsidR="00DD3A5D" w:rsidRPr="00DD3A5D" w:rsidRDefault="00DD3A5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D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D3A5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Определи, чему равен радиус окружности:</w:t>
            </w:r>
          </w:p>
          <w:p w:rsidR="009F25CD" w:rsidRDefault="00F73358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47" style="position:absolute;left:0;text-align:left;margin-left:24.5pt;margin-top:13.1pt;width:74.25pt;height:69pt;z-index:251676672">
                  <v:textbox>
                    <w:txbxContent>
                      <w:p w:rsidR="00377E07" w:rsidRDefault="00377E07">
                        <w:r>
                          <w:t>а)</w:t>
                        </w:r>
                      </w:p>
                    </w:txbxContent>
                  </v:textbox>
                </v:oval>
              </w:pict>
            </w:r>
          </w:p>
          <w:p w:rsidR="009F25CD" w:rsidRDefault="00F73358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left:0;text-align:left;margin-left:164pt;margin-top:-.2pt;width:.75pt;height:65.2pt;flip:x y;z-index:2516797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0" style="position:absolute;left:0;text-align:left;margin-left:98.75pt;margin-top:-.2pt;width:127.5pt;height:125.25pt;z-index:251678720">
                  <v:textbox>
                    <w:txbxContent>
                      <w:p w:rsidR="00377E07" w:rsidRDefault="00377E07">
                        <w:r>
                          <w:t>б)</w:t>
                        </w:r>
                      </w:p>
                    </w:txbxContent>
                  </v:textbox>
                </v:oval>
              </w:pict>
            </w:r>
          </w:p>
          <w:p w:rsidR="009F25CD" w:rsidRDefault="00F73358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62pt;margin-top:12.7pt;width:36.75pt;height:.75pt;z-index:251677696" o:connectortype="straight"/>
              </w:pict>
            </w: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5CD" w:rsidRDefault="00F73358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oval id="_x0000_s1052" style="position:absolute;left:0;text-align:left;margin-left:11.75pt;margin-top:4.35pt;width:55.5pt;height:53.25pt;z-index:251680768"/>
              </w:pict>
            </w:r>
          </w:p>
          <w:p w:rsidR="009F25CD" w:rsidRDefault="00F73358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left:0;text-align:left;margin-left:40.25pt;margin-top:13.5pt;width:.75pt;height:27.05pt;z-index:251681792" o:connectortype="straight"/>
              </w:pict>
            </w:r>
          </w:p>
          <w:p w:rsid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25CD" w:rsidRDefault="00377E07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  <w:p w:rsidR="009F25CD" w:rsidRPr="00DD3A5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DD3A5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а) r = …   см  …  </w:t>
            </w:r>
            <w:r w:rsidR="00377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  <w:p w:rsidR="009F25CD" w:rsidRDefault="009F25CD" w:rsidP="009F25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r = …   см  …  </w:t>
            </w:r>
            <w:r w:rsidR="00377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  <w:p w:rsidR="009F25CD" w:rsidRDefault="009F25CD" w:rsidP="009F25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r = …   см  … </w:t>
            </w:r>
            <w:r w:rsidR="00377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мм</w:t>
            </w:r>
          </w:p>
          <w:p w:rsidR="009F25CD" w:rsidRPr="009F25CD" w:rsidRDefault="009F25CD" w:rsidP="00DD3A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D3A5D" w:rsidRDefault="00DD3A5D" w:rsidP="00377E07">
      <w:pPr>
        <w:jc w:val="both"/>
        <w:rPr>
          <w:lang w:val="en-US"/>
        </w:rPr>
      </w:pPr>
    </w:p>
    <w:p w:rsidR="005B077C" w:rsidRPr="005B077C" w:rsidRDefault="005B077C" w:rsidP="00377E07">
      <w:pPr>
        <w:jc w:val="both"/>
        <w:rPr>
          <w:sz w:val="28"/>
          <w:szCs w:val="28"/>
        </w:rPr>
      </w:pPr>
      <w:r w:rsidRPr="005B077C">
        <w:rPr>
          <w:sz w:val="28"/>
          <w:szCs w:val="28"/>
        </w:rPr>
        <w:lastRenderedPageBreak/>
        <w:t>Ответы:</w:t>
      </w:r>
    </w:p>
    <w:p w:rsidR="005B077C" w:rsidRPr="005B077C" w:rsidRDefault="005B077C" w:rsidP="005B07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B077C">
        <w:rPr>
          <w:sz w:val="28"/>
          <w:szCs w:val="28"/>
        </w:rPr>
        <w:t>1-в, 2-б, 3-а</w:t>
      </w:r>
    </w:p>
    <w:tbl>
      <w:tblPr>
        <w:tblStyle w:val="a4"/>
        <w:tblpPr w:leftFromText="180" w:rightFromText="180" w:vertAnchor="page" w:horzAnchor="page" w:tblpX="2878" w:tblpY="2236"/>
        <w:tblOverlap w:val="never"/>
        <w:tblW w:w="0" w:type="auto"/>
        <w:tblLook w:val="04A0" w:firstRow="1" w:lastRow="0" w:firstColumn="1" w:lastColumn="0" w:noHBand="0" w:noVBand="1"/>
      </w:tblPr>
      <w:tblGrid>
        <w:gridCol w:w="388"/>
        <w:gridCol w:w="500"/>
        <w:gridCol w:w="500"/>
        <w:gridCol w:w="500"/>
        <w:gridCol w:w="389"/>
        <w:gridCol w:w="500"/>
        <w:gridCol w:w="500"/>
      </w:tblGrid>
      <w:tr w:rsidR="005B077C" w:rsidRPr="005B077C" w:rsidTr="005B077C">
        <w:tc>
          <w:tcPr>
            <w:tcW w:w="388" w:type="dxa"/>
          </w:tcPr>
          <w:p w:rsidR="005B077C" w:rsidRPr="005B077C" w:rsidRDefault="005B077C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B077C">
              <w:rPr>
                <w:sz w:val="28"/>
                <w:szCs w:val="28"/>
              </w:rPr>
              <w:t>а</w:t>
            </w:r>
          </w:p>
        </w:tc>
        <w:tc>
          <w:tcPr>
            <w:tcW w:w="388" w:type="dxa"/>
          </w:tcPr>
          <w:p w:rsidR="005B077C" w:rsidRPr="005B077C" w:rsidRDefault="005B077C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B077C">
              <w:rPr>
                <w:sz w:val="28"/>
                <w:szCs w:val="28"/>
              </w:rPr>
              <w:t>0</w:t>
            </w:r>
          </w:p>
        </w:tc>
        <w:tc>
          <w:tcPr>
            <w:tcW w:w="388" w:type="dxa"/>
          </w:tcPr>
          <w:p w:rsidR="005B077C" w:rsidRPr="005B077C" w:rsidRDefault="005B077C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B077C">
              <w:rPr>
                <w:sz w:val="28"/>
                <w:szCs w:val="28"/>
              </w:rPr>
              <w:t>1</w:t>
            </w:r>
          </w:p>
        </w:tc>
        <w:tc>
          <w:tcPr>
            <w:tcW w:w="389" w:type="dxa"/>
          </w:tcPr>
          <w:p w:rsidR="005B077C" w:rsidRPr="005B077C" w:rsidRDefault="005B077C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B077C">
              <w:rPr>
                <w:sz w:val="28"/>
                <w:szCs w:val="28"/>
              </w:rPr>
              <w:t>3</w:t>
            </w:r>
          </w:p>
        </w:tc>
        <w:tc>
          <w:tcPr>
            <w:tcW w:w="389" w:type="dxa"/>
          </w:tcPr>
          <w:p w:rsidR="005B077C" w:rsidRPr="005B077C" w:rsidRDefault="005B077C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B077C">
              <w:rPr>
                <w:sz w:val="28"/>
                <w:szCs w:val="28"/>
              </w:rPr>
              <w:t>4</w:t>
            </w:r>
          </w:p>
        </w:tc>
        <w:tc>
          <w:tcPr>
            <w:tcW w:w="389" w:type="dxa"/>
          </w:tcPr>
          <w:p w:rsidR="005B077C" w:rsidRPr="005B077C" w:rsidRDefault="005B077C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B077C">
              <w:rPr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5B077C" w:rsidRPr="005B077C" w:rsidRDefault="005B077C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B077C">
              <w:rPr>
                <w:sz w:val="28"/>
                <w:szCs w:val="28"/>
              </w:rPr>
              <w:t>10</w:t>
            </w:r>
          </w:p>
        </w:tc>
      </w:tr>
      <w:tr w:rsidR="005B077C" w:rsidRPr="005B077C" w:rsidTr="005B077C">
        <w:tc>
          <w:tcPr>
            <w:tcW w:w="388" w:type="dxa"/>
          </w:tcPr>
          <w:p w:rsidR="005B077C" w:rsidRPr="005B077C" w:rsidRDefault="005B077C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B077C">
              <w:rPr>
                <w:sz w:val="28"/>
                <w:szCs w:val="28"/>
              </w:rPr>
              <w:t>х</w:t>
            </w:r>
          </w:p>
        </w:tc>
        <w:tc>
          <w:tcPr>
            <w:tcW w:w="388" w:type="dxa"/>
          </w:tcPr>
          <w:p w:rsidR="005B077C" w:rsidRPr="005B077C" w:rsidRDefault="004D7272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8" w:type="dxa"/>
          </w:tcPr>
          <w:p w:rsidR="005B077C" w:rsidRPr="005B077C" w:rsidRDefault="004D7272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9" w:type="dxa"/>
          </w:tcPr>
          <w:p w:rsidR="005B077C" w:rsidRPr="005B077C" w:rsidRDefault="004D7272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9" w:type="dxa"/>
          </w:tcPr>
          <w:p w:rsidR="005B077C" w:rsidRPr="005B077C" w:rsidRDefault="004D7272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5B077C" w:rsidRPr="005B077C" w:rsidRDefault="004D7272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0" w:type="dxa"/>
          </w:tcPr>
          <w:p w:rsidR="005B077C" w:rsidRPr="005B077C" w:rsidRDefault="004D7272" w:rsidP="005B077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5B077C" w:rsidRPr="004D7272" w:rsidRDefault="005B077C" w:rsidP="004D7272">
      <w:pPr>
        <w:jc w:val="both"/>
        <w:rPr>
          <w:sz w:val="28"/>
          <w:szCs w:val="28"/>
        </w:rPr>
      </w:pPr>
    </w:p>
    <w:p w:rsidR="005B077C" w:rsidRPr="005B077C" w:rsidRDefault="005B077C" w:rsidP="00377E07">
      <w:pPr>
        <w:jc w:val="both"/>
        <w:rPr>
          <w:sz w:val="28"/>
          <w:szCs w:val="28"/>
        </w:rPr>
      </w:pPr>
    </w:p>
    <w:p w:rsidR="005B077C" w:rsidRPr="005B077C" w:rsidRDefault="004D7272" w:rsidP="005B07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5B077C" w:rsidRDefault="004D7272" w:rsidP="004D72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120</w:t>
      </w:r>
    </w:p>
    <w:p w:rsidR="004D7272" w:rsidRDefault="004D7272" w:rsidP="004D7272">
      <w:pPr>
        <w:pStyle w:val="a3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Б) х </w:t>
      </w:r>
      <w:r>
        <w:rPr>
          <w:rFonts w:cstheme="minorHAnsi"/>
          <w:sz w:val="28"/>
          <w:szCs w:val="28"/>
        </w:rPr>
        <w:t>·</w:t>
      </w:r>
      <w:r>
        <w:rPr>
          <w:rFonts w:cstheme="minorHAnsi"/>
          <w:sz w:val="28"/>
          <w:szCs w:val="28"/>
        </w:rPr>
        <w:t xml:space="preserve"> 4 + у </w:t>
      </w:r>
      <w:r>
        <w:rPr>
          <w:rFonts w:cstheme="minorHAnsi"/>
          <w:sz w:val="28"/>
          <w:szCs w:val="28"/>
        </w:rPr>
        <w:t>·</w:t>
      </w:r>
      <w:r>
        <w:rPr>
          <w:rFonts w:cstheme="minorHAnsi"/>
          <w:sz w:val="28"/>
          <w:szCs w:val="28"/>
        </w:rPr>
        <w:t xml:space="preserve"> 2</w:t>
      </w:r>
    </w:p>
    <w:p w:rsidR="004D7272" w:rsidRDefault="004D7272" w:rsidP="004D7272">
      <w:pPr>
        <w:pStyle w:val="a3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В) а –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·</w:t>
      </w:r>
      <w:r>
        <w:rPr>
          <w:rFonts w:cstheme="minorHAnsi"/>
          <w:sz w:val="28"/>
          <w:szCs w:val="28"/>
        </w:rPr>
        <w:t xml:space="preserve"> 6</w:t>
      </w:r>
    </w:p>
    <w:p w:rsidR="005B077C" w:rsidRPr="004D7272" w:rsidRDefault="004D7272" w:rsidP="004D7272">
      <w:pPr>
        <w:jc w:val="both"/>
        <w:rPr>
          <w:sz w:val="28"/>
          <w:szCs w:val="28"/>
        </w:rPr>
      </w:pPr>
      <w:r>
        <w:rPr>
          <w:sz w:val="28"/>
          <w:szCs w:val="28"/>
        </w:rPr>
        <w:t>5.  а, е</w:t>
      </w:r>
      <w:r w:rsidRPr="004D7272">
        <w:rPr>
          <w:sz w:val="28"/>
          <w:szCs w:val="28"/>
        </w:rPr>
        <w:t xml:space="preserve">  </w:t>
      </w:r>
    </w:p>
    <w:p w:rsidR="005B077C" w:rsidRDefault="005B077C" w:rsidP="00377E07">
      <w:pPr>
        <w:jc w:val="both"/>
        <w:rPr>
          <w:sz w:val="28"/>
          <w:szCs w:val="28"/>
        </w:rPr>
      </w:pPr>
      <w:r w:rsidRPr="005B077C">
        <w:rPr>
          <w:sz w:val="28"/>
          <w:szCs w:val="28"/>
        </w:rPr>
        <w:t>6</w:t>
      </w:r>
      <w:r w:rsidR="004D7272">
        <w:rPr>
          <w:sz w:val="28"/>
          <w:szCs w:val="28"/>
        </w:rPr>
        <w:t>. а) 3м 1дм 5 см</w:t>
      </w:r>
    </w:p>
    <w:p w:rsidR="004D7272" w:rsidRPr="005B077C" w:rsidRDefault="004D7272" w:rsidP="00377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7м 5дм 3см</w:t>
      </w:r>
    </w:p>
    <w:p w:rsidR="005B077C" w:rsidRPr="005B077C" w:rsidRDefault="005B077C" w:rsidP="00377E07">
      <w:pPr>
        <w:jc w:val="both"/>
        <w:rPr>
          <w:sz w:val="28"/>
          <w:szCs w:val="28"/>
        </w:rPr>
      </w:pPr>
      <w:r w:rsidRPr="005B077C">
        <w:rPr>
          <w:sz w:val="28"/>
          <w:szCs w:val="28"/>
        </w:rPr>
        <w:t>7</w:t>
      </w:r>
      <w:r w:rsidR="004D7272">
        <w:rPr>
          <w:sz w:val="28"/>
          <w:szCs w:val="28"/>
        </w:rPr>
        <w:t>.  9</w:t>
      </w:r>
    </w:p>
    <w:p w:rsidR="005B077C" w:rsidRDefault="005B077C" w:rsidP="00377E07">
      <w:pPr>
        <w:jc w:val="both"/>
        <w:rPr>
          <w:sz w:val="28"/>
          <w:szCs w:val="28"/>
        </w:rPr>
      </w:pPr>
      <w:r w:rsidRPr="005B077C">
        <w:rPr>
          <w:sz w:val="28"/>
          <w:szCs w:val="28"/>
        </w:rPr>
        <w:t>8</w:t>
      </w:r>
      <w:r w:rsidR="004D7272">
        <w:rPr>
          <w:sz w:val="28"/>
          <w:szCs w:val="28"/>
        </w:rPr>
        <w:t xml:space="preserve">. </w:t>
      </w:r>
      <w:proofErr w:type="gramStart"/>
      <w:r w:rsidR="004D7272">
        <w:rPr>
          <w:sz w:val="28"/>
          <w:szCs w:val="28"/>
        </w:rPr>
        <w:t>Р</w:t>
      </w:r>
      <w:proofErr w:type="gramEnd"/>
      <w:r w:rsidR="004D7272">
        <w:rPr>
          <w:sz w:val="28"/>
          <w:szCs w:val="28"/>
        </w:rPr>
        <w:t>=32м</w:t>
      </w:r>
    </w:p>
    <w:p w:rsidR="004D7272" w:rsidRPr="004D7272" w:rsidRDefault="004D7272" w:rsidP="00377E0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S</w:t>
      </w:r>
      <w:r w:rsidRPr="004D7272">
        <w:rPr>
          <w:sz w:val="28"/>
          <w:szCs w:val="28"/>
        </w:rPr>
        <w:t xml:space="preserve"> =</w:t>
      </w:r>
      <w:r>
        <w:rPr>
          <w:sz w:val="28"/>
          <w:szCs w:val="28"/>
        </w:rPr>
        <w:t>48 м</w:t>
      </w:r>
      <w:r>
        <w:rPr>
          <w:sz w:val="28"/>
          <w:szCs w:val="28"/>
          <w:vertAlign w:val="superscript"/>
        </w:rPr>
        <w:t>2</w:t>
      </w:r>
    </w:p>
    <w:p w:rsidR="005B077C" w:rsidRDefault="005B077C" w:rsidP="00377E07">
      <w:pPr>
        <w:jc w:val="both"/>
        <w:rPr>
          <w:sz w:val="28"/>
          <w:szCs w:val="28"/>
        </w:rPr>
      </w:pPr>
      <w:r w:rsidRPr="005B077C">
        <w:rPr>
          <w:sz w:val="28"/>
          <w:szCs w:val="28"/>
        </w:rPr>
        <w:t>9</w:t>
      </w:r>
      <w:r w:rsidR="004D7272">
        <w:rPr>
          <w:sz w:val="28"/>
          <w:szCs w:val="28"/>
        </w:rPr>
        <w:t>.  а) +</w:t>
      </w:r>
    </w:p>
    <w:p w:rsidR="004D7272" w:rsidRDefault="004D7272" w:rsidP="00377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+</w:t>
      </w:r>
    </w:p>
    <w:p w:rsidR="004D7272" w:rsidRDefault="004D7272" w:rsidP="00377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–</w:t>
      </w:r>
    </w:p>
    <w:p w:rsidR="004D7272" w:rsidRPr="005B077C" w:rsidRDefault="004D7272" w:rsidP="00377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 +</w:t>
      </w:r>
    </w:p>
    <w:p w:rsidR="005B077C" w:rsidRPr="005B077C" w:rsidRDefault="005B077C" w:rsidP="00377E07">
      <w:pPr>
        <w:jc w:val="both"/>
        <w:rPr>
          <w:sz w:val="28"/>
          <w:szCs w:val="28"/>
        </w:rPr>
      </w:pPr>
      <w:r w:rsidRPr="005B077C">
        <w:rPr>
          <w:sz w:val="28"/>
          <w:szCs w:val="28"/>
        </w:rPr>
        <w:t>10</w:t>
      </w:r>
      <w:r w:rsidR="004D7272">
        <w:rPr>
          <w:sz w:val="28"/>
          <w:szCs w:val="28"/>
        </w:rPr>
        <w:t>. 2300, 300, 2, 3200</w:t>
      </w:r>
    </w:p>
    <w:p w:rsidR="005B077C" w:rsidRDefault="005B077C" w:rsidP="00377E07">
      <w:pPr>
        <w:jc w:val="both"/>
        <w:rPr>
          <w:sz w:val="28"/>
          <w:szCs w:val="28"/>
        </w:rPr>
      </w:pPr>
      <w:r w:rsidRPr="005B077C">
        <w:rPr>
          <w:sz w:val="28"/>
          <w:szCs w:val="28"/>
        </w:rPr>
        <w:t>11</w:t>
      </w:r>
      <w:r w:rsidR="004D7272">
        <w:rPr>
          <w:sz w:val="28"/>
          <w:szCs w:val="28"/>
        </w:rPr>
        <w:t>.</w:t>
      </w:r>
      <w:r w:rsidR="00F73358">
        <w:rPr>
          <w:sz w:val="28"/>
          <w:szCs w:val="28"/>
        </w:rPr>
        <w:t xml:space="preserve"> а) 1см 3мм</w:t>
      </w:r>
    </w:p>
    <w:p w:rsidR="00F73358" w:rsidRDefault="00F73358" w:rsidP="00377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2см 3мм</w:t>
      </w:r>
    </w:p>
    <w:p w:rsidR="00F73358" w:rsidRPr="005B077C" w:rsidRDefault="00F73358" w:rsidP="00377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9мм</w:t>
      </w:r>
      <w:bookmarkStart w:id="0" w:name="_GoBack"/>
      <w:bookmarkEnd w:id="0"/>
    </w:p>
    <w:sectPr w:rsidR="00F73358" w:rsidRPr="005B077C" w:rsidSect="00840A8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5"/>
    <w:multiLevelType w:val="hybridMultilevel"/>
    <w:tmpl w:val="ACFA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181"/>
    <w:multiLevelType w:val="hybridMultilevel"/>
    <w:tmpl w:val="A28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4A24"/>
    <w:multiLevelType w:val="hybridMultilevel"/>
    <w:tmpl w:val="E80E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A5D"/>
    <w:rsid w:val="000F406F"/>
    <w:rsid w:val="00197CF3"/>
    <w:rsid w:val="00303799"/>
    <w:rsid w:val="00377E07"/>
    <w:rsid w:val="004109EC"/>
    <w:rsid w:val="00435B33"/>
    <w:rsid w:val="004738B7"/>
    <w:rsid w:val="004D7272"/>
    <w:rsid w:val="005B077C"/>
    <w:rsid w:val="00840A8E"/>
    <w:rsid w:val="008646E0"/>
    <w:rsid w:val="00960C36"/>
    <w:rsid w:val="00975C29"/>
    <w:rsid w:val="009859D1"/>
    <w:rsid w:val="009F25CD"/>
    <w:rsid w:val="00B51A82"/>
    <w:rsid w:val="00C67F75"/>
    <w:rsid w:val="00CD032A"/>
    <w:rsid w:val="00DD3A5D"/>
    <w:rsid w:val="00F160E8"/>
    <w:rsid w:val="00F63704"/>
    <w:rsid w:val="00F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8"/>
        <o:r id="V:Rule2" type="connector" idref="#_x0000_s1053"/>
        <o:r id="V:Rule3" type="connector" idref="#_x0000_s1036"/>
        <o:r id="V:Rule4" type="connector" idref="#_x0000_s1030"/>
        <o:r id="V:Rule5" type="connector" idref="#_x0000_s1040"/>
        <o:r id="V:Rule6" type="connector" idref="#_x0000_s1039"/>
        <o:r id="V:Rule7" type="connector" idref="#_x0000_s1035"/>
        <o:r id="V:Rule8" type="connector" idref="#_x0000_s1043"/>
        <o:r id="V:Rule9" type="connector" idref="#_x0000_s1051"/>
        <o:r id="V:Rule10" type="connector" idref="#_x0000_s1034"/>
        <o:r id="V:Rule11" type="connector" idref="#_x0000_s1028"/>
        <o:r id="V:Rule12" type="connector" idref="#_x0000_s1033"/>
        <o:r id="V:Rule13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5D"/>
    <w:pPr>
      <w:ind w:left="720"/>
      <w:contextualSpacing/>
    </w:pPr>
  </w:style>
  <w:style w:type="table" w:styleId="a4">
    <w:name w:val="Table Grid"/>
    <w:basedOn w:val="a1"/>
    <w:uiPriority w:val="59"/>
    <w:rsid w:val="00DD3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C3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40A8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40A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0BE3CDF63245D68D97BB8D9D681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15EF2-302C-4E4A-A3D0-601C58EB9ED1}"/>
      </w:docPartPr>
      <w:docPartBody>
        <w:p w:rsidR="00D901B1" w:rsidRDefault="00135925" w:rsidP="00135925">
          <w:pPr>
            <w:pStyle w:val="9C0BE3CDF63245D68D97BB8D9D6817A7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A7ED87E925A948DA83B0D3DD50027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7905A-CF5B-4513-9A19-C86B1B49DDCC}"/>
      </w:docPartPr>
      <w:docPartBody>
        <w:p w:rsidR="00D901B1" w:rsidRDefault="00135925" w:rsidP="00135925">
          <w:pPr>
            <w:pStyle w:val="A7ED87E925A948DA83B0D3DD5002713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91F4EB1A0AD475988C00BBC649A5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5ED58-C443-425D-B516-7DCB083EDA5A}"/>
      </w:docPartPr>
      <w:docPartBody>
        <w:p w:rsidR="00D901B1" w:rsidRDefault="00135925" w:rsidP="00135925">
          <w:pPr>
            <w:pStyle w:val="591F4EB1A0AD475988C00BBC649A58BC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5"/>
    <w:rsid w:val="00135925"/>
    <w:rsid w:val="00775A43"/>
    <w:rsid w:val="00BA5A7F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0BE3CDF63245D68D97BB8D9D6817A7">
    <w:name w:val="9C0BE3CDF63245D68D97BB8D9D6817A7"/>
    <w:rsid w:val="00135925"/>
  </w:style>
  <w:style w:type="paragraph" w:customStyle="1" w:styleId="A7ED87E925A948DA83B0D3DD50027132">
    <w:name w:val="A7ED87E925A948DA83B0D3DD50027132"/>
    <w:rsid w:val="00135925"/>
  </w:style>
  <w:style w:type="paragraph" w:customStyle="1" w:styleId="591F4EB1A0AD475988C00BBC649A58BC">
    <w:name w:val="591F4EB1A0AD475988C00BBC649A58BC"/>
    <w:rsid w:val="00135925"/>
  </w:style>
  <w:style w:type="paragraph" w:customStyle="1" w:styleId="AD3E40D4B45C47FC9AC843E28776609B">
    <w:name w:val="AD3E40D4B45C47FC9AC843E28776609B"/>
    <w:rsid w:val="00135925"/>
  </w:style>
  <w:style w:type="paragraph" w:customStyle="1" w:styleId="D4A05B052A384441A1D7639C3DC3851C">
    <w:name w:val="D4A05B052A384441A1D7639C3DC3851C"/>
    <w:rsid w:val="001359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0BE3CDF63245D68D97BB8D9D6817A7">
    <w:name w:val="9C0BE3CDF63245D68D97BB8D9D6817A7"/>
    <w:rsid w:val="00135925"/>
  </w:style>
  <w:style w:type="paragraph" w:customStyle="1" w:styleId="A7ED87E925A948DA83B0D3DD50027132">
    <w:name w:val="A7ED87E925A948DA83B0D3DD50027132"/>
    <w:rsid w:val="00135925"/>
  </w:style>
  <w:style w:type="paragraph" w:customStyle="1" w:styleId="591F4EB1A0AD475988C00BBC649A58BC">
    <w:name w:val="591F4EB1A0AD475988C00BBC649A58BC"/>
    <w:rsid w:val="00135925"/>
  </w:style>
  <w:style w:type="paragraph" w:customStyle="1" w:styleId="AD3E40D4B45C47FC9AC843E28776609B">
    <w:name w:val="AD3E40D4B45C47FC9AC843E28776609B"/>
    <w:rsid w:val="00135925"/>
  </w:style>
  <w:style w:type="paragraph" w:customStyle="1" w:styleId="D4A05B052A384441A1D7639C3DC3851C">
    <w:name w:val="D4A05B052A384441A1D7639C3DC3851C"/>
    <w:rsid w:val="00135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Тула , 2015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Тест по математике 2 класс                   (О.С. «Школа 2100») </vt:lpstr>
    </vt:vector>
  </TitlesOfParts>
  <Company>Муниципальное бюджетное общеобразовательное учреждение – средняя общеобразовательная школа №66 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Тест по математике 2 класс                   (О.С. «Школа 2100») </dc:title>
  <dc:subject> Из опыта работы учителя начальных классов I квалификационной категории  Холиной А.С.</dc:subject>
  <dc:creator>Яна</dc:creator>
  <cp:lastModifiedBy>Настя</cp:lastModifiedBy>
  <cp:revision>7</cp:revision>
  <dcterms:created xsi:type="dcterms:W3CDTF">2013-04-03T13:24:00Z</dcterms:created>
  <dcterms:modified xsi:type="dcterms:W3CDTF">2015-11-10T19:42:00Z</dcterms:modified>
</cp:coreProperties>
</file>