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A" w:rsidRPr="002F3144" w:rsidRDefault="00E7547A" w:rsidP="00E7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 xml:space="preserve">Конкурс чтецов «Великая отечественная война: читаем, помним, знаем», </w:t>
      </w:r>
    </w:p>
    <w:p w:rsidR="00E7547A" w:rsidRPr="002F3144" w:rsidRDefault="00E7547A" w:rsidP="00E7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3144">
        <w:rPr>
          <w:rFonts w:ascii="Times New Roman" w:hAnsi="Times New Roman" w:cs="Times New Roman"/>
          <w:b/>
          <w:sz w:val="24"/>
          <w:szCs w:val="24"/>
        </w:rPr>
        <w:t>посвященный</w:t>
      </w:r>
      <w:proofErr w:type="gramEnd"/>
      <w:r w:rsidRPr="002F3144">
        <w:rPr>
          <w:rFonts w:ascii="Times New Roman" w:hAnsi="Times New Roman" w:cs="Times New Roman"/>
          <w:b/>
          <w:sz w:val="24"/>
          <w:szCs w:val="24"/>
        </w:rPr>
        <w:t xml:space="preserve"> 70 – </w:t>
      </w:r>
      <w:proofErr w:type="spellStart"/>
      <w:r w:rsidRPr="002F3144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Pr="002F3144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</w:t>
      </w:r>
    </w:p>
    <w:p w:rsidR="00E7547A" w:rsidRPr="002F3144" w:rsidRDefault="00E7547A" w:rsidP="00E754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7A" w:rsidRPr="002F3144" w:rsidRDefault="00E7547A" w:rsidP="00E754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E7547A" w:rsidRPr="002F3144" w:rsidRDefault="00E7547A" w:rsidP="00E75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>Познакомить ребят с поэзией, посвященной Великой Отечественной войне.</w:t>
      </w:r>
    </w:p>
    <w:p w:rsidR="00E7547A" w:rsidRPr="002F3144" w:rsidRDefault="00E7547A" w:rsidP="00E754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>Пробудить чувство гордости за свою Родину и людей, которые спасли страну.</w:t>
      </w:r>
    </w:p>
    <w:p w:rsidR="00E7547A" w:rsidRPr="002F3144" w:rsidRDefault="00E7547A" w:rsidP="00E7547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b/>
          <w:sz w:val="24"/>
          <w:szCs w:val="24"/>
          <w:lang w:eastAsia="ru-RU"/>
        </w:rPr>
        <w:t>Ход мероприятия: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3144">
        <w:rPr>
          <w:rFonts w:ascii="Times New Roman" w:hAnsi="Times New Roman" w:cs="Times New Roman"/>
          <w:sz w:val="24"/>
          <w:szCs w:val="24"/>
          <w:lang w:eastAsia="ru-RU"/>
        </w:rPr>
        <w:t xml:space="preserve">  Сегодня нашем зале проходит праздник - конкурс чтецов, посвященный 70 – </w:t>
      </w:r>
      <w:proofErr w:type="spellStart"/>
      <w:r w:rsidRPr="002F3144">
        <w:rPr>
          <w:rFonts w:ascii="Times New Roman" w:hAnsi="Times New Roman" w:cs="Times New Roman"/>
          <w:sz w:val="24"/>
          <w:szCs w:val="24"/>
          <w:lang w:eastAsia="ru-RU"/>
        </w:rPr>
        <w:t>летию</w:t>
      </w:r>
      <w:proofErr w:type="spellEnd"/>
      <w:r w:rsidRPr="002F3144">
        <w:rPr>
          <w:rFonts w:ascii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войне. 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ab/>
        <w:t>Разрешите представить вам жюри, которое будет оценивать конкурс: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>Каждый конкурсант оценивается. Наивысшая оценка 5 баллов.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>Счетная группа подсчитывает баллы и сообщает о результатах.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>На конкурсе объявляются абсолютные победители.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>Конкурс начинается.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 xml:space="preserve">Звучит  музыка довоенных лет. 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2F3144">
        <w:rPr>
          <w:rFonts w:ascii="Times New Roman" w:hAnsi="Times New Roman" w:cs="Times New Roman"/>
          <w:sz w:val="24"/>
          <w:szCs w:val="24"/>
          <w:lang w:eastAsia="ru-RU"/>
        </w:rPr>
        <w:t xml:space="preserve">  (После веселого мотива)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ab/>
        <w:t>Великая Отечественная война – одна из печальных и знаменательных страниц в истории нашей страны. Эта война, постучав в каждый дом, унесла миллионы человеческих жизней. Многие матери лишились сыновей, жены потеряли мужей, дети остались сиротами.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3144">
        <w:rPr>
          <w:rFonts w:ascii="Times New Roman" w:hAnsi="Times New Roman" w:cs="Times New Roman"/>
          <w:sz w:val="24"/>
          <w:szCs w:val="24"/>
          <w:lang w:eastAsia="ru-RU"/>
        </w:rPr>
        <w:tab/>
        <w:t>А началась ВОВ 22 июня 1941 года, когда по всей стране в школах проходили выпускные вечера, и совсем юные мальчишки и девчонки мечтали о светлом будущем. Но война все изменила…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Булат Окуджава «Ах война, что ты сделала, подлая…»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К.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>, 9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F3144">
        <w:rPr>
          <w:rFonts w:ascii="Times New Roman" w:hAnsi="Times New Roman" w:cs="Times New Roman"/>
          <w:b/>
          <w:color w:val="333333"/>
          <w:sz w:val="24"/>
          <w:szCs w:val="24"/>
        </w:rPr>
        <w:t>Ведущий:</w:t>
      </w:r>
      <w:r w:rsidRPr="002F3144">
        <w:rPr>
          <w:rFonts w:ascii="Times New Roman" w:hAnsi="Times New Roman" w:cs="Times New Roman"/>
          <w:color w:val="333333"/>
          <w:sz w:val="24"/>
          <w:szCs w:val="24"/>
        </w:rPr>
        <w:t xml:space="preserve"> Общее горе сплачивает людей, особенно если у них есть любовь к своему Отечеству, мужество, сила духа. Каждый русский человек поклялся защитить свою Родину.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Анна Ахматова «Мужество»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Н.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Русакевич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>, 4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Весь народ от мало до </w:t>
      </w:r>
      <w:proofErr w:type="gramStart"/>
      <w:r w:rsidRPr="002F3144">
        <w:rPr>
          <w:rStyle w:val="c1"/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 поднялся на защиту своей Родины. По всей стране передавался из уст в уста призыв - «Родин</w:t>
      </w:r>
      <w:proofErr w:type="gramStart"/>
      <w:r w:rsidRPr="002F3144">
        <w:rPr>
          <w:rStyle w:val="c1"/>
          <w:rFonts w:ascii="Times New Roman" w:hAnsi="Times New Roman" w:cs="Times New Roman"/>
          <w:sz w:val="24"/>
          <w:szCs w:val="24"/>
        </w:rPr>
        <w:t>а-</w:t>
      </w:r>
      <w:proofErr w:type="gramEnd"/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 мать зовет»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Путь к Победе был долгим и трудным. Каждый день войны - это кровь и смерть, боль и горечь утрат. 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Александр Твардовский «Рассказ танкиста»  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А. Кузнецова, 8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Римма Казакова «На фотографии в газете»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М. Вишнякова, 4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«Русский парень» Сергей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Кирпиков</w:t>
      </w:r>
      <w:proofErr w:type="spellEnd"/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А. Смирнов, 7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F3144">
        <w:rPr>
          <w:rFonts w:ascii="Times New Roman" w:hAnsi="Times New Roman" w:cs="Times New Roman"/>
          <w:sz w:val="24"/>
          <w:szCs w:val="24"/>
        </w:rPr>
        <w:t xml:space="preserve"> Дети и война…. Эти понятия несопоставимы. У целого поколения, рожденного с 1928 по 1945 год, украли детство. И дело здесь не только в дате рождения. Их воспитала война. Они встретили войну в разном возрасте: кто-то был на пороге юности, кто-то был подростком, а кто-то совсем крохой.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Сергей Алексеев «Не и НИ»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Е.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>, 3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Самуил Яковлевич Маршак «Мальчик из села Поповки»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А.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Курякова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>, 9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t>По всей нашей необъятной стране в каждом городе или деревне, поселке  или селе - всюду высятся памятники, монументы с высеченными именами погибших воинов. Есть много  братских могил, могил неизвестных солдат и в других странах, к которым люди - родные и незнакомые - возлагают цветы, отдавая тем самым дань памяти погибшим.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 Михаил Исаковский «Могила неизвестного солдата»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К.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Луговская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>, 8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Сергей Серов «Его зарыли в шар земной»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К. Кабанов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Шаншенин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 xml:space="preserve"> «Земли потрескавшейся корка»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Д. Максимов, 7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Леонид Татаренко «Спят мальчишки в сиянии звезд…»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…, 5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t>Еще живут на свете люди, которые преподали этот урок всему миру. Ещё можно взглянуть в их лица, глаза, услышать их простые, бесхитростные рассказы о тех временах.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Алексей Пивоваров «Рассказ ветерана»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М. Попов, 4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Владимир Степанов «Приходят к дедушке друзья»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Р. Жуков, 4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Сергей Васильев «Белая береза»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М.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Домброван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>, 3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Борис Новиков «Давно ушла от вас война»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…, 5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Тулин</w:t>
      </w:r>
      <w:proofErr w:type="spellEnd"/>
      <w:r w:rsidRPr="002F3144">
        <w:rPr>
          <w:rFonts w:ascii="Times New Roman" w:hAnsi="Times New Roman" w:cs="Times New Roman"/>
          <w:sz w:val="24"/>
          <w:szCs w:val="24"/>
        </w:rPr>
        <w:t xml:space="preserve"> «Живет на белом свете человек»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…, 5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Более 20 миллионов советских людей погибло в той страшной войне - каждый 8 житель нашей страны. Миллионы беззащитных людей замучены, расстреляны,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lastRenderedPageBreak/>
        <w:t>задушены в газовых камерах фашистских концлагерей. Светом любви нашей, скорби нашей пусть озарятся имена павших героев.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Михаил Исаковский «Куда б ни шел, ни ехал ты»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 Е. Богданова, 3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t>Победителей, наших дорогих ветеранов мы чествуем цветами. Героям, павшим за наше счастье, возлагаем на могилы венки и цветы. Прошу всех встать. Склоним головы перед величием подвига русского солдата. Почтим память всех  павших за мир и нашу свободную, спокойную жизнь, за наше Отечество минутой молчания.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>(Проходит минута молчания)</w:t>
      </w:r>
    </w:p>
    <w:p w:rsidR="00E7547A" w:rsidRPr="002F3144" w:rsidRDefault="00E7547A" w:rsidP="00E7547A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>- 75 лет назад- 8 мая 1945 года - в Берлине был подписан акт о капитуляции фашистской Германии.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жесткой, кровопролитной битве.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Михаил Исаковский «Слава народу»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 xml:space="preserve">Читает А. </w:t>
      </w:r>
      <w:proofErr w:type="spellStart"/>
      <w:r w:rsidRPr="002F3144">
        <w:rPr>
          <w:rFonts w:ascii="Times New Roman" w:hAnsi="Times New Roman" w:cs="Times New Roman"/>
          <w:sz w:val="24"/>
          <w:szCs w:val="24"/>
        </w:rPr>
        <w:t>Ганшу</w:t>
      </w:r>
      <w:proofErr w:type="spellEnd"/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Евгений Исаев «Нам нужен мир»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Читает</w:t>
      </w:r>
      <w:proofErr w:type="gramStart"/>
      <w:r w:rsidRPr="002F314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F3144">
        <w:rPr>
          <w:rFonts w:ascii="Times New Roman" w:hAnsi="Times New Roman" w:cs="Times New Roman"/>
          <w:sz w:val="24"/>
          <w:szCs w:val="24"/>
        </w:rPr>
        <w:t>н. Кузнецова, 3 класс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Fonts w:ascii="Times New Roman" w:hAnsi="Times New Roman" w:cs="Times New Roman"/>
          <w:sz w:val="24"/>
          <w:szCs w:val="24"/>
        </w:rPr>
        <w:t>Звучит песня о победе «Я хочу, чтобы не было больше войны»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Style w:val="c10"/>
          <w:rFonts w:ascii="Times New Roman" w:hAnsi="Times New Roman" w:cs="Times New Roman"/>
          <w:sz w:val="24"/>
          <w:szCs w:val="24"/>
        </w:rPr>
        <w:t>Итог конкурса.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b/>
          <w:sz w:val="24"/>
          <w:szCs w:val="24"/>
        </w:rPr>
        <w:t>Ведущий:</w:t>
      </w:r>
      <w:r w:rsidRPr="002F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А сейчас настало время подвести итоги нашего конкурса чтецов, посвященного дню Победы в Великой Отечественной войне. </w:t>
      </w:r>
    </w:p>
    <w:p w:rsidR="00E7547A" w:rsidRPr="002F3144" w:rsidRDefault="00E7547A" w:rsidP="00E7547A">
      <w:pPr>
        <w:pStyle w:val="a3"/>
        <w:jc w:val="both"/>
        <w:rPr>
          <w:rStyle w:val="c5"/>
          <w:rFonts w:ascii="Times New Roman" w:hAnsi="Times New Roman" w:cs="Times New Roman"/>
          <w:b/>
          <w:sz w:val="24"/>
          <w:szCs w:val="24"/>
        </w:rPr>
      </w:pPr>
      <w:r w:rsidRPr="002F3144">
        <w:rPr>
          <w:rStyle w:val="c5"/>
          <w:rFonts w:ascii="Times New Roman" w:hAnsi="Times New Roman" w:cs="Times New Roman"/>
          <w:b/>
          <w:sz w:val="24"/>
          <w:szCs w:val="24"/>
        </w:rPr>
        <w:t>Слово жюри. Награждение победителей.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144">
        <w:rPr>
          <w:rStyle w:val="c10"/>
          <w:rFonts w:ascii="Times New Roman" w:hAnsi="Times New Roman" w:cs="Times New Roman"/>
          <w:b/>
          <w:sz w:val="24"/>
          <w:szCs w:val="24"/>
        </w:rPr>
        <w:t>Ведущий:</w:t>
      </w:r>
      <w:r w:rsidRPr="002F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144">
        <w:rPr>
          <w:rStyle w:val="c1"/>
          <w:rFonts w:ascii="Times New Roman" w:hAnsi="Times New Roman" w:cs="Times New Roman"/>
          <w:sz w:val="24"/>
          <w:szCs w:val="24"/>
        </w:rPr>
        <w:t xml:space="preserve">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 </w:t>
      </w:r>
    </w:p>
    <w:p w:rsidR="00E7547A" w:rsidRPr="002F3144" w:rsidRDefault="00E7547A" w:rsidP="00E7547A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>Пусть всегда будет Мир!!!</w:t>
      </w:r>
    </w:p>
    <w:p w:rsidR="00E7547A" w:rsidRPr="002F3144" w:rsidRDefault="00E7547A" w:rsidP="00E7547A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3144">
        <w:rPr>
          <w:rStyle w:val="c1"/>
          <w:rFonts w:ascii="Times New Roman" w:hAnsi="Times New Roman" w:cs="Times New Roman"/>
          <w:sz w:val="24"/>
          <w:szCs w:val="24"/>
        </w:rPr>
        <w:t>Звучит песня «Пусть всегда будет Мир!»</w:t>
      </w:r>
    </w:p>
    <w:p w:rsidR="00E7547A" w:rsidRPr="002F3144" w:rsidRDefault="00E7547A" w:rsidP="00E75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547A" w:rsidRPr="00412AC1" w:rsidRDefault="00E7547A" w:rsidP="00E75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39C3" w:rsidRDefault="00AD39C3">
      <w:bookmarkStart w:id="0" w:name="_GoBack"/>
      <w:bookmarkEnd w:id="0"/>
    </w:p>
    <w:sectPr w:rsidR="00AD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30B0"/>
    <w:multiLevelType w:val="hybridMultilevel"/>
    <w:tmpl w:val="C22A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8F"/>
    <w:rsid w:val="002F3144"/>
    <w:rsid w:val="0036558C"/>
    <w:rsid w:val="00AD39C3"/>
    <w:rsid w:val="00B9758F"/>
    <w:rsid w:val="00E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7A"/>
    <w:pPr>
      <w:spacing w:after="0" w:line="240" w:lineRule="auto"/>
    </w:pPr>
  </w:style>
  <w:style w:type="character" w:customStyle="1" w:styleId="c1">
    <w:name w:val="c1"/>
    <w:basedOn w:val="a0"/>
    <w:rsid w:val="00E7547A"/>
  </w:style>
  <w:style w:type="character" w:customStyle="1" w:styleId="c10">
    <w:name w:val="c10"/>
    <w:basedOn w:val="a0"/>
    <w:rsid w:val="00E7547A"/>
  </w:style>
  <w:style w:type="character" w:customStyle="1" w:styleId="c5">
    <w:name w:val="c5"/>
    <w:basedOn w:val="a0"/>
    <w:rsid w:val="00E75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7A"/>
    <w:pPr>
      <w:spacing w:after="0" w:line="240" w:lineRule="auto"/>
    </w:pPr>
  </w:style>
  <w:style w:type="character" w:customStyle="1" w:styleId="c1">
    <w:name w:val="c1"/>
    <w:basedOn w:val="a0"/>
    <w:rsid w:val="00E7547A"/>
  </w:style>
  <w:style w:type="character" w:customStyle="1" w:styleId="c10">
    <w:name w:val="c10"/>
    <w:basedOn w:val="a0"/>
    <w:rsid w:val="00E7547A"/>
  </w:style>
  <w:style w:type="character" w:customStyle="1" w:styleId="c5">
    <w:name w:val="c5"/>
    <w:basedOn w:val="a0"/>
    <w:rsid w:val="00E7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2015-11-15T07:56:00Z</dcterms:created>
  <dcterms:modified xsi:type="dcterms:W3CDTF">2015-11-15T08:56:00Z</dcterms:modified>
</cp:coreProperties>
</file>