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b/>
          <w:sz w:val="24"/>
        </w:rPr>
        <w:t>Тема:</w:t>
      </w:r>
      <w:r>
        <w:rPr>
          <w:rFonts w:ascii="Times New Roman" w:hAnsi="Times New Roman" w:cs="Times New Roman"/>
          <w:sz w:val="24"/>
        </w:rPr>
        <w:t xml:space="preserve"> «Римские и греческие воины» (Конструирование, лепка)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b/>
          <w:sz w:val="24"/>
        </w:rPr>
        <w:t>Тип урока:</w:t>
      </w:r>
      <w:r w:rsidRPr="00EA524F">
        <w:rPr>
          <w:rFonts w:ascii="Times New Roman" w:hAnsi="Times New Roman" w:cs="Times New Roman"/>
          <w:sz w:val="24"/>
        </w:rPr>
        <w:t xml:space="preserve"> урок открытия новых знаний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b/>
          <w:sz w:val="24"/>
        </w:rPr>
        <w:t>Вид урока:</w:t>
      </w:r>
      <w:r w:rsidRPr="00EA524F">
        <w:rPr>
          <w:rFonts w:ascii="Times New Roman" w:hAnsi="Times New Roman" w:cs="Times New Roman"/>
          <w:sz w:val="24"/>
        </w:rPr>
        <w:t xml:space="preserve"> урок-практикум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научить учащихся изготавливать данное изделие и совершенствовать навыки на уроках технологии.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b/>
          <w:sz w:val="24"/>
        </w:rPr>
      </w:pPr>
      <w:r w:rsidRPr="00EA524F">
        <w:rPr>
          <w:rFonts w:ascii="Times New Roman" w:hAnsi="Times New Roman" w:cs="Times New Roman"/>
          <w:b/>
          <w:sz w:val="24"/>
        </w:rPr>
        <w:t>Задачи: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A524F">
        <w:rPr>
          <w:rFonts w:ascii="Times New Roman" w:hAnsi="Times New Roman" w:cs="Times New Roman"/>
          <w:sz w:val="24"/>
          <w:u w:val="single"/>
        </w:rPr>
        <w:t>Образовательные: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дать общее представление о свойствах фольги, способах соединения;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предлагать свои конструкторско-технологические приёмы и способы выполнения отдельных этапов изготовления изделия;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планировать свои действия в соответствии с поставленной задачей с помощью учителя;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A524F">
        <w:rPr>
          <w:rFonts w:ascii="Times New Roman" w:hAnsi="Times New Roman" w:cs="Times New Roman"/>
          <w:sz w:val="24"/>
          <w:u w:val="single"/>
        </w:rPr>
        <w:t>Развивающие: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развивать внимательность и наблюдательность, умение рассуждать и обсуждать, анализировать, выполнять практическую работу с опорой на инструкционную карту;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совершенствовать умение изготавливать изделия по шаблонам, составлять композицию;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Pr="00EA524F">
        <w:rPr>
          <w:rFonts w:ascii="Times New Roman" w:hAnsi="Times New Roman" w:cs="Times New Roman"/>
          <w:sz w:val="24"/>
        </w:rPr>
        <w:t>азвивать художественные и конструктор</w:t>
      </w:r>
      <w:r>
        <w:rPr>
          <w:rFonts w:ascii="Times New Roman" w:hAnsi="Times New Roman" w:cs="Times New Roman"/>
          <w:sz w:val="24"/>
        </w:rPr>
        <w:t>ско-технологические способности;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A524F">
        <w:rPr>
          <w:rFonts w:ascii="Times New Roman" w:hAnsi="Times New Roman" w:cs="Times New Roman"/>
          <w:sz w:val="24"/>
          <w:u w:val="single"/>
        </w:rPr>
        <w:t>Воспитательные: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совместно договариваться о правилах поведения общения в группе и следовать им;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–определять и объяснять общие для всех людей основы общечеловеческих ценностей</w:t>
      </w:r>
      <w:r>
        <w:rPr>
          <w:rFonts w:ascii="Times New Roman" w:hAnsi="Times New Roman" w:cs="Times New Roman"/>
          <w:sz w:val="24"/>
        </w:rPr>
        <w:t>;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воспитывать бережное отношение к пластилину, ножницам, самостоятельность в работе, терпение, аккуратность, активность.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b/>
          <w:sz w:val="24"/>
        </w:rPr>
        <w:t>Оборудование:</w:t>
      </w:r>
      <w:r w:rsidRPr="00EA524F">
        <w:rPr>
          <w:rFonts w:ascii="Times New Roman" w:hAnsi="Times New Roman" w:cs="Times New Roman"/>
          <w:sz w:val="24"/>
        </w:rPr>
        <w:t xml:space="preserve"> образец изделия, рабочее место с набором бумаги, пластилином, тонкой фольгой, шаблонами, пустой стержень, карандаш.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b/>
          <w:sz w:val="24"/>
        </w:rPr>
        <w:t>Основные понятия</w:t>
      </w:r>
      <w:r>
        <w:rPr>
          <w:rFonts w:ascii="Times New Roman" w:hAnsi="Times New Roman" w:cs="Times New Roman"/>
          <w:sz w:val="24"/>
        </w:rPr>
        <w:t xml:space="preserve">: </w:t>
      </w:r>
      <w:r w:rsidRPr="00EA524F">
        <w:rPr>
          <w:rFonts w:ascii="Times New Roman" w:hAnsi="Times New Roman" w:cs="Times New Roman"/>
          <w:sz w:val="24"/>
        </w:rPr>
        <w:t>фольга, шаблон, разметка, инструмент, деталь, заготовка, изделие, композиция</w:t>
      </w:r>
      <w:r>
        <w:rPr>
          <w:rFonts w:ascii="Times New Roman" w:hAnsi="Times New Roman" w:cs="Times New Roman"/>
          <w:sz w:val="24"/>
        </w:rPr>
        <w:t>.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b/>
          <w:sz w:val="24"/>
        </w:rPr>
        <w:t>Межпредметные связи:</w:t>
      </w:r>
      <w:r>
        <w:rPr>
          <w:rFonts w:ascii="Times New Roman" w:hAnsi="Times New Roman" w:cs="Times New Roman"/>
          <w:sz w:val="24"/>
        </w:rPr>
        <w:t xml:space="preserve"> </w:t>
      </w:r>
      <w:r w:rsidRPr="00EA524F">
        <w:rPr>
          <w:rFonts w:ascii="Times New Roman" w:hAnsi="Times New Roman" w:cs="Times New Roman"/>
          <w:sz w:val="24"/>
        </w:rPr>
        <w:t>окружающий мир, музыка, изобразительное искусство, русский язык</w:t>
      </w:r>
      <w:r>
        <w:rPr>
          <w:rFonts w:ascii="Times New Roman" w:hAnsi="Times New Roman" w:cs="Times New Roman"/>
          <w:sz w:val="24"/>
        </w:rPr>
        <w:t>.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b/>
          <w:sz w:val="24"/>
        </w:rPr>
      </w:pPr>
      <w:r w:rsidRPr="00EA524F">
        <w:rPr>
          <w:rFonts w:ascii="Times New Roman" w:hAnsi="Times New Roman" w:cs="Times New Roman"/>
          <w:b/>
          <w:sz w:val="24"/>
        </w:rPr>
        <w:t>Ресурсы: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  <w:u w:val="single"/>
        </w:rPr>
        <w:t>– основные:</w:t>
      </w:r>
      <w:r>
        <w:rPr>
          <w:rFonts w:ascii="Times New Roman" w:hAnsi="Times New Roman" w:cs="Times New Roman"/>
          <w:sz w:val="24"/>
        </w:rPr>
        <w:t xml:space="preserve"> </w:t>
      </w:r>
      <w:r w:rsidRPr="00EA524F">
        <w:rPr>
          <w:rFonts w:ascii="Times New Roman" w:hAnsi="Times New Roman" w:cs="Times New Roman"/>
          <w:sz w:val="24"/>
        </w:rPr>
        <w:t>– Куревина О.А., Лутцева Е.А. Технология («Прекрасное рядом с тобой»). Учебник. 2 класс. – 2-е изд., перераб. – М.: Баласс, 2012. – 80 с., ил. (Образовательная система «Школа 2100»);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Е.Д.Ковалевская Рабочая тетрадь к учебнику «Технология».2 класс. – М.: Баласс, 2012. – 48 с., ил. (Образовательная система «Школа 2100»);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A524F">
        <w:rPr>
          <w:rFonts w:ascii="Times New Roman" w:hAnsi="Times New Roman" w:cs="Times New Roman"/>
          <w:sz w:val="24"/>
          <w:u w:val="single"/>
        </w:rPr>
        <w:t>– дополнительные:</w:t>
      </w:r>
      <w:r w:rsidRPr="00EA524F">
        <w:rPr>
          <w:rFonts w:ascii="Times New Roman" w:hAnsi="Times New Roman" w:cs="Times New Roman"/>
          <w:sz w:val="24"/>
          <w:u w:val="single"/>
        </w:rPr>
        <w:tab/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Презентация;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задания для групп (Приложение 1);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Ожегов С.И.Словарь русского языка:/Под ред. Н.Ю.Шведовой. – М.: Рус.яз., 199 г.;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сундук и карточки с названиями предметов снаряжения богатырей;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карточки с фамилиями: А.П. Прокофьев, В.М. Васнецов;</w:t>
      </w:r>
    </w:p>
    <w:p w:rsidR="00E00237" w:rsidRPr="00EA524F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карточки со словами «воин», «богатырь»;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EA524F">
        <w:rPr>
          <w:rFonts w:ascii="Times New Roman" w:hAnsi="Times New Roman" w:cs="Times New Roman"/>
          <w:sz w:val="24"/>
        </w:rPr>
        <w:t>– образец аппликации «Воин» и полуфабрикат изделия</w:t>
      </w:r>
      <w:r>
        <w:rPr>
          <w:rFonts w:ascii="Times New Roman" w:hAnsi="Times New Roman" w:cs="Times New Roman"/>
          <w:sz w:val="24"/>
        </w:rPr>
        <w:t>.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0B7BBC">
        <w:rPr>
          <w:rFonts w:ascii="Times New Roman" w:hAnsi="Times New Roman" w:cs="Times New Roman"/>
          <w:b/>
          <w:sz w:val="24"/>
        </w:rPr>
        <w:t>Формы работы:</w:t>
      </w:r>
      <w:r>
        <w:rPr>
          <w:rFonts w:ascii="Times New Roman" w:hAnsi="Times New Roman" w:cs="Times New Roman"/>
          <w:sz w:val="24"/>
        </w:rPr>
        <w:t xml:space="preserve"> </w:t>
      </w:r>
      <w:r w:rsidRPr="000B7BBC">
        <w:rPr>
          <w:rFonts w:ascii="Times New Roman" w:hAnsi="Times New Roman" w:cs="Times New Roman"/>
          <w:sz w:val="24"/>
        </w:rPr>
        <w:t>фронтальная, групповая</w:t>
      </w:r>
      <w:r>
        <w:rPr>
          <w:rFonts w:ascii="Times New Roman" w:hAnsi="Times New Roman" w:cs="Times New Roman"/>
          <w:sz w:val="24"/>
        </w:rPr>
        <w:t>, индивидуальная.</w:t>
      </w: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spacing w:after="0"/>
        <w:rPr>
          <w:rFonts w:ascii="Times New Roman" w:hAnsi="Times New Roman" w:cs="Times New Roman"/>
          <w:sz w:val="24"/>
        </w:rPr>
      </w:pPr>
    </w:p>
    <w:p w:rsidR="00E00237" w:rsidRPr="00E9346A" w:rsidRDefault="00E00237" w:rsidP="00E00237">
      <w:pPr>
        <w:spacing w:after="0"/>
        <w:rPr>
          <w:rFonts w:ascii="Times New Roman" w:hAnsi="Times New Roman" w:cs="Times New Roman"/>
          <w:b/>
          <w:sz w:val="24"/>
        </w:rPr>
      </w:pPr>
      <w:r w:rsidRPr="00E9346A">
        <w:rPr>
          <w:rFonts w:ascii="Times New Roman" w:hAnsi="Times New Roman" w:cs="Times New Roman"/>
          <w:b/>
          <w:sz w:val="24"/>
        </w:rPr>
        <w:lastRenderedPageBreak/>
        <w:t>План урока:</w:t>
      </w:r>
    </w:p>
    <w:p w:rsidR="00E00237" w:rsidRPr="00E9346A" w:rsidRDefault="00E00237" w:rsidP="00E002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E9346A">
        <w:rPr>
          <w:rFonts w:ascii="Times New Roman" w:hAnsi="Times New Roman" w:cs="Times New Roman"/>
          <w:b/>
          <w:sz w:val="24"/>
        </w:rPr>
        <w:t>Организационный момент.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Организация класса к уроку.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Вступительное слово практиканта.</w:t>
      </w:r>
    </w:p>
    <w:p w:rsidR="00E00237" w:rsidRPr="00E9346A" w:rsidRDefault="00E00237" w:rsidP="00E002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E9346A">
        <w:rPr>
          <w:rFonts w:ascii="Times New Roman" w:hAnsi="Times New Roman" w:cs="Times New Roman"/>
          <w:b/>
          <w:sz w:val="24"/>
        </w:rPr>
        <w:t>Актуализация знаний.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Устный рассказ.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Словарная работа.</w:t>
      </w:r>
    </w:p>
    <w:p w:rsidR="00E00237" w:rsidRPr="00E9346A" w:rsidRDefault="00E00237" w:rsidP="00E002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E9346A">
        <w:rPr>
          <w:rFonts w:ascii="Times New Roman" w:hAnsi="Times New Roman" w:cs="Times New Roman"/>
          <w:b/>
          <w:sz w:val="24"/>
        </w:rPr>
        <w:t>Постановка темы и целей урока.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Работа со словом «богатырь» для распознавания темы.</w:t>
      </w:r>
    </w:p>
    <w:p w:rsidR="00E00237" w:rsidRPr="000B7BBC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Формулировка цели урока и задач.</w:t>
      </w:r>
    </w:p>
    <w:p w:rsidR="00E00237" w:rsidRPr="00E9346A" w:rsidRDefault="00E00237" w:rsidP="00E002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E9346A">
        <w:rPr>
          <w:rFonts w:ascii="Times New Roman" w:hAnsi="Times New Roman" w:cs="Times New Roman"/>
          <w:b/>
          <w:sz w:val="24"/>
        </w:rPr>
        <w:t>Подготовка рабочего места.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Правильное расположение оборудования.</w:t>
      </w:r>
    </w:p>
    <w:p w:rsidR="00E00237" w:rsidRPr="000B7BBC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Повторение ТБ.</w:t>
      </w:r>
    </w:p>
    <w:p w:rsidR="00E00237" w:rsidRPr="00E9346A" w:rsidRDefault="00E00237" w:rsidP="00E002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E9346A">
        <w:rPr>
          <w:rFonts w:ascii="Times New Roman" w:hAnsi="Times New Roman" w:cs="Times New Roman"/>
          <w:b/>
          <w:sz w:val="24"/>
        </w:rPr>
        <w:t>Предварительное планирование предстоящих трудовых действий.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Анализ готового образца (вопросы).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Чтение операций.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Чтение изображения.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Составление устного плана работы.</w:t>
      </w:r>
    </w:p>
    <w:p w:rsidR="00E00237" w:rsidRPr="00E9346A" w:rsidRDefault="00E00237" w:rsidP="00E002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E9346A">
        <w:rPr>
          <w:rFonts w:ascii="Times New Roman" w:hAnsi="Times New Roman" w:cs="Times New Roman"/>
          <w:b/>
          <w:sz w:val="24"/>
        </w:rPr>
        <w:t>Практическая работа по намеченному плану.</w:t>
      </w:r>
    </w:p>
    <w:p w:rsidR="00E00237" w:rsidRPr="00E9346A" w:rsidRDefault="00E00237" w:rsidP="00E002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E9346A">
        <w:rPr>
          <w:rFonts w:ascii="Times New Roman" w:hAnsi="Times New Roman" w:cs="Times New Roman"/>
          <w:b/>
          <w:sz w:val="24"/>
        </w:rPr>
        <w:t>Проверка в действии изделия.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Демонстрация изделий.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Оценка работы.</w:t>
      </w:r>
    </w:p>
    <w:p w:rsidR="00E00237" w:rsidRPr="00E9346A" w:rsidRDefault="00E00237" w:rsidP="00E002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E9346A">
        <w:rPr>
          <w:rFonts w:ascii="Times New Roman" w:hAnsi="Times New Roman" w:cs="Times New Roman"/>
          <w:b/>
          <w:sz w:val="24"/>
        </w:rPr>
        <w:t>Подведение итогов.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Определение выполнения намеченной цели.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Проведение обобщающих норм.</w:t>
      </w:r>
    </w:p>
    <w:p w:rsidR="00E00237" w:rsidRPr="00E9346A" w:rsidRDefault="00E00237" w:rsidP="00E002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E9346A">
        <w:rPr>
          <w:rFonts w:ascii="Times New Roman" w:hAnsi="Times New Roman" w:cs="Times New Roman"/>
          <w:b/>
          <w:sz w:val="24"/>
        </w:rPr>
        <w:t>Рефлексия.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Работа со смайликами.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Устные высказывания.</w:t>
      </w:r>
    </w:p>
    <w:p w:rsidR="00E00237" w:rsidRPr="00F1028B" w:rsidRDefault="00E00237" w:rsidP="00E00237">
      <w:pPr>
        <w:spacing w:after="0"/>
        <w:rPr>
          <w:rFonts w:ascii="Times New Roman" w:hAnsi="Times New Roman" w:cs="Times New Roman"/>
          <w:b/>
          <w:sz w:val="24"/>
        </w:rPr>
      </w:pPr>
      <w:r w:rsidRPr="00F1028B">
        <w:rPr>
          <w:rFonts w:ascii="Times New Roman" w:hAnsi="Times New Roman" w:cs="Times New Roman"/>
          <w:b/>
          <w:sz w:val="24"/>
        </w:rPr>
        <w:t>XI.</w:t>
      </w:r>
      <w:r w:rsidRPr="00F1028B">
        <w:rPr>
          <w:rFonts w:ascii="Times New Roman" w:hAnsi="Times New Roman" w:cs="Times New Roman"/>
          <w:b/>
          <w:sz w:val="24"/>
        </w:rPr>
        <w:tab/>
        <w:t>Уборка рабочего места.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b/>
          <w:sz w:val="24"/>
        </w:rPr>
      </w:pP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b/>
          <w:sz w:val="24"/>
        </w:rPr>
      </w:pPr>
      <w:r w:rsidRPr="00E9346A">
        <w:rPr>
          <w:rFonts w:ascii="Times New Roman" w:hAnsi="Times New Roman" w:cs="Times New Roman"/>
          <w:b/>
          <w:sz w:val="24"/>
        </w:rPr>
        <w:lastRenderedPageBreak/>
        <w:t>Ход урока:</w:t>
      </w:r>
    </w:p>
    <w:p w:rsidR="00E00237" w:rsidRDefault="00E00237" w:rsidP="00E002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момент. СЛАЙД 1.</w:t>
      </w:r>
    </w:p>
    <w:p w:rsidR="00E00237" w:rsidRPr="00E9346A" w:rsidRDefault="00E00237" w:rsidP="00E00237">
      <w:pPr>
        <w:spacing w:after="0"/>
        <w:ind w:left="1080"/>
        <w:rPr>
          <w:rFonts w:ascii="Times New Roman" w:hAnsi="Times New Roman" w:cs="Times New Roman"/>
          <w:sz w:val="24"/>
          <w:u w:val="single"/>
        </w:rPr>
      </w:pPr>
      <w:r w:rsidRPr="00E9346A">
        <w:rPr>
          <w:rFonts w:ascii="Times New Roman" w:hAnsi="Times New Roman" w:cs="Times New Roman"/>
          <w:sz w:val="24"/>
          <w:u w:val="single"/>
        </w:rPr>
        <w:t>А) Организация класса к уроку.</w:t>
      </w:r>
    </w:p>
    <w:p w:rsidR="00E00237" w:rsidRPr="00E9346A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Мы сюда пришли учиться, </w:t>
      </w:r>
    </w:p>
    <w:p w:rsidR="00E00237" w:rsidRPr="00E9346A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Не лениться, а трудиться.</w:t>
      </w:r>
    </w:p>
    <w:p w:rsidR="00E00237" w:rsidRPr="00E9346A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Работаем старательно,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Слушаем внимательно.</w:t>
      </w:r>
    </w:p>
    <w:p w:rsidR="00E00237" w:rsidRPr="00E9346A" w:rsidRDefault="00E00237" w:rsidP="00E00237">
      <w:pPr>
        <w:spacing w:after="0"/>
        <w:ind w:left="1080"/>
        <w:rPr>
          <w:rFonts w:ascii="Times New Roman" w:hAnsi="Times New Roman" w:cs="Times New Roman"/>
          <w:sz w:val="24"/>
          <w:u w:val="single"/>
        </w:rPr>
      </w:pPr>
      <w:r w:rsidRPr="00E9346A">
        <w:rPr>
          <w:rFonts w:ascii="Times New Roman" w:hAnsi="Times New Roman" w:cs="Times New Roman"/>
          <w:sz w:val="24"/>
          <w:u w:val="single"/>
        </w:rPr>
        <w:t>Б) Вступительное слово практиканта.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давайте встанем красиво поприветствуем друг друга. Здравствуйте. Первыми садятся девочки, а теперь мальчики. Ну что ж, давайте начнём меня, зовут Наталия Александровна, и я буду вести сегодня у вас урок технологии. Итак, приступаем.</w:t>
      </w:r>
    </w:p>
    <w:p w:rsidR="00E00237" w:rsidRPr="00E9346A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</w:p>
    <w:p w:rsidR="00E00237" w:rsidRPr="00E9346A" w:rsidRDefault="00E00237" w:rsidP="00E002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E9346A">
        <w:rPr>
          <w:rFonts w:ascii="Times New Roman" w:hAnsi="Times New Roman" w:cs="Times New Roman"/>
          <w:b/>
          <w:sz w:val="24"/>
        </w:rPr>
        <w:t>Актуализация знаний.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  <w:u w:val="single"/>
        </w:rPr>
      </w:pPr>
      <w:r w:rsidRPr="00E9346A">
        <w:rPr>
          <w:rFonts w:ascii="Times New Roman" w:hAnsi="Times New Roman" w:cs="Times New Roman"/>
          <w:sz w:val="24"/>
          <w:u w:val="single"/>
        </w:rPr>
        <w:t>А) Устный рассказ.</w:t>
      </w:r>
    </w:p>
    <w:p w:rsidR="00E00237" w:rsidRPr="00E9346A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FE26AD">
        <w:rPr>
          <w:rFonts w:ascii="Times New Roman" w:hAnsi="Times New Roman" w:cs="Times New Roman"/>
          <w:b/>
          <w:sz w:val="24"/>
        </w:rPr>
        <w:t>СЛАЙД 2</w:t>
      </w:r>
      <w:r>
        <w:rPr>
          <w:rFonts w:ascii="Times New Roman" w:hAnsi="Times New Roman" w:cs="Times New Roman"/>
          <w:sz w:val="24"/>
        </w:rPr>
        <w:t xml:space="preserve"> </w:t>
      </w:r>
      <w:r w:rsidRPr="00E9346A">
        <w:rPr>
          <w:rFonts w:ascii="Times New Roman" w:hAnsi="Times New Roman" w:cs="Times New Roman"/>
          <w:sz w:val="24"/>
        </w:rPr>
        <w:t xml:space="preserve">История сохранила для нас мифы Древней Греции и их героев – богов Древней Греции. </w:t>
      </w:r>
      <w:r w:rsidRPr="00FE26AD">
        <w:rPr>
          <w:rFonts w:ascii="Times New Roman" w:hAnsi="Times New Roman" w:cs="Times New Roman"/>
          <w:b/>
          <w:sz w:val="24"/>
        </w:rPr>
        <w:t>СЛАЙД 3.</w:t>
      </w:r>
      <w:r>
        <w:rPr>
          <w:rFonts w:ascii="Times New Roman" w:hAnsi="Times New Roman" w:cs="Times New Roman"/>
          <w:sz w:val="24"/>
        </w:rPr>
        <w:t xml:space="preserve"> </w:t>
      </w:r>
      <w:r w:rsidRPr="00E9346A">
        <w:rPr>
          <w:rFonts w:ascii="Times New Roman" w:hAnsi="Times New Roman" w:cs="Times New Roman"/>
          <w:sz w:val="24"/>
        </w:rPr>
        <w:t>Один из знаменитых героев мифа – могучий, сильный, храбрый Геракл.</w:t>
      </w:r>
      <w:r>
        <w:rPr>
          <w:rFonts w:ascii="Times New Roman" w:hAnsi="Times New Roman" w:cs="Times New Roman"/>
          <w:sz w:val="24"/>
        </w:rPr>
        <w:t xml:space="preserve"> Он был сыном Зевса и Алкмены. Проживал себе в лесах Кифероны, но ревнивая и злопамятная богиня Гера, зевсова жена, никак не могла забыть о неверности мужа и наслала на Геракла ужасную напасть, т.е. несчастье, беду, - он потерял разум и убил своих детей. Дельфийский оракул, к которому он обратился, чтобы узнать как искупить своё преступление, велел ему 12 лет служить Эврисфею и выполнять все его приказания, после чего герой станет бессмертным. На службе у Эврифсея Геракл совершил 12 подвигов.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Мифы – это то же, что былины и сказки.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i/>
          <w:sz w:val="24"/>
        </w:rPr>
      </w:pPr>
      <w:r w:rsidRPr="00FE26AD">
        <w:rPr>
          <w:rFonts w:ascii="Times New Roman" w:hAnsi="Times New Roman" w:cs="Times New Roman"/>
          <w:b/>
          <w:sz w:val="24"/>
        </w:rPr>
        <w:t>СЛАЙД 4.</w:t>
      </w:r>
      <w:r>
        <w:rPr>
          <w:rFonts w:ascii="Times New Roman" w:hAnsi="Times New Roman" w:cs="Times New Roman"/>
          <w:sz w:val="24"/>
        </w:rPr>
        <w:t xml:space="preserve"> Ребята, откройте учебники на страницу 53. Вы видите там знак вопроса. Что же нам нужно делать? Прочитайте задание, пожалуйста. </w:t>
      </w:r>
      <w:r w:rsidRPr="006C515F">
        <w:rPr>
          <w:rFonts w:ascii="Times New Roman" w:hAnsi="Times New Roman" w:cs="Times New Roman"/>
          <w:i/>
          <w:sz w:val="24"/>
        </w:rPr>
        <w:t>(Нам нужно рассмотреть сцены и спектакля по мотивам древнегреческих мифов «Подвиги Геракла»</w:t>
      </w:r>
      <w:r>
        <w:rPr>
          <w:rFonts w:ascii="Times New Roman" w:hAnsi="Times New Roman" w:cs="Times New Roman"/>
          <w:i/>
          <w:sz w:val="24"/>
        </w:rPr>
        <w:t>,</w:t>
      </w:r>
      <w:r w:rsidRPr="006C515F">
        <w:rPr>
          <w:rFonts w:ascii="Times New Roman" w:hAnsi="Times New Roman" w:cs="Times New Roman"/>
          <w:i/>
          <w:sz w:val="24"/>
        </w:rPr>
        <w:t xml:space="preserve"> и сказать</w:t>
      </w:r>
      <w:r>
        <w:rPr>
          <w:rFonts w:ascii="Times New Roman" w:hAnsi="Times New Roman" w:cs="Times New Roman"/>
          <w:i/>
          <w:sz w:val="24"/>
        </w:rPr>
        <w:t>,</w:t>
      </w:r>
      <w:r w:rsidRPr="006C515F">
        <w:rPr>
          <w:rFonts w:ascii="Times New Roman" w:hAnsi="Times New Roman" w:cs="Times New Roman"/>
          <w:i/>
          <w:sz w:val="24"/>
        </w:rPr>
        <w:t xml:space="preserve"> какие из них здесь изображены.)</w:t>
      </w:r>
    </w:p>
    <w:p w:rsidR="00E00237" w:rsidRPr="00987F6E" w:rsidRDefault="00E00237" w:rsidP="00E00237">
      <w:pPr>
        <w:spacing w:after="0"/>
        <w:ind w:left="1080"/>
        <w:rPr>
          <w:rFonts w:ascii="Times New Roman" w:hAnsi="Times New Roman" w:cs="Times New Roman"/>
          <w:i/>
          <w:sz w:val="24"/>
        </w:rPr>
      </w:pPr>
      <w:r w:rsidRPr="00987F6E">
        <w:rPr>
          <w:rFonts w:ascii="Times New Roman" w:hAnsi="Times New Roman" w:cs="Times New Roman"/>
          <w:i/>
          <w:sz w:val="24"/>
        </w:rPr>
        <w:t>(Опрос у детей, если не знают, то помочь им)</w:t>
      </w:r>
    </w:p>
    <w:p w:rsidR="00E00237" w:rsidRPr="00987F6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987F6E">
        <w:rPr>
          <w:rFonts w:ascii="Times New Roman" w:hAnsi="Times New Roman" w:cs="Times New Roman"/>
          <w:sz w:val="24"/>
        </w:rPr>
        <w:t>1 сверху слева  - это подвиг, когда Геракл поймал Керинейскую лань.</w:t>
      </w:r>
    </w:p>
    <w:p w:rsidR="00E00237" w:rsidRPr="00987F6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987F6E">
        <w:rPr>
          <w:rFonts w:ascii="Times New Roman" w:hAnsi="Times New Roman" w:cs="Times New Roman"/>
          <w:sz w:val="24"/>
        </w:rPr>
        <w:t>2 чуть правее – это когда он похитил коров Гериона.  Герион был трёхглавым великаном. Здесь мы с вами видим их сражение.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снизу от первой – это ловля Эриманфского вопря.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рядышком – это, когда Геракл задушил руками Немейского льва.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снизу слева – это победа на Лернейской гидрой.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последняя 6 – это, когда наш герой осилил Критского быка.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 более подробно хотите узнать о подвигах Геракла, то советую вам сходить в библиотеку и прочитать о всех подвигах.</w:t>
      </w:r>
    </w:p>
    <w:p w:rsidR="00E00237" w:rsidRPr="00F1028B" w:rsidRDefault="00E00237" w:rsidP="00E00237">
      <w:pPr>
        <w:spacing w:after="0"/>
        <w:ind w:left="1080"/>
        <w:rPr>
          <w:rFonts w:ascii="Times New Roman" w:hAnsi="Times New Roman" w:cs="Times New Roman"/>
          <w:i/>
          <w:sz w:val="24"/>
        </w:rPr>
      </w:pPr>
      <w:r w:rsidRPr="00015935">
        <w:rPr>
          <w:rFonts w:ascii="Times New Roman" w:hAnsi="Times New Roman" w:cs="Times New Roman"/>
          <w:sz w:val="24"/>
        </w:rPr>
        <w:t xml:space="preserve">– Давайте соберем </w:t>
      </w:r>
      <w:r>
        <w:rPr>
          <w:rFonts w:ascii="Times New Roman" w:hAnsi="Times New Roman" w:cs="Times New Roman"/>
          <w:sz w:val="24"/>
        </w:rPr>
        <w:t xml:space="preserve">героя </w:t>
      </w:r>
      <w:r w:rsidRPr="00015935">
        <w:rPr>
          <w:rFonts w:ascii="Times New Roman" w:hAnsi="Times New Roman" w:cs="Times New Roman"/>
          <w:sz w:val="24"/>
        </w:rPr>
        <w:t xml:space="preserve"> на сражение. Достанем из сундука боевое снаряжение (учитель достаёт из сундука карточки с названием предметов снаряжения). </w:t>
      </w:r>
      <w:r w:rsidRPr="00F1028B">
        <w:rPr>
          <w:rFonts w:ascii="Times New Roman" w:hAnsi="Times New Roman" w:cs="Times New Roman"/>
          <w:i/>
          <w:sz w:val="24"/>
        </w:rPr>
        <w:t>Ученики объясняют назначение предметов боевого снаряжения богатыря. Незнакомые слова смотрят в словаре С.И.Ожегова)</w:t>
      </w:r>
    </w:p>
    <w:p w:rsidR="00E00237" w:rsidRPr="00015935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5. </w:t>
      </w:r>
      <w:r w:rsidRPr="00015935">
        <w:rPr>
          <w:rFonts w:ascii="Times New Roman" w:hAnsi="Times New Roman" w:cs="Times New Roman"/>
          <w:b/>
          <w:sz w:val="24"/>
        </w:rPr>
        <w:t>Латы</w:t>
      </w:r>
      <w:r w:rsidRPr="00015935">
        <w:rPr>
          <w:rFonts w:ascii="Times New Roman" w:hAnsi="Times New Roman" w:cs="Times New Roman"/>
          <w:sz w:val="24"/>
        </w:rPr>
        <w:t xml:space="preserve"> – доспехи из металлической чешуи нашиты на кожу, которые защищают руки ноги.</w:t>
      </w:r>
      <w:r>
        <w:rPr>
          <w:rFonts w:ascii="Times New Roman" w:hAnsi="Times New Roman" w:cs="Times New Roman"/>
          <w:sz w:val="24"/>
        </w:rPr>
        <w:t>(Карточка «Латы»)</w:t>
      </w:r>
    </w:p>
    <w:p w:rsidR="00E00237" w:rsidRPr="00015935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СЛАЙД 6. </w:t>
      </w:r>
      <w:r w:rsidRPr="00015935">
        <w:rPr>
          <w:rFonts w:ascii="Times New Roman" w:hAnsi="Times New Roman" w:cs="Times New Roman"/>
          <w:b/>
          <w:sz w:val="24"/>
        </w:rPr>
        <w:t>Кольчуга</w:t>
      </w:r>
      <w:r w:rsidRPr="00015935">
        <w:rPr>
          <w:rFonts w:ascii="Times New Roman" w:hAnsi="Times New Roman" w:cs="Times New Roman"/>
          <w:sz w:val="24"/>
        </w:rPr>
        <w:t xml:space="preserve"> – доспех вроде рубашки из мелких плотно</w:t>
      </w:r>
      <w:r>
        <w:rPr>
          <w:rFonts w:ascii="Times New Roman" w:hAnsi="Times New Roman" w:cs="Times New Roman"/>
          <w:sz w:val="24"/>
        </w:rPr>
        <w:t xml:space="preserve"> </w:t>
      </w:r>
      <w:r w:rsidRPr="00015935">
        <w:rPr>
          <w:rFonts w:ascii="Times New Roman" w:hAnsi="Times New Roman" w:cs="Times New Roman"/>
          <w:sz w:val="24"/>
        </w:rPr>
        <w:t>сплетенных железных колец. Ее делали с разрезом впереди у шеи и подола. На груди кольчуги круглые бляхи.</w:t>
      </w:r>
      <w:r>
        <w:rPr>
          <w:rFonts w:ascii="Times New Roman" w:hAnsi="Times New Roman" w:cs="Times New Roman"/>
          <w:sz w:val="24"/>
        </w:rPr>
        <w:t xml:space="preserve"> (Карточка)</w:t>
      </w:r>
    </w:p>
    <w:p w:rsidR="00E00237" w:rsidRPr="00015935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7. </w:t>
      </w:r>
      <w:r w:rsidRPr="00015935">
        <w:rPr>
          <w:rFonts w:ascii="Times New Roman" w:hAnsi="Times New Roman" w:cs="Times New Roman"/>
          <w:b/>
          <w:sz w:val="24"/>
        </w:rPr>
        <w:t>Шлем</w:t>
      </w:r>
      <w:r w:rsidRPr="00015935">
        <w:rPr>
          <w:rFonts w:ascii="Times New Roman" w:hAnsi="Times New Roman" w:cs="Times New Roman"/>
          <w:sz w:val="24"/>
        </w:rPr>
        <w:t xml:space="preserve"> – для чего он нужен? Для защиты человека от стрел, меча, копья, по форме очень напоминает купола церквей.</w:t>
      </w:r>
      <w:r>
        <w:rPr>
          <w:rFonts w:ascii="Times New Roman" w:hAnsi="Times New Roman" w:cs="Times New Roman"/>
          <w:sz w:val="24"/>
        </w:rPr>
        <w:t xml:space="preserve">(Карточка) </w:t>
      </w:r>
    </w:p>
    <w:p w:rsidR="00E00237" w:rsidRPr="00015935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8. </w:t>
      </w:r>
      <w:r w:rsidRPr="00015935">
        <w:rPr>
          <w:rFonts w:ascii="Times New Roman" w:hAnsi="Times New Roman" w:cs="Times New Roman"/>
          <w:b/>
          <w:sz w:val="24"/>
        </w:rPr>
        <w:t>Меч</w:t>
      </w:r>
      <w:r w:rsidRPr="00015935">
        <w:rPr>
          <w:rFonts w:ascii="Times New Roman" w:hAnsi="Times New Roman" w:cs="Times New Roman"/>
          <w:sz w:val="24"/>
        </w:rPr>
        <w:t xml:space="preserve"> – носили в ножнах, который притягивался к поясу. Ножны могли быть деревянными или железными. Украшались серебром, золотом.</w:t>
      </w:r>
    </w:p>
    <w:p w:rsidR="00E00237" w:rsidRPr="00015935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9. </w:t>
      </w:r>
      <w:r w:rsidRPr="00015935">
        <w:rPr>
          <w:rFonts w:ascii="Times New Roman" w:hAnsi="Times New Roman" w:cs="Times New Roman"/>
          <w:b/>
          <w:sz w:val="24"/>
        </w:rPr>
        <w:t>Щит</w:t>
      </w:r>
      <w:r w:rsidRPr="00015935">
        <w:rPr>
          <w:rFonts w:ascii="Times New Roman" w:hAnsi="Times New Roman" w:cs="Times New Roman"/>
          <w:sz w:val="24"/>
        </w:rPr>
        <w:t xml:space="preserve"> – воинское оружие, которым прикрывались во время нападения неприятеля (врага). Изготавливался из булата, железа. Меди. Дерева. Иногда обтягивался кожей.</w:t>
      </w:r>
    </w:p>
    <w:p w:rsidR="00E00237" w:rsidRPr="00015935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015935">
        <w:rPr>
          <w:rFonts w:ascii="Times New Roman" w:hAnsi="Times New Roman" w:cs="Times New Roman"/>
          <w:sz w:val="24"/>
        </w:rPr>
        <w:t>По форме щиты были разные: круглые, треугольной формы.</w:t>
      </w:r>
    </w:p>
    <w:p w:rsidR="00E00237" w:rsidRPr="00015935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10 . </w:t>
      </w:r>
      <w:r w:rsidRPr="00015935">
        <w:rPr>
          <w:rFonts w:ascii="Times New Roman" w:hAnsi="Times New Roman" w:cs="Times New Roman"/>
          <w:b/>
          <w:sz w:val="24"/>
        </w:rPr>
        <w:t>Булава</w:t>
      </w:r>
      <w:r w:rsidRPr="00015935">
        <w:rPr>
          <w:rFonts w:ascii="Times New Roman" w:hAnsi="Times New Roman" w:cs="Times New Roman"/>
          <w:sz w:val="24"/>
        </w:rPr>
        <w:t xml:space="preserve"> – оружие, деревянная или металлическая палка с шаром на конце.</w:t>
      </w:r>
    </w:p>
    <w:p w:rsidR="00E00237" w:rsidRPr="00F1028B" w:rsidRDefault="00E00237" w:rsidP="00E00237">
      <w:pPr>
        <w:spacing w:after="0"/>
        <w:ind w:left="1080"/>
        <w:rPr>
          <w:rFonts w:ascii="Times New Roman" w:hAnsi="Times New Roman" w:cs="Times New Roman"/>
          <w:i/>
          <w:sz w:val="24"/>
        </w:rPr>
      </w:pPr>
      <w:r w:rsidRPr="00F1028B">
        <w:rPr>
          <w:rFonts w:ascii="Times New Roman" w:hAnsi="Times New Roman" w:cs="Times New Roman"/>
          <w:i/>
          <w:sz w:val="24"/>
        </w:rPr>
        <w:t>(Карточки со словами крепятся на доску)</w:t>
      </w:r>
    </w:p>
    <w:p w:rsidR="00E00237" w:rsidRPr="00987F6E" w:rsidRDefault="00E00237" w:rsidP="00E002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987F6E">
        <w:rPr>
          <w:rFonts w:ascii="Times New Roman" w:hAnsi="Times New Roman" w:cs="Times New Roman"/>
          <w:b/>
          <w:sz w:val="24"/>
        </w:rPr>
        <w:t>Постановка темы и целей урока.</w:t>
      </w:r>
    </w:p>
    <w:p w:rsidR="00E00237" w:rsidRPr="00F1028B" w:rsidRDefault="00E00237" w:rsidP="00E00237">
      <w:pPr>
        <w:spacing w:after="0"/>
        <w:ind w:left="1080"/>
        <w:rPr>
          <w:rFonts w:ascii="Times New Roman" w:hAnsi="Times New Roman" w:cs="Times New Roman"/>
          <w:sz w:val="24"/>
          <w:u w:val="single"/>
        </w:rPr>
      </w:pPr>
      <w:r w:rsidRPr="00710E6D">
        <w:rPr>
          <w:rFonts w:ascii="Times New Roman" w:hAnsi="Times New Roman" w:cs="Times New Roman"/>
          <w:b/>
          <w:sz w:val="24"/>
          <w:u w:val="single"/>
        </w:rPr>
        <w:t>СЛАЙД 11</w:t>
      </w:r>
      <w:r>
        <w:rPr>
          <w:rFonts w:ascii="Times New Roman" w:hAnsi="Times New Roman" w:cs="Times New Roman"/>
          <w:sz w:val="24"/>
          <w:u w:val="single"/>
        </w:rPr>
        <w:t xml:space="preserve"> .</w:t>
      </w:r>
      <w:r w:rsidRPr="00F1028B">
        <w:rPr>
          <w:rFonts w:ascii="Times New Roman" w:hAnsi="Times New Roman" w:cs="Times New Roman"/>
          <w:sz w:val="24"/>
          <w:u w:val="single"/>
        </w:rPr>
        <w:t>А) Работа по слову «богатырь»</w:t>
      </w:r>
    </w:p>
    <w:p w:rsidR="00E00237" w:rsidRPr="00987F6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в нашей родине, тоже были герои. </w:t>
      </w:r>
      <w:r w:rsidRPr="00987F6E">
        <w:rPr>
          <w:rFonts w:ascii="Times New Roman" w:hAnsi="Times New Roman" w:cs="Times New Roman"/>
          <w:sz w:val="24"/>
        </w:rPr>
        <w:t>Давным-давно на месте городов и деревень, где мы с вами сейчас живем, стояли непроходимые леса, лежали топкие болота. Жить в таких условиях могли только очень сильные, выносливые и храбрые люди. Среди них были и наши предки – славяне: светловолосые и голубоглазые, высокого роста, мускулистые. А в те далекие годы война – обычное дело, ведь приходилось отстаивать свои земли от врагов, много времени славяне проводили в сражениях.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Они были храбрые воины. Настоящие богатыри. </w:t>
      </w:r>
      <w:r w:rsidRPr="00E9346A">
        <w:rPr>
          <w:rFonts w:ascii="Times New Roman" w:hAnsi="Times New Roman" w:cs="Times New Roman"/>
          <w:i/>
          <w:sz w:val="24"/>
        </w:rPr>
        <w:t>(Звучит музыка)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И вот стоит в поле богатырская застава. Широкая равнина, пожухлая трава, ковыль, серые валуны, молоденькие елочки впереди и до самого горизонта темные холмы. А над всем этим – осеннее тревожное небо.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Музыка, которая сейчас звучала – это «Богатырская симфония»» Александра Прокопьевича Бородина. </w:t>
      </w:r>
      <w:r w:rsidRPr="00E9346A">
        <w:rPr>
          <w:rFonts w:ascii="Times New Roman" w:hAnsi="Times New Roman" w:cs="Times New Roman"/>
          <w:i/>
          <w:sz w:val="24"/>
        </w:rPr>
        <w:t>(Карточка крепится на доску)</w:t>
      </w:r>
      <w:r w:rsidRPr="00E9346A">
        <w:rPr>
          <w:rFonts w:ascii="Times New Roman" w:hAnsi="Times New Roman" w:cs="Times New Roman"/>
          <w:sz w:val="24"/>
        </w:rPr>
        <w:t xml:space="preserve">.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710E6D">
        <w:rPr>
          <w:rFonts w:ascii="Times New Roman" w:hAnsi="Times New Roman" w:cs="Times New Roman"/>
          <w:b/>
          <w:sz w:val="24"/>
        </w:rPr>
        <w:t>СЛАЙД 12.</w:t>
      </w:r>
      <w:r>
        <w:rPr>
          <w:rFonts w:ascii="Times New Roman" w:hAnsi="Times New Roman" w:cs="Times New Roman"/>
          <w:sz w:val="24"/>
        </w:rPr>
        <w:t xml:space="preserve">Откройте учебник на страницу 54. </w:t>
      </w:r>
      <w:r w:rsidRPr="00E9346A">
        <w:rPr>
          <w:rFonts w:ascii="Times New Roman" w:hAnsi="Times New Roman" w:cs="Times New Roman"/>
          <w:sz w:val="24"/>
        </w:rPr>
        <w:t xml:space="preserve">Сама же картина «Богатыри» – это главная картина Виктора Михайловича Васнецова. На ней 3 богатыря. </w:t>
      </w:r>
      <w:r w:rsidRPr="00E9346A">
        <w:rPr>
          <w:rFonts w:ascii="Times New Roman" w:hAnsi="Times New Roman" w:cs="Times New Roman"/>
          <w:i/>
          <w:sz w:val="24"/>
        </w:rPr>
        <w:t>(Музыка стихает)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– Как звали этих богатырей?</w:t>
      </w:r>
      <w:r>
        <w:rPr>
          <w:rFonts w:ascii="Times New Roman" w:hAnsi="Times New Roman" w:cs="Times New Roman"/>
          <w:sz w:val="24"/>
        </w:rPr>
        <w:t xml:space="preserve"> </w:t>
      </w:r>
      <w:r w:rsidRPr="00015935">
        <w:rPr>
          <w:rFonts w:ascii="Times New Roman" w:hAnsi="Times New Roman" w:cs="Times New Roman"/>
          <w:i/>
          <w:sz w:val="24"/>
        </w:rPr>
        <w:t>(слева направо Добрыня Никитич на белом коне, На чёрном – Илья Муромец, и на коричневом – Алёша Попович)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Кто такой богатырь? </w:t>
      </w:r>
      <w:r w:rsidRPr="00015935">
        <w:rPr>
          <w:rFonts w:ascii="Times New Roman" w:hAnsi="Times New Roman" w:cs="Times New Roman"/>
          <w:i/>
          <w:sz w:val="24"/>
        </w:rPr>
        <w:t>(Воин, который отличался особой силой, удалью, мужеством и умом, любил свою Родину, народ и защищал их)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– Какое слово спряталось в слове «богатырь»? (</w:t>
      </w:r>
      <w:r w:rsidRPr="00015935">
        <w:rPr>
          <w:rFonts w:ascii="Times New Roman" w:hAnsi="Times New Roman" w:cs="Times New Roman"/>
          <w:i/>
          <w:sz w:val="24"/>
        </w:rPr>
        <w:t>Бог</w:t>
      </w:r>
      <w:r w:rsidRPr="00E9346A">
        <w:rPr>
          <w:rFonts w:ascii="Times New Roman" w:hAnsi="Times New Roman" w:cs="Times New Roman"/>
          <w:sz w:val="24"/>
        </w:rPr>
        <w:t>)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– Почему? (</w:t>
      </w:r>
      <w:r w:rsidRPr="00015935">
        <w:rPr>
          <w:rFonts w:ascii="Times New Roman" w:hAnsi="Times New Roman" w:cs="Times New Roman"/>
          <w:i/>
          <w:sz w:val="24"/>
        </w:rPr>
        <w:t>Их Бог благославляет на подвиги</w:t>
      </w:r>
      <w:r w:rsidRPr="00E9346A">
        <w:rPr>
          <w:rFonts w:ascii="Times New Roman" w:hAnsi="Times New Roman" w:cs="Times New Roman"/>
          <w:sz w:val="24"/>
        </w:rPr>
        <w:t>)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– Каких еще богатырей вы знаете?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(Батыр Улоп – противник Алторпущ, Азамат</w:t>
      </w:r>
      <w:r w:rsidRPr="00015935">
        <w:rPr>
          <w:rFonts w:ascii="Times New Roman" w:hAnsi="Times New Roman" w:cs="Times New Roman"/>
          <w:i/>
          <w:sz w:val="24"/>
        </w:rPr>
        <w:t>)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Как можно догадаться, что перед нами богатыри?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Придумайте синоним слову «богатырь» </w:t>
      </w:r>
      <w:r w:rsidRPr="0050660E">
        <w:rPr>
          <w:rFonts w:ascii="Times New Roman" w:hAnsi="Times New Roman" w:cs="Times New Roman"/>
          <w:i/>
          <w:sz w:val="24"/>
        </w:rPr>
        <w:t>(«воин» – карточка на доске)</w:t>
      </w:r>
      <w:r w:rsidRPr="00E9346A">
        <w:rPr>
          <w:rFonts w:ascii="Times New Roman" w:hAnsi="Times New Roman" w:cs="Times New Roman"/>
          <w:sz w:val="24"/>
        </w:rPr>
        <w:t xml:space="preserve"> Защищать свою страну было важно во все времена. В Риме и Греции тоже были свои воины и защитники </w:t>
      </w:r>
      <w:r w:rsidRPr="00015935">
        <w:rPr>
          <w:rFonts w:ascii="Times New Roman" w:hAnsi="Times New Roman" w:cs="Times New Roman"/>
          <w:i/>
          <w:sz w:val="24"/>
        </w:rPr>
        <w:t xml:space="preserve">(прикрепляется образец аппликации «Воин»)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Какова тема урока? </w:t>
      </w:r>
      <w:r w:rsidRPr="00015935">
        <w:rPr>
          <w:rFonts w:ascii="Times New Roman" w:hAnsi="Times New Roman" w:cs="Times New Roman"/>
          <w:i/>
          <w:sz w:val="24"/>
        </w:rPr>
        <w:t>(Римские и греческие воины)</w:t>
      </w:r>
      <w:r w:rsidRPr="00E9346A">
        <w:rPr>
          <w:rFonts w:ascii="Times New Roman" w:hAnsi="Times New Roman" w:cs="Times New Roman"/>
          <w:sz w:val="24"/>
        </w:rPr>
        <w:t xml:space="preserve">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lastRenderedPageBreak/>
        <w:t xml:space="preserve">– Сформулируйте цели урока, пользуясь опорными словами: узнать … </w:t>
      </w:r>
      <w:r w:rsidRPr="00015935">
        <w:rPr>
          <w:rFonts w:ascii="Times New Roman" w:hAnsi="Times New Roman" w:cs="Times New Roman"/>
          <w:i/>
          <w:sz w:val="24"/>
        </w:rPr>
        <w:t xml:space="preserve">(как называлось боевое снаряжение римских и греческих воинов)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выполнить… </w:t>
      </w:r>
      <w:r w:rsidRPr="00015935">
        <w:rPr>
          <w:rFonts w:ascii="Times New Roman" w:hAnsi="Times New Roman" w:cs="Times New Roman"/>
          <w:i/>
          <w:sz w:val="24"/>
        </w:rPr>
        <w:t>(аппликацию воина)</w:t>
      </w:r>
      <w:r w:rsidRPr="00E9346A">
        <w:rPr>
          <w:rFonts w:ascii="Times New Roman" w:hAnsi="Times New Roman" w:cs="Times New Roman"/>
          <w:sz w:val="24"/>
        </w:rPr>
        <w:t xml:space="preserve">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</w:t>
      </w:r>
      <w:r w:rsidRPr="00710E6D">
        <w:rPr>
          <w:rFonts w:ascii="Times New Roman" w:hAnsi="Times New Roman" w:cs="Times New Roman"/>
          <w:b/>
          <w:sz w:val="24"/>
        </w:rPr>
        <w:t>СЛАЙД 13.</w:t>
      </w:r>
      <w:r>
        <w:rPr>
          <w:rFonts w:ascii="Times New Roman" w:hAnsi="Times New Roman" w:cs="Times New Roman"/>
          <w:sz w:val="24"/>
        </w:rPr>
        <w:t xml:space="preserve"> </w:t>
      </w:r>
      <w:r w:rsidRPr="00E9346A">
        <w:rPr>
          <w:rFonts w:ascii="Times New Roman" w:hAnsi="Times New Roman" w:cs="Times New Roman"/>
          <w:sz w:val="24"/>
        </w:rPr>
        <w:t>Давайте рассмотрим, из чего же состояло снаряжение воина</w:t>
      </w:r>
      <w:r>
        <w:rPr>
          <w:rFonts w:ascii="Times New Roman" w:hAnsi="Times New Roman" w:cs="Times New Roman"/>
          <w:sz w:val="24"/>
        </w:rPr>
        <w:t xml:space="preserve"> на странице 55 учебника</w:t>
      </w:r>
      <w:r w:rsidRPr="00E9346A">
        <w:rPr>
          <w:rFonts w:ascii="Times New Roman" w:hAnsi="Times New Roman" w:cs="Times New Roman"/>
          <w:sz w:val="24"/>
        </w:rPr>
        <w:t>. Созданные для защиты от смертоносных орудий своего времени – меча и копья доспехи хорошо отвечали своему назначению-защите и были прекрасно художественно оформлены. Голову воины закрывали шлемом, при этом форма и украшения шлемов видоизменялись с течением времени. Наиболее древние шлемы были простые, затем на них появлялся гребень, его венчал конский хвост или перья; чеканка на шлемах состояла из геометрического и растительного орнамента, особо богатые были украшены сценами из мифологии или воинских подвигов. Наиболее уязвимые части ног – голени – закрывали</w:t>
      </w:r>
      <w:r>
        <w:rPr>
          <w:rFonts w:ascii="Times New Roman" w:hAnsi="Times New Roman" w:cs="Times New Roman"/>
          <w:sz w:val="24"/>
        </w:rPr>
        <w:t xml:space="preserve"> </w:t>
      </w:r>
      <w:r w:rsidRPr="00E9346A">
        <w:rPr>
          <w:rFonts w:ascii="Times New Roman" w:hAnsi="Times New Roman" w:cs="Times New Roman"/>
          <w:sz w:val="24"/>
        </w:rPr>
        <w:t>поножи. Сделанные по форме ноги, они скреплялись ремнями и пряжками и обычно украшались чеканными узорами. Нижней одеждой воинов вне зависимости от их же ранга был короткий хитон, под которым укрепляли металлический набрюшник. Сверх хитона надевали панцирь. Панцири были у большинства воинов металлические. Для придания металлическим панцирям большей гибкости их делали из отдельных деталей, скрепленных шарнирами или петлями.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Что ещё было необходимо воинам для своей защиты? </w:t>
      </w:r>
      <w:r w:rsidRPr="0050660E">
        <w:rPr>
          <w:rFonts w:ascii="Times New Roman" w:hAnsi="Times New Roman" w:cs="Times New Roman"/>
          <w:i/>
          <w:sz w:val="24"/>
        </w:rPr>
        <w:t>(Щит)</w:t>
      </w:r>
      <w:r w:rsidRPr="00E9346A">
        <w:rPr>
          <w:rFonts w:ascii="Times New Roman" w:hAnsi="Times New Roman" w:cs="Times New Roman"/>
          <w:sz w:val="24"/>
        </w:rPr>
        <w:t xml:space="preserve"> – Что общего в снаряжении греческих и римских воинов с русскими воинами?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b/>
          <w:sz w:val="24"/>
        </w:rPr>
      </w:pPr>
      <w:r w:rsidRPr="00015935">
        <w:rPr>
          <w:rFonts w:ascii="Times New Roman" w:hAnsi="Times New Roman" w:cs="Times New Roman"/>
          <w:b/>
          <w:sz w:val="24"/>
        </w:rPr>
        <w:t>Физкультминутка на видео.</w:t>
      </w:r>
    </w:p>
    <w:p w:rsidR="00E00237" w:rsidRDefault="00E00237" w:rsidP="00E002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15935">
        <w:rPr>
          <w:rFonts w:ascii="Times New Roman" w:hAnsi="Times New Roman" w:cs="Times New Roman"/>
          <w:b/>
          <w:sz w:val="24"/>
        </w:rPr>
        <w:t>Подготовка рабочего места.</w:t>
      </w:r>
    </w:p>
    <w:p w:rsidR="00E00237" w:rsidRPr="00F1028B" w:rsidRDefault="00E00237" w:rsidP="00E00237">
      <w:pPr>
        <w:spacing w:after="0"/>
        <w:ind w:left="1080"/>
        <w:rPr>
          <w:rFonts w:ascii="Times New Roman" w:hAnsi="Times New Roman" w:cs="Times New Roman"/>
          <w:sz w:val="24"/>
          <w:u w:val="single"/>
        </w:rPr>
      </w:pPr>
      <w:r w:rsidRPr="00F1028B">
        <w:rPr>
          <w:rFonts w:ascii="Times New Roman" w:hAnsi="Times New Roman" w:cs="Times New Roman"/>
          <w:sz w:val="24"/>
          <w:u w:val="single"/>
        </w:rPr>
        <w:t>А) Правильное расположение оборудования.</w:t>
      </w:r>
    </w:p>
    <w:p w:rsidR="00E00237" w:rsidRDefault="00E00237" w:rsidP="00E00237">
      <w:pPr>
        <w:spacing w:after="0"/>
        <w:ind w:left="1080"/>
      </w:pPr>
      <w:r w:rsidRPr="00710E6D">
        <w:rPr>
          <w:rFonts w:ascii="Times New Roman" w:hAnsi="Times New Roman" w:cs="Times New Roman"/>
          <w:b/>
          <w:sz w:val="24"/>
        </w:rPr>
        <w:t>СЛАЙД 14</w:t>
      </w:r>
      <w:r>
        <w:rPr>
          <w:rFonts w:ascii="Times New Roman" w:hAnsi="Times New Roman" w:cs="Times New Roman"/>
          <w:sz w:val="24"/>
        </w:rPr>
        <w:t>. Итак, мы уже знаем, что нам нужно будет выполнить, но какие нам нужны принадлежности для этой работы. Кто назовёт мне материалы  и инструменты работы, вы можете посмотреть на странице 41.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b/>
          <w:sz w:val="24"/>
        </w:rPr>
      </w:pPr>
      <w:r w:rsidRPr="0050660E">
        <w:rPr>
          <w:rFonts w:ascii="Times New Roman" w:hAnsi="Times New Roman" w:cs="Times New Roman"/>
          <w:b/>
          <w:sz w:val="24"/>
        </w:rPr>
        <w:t>Правила подготовки рабочего места перед началом урока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1. Положи на парту клеенку, рабочую доску.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2.  Приготовь необходимые материалы и инструменты к работе, коробку или пакет для изделий.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3.  Надень рабочую одежду.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i/>
          <w:sz w:val="24"/>
        </w:rPr>
      </w:pPr>
      <w:r w:rsidRPr="0050660E">
        <w:rPr>
          <w:rFonts w:ascii="Times New Roman" w:hAnsi="Times New Roman" w:cs="Times New Roman"/>
          <w:sz w:val="24"/>
        </w:rPr>
        <w:t>4. Тряпочку или салфетку для рук держи всегда в кармане рабочей оде жды.</w:t>
      </w:r>
      <w:r w:rsidRPr="0050660E">
        <w:rPr>
          <w:rFonts w:ascii="Times New Roman" w:hAnsi="Times New Roman" w:cs="Times New Roman"/>
          <w:i/>
          <w:sz w:val="24"/>
        </w:rPr>
        <w:t xml:space="preserve"> (Учащиеся отвечают)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У всех, необходимые принадлежности имеются?</w:t>
      </w:r>
    </w:p>
    <w:p w:rsidR="00E00237" w:rsidRPr="00F1028B" w:rsidRDefault="00E00237" w:rsidP="00E00237">
      <w:pPr>
        <w:spacing w:after="0"/>
        <w:ind w:left="1080"/>
        <w:rPr>
          <w:rFonts w:ascii="Times New Roman" w:hAnsi="Times New Roman" w:cs="Times New Roman"/>
          <w:sz w:val="24"/>
          <w:u w:val="single"/>
        </w:rPr>
      </w:pPr>
      <w:r w:rsidRPr="00F1028B">
        <w:rPr>
          <w:rFonts w:ascii="Times New Roman" w:hAnsi="Times New Roman" w:cs="Times New Roman"/>
          <w:sz w:val="24"/>
          <w:u w:val="single"/>
        </w:rPr>
        <w:t>Б) Правила ТБ.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перед началом нам нужно повторить правила безопасности при работе с некоторыми материалами и инструментами.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b/>
          <w:sz w:val="24"/>
        </w:rPr>
      </w:pPr>
      <w:r w:rsidRPr="0050660E">
        <w:rPr>
          <w:rFonts w:ascii="Times New Roman" w:hAnsi="Times New Roman" w:cs="Times New Roman"/>
          <w:b/>
          <w:sz w:val="24"/>
        </w:rPr>
        <w:t>Правила безопасной работы с ножницами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1. Соблюдай порядок на своем рабочем месте.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2. Перед работой проверь исправность инструментов.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3. Не работай ножницами с ослабленным креплением.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4.  Работай только исправным инструментом: хорошо отрегулированны ми и заточенными ножницами.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5.  Работай ножницами только на своем рабочем месте.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6. Следи за движением лезвий во время работы.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lastRenderedPageBreak/>
        <w:t>7. Ножницы клади кольцами к себе.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8.  Подавай ножницы кольцами вперед.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9. Не оставляй ножницы открытыми.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10. Храни ножницы в чехле лезвиями вниз.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11. Не играй с ножницами, не подноси ножницы к лицу.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12. Используй ножницы по назначению.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b/>
          <w:sz w:val="24"/>
        </w:rPr>
      </w:pPr>
      <w:r w:rsidRPr="0050660E">
        <w:rPr>
          <w:rFonts w:ascii="Times New Roman" w:hAnsi="Times New Roman" w:cs="Times New Roman"/>
          <w:b/>
          <w:sz w:val="24"/>
        </w:rPr>
        <w:t>Правила безопасной работы с клеем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1. При работе с клеем пользуйся кисточкой, если это требуется.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2.  Бери то количество клея, которое требуется для выполнения работы на данном этапе.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3.  Излишки клея убирай мягкой тряпочкой или салфеткой, осторожно прижимая ее.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4. Кисточку и руки после работы хорошо вымой с мылом.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b/>
          <w:sz w:val="24"/>
        </w:rPr>
      </w:pPr>
      <w:r w:rsidRPr="0050660E">
        <w:rPr>
          <w:rFonts w:ascii="Times New Roman" w:hAnsi="Times New Roman" w:cs="Times New Roman"/>
          <w:b/>
          <w:sz w:val="24"/>
        </w:rPr>
        <w:t>Правила безопасной работы с пластилином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1.  Выбери для работы нужный цвет пластилина.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2. Отрежь стекой нужное количество пластилина.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3. Согрей кусочек пластилина теплом своих рук, чтобы он стал мягким.</w:t>
      </w:r>
    </w:p>
    <w:p w:rsidR="00E00237" w:rsidRDefault="00E00237" w:rsidP="00E00237">
      <w:pPr>
        <w:spacing w:after="0"/>
        <w:ind w:left="1080"/>
        <w:rPr>
          <w:rFonts w:ascii="Times New Roman" w:hAnsi="Times New Roman" w:cs="Times New Roman"/>
          <w:sz w:val="24"/>
        </w:rPr>
      </w:pPr>
      <w:r w:rsidRPr="0050660E">
        <w:rPr>
          <w:rFonts w:ascii="Times New Roman" w:hAnsi="Times New Roman" w:cs="Times New Roman"/>
          <w:sz w:val="24"/>
        </w:rPr>
        <w:t>4.  По окончанию работы хорошо вытри руки сухой мягкой тряпочкой и только потом вымой их с мылом.</w:t>
      </w:r>
    </w:p>
    <w:p w:rsidR="00E00237" w:rsidRPr="0050660E" w:rsidRDefault="00E00237" w:rsidP="00E00237">
      <w:pPr>
        <w:spacing w:after="0"/>
        <w:ind w:left="1080"/>
        <w:rPr>
          <w:rFonts w:ascii="Times New Roman" w:hAnsi="Times New Roman" w:cs="Times New Roman"/>
          <w:b/>
          <w:sz w:val="24"/>
        </w:rPr>
      </w:pPr>
      <w:r w:rsidRPr="0050660E">
        <w:rPr>
          <w:rFonts w:ascii="Times New Roman" w:hAnsi="Times New Roman" w:cs="Times New Roman"/>
          <w:b/>
          <w:sz w:val="24"/>
        </w:rPr>
        <w:t>V.</w:t>
      </w:r>
      <w:r w:rsidRPr="0050660E">
        <w:rPr>
          <w:rFonts w:ascii="Times New Roman" w:hAnsi="Times New Roman" w:cs="Times New Roman"/>
          <w:b/>
          <w:sz w:val="24"/>
        </w:rPr>
        <w:tab/>
        <w:t>Предварительное планирование предстоящих трудовых действий.</w:t>
      </w:r>
    </w:p>
    <w:p w:rsidR="00E00237" w:rsidRPr="00F1028B" w:rsidRDefault="00E00237" w:rsidP="00E00237">
      <w:pPr>
        <w:spacing w:after="0"/>
        <w:ind w:left="1080"/>
        <w:rPr>
          <w:rFonts w:ascii="Times New Roman" w:hAnsi="Times New Roman" w:cs="Times New Roman"/>
          <w:sz w:val="24"/>
          <w:u w:val="single"/>
        </w:rPr>
      </w:pPr>
      <w:r w:rsidRPr="00F1028B">
        <w:rPr>
          <w:rFonts w:ascii="Times New Roman" w:hAnsi="Times New Roman" w:cs="Times New Roman"/>
          <w:sz w:val="24"/>
          <w:u w:val="single"/>
        </w:rPr>
        <w:t>А) Анализ готового образца.</w:t>
      </w:r>
    </w:p>
    <w:p w:rsidR="00E00237" w:rsidRPr="00F1028B" w:rsidRDefault="00E00237" w:rsidP="00E00237">
      <w:pPr>
        <w:spacing w:after="0"/>
        <w:ind w:left="1080"/>
        <w:rPr>
          <w:rFonts w:ascii="Times New Roman" w:hAnsi="Times New Roman" w:cs="Times New Roman"/>
          <w:sz w:val="24"/>
          <w:u w:val="single"/>
        </w:rPr>
      </w:pPr>
      <w:r w:rsidRPr="00F1028B">
        <w:rPr>
          <w:rFonts w:ascii="Times New Roman" w:hAnsi="Times New Roman" w:cs="Times New Roman"/>
          <w:sz w:val="24"/>
          <w:u w:val="single"/>
        </w:rPr>
        <w:t>Б) Чтение операций.</w:t>
      </w:r>
    </w:p>
    <w:p w:rsidR="00E00237" w:rsidRPr="00F1028B" w:rsidRDefault="00E00237" w:rsidP="00E00237">
      <w:pPr>
        <w:spacing w:after="0"/>
        <w:ind w:left="1080"/>
        <w:rPr>
          <w:rFonts w:ascii="Times New Roman" w:hAnsi="Times New Roman" w:cs="Times New Roman"/>
          <w:sz w:val="24"/>
          <w:u w:val="single"/>
        </w:rPr>
      </w:pPr>
      <w:r w:rsidRPr="00F1028B">
        <w:rPr>
          <w:rFonts w:ascii="Times New Roman" w:hAnsi="Times New Roman" w:cs="Times New Roman"/>
          <w:sz w:val="24"/>
          <w:u w:val="single"/>
        </w:rPr>
        <w:t>В) Чтение изображения.</w:t>
      </w:r>
    </w:p>
    <w:p w:rsidR="00E00237" w:rsidRPr="00F1028B" w:rsidRDefault="00E00237" w:rsidP="00E00237">
      <w:pPr>
        <w:spacing w:after="0"/>
        <w:ind w:left="1080"/>
        <w:rPr>
          <w:rFonts w:ascii="Times New Roman" w:hAnsi="Times New Roman" w:cs="Times New Roman"/>
          <w:sz w:val="24"/>
          <w:u w:val="single"/>
        </w:rPr>
      </w:pPr>
      <w:r w:rsidRPr="00F1028B">
        <w:rPr>
          <w:rFonts w:ascii="Times New Roman" w:hAnsi="Times New Roman" w:cs="Times New Roman"/>
          <w:sz w:val="24"/>
          <w:u w:val="single"/>
        </w:rPr>
        <w:t>Г) Составление устного плана работы.</w:t>
      </w:r>
    </w:p>
    <w:p w:rsidR="00E00237" w:rsidRPr="0050660E" w:rsidRDefault="00E00237" w:rsidP="00E00237">
      <w:pPr>
        <w:spacing w:after="0"/>
        <w:rPr>
          <w:rFonts w:ascii="Times New Roman" w:hAnsi="Times New Roman" w:cs="Times New Roman"/>
          <w:i/>
          <w:sz w:val="24"/>
        </w:rPr>
      </w:pPr>
      <w:r w:rsidRPr="00710E6D">
        <w:rPr>
          <w:rFonts w:ascii="Times New Roman" w:hAnsi="Times New Roman" w:cs="Times New Roman"/>
          <w:b/>
          <w:sz w:val="24"/>
        </w:rPr>
        <w:t>СЛАЙД 15.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50660E">
        <w:rPr>
          <w:rFonts w:ascii="Times New Roman" w:hAnsi="Times New Roman" w:cs="Times New Roman"/>
          <w:i/>
          <w:sz w:val="24"/>
        </w:rPr>
        <w:t xml:space="preserve">(Демонстрация образца воина и полуфабриката изделия)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Рассмотрите изделие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Каковы конструктивные особенности изделия? </w:t>
      </w:r>
      <w:r w:rsidRPr="0050660E">
        <w:rPr>
          <w:rFonts w:ascii="Times New Roman" w:hAnsi="Times New Roman" w:cs="Times New Roman"/>
          <w:i/>
          <w:sz w:val="24"/>
        </w:rPr>
        <w:t xml:space="preserve">(Рассматривание полуфабриката изделия)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Из каких материалов изготовлено изделие? Можно ли использовать другие?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Какие свойства фольги надо учитывать при изготовлении деталей? </w:t>
      </w:r>
      <w:r w:rsidRPr="0050660E">
        <w:rPr>
          <w:rFonts w:ascii="Times New Roman" w:hAnsi="Times New Roman" w:cs="Times New Roman"/>
          <w:i/>
          <w:sz w:val="24"/>
        </w:rPr>
        <w:t>(Фольга – пластичный материал, легко гнётся, хорошо держит форму, легко рвётся.)</w:t>
      </w:r>
      <w:r w:rsidRPr="00E9346A">
        <w:rPr>
          <w:rFonts w:ascii="Times New Roman" w:hAnsi="Times New Roman" w:cs="Times New Roman"/>
          <w:sz w:val="24"/>
        </w:rPr>
        <w:t xml:space="preserve">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– Какими известными способами можно разметить детали? Чем будем обводить детали на пластилине</w:t>
      </w:r>
      <w:r w:rsidRPr="0050660E">
        <w:rPr>
          <w:rFonts w:ascii="Times New Roman" w:hAnsi="Times New Roman" w:cs="Times New Roman"/>
          <w:i/>
          <w:sz w:val="24"/>
        </w:rPr>
        <w:t>? (С помощью шаблонов)</w:t>
      </w:r>
      <w:r w:rsidRPr="00E9346A">
        <w:rPr>
          <w:rFonts w:ascii="Times New Roman" w:hAnsi="Times New Roman" w:cs="Times New Roman"/>
          <w:sz w:val="24"/>
        </w:rPr>
        <w:t xml:space="preserve">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– Как отделить детали от заготовки?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Нужно ли деталям придать форму?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Как можно соединить детали? </w:t>
      </w:r>
      <w:r w:rsidRPr="0050660E">
        <w:rPr>
          <w:rFonts w:ascii="Times New Roman" w:hAnsi="Times New Roman" w:cs="Times New Roman"/>
          <w:i/>
          <w:sz w:val="24"/>
        </w:rPr>
        <w:t>(Вдавливание в пластилиновую основу деталей фольги. Для вдавливания фольги рекомендуется использовать пустой стержень шариковой ручки)</w:t>
      </w:r>
      <w:r w:rsidRPr="00E9346A">
        <w:rPr>
          <w:rFonts w:ascii="Times New Roman" w:hAnsi="Times New Roman" w:cs="Times New Roman"/>
          <w:sz w:val="24"/>
        </w:rPr>
        <w:t xml:space="preserve">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Требуется ли дополнительная отделка? Какая? Как её выполнить?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Что вы умеете и чего не знаете, не умеете?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AF1577">
        <w:rPr>
          <w:rFonts w:ascii="Times New Roman" w:hAnsi="Times New Roman" w:cs="Times New Roman"/>
          <w:b/>
          <w:sz w:val="24"/>
        </w:rPr>
        <w:t>СЛАЙД 16.</w:t>
      </w:r>
      <w:r>
        <w:rPr>
          <w:rFonts w:ascii="Times New Roman" w:hAnsi="Times New Roman" w:cs="Times New Roman"/>
          <w:sz w:val="24"/>
        </w:rPr>
        <w:t xml:space="preserve"> </w:t>
      </w:r>
      <w:r w:rsidRPr="00E9346A">
        <w:rPr>
          <w:rFonts w:ascii="Times New Roman" w:hAnsi="Times New Roman" w:cs="Times New Roman"/>
          <w:sz w:val="24"/>
        </w:rPr>
        <w:t xml:space="preserve">– Чему надо научиться? Работа по учебнику (с. 56)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Рассмотрите инструкционную карту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С чего начнём работу?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Картинки под какими номерами подходят для начала работы? </w:t>
      </w:r>
      <w:r w:rsidRPr="0050660E">
        <w:rPr>
          <w:rFonts w:ascii="Times New Roman" w:hAnsi="Times New Roman" w:cs="Times New Roman"/>
          <w:i/>
          <w:sz w:val="24"/>
        </w:rPr>
        <w:t xml:space="preserve">(составление плана и соответствующее распределение рисунков конструкционной карты) 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– Какой инструмент нам понадобится?</w:t>
      </w:r>
    </w:p>
    <w:p w:rsidR="00E00237" w:rsidRPr="0050660E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b/>
          <w:sz w:val="24"/>
        </w:rPr>
      </w:pPr>
      <w:r w:rsidRPr="0050660E">
        <w:rPr>
          <w:rFonts w:ascii="Times New Roman" w:hAnsi="Times New Roman" w:cs="Times New Roman"/>
          <w:b/>
          <w:sz w:val="24"/>
        </w:rPr>
        <w:lastRenderedPageBreak/>
        <w:t>VI.</w:t>
      </w:r>
      <w:r w:rsidRPr="0050660E">
        <w:rPr>
          <w:rFonts w:ascii="Times New Roman" w:hAnsi="Times New Roman" w:cs="Times New Roman"/>
          <w:b/>
          <w:sz w:val="24"/>
        </w:rPr>
        <w:tab/>
        <w:t>Практическая работа по намеченному плану.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AF1577">
        <w:rPr>
          <w:rFonts w:ascii="Times New Roman" w:hAnsi="Times New Roman" w:cs="Times New Roman"/>
          <w:b/>
          <w:sz w:val="24"/>
        </w:rPr>
        <w:t>СЛАЙД 17.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50660E">
        <w:rPr>
          <w:rFonts w:ascii="Times New Roman" w:hAnsi="Times New Roman" w:cs="Times New Roman"/>
          <w:i/>
          <w:sz w:val="24"/>
        </w:rPr>
        <w:t>Подготовка к выполнению группового задания.</w:t>
      </w:r>
      <w:r w:rsidRPr="00E9346A">
        <w:rPr>
          <w:rFonts w:ascii="Times New Roman" w:hAnsi="Times New Roman" w:cs="Times New Roman"/>
          <w:sz w:val="24"/>
        </w:rPr>
        <w:t xml:space="preserve"> Самой маленькой военной единицей римского войска был контуберний </w:t>
      </w:r>
      <w:r w:rsidRPr="0050660E">
        <w:rPr>
          <w:rFonts w:ascii="Times New Roman" w:hAnsi="Times New Roman" w:cs="Times New Roman"/>
          <w:i/>
          <w:sz w:val="24"/>
        </w:rPr>
        <w:t>(вывешивается табличка «контуберний)</w:t>
      </w:r>
      <w:r w:rsidRPr="00E9346A">
        <w:rPr>
          <w:rFonts w:ascii="Times New Roman" w:hAnsi="Times New Roman" w:cs="Times New Roman"/>
          <w:sz w:val="24"/>
        </w:rPr>
        <w:t xml:space="preserve"> В его состав входило 8-10 человек. Мы сегодня разобьёмся на 3 группы и изготовим воинов трёх контуберниев.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Вспомним порядок работы в группе.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Расставь карточки-опоры по порядку. </w:t>
      </w:r>
    </w:p>
    <w:p w:rsidR="00E00237" w:rsidRPr="00F1028B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i/>
          <w:sz w:val="24"/>
        </w:rPr>
      </w:pPr>
      <w:r w:rsidRPr="00F1028B">
        <w:rPr>
          <w:rFonts w:ascii="Times New Roman" w:hAnsi="Times New Roman" w:cs="Times New Roman"/>
          <w:i/>
          <w:sz w:val="24"/>
        </w:rPr>
        <w:t>(изучи задание ––&gt; распредели роли ––&gt; выполни задание ––&gt; обсуди результаты ––&gt; сообщи результаты работы).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AF1577">
        <w:rPr>
          <w:rFonts w:ascii="Times New Roman" w:hAnsi="Times New Roman" w:cs="Times New Roman"/>
          <w:b/>
          <w:sz w:val="24"/>
        </w:rPr>
        <w:t>СЛАЙД 18.</w:t>
      </w:r>
      <w:r>
        <w:rPr>
          <w:rFonts w:ascii="Times New Roman" w:hAnsi="Times New Roman" w:cs="Times New Roman"/>
          <w:sz w:val="24"/>
        </w:rPr>
        <w:t xml:space="preserve"> </w:t>
      </w:r>
      <w:r w:rsidRPr="00E9346A">
        <w:rPr>
          <w:rFonts w:ascii="Times New Roman" w:hAnsi="Times New Roman" w:cs="Times New Roman"/>
          <w:sz w:val="24"/>
        </w:rPr>
        <w:t xml:space="preserve">– Вспомним правила работы в группе? </w:t>
      </w:r>
      <w:r w:rsidRPr="00F1028B">
        <w:rPr>
          <w:rFonts w:ascii="Times New Roman" w:hAnsi="Times New Roman" w:cs="Times New Roman"/>
          <w:i/>
          <w:sz w:val="24"/>
        </w:rPr>
        <w:t>(Опоры – символы на доске)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1. Работаем дружно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2. Критикуем не человека, а идею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3. Выслушиваем каждого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2) Групповая работа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Прочитайте задание </w:t>
      </w:r>
      <w:r w:rsidRPr="00F1028B">
        <w:rPr>
          <w:rFonts w:ascii="Times New Roman" w:hAnsi="Times New Roman" w:cs="Times New Roman"/>
          <w:i/>
          <w:sz w:val="24"/>
        </w:rPr>
        <w:t>(Приложение 1)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F1028B">
        <w:rPr>
          <w:rFonts w:ascii="Times New Roman" w:hAnsi="Times New Roman" w:cs="Times New Roman"/>
          <w:b/>
          <w:sz w:val="24"/>
        </w:rPr>
        <w:t>Задание:</w:t>
      </w:r>
      <w:r w:rsidRPr="00E9346A">
        <w:rPr>
          <w:rFonts w:ascii="Times New Roman" w:hAnsi="Times New Roman" w:cs="Times New Roman"/>
          <w:sz w:val="24"/>
        </w:rPr>
        <w:t xml:space="preserve"> Изготовьте аппликацию контуберния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1. Распределите роли </w:t>
      </w:r>
      <w:r w:rsidRPr="00F1028B">
        <w:rPr>
          <w:rFonts w:ascii="Times New Roman" w:hAnsi="Times New Roman" w:cs="Times New Roman"/>
          <w:i/>
          <w:sz w:val="24"/>
        </w:rPr>
        <w:t>(Командир, генератор идей, критик, оформитель, зритель, спикер)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2. Продумайте композицию работы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3. Для изготовления воина пользуйтесь планом на с. 56 учебника и шаблонами на с. 41 тетради</w:t>
      </w:r>
    </w:p>
    <w:p w:rsidR="00E00237" w:rsidRDefault="00E00237" w:rsidP="00E00237">
      <w:pPr>
        <w:spacing w:after="0"/>
        <w:rPr>
          <w:rFonts w:ascii="Times New Roman" w:hAnsi="Times New Roman" w:cs="Times New Roman"/>
          <w:b/>
          <w:sz w:val="24"/>
        </w:rPr>
      </w:pPr>
      <w:r w:rsidRPr="00F1028B">
        <w:rPr>
          <w:rFonts w:ascii="Times New Roman" w:hAnsi="Times New Roman" w:cs="Times New Roman"/>
          <w:b/>
          <w:sz w:val="24"/>
        </w:rPr>
        <w:t>VII.</w:t>
      </w:r>
      <w:r w:rsidRPr="00F1028B">
        <w:rPr>
          <w:rFonts w:ascii="Times New Roman" w:hAnsi="Times New Roman" w:cs="Times New Roman"/>
          <w:b/>
          <w:sz w:val="24"/>
        </w:rPr>
        <w:tab/>
        <w:t>Проверка в действии изделия.</w:t>
      </w:r>
    </w:p>
    <w:p w:rsidR="00E00237" w:rsidRPr="00F1028B" w:rsidRDefault="00E00237" w:rsidP="00E0023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F1028B">
        <w:rPr>
          <w:rFonts w:ascii="Times New Roman" w:hAnsi="Times New Roman" w:cs="Times New Roman"/>
          <w:sz w:val="24"/>
          <w:u w:val="single"/>
        </w:rPr>
        <w:t>А) Демонстрация.</w:t>
      </w:r>
    </w:p>
    <w:p w:rsidR="00E00237" w:rsidRPr="00F1028B" w:rsidRDefault="00E00237" w:rsidP="00E00237">
      <w:pPr>
        <w:spacing w:after="0"/>
        <w:rPr>
          <w:rFonts w:ascii="Times New Roman" w:hAnsi="Times New Roman" w:cs="Times New Roman"/>
          <w:sz w:val="24"/>
        </w:rPr>
      </w:pPr>
      <w:r w:rsidRPr="00F1028B">
        <w:rPr>
          <w:rFonts w:ascii="Times New Roman" w:hAnsi="Times New Roman" w:cs="Times New Roman"/>
          <w:sz w:val="24"/>
          <w:u w:val="single"/>
        </w:rPr>
        <w:t>Б) Оценивание</w:t>
      </w:r>
      <w:r w:rsidRPr="00F1028B">
        <w:rPr>
          <w:rFonts w:ascii="Times New Roman" w:hAnsi="Times New Roman" w:cs="Times New Roman"/>
          <w:sz w:val="24"/>
        </w:rPr>
        <w:t>.</w:t>
      </w:r>
    </w:p>
    <w:p w:rsidR="00E00237" w:rsidRPr="00F1028B" w:rsidRDefault="00E00237" w:rsidP="00E00237">
      <w:pPr>
        <w:spacing w:after="0"/>
        <w:rPr>
          <w:rFonts w:ascii="Times New Roman" w:hAnsi="Times New Roman" w:cs="Times New Roman"/>
          <w:i/>
          <w:sz w:val="24"/>
        </w:rPr>
      </w:pPr>
      <w:r w:rsidRPr="00AF1577">
        <w:rPr>
          <w:rFonts w:ascii="Times New Roman" w:hAnsi="Times New Roman" w:cs="Times New Roman"/>
          <w:b/>
          <w:sz w:val="24"/>
        </w:rPr>
        <w:t>СЛАЙД 19.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F1028B">
        <w:rPr>
          <w:rFonts w:ascii="Times New Roman" w:hAnsi="Times New Roman" w:cs="Times New Roman"/>
          <w:i/>
          <w:sz w:val="24"/>
        </w:rPr>
        <w:t>(Проверка работы. Вывешиваются результаты работы групп. Спикер докладывает о результатах, трудностях)</w:t>
      </w:r>
    </w:p>
    <w:p w:rsidR="00E00237" w:rsidRPr="00F1028B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b/>
          <w:sz w:val="24"/>
        </w:rPr>
      </w:pPr>
      <w:r w:rsidRPr="00F1028B">
        <w:rPr>
          <w:rFonts w:ascii="Times New Roman" w:hAnsi="Times New Roman" w:cs="Times New Roman"/>
          <w:b/>
          <w:sz w:val="24"/>
        </w:rPr>
        <w:t>VIII.</w:t>
      </w:r>
      <w:r w:rsidRPr="00F1028B">
        <w:rPr>
          <w:rFonts w:ascii="Times New Roman" w:hAnsi="Times New Roman" w:cs="Times New Roman"/>
          <w:b/>
          <w:sz w:val="24"/>
        </w:rPr>
        <w:tab/>
        <w:t>Подведение итогов.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Как вы думаете, есть ли воины-богатыри в наше время? 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 xml:space="preserve">– Почему этих людей так можно назвать? </w:t>
      </w:r>
      <w:r w:rsidRPr="00F1028B">
        <w:rPr>
          <w:rFonts w:ascii="Times New Roman" w:hAnsi="Times New Roman" w:cs="Times New Roman"/>
          <w:i/>
          <w:sz w:val="24"/>
        </w:rPr>
        <w:t>(Встают на защиту Родины, спасают попавших в беду, помогают им в трудных ситуациях, совершают подвиги, имеют особое снаряжение, настоящие профессионалы)</w:t>
      </w:r>
    </w:p>
    <w:p w:rsidR="00E00237" w:rsidRDefault="00E00237" w:rsidP="00E002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F1028B">
        <w:rPr>
          <w:rFonts w:ascii="Times New Roman" w:hAnsi="Times New Roman" w:cs="Times New Roman"/>
          <w:b/>
          <w:sz w:val="24"/>
        </w:rPr>
        <w:t>Рефлексия.</w:t>
      </w:r>
    </w:p>
    <w:p w:rsidR="00E00237" w:rsidRPr="00F1028B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  <w:u w:val="single"/>
        </w:rPr>
      </w:pPr>
      <w:r w:rsidRPr="00F1028B">
        <w:rPr>
          <w:rFonts w:ascii="Times New Roman" w:hAnsi="Times New Roman" w:cs="Times New Roman"/>
          <w:sz w:val="24"/>
          <w:u w:val="single"/>
        </w:rPr>
        <w:t>А)Работа со смайликами.</w:t>
      </w:r>
    </w:p>
    <w:p w:rsidR="00E00237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Оцените с помощью смайликов, то как вы работали сегодня на уроке.</w:t>
      </w:r>
    </w:p>
    <w:p w:rsidR="00E00237" w:rsidRPr="00F1028B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 покажите с помощью смайликов, понравился ли вам урок?</w:t>
      </w:r>
    </w:p>
    <w:p w:rsidR="00E00237" w:rsidRPr="00F1028B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  <w:u w:val="single"/>
        </w:rPr>
      </w:pPr>
      <w:r w:rsidRPr="00F1028B">
        <w:rPr>
          <w:rFonts w:ascii="Times New Roman" w:hAnsi="Times New Roman" w:cs="Times New Roman"/>
          <w:sz w:val="24"/>
          <w:u w:val="single"/>
        </w:rPr>
        <w:t>Б) Устные высказывания.</w:t>
      </w:r>
    </w:p>
    <w:p w:rsidR="00E00237" w:rsidRPr="00E9346A" w:rsidRDefault="00E00237" w:rsidP="00E00237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 w:rsidRPr="00E9346A">
        <w:rPr>
          <w:rFonts w:ascii="Times New Roman" w:hAnsi="Times New Roman" w:cs="Times New Roman"/>
          <w:sz w:val="24"/>
        </w:rPr>
        <w:t>– Оцените свою работу на уроке, продолжив фразу «Я могу похвалить свою группу за…»</w:t>
      </w:r>
    </w:p>
    <w:p w:rsidR="00E00237" w:rsidRPr="00F1028B" w:rsidRDefault="00E00237" w:rsidP="00E002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F1028B">
        <w:rPr>
          <w:rFonts w:ascii="Times New Roman" w:hAnsi="Times New Roman" w:cs="Times New Roman"/>
          <w:b/>
          <w:sz w:val="24"/>
        </w:rPr>
        <w:t>Уборка рабочего места.</w:t>
      </w:r>
    </w:p>
    <w:p w:rsidR="00E00237" w:rsidRPr="00F1028B" w:rsidRDefault="00E00237" w:rsidP="00E002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F1028B">
        <w:rPr>
          <w:rFonts w:ascii="Times New Roman" w:hAnsi="Times New Roman" w:cs="Times New Roman"/>
          <w:sz w:val="24"/>
        </w:rPr>
        <w:t>Правила уборки своего рабочего места</w:t>
      </w:r>
    </w:p>
    <w:p w:rsidR="00E00237" w:rsidRPr="00F1028B" w:rsidRDefault="00E00237" w:rsidP="00E002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F1028B">
        <w:rPr>
          <w:rFonts w:ascii="Times New Roman" w:hAnsi="Times New Roman" w:cs="Times New Roman"/>
          <w:sz w:val="24"/>
        </w:rPr>
        <w:t>1.  Положи изделие, выполненное на уроке, в коробку для изделий.</w:t>
      </w:r>
    </w:p>
    <w:p w:rsidR="00E00237" w:rsidRPr="00F1028B" w:rsidRDefault="00E00237" w:rsidP="00E002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F1028B">
        <w:rPr>
          <w:rFonts w:ascii="Times New Roman" w:hAnsi="Times New Roman" w:cs="Times New Roman"/>
          <w:sz w:val="24"/>
        </w:rPr>
        <w:t>2. Собери со стола и с пола обрезки материала, мусор.</w:t>
      </w:r>
    </w:p>
    <w:p w:rsidR="00E00237" w:rsidRPr="00F1028B" w:rsidRDefault="00E00237" w:rsidP="00E002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F1028B">
        <w:rPr>
          <w:rFonts w:ascii="Times New Roman" w:hAnsi="Times New Roman" w:cs="Times New Roman"/>
          <w:sz w:val="24"/>
        </w:rPr>
        <w:t>3.  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E00237" w:rsidRPr="00F1028B" w:rsidRDefault="00E00237" w:rsidP="00E002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F1028B">
        <w:rPr>
          <w:rFonts w:ascii="Times New Roman" w:hAnsi="Times New Roman" w:cs="Times New Roman"/>
          <w:sz w:val="24"/>
        </w:rPr>
        <w:t>4. Протри инструменты и крышку парты тряпочкой.</w:t>
      </w:r>
    </w:p>
    <w:p w:rsidR="00E00237" w:rsidRPr="00F1028B" w:rsidRDefault="00E00237" w:rsidP="00E002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F1028B">
        <w:rPr>
          <w:rFonts w:ascii="Times New Roman" w:hAnsi="Times New Roman" w:cs="Times New Roman"/>
          <w:sz w:val="24"/>
        </w:rPr>
        <w:lastRenderedPageBreak/>
        <w:t>5. Тщательно вытри руки тряпочкой и вымой их с мылом.</w:t>
      </w:r>
    </w:p>
    <w:p w:rsidR="00E00237" w:rsidRPr="00F1028B" w:rsidRDefault="00E00237" w:rsidP="00E002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F1028B">
        <w:rPr>
          <w:rFonts w:ascii="Times New Roman" w:hAnsi="Times New Roman" w:cs="Times New Roman"/>
          <w:sz w:val="24"/>
        </w:rPr>
        <w:t>6. Сними рабочую одежду.</w:t>
      </w:r>
    </w:p>
    <w:p w:rsidR="00E00237" w:rsidRPr="00F1028B" w:rsidRDefault="00E00237" w:rsidP="00E002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F1028B">
        <w:rPr>
          <w:rFonts w:ascii="Times New Roman" w:hAnsi="Times New Roman" w:cs="Times New Roman"/>
          <w:sz w:val="24"/>
        </w:rPr>
        <w:t>7.  Все принадлежности убери.</w:t>
      </w:r>
    </w:p>
    <w:p w:rsidR="00120B0C" w:rsidRDefault="00120B0C">
      <w:bookmarkStart w:id="0" w:name="_GoBack"/>
      <w:bookmarkEnd w:id="0"/>
    </w:p>
    <w:sectPr w:rsidR="0012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7603"/>
    <w:multiLevelType w:val="hybridMultilevel"/>
    <w:tmpl w:val="AFD878C8"/>
    <w:lvl w:ilvl="0" w:tplc="F1F61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72A0D"/>
    <w:multiLevelType w:val="hybridMultilevel"/>
    <w:tmpl w:val="6A2A23D4"/>
    <w:lvl w:ilvl="0" w:tplc="561E38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F2"/>
    <w:rsid w:val="00005F2C"/>
    <w:rsid w:val="00007430"/>
    <w:rsid w:val="00015CD8"/>
    <w:rsid w:val="0002064C"/>
    <w:rsid w:val="00047C4D"/>
    <w:rsid w:val="00051786"/>
    <w:rsid w:val="000524CA"/>
    <w:rsid w:val="000612FF"/>
    <w:rsid w:val="000638FD"/>
    <w:rsid w:val="00073141"/>
    <w:rsid w:val="00076962"/>
    <w:rsid w:val="000932EB"/>
    <w:rsid w:val="00095794"/>
    <w:rsid w:val="000B020C"/>
    <w:rsid w:val="000B04F4"/>
    <w:rsid w:val="000B0761"/>
    <w:rsid w:val="000B2DF6"/>
    <w:rsid w:val="000B6B96"/>
    <w:rsid w:val="000D1685"/>
    <w:rsid w:val="000D7569"/>
    <w:rsid w:val="000E0344"/>
    <w:rsid w:val="000F062F"/>
    <w:rsid w:val="00106961"/>
    <w:rsid w:val="00114BAF"/>
    <w:rsid w:val="00117AD2"/>
    <w:rsid w:val="00120B0C"/>
    <w:rsid w:val="00120D24"/>
    <w:rsid w:val="00130581"/>
    <w:rsid w:val="0013088F"/>
    <w:rsid w:val="00131DC6"/>
    <w:rsid w:val="00152C71"/>
    <w:rsid w:val="00155719"/>
    <w:rsid w:val="0016169B"/>
    <w:rsid w:val="00166079"/>
    <w:rsid w:val="00187A8E"/>
    <w:rsid w:val="001918EF"/>
    <w:rsid w:val="0019375E"/>
    <w:rsid w:val="001A7FB6"/>
    <w:rsid w:val="001C0ADD"/>
    <w:rsid w:val="001D21E7"/>
    <w:rsid w:val="001D4835"/>
    <w:rsid w:val="001D644E"/>
    <w:rsid w:val="001E1684"/>
    <w:rsid w:val="001E31B2"/>
    <w:rsid w:val="001E4E1C"/>
    <w:rsid w:val="001F0C34"/>
    <w:rsid w:val="001F2EF2"/>
    <w:rsid w:val="002008BE"/>
    <w:rsid w:val="0020374B"/>
    <w:rsid w:val="00217C0A"/>
    <w:rsid w:val="00225755"/>
    <w:rsid w:val="00250B59"/>
    <w:rsid w:val="00253039"/>
    <w:rsid w:val="00254D30"/>
    <w:rsid w:val="002616DC"/>
    <w:rsid w:val="00261FFB"/>
    <w:rsid w:val="00271ADE"/>
    <w:rsid w:val="002722C3"/>
    <w:rsid w:val="00275455"/>
    <w:rsid w:val="00280F35"/>
    <w:rsid w:val="002942F2"/>
    <w:rsid w:val="00297BEE"/>
    <w:rsid w:val="002A1845"/>
    <w:rsid w:val="002A2557"/>
    <w:rsid w:val="002A2B00"/>
    <w:rsid w:val="002A541E"/>
    <w:rsid w:val="002C0413"/>
    <w:rsid w:val="002C7BA1"/>
    <w:rsid w:val="002C7D18"/>
    <w:rsid w:val="002D0FF5"/>
    <w:rsid w:val="002D29AC"/>
    <w:rsid w:val="00301923"/>
    <w:rsid w:val="00307E56"/>
    <w:rsid w:val="003102A3"/>
    <w:rsid w:val="003223B3"/>
    <w:rsid w:val="0033211B"/>
    <w:rsid w:val="00334AD3"/>
    <w:rsid w:val="003355E5"/>
    <w:rsid w:val="00336B53"/>
    <w:rsid w:val="0034412C"/>
    <w:rsid w:val="0035249E"/>
    <w:rsid w:val="00364B82"/>
    <w:rsid w:val="00373EE9"/>
    <w:rsid w:val="00375F38"/>
    <w:rsid w:val="0038149E"/>
    <w:rsid w:val="00392302"/>
    <w:rsid w:val="0039301B"/>
    <w:rsid w:val="003A0572"/>
    <w:rsid w:val="003B20AE"/>
    <w:rsid w:val="003C1637"/>
    <w:rsid w:val="003C6601"/>
    <w:rsid w:val="003D6BE8"/>
    <w:rsid w:val="003E3279"/>
    <w:rsid w:val="00402E31"/>
    <w:rsid w:val="00406ADB"/>
    <w:rsid w:val="0041464A"/>
    <w:rsid w:val="0041772F"/>
    <w:rsid w:val="00426AAF"/>
    <w:rsid w:val="00430480"/>
    <w:rsid w:val="0043446A"/>
    <w:rsid w:val="00440726"/>
    <w:rsid w:val="004433F2"/>
    <w:rsid w:val="004507BC"/>
    <w:rsid w:val="004522A7"/>
    <w:rsid w:val="00452BBA"/>
    <w:rsid w:val="00467718"/>
    <w:rsid w:val="0047160B"/>
    <w:rsid w:val="004735A8"/>
    <w:rsid w:val="00473E3C"/>
    <w:rsid w:val="004744BF"/>
    <w:rsid w:val="004770B5"/>
    <w:rsid w:val="00490047"/>
    <w:rsid w:val="0049421C"/>
    <w:rsid w:val="004B4CC3"/>
    <w:rsid w:val="004C3441"/>
    <w:rsid w:val="004C3536"/>
    <w:rsid w:val="004C52C2"/>
    <w:rsid w:val="004F12EF"/>
    <w:rsid w:val="00507D21"/>
    <w:rsid w:val="00520A3C"/>
    <w:rsid w:val="00522E84"/>
    <w:rsid w:val="00533D79"/>
    <w:rsid w:val="00534F6F"/>
    <w:rsid w:val="00536545"/>
    <w:rsid w:val="00541514"/>
    <w:rsid w:val="005415C0"/>
    <w:rsid w:val="00543DD0"/>
    <w:rsid w:val="00553E0A"/>
    <w:rsid w:val="00561D20"/>
    <w:rsid w:val="005677E7"/>
    <w:rsid w:val="00570EA8"/>
    <w:rsid w:val="005830D6"/>
    <w:rsid w:val="00584B32"/>
    <w:rsid w:val="00596238"/>
    <w:rsid w:val="005A3B01"/>
    <w:rsid w:val="005A4424"/>
    <w:rsid w:val="005A4B14"/>
    <w:rsid w:val="005B181D"/>
    <w:rsid w:val="005B6777"/>
    <w:rsid w:val="005D7B16"/>
    <w:rsid w:val="00610476"/>
    <w:rsid w:val="0061570D"/>
    <w:rsid w:val="006200AD"/>
    <w:rsid w:val="00651E1C"/>
    <w:rsid w:val="006526C9"/>
    <w:rsid w:val="00652A78"/>
    <w:rsid w:val="00673B4F"/>
    <w:rsid w:val="006810B9"/>
    <w:rsid w:val="006868BC"/>
    <w:rsid w:val="00691B7C"/>
    <w:rsid w:val="00693B13"/>
    <w:rsid w:val="00695077"/>
    <w:rsid w:val="006A2E4E"/>
    <w:rsid w:val="006B07C2"/>
    <w:rsid w:val="006B298C"/>
    <w:rsid w:val="006C6717"/>
    <w:rsid w:val="006E212F"/>
    <w:rsid w:val="006E2DE1"/>
    <w:rsid w:val="006F27E2"/>
    <w:rsid w:val="006F2DE2"/>
    <w:rsid w:val="007004B6"/>
    <w:rsid w:val="00703E1E"/>
    <w:rsid w:val="00713571"/>
    <w:rsid w:val="007149CA"/>
    <w:rsid w:val="00720978"/>
    <w:rsid w:val="0074110C"/>
    <w:rsid w:val="00757AC3"/>
    <w:rsid w:val="007602AD"/>
    <w:rsid w:val="00766A0B"/>
    <w:rsid w:val="00770296"/>
    <w:rsid w:val="00777B01"/>
    <w:rsid w:val="00780F5E"/>
    <w:rsid w:val="00785E9A"/>
    <w:rsid w:val="007A3B46"/>
    <w:rsid w:val="007A7B96"/>
    <w:rsid w:val="007B1257"/>
    <w:rsid w:val="007B36E6"/>
    <w:rsid w:val="007B5034"/>
    <w:rsid w:val="007C19F8"/>
    <w:rsid w:val="007C5451"/>
    <w:rsid w:val="007C60AE"/>
    <w:rsid w:val="007D078B"/>
    <w:rsid w:val="007D292C"/>
    <w:rsid w:val="007D3EB2"/>
    <w:rsid w:val="007D5892"/>
    <w:rsid w:val="007E5A0A"/>
    <w:rsid w:val="00812F71"/>
    <w:rsid w:val="0081472D"/>
    <w:rsid w:val="00816E3D"/>
    <w:rsid w:val="0081736A"/>
    <w:rsid w:val="008301E2"/>
    <w:rsid w:val="00836042"/>
    <w:rsid w:val="00844C8D"/>
    <w:rsid w:val="008525A0"/>
    <w:rsid w:val="008940DA"/>
    <w:rsid w:val="008D1C9C"/>
    <w:rsid w:val="008D6E8C"/>
    <w:rsid w:val="008E5523"/>
    <w:rsid w:val="00944AA0"/>
    <w:rsid w:val="00951E0B"/>
    <w:rsid w:val="0095218D"/>
    <w:rsid w:val="009665E8"/>
    <w:rsid w:val="00977550"/>
    <w:rsid w:val="00983411"/>
    <w:rsid w:val="00994DC9"/>
    <w:rsid w:val="0099694C"/>
    <w:rsid w:val="009A5631"/>
    <w:rsid w:val="009A5F31"/>
    <w:rsid w:val="009B7C8A"/>
    <w:rsid w:val="009C080C"/>
    <w:rsid w:val="009C090F"/>
    <w:rsid w:val="009C0CE5"/>
    <w:rsid w:val="009C30EC"/>
    <w:rsid w:val="009F5AEA"/>
    <w:rsid w:val="009F6D18"/>
    <w:rsid w:val="009F7972"/>
    <w:rsid w:val="00A0127A"/>
    <w:rsid w:val="00A04291"/>
    <w:rsid w:val="00A27739"/>
    <w:rsid w:val="00A3291E"/>
    <w:rsid w:val="00A4768B"/>
    <w:rsid w:val="00A628D2"/>
    <w:rsid w:val="00A62D42"/>
    <w:rsid w:val="00A70657"/>
    <w:rsid w:val="00A729BD"/>
    <w:rsid w:val="00A74F3F"/>
    <w:rsid w:val="00A81AD0"/>
    <w:rsid w:val="00A86C42"/>
    <w:rsid w:val="00AA26CC"/>
    <w:rsid w:val="00AB6063"/>
    <w:rsid w:val="00AC694C"/>
    <w:rsid w:val="00AD00CF"/>
    <w:rsid w:val="00AD26E4"/>
    <w:rsid w:val="00AD4FF6"/>
    <w:rsid w:val="00AE1951"/>
    <w:rsid w:val="00AE2F9A"/>
    <w:rsid w:val="00AE3086"/>
    <w:rsid w:val="00AE7BD4"/>
    <w:rsid w:val="00B04E5A"/>
    <w:rsid w:val="00B1112D"/>
    <w:rsid w:val="00B37A78"/>
    <w:rsid w:val="00B43A88"/>
    <w:rsid w:val="00B60052"/>
    <w:rsid w:val="00B66E72"/>
    <w:rsid w:val="00B72603"/>
    <w:rsid w:val="00B81D92"/>
    <w:rsid w:val="00B8606F"/>
    <w:rsid w:val="00BA1623"/>
    <w:rsid w:val="00BA18BF"/>
    <w:rsid w:val="00BA26B0"/>
    <w:rsid w:val="00BE6AC3"/>
    <w:rsid w:val="00C029C8"/>
    <w:rsid w:val="00C04885"/>
    <w:rsid w:val="00C152F9"/>
    <w:rsid w:val="00C23182"/>
    <w:rsid w:val="00C40BEB"/>
    <w:rsid w:val="00C40F05"/>
    <w:rsid w:val="00C50B16"/>
    <w:rsid w:val="00C55000"/>
    <w:rsid w:val="00C60BA2"/>
    <w:rsid w:val="00C628AD"/>
    <w:rsid w:val="00C81842"/>
    <w:rsid w:val="00C843A8"/>
    <w:rsid w:val="00C87368"/>
    <w:rsid w:val="00CA39EA"/>
    <w:rsid w:val="00CB0FDA"/>
    <w:rsid w:val="00CB2402"/>
    <w:rsid w:val="00CC0708"/>
    <w:rsid w:val="00CC59F5"/>
    <w:rsid w:val="00CD5B22"/>
    <w:rsid w:val="00CD76BE"/>
    <w:rsid w:val="00CE078B"/>
    <w:rsid w:val="00CE321B"/>
    <w:rsid w:val="00CF0065"/>
    <w:rsid w:val="00CF74B8"/>
    <w:rsid w:val="00D026DC"/>
    <w:rsid w:val="00D04C8A"/>
    <w:rsid w:val="00D101D0"/>
    <w:rsid w:val="00D128B0"/>
    <w:rsid w:val="00D15263"/>
    <w:rsid w:val="00D30278"/>
    <w:rsid w:val="00D674A5"/>
    <w:rsid w:val="00D82BE3"/>
    <w:rsid w:val="00D83CD0"/>
    <w:rsid w:val="00D86867"/>
    <w:rsid w:val="00DA2030"/>
    <w:rsid w:val="00DB0926"/>
    <w:rsid w:val="00DC074E"/>
    <w:rsid w:val="00DD55C9"/>
    <w:rsid w:val="00DE47F2"/>
    <w:rsid w:val="00DF17F3"/>
    <w:rsid w:val="00DF5AAB"/>
    <w:rsid w:val="00E00237"/>
    <w:rsid w:val="00E04905"/>
    <w:rsid w:val="00E06ECC"/>
    <w:rsid w:val="00E0739F"/>
    <w:rsid w:val="00E11CB5"/>
    <w:rsid w:val="00E13194"/>
    <w:rsid w:val="00E166D8"/>
    <w:rsid w:val="00E16C2E"/>
    <w:rsid w:val="00E52E3F"/>
    <w:rsid w:val="00E53391"/>
    <w:rsid w:val="00E53BAC"/>
    <w:rsid w:val="00E54C72"/>
    <w:rsid w:val="00E606DE"/>
    <w:rsid w:val="00E7210B"/>
    <w:rsid w:val="00E73D2E"/>
    <w:rsid w:val="00E9567F"/>
    <w:rsid w:val="00EA0458"/>
    <w:rsid w:val="00EB04C0"/>
    <w:rsid w:val="00EB5FC1"/>
    <w:rsid w:val="00ED1A3D"/>
    <w:rsid w:val="00ED6719"/>
    <w:rsid w:val="00EE1EAD"/>
    <w:rsid w:val="00EE5A88"/>
    <w:rsid w:val="00F13EEC"/>
    <w:rsid w:val="00F30087"/>
    <w:rsid w:val="00F410B6"/>
    <w:rsid w:val="00F47861"/>
    <w:rsid w:val="00F60E49"/>
    <w:rsid w:val="00F834CF"/>
    <w:rsid w:val="00F84256"/>
    <w:rsid w:val="00F85612"/>
    <w:rsid w:val="00F8704A"/>
    <w:rsid w:val="00F94DDD"/>
    <w:rsid w:val="00FA02C6"/>
    <w:rsid w:val="00FA43BD"/>
    <w:rsid w:val="00FA566A"/>
    <w:rsid w:val="00FA6FE8"/>
    <w:rsid w:val="00FB2088"/>
    <w:rsid w:val="00FC165B"/>
    <w:rsid w:val="00FC58CE"/>
    <w:rsid w:val="00FC74D8"/>
    <w:rsid w:val="00FC7600"/>
    <w:rsid w:val="00FD5D66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2240</Words>
  <Characters>12771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2015-12-05T15:07:00Z</dcterms:created>
  <dcterms:modified xsi:type="dcterms:W3CDTF">2015-12-05T15:08:00Z</dcterms:modified>
</cp:coreProperties>
</file>