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87" w:rsidRPr="008057CA" w:rsidRDefault="00B93699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-Good afternoon, we are glad to see you.</w:t>
      </w:r>
    </w:p>
    <w:p w:rsidR="00B93699" w:rsidRPr="008057CA" w:rsidRDefault="00B93699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-Good </w:t>
      </w:r>
      <w:proofErr w:type="gramStart"/>
      <w:r w:rsidRPr="008057CA">
        <w:rPr>
          <w:rFonts w:ascii="Times New Roman" w:hAnsi="Times New Roman" w:cs="Times New Roman"/>
          <w:sz w:val="24"/>
          <w:szCs w:val="24"/>
          <w:lang w:val="en-US"/>
        </w:rPr>
        <w:t>day,</w:t>
      </w:r>
      <w:proofErr w:type="gramEnd"/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let us introduce our travel company </w:t>
      </w:r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8057CA">
        <w:rPr>
          <w:rFonts w:ascii="Times New Roman" w:hAnsi="Times New Roman" w:cs="Times New Roman"/>
          <w:sz w:val="24"/>
          <w:szCs w:val="24"/>
          <w:lang w:val="en-US"/>
        </w:rPr>
        <w:t>FreeWay</w:t>
      </w:r>
      <w:proofErr w:type="spellEnd"/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3699" w:rsidRPr="008057CA" w:rsidRDefault="00B93699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>Our company is quite new, but we already have</w:t>
      </w:r>
      <w:r w:rsidR="00DC2DE8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a lar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ge number of satisfied </w:t>
      </w:r>
      <w:r w:rsidR="00A813E1" w:rsidRPr="008057CA">
        <w:rPr>
          <w:rFonts w:ascii="Times New Roman" w:hAnsi="Times New Roman" w:cs="Times New Roman"/>
          <w:sz w:val="24"/>
          <w:szCs w:val="24"/>
          <w:lang w:val="en-US"/>
        </w:rPr>
        <w:t>clients</w:t>
      </w:r>
      <w:r w:rsidR="00DC2DE8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>FreeWay</w:t>
      </w:r>
      <w:proofErr w:type="spellEnd"/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” has its own specific way of working with its clients. It is always an individual approach in exploitation 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>of the program of route. It also</w:t>
      </w:r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>offers  full</w:t>
      </w:r>
      <w:proofErr w:type="gramEnd"/>
      <w:r w:rsidR="00973341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range of services in combination with the optimum prices. </w:t>
      </w:r>
    </w:p>
    <w:p w:rsidR="00973341" w:rsidRPr="008057CA" w:rsidRDefault="00973341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-Our sphere is traveling which </w:t>
      </w:r>
      <w:proofErr w:type="gramStart"/>
      <w:r w:rsidRPr="008057CA">
        <w:rPr>
          <w:rFonts w:ascii="Times New Roman" w:hAnsi="Times New Roman" w:cs="Times New Roman"/>
          <w:sz w:val="24"/>
          <w:szCs w:val="24"/>
          <w:lang w:val="en-US"/>
        </w:rPr>
        <w:t>is chosen</w:t>
      </w:r>
      <w:proofErr w:type="gramEnd"/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for our clients acc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>ording to their preferences. T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>oday's world of travel is the unread book where on each page there are impressions and emotions, delight and adoration, an anticipation and pleasure. With hope and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faith in the beautiful, we look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at it and find every time s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>omething new and favorite in its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own way.</w:t>
      </w:r>
    </w:p>
    <w:p w:rsidR="00973341" w:rsidRPr="008057CA" w:rsidRDefault="00973341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-To get pleasure from the journey and enjoy your vacation, you need a reliable and experienced travel company. “</w:t>
      </w:r>
      <w:proofErr w:type="spellStart"/>
      <w:r w:rsidRPr="008057CA">
        <w:rPr>
          <w:rFonts w:ascii="Times New Roman" w:hAnsi="Times New Roman" w:cs="Times New Roman"/>
          <w:sz w:val="24"/>
          <w:szCs w:val="24"/>
          <w:lang w:val="en-US"/>
        </w:rPr>
        <w:t>FreeWay</w:t>
      </w:r>
      <w:proofErr w:type="spellEnd"/>
      <w:r w:rsidRPr="008057CA">
        <w:rPr>
          <w:rFonts w:ascii="Times New Roman" w:hAnsi="Times New Roman" w:cs="Times New Roman"/>
          <w:sz w:val="24"/>
          <w:szCs w:val="24"/>
          <w:lang w:val="en-US"/>
        </w:rPr>
        <w:t>” offers you tours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to Egypt, Sweden, Spain, Czech Republic, Bulgaria, Tunisia, Greece, Cyprus and this is not a full list of countries.</w:t>
      </w:r>
    </w:p>
    <w:p w:rsidR="00973341" w:rsidRPr="008057CA" w:rsidRDefault="00973341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>taff of our travel company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will help</w:t>
      </w:r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you to pick up a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high-quality rest abroad! </w:t>
      </w:r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 xml:space="preserve">tantly there are proposals </w:t>
      </w:r>
      <w:proofErr w:type="gramStart"/>
      <w:r w:rsidR="00A813E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'hot</w:t>
      </w:r>
      <w:proofErr w:type="gramEnd"/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tours". </w:t>
      </w:r>
      <w:proofErr w:type="gramStart"/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>You'll</w:t>
      </w:r>
      <w:proofErr w:type="gramEnd"/>
      <w:r w:rsidR="00664BEC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always get the full information about the country, the hotel, the weather, the sights which you’re going to visit.</w:t>
      </w:r>
    </w:p>
    <w:p w:rsidR="008730F4" w:rsidRPr="008057CA" w:rsidRDefault="00664BEC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-In our company you can </w:t>
      </w:r>
      <w:r w:rsidR="004B2CCD" w:rsidRPr="008057CA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 tic</w:t>
      </w:r>
      <w:r w:rsidR="004B2CCD" w:rsidRPr="008057CA">
        <w:rPr>
          <w:rFonts w:ascii="Times New Roman" w:hAnsi="Times New Roman" w:cs="Times New Roman"/>
          <w:sz w:val="24"/>
          <w:szCs w:val="24"/>
          <w:lang w:val="en-US"/>
        </w:rPr>
        <w:t>kets for any kinds of trans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>port, you will be</w:t>
      </w:r>
      <w:r w:rsidR="004B2CCD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place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in hotels from budget to Deluxe categories with necessary infrastr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ucture and technical equipment; you will get 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>preparation of excursion, entertaining and cultural programs, organization of vi</w:t>
      </w:r>
      <w:r w:rsidR="008730F4" w:rsidRPr="008057CA">
        <w:rPr>
          <w:rFonts w:ascii="Times New Roman" w:hAnsi="Times New Roman" w:cs="Times New Roman"/>
          <w:sz w:val="24"/>
          <w:szCs w:val="24"/>
          <w:lang w:val="en-US"/>
        </w:rPr>
        <w:t>sit of the profile enterprises; you'll be provided with services of interpreter.</w:t>
      </w:r>
    </w:p>
    <w:p w:rsidR="008730F4" w:rsidRPr="008057CA" w:rsidRDefault="008057CA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>ou can see</w:t>
      </w:r>
      <w:r w:rsidR="00A813E1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bookmarkStart w:id="0" w:name="_GoBack"/>
      <w:bookmarkEnd w:id="0"/>
      <w:r w:rsidR="00A813E1" w:rsidRPr="008057CA">
        <w:rPr>
          <w:rFonts w:ascii="Times New Roman" w:hAnsi="Times New Roman" w:cs="Times New Roman"/>
          <w:sz w:val="24"/>
          <w:szCs w:val="24"/>
          <w:lang w:val="en-US"/>
        </w:rPr>
        <w:t>ther required information</w:t>
      </w:r>
      <w:r w:rsidRPr="008057CA">
        <w:rPr>
          <w:rFonts w:ascii="Times New Roman" w:hAnsi="Times New Roman" w:cs="Times New Roman"/>
          <w:sz w:val="24"/>
          <w:szCs w:val="24"/>
          <w:lang w:val="en-US"/>
        </w:rPr>
        <w:t xml:space="preserve"> on our website or you can come to our travel company.</w:t>
      </w:r>
    </w:p>
    <w:p w:rsidR="008057CA" w:rsidRPr="008057CA" w:rsidRDefault="008057CA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-If you choose our company to organize your vacation, you will be satisfied.</w:t>
      </w:r>
    </w:p>
    <w:p w:rsidR="008057CA" w:rsidRPr="008057CA" w:rsidRDefault="008057CA" w:rsidP="008057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57CA">
        <w:rPr>
          <w:rFonts w:ascii="Times New Roman" w:hAnsi="Times New Roman" w:cs="Times New Roman"/>
          <w:sz w:val="24"/>
          <w:szCs w:val="24"/>
          <w:lang w:val="en-US"/>
        </w:rPr>
        <w:t>-Thank you for your attention.</w:t>
      </w:r>
    </w:p>
    <w:sectPr w:rsidR="008057CA" w:rsidRPr="0080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9"/>
    <w:rsid w:val="00273387"/>
    <w:rsid w:val="004B2CCD"/>
    <w:rsid w:val="00664BEC"/>
    <w:rsid w:val="008057CA"/>
    <w:rsid w:val="008730F4"/>
    <w:rsid w:val="00973341"/>
    <w:rsid w:val="00A813E1"/>
    <w:rsid w:val="00B93699"/>
    <w:rsid w:val="00D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8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6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1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2014-03-19T13:36:00Z</cp:lastPrinted>
  <dcterms:created xsi:type="dcterms:W3CDTF">2014-03-18T11:58:00Z</dcterms:created>
  <dcterms:modified xsi:type="dcterms:W3CDTF">2014-03-19T13:36:00Z</dcterms:modified>
</cp:coreProperties>
</file>