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A" w:rsidRPr="006F10B0" w:rsidRDefault="00A368EA" w:rsidP="006F10B0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76F" w:rsidRPr="006F10B0" w:rsidRDefault="00F267E7" w:rsidP="006F10B0">
      <w:pPr>
        <w:spacing w:before="30" w:after="3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F10B0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6F10B0">
        <w:rPr>
          <w:rFonts w:ascii="Times New Roman" w:hAnsi="Times New Roman" w:cs="Times New Roman"/>
          <w:sz w:val="24"/>
          <w:szCs w:val="24"/>
        </w:rPr>
        <w:t xml:space="preserve"> </w:t>
      </w:r>
      <w:r w:rsidRPr="006F10B0">
        <w:rPr>
          <w:rFonts w:ascii="Times New Roman" w:hAnsi="Times New Roman" w:cs="Times New Roman"/>
          <w:bCs/>
          <w:kern w:val="36"/>
          <w:sz w:val="24"/>
          <w:szCs w:val="24"/>
        </w:rPr>
        <w:t>Из</w:t>
      </w:r>
      <w:r w:rsidR="00781D00" w:rsidRPr="006F10B0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готовление открытки </w:t>
      </w:r>
    </w:p>
    <w:p w:rsidR="00F267E7" w:rsidRPr="006F10B0" w:rsidRDefault="00F267E7" w:rsidP="006F10B0">
      <w:pPr>
        <w:spacing w:before="30" w:after="3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F10B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урока: </w:t>
      </w:r>
      <w:r w:rsidR="00781D00" w:rsidRPr="006F10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научить детей делать объемные открытки.</w:t>
      </w:r>
    </w:p>
    <w:p w:rsidR="00F267E7" w:rsidRPr="006F10B0" w:rsidRDefault="00F267E7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6F10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Задачи урока:</w:t>
      </w:r>
      <w:r w:rsidRPr="006F10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/>
        </w:rPr>
        <w:t xml:space="preserve"> </w:t>
      </w:r>
    </w:p>
    <w:p w:rsidR="00AC0F66" w:rsidRPr="006F10B0" w:rsidRDefault="00AC0F66" w:rsidP="006F10B0">
      <w:pPr>
        <w:pStyle w:val="a3"/>
        <w:numPr>
          <w:ilvl w:val="0"/>
          <w:numId w:val="10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Научить делать объемную открытку, бережно и экономно использовать бумагу, познакомиться с историей возникновения открытки.</w:t>
      </w:r>
    </w:p>
    <w:p w:rsidR="00AC0F66" w:rsidRPr="006F10B0" w:rsidRDefault="00AC0F66" w:rsidP="006F10B0">
      <w:pPr>
        <w:pStyle w:val="a3"/>
        <w:numPr>
          <w:ilvl w:val="0"/>
          <w:numId w:val="10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Воспитывать уважение к своему труду, воспитывать любовь к животным.</w:t>
      </w:r>
    </w:p>
    <w:p w:rsidR="00AC0F66" w:rsidRPr="006F10B0" w:rsidRDefault="00AC0F66" w:rsidP="006F10B0">
      <w:pPr>
        <w:pStyle w:val="a3"/>
        <w:numPr>
          <w:ilvl w:val="0"/>
          <w:numId w:val="10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Развивать воображение, память, внимательность, аккуратность.</w:t>
      </w: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6F10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Ход урока:</w:t>
      </w:r>
    </w:p>
    <w:p w:rsidR="00AF7A43" w:rsidRPr="006F10B0" w:rsidRDefault="00AF7A43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u w:val="single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Орг. момент</w:t>
      </w:r>
    </w:p>
    <w:p w:rsidR="00AF7A43" w:rsidRDefault="00AF7A43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Вступительная беседа</w:t>
      </w:r>
    </w:p>
    <w:p w:rsidR="006F10B0" w:rsidRPr="006F10B0" w:rsidRDefault="006F10B0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Рассказ об истории возникновения открытки</w:t>
      </w:r>
    </w:p>
    <w:p w:rsidR="006F10B0" w:rsidRPr="006F10B0" w:rsidRDefault="00252B96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Физкультминутка</w:t>
      </w:r>
    </w:p>
    <w:p w:rsidR="00AF7A43" w:rsidRDefault="00CC45AC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Формирование новых знаний и умений</w:t>
      </w:r>
    </w:p>
    <w:p w:rsidR="006F10B0" w:rsidRDefault="006F10B0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Анализ готового образца</w:t>
      </w:r>
    </w:p>
    <w:p w:rsidR="006F10B0" w:rsidRDefault="006F10B0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Повторения правил безопасности</w:t>
      </w:r>
    </w:p>
    <w:p w:rsidR="006F10B0" w:rsidRPr="006F10B0" w:rsidRDefault="006F10B0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Пошаговое изготовление открытки</w:t>
      </w:r>
    </w:p>
    <w:p w:rsidR="00CC45AC" w:rsidRPr="006F10B0" w:rsidRDefault="00D73911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Практическая часть</w:t>
      </w:r>
    </w:p>
    <w:p w:rsidR="00D73911" w:rsidRPr="006F10B0" w:rsidRDefault="00275467" w:rsidP="006F10B0">
      <w:pPr>
        <w:pStyle w:val="a3"/>
        <w:numPr>
          <w:ilvl w:val="0"/>
          <w:numId w:val="5"/>
        </w:numPr>
        <w:spacing w:before="30" w:after="3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Подведение итогов</w:t>
      </w: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Default="00AF7A43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F10B0" w:rsidRDefault="006F10B0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EE5189" w:rsidRPr="006F10B0" w:rsidRDefault="00EE5189" w:rsidP="006F10B0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6F10B0" w:rsidRDefault="00AF7A43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b/>
          <w:sz w:val="24"/>
          <w:szCs w:val="24"/>
        </w:rPr>
      </w:pPr>
      <w:r w:rsidRPr="006F10B0">
        <w:rPr>
          <w:rFonts w:ascii="Times New Roman" w:eastAsia="Times New Roman" w:hAnsi="Times New Roman"/>
          <w:b/>
          <w:sz w:val="24"/>
          <w:szCs w:val="24"/>
        </w:rPr>
        <w:lastRenderedPageBreak/>
        <w:t>Организационный момент</w:t>
      </w:r>
    </w:p>
    <w:p w:rsidR="00767797" w:rsidRPr="006F10B0" w:rsidRDefault="00EE5189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 xml:space="preserve">- </w:t>
      </w:r>
      <w:r w:rsidR="00AF7A43" w:rsidRPr="006F10B0">
        <w:rPr>
          <w:rFonts w:ascii="Times New Roman" w:hAnsi="Times New Roman" w:cs="Times New Roman"/>
          <w:sz w:val="24"/>
          <w:szCs w:val="24"/>
        </w:rPr>
        <w:t>Здравствуйте дети, меня зовут Натал</w:t>
      </w:r>
      <w:r w:rsidR="00AC0F66" w:rsidRPr="006F10B0">
        <w:rPr>
          <w:rFonts w:ascii="Times New Roman" w:hAnsi="Times New Roman" w:cs="Times New Roman"/>
          <w:sz w:val="24"/>
          <w:szCs w:val="24"/>
        </w:rPr>
        <w:t xml:space="preserve">ья Михайловна, </w:t>
      </w:r>
      <w:r w:rsidR="00AF7A43" w:rsidRPr="006F10B0">
        <w:rPr>
          <w:rFonts w:ascii="Times New Roman" w:hAnsi="Times New Roman" w:cs="Times New Roman"/>
          <w:sz w:val="24"/>
          <w:szCs w:val="24"/>
        </w:rPr>
        <w:t>и я буду вести сегодняшний урок</w:t>
      </w:r>
      <w:proofErr w:type="gramStart"/>
      <w:r w:rsidR="00AF7A43" w:rsidRPr="006F10B0">
        <w:rPr>
          <w:rFonts w:ascii="Times New Roman" w:hAnsi="Times New Roman" w:cs="Times New Roman"/>
          <w:sz w:val="24"/>
          <w:szCs w:val="24"/>
        </w:rPr>
        <w:t>..</w:t>
      </w:r>
      <w:r w:rsidR="00AF7A43" w:rsidRPr="006F10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AF7A43" w:rsidRPr="006F10B0">
        <w:rPr>
          <w:rFonts w:ascii="Times New Roman" w:eastAsia="Times New Roman" w:hAnsi="Times New Roman" w:cs="Times New Roman"/>
          <w:sz w:val="24"/>
          <w:szCs w:val="24"/>
        </w:rPr>
        <w:t>Давайте проверим, все у вас есть необходимое для урока</w:t>
      </w:r>
      <w:r w:rsidR="00AF7A43" w:rsidRPr="006F10B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67797" w:rsidRPr="006F10B0">
        <w:rPr>
          <w:rFonts w:ascii="Times New Roman" w:eastAsia="Times New Roman" w:hAnsi="Times New Roman" w:cs="Times New Roman"/>
          <w:i/>
          <w:sz w:val="24"/>
          <w:szCs w:val="24"/>
        </w:rPr>
        <w:t>(П</w:t>
      </w:r>
      <w:r w:rsidR="00AF7A43" w:rsidRPr="006F10B0">
        <w:rPr>
          <w:rFonts w:ascii="Times New Roman" w:eastAsia="Times New Roman" w:hAnsi="Times New Roman" w:cs="Times New Roman"/>
          <w:i/>
          <w:sz w:val="24"/>
          <w:szCs w:val="24"/>
        </w:rPr>
        <w:t>роверяем)</w:t>
      </w:r>
    </w:p>
    <w:p w:rsidR="00AF7A43" w:rsidRPr="006F10B0" w:rsidRDefault="00767797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</w:rPr>
      </w:pPr>
      <w:r w:rsidRPr="006F10B0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Вступительная беседа</w:t>
      </w:r>
    </w:p>
    <w:p w:rsidR="008041B2" w:rsidRPr="006F10B0" w:rsidRDefault="008041B2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- Что такое открытка, как вы думаете?</w:t>
      </w:r>
    </w:p>
    <w:p w:rsidR="008041B2" w:rsidRPr="006F10B0" w:rsidRDefault="008041B2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u w:val="single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- Открытка (первоначально открытое письмо́) — особый вид почтовой карточки для открытого письма (без конверта).</w:t>
      </w:r>
    </w:p>
    <w:p w:rsidR="008041B2" w:rsidRPr="006F10B0" w:rsidRDefault="008041B2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- </w:t>
      </w: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Ребята, а вы знаете, как появились открытки?</w:t>
      </w:r>
    </w:p>
    <w:p w:rsidR="008041B2" w:rsidRPr="006F10B0" w:rsidRDefault="008041B2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- Таким образом, общеизвестная история открытки как почтовой карточки насчитывает уже более 140 лет. За столь долгий срок существования открытки, ее внешний вид, предназначение неоднократно менялись.</w:t>
      </w:r>
    </w:p>
    <w:p w:rsidR="008041B2" w:rsidRPr="006F10B0" w:rsidRDefault="008041B2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Одна из самых популярных версий истории возникновения открытки принадлежит французам. Согласно их мнению, открытка возникла во время франко-прусской войны. У участвовавших в боевых действиях солдат часто заканчивалась писчая бумага и конверты, поэтому для того, чтобы передать весточку родным, они использовали вырезанные из картона прямоугольники. На войне мало развлечений, поэтому многие солдаты, для того, чтобы отвлечься от тяжелых военных будней и невеселых мыслей, разрисовывали свои картонные прямоугольники. Один из таких разрисованных картонных прообразов попался на глаза книготорговцу Леону </w:t>
      </w:r>
      <w:proofErr w:type="spellStart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Бенардо</w:t>
      </w:r>
      <w:proofErr w:type="spellEnd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из Бретани. Возможно, что именно так началась история создания открытки.</w:t>
      </w:r>
    </w:p>
    <w:p w:rsidR="008041B2" w:rsidRPr="006F10B0" w:rsidRDefault="008041B2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Первыми в истории появились поздравительные открытки. Так, самой ранней открыткой</w:t>
      </w:r>
      <w:proofErr w:type="gramStart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,</w:t>
      </w:r>
      <w:proofErr w:type="gramEnd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дошедшей до нас, является «</w:t>
      </w:r>
      <w:proofErr w:type="spellStart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валентинка</w:t>
      </w:r>
      <w:proofErr w:type="spellEnd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». Такую поздравительную карточку хранит Британский музей в Лондоне, она датирована XV веком, то есть временем начала книгопечатания в Европе. Открытка посвящена празднику св. Валентина. Ее создание приписывают герцогу Орлеанскому. Сидя в тюрьме, он сочинял любовные послания жене.</w:t>
      </w:r>
    </w:p>
    <w:p w:rsidR="00316D80" w:rsidRPr="006F10B0" w:rsidRDefault="00316D80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В Российской империи первая открытка без иллюстрации (бланк для открытого письма) была выпущена в 1872 г., хотя проект введения открытого письма был представлен раньше. До 1894 г. монопольное право на производство открыток в России принадлежит Почтовому ведомству, потом были разрешены «бланки открытых писем частного изготовления».</w:t>
      </w:r>
    </w:p>
    <w:p w:rsidR="00316D80" w:rsidRPr="006F10B0" w:rsidRDefault="00316D80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На первых советских новогодних открытках башни Кремля, Дед Мороз и Снегурочка. А уже через некоторое время промышленность выпускала широчайший ассортимент открыток, приятно радовавших глаз на витринах газетных киосков, заполненных традиционно неброской печатной продукцией. И пусть качество печати и яркость красок советских открыток уступали импортным, эти недостатки искупались оригинальностью сюжетов и высоким профессионализмом художников.</w:t>
      </w:r>
    </w:p>
    <w:p w:rsidR="00E65946" w:rsidRPr="006F10B0" w:rsidRDefault="00E65946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Великая Отечественная война знаменует собой новый, неповторимый этап в истории советской открытки. Издаются работы лучших советских художников, предназначенные для открыток – «фронтовых писем». Полиграфическое качество нередко оставляло желать лучшего, зато темы волновали каждого. К примеру, за 900 дней блокады Ленинграда издано свыше 800 сюжетных открыток, из них почти 400 посвящены героической обороне Ленинграда.</w:t>
      </w:r>
    </w:p>
    <w:p w:rsidR="00E65946" w:rsidRPr="006F10B0" w:rsidRDefault="00E65946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</w:t>
      </w: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Почтовая связь с помощью открытки все больше вытесняется электронной перепиской и мобильной связью. Открытка же получает прочный статус подарочного предмета. Распространяются открытки с готовыми надписями, печально демонстрирующие угасание культуры индивидуального поздравительного послания, но в то же время набирают силу авторские открытки, составляющие альтернативу массовой продукции.</w:t>
      </w:r>
    </w:p>
    <w:p w:rsidR="00E65946" w:rsidRPr="006F10B0" w:rsidRDefault="00E65946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316D80" w:rsidRPr="006F10B0" w:rsidRDefault="00316D80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- Сегодня мы с вами сделаем необычную открытку. </w:t>
      </w:r>
      <w:r w:rsidR="006E64A5"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А какую открытку мы будем делать, вы скажете, отгадав загадку.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>Настоящий великан.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Из далёких тёплых стран.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В хобот воду набирает,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А потом фонтан пускает.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Очень крепок и </w:t>
      </w:r>
      <w:proofErr w:type="gramStart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силён</w:t>
      </w:r>
      <w:proofErr w:type="gramEnd"/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Догадались?  Это - …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F10B0">
        <w:rPr>
          <w:rFonts w:ascii="Times New Roman" w:eastAsia="Times New Roman" w:hAnsi="Times New Roman"/>
          <w:bCs/>
          <w:kern w:val="36"/>
          <w:sz w:val="24"/>
          <w:szCs w:val="24"/>
        </w:rPr>
        <w:t>(Слон)</w:t>
      </w: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6E64A5" w:rsidRPr="006F10B0" w:rsidRDefault="006E64A5" w:rsidP="006F10B0">
      <w:pPr>
        <w:pStyle w:val="a3"/>
        <w:tabs>
          <w:tab w:val="left" w:pos="0"/>
        </w:tabs>
        <w:spacing w:before="30" w:after="30"/>
        <w:ind w:left="0"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252B96" w:rsidRPr="006F10B0" w:rsidRDefault="00252B96" w:rsidP="006F10B0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30" w:beforeAutospacing="0" w:after="30" w:afterAutospacing="0"/>
        <w:ind w:left="0" w:firstLine="567"/>
        <w:rPr>
          <w:rStyle w:val="a5"/>
          <w:b/>
          <w:bCs/>
          <w:i w:val="0"/>
        </w:rPr>
      </w:pPr>
      <w:r w:rsidRPr="006F10B0">
        <w:rPr>
          <w:rStyle w:val="a5"/>
          <w:b/>
          <w:bCs/>
          <w:i w:val="0"/>
        </w:rPr>
        <w:t>Физкультминутка</w:t>
      </w:r>
    </w:p>
    <w:p w:rsidR="006E64A5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холме стоит рябинка, </w:t>
      </w:r>
    </w:p>
    <w:p w:rsidR="006E64A5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Держит прямо, ровно спинку. (Потягивания - руки вверх.) </w:t>
      </w:r>
    </w:p>
    <w:p w:rsidR="006E64A5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Ей не просто жить на свете — </w:t>
      </w:r>
    </w:p>
    <w:p w:rsidR="006E64A5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Ветер крутит, вертит ветер. (Вращение туловищем вправо и влево.) </w:t>
      </w:r>
    </w:p>
    <w:p w:rsidR="006E64A5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Но рябинка только гнётся, </w:t>
      </w:r>
    </w:p>
    <w:p w:rsidR="006E64A5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печалится — смеётся. (Наклоны в стороны.) </w:t>
      </w:r>
    </w:p>
    <w:p w:rsidR="006E64A5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Вольный ветер грозно дует </w:t>
      </w:r>
    </w:p>
    <w:p w:rsidR="00A16094" w:rsidRPr="006F10B0" w:rsidRDefault="006E64A5" w:rsidP="006F10B0">
      <w:pPr>
        <w:pStyle w:val="a3"/>
        <w:numPr>
          <w:ilvl w:val="0"/>
          <w:numId w:val="6"/>
        </w:numPr>
        <w:tabs>
          <w:tab w:val="left" w:pos="0"/>
        </w:tabs>
        <w:spacing w:before="30" w:after="30"/>
        <w:ind w:left="0" w:firstLine="567"/>
        <w:rPr>
          <w:rFonts w:ascii="Times New Roman" w:hAnsi="Times New Roman"/>
          <w:sz w:val="24"/>
          <w:szCs w:val="24"/>
        </w:rPr>
      </w:pPr>
      <w:r w:rsidRPr="006F10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рябинку молодую. (Дети машут руками, изображая ветер.) </w:t>
      </w:r>
    </w:p>
    <w:p w:rsidR="00A16094" w:rsidRPr="006F10B0" w:rsidRDefault="00A16094" w:rsidP="006F10B0">
      <w:pPr>
        <w:pStyle w:val="a3"/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C45AC" w:rsidRPr="006F10B0" w:rsidRDefault="00CC45AC" w:rsidP="006F10B0">
      <w:pPr>
        <w:pStyle w:val="a3"/>
        <w:numPr>
          <w:ilvl w:val="0"/>
          <w:numId w:val="10"/>
        </w:numPr>
        <w:tabs>
          <w:tab w:val="left" w:pos="0"/>
        </w:tabs>
        <w:spacing w:before="30" w:after="30"/>
        <w:ind w:left="0" w:firstLine="567"/>
        <w:rPr>
          <w:rFonts w:ascii="Times New Roman" w:hAnsi="Times New Roman"/>
          <w:sz w:val="24"/>
          <w:szCs w:val="24"/>
        </w:rPr>
      </w:pPr>
      <w:r w:rsidRPr="006F10B0">
        <w:rPr>
          <w:rFonts w:ascii="Times New Roman" w:hAnsi="Times New Roman"/>
          <w:b/>
          <w:bCs/>
          <w:sz w:val="24"/>
          <w:szCs w:val="24"/>
        </w:rPr>
        <w:t>Формирование новых знаний и умений.</w:t>
      </w:r>
    </w:p>
    <w:p w:rsidR="00CC45AC" w:rsidRPr="006F10B0" w:rsidRDefault="00CC45AC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i/>
          <w:iCs/>
          <w:sz w:val="24"/>
          <w:szCs w:val="24"/>
        </w:rPr>
        <w:t>Анализ готового образца.</w:t>
      </w:r>
      <w:r w:rsidRPr="006F10B0">
        <w:rPr>
          <w:rFonts w:ascii="Times New Roman" w:hAnsi="Times New Roman" w:cs="Times New Roman"/>
          <w:sz w:val="24"/>
          <w:szCs w:val="24"/>
        </w:rPr>
        <w:br/>
      </w:r>
      <w:r w:rsidRPr="006F10B0">
        <w:rPr>
          <w:rFonts w:ascii="Times New Roman" w:hAnsi="Times New Roman" w:cs="Times New Roman"/>
          <w:sz w:val="24"/>
          <w:szCs w:val="24"/>
        </w:rPr>
        <w:br/>
        <w:t>- Что мы должны изготовить?</w:t>
      </w:r>
    </w:p>
    <w:p w:rsidR="00EE5189" w:rsidRPr="006F10B0" w:rsidRDefault="00CC45AC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>- Из каких элементов состоит открытка?</w:t>
      </w:r>
    </w:p>
    <w:p w:rsidR="00CC45AC" w:rsidRPr="006F10B0" w:rsidRDefault="00CC45AC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 xml:space="preserve">- Какие материалы нам понадобятся? </w:t>
      </w:r>
    </w:p>
    <w:p w:rsidR="00252B96" w:rsidRPr="006F10B0" w:rsidRDefault="00252B96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52B96" w:rsidRPr="006F10B0" w:rsidRDefault="00252B96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F10B0">
        <w:rPr>
          <w:rFonts w:ascii="Times New Roman" w:eastAsia="Times New Roman" w:hAnsi="Times New Roman" w:cs="Times New Roman"/>
          <w:sz w:val="24"/>
          <w:szCs w:val="24"/>
        </w:rPr>
        <w:t xml:space="preserve">Для изготовления открытки нам </w:t>
      </w:r>
      <w:r w:rsidR="00A16094" w:rsidRPr="006F10B0">
        <w:rPr>
          <w:rFonts w:ascii="Times New Roman" w:eastAsia="Times New Roman" w:hAnsi="Times New Roman" w:cs="Times New Roman"/>
          <w:sz w:val="24"/>
          <w:szCs w:val="24"/>
        </w:rPr>
        <w:t>понадобится</w:t>
      </w:r>
      <w:proofErr w:type="gramStart"/>
      <w:r w:rsidR="00A16094" w:rsidRPr="006F10B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16094" w:rsidRPr="006F10B0">
        <w:rPr>
          <w:rFonts w:ascii="Times New Roman" w:eastAsia="Times New Roman" w:hAnsi="Times New Roman" w:cs="Times New Roman"/>
          <w:sz w:val="24"/>
          <w:szCs w:val="24"/>
        </w:rPr>
        <w:t xml:space="preserve"> цветной картон, простой карандаш, клей и ножницы.</w:t>
      </w:r>
    </w:p>
    <w:p w:rsidR="00275467" w:rsidRPr="006F10B0" w:rsidRDefault="00275467" w:rsidP="006F10B0">
      <w:pPr>
        <w:pStyle w:val="a3"/>
        <w:numPr>
          <w:ilvl w:val="0"/>
          <w:numId w:val="10"/>
        </w:numPr>
        <w:tabs>
          <w:tab w:val="left" w:pos="0"/>
        </w:tabs>
        <w:spacing w:before="30" w:after="30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6F10B0">
        <w:rPr>
          <w:rFonts w:ascii="Times New Roman" w:hAnsi="Times New Roman"/>
          <w:b/>
          <w:bCs/>
          <w:sz w:val="24"/>
          <w:szCs w:val="24"/>
        </w:rPr>
        <w:t>Применение знаний.</w:t>
      </w:r>
    </w:p>
    <w:p w:rsidR="00A16094" w:rsidRPr="006F10B0" w:rsidRDefault="00A16094" w:rsidP="006F10B0">
      <w:pPr>
        <w:pStyle w:val="a3"/>
        <w:tabs>
          <w:tab w:val="left" w:pos="0"/>
        </w:tabs>
        <w:spacing w:before="30" w:after="30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:rsidR="00275467" w:rsidRPr="006F10B0" w:rsidRDefault="00275467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6F10B0">
        <w:rPr>
          <w:rFonts w:ascii="Times New Roman" w:eastAsia="SchoolBookC" w:hAnsi="Times New Roman" w:cs="Times New Roman"/>
          <w:color w:val="231F20"/>
          <w:sz w:val="24"/>
          <w:szCs w:val="24"/>
        </w:rPr>
        <w:t>Учитель повторяет правила безопасной работе с ножницами.</w:t>
      </w:r>
    </w:p>
    <w:p w:rsidR="00275467" w:rsidRPr="006F10B0" w:rsidRDefault="00275467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безопасной работы с ножницами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Соблюдай порядок на своем рабочем месте.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Перед работой проверь исправность инструментов.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Работай только исправным инструментом: хорошо отрегулированными и заточенными ножницами.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Работай ножницами только на своем рабочем месте.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Ножницы клади кольцами к себе.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Подавай ножницы кольцами вперед.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Не оставляй ножницы открытыми.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Не играй с ножницами, не подноси ножницы к лицу.</w:t>
      </w:r>
    </w:p>
    <w:p w:rsidR="007F5CEF" w:rsidRPr="006F10B0" w:rsidRDefault="00275467" w:rsidP="006F10B0">
      <w:pPr>
        <w:numPr>
          <w:ilvl w:val="0"/>
          <w:numId w:val="9"/>
        </w:numPr>
        <w:tabs>
          <w:tab w:val="left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>Используй ножницы по назначению.</w:t>
      </w:r>
    </w:p>
    <w:p w:rsidR="00275467" w:rsidRPr="006F10B0" w:rsidRDefault="00275467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52B96" w:rsidRPr="006F10B0" w:rsidRDefault="00252B96" w:rsidP="006F10B0">
      <w:pPr>
        <w:pStyle w:val="a3"/>
        <w:numPr>
          <w:ilvl w:val="0"/>
          <w:numId w:val="10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6F10B0">
        <w:rPr>
          <w:rFonts w:ascii="Times New Roman" w:eastAsia="Times New Roman" w:hAnsi="Times New Roman"/>
          <w:b/>
          <w:bCs/>
          <w:sz w:val="24"/>
          <w:szCs w:val="24"/>
        </w:rPr>
        <w:t>Практическая часть</w:t>
      </w:r>
    </w:p>
    <w:p w:rsidR="00252B96" w:rsidRPr="006F10B0" w:rsidRDefault="00EE5189" w:rsidP="006F10B0">
      <w:pPr>
        <w:tabs>
          <w:tab w:val="left" w:pos="0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2B96" w:rsidRPr="006F10B0">
        <w:rPr>
          <w:rFonts w:ascii="Times New Roman" w:eastAsia="Times New Roman" w:hAnsi="Times New Roman" w:cs="Times New Roman"/>
          <w:sz w:val="24"/>
          <w:szCs w:val="24"/>
        </w:rPr>
        <w:t>Для начала сделаем основу открытки</w:t>
      </w:r>
      <w:r w:rsidR="00A16094" w:rsidRPr="006F10B0">
        <w:rPr>
          <w:rFonts w:ascii="Times New Roman" w:eastAsia="Times New Roman" w:hAnsi="Times New Roman" w:cs="Times New Roman"/>
          <w:sz w:val="24"/>
          <w:szCs w:val="24"/>
        </w:rPr>
        <w:t>, вы выбираете картон, цвет, которого вам нравится больше всего – согнём его</w:t>
      </w:r>
      <w:r w:rsidR="00252B96" w:rsidRPr="006F10B0">
        <w:rPr>
          <w:rFonts w:ascii="Times New Roman" w:eastAsia="Times New Roman" w:hAnsi="Times New Roman" w:cs="Times New Roman"/>
          <w:sz w:val="24"/>
          <w:szCs w:val="24"/>
        </w:rPr>
        <w:t xml:space="preserve"> пополам. </w:t>
      </w:r>
      <w:r w:rsidR="00A16094" w:rsidRPr="006F10B0">
        <w:rPr>
          <w:rFonts w:ascii="Times New Roman" w:eastAsia="Times New Roman" w:hAnsi="Times New Roman" w:cs="Times New Roman"/>
          <w:sz w:val="24"/>
          <w:szCs w:val="24"/>
        </w:rPr>
        <w:t>Затем, выбираем нужные цвета для выполнения фигуры слона. Рисуем голову и лапы. Вырезаем их.</w:t>
      </w:r>
      <w:r w:rsidR="00FF01D1" w:rsidRPr="006F10B0">
        <w:rPr>
          <w:rFonts w:ascii="Times New Roman" w:eastAsia="Times New Roman" w:hAnsi="Times New Roman" w:cs="Times New Roman"/>
          <w:sz w:val="24"/>
          <w:szCs w:val="24"/>
        </w:rPr>
        <w:t xml:space="preserve"> Приклеиваем к основе. Далее рисуем ушко и вырезаем его, так же с бабочкой, ногтями, ротиком и глазом. Придаем форму, вырезая по деталям по краям.</w:t>
      </w:r>
    </w:p>
    <w:p w:rsidR="00252B96" w:rsidRPr="006F10B0" w:rsidRDefault="00275467" w:rsidP="006F10B0">
      <w:pPr>
        <w:pStyle w:val="a3"/>
        <w:numPr>
          <w:ilvl w:val="0"/>
          <w:numId w:val="10"/>
        </w:numPr>
        <w:tabs>
          <w:tab w:val="left" w:pos="0"/>
        </w:tabs>
        <w:spacing w:before="30" w:after="30"/>
        <w:ind w:left="0" w:firstLine="567"/>
        <w:rPr>
          <w:rFonts w:ascii="Times New Roman" w:eastAsia="Times New Roman" w:hAnsi="Times New Roman"/>
          <w:b/>
          <w:sz w:val="24"/>
          <w:szCs w:val="24"/>
        </w:rPr>
      </w:pPr>
      <w:r w:rsidRPr="006F10B0">
        <w:rPr>
          <w:rFonts w:ascii="Times New Roman" w:eastAsia="Times New Roman" w:hAnsi="Times New Roman"/>
          <w:b/>
          <w:sz w:val="24"/>
          <w:szCs w:val="24"/>
        </w:rPr>
        <w:t>Подведение итогов.</w:t>
      </w:r>
    </w:p>
    <w:p w:rsidR="00275467" w:rsidRPr="006F10B0" w:rsidRDefault="00275467" w:rsidP="006F10B0">
      <w:pPr>
        <w:tabs>
          <w:tab w:val="left" w:pos="0"/>
        </w:tabs>
        <w:spacing w:before="30" w:after="3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Мне понравилось, как вы выполнили задание.  </w:t>
      </w:r>
      <w:r w:rsidR="00FF01D1" w:rsidRPr="006F10B0">
        <w:rPr>
          <w:rFonts w:ascii="Times New Roman" w:eastAsia="Times New Roman" w:hAnsi="Times New Roman" w:cs="Times New Roman"/>
          <w:sz w:val="24"/>
          <w:szCs w:val="24"/>
        </w:rPr>
        <w:t xml:space="preserve">Теперь вы можете подписать ее и подарить своим близким, ведь лучший подарок – это </w:t>
      </w:r>
      <w:r w:rsidR="006F10B0" w:rsidRPr="006F10B0">
        <w:rPr>
          <w:rFonts w:ascii="Times New Roman" w:eastAsia="Times New Roman" w:hAnsi="Times New Roman" w:cs="Times New Roman"/>
          <w:sz w:val="24"/>
          <w:szCs w:val="24"/>
        </w:rPr>
        <w:t>подарок,</w:t>
      </w:r>
      <w:r w:rsidR="00FF01D1" w:rsidRPr="006F10B0">
        <w:rPr>
          <w:rFonts w:ascii="Times New Roman" w:eastAsia="Times New Roman" w:hAnsi="Times New Roman" w:cs="Times New Roman"/>
          <w:sz w:val="24"/>
          <w:szCs w:val="24"/>
        </w:rPr>
        <w:t xml:space="preserve"> сделанный не только своими руками, но и подарок без повода.</w:t>
      </w:r>
    </w:p>
    <w:p w:rsidR="00FF01D1" w:rsidRPr="006F10B0" w:rsidRDefault="00FF01D1" w:rsidP="006F10B0">
      <w:pPr>
        <w:tabs>
          <w:tab w:val="left" w:pos="0"/>
        </w:tabs>
        <w:spacing w:before="30" w:after="3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75467" w:rsidRPr="006F10B0" w:rsidRDefault="00275467" w:rsidP="006F10B0">
      <w:pPr>
        <w:tabs>
          <w:tab w:val="left" w:pos="0"/>
          <w:tab w:val="left" w:pos="5265"/>
        </w:tabs>
        <w:spacing w:before="30" w:after="3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10B0">
        <w:rPr>
          <w:rFonts w:ascii="Times New Roman" w:hAnsi="Times New Roman" w:cs="Times New Roman"/>
          <w:i/>
          <w:sz w:val="24"/>
          <w:szCs w:val="24"/>
        </w:rPr>
        <w:t>Вопросы к ученику по алгоритму самооценки:</w:t>
      </w:r>
    </w:p>
    <w:p w:rsidR="006F10B0" w:rsidRPr="006F10B0" w:rsidRDefault="006F10B0" w:rsidP="006F10B0">
      <w:pPr>
        <w:tabs>
          <w:tab w:val="left" w:pos="0"/>
          <w:tab w:val="left" w:pos="5265"/>
        </w:tabs>
        <w:spacing w:before="30" w:after="30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>-  Что нового вы узнали на уроке?</w:t>
      </w:r>
    </w:p>
    <w:p w:rsidR="00275467" w:rsidRPr="006F10B0" w:rsidRDefault="00275467" w:rsidP="006F10B0">
      <w:pPr>
        <w:tabs>
          <w:tab w:val="left" w:pos="0"/>
          <w:tab w:val="left" w:pos="5265"/>
        </w:tabs>
        <w:spacing w:before="30" w:after="30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>– Что тебе нужно было сделать?</w:t>
      </w:r>
    </w:p>
    <w:p w:rsidR="00275467" w:rsidRPr="006F10B0" w:rsidRDefault="00275467" w:rsidP="006F10B0">
      <w:pPr>
        <w:tabs>
          <w:tab w:val="left" w:pos="0"/>
          <w:tab w:val="left" w:pos="5265"/>
        </w:tabs>
        <w:spacing w:before="30" w:after="30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>– Удалось тебе выполнить работу?</w:t>
      </w:r>
      <w:bookmarkStart w:id="0" w:name="_GoBack"/>
      <w:bookmarkEnd w:id="0"/>
    </w:p>
    <w:p w:rsidR="00275467" w:rsidRPr="006F10B0" w:rsidRDefault="00275467" w:rsidP="006F10B0">
      <w:pPr>
        <w:tabs>
          <w:tab w:val="left" w:pos="0"/>
          <w:tab w:val="left" w:pos="5265"/>
        </w:tabs>
        <w:spacing w:before="30" w:after="30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>– Ты выполнил всё правильно или были недочёты?</w:t>
      </w:r>
    </w:p>
    <w:p w:rsidR="00275467" w:rsidRPr="006F10B0" w:rsidRDefault="00275467" w:rsidP="006F10B0">
      <w:pPr>
        <w:tabs>
          <w:tab w:val="left" w:pos="0"/>
          <w:tab w:val="left" w:pos="5265"/>
        </w:tabs>
        <w:spacing w:before="30" w:after="30"/>
        <w:ind w:firstLine="567"/>
        <w:rPr>
          <w:rFonts w:ascii="Times New Roman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>– Ты выполнил всё сам или с чьей-то помощью?</w:t>
      </w:r>
    </w:p>
    <w:p w:rsidR="00275467" w:rsidRPr="006F10B0" w:rsidRDefault="00275467" w:rsidP="006F10B0">
      <w:pPr>
        <w:tabs>
          <w:tab w:val="left" w:pos="0"/>
          <w:tab w:val="left" w:pos="5265"/>
        </w:tabs>
        <w:spacing w:before="30" w:after="30"/>
        <w:ind w:firstLine="567"/>
        <w:rPr>
          <w:rFonts w:ascii="Times New Roman" w:eastAsia="SchoolBookC" w:hAnsi="Times New Roman" w:cs="Times New Roman"/>
          <w:sz w:val="24"/>
          <w:szCs w:val="24"/>
        </w:rPr>
      </w:pPr>
      <w:r w:rsidRPr="006F10B0">
        <w:rPr>
          <w:rFonts w:ascii="Times New Roman" w:hAnsi="Times New Roman" w:cs="Times New Roman"/>
          <w:sz w:val="24"/>
          <w:szCs w:val="24"/>
        </w:rPr>
        <w:t>– Какие умения формировали при выполнении этого задания?</w:t>
      </w:r>
    </w:p>
    <w:p w:rsidR="00275467" w:rsidRPr="006F10B0" w:rsidRDefault="00275467" w:rsidP="006F10B0">
      <w:pPr>
        <w:tabs>
          <w:tab w:val="left" w:pos="0"/>
        </w:tabs>
        <w:spacing w:before="30" w:after="3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0B0">
        <w:rPr>
          <w:rFonts w:ascii="Times New Roman" w:eastAsia="SchoolBookC-BoldItalic" w:hAnsi="Times New Roman" w:cs="Times New Roman"/>
          <w:b/>
          <w:bCs/>
          <w:color w:val="231F20"/>
          <w:sz w:val="24"/>
          <w:szCs w:val="24"/>
        </w:rPr>
        <w:t xml:space="preserve">- </w:t>
      </w:r>
      <w:r w:rsidRPr="006F10B0">
        <w:rPr>
          <w:rFonts w:ascii="Times New Roman" w:eastAsia="Times New Roman" w:hAnsi="Times New Roman" w:cs="Times New Roman"/>
          <w:sz w:val="24"/>
          <w:szCs w:val="24"/>
        </w:rPr>
        <w:t>Урок окончен. Спасибо за хорошую работу.</w:t>
      </w:r>
    </w:p>
    <w:p w:rsidR="00275467" w:rsidRPr="00275467" w:rsidRDefault="00275467" w:rsidP="00A368E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252B96" w:rsidRPr="00D73911" w:rsidRDefault="00252B96" w:rsidP="00A368E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C72" w:rsidRPr="00D73911" w:rsidRDefault="00F85C72" w:rsidP="00A3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91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7797" w:rsidRPr="00D73911" w:rsidRDefault="00767797" w:rsidP="00A368E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D73911" w:rsidRDefault="00AF7A43" w:rsidP="00A368E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D73911" w:rsidRDefault="00AF7A43" w:rsidP="00A368E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F7A43" w:rsidRPr="00D73911" w:rsidRDefault="00AF7A43" w:rsidP="00A368E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sectPr w:rsidR="00AF7A43" w:rsidRPr="00D73911" w:rsidSect="00A368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A4E"/>
    <w:multiLevelType w:val="hybridMultilevel"/>
    <w:tmpl w:val="E94E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FD3"/>
    <w:multiLevelType w:val="hybridMultilevel"/>
    <w:tmpl w:val="2DE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4C0D"/>
    <w:multiLevelType w:val="hybridMultilevel"/>
    <w:tmpl w:val="8618D8EA"/>
    <w:lvl w:ilvl="0" w:tplc="3060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4A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A3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87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A4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A8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A9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8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0E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50017"/>
    <w:multiLevelType w:val="multilevel"/>
    <w:tmpl w:val="657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52D59"/>
    <w:multiLevelType w:val="multilevel"/>
    <w:tmpl w:val="CEFE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B78A3"/>
    <w:multiLevelType w:val="hybridMultilevel"/>
    <w:tmpl w:val="A50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E1E7A"/>
    <w:multiLevelType w:val="hybridMultilevel"/>
    <w:tmpl w:val="CC34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6524"/>
    <w:multiLevelType w:val="hybridMultilevel"/>
    <w:tmpl w:val="C8FE4AF2"/>
    <w:lvl w:ilvl="0" w:tplc="BDBEB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04C9"/>
    <w:multiLevelType w:val="hybridMultilevel"/>
    <w:tmpl w:val="A7D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5D22"/>
    <w:multiLevelType w:val="hybridMultilevel"/>
    <w:tmpl w:val="175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50"/>
    <w:rsid w:val="001F79C3"/>
    <w:rsid w:val="00252B96"/>
    <w:rsid w:val="0026776F"/>
    <w:rsid w:val="00275467"/>
    <w:rsid w:val="00316D80"/>
    <w:rsid w:val="003277D0"/>
    <w:rsid w:val="003E6950"/>
    <w:rsid w:val="005239C8"/>
    <w:rsid w:val="006E64A5"/>
    <w:rsid w:val="006F10B0"/>
    <w:rsid w:val="00767797"/>
    <w:rsid w:val="00781D00"/>
    <w:rsid w:val="007B7165"/>
    <w:rsid w:val="007F5CEF"/>
    <w:rsid w:val="008041B2"/>
    <w:rsid w:val="009060C5"/>
    <w:rsid w:val="00990A94"/>
    <w:rsid w:val="009A433F"/>
    <w:rsid w:val="00A16094"/>
    <w:rsid w:val="00A368EA"/>
    <w:rsid w:val="00AC0F66"/>
    <w:rsid w:val="00AF7A43"/>
    <w:rsid w:val="00C44273"/>
    <w:rsid w:val="00CC45AC"/>
    <w:rsid w:val="00D73911"/>
    <w:rsid w:val="00E60B90"/>
    <w:rsid w:val="00E65946"/>
    <w:rsid w:val="00EE5189"/>
    <w:rsid w:val="00F267E7"/>
    <w:rsid w:val="00F85C72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67E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E6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0B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67E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E6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0B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0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6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0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5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3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6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АВГУСТ</cp:lastModifiedBy>
  <cp:revision>2</cp:revision>
  <cp:lastPrinted>2015-02-16T18:48:00Z</cp:lastPrinted>
  <dcterms:created xsi:type="dcterms:W3CDTF">2015-10-04T17:10:00Z</dcterms:created>
  <dcterms:modified xsi:type="dcterms:W3CDTF">2015-10-04T17:10:00Z</dcterms:modified>
</cp:coreProperties>
</file>