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>АУ Чувашской Республики СПО «</w:t>
      </w:r>
      <w:proofErr w:type="spellStart"/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Канашский</w:t>
      </w:r>
      <w:proofErr w:type="spellEnd"/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педагогический колледж»</w:t>
      </w: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7A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Конспект урока технологии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4</w:t>
      </w:r>
      <w:r w:rsidRPr="005D7A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классе</w:t>
      </w: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Знатна Русская земля мастерами и талантами</w:t>
      </w:r>
      <w:r w:rsidRPr="005D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Подготовила студентка</w:t>
      </w:r>
    </w:p>
    <w:p w:rsidR="006E615D" w:rsidRPr="005D7A31" w:rsidRDefault="006E615D" w:rsidP="006E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>401 группы</w:t>
      </w:r>
    </w:p>
    <w:p w:rsidR="006E615D" w:rsidRPr="005D7A31" w:rsidRDefault="006E615D" w:rsidP="006E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Гаврилова Н.М.</w:t>
      </w:r>
    </w:p>
    <w:p w:rsidR="006E615D" w:rsidRPr="005D7A31" w:rsidRDefault="006E615D" w:rsidP="006E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Семенов П.С.</w:t>
      </w: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Учитель-методист: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Никифорова Н.Н.</w:t>
      </w: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15D" w:rsidRPr="005D7A31" w:rsidRDefault="006E615D" w:rsidP="006E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Канаш – 2015</w:t>
      </w:r>
    </w:p>
    <w:p w:rsidR="006E615D" w:rsidRDefault="006E615D" w:rsidP="006E615D">
      <w:pPr>
        <w:ind w:right="283"/>
      </w:pPr>
    </w:p>
    <w:p w:rsidR="006E615D" w:rsidRPr="006E615D" w:rsidRDefault="006E615D" w:rsidP="006E615D">
      <w:pPr>
        <w:spacing w:before="30" w:after="30"/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ru-RU"/>
        </w:rPr>
      </w:pPr>
      <w:r w:rsidRPr="006E615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>Тема урока:</w:t>
      </w:r>
      <w:r w:rsidRPr="006E615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E615D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ru-RU"/>
        </w:rPr>
        <w:t>Знатна Русская земля мастерами и талантами</w:t>
      </w:r>
    </w:p>
    <w:p w:rsidR="006E615D" w:rsidRPr="006E615D" w:rsidRDefault="006E615D" w:rsidP="006E615D">
      <w:pPr>
        <w:spacing w:before="30" w:after="3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615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Цель урока: </w:t>
      </w:r>
      <w:r w:rsidRPr="006E61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познакомить учащихся с закономерностями в конструкции головы человека, пропорциями лица человека, величиной и формой глаз, носа, расположением и формой рта; дать понятие средней линии и симметрии лица.</w:t>
      </w:r>
    </w:p>
    <w:p w:rsidR="006E615D" w:rsidRPr="006E615D" w:rsidRDefault="006E615D" w:rsidP="006E615D">
      <w:p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6E61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Задачи урока: </w:t>
      </w:r>
    </w:p>
    <w:p w:rsidR="006E615D" w:rsidRPr="006E615D" w:rsidRDefault="006E615D" w:rsidP="006E615D">
      <w:pPr>
        <w:pStyle w:val="a3"/>
        <w:numPr>
          <w:ilvl w:val="0"/>
          <w:numId w:val="3"/>
        </w:numPr>
        <w:spacing w:before="30" w:after="3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науч</w:t>
      </w:r>
      <w:r w:rsidRPr="006E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ить изображать голову человека;</w:t>
      </w:r>
    </w:p>
    <w:p w:rsidR="006E615D" w:rsidRPr="006E615D" w:rsidRDefault="006E615D" w:rsidP="006E615D">
      <w:pPr>
        <w:pStyle w:val="a3"/>
        <w:numPr>
          <w:ilvl w:val="0"/>
          <w:numId w:val="3"/>
        </w:numPr>
        <w:spacing w:before="30" w:after="3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развивать наблюдательность, творческую активность;</w:t>
      </w:r>
    </w:p>
    <w:p w:rsidR="006E615D" w:rsidRPr="006E615D" w:rsidRDefault="006E615D" w:rsidP="006E615D">
      <w:pPr>
        <w:pStyle w:val="a3"/>
        <w:numPr>
          <w:ilvl w:val="0"/>
          <w:numId w:val="3"/>
        </w:numPr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6E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воспитывать эстетический вкус, активизировать познавательный интерес к окружающему миру.</w:t>
      </w:r>
    </w:p>
    <w:p w:rsidR="006E615D" w:rsidRDefault="006E615D" w:rsidP="006E615D">
      <w:pPr>
        <w:pStyle w:val="a3"/>
        <w:spacing w:before="30" w:after="3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E615D" w:rsidRPr="006E615D" w:rsidRDefault="006E615D" w:rsidP="006E615D">
      <w:pPr>
        <w:pStyle w:val="a3"/>
        <w:spacing w:before="30" w:after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6E61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6E61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Ход урока:</w:t>
      </w:r>
    </w:p>
    <w:p w:rsidR="006E615D" w:rsidRPr="006E615D" w:rsidRDefault="006E615D" w:rsidP="006E615D">
      <w:pPr>
        <w:numPr>
          <w:ilvl w:val="0"/>
          <w:numId w:val="2"/>
        </w:numPr>
        <w:spacing w:before="30" w:after="3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6E61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Орг. момент</w:t>
      </w:r>
    </w:p>
    <w:p w:rsidR="00C259CD" w:rsidRDefault="00C259CD" w:rsidP="006E615D">
      <w:pPr>
        <w:numPr>
          <w:ilvl w:val="0"/>
          <w:numId w:val="2"/>
        </w:numPr>
        <w:spacing w:before="30" w:after="3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Актуализация знаний</w:t>
      </w:r>
    </w:p>
    <w:p w:rsidR="00C259CD" w:rsidRDefault="00C259CD" w:rsidP="006E615D">
      <w:pPr>
        <w:numPr>
          <w:ilvl w:val="0"/>
          <w:numId w:val="2"/>
        </w:numPr>
        <w:spacing w:before="30" w:after="3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Формулирование темы и целей урока</w:t>
      </w:r>
    </w:p>
    <w:p w:rsidR="00C259CD" w:rsidRDefault="00C259CD" w:rsidP="006E615D">
      <w:pPr>
        <w:numPr>
          <w:ilvl w:val="0"/>
          <w:numId w:val="2"/>
        </w:numPr>
        <w:spacing w:before="30" w:after="3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Физкультминутка</w:t>
      </w:r>
    </w:p>
    <w:p w:rsidR="00C259CD" w:rsidRDefault="00C259CD" w:rsidP="006E615D">
      <w:pPr>
        <w:numPr>
          <w:ilvl w:val="0"/>
          <w:numId w:val="2"/>
        </w:numPr>
        <w:spacing w:before="30" w:after="3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Работа по учебнику</w:t>
      </w:r>
    </w:p>
    <w:p w:rsidR="00C259CD" w:rsidRDefault="00C259CD" w:rsidP="00C259C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Работа по теме урока.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Поэтапное изображение портрета</w:t>
      </w:r>
    </w:p>
    <w:p w:rsidR="00C259CD" w:rsidRDefault="00C259CD" w:rsidP="00C259C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Работа детей</w:t>
      </w:r>
    </w:p>
    <w:p w:rsidR="00C259CD" w:rsidRDefault="00C259CD" w:rsidP="00C259C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Проверка готовых изображений</w:t>
      </w:r>
    </w:p>
    <w:p w:rsidR="00C259CD" w:rsidRPr="00C259CD" w:rsidRDefault="00C259CD" w:rsidP="00C259C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Рефлексия</w:t>
      </w:r>
      <w:bookmarkStart w:id="0" w:name="_GoBack"/>
      <w:bookmarkEnd w:id="0"/>
    </w:p>
    <w:p w:rsidR="006E615D" w:rsidRDefault="006E615D" w:rsidP="006E615D">
      <w:pPr>
        <w:numPr>
          <w:ilvl w:val="0"/>
          <w:numId w:val="2"/>
        </w:numPr>
        <w:spacing w:before="30" w:after="3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 w:type="page"/>
      </w:r>
    </w:p>
    <w:p w:rsidR="006E615D" w:rsidRPr="00C259CD" w:rsidRDefault="00C259CD" w:rsidP="00C259CD">
      <w:pPr>
        <w:pStyle w:val="a3"/>
        <w:numPr>
          <w:ilvl w:val="0"/>
          <w:numId w:val="4"/>
        </w:numPr>
        <w:spacing w:before="30" w:after="3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Организационный момент</w:t>
      </w:r>
    </w:p>
    <w:p w:rsidR="006E615D" w:rsidRPr="00C259CD" w:rsidRDefault="006E615D" w:rsidP="00C259CD">
      <w:pPr>
        <w:pStyle w:val="a3"/>
        <w:spacing w:before="30" w:after="3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E615D" w:rsidRPr="00C259CD" w:rsidRDefault="006E615D" w:rsidP="00C259CD">
      <w:pPr>
        <w:pStyle w:val="a3"/>
        <w:spacing w:before="30" w:after="3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Здравствуйте, меня зовут Наталья Михайловна, и сегодня я проведу у вас урок изобразительного искусства. </w:t>
      </w:r>
    </w:p>
    <w:p w:rsidR="00986AFA" w:rsidRPr="00C259CD" w:rsidRDefault="00986AFA" w:rsidP="00C259CD">
      <w:pPr>
        <w:pStyle w:val="a3"/>
        <w:spacing w:before="30" w:after="3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E615D" w:rsidRPr="00C259CD" w:rsidRDefault="008A7AFC" w:rsidP="00C259CD">
      <w:pPr>
        <w:pStyle w:val="a3"/>
        <w:numPr>
          <w:ilvl w:val="0"/>
          <w:numId w:val="4"/>
        </w:numPr>
        <w:spacing w:before="30" w:after="3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Актуализация знаний</w:t>
      </w:r>
    </w:p>
    <w:p w:rsidR="008A7AFC" w:rsidRPr="00C259CD" w:rsidRDefault="008A7AFC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6AFA" w:rsidRPr="00C259CD" w:rsidRDefault="00986AFA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(на слайде изображены различные музеи)</w:t>
      </w:r>
    </w:p>
    <w:p w:rsidR="00986AFA" w:rsidRPr="00C259CD" w:rsidRDefault="00986AFA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Ребята,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 объединяет архитектурные сооружения, представленные на слайде?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(это художественные музеи)</w:t>
      </w:r>
    </w:p>
    <w:p w:rsidR="00986AFA" w:rsidRPr="00C259CD" w:rsidRDefault="00986AFA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Это художественные музеи! В залах художественных музеев хранятся картины, рисунки, скульптура...</w:t>
      </w:r>
    </w:p>
    <w:p w:rsidR="00986AFA" w:rsidRPr="00C259CD" w:rsidRDefault="00986AFA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Какие жанры изобра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зительного искусства вы знаете?</w:t>
      </w:r>
    </w:p>
    <w:p w:rsidR="00986AFA" w:rsidRPr="00C259CD" w:rsidRDefault="00986AFA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-Что такое натюрморт?</w:t>
      </w:r>
    </w:p>
    <w:p w:rsidR="00986AFA" w:rsidRPr="00C259CD" w:rsidRDefault="00986AFA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Что такое пейзаж?</w:t>
      </w:r>
    </w:p>
    <w:p w:rsidR="00986AFA" w:rsidRPr="00C259CD" w:rsidRDefault="00986AFA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A7AFC" w:rsidRPr="00C259CD" w:rsidRDefault="008A7AFC" w:rsidP="00C259CD">
      <w:pPr>
        <w:pStyle w:val="a3"/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Формулирование темы и целей урока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-Что мы сегодня будем учиться рисовать, вы узнаете, отгадав загадку.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В нарисованной картине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Это главное лицо.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Может папа или мама,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Может дедушка и я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Нарисованы</w:t>
      </w:r>
      <w:proofErr w:type="gramEnd"/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картине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Может вся моя семья.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Догадаться тут несложно,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Неуверенности нет,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Что красивая картина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Называется …. (портрет)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- Так что же мы сегодня будем учиться рисовать?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- А что такое портрет? (размышления ребят)</w:t>
      </w:r>
    </w:p>
    <w:p w:rsidR="007E5F34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Портрет – жанр изобразительного искусства с изображением одного человека или группы людей. Кроме внешнего, индивидуального сходства художники стремятся в портрете передать характер человека, его духовный мир. Портрет – это, прежде всего, лицо, изображённое художником так, как художник его видит.</w:t>
      </w:r>
    </w:p>
    <w:p w:rsidR="008A7AFC" w:rsidRPr="00C259CD" w:rsidRDefault="008A7AFC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В портрете важно не только передать индивидуальное внешнее, фотографическое сходство, но и подметить нечто особенное – внутренний мир человека, характер, признаки эпохи той среды, к которой принадлежит человек. Такое изображение человека превращается в художественный образ.</w:t>
      </w:r>
    </w:p>
    <w:p w:rsidR="008A7AFC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- Так что же такое портрет?</w:t>
      </w:r>
    </w:p>
    <w:p w:rsidR="007E5F34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- В изобразительном искусстве существует много разновидностей портретного жанра. С некоторыми из них мы сейчас познакомимся.</w:t>
      </w:r>
    </w:p>
    <w:p w:rsidR="007E5F34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59C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Исторический портрет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— изображает какого-либо деятеля прошлого и создаваемого по воспоми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наниям или воображению мастера.</w:t>
      </w:r>
    </w:p>
    <w:p w:rsidR="007E5F34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59C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Портрет-картина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—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человек представлен во взаимосвязи с окружаю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щими его миром вещей, природой.</w:t>
      </w:r>
    </w:p>
    <w:p w:rsidR="007E5F34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- </w:t>
      </w:r>
      <w:r w:rsidRPr="00C259C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Костюмированный портрет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— человек представлен в виде мифологического, исторического, театрально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го или литературного персонажа.</w:t>
      </w:r>
    </w:p>
    <w:p w:rsidR="007E5F34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59C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Автопортрет  </w:t>
      </w: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— это портреты художников, написанные с помощью зеркального изображения. Только по автопортретам мы и знаем портреты великих художников мира.</w:t>
      </w:r>
    </w:p>
    <w:p w:rsidR="007E5F34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E5F34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- Важны ли пропорции в изображении лица человека? (да)</w:t>
      </w:r>
    </w:p>
    <w:p w:rsidR="007E5F34" w:rsidRPr="00C259CD" w:rsidRDefault="007E5F34" w:rsidP="00C259CD">
      <w:pPr>
        <w:pStyle w:val="a3"/>
        <w:spacing w:before="30" w:after="3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59CD">
        <w:rPr>
          <w:rFonts w:ascii="Times New Roman" w:eastAsia="Batang" w:hAnsi="Times New Roman" w:cs="Times New Roman"/>
          <w:sz w:val="24"/>
          <w:szCs w:val="24"/>
          <w:lang w:eastAsia="ko-KR"/>
        </w:rPr>
        <w:t>- Как передать выражение  его лица? (нужно внимательно наблюдать за мимикой человека)</w:t>
      </w:r>
    </w:p>
    <w:p w:rsidR="008A7AFC" w:rsidRPr="00C259CD" w:rsidRDefault="008A7AFC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74329" w:rsidRPr="00C259CD" w:rsidRDefault="00D74329" w:rsidP="00C259CD">
      <w:pPr>
        <w:pStyle w:val="a3"/>
        <w:numPr>
          <w:ilvl w:val="0"/>
          <w:numId w:val="4"/>
        </w:numPr>
        <w:spacing w:before="30" w:after="3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Физкультминутка</w:t>
      </w: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Давайте отдохнём, поиграем.</w:t>
      </w: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Игра «Эмоции».</w:t>
      </w: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называю вам эмоцию, а вы ее показываете: Удивление, радость, страх, грусть, восхищение, боль.</w:t>
      </w:r>
    </w:p>
    <w:p w:rsidR="008A7AFC" w:rsidRPr="00C259CD" w:rsidRDefault="008A7AFC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74329" w:rsidRPr="00C259CD" w:rsidRDefault="00C259CD" w:rsidP="00C259CD">
      <w:pPr>
        <w:pStyle w:val="a3"/>
        <w:numPr>
          <w:ilvl w:val="0"/>
          <w:numId w:val="4"/>
        </w:numPr>
        <w:spacing w:before="30" w:after="3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Работа по учебнику</w:t>
      </w: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Перед вами иллюстрации с изображениями портретов, нарисованных известными художниками</w:t>
      </w:r>
      <w:proofErr w:type="gramStart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</w:t>
      </w:r>
      <w:proofErr w:type="gramEnd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посмотрите на ни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 и скажите, что их объединяет.</w:t>
      </w: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осмотрите внимательно и </w:t>
      </w:r>
      <w:proofErr w:type="gramStart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скажите</w:t>
      </w:r>
      <w:proofErr w:type="gramEnd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 художники стараются передать в портрете?</w:t>
      </w: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А как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можно узнать характер человека?</w:t>
      </w: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Совершенно верно, художник, перед написанием портрета стремится больше узнать о человеке, чтобы точнее его нарисовать. Художник стремится передать не просто внешнее сходство, а вы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ражение глаз, позу, манеры.</w:t>
      </w: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Русская земля богата талантами. Искусные мастера – кузнецы, гончары, художники, ткачи, резчики -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весь мир прославили своим трудом маленькие города и села, где зародились их уникальные промыслы. Работы российских мастеров давно приобрели мировую славу. Гости, приезжающие в нашу страну, обязательно увозят с собой на память изделия народных мастеров. В России очень много мест, где с любовью создаются великолепные предметы и изделия, неповторимые по своей красоте! Многие вещи и предметы, сделанные человеком стали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гордостью и лицом нашей страны.</w:t>
      </w: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74329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А теперь мы с вами побудем немного художниками. Как вы думаете, что мы будем сейчас рисовать</w:t>
      </w:r>
      <w:proofErr w:type="gramStart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proofErr w:type="gramEnd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портрет)</w:t>
      </w:r>
    </w:p>
    <w:p w:rsidR="006E615D" w:rsidRPr="00C259CD" w:rsidRDefault="00D74329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Совершенно верно. И вы можете написать портрет своего друга, соседа по парте, мамы, папы или любого человек</w:t>
      </w:r>
      <w:r w:rsidR="00C259CD"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а, которого захотите нарисовать.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59CD" w:rsidRPr="00C259CD" w:rsidRDefault="00C259CD" w:rsidP="00C259CD">
      <w:pPr>
        <w:pStyle w:val="a3"/>
        <w:numPr>
          <w:ilvl w:val="0"/>
          <w:numId w:val="4"/>
        </w:numPr>
        <w:spacing w:before="30" w:after="3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Работа по теме урока.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Поэтапное изображение портрета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Сейчас мы поэтапно </w:t>
      </w:r>
      <w:proofErr w:type="gramStart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разберем</w:t>
      </w:r>
      <w:proofErr w:type="gramEnd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изобразить портрет человека.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1. Общий ко</w:t>
      </w: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нтур лица человека самый важный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Чтобы нарисовать правильно портрет человека важно точно сделать первый контур, контур лица.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нажимая сильно на карандаш, повторите этот овал лица человека на вашем рисунке.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Возможно</w:t>
      </w:r>
      <w:proofErr w:type="gramEnd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придется нарисовать его несколько раз, повторив еще раз этот шаг. Не жалейте бумаги, рисуйте, пока овал лица не будет правильной формы и симметричным. Если вы желаете нарисовать такой же портрет как на моем рисунке, наберитесь терпения и усердия.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2. Разметк</w:t>
      </w: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а основных частей лица человека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Ровно по центру нарисуйте горизонтальную линию, делящую портрет на две части, и чуть ниже еще одну параллельную линию.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центра нижней линии, нарисуйте перпендикулярную линию, и пометьте, где на лице будет расположен кончик носа.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Рисуя эти линии, не нажимайте сильно на карандаш.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забудьте нарисовать уши.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3.Глаза - </w:t>
      </w: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главная часть портрета человека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Глаза на лице человека - это самая важная часть портрета. Поэтому давайте с них и начнем рисовать этот шаг портрета.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Плавными, овальными линиями нарисуйте глаза, но предварительно поставьте метки (точки) для боковых, верхних и нижних границ каждого глаза.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Нарисуйте зрачки, линию рта и начальные контуры волос.</w:t>
      </w:r>
    </w:p>
    <w:p w:rsidR="00C259CD" w:rsidRPr="00C259CD" w:rsidRDefault="00C259CD" w:rsidP="00C259CD">
      <w:pPr>
        <w:pStyle w:val="a3"/>
        <w:spacing w:before="30" w:after="30"/>
        <w:ind w:left="113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59CD" w:rsidRPr="00C259CD" w:rsidRDefault="00C259CD" w:rsidP="00C259CD">
      <w:pPr>
        <w:pStyle w:val="a3"/>
        <w:spacing w:before="30" w:after="30"/>
        <w:ind w:left="1134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4.</w:t>
      </w: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Нарис</w:t>
      </w:r>
      <w:r w:rsidRPr="00C259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уйте контуры бровей, рта и губ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Нарисуйте брови и за</w:t>
      </w: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кончите рисовать контур волос.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Теперь давайте нарисуем чуть сложнее элемент лица человека - губы.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Нижнюю губу рисовать проще, вот с нее и начнем, а верхняя будет зеркальным отражением нижней, только она в центре делится пополам.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рисуйте слишком широкий рот и толстые губы.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Начините рисовать нос с его кончика, в виде "галочки", а по краям две дуги.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Теперь от правой брови проведите линию, с легким отклонением вправо. 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Аккуратно ластиком удалите с вашего рисунка лица человека лишние контурные линии и посмотрите, получился настоящий портрет человека.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59CD" w:rsidRPr="00C259C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вы дошли до этого этапа и вполне довольны своим рисунком человека, то вы настоящий художник и видимо много чего еще можете красиво нарисовать.</w:t>
      </w:r>
      <w:proofErr w:type="gramStart"/>
      <w:r w:rsidRPr="00C25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.</w:t>
      </w:r>
      <w:proofErr w:type="gramEnd"/>
    </w:p>
    <w:p w:rsidR="00C259CD" w:rsidRPr="006E615D" w:rsidRDefault="00C259CD" w:rsidP="00C259CD">
      <w:pPr>
        <w:pStyle w:val="a3"/>
        <w:spacing w:before="30" w:after="30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16908" w:rsidRPr="00C259CD" w:rsidRDefault="00C259CD" w:rsidP="00C259C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CD">
        <w:rPr>
          <w:rFonts w:ascii="Times New Roman" w:hAnsi="Times New Roman" w:cs="Times New Roman"/>
          <w:b/>
          <w:sz w:val="24"/>
          <w:szCs w:val="24"/>
        </w:rPr>
        <w:lastRenderedPageBreak/>
        <w:t>Работа детей.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59CD">
        <w:rPr>
          <w:rFonts w:ascii="Times New Roman" w:hAnsi="Times New Roman" w:cs="Times New Roman"/>
          <w:sz w:val="24"/>
          <w:szCs w:val="24"/>
        </w:rPr>
        <w:t>- У вас уже готов альбомный лист, простой карандаш и ластик. Помните о правильной посадке, во время рисования листок не двигаем, он находится только в одном положении – прямо.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59CD" w:rsidRPr="00C259CD" w:rsidRDefault="00C259CD" w:rsidP="00C259C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CD">
        <w:rPr>
          <w:rFonts w:ascii="Times New Roman" w:hAnsi="Times New Roman" w:cs="Times New Roman"/>
          <w:b/>
          <w:sz w:val="24"/>
          <w:szCs w:val="24"/>
        </w:rPr>
        <w:t>Проверка готовых рисунков.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9CD" w:rsidRPr="00C259CD" w:rsidRDefault="00C259CD" w:rsidP="00C259CD">
      <w:pPr>
        <w:pStyle w:val="a3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C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59CD" w:rsidRPr="00C259CD" w:rsidRDefault="00C259CD" w:rsidP="00C259CD">
      <w:pPr>
        <w:pStyle w:val="a3"/>
        <w:spacing w:before="30"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59CD">
        <w:rPr>
          <w:rFonts w:ascii="Times New Roman" w:hAnsi="Times New Roman" w:cs="Times New Roman"/>
          <w:sz w:val="24"/>
          <w:szCs w:val="24"/>
        </w:rPr>
        <w:t>-</w:t>
      </w:r>
      <w:r w:rsidRPr="00C259CD">
        <w:rPr>
          <w:rFonts w:ascii="Times New Roman" w:hAnsi="Times New Roman" w:cs="Times New Roman"/>
          <w:sz w:val="24"/>
          <w:szCs w:val="24"/>
        </w:rPr>
        <w:t>Вспомните, что такое портрет?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59CD">
        <w:rPr>
          <w:rFonts w:ascii="Times New Roman" w:hAnsi="Times New Roman" w:cs="Times New Roman"/>
          <w:sz w:val="24"/>
          <w:szCs w:val="24"/>
        </w:rPr>
        <w:t>-Что вы нового узнали на уроке?</w:t>
      </w:r>
    </w:p>
    <w:p w:rsidR="00C259CD" w:rsidRPr="00C259CD" w:rsidRDefault="00C259CD" w:rsidP="00C259CD">
      <w:pPr>
        <w:pStyle w:val="a3"/>
        <w:spacing w:before="30"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59CD">
        <w:rPr>
          <w:rFonts w:ascii="Times New Roman" w:hAnsi="Times New Roman" w:cs="Times New Roman"/>
          <w:sz w:val="24"/>
          <w:szCs w:val="24"/>
        </w:rPr>
        <w:t>-Какое у вас впечатление оставил урок?</w:t>
      </w:r>
    </w:p>
    <w:sectPr w:rsidR="00C259CD" w:rsidRPr="00C259CD" w:rsidSect="00684B7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33"/>
    <w:multiLevelType w:val="hybridMultilevel"/>
    <w:tmpl w:val="8B70C97E"/>
    <w:lvl w:ilvl="0" w:tplc="AA9C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741AE"/>
    <w:multiLevelType w:val="hybridMultilevel"/>
    <w:tmpl w:val="B38EF8F8"/>
    <w:lvl w:ilvl="0" w:tplc="C67E8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ACD"/>
    <w:multiLevelType w:val="hybridMultilevel"/>
    <w:tmpl w:val="09487B3C"/>
    <w:lvl w:ilvl="0" w:tplc="97482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E1E7A"/>
    <w:multiLevelType w:val="hybridMultilevel"/>
    <w:tmpl w:val="CC34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35D22"/>
    <w:multiLevelType w:val="hybridMultilevel"/>
    <w:tmpl w:val="175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5D"/>
    <w:rsid w:val="006E615D"/>
    <w:rsid w:val="007E5F34"/>
    <w:rsid w:val="008A7AFC"/>
    <w:rsid w:val="00986AFA"/>
    <w:rsid w:val="00A16908"/>
    <w:rsid w:val="00BC5AB9"/>
    <w:rsid w:val="00C259CD"/>
    <w:rsid w:val="00D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Персональный</dc:creator>
  <cp:lastModifiedBy>Компьютер Персональный</cp:lastModifiedBy>
  <cp:revision>1</cp:revision>
  <dcterms:created xsi:type="dcterms:W3CDTF">2015-10-29T13:09:00Z</dcterms:created>
  <dcterms:modified xsi:type="dcterms:W3CDTF">2015-10-29T14:14:00Z</dcterms:modified>
</cp:coreProperties>
</file>