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58" w:rsidRPr="004D0096" w:rsidRDefault="004D0096" w:rsidP="004D0096">
      <w:r>
        <w:t xml:space="preserve">     </w:t>
      </w:r>
      <w:r w:rsidR="00865186" w:rsidRPr="004D0096">
        <w:rPr>
          <w:b/>
        </w:rPr>
        <w:t>Т</w:t>
      </w:r>
      <w:r w:rsidR="00887D58" w:rsidRPr="004D0096">
        <w:rPr>
          <w:b/>
        </w:rPr>
        <w:t>есты по истории Ро</w:t>
      </w:r>
      <w:r w:rsidR="00A02A7D">
        <w:rPr>
          <w:b/>
        </w:rPr>
        <w:t>с</w:t>
      </w:r>
      <w:r w:rsidR="00887D58" w:rsidRPr="004D0096">
        <w:rPr>
          <w:b/>
        </w:rPr>
        <w:t>сии</w:t>
      </w:r>
      <w:r w:rsidR="00865186" w:rsidRPr="004D0096">
        <w:rPr>
          <w:b/>
        </w:rPr>
        <w:t>.</w:t>
      </w:r>
      <w:r w:rsidR="00234209">
        <w:rPr>
          <w:b/>
        </w:rPr>
        <w:t xml:space="preserve"> 9</w:t>
      </w:r>
      <w:r w:rsidR="00887D58" w:rsidRPr="004D0096">
        <w:rPr>
          <w:b/>
        </w:rPr>
        <w:t xml:space="preserve"> класс</w:t>
      </w:r>
      <w:r w:rsidR="00865186" w:rsidRPr="004D0096">
        <w:rPr>
          <w:b/>
        </w:rPr>
        <w:t>.</w:t>
      </w:r>
      <w:r w:rsidR="00887D58" w:rsidRPr="004D0096">
        <w:rPr>
          <w:b/>
        </w:rPr>
        <w:t xml:space="preserve"> Великая Отечественная война</w:t>
      </w:r>
      <w:r w:rsidR="00865186" w:rsidRPr="004D0096">
        <w:rPr>
          <w:b/>
        </w:rPr>
        <w:t>. Вариант 1</w:t>
      </w:r>
      <w:r w:rsidR="00865186" w:rsidRPr="004D0096">
        <w:t>.</w:t>
      </w:r>
    </w:p>
    <w:p w:rsidR="00865186" w:rsidRDefault="00865186" w:rsidP="004D0096">
      <w:pPr>
        <w:ind w:left="0"/>
      </w:pPr>
    </w:p>
    <w:p w:rsidR="004D0096" w:rsidRPr="004D0096" w:rsidRDefault="00865186" w:rsidP="00345CCB">
      <w:pPr>
        <w:rPr>
          <w:b/>
        </w:rPr>
      </w:pPr>
      <w:r w:rsidRPr="004D0096">
        <w:rPr>
          <w:b/>
        </w:rPr>
        <w:t>1.</w:t>
      </w:r>
      <w:r w:rsidR="00887D58" w:rsidRPr="004D0096">
        <w:rPr>
          <w:b/>
        </w:rPr>
        <w:t xml:space="preserve">Прочтите отрывок из работы историка и </w:t>
      </w:r>
      <w:proofErr w:type="gramStart"/>
      <w:r w:rsidR="00887D58" w:rsidRPr="004D0096">
        <w:rPr>
          <w:b/>
        </w:rPr>
        <w:t>укажите, о</w:t>
      </w:r>
      <w:proofErr w:type="gramEnd"/>
      <w:r w:rsidR="00887D58" w:rsidRPr="004D0096">
        <w:rPr>
          <w:b/>
        </w:rPr>
        <w:t xml:space="preserve"> каком событии Великой Отечественной войны идет речь.</w:t>
      </w:r>
    </w:p>
    <w:p w:rsidR="00887D58" w:rsidRDefault="00865186" w:rsidP="00345CCB">
      <w:r>
        <w:t xml:space="preserve"> </w:t>
      </w:r>
      <w:r w:rsidR="00887D58">
        <w:t xml:space="preserve">«В генеральном штабе, в штабах фронтов в глубокой тайне разрабатывался план (военной операции). Силами двух фронтов предполагалось окружить группировку врага и разгромить ее. Скрытно накапливались войска. На участках прорыва создавалось значительное превосходство в артиллерии и танках… 19 ноября сильный удар артиллерии ознаменовал начало наступления, а 23 ноября после ожесточенных боев войска двух фронтов сомкнули кольцо в районе </w:t>
      </w:r>
      <w:proofErr w:type="gramStart"/>
      <w:r w:rsidR="00887D58">
        <w:t>г</w:t>
      </w:r>
      <w:proofErr w:type="gramEnd"/>
      <w:r w:rsidR="00887D58">
        <w:t>. Калач. В окружении оказалась вражеская группировка, насчитывавшая свыше 300 тысяч человек».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887D58" w:rsidTr="00B57357">
        <w:tc>
          <w:tcPr>
            <w:tcW w:w="397" w:type="dxa"/>
          </w:tcPr>
          <w:p w:rsidR="00887D58" w:rsidRDefault="00887D58" w:rsidP="00345CCB">
            <w:r>
              <w:t>1)</w:t>
            </w:r>
          </w:p>
        </w:tc>
        <w:tc>
          <w:tcPr>
            <w:tcW w:w="8270" w:type="dxa"/>
          </w:tcPr>
          <w:p w:rsidR="00887D58" w:rsidRDefault="00887D58" w:rsidP="00345CCB">
            <w:proofErr w:type="gramStart"/>
            <w:r>
              <w:t>контрнаступлении</w:t>
            </w:r>
            <w:proofErr w:type="gramEnd"/>
            <w:r>
              <w:t xml:space="preserve"> советских войск под Сталинградом</w:t>
            </w:r>
          </w:p>
        </w:tc>
      </w:tr>
      <w:tr w:rsidR="00887D58" w:rsidTr="00B57357">
        <w:tc>
          <w:tcPr>
            <w:tcW w:w="397" w:type="dxa"/>
          </w:tcPr>
          <w:p w:rsidR="00887D58" w:rsidRDefault="00887D58" w:rsidP="00345CCB">
            <w:r>
              <w:t>2)</w:t>
            </w:r>
          </w:p>
        </w:tc>
        <w:tc>
          <w:tcPr>
            <w:tcW w:w="8270" w:type="dxa"/>
          </w:tcPr>
          <w:p w:rsidR="00887D58" w:rsidRDefault="00887D58" w:rsidP="00345CCB">
            <w:proofErr w:type="gramStart"/>
            <w:r>
              <w:t>сражении</w:t>
            </w:r>
            <w:proofErr w:type="gramEnd"/>
            <w:r>
              <w:t xml:space="preserve"> на Курской дуге</w:t>
            </w:r>
          </w:p>
        </w:tc>
      </w:tr>
      <w:tr w:rsidR="00887D58" w:rsidTr="00B57357">
        <w:tc>
          <w:tcPr>
            <w:tcW w:w="397" w:type="dxa"/>
          </w:tcPr>
          <w:p w:rsidR="00887D58" w:rsidRDefault="00887D58" w:rsidP="00345CCB">
            <w:r>
              <w:t>3)</w:t>
            </w:r>
          </w:p>
        </w:tc>
        <w:tc>
          <w:tcPr>
            <w:tcW w:w="8270" w:type="dxa"/>
          </w:tcPr>
          <w:p w:rsidR="00887D58" w:rsidRDefault="00887D58" w:rsidP="00345CCB">
            <w:proofErr w:type="gramStart"/>
            <w:r>
              <w:t>контрнаступлении</w:t>
            </w:r>
            <w:proofErr w:type="gramEnd"/>
            <w:r>
              <w:t xml:space="preserve"> советских войск под Москвой</w:t>
            </w:r>
          </w:p>
        </w:tc>
      </w:tr>
      <w:tr w:rsidR="00887D58" w:rsidTr="00B57357">
        <w:tc>
          <w:tcPr>
            <w:tcW w:w="397" w:type="dxa"/>
          </w:tcPr>
          <w:p w:rsidR="00887D58" w:rsidRDefault="00887D58" w:rsidP="00345CCB">
            <w:r>
              <w:t>4)</w:t>
            </w:r>
          </w:p>
        </w:tc>
        <w:tc>
          <w:tcPr>
            <w:tcW w:w="8270" w:type="dxa"/>
          </w:tcPr>
          <w:p w:rsidR="004D0096" w:rsidRDefault="00887D58" w:rsidP="00345CCB">
            <w:proofErr w:type="gramStart"/>
            <w:r>
              <w:t>освобождении</w:t>
            </w:r>
            <w:proofErr w:type="gramEnd"/>
            <w:r>
              <w:t xml:space="preserve"> Крыма</w:t>
            </w:r>
          </w:p>
          <w:p w:rsidR="00A02A7D" w:rsidRPr="004D0096" w:rsidRDefault="00A02A7D" w:rsidP="00A02A7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4D0096">
              <w:rPr>
                <w:b/>
              </w:rPr>
              <w:t>Прочтите отрывок из воспоминаний современника и укажите сражение</w:t>
            </w:r>
          </w:p>
          <w:p w:rsidR="00A02A7D" w:rsidRPr="004D0096" w:rsidRDefault="00A02A7D" w:rsidP="00A02A7D">
            <w:pPr>
              <w:rPr>
                <w:b/>
              </w:rPr>
            </w:pPr>
            <w:r w:rsidRPr="004D0096">
              <w:rPr>
                <w:b/>
              </w:rPr>
              <w:t xml:space="preserve">Великой Отечественной войны, к </w:t>
            </w:r>
            <w:proofErr w:type="gramStart"/>
            <w:r w:rsidRPr="004D0096">
              <w:rPr>
                <w:b/>
              </w:rPr>
              <w:t>которому</w:t>
            </w:r>
            <w:proofErr w:type="gramEnd"/>
            <w:r w:rsidRPr="004D0096">
              <w:rPr>
                <w:b/>
              </w:rPr>
              <w:t xml:space="preserve"> относятся описанные события.</w:t>
            </w:r>
          </w:p>
          <w:p w:rsidR="00A02A7D" w:rsidRDefault="00A02A7D" w:rsidP="00A02A7D">
            <w:pPr>
              <w:ind w:left="0"/>
            </w:pPr>
            <w:r>
              <w:t xml:space="preserve">«С первых же минут сражения две мощных лавины танков в </w:t>
            </w:r>
            <w:proofErr w:type="gramStart"/>
            <w:r>
              <w:t>глубоком</w:t>
            </w:r>
            <w:proofErr w:type="gramEnd"/>
          </w:p>
          <w:p w:rsidR="00A02A7D" w:rsidRDefault="00A02A7D" w:rsidP="00A02A7D">
            <w:proofErr w:type="gramStart"/>
            <w:r>
              <w:t>построении</w:t>
            </w:r>
            <w:proofErr w:type="gramEnd"/>
            <w:r>
              <w:t>, поднимая тучи пыли и дыма, двинулись навстречу друг другу.</w:t>
            </w:r>
          </w:p>
          <w:p w:rsidR="00A02A7D" w:rsidRDefault="00A02A7D" w:rsidP="00A02A7D">
            <w:r>
              <w:t xml:space="preserve">Со стороны противника здесь, на </w:t>
            </w:r>
            <w:proofErr w:type="spellStart"/>
            <w:r>
              <w:t>прохоровском</w:t>
            </w:r>
            <w:proofErr w:type="spellEnd"/>
            <w:r>
              <w:t xml:space="preserve"> плацдарме, участвовало </w:t>
            </w:r>
            <w:proofErr w:type="gramStart"/>
            <w:r>
              <w:t>до</w:t>
            </w:r>
            <w:proofErr w:type="gramEnd"/>
          </w:p>
          <w:p w:rsidR="00A02A7D" w:rsidRDefault="00A02A7D" w:rsidP="00A02A7D">
            <w:r>
              <w:t xml:space="preserve">700 тяжелых, средних и легких танков в сопровождении </w:t>
            </w:r>
            <w:proofErr w:type="gramStart"/>
            <w:r>
              <w:t>значительного</w:t>
            </w:r>
            <w:proofErr w:type="gramEnd"/>
          </w:p>
          <w:p w:rsidR="00A02A7D" w:rsidRDefault="00A02A7D" w:rsidP="00A02A7D">
            <w:r>
              <w:t>количества самоходной артиллерии</w:t>
            </w:r>
            <w:proofErr w:type="gramStart"/>
            <w:r>
              <w:t>… П</w:t>
            </w:r>
            <w:proofErr w:type="gramEnd"/>
            <w:r>
              <w:t>ервый эшелон наших танков на</w:t>
            </w:r>
          </w:p>
          <w:p w:rsidR="00A02A7D" w:rsidRDefault="00A02A7D" w:rsidP="00A02A7D">
            <w:proofErr w:type="gramStart"/>
            <w:r>
              <w:t>полном ходу врезался в боевые порядки немецко-фашистских войск.</w:t>
            </w:r>
            <w:proofErr w:type="gramEnd"/>
          </w:p>
          <w:p w:rsidR="00A02A7D" w:rsidRDefault="00A02A7D" w:rsidP="00A02A7D">
            <w:r>
              <w:t>Сквозная танковая атака была настолько стремительна, что передовые</w:t>
            </w:r>
          </w:p>
          <w:p w:rsidR="00A02A7D" w:rsidRDefault="00A02A7D" w:rsidP="00A02A7D">
            <w:r>
              <w:t>ряды наших танков пронизали весь строй противника, нарушив и</w:t>
            </w:r>
          </w:p>
          <w:p w:rsidR="00A02A7D" w:rsidRDefault="00A02A7D" w:rsidP="00A02A7D">
            <w:r>
              <w:t xml:space="preserve">перемешав его боевые </w:t>
            </w:r>
            <w:proofErr w:type="gramStart"/>
            <w:r>
              <w:t>порядки</w:t>
            </w:r>
            <w:proofErr w:type="gramEnd"/>
            <w:r>
              <w:t>… Сражение длилось до позднего вечера.</w:t>
            </w:r>
          </w:p>
          <w:p w:rsidR="00A02A7D" w:rsidRDefault="00A02A7D" w:rsidP="00A02A7D">
            <w:r>
              <w:t>Сцепившиеся в один гигантский клубок танки уже не могли разойтись».</w:t>
            </w:r>
          </w:p>
          <w:p w:rsidR="00A02A7D" w:rsidRDefault="00A02A7D" w:rsidP="00A02A7D">
            <w:r>
              <w:t>1) Сталинградская битва</w:t>
            </w:r>
          </w:p>
          <w:p w:rsidR="00A02A7D" w:rsidRDefault="00A02A7D" w:rsidP="00A02A7D">
            <w:r>
              <w:t>2) битва на Курской дуге</w:t>
            </w:r>
          </w:p>
          <w:p w:rsidR="00A02A7D" w:rsidRDefault="00A02A7D" w:rsidP="00A02A7D">
            <w:r>
              <w:t>3) оборона Севастополя</w:t>
            </w:r>
          </w:p>
          <w:p w:rsidR="004D0096" w:rsidRDefault="00A02A7D" w:rsidP="00A02A7D">
            <w:r>
              <w:t>4) Берлинская операция</w:t>
            </w:r>
          </w:p>
          <w:p w:rsidR="00345CCB" w:rsidRPr="00345CCB" w:rsidRDefault="00345CCB" w:rsidP="00345CCB">
            <w:pPr>
              <w:rPr>
                <w:b/>
              </w:rPr>
            </w:pPr>
            <w:r w:rsidRPr="00345CCB">
              <w:rPr>
                <w:b/>
              </w:rPr>
              <w:t xml:space="preserve">3.Операция «Багратион» – это операция советских войск </w:t>
            </w:r>
            <w:proofErr w:type="gramStart"/>
            <w:r w:rsidRPr="00345CCB">
              <w:rPr>
                <w:b/>
              </w:rPr>
              <w:t>по</w:t>
            </w:r>
            <w:proofErr w:type="gramEnd"/>
          </w:p>
          <w:p w:rsidR="00345CCB" w:rsidRDefault="00345CCB" w:rsidP="00345CCB">
            <w:r>
              <w:t>1) штурму Кёнигсберга</w:t>
            </w:r>
          </w:p>
          <w:p w:rsidR="00345CCB" w:rsidRDefault="00345CCB" w:rsidP="00345CCB">
            <w:r>
              <w:t>2) контрнаступлению под Сталинградом</w:t>
            </w:r>
          </w:p>
          <w:p w:rsidR="00345CCB" w:rsidRDefault="00345CCB" w:rsidP="00345CCB">
            <w:r>
              <w:t>3) освобождению Белоруссии</w:t>
            </w:r>
          </w:p>
          <w:p w:rsidR="00345CCB" w:rsidRDefault="00345CCB" w:rsidP="00345CCB">
            <w:r>
              <w:t>4) штурму Берлина</w:t>
            </w:r>
          </w:p>
          <w:p w:rsidR="00345CCB" w:rsidRPr="00345CCB" w:rsidRDefault="00345CCB" w:rsidP="00345CCB">
            <w:pPr>
              <w:rPr>
                <w:b/>
              </w:rPr>
            </w:pPr>
            <w:r w:rsidRPr="00345CCB">
              <w:rPr>
                <w:b/>
              </w:rPr>
              <w:t xml:space="preserve">4. Какое условное наименование получил план нападения </w:t>
            </w:r>
            <w:proofErr w:type="gramStart"/>
            <w:r w:rsidRPr="00345CCB">
              <w:rPr>
                <w:b/>
              </w:rPr>
              <w:t>фашистской</w:t>
            </w:r>
            <w:proofErr w:type="gramEnd"/>
          </w:p>
          <w:p w:rsidR="00345CCB" w:rsidRPr="00345CCB" w:rsidRDefault="00345CCB" w:rsidP="00345CCB">
            <w:pPr>
              <w:rPr>
                <w:b/>
              </w:rPr>
            </w:pPr>
            <w:r w:rsidRPr="00345CCB">
              <w:rPr>
                <w:b/>
              </w:rPr>
              <w:t>Германии на СССР?</w:t>
            </w:r>
          </w:p>
          <w:p w:rsidR="00345CCB" w:rsidRDefault="00345CCB" w:rsidP="00345CCB">
            <w:r>
              <w:t>1) «Тайфун»                               2) «Цитадель»</w:t>
            </w:r>
          </w:p>
          <w:p w:rsidR="00865186" w:rsidRDefault="00345CCB" w:rsidP="00345CCB">
            <w:r>
              <w:t>3) «Барбаросса»                         4) «Ост»</w:t>
            </w:r>
          </w:p>
          <w:p w:rsidR="00345CCB" w:rsidRPr="004D0096" w:rsidRDefault="00345CCB" w:rsidP="00345CCB">
            <w:pPr>
              <w:rPr>
                <w:b/>
              </w:rPr>
            </w:pPr>
            <w:r>
              <w:rPr>
                <w:b/>
              </w:rPr>
              <w:t>5.</w:t>
            </w:r>
            <w:r w:rsidRPr="004D0096">
              <w:rPr>
                <w:b/>
              </w:rPr>
              <w:t xml:space="preserve"> Прочтите отрывок из воспоминаний военачальника и укажите, о каком</w:t>
            </w:r>
          </w:p>
          <w:p w:rsidR="00345CCB" w:rsidRPr="004D0096" w:rsidRDefault="00345CCB" w:rsidP="00345CCB">
            <w:pPr>
              <w:rPr>
                <w:b/>
              </w:rPr>
            </w:pPr>
            <w:proofErr w:type="gramStart"/>
            <w:r w:rsidRPr="004D0096">
              <w:rPr>
                <w:b/>
              </w:rPr>
              <w:t>событии</w:t>
            </w:r>
            <w:proofErr w:type="gramEnd"/>
            <w:r w:rsidRPr="004D0096">
              <w:rPr>
                <w:b/>
              </w:rPr>
              <w:t xml:space="preserve"> Великой Отечественной войны идет речь.</w:t>
            </w:r>
          </w:p>
          <w:p w:rsidR="00345CCB" w:rsidRDefault="00345CCB" w:rsidP="00A02A7D">
            <w:r>
              <w:t>«В тот день на командный пункт Брянского фронта мне позвонил</w:t>
            </w:r>
          </w:p>
          <w:p w:rsidR="00345CCB" w:rsidRDefault="00345CCB" w:rsidP="00A02A7D">
            <w:r>
              <w:t xml:space="preserve">Верховный и приказал срочно вылететь в район Прохоровки и принять </w:t>
            </w:r>
            <w:proofErr w:type="gramStart"/>
            <w:r>
              <w:t>на</w:t>
            </w:r>
            <w:proofErr w:type="gramEnd"/>
          </w:p>
          <w:p w:rsidR="00345CCB" w:rsidRDefault="00345CCB" w:rsidP="00A02A7D">
            <w:r>
              <w:t>себя координацию действий Воронежского и Степного фронтов</w:t>
            </w:r>
            <w:proofErr w:type="gramStart"/>
            <w:r>
              <w:t>… Н</w:t>
            </w:r>
            <w:proofErr w:type="gramEnd"/>
            <w:r>
              <w:t>ад</w:t>
            </w:r>
          </w:p>
          <w:p w:rsidR="00345CCB" w:rsidRDefault="00345CCB" w:rsidP="00A02A7D">
            <w:r>
              <w:t xml:space="preserve">полем боя стояли тучи пыли и дыма. Это был переломный момент </w:t>
            </w:r>
            <w:proofErr w:type="gramStart"/>
            <w:r>
              <w:t>в</w:t>
            </w:r>
            <w:proofErr w:type="gramEnd"/>
          </w:p>
          <w:p w:rsidR="00345CCB" w:rsidRDefault="00345CCB" w:rsidP="00A02A7D">
            <w:proofErr w:type="gramStart"/>
            <w:r>
              <w:t>сражении</w:t>
            </w:r>
            <w:proofErr w:type="gramEnd"/>
            <w:r>
              <w:t xml:space="preserve"> на белгородском направлении. Обескровленные и потерявшие</w:t>
            </w:r>
          </w:p>
          <w:p w:rsidR="00345CCB" w:rsidRDefault="00345CCB" w:rsidP="00A02A7D">
            <w:r>
              <w:t xml:space="preserve">веру в победу гитлеровские войска постепенно переходили </w:t>
            </w:r>
            <w:proofErr w:type="gramStart"/>
            <w:r>
              <w:t>к</w:t>
            </w:r>
            <w:proofErr w:type="gramEnd"/>
          </w:p>
          <w:p w:rsidR="00345CCB" w:rsidRDefault="00345CCB" w:rsidP="00A02A7D">
            <w:r>
              <w:t>оборонительным действиям».</w:t>
            </w:r>
          </w:p>
          <w:p w:rsidR="00345CCB" w:rsidRDefault="00345CCB" w:rsidP="00A02A7D">
            <w:r>
              <w:t>1) битва на Курской дуге</w:t>
            </w:r>
            <w:r w:rsidR="00A02A7D">
              <w:t xml:space="preserve">                   </w:t>
            </w:r>
            <w:r>
              <w:t>2) Сталинградское сражение</w:t>
            </w:r>
          </w:p>
          <w:p w:rsidR="00345CCB" w:rsidRDefault="00345CCB" w:rsidP="00A02A7D">
            <w:r>
              <w:t>3) снятие блокады Ленинграда</w:t>
            </w:r>
            <w:r w:rsidR="00A02A7D">
              <w:t xml:space="preserve">         </w:t>
            </w:r>
            <w:r>
              <w:t>4) операция «Багратион»</w:t>
            </w:r>
          </w:p>
          <w:p w:rsidR="00345CCB" w:rsidRPr="00345CCB" w:rsidRDefault="00345CCB" w:rsidP="00345CCB">
            <w:pPr>
              <w:rPr>
                <w:b/>
              </w:rPr>
            </w:pPr>
            <w:r>
              <w:lastRenderedPageBreak/>
              <w:t xml:space="preserve">6. </w:t>
            </w:r>
            <w:r w:rsidRPr="00345CCB">
              <w:rPr>
                <w:b/>
              </w:rPr>
              <w:t>Из стенограммы первого заседания конференции глав правительств</w:t>
            </w:r>
          </w:p>
          <w:p w:rsidR="00345CCB" w:rsidRPr="00345CCB" w:rsidRDefault="00345CCB" w:rsidP="00345CCB">
            <w:pPr>
              <w:rPr>
                <w:b/>
              </w:rPr>
            </w:pPr>
            <w:r w:rsidRPr="00345CCB">
              <w:rPr>
                <w:b/>
              </w:rPr>
              <w:t>СССР, США и Великобритании.</w:t>
            </w:r>
          </w:p>
          <w:p w:rsidR="00345CCB" w:rsidRDefault="00345CCB" w:rsidP="00345CCB">
            <w:r>
              <w:rPr>
                <w:rFonts w:ascii="TimesNewRomanPS-ItalicMT" w:hAnsi="TimesNewRomanPS-ItalicMT" w:cs="TimesNewRomanPS-ItalicMT"/>
              </w:rPr>
              <w:t xml:space="preserve">«Рузвельт. </w:t>
            </w:r>
            <w:r>
              <w:t xml:space="preserve">…Я хочу заверить… </w:t>
            </w:r>
            <w:proofErr w:type="gramStart"/>
            <w:r>
              <w:t>собравшихся</w:t>
            </w:r>
            <w:proofErr w:type="gramEnd"/>
            <w:r>
              <w:t xml:space="preserve"> за этим столом</w:t>
            </w:r>
          </w:p>
          <w:p w:rsidR="00345CCB" w:rsidRDefault="00345CCB" w:rsidP="00345CCB">
            <w:r>
              <w:t xml:space="preserve">членов настоящей конференции… в том, что мы все собрались здесь </w:t>
            </w:r>
            <w:proofErr w:type="gramStart"/>
            <w:r>
              <w:t>с</w:t>
            </w:r>
            <w:proofErr w:type="gramEnd"/>
          </w:p>
          <w:p w:rsidR="00345CCB" w:rsidRDefault="00345CCB" w:rsidP="00345CCB">
            <w:r>
              <w:t>одной целью, с целью выиграть войну как можно скорее. …Я думаю…,</w:t>
            </w:r>
          </w:p>
          <w:p w:rsidR="00345CCB" w:rsidRDefault="00345CCB" w:rsidP="00345CCB">
            <w:r>
              <w:t>что три нации, объединившиеся в процессе нынешней войны, укрепят</w:t>
            </w:r>
          </w:p>
          <w:p w:rsidR="00345CCB" w:rsidRDefault="00345CCB" w:rsidP="00345CCB">
            <w:r>
              <w:t>связи между собой и создадут предпосылки для тесного сотрудничества</w:t>
            </w:r>
          </w:p>
          <w:p w:rsidR="00345CCB" w:rsidRDefault="00345CCB" w:rsidP="00345CCB">
            <w:r>
              <w:t>будущих поколений.</w:t>
            </w:r>
          </w:p>
          <w:p w:rsidR="00345CCB" w:rsidRDefault="00345CCB" w:rsidP="00345CCB">
            <w:r>
              <w:rPr>
                <w:rFonts w:ascii="TimesNewRomanPS-ItalicMT" w:hAnsi="TimesNewRomanPS-ItalicMT" w:cs="TimesNewRomanPS-ItalicMT"/>
              </w:rPr>
              <w:t xml:space="preserve">Черчилль. </w:t>
            </w:r>
            <w:r>
              <w:t>Это – величайшая концентрация мировых сил, которая</w:t>
            </w:r>
          </w:p>
          <w:p w:rsidR="00345CCB" w:rsidRDefault="00345CCB" w:rsidP="00345CCB">
            <w:r>
              <w:t>когда-либо была в истории человечества…</w:t>
            </w:r>
          </w:p>
          <w:p w:rsidR="00345CCB" w:rsidRDefault="00345CCB" w:rsidP="00345CCB">
            <w:r>
              <w:rPr>
                <w:rFonts w:ascii="TimesNewRomanPS-ItalicMT" w:hAnsi="TimesNewRomanPS-ItalicMT" w:cs="TimesNewRomanPS-ItalicMT"/>
              </w:rPr>
              <w:t xml:space="preserve">Сталин. </w:t>
            </w:r>
            <w:r>
              <w:t>…Я надеюсь, что мы примем все меры к тому, чтобы…</w:t>
            </w:r>
          </w:p>
          <w:p w:rsidR="00345CCB" w:rsidRDefault="00345CCB" w:rsidP="00345CCB">
            <w:r>
              <w:t>использовать ту силу и власть, которые нам вручили наши народы…</w:t>
            </w:r>
          </w:p>
          <w:p w:rsidR="00345CCB" w:rsidRDefault="00345CCB" w:rsidP="00345CCB">
            <w:r>
              <w:rPr>
                <w:rFonts w:ascii="TimesNewRomanPS-ItalicMT" w:hAnsi="TimesNewRomanPS-ItalicMT" w:cs="TimesNewRomanPS-ItalicMT"/>
              </w:rPr>
              <w:t xml:space="preserve">Рузвельт. </w:t>
            </w:r>
            <w:r>
              <w:t>…Переходя к более важному и более интересующему</w:t>
            </w:r>
          </w:p>
          <w:p w:rsidR="00345CCB" w:rsidRDefault="00345CCB" w:rsidP="00345CCB">
            <w:r>
              <w:t>Советский Союз вопросу – операции через Канал &lt;Ла-Манш&gt;, я хочу</w:t>
            </w:r>
          </w:p>
          <w:p w:rsidR="00345CCB" w:rsidRDefault="00345CCB" w:rsidP="00345CCB">
            <w:r>
              <w:t>сказать, что мы составляли наши планы в течение последних полутора</w:t>
            </w:r>
          </w:p>
          <w:p w:rsidR="00345CCB" w:rsidRDefault="00345CCB" w:rsidP="00345CCB">
            <w:r>
              <w:t>лет, но из-за недостатка тоннажа мы не смогли определить срока этой</w:t>
            </w:r>
          </w:p>
          <w:p w:rsidR="00345CCB" w:rsidRDefault="00345CCB" w:rsidP="00345CCB">
            <w:r>
              <w:t>операции</w:t>
            </w:r>
            <w:proofErr w:type="gramStart"/>
            <w:r>
              <w:t>… Е</w:t>
            </w:r>
            <w:proofErr w:type="gramEnd"/>
            <w:r>
              <w:t>сли мы будем проводить крупные десантные операции в</w:t>
            </w:r>
          </w:p>
          <w:p w:rsidR="00345CCB" w:rsidRDefault="00345CCB" w:rsidP="00345CCB">
            <w:proofErr w:type="gramStart"/>
            <w:r>
              <w:t>Средиземном море, то экспедицию через Канал, возможно, придется</w:t>
            </w:r>
            <w:proofErr w:type="gramEnd"/>
          </w:p>
          <w:p w:rsidR="00345CCB" w:rsidRDefault="00345CCB" w:rsidP="00345CCB">
            <w:r>
              <w:t xml:space="preserve">отложить на 2 или 3 месяца. Поэтому мы хотели бы получить совет </w:t>
            </w:r>
            <w:proofErr w:type="gramStart"/>
            <w:r>
              <w:t>от</w:t>
            </w:r>
            <w:proofErr w:type="gramEnd"/>
          </w:p>
          <w:p w:rsidR="00345CCB" w:rsidRDefault="00345CCB" w:rsidP="00345CCB">
            <w:r>
              <w:t>наших советских коллег в этом вопросе… Мы очень хотели бы помочь</w:t>
            </w:r>
          </w:p>
          <w:p w:rsidR="00345CCB" w:rsidRDefault="00345CCB" w:rsidP="00345CCB">
            <w:r>
              <w:t xml:space="preserve">Советскому Союзу и оттянуть часть германских войск с </w:t>
            </w:r>
            <w:proofErr w:type="gramStart"/>
            <w:r>
              <w:t>советского</w:t>
            </w:r>
            <w:proofErr w:type="gramEnd"/>
          </w:p>
          <w:p w:rsidR="00345CCB" w:rsidRDefault="00345CCB" w:rsidP="00345CCB">
            <w:pPr>
              <w:rPr>
                <w:sz w:val="3"/>
                <w:szCs w:val="3"/>
              </w:rPr>
            </w:pPr>
            <w:r>
              <w:t xml:space="preserve">фронта». </w:t>
            </w:r>
            <w:r>
              <w:rPr>
                <w:sz w:val="3"/>
                <w:szCs w:val="3"/>
              </w:rPr>
              <w:t>2</w:t>
            </w:r>
          </w:p>
          <w:p w:rsidR="00345CCB" w:rsidRDefault="00345CCB" w:rsidP="00345CCB">
            <w:pPr>
              <w:pStyle w:val="a3"/>
              <w:numPr>
                <w:ilvl w:val="0"/>
                <w:numId w:val="1"/>
              </w:numPr>
            </w:pPr>
            <w:r>
              <w:t xml:space="preserve">Назовите год и место проведения данной конференции. В </w:t>
            </w:r>
            <w:proofErr w:type="gramStart"/>
            <w:r>
              <w:t>ходе</w:t>
            </w:r>
            <w:proofErr w:type="gramEnd"/>
            <w:r>
              <w:t xml:space="preserve"> какой</w:t>
            </w:r>
          </w:p>
          <w:p w:rsidR="00345CCB" w:rsidRDefault="00345CCB" w:rsidP="00345CCB">
            <w:r>
              <w:t>войны она проводилась?</w:t>
            </w:r>
          </w:p>
          <w:p w:rsidR="00345CCB" w:rsidRDefault="00345CCB" w:rsidP="00345CCB">
            <w:pPr>
              <w:ind w:left="0"/>
            </w:pPr>
          </w:p>
          <w:p w:rsidR="00345CCB" w:rsidRDefault="00345CCB" w:rsidP="00345CCB">
            <w:pPr>
              <w:pStyle w:val="a3"/>
              <w:numPr>
                <w:ilvl w:val="0"/>
                <w:numId w:val="1"/>
              </w:numPr>
            </w:pPr>
            <w:r>
              <w:t>На основе текста и знаний по истории укажите не менее трех основных</w:t>
            </w:r>
          </w:p>
          <w:p w:rsidR="00345CCB" w:rsidRDefault="00345CCB" w:rsidP="00345CCB">
            <w:r>
              <w:t>вопросов, обсуждавшихся на конференции.</w:t>
            </w:r>
          </w:p>
          <w:p w:rsidR="00345CCB" w:rsidRDefault="00345CCB" w:rsidP="00345CCB">
            <w:pPr>
              <w:ind w:left="0"/>
            </w:pPr>
          </w:p>
          <w:p w:rsidR="00345CCB" w:rsidRDefault="00345CCB" w:rsidP="00345CCB">
            <w:pPr>
              <w:pStyle w:val="a3"/>
              <w:numPr>
                <w:ilvl w:val="0"/>
                <w:numId w:val="1"/>
              </w:numPr>
            </w:pPr>
            <w:r>
              <w:t>Какие причины задержки намечаемой операции через Ла-Манш упомянул</w:t>
            </w:r>
          </w:p>
          <w:p w:rsidR="00345CCB" w:rsidRDefault="00345CCB" w:rsidP="00345CCB">
            <w:r>
              <w:t>в своем выступлении Ф. Рузвельт? Какие причины можете дополнительно</w:t>
            </w:r>
          </w:p>
          <w:p w:rsidR="00345CCB" w:rsidRDefault="00345CCB" w:rsidP="00345CCB">
            <w:r>
              <w:t>указать вы? Укажите всего не менее трех причин.</w:t>
            </w:r>
          </w:p>
          <w:p w:rsidR="00345CCB" w:rsidRDefault="00345CCB" w:rsidP="00345CCB"/>
          <w:p w:rsidR="00345CCB" w:rsidRDefault="00345CCB" w:rsidP="00345CCB"/>
          <w:p w:rsidR="00345CCB" w:rsidRDefault="00345CCB" w:rsidP="00345CCB"/>
          <w:p w:rsidR="00345CCB" w:rsidRDefault="00345CCB" w:rsidP="00345CCB"/>
          <w:p w:rsidR="00345CCB" w:rsidRDefault="00345CCB" w:rsidP="00345CCB"/>
          <w:p w:rsidR="00345CCB" w:rsidRDefault="00345CCB" w:rsidP="00345CCB"/>
          <w:p w:rsidR="00345CCB" w:rsidRDefault="00345CCB" w:rsidP="00345CCB"/>
          <w:p w:rsidR="00345CCB" w:rsidRDefault="00345CCB" w:rsidP="00345CCB"/>
          <w:p w:rsidR="00345CCB" w:rsidRDefault="00345CCB" w:rsidP="00345CCB"/>
          <w:p w:rsidR="00345CCB" w:rsidRDefault="00345CCB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Default="00865186" w:rsidP="00345CCB"/>
          <w:p w:rsidR="00865186" w:rsidRPr="00865186" w:rsidRDefault="00865186" w:rsidP="00345CCB">
            <w:pPr>
              <w:ind w:left="0"/>
            </w:pPr>
          </w:p>
          <w:p w:rsidR="00865186" w:rsidRPr="004D0096" w:rsidRDefault="00865186" w:rsidP="00345CCB">
            <w:pPr>
              <w:rPr>
                <w:b/>
              </w:rPr>
            </w:pPr>
            <w:r w:rsidRPr="004D0096">
              <w:rPr>
                <w:b/>
              </w:rPr>
              <w:t>Тесты по истории Ро</w:t>
            </w:r>
            <w:r w:rsidR="00A02A7D">
              <w:rPr>
                <w:b/>
              </w:rPr>
              <w:t>с</w:t>
            </w:r>
            <w:r w:rsidR="00234209">
              <w:rPr>
                <w:b/>
              </w:rPr>
              <w:t>сии</w:t>
            </w:r>
            <w:proofErr w:type="gramStart"/>
            <w:r w:rsidR="00234209">
              <w:rPr>
                <w:b/>
              </w:rPr>
              <w:t>.</w:t>
            </w:r>
            <w:proofErr w:type="gramEnd"/>
            <w:r w:rsidR="00234209">
              <w:rPr>
                <w:b/>
              </w:rPr>
              <w:t xml:space="preserve"> 9</w:t>
            </w:r>
            <w:r w:rsidRPr="004D0096">
              <w:rPr>
                <w:b/>
              </w:rPr>
              <w:t xml:space="preserve"> класс. Великая Отечественная война. Вариант 2</w:t>
            </w:r>
          </w:p>
          <w:p w:rsidR="00865186" w:rsidRDefault="00865186" w:rsidP="00345CCB"/>
          <w:p w:rsidR="00A02A7D" w:rsidRPr="00A02A7D" w:rsidRDefault="00865186" w:rsidP="00A02A7D">
            <w:pPr>
              <w:rPr>
                <w:b/>
              </w:rPr>
            </w:pPr>
            <w:r w:rsidRPr="004D0096">
              <w:rPr>
                <w:b/>
              </w:rPr>
              <w:t>1.</w:t>
            </w:r>
            <w:r w:rsidR="00A02A7D">
              <w:rPr>
                <w:b/>
              </w:rPr>
              <w:t xml:space="preserve"> </w:t>
            </w:r>
            <w:r w:rsidR="00A02A7D" w:rsidRPr="00A02A7D">
              <w:rPr>
                <w:b/>
              </w:rPr>
              <w:t xml:space="preserve">Прочтите отрывок из воспоминаний и укажите событие </w:t>
            </w:r>
            <w:proofErr w:type="gramStart"/>
            <w:r w:rsidR="00A02A7D" w:rsidRPr="00A02A7D">
              <w:rPr>
                <w:b/>
              </w:rPr>
              <w:t>Великой</w:t>
            </w:r>
            <w:proofErr w:type="gramEnd"/>
          </w:p>
          <w:p w:rsidR="00A02A7D" w:rsidRPr="00345CCB" w:rsidRDefault="00A02A7D" w:rsidP="00A02A7D">
            <w:pPr>
              <w:rPr>
                <w:b/>
              </w:rPr>
            </w:pPr>
            <w:r w:rsidRPr="00345CCB">
              <w:rPr>
                <w:b/>
              </w:rPr>
              <w:t xml:space="preserve">Отечественной войны, о </w:t>
            </w:r>
            <w:proofErr w:type="gramStart"/>
            <w:r w:rsidRPr="00345CCB">
              <w:rPr>
                <w:b/>
              </w:rPr>
              <w:t>котором</w:t>
            </w:r>
            <w:proofErr w:type="gramEnd"/>
            <w:r w:rsidRPr="00345CCB">
              <w:rPr>
                <w:b/>
              </w:rPr>
              <w:t xml:space="preserve"> идёт речь.</w:t>
            </w:r>
          </w:p>
          <w:p w:rsidR="00A02A7D" w:rsidRDefault="00A02A7D" w:rsidP="00A02A7D">
            <w:r>
              <w:t xml:space="preserve">«23 августа 1943 года ... завершилось это крупнейшее сражение </w:t>
            </w:r>
            <w:proofErr w:type="gramStart"/>
            <w:r>
              <w:t>Великой</w:t>
            </w:r>
            <w:proofErr w:type="gramEnd"/>
          </w:p>
          <w:p w:rsidR="00A02A7D" w:rsidRDefault="00A02A7D" w:rsidP="00A02A7D">
            <w:r>
              <w:t>Отечественной войны... Пятьдесят дней продолжалась величайшая битва</w:t>
            </w:r>
          </w:p>
          <w:p w:rsidR="00A02A7D" w:rsidRDefault="00A02A7D" w:rsidP="00A02A7D">
            <w:r>
              <w:t>наших войск с немецко-фашистскими войсками. Она закончилась победой</w:t>
            </w:r>
          </w:p>
          <w:p w:rsidR="00A02A7D" w:rsidRDefault="00A02A7D" w:rsidP="00A02A7D">
            <w:r>
              <w:t>Красной Армии, разбившей 30 отборных немецких дивизий, в том числе 7</w:t>
            </w:r>
          </w:p>
          <w:p w:rsidR="00A02A7D" w:rsidRDefault="00A02A7D" w:rsidP="00A02A7D">
            <w:r>
              <w:t>танковых... Такие потери фашистское руководство уже не могло</w:t>
            </w:r>
          </w:p>
          <w:p w:rsidR="00A02A7D" w:rsidRDefault="00A02A7D" w:rsidP="00A02A7D">
            <w:r>
              <w:t>восполнить никакими тотальными мерами. Попытка Гитлера вырвать</w:t>
            </w:r>
          </w:p>
          <w:p w:rsidR="00A02A7D" w:rsidRDefault="00A02A7D" w:rsidP="00A02A7D">
            <w:r>
              <w:t>стратегическую инициативу из рук советского командования кончилась</w:t>
            </w:r>
          </w:p>
          <w:p w:rsidR="00A02A7D" w:rsidRDefault="00A02A7D" w:rsidP="00A02A7D">
            <w:r>
              <w:t>полным провалом, и с тех пор до конца войны немецкие войска</w:t>
            </w:r>
          </w:p>
          <w:p w:rsidR="00A02A7D" w:rsidRDefault="00A02A7D" w:rsidP="00A02A7D">
            <w:r>
              <w:t>вынуждены были вести только оборонительные сражения».</w:t>
            </w:r>
          </w:p>
          <w:p w:rsidR="00A02A7D" w:rsidRDefault="00A02A7D" w:rsidP="00A02A7D">
            <w:r>
              <w:t xml:space="preserve">1) </w:t>
            </w:r>
            <w:proofErr w:type="spellStart"/>
            <w:r>
              <w:t>Висло-Одерская</w:t>
            </w:r>
            <w:proofErr w:type="spellEnd"/>
            <w:r>
              <w:t xml:space="preserve"> операция</w:t>
            </w:r>
          </w:p>
          <w:p w:rsidR="00A02A7D" w:rsidRDefault="00A02A7D" w:rsidP="00A02A7D">
            <w:r>
              <w:t>2) освобождение Белоруссии</w:t>
            </w:r>
          </w:p>
          <w:p w:rsidR="00A02A7D" w:rsidRDefault="00A02A7D" w:rsidP="00A02A7D">
            <w:r>
              <w:t>3) битва на Курской дуге</w:t>
            </w:r>
          </w:p>
          <w:p w:rsidR="006A7BD3" w:rsidRDefault="00A02A7D" w:rsidP="00A02A7D">
            <w:r>
              <w:t>4) Сталинградская бит</w:t>
            </w:r>
            <w:bookmarkStart w:id="0" w:name="_GoBack"/>
            <w:bookmarkEnd w:id="0"/>
            <w:r>
              <w:t>ва</w:t>
            </w:r>
            <w:r w:rsidRPr="004D0096">
              <w:rPr>
                <w:b/>
              </w:rPr>
              <w:t xml:space="preserve"> </w:t>
            </w:r>
          </w:p>
        </w:tc>
      </w:tr>
    </w:tbl>
    <w:p w:rsidR="00887D58" w:rsidRPr="004D0096" w:rsidRDefault="00887D58" w:rsidP="004D0096">
      <w:pPr>
        <w:ind w:left="0"/>
        <w:rPr>
          <w:sz w:val="4"/>
        </w:rPr>
      </w:pPr>
    </w:p>
    <w:p w:rsidR="00865186" w:rsidRPr="00345CCB" w:rsidRDefault="00865186" w:rsidP="00345CCB">
      <w:pPr>
        <w:rPr>
          <w:b/>
        </w:rPr>
      </w:pPr>
      <w:r w:rsidRPr="004D0096">
        <w:rPr>
          <w:b/>
        </w:rPr>
        <w:t>2.</w:t>
      </w:r>
      <w:r w:rsidR="006A7BD3" w:rsidRPr="004D0096">
        <w:rPr>
          <w:b/>
        </w:rPr>
        <w:t>Прочтите отрывок из воспоминаний и укажите название органа власти периода Великой Отечественной войны, о котором идет речь.</w:t>
      </w:r>
    </w:p>
    <w:p w:rsidR="006A7BD3" w:rsidRDefault="006A7BD3" w:rsidP="00345CCB">
      <w:r>
        <w:t>«– Руководил всеми военными действиями вооруженных сил на суше, на море и в воздухе, производил наращивание стратегических усилий в ходе борьбы за счет резервов и использования сил партизанского движения».</w:t>
      </w: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6A7BD3" w:rsidTr="00B57357">
        <w:tc>
          <w:tcPr>
            <w:tcW w:w="397" w:type="dxa"/>
          </w:tcPr>
          <w:p w:rsidR="006A7BD3" w:rsidRDefault="006A7BD3" w:rsidP="004D0096">
            <w:r>
              <w:t>1)</w:t>
            </w:r>
          </w:p>
        </w:tc>
        <w:tc>
          <w:tcPr>
            <w:tcW w:w="8270" w:type="dxa"/>
          </w:tcPr>
          <w:p w:rsidR="006A7BD3" w:rsidRDefault="006A7BD3" w:rsidP="004D0096">
            <w:r>
              <w:t>Ставка Верховного Главнокомандования</w:t>
            </w:r>
          </w:p>
        </w:tc>
      </w:tr>
      <w:tr w:rsidR="006A7BD3" w:rsidTr="00B57357">
        <w:tc>
          <w:tcPr>
            <w:tcW w:w="397" w:type="dxa"/>
          </w:tcPr>
          <w:p w:rsidR="006A7BD3" w:rsidRDefault="006A7BD3" w:rsidP="004D0096">
            <w:r>
              <w:t>2)</w:t>
            </w:r>
          </w:p>
        </w:tc>
        <w:tc>
          <w:tcPr>
            <w:tcW w:w="8270" w:type="dxa"/>
          </w:tcPr>
          <w:p w:rsidR="006A7BD3" w:rsidRDefault="006A7BD3" w:rsidP="004D0096">
            <w:r>
              <w:t>Реввоенсовет</w:t>
            </w:r>
          </w:p>
        </w:tc>
      </w:tr>
      <w:tr w:rsidR="006A7BD3" w:rsidTr="00B57357">
        <w:tc>
          <w:tcPr>
            <w:tcW w:w="397" w:type="dxa"/>
          </w:tcPr>
          <w:p w:rsidR="006A7BD3" w:rsidRDefault="006A7BD3" w:rsidP="004D0096">
            <w:r>
              <w:t>3)</w:t>
            </w:r>
          </w:p>
        </w:tc>
        <w:tc>
          <w:tcPr>
            <w:tcW w:w="8270" w:type="dxa"/>
          </w:tcPr>
          <w:p w:rsidR="006A7BD3" w:rsidRDefault="006A7BD3" w:rsidP="004D0096">
            <w:r>
              <w:t>Совет по эвакуации</w:t>
            </w:r>
          </w:p>
        </w:tc>
      </w:tr>
      <w:tr w:rsidR="006A7BD3" w:rsidTr="00B57357">
        <w:tc>
          <w:tcPr>
            <w:tcW w:w="397" w:type="dxa"/>
          </w:tcPr>
          <w:p w:rsidR="006A7BD3" w:rsidRDefault="006A7BD3" w:rsidP="004D0096">
            <w:r>
              <w:t>4)</w:t>
            </w:r>
          </w:p>
        </w:tc>
        <w:tc>
          <w:tcPr>
            <w:tcW w:w="8270" w:type="dxa"/>
          </w:tcPr>
          <w:p w:rsidR="006A7BD3" w:rsidRDefault="006A7BD3" w:rsidP="004D0096">
            <w:r>
              <w:t>Совет Труда и Обороны</w:t>
            </w:r>
          </w:p>
        </w:tc>
      </w:tr>
    </w:tbl>
    <w:p w:rsidR="006A7BD3" w:rsidRPr="004D0096" w:rsidRDefault="006A7BD3" w:rsidP="00345CCB">
      <w:pPr>
        <w:ind w:left="0"/>
        <w:rPr>
          <w:b/>
        </w:rPr>
      </w:pPr>
    </w:p>
    <w:p w:rsidR="00865186" w:rsidRPr="00345CCB" w:rsidRDefault="00865186" w:rsidP="00345CCB">
      <w:pPr>
        <w:rPr>
          <w:b/>
        </w:rPr>
      </w:pPr>
      <w:r w:rsidRPr="004D0096">
        <w:rPr>
          <w:b/>
        </w:rPr>
        <w:t xml:space="preserve">3. </w:t>
      </w:r>
      <w:proofErr w:type="gramStart"/>
      <w:r w:rsidR="006A7BD3" w:rsidRPr="004D0096">
        <w:rPr>
          <w:b/>
        </w:rPr>
        <w:t>Какое из перечисленных ниже событий относится к 1942 г.?</w:t>
      </w:r>
      <w:proofErr w:type="gramEnd"/>
    </w:p>
    <w:p w:rsidR="006A7BD3" w:rsidRDefault="006A7BD3" w:rsidP="004D0096">
      <w:r>
        <w:t xml:space="preserve">1) пленение немецкого </w:t>
      </w:r>
      <w:proofErr w:type="gramStart"/>
      <w:r>
        <w:t>генерал-фельдмаршала</w:t>
      </w:r>
      <w:proofErr w:type="gramEnd"/>
      <w:r>
        <w:t xml:space="preserve"> Паулюса</w:t>
      </w:r>
    </w:p>
    <w:p w:rsidR="006A7BD3" w:rsidRDefault="006A7BD3" w:rsidP="004D0096">
      <w:r>
        <w:t>2) издание приказа № 227 «Ни шагу назад!»</w:t>
      </w:r>
    </w:p>
    <w:p w:rsidR="006A7BD3" w:rsidRDefault="006A7BD3" w:rsidP="004D0096">
      <w:r>
        <w:t>3) создание Государственного Комитета Обороны</w:t>
      </w:r>
    </w:p>
    <w:p w:rsidR="006A7BD3" w:rsidRDefault="006A7BD3" w:rsidP="004D0096">
      <w:r>
        <w:t>4) битва за Днепр</w:t>
      </w:r>
    </w:p>
    <w:p w:rsidR="00865186" w:rsidRDefault="00865186" w:rsidP="004D0096"/>
    <w:p w:rsidR="00A02A7D" w:rsidRPr="004D0096" w:rsidRDefault="00A02A7D" w:rsidP="00A02A7D">
      <w:r>
        <w:rPr>
          <w:b/>
        </w:rPr>
        <w:t>4.</w:t>
      </w:r>
      <w:r w:rsidRPr="004D0096">
        <w:rPr>
          <w:b/>
        </w:rPr>
        <w:t>Прочтите отрывок из воспоминаний военачальника и укажите, о каком</w:t>
      </w:r>
    </w:p>
    <w:p w:rsidR="00A02A7D" w:rsidRDefault="00A02A7D" w:rsidP="00A02A7D">
      <w:proofErr w:type="gramStart"/>
      <w:r w:rsidRPr="004D0096">
        <w:rPr>
          <w:b/>
        </w:rPr>
        <w:t>событии</w:t>
      </w:r>
      <w:proofErr w:type="gramEnd"/>
      <w:r w:rsidRPr="004D0096">
        <w:rPr>
          <w:b/>
        </w:rPr>
        <w:t xml:space="preserve"> Великой Отечественной войны идет речь</w:t>
      </w:r>
      <w:r>
        <w:t>.</w:t>
      </w:r>
    </w:p>
    <w:p w:rsidR="00A02A7D" w:rsidRDefault="00A02A7D" w:rsidP="00A02A7D">
      <w:r>
        <w:t xml:space="preserve">«Немецкий генерал </w:t>
      </w:r>
      <w:proofErr w:type="spellStart"/>
      <w:r>
        <w:t>Вестфаль</w:t>
      </w:r>
      <w:proofErr w:type="spellEnd"/>
      <w:r>
        <w:t>, описывая операцию "Тайфун", вынужден был</w:t>
      </w:r>
    </w:p>
    <w:p w:rsidR="00A02A7D" w:rsidRDefault="00A02A7D" w:rsidP="00A02A7D">
      <w:r>
        <w:t>признать, что "немецкая армия, ранее считавшаяся непобедимой, оказалась</w:t>
      </w:r>
    </w:p>
    <w:p w:rsidR="00A02A7D" w:rsidRDefault="00A02A7D" w:rsidP="00A02A7D">
      <w:r>
        <w:t>на грани уничтожения".</w:t>
      </w:r>
    </w:p>
    <w:p w:rsidR="00A02A7D" w:rsidRDefault="00A02A7D" w:rsidP="00A02A7D">
      <w:r>
        <w:t>Что верно, то верно… Красная Армия впервые за шесть месяцев войны</w:t>
      </w:r>
    </w:p>
    <w:p w:rsidR="00A02A7D" w:rsidRDefault="00A02A7D" w:rsidP="00A02A7D">
      <w:r>
        <w:t>нанесла крупнейшее поражение главной группировке гитлеровских войск.</w:t>
      </w:r>
    </w:p>
    <w:p w:rsidR="00A02A7D" w:rsidRDefault="00A02A7D" w:rsidP="00A02A7D">
      <w:r>
        <w:t>Это была наша первая стратегическая победа над вермахтом».</w:t>
      </w:r>
    </w:p>
    <w:p w:rsidR="00A02A7D" w:rsidRDefault="00A02A7D" w:rsidP="00A02A7D">
      <w:r>
        <w:t>1) Московской битве</w:t>
      </w:r>
    </w:p>
    <w:p w:rsidR="00A02A7D" w:rsidRDefault="00A02A7D" w:rsidP="00A02A7D">
      <w:r>
        <w:t xml:space="preserve">2) </w:t>
      </w:r>
      <w:proofErr w:type="gramStart"/>
      <w:r>
        <w:t>прорыве</w:t>
      </w:r>
      <w:proofErr w:type="gramEnd"/>
      <w:r>
        <w:t xml:space="preserve"> блокады Ленинграда</w:t>
      </w:r>
    </w:p>
    <w:p w:rsidR="00A02A7D" w:rsidRDefault="00A02A7D" w:rsidP="00A02A7D">
      <w:r>
        <w:t>3) Крымской операции</w:t>
      </w:r>
    </w:p>
    <w:p w:rsidR="00A02A7D" w:rsidRDefault="00A02A7D" w:rsidP="00A02A7D">
      <w:r>
        <w:t>4) битве на Курской дуге</w:t>
      </w:r>
    </w:p>
    <w:p w:rsidR="00345CCB" w:rsidRPr="00A02A7D" w:rsidRDefault="00345CCB" w:rsidP="00A02A7D">
      <w:r w:rsidRPr="00345CCB">
        <w:rPr>
          <w:rStyle w:val="c1"/>
          <w:b/>
        </w:rPr>
        <w:t>5.        Государственный Комитет Обороны возглавил:</w:t>
      </w:r>
    </w:p>
    <w:p w:rsidR="00345CCB" w:rsidRDefault="00345CCB" w:rsidP="00345CCB">
      <w:pPr>
        <w:pStyle w:val="c0"/>
      </w:pPr>
      <w:r>
        <w:rPr>
          <w:rStyle w:val="c1"/>
        </w:rPr>
        <w:t>а)        С.К. Тимошенко      б)        Г.К. Жуков    в)        И.В. Сталин   г)        В.М. Молотов</w:t>
      </w:r>
    </w:p>
    <w:p w:rsidR="001F3F8E" w:rsidRDefault="001F3F8E" w:rsidP="00345CCB">
      <w:pPr>
        <w:ind w:left="0"/>
      </w:pPr>
    </w:p>
    <w:p w:rsidR="00952EE8" w:rsidRPr="00345CCB" w:rsidRDefault="00952EE8" w:rsidP="00345CCB">
      <w:pPr>
        <w:pStyle w:val="a3"/>
        <w:numPr>
          <w:ilvl w:val="0"/>
          <w:numId w:val="3"/>
        </w:numPr>
        <w:rPr>
          <w:b/>
        </w:rPr>
      </w:pPr>
      <w:r w:rsidRPr="00345CCB">
        <w:rPr>
          <w:b/>
        </w:rPr>
        <w:t xml:space="preserve">Из воспоминаний историка Е.В. </w:t>
      </w:r>
      <w:proofErr w:type="spellStart"/>
      <w:r w:rsidRPr="00345CCB">
        <w:rPr>
          <w:b/>
        </w:rPr>
        <w:t>Гутновой</w:t>
      </w:r>
      <w:proofErr w:type="spellEnd"/>
      <w:r w:rsidRPr="00345CCB">
        <w:rPr>
          <w:b/>
        </w:rPr>
        <w:t>.</w:t>
      </w:r>
    </w:p>
    <w:p w:rsidR="00952EE8" w:rsidRDefault="00952EE8" w:rsidP="004D0096">
      <w:r>
        <w:t>«Из шипящего репродуктора раздался зычный голос Левитана и шумно</w:t>
      </w:r>
    </w:p>
    <w:p w:rsidR="00952EE8" w:rsidRDefault="00952EE8" w:rsidP="004D0096">
      <w:r>
        <w:t>разнёсся над притихшей площадью &lt;...&gt; Впервые за прошедшие полгода</w:t>
      </w:r>
    </w:p>
    <w:p w:rsidR="00952EE8" w:rsidRDefault="00952EE8" w:rsidP="004D0096">
      <w:r>
        <w:t>перечислял города, которые мы не оставили, а взяли обратно... Левитан</w:t>
      </w:r>
    </w:p>
    <w:p w:rsidR="00952EE8" w:rsidRDefault="00952EE8" w:rsidP="004D0096">
      <w:r>
        <w:t>называл цифры захваченных пленных, военных трофеев, сообщал число</w:t>
      </w:r>
    </w:p>
    <w:p w:rsidR="00952EE8" w:rsidRDefault="00952EE8" w:rsidP="004D0096">
      <w:r>
        <w:t>километров, на которое немцев отогнали от [столицы]. Я слушала и не</w:t>
      </w:r>
    </w:p>
    <w:p w:rsidR="00952EE8" w:rsidRDefault="00952EE8" w:rsidP="004D0096">
      <w:r>
        <w:t>верила ушам. Счастье, невыразимая радость заливала меня &lt;...&gt; слёзы</w:t>
      </w:r>
    </w:p>
    <w:p w:rsidR="00952EE8" w:rsidRDefault="00952EE8" w:rsidP="004D0096">
      <w:r>
        <w:t>радости текли из глаз...</w:t>
      </w:r>
    </w:p>
    <w:p w:rsidR="00952EE8" w:rsidRDefault="00952EE8" w:rsidP="004D0096">
      <w:r>
        <w:t>Счастье было не просто в успехах нашей армии, а главным образом в</w:t>
      </w:r>
    </w:p>
    <w:p w:rsidR="00952EE8" w:rsidRDefault="00952EE8" w:rsidP="004D0096">
      <w:r>
        <w:t>том, что &lt;...&gt; выжила, не истощилась в страшной многомесячной битве с</w:t>
      </w:r>
    </w:p>
    <w:p w:rsidR="00952EE8" w:rsidRDefault="00952EE8" w:rsidP="004D0096">
      <w:r>
        <w:t>врагом, нашла силы при тридцатиградусном морозе в открытых полях &lt;…&gt;</w:t>
      </w:r>
    </w:p>
    <w:p w:rsidR="00952EE8" w:rsidRDefault="00952EE8" w:rsidP="004D0096">
      <w:r>
        <w:t>разгромить &lt;...&gt; В этом была первая близкая, робкая надежда на</w:t>
      </w:r>
    </w:p>
    <w:p w:rsidR="00952EE8" w:rsidRDefault="00952EE8" w:rsidP="004D0096">
      <w:r>
        <w:t>возможность победы &lt;...&gt; бесконечная гордость за наших солдат, молодых</w:t>
      </w:r>
    </w:p>
    <w:p w:rsidR="00952EE8" w:rsidRDefault="00952EE8" w:rsidP="004D0096">
      <w:r>
        <w:t>офицеров и генералов &lt;...&gt; В этот момент счастья странным образом</w:t>
      </w:r>
    </w:p>
    <w:p w:rsidR="00952EE8" w:rsidRDefault="00952EE8" w:rsidP="004D0096">
      <w:r>
        <w:t>забылись поражения первых месяцев &lt;...&gt; Так целый месяц мы жили в</w:t>
      </w:r>
    </w:p>
    <w:p w:rsidR="00952EE8" w:rsidRDefault="00952EE8" w:rsidP="004D0096">
      <w:r>
        <w:t>атмосфере великого праздника».</w:t>
      </w:r>
    </w:p>
    <w:p w:rsidR="00A02A7D" w:rsidRDefault="00A02A7D" w:rsidP="004D0096"/>
    <w:p w:rsidR="00952EE8" w:rsidRDefault="00952EE8" w:rsidP="00345CCB">
      <w:pPr>
        <w:pStyle w:val="a3"/>
        <w:numPr>
          <w:ilvl w:val="0"/>
          <w:numId w:val="2"/>
        </w:numPr>
      </w:pPr>
      <w:r>
        <w:t>Укажите названия войны и битвы, о которых говорится в документе.</w:t>
      </w:r>
    </w:p>
    <w:p w:rsidR="00A02A7D" w:rsidRDefault="00A02A7D" w:rsidP="00A02A7D">
      <w:pPr>
        <w:pStyle w:val="a3"/>
        <w:ind w:left="303"/>
      </w:pPr>
    </w:p>
    <w:p w:rsidR="00952EE8" w:rsidRDefault="00952EE8" w:rsidP="00345CCB">
      <w:pPr>
        <w:pStyle w:val="a3"/>
        <w:numPr>
          <w:ilvl w:val="0"/>
          <w:numId w:val="2"/>
        </w:numPr>
      </w:pPr>
      <w:r>
        <w:t>Назовите месяц и год, к которому относится данное воспоминание.</w:t>
      </w:r>
    </w:p>
    <w:p w:rsidR="00A02A7D" w:rsidRDefault="00A02A7D" w:rsidP="00A02A7D">
      <w:pPr>
        <w:pStyle w:val="a3"/>
      </w:pPr>
    </w:p>
    <w:p w:rsidR="00A02A7D" w:rsidRDefault="00A02A7D" w:rsidP="00A02A7D">
      <w:pPr>
        <w:pStyle w:val="a3"/>
        <w:ind w:left="303"/>
      </w:pPr>
    </w:p>
    <w:p w:rsidR="00952EE8" w:rsidRDefault="00952EE8" w:rsidP="00345CCB">
      <w:pPr>
        <w:pStyle w:val="a3"/>
        <w:numPr>
          <w:ilvl w:val="0"/>
          <w:numId w:val="2"/>
        </w:numPr>
      </w:pPr>
      <w:r>
        <w:t>На основе текста и знаний по истории укажите не менее трёх причин победы</w:t>
      </w:r>
    </w:p>
    <w:p w:rsidR="00952EE8" w:rsidRDefault="00952EE8" w:rsidP="00A02A7D">
      <w:r>
        <w:t>в указанной битве.</w:t>
      </w:r>
      <w:r w:rsidR="00A02A7D">
        <w:t xml:space="preserve"> </w:t>
      </w:r>
      <w:r>
        <w:t>Как автор определяет в воспоминаниях значение этой победы? Приведите не</w:t>
      </w:r>
      <w:r w:rsidR="00A02A7D">
        <w:t xml:space="preserve"> </w:t>
      </w:r>
      <w:r>
        <w:t>менее трёх положений.</w:t>
      </w:r>
    </w:p>
    <w:p w:rsidR="00952EE8" w:rsidRDefault="00952EE8" w:rsidP="004D0096"/>
    <w:p w:rsidR="00952EE8" w:rsidRDefault="00952EE8" w:rsidP="004D0096"/>
    <w:p w:rsidR="00865186" w:rsidRDefault="00865186" w:rsidP="004D0096"/>
    <w:p w:rsidR="00865186" w:rsidRDefault="00865186" w:rsidP="004D0096"/>
    <w:sectPr w:rsidR="00865186" w:rsidSect="005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7DF4"/>
    <w:multiLevelType w:val="hybridMultilevel"/>
    <w:tmpl w:val="F6E8E9EA"/>
    <w:lvl w:ilvl="0" w:tplc="FD8C9DA2">
      <w:start w:val="6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60D67B6"/>
    <w:multiLevelType w:val="hybridMultilevel"/>
    <w:tmpl w:val="A1F6D474"/>
    <w:lvl w:ilvl="0" w:tplc="BE2EA3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E994309"/>
    <w:multiLevelType w:val="hybridMultilevel"/>
    <w:tmpl w:val="CC66DE70"/>
    <w:lvl w:ilvl="0" w:tplc="8A12597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58"/>
    <w:rsid w:val="001F3F8E"/>
    <w:rsid w:val="00234209"/>
    <w:rsid w:val="00345CCB"/>
    <w:rsid w:val="004D0096"/>
    <w:rsid w:val="005D31F6"/>
    <w:rsid w:val="006A7BD3"/>
    <w:rsid w:val="00812B85"/>
    <w:rsid w:val="00865186"/>
    <w:rsid w:val="00887D58"/>
    <w:rsid w:val="008F3CD6"/>
    <w:rsid w:val="00952EE8"/>
    <w:rsid w:val="00A0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D0096"/>
    <w:pPr>
      <w:keepNext/>
      <w:keepLines/>
      <w:spacing w:after="0" w:line="240" w:lineRule="auto"/>
      <w:ind w:left="-57" w:right="-5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65186"/>
    <w:pPr>
      <w:keepNext w:val="0"/>
      <w:keepLines w:val="0"/>
      <w:spacing w:before="100" w:beforeAutospacing="1" w:after="100" w:afterAutospacing="1"/>
      <w:ind w:left="0" w:right="0"/>
      <w:jc w:val="left"/>
    </w:pPr>
    <w:rPr>
      <w:rFonts w:eastAsia="Times New Roman"/>
      <w:lang w:eastAsia="ru-RU"/>
    </w:rPr>
  </w:style>
  <w:style w:type="character" w:customStyle="1" w:styleId="c6">
    <w:name w:val="c6"/>
    <w:basedOn w:val="a0"/>
    <w:rsid w:val="00865186"/>
  </w:style>
  <w:style w:type="paragraph" w:customStyle="1" w:styleId="c0">
    <w:name w:val="c0"/>
    <w:basedOn w:val="a"/>
    <w:rsid w:val="00865186"/>
    <w:pPr>
      <w:keepNext w:val="0"/>
      <w:keepLines w:val="0"/>
      <w:spacing w:before="100" w:beforeAutospacing="1" w:after="100" w:afterAutospacing="1"/>
      <w:ind w:left="0" w:right="0"/>
      <w:jc w:val="left"/>
    </w:pPr>
    <w:rPr>
      <w:rFonts w:eastAsia="Times New Roman"/>
      <w:lang w:eastAsia="ru-RU"/>
    </w:rPr>
  </w:style>
  <w:style w:type="character" w:customStyle="1" w:styleId="c1">
    <w:name w:val="c1"/>
    <w:basedOn w:val="a0"/>
    <w:rsid w:val="00865186"/>
  </w:style>
  <w:style w:type="character" w:customStyle="1" w:styleId="c5">
    <w:name w:val="c5"/>
    <w:basedOn w:val="a0"/>
    <w:rsid w:val="00865186"/>
  </w:style>
  <w:style w:type="paragraph" w:styleId="a3">
    <w:name w:val="List Paragraph"/>
    <w:basedOn w:val="a"/>
    <w:uiPriority w:val="34"/>
    <w:qFormat/>
    <w:rsid w:val="004D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87D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5</cp:revision>
  <dcterms:created xsi:type="dcterms:W3CDTF">2014-03-04T02:50:00Z</dcterms:created>
  <dcterms:modified xsi:type="dcterms:W3CDTF">2016-03-03T12:21:00Z</dcterms:modified>
</cp:coreProperties>
</file>