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МАТЕМАТИКЕ. 1 класс. (ФГОС)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Картавцевой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Е.О.</w:t>
      </w:r>
      <w:r w:rsidR="00546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учитель начальных классов, высшей квалификационной категории города Магнитогорска Челябинской области</w:t>
      </w:r>
      <w:bookmarkStart w:id="0" w:name="_GoBack"/>
      <w:bookmarkEnd w:id="0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«Школа России»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УЧЕБНИКА: </w:t>
      </w:r>
      <w:proofErr w:type="spellStart"/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М.И.Моро</w:t>
      </w:r>
      <w:proofErr w:type="spellEnd"/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С.И.Волкова</w:t>
      </w:r>
      <w:proofErr w:type="spellEnd"/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С.В.Степанова</w:t>
      </w:r>
      <w:proofErr w:type="spellEnd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30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узнали. Чему научились</w:t>
      </w:r>
      <w:proofErr w:type="gramStart"/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  <w:proofErr w:type="gramEnd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урока: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по таблице сложения, проверить умения использовать изученные приемы  сложения и вычитания, решать задачи изученных видов.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УУД: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proofErr w:type="gramStart"/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2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развиваем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извлекать информацию из текстов;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основе анализа делать выводы;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3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ориентироваться в новом виде записей — таблице;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  <w:proofErr w:type="gramStart"/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развиваем умение слушать и понимать других;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строить речевое высказывание в соответствии с поставленными задачами;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оформлять свои мысли в устной форме;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работать в паре, в группе.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развиваем умения выказывать своё мнение, выражать свои эмоции;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F2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2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 поступки в соответствии с определённой ситуацией;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формируем мотивацию к обучению и целенаправленной познавательной деятельности.</w:t>
      </w:r>
    </w:p>
    <w:p w:rsidR="009F257D" w:rsidRP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  <w:proofErr w:type="gramStart"/>
      <w:r w:rsidRPr="009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F2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определять и формулировать цель деятельности на уроке;</w:t>
      </w:r>
      <w:r w:rsidRPr="009F257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9F2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формулировать учебные задачи;</w:t>
      </w:r>
      <w:r w:rsidRPr="009F257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оценивать учебные действия в соответствии с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авленной 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прогнозировать предстоящую работу (составлять план);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5</w:t>
      </w:r>
      <w:r w:rsidRPr="009F257D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осуществлять познавательную и личностную рефлексию.</w:t>
      </w:r>
    </w:p>
    <w:p w:rsidR="009F257D" w:rsidRDefault="009F257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D" w:rsidRDefault="005961C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D" w:rsidRDefault="005961C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1CD" w:rsidRPr="009F257D" w:rsidRDefault="005961CD" w:rsidP="009F2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755"/>
        <w:gridCol w:w="2353"/>
      </w:tblGrid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Организационный момент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3063B3" w:rsidRDefault="005961CD" w:rsidP="00306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день, ребята, подравнялись все, тихо </w:t>
            </w:r>
            <w:proofErr w:type="spell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</w:t>
            </w:r>
            <w:proofErr w:type="spellEnd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пожалуйста внимательно на </w:t>
            </w:r>
            <w:proofErr w:type="spell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парты,</w:t>
            </w:r>
            <w:r w:rsidR="00FC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FC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конвертиках,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лежат пчёлки</w:t>
            </w:r>
            <w:r w:rsidR="00FC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весёлые и грустные. 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вам больше нравится? </w:t>
            </w: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Покажите мне. (дети показывают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рада, что у большинства из вас хорошее настроение. Надеюсь, что к концу урока хорошее настроение будет у всех.</w:t>
            </w:r>
          </w:p>
          <w:p w:rsidR="009F257D" w:rsidRPr="002452BD" w:rsidRDefault="005961C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Задания к сегодняшнему уроку для нас приготовили сказочные герои. Отгадайте загадку.                                                                           У отца был мальчик странный-</w:t>
            </w:r>
          </w:p>
          <w:p w:rsidR="009F257D" w:rsidRPr="002452BD" w:rsidRDefault="005961C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Непослушный</w:t>
            </w:r>
            <w:proofErr w:type="gramStart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,д</w:t>
            </w:r>
            <w:proofErr w:type="gram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еревянный</w:t>
            </w:r>
            <w:proofErr w:type="spellEnd"/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Очень просто и недлинно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 зовется (буратино)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-из какой сказки этот мальчик?</w:t>
            </w:r>
          </w:p>
          <w:p w:rsidR="009F257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-назовите других героев этой сказки?</w:t>
            </w:r>
          </w:p>
          <w:p w:rsidR="009F257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Давайте покажем строгой учительнице Мальвине,</w:t>
            </w:r>
            <w:r w:rsidR="00B106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у нас на столах порядок.</w:t>
            </w:r>
          </w:p>
          <w:p w:rsidR="002452BD" w:rsidRPr="002452BD" w:rsidRDefault="002452B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-Откройте учебник на с. 22. Найдите значок «Проверь себя»,</w:t>
            </w:r>
            <w:r w:rsidR="00B106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рядом со значком прочитайте цели сегодняшнего урока.</w:t>
            </w:r>
          </w:p>
          <w:p w:rsidR="009F257D" w:rsidRPr="009F257D" w:rsidRDefault="009F257D" w:rsidP="00245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DA5" w:rsidRDefault="00B45DA5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счет:</w:t>
            </w:r>
          </w:p>
          <w:p w:rsidR="003454DF" w:rsidRPr="003454DF" w:rsidRDefault="003454DF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1)Поработаем устно</w:t>
            </w:r>
            <w:proofErr w:type="gramStart"/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,(</w:t>
            </w:r>
            <w:proofErr w:type="gramEnd"/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интерактивная доска 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34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упражнения на сложение в пределах 10 и состав чисел)</w:t>
            </w:r>
          </w:p>
          <w:p w:rsidR="00B45DA5" w:rsidRDefault="003454DF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B45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доске записаны числа:</w:t>
            </w:r>
          </w:p>
          <w:p w:rsidR="00B45DA5" w:rsidRPr="009F257D" w:rsidRDefault="00B45DA5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5    7    1    3    6    2    8    9    4    </w:t>
            </w:r>
          </w:p>
          <w:p w:rsidR="00B45DA5" w:rsidRDefault="00B45DA5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-увеличьте каждое число на 2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(учащиеся считают устно по цепочке,</w:t>
            </w:r>
            <w:r w:rsidR="00345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подписывает ответы  под числами.</w:t>
            </w:r>
            <w:proofErr w:type="gramEnd"/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уменьшите каждое нижнее число на 1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итоге должна получиться следующая запись)</w:t>
            </w:r>
          </w:p>
          <w:p w:rsidR="00326B74" w:rsidRPr="009F257D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5    7    1    3    6    2    8       4    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7    9     3   5    8    4    10     6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6   8     2     4    7    3    9      5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-соедините два соседних числа, сумма которых равна 6 </w:t>
            </w:r>
          </w:p>
          <w:p w:rsidR="00326B74" w:rsidRDefault="00326B74" w:rsidP="00345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соедините два соседних числа, сумма которых равна  8 .</w:t>
            </w:r>
          </w:p>
          <w:p w:rsidR="002452BD" w:rsidRDefault="002452B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откроем те</w:t>
            </w:r>
            <w:r w:rsidR="00326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ради, запишем число, классная  работа.</w:t>
            </w:r>
          </w:p>
          <w:p w:rsidR="009F257D" w:rsidRPr="009F257D" w:rsidRDefault="002452B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52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числами:</w:t>
            </w:r>
          </w:p>
          <w:p w:rsidR="009F257D" w:rsidRPr="009F257D" w:rsidRDefault="00326B74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ещё раз посмотрите на первую строчку с числами, н</w:t>
            </w:r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апишите их в тетради </w:t>
            </w:r>
            <w:r w:rsidR="009F257D"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возрастания,</w:t>
            </w:r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красиво</w:t>
            </w:r>
            <w:proofErr w:type="gramStart"/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4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запятую.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 простым карандашом число, которое удалось написать правильно и красиво.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Обведите красным карандашом наибольшее число. Обведите синим карандашом наименьшее число. 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Взаимопроверка в парах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Проверьте работы друг друга (</w:t>
            </w: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пара, которая справилась без ошибок, берутся за руки и поднимают их, образуя «домик»)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результаты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Pr="009F257D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</w:t>
            </w:r>
          </w:p>
          <w:p w:rsidR="009F257D" w:rsidRPr="009F257D" w:rsidRDefault="00326B74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к деятельности.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BEC" w:rsidRDefault="00473BEC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Прочитайте на с 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стоят перед нами на уроке?</w:t>
            </w:r>
          </w:p>
          <w:p w:rsidR="00473BEC" w:rsidRPr="009F257D" w:rsidRDefault="00473BEC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задания  мы будем  выполнять?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B106BB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</w:t>
            </w:r>
          </w:p>
          <w:p w:rsidR="009F257D" w:rsidRDefault="00A21E17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теме урока</w:t>
            </w: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A68" w:rsidRPr="009F257D" w:rsidRDefault="007F3A68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165C" w:rsidRPr="00EB165C" w:rsidRDefault="00EB165C" w:rsidP="00EB165C">
            <w:pPr>
              <w:pStyle w:val="23"/>
              <w:keepNext/>
              <w:keepLines/>
              <w:shd w:val="clear" w:color="auto" w:fill="auto"/>
              <w:spacing w:line="240" w:lineRule="auto"/>
              <w:ind w:firstLine="400"/>
              <w:rPr>
                <w:sz w:val="28"/>
                <w:szCs w:val="28"/>
              </w:rPr>
            </w:pPr>
            <w:bookmarkStart w:id="1" w:name="bookmark3"/>
            <w:r w:rsidRPr="00EB165C">
              <w:rPr>
                <w:rStyle w:val="22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№ 1 (с. 22).</w:t>
            </w:r>
            <w:bookmarkEnd w:id="1"/>
          </w:p>
          <w:p w:rsidR="00EB165C" w:rsidRPr="00EB165C" w:rsidRDefault="00EB165C" w:rsidP="00EB165C">
            <w:pPr>
              <w:pStyle w:val="21"/>
              <w:shd w:val="clear" w:color="auto" w:fill="auto"/>
              <w:spacing w:before="0" w:line="240" w:lineRule="auto"/>
              <w:ind w:left="400" w:firstLine="0"/>
              <w:jc w:val="left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Это задание приготовили для нас </w:t>
            </w:r>
            <w:proofErr w:type="spellStart"/>
            <w:r w:rsidRPr="00EB165C">
              <w:rPr>
                <w:rStyle w:val="2"/>
                <w:color w:val="000000"/>
                <w:sz w:val="28"/>
                <w:szCs w:val="28"/>
              </w:rPr>
              <w:t>Артемон</w:t>
            </w:r>
            <w:proofErr w:type="spellEnd"/>
            <w:r w:rsidRPr="00EB165C">
              <w:rPr>
                <w:rStyle w:val="2"/>
                <w:color w:val="000000"/>
                <w:sz w:val="28"/>
                <w:szCs w:val="28"/>
              </w:rPr>
              <w:t xml:space="preserve"> и клоун. (Учащиеся по цепочке читают задание и объяснение.)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От какого числа идет красная линия по строке? (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>4</w:t>
            </w:r>
            <w:r w:rsidRPr="00EB165C">
              <w:rPr>
                <w:rStyle w:val="2"/>
                <w:color w:val="000000"/>
                <w:sz w:val="28"/>
                <w:szCs w:val="28"/>
              </w:rPr>
              <w:t>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Прочитайте, какое выражение получилось. 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 xml:space="preserve">(4 </w:t>
            </w:r>
            <w:r w:rsidRPr="00EB165C">
              <w:rPr>
                <w:rStyle w:val="20"/>
                <w:color w:val="000000"/>
                <w:sz w:val="28"/>
                <w:szCs w:val="28"/>
              </w:rPr>
              <w:t xml:space="preserve">+ 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>3.)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В каком месте соединились линии? </w:t>
            </w:r>
            <w:r w:rsidRPr="00EB165C">
              <w:rPr>
                <w:rStyle w:val="20"/>
                <w:color w:val="000000"/>
                <w:sz w:val="28"/>
                <w:szCs w:val="28"/>
              </w:rPr>
              <w:t>(На числе</w:t>
            </w:r>
            <w:r w:rsidRPr="00EB165C">
              <w:rPr>
                <w:rStyle w:val="2"/>
                <w:color w:val="000000"/>
                <w:sz w:val="28"/>
                <w:szCs w:val="28"/>
              </w:rPr>
              <w:t xml:space="preserve"> 7.)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Какой пример получился? </w:t>
            </w:r>
            <w:r w:rsidRPr="00EB165C">
              <w:rPr>
                <w:rStyle w:val="24"/>
                <w:color w:val="000000"/>
                <w:sz w:val="28"/>
                <w:szCs w:val="28"/>
              </w:rPr>
              <w:t>(4 + 3 = 7.)</w:t>
            </w:r>
          </w:p>
          <w:p w:rsidR="00797492" w:rsidRPr="00797492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left="620" w:hanging="220"/>
              <w:jc w:val="left"/>
              <w:rPr>
                <w:rStyle w:val="2"/>
                <w:sz w:val="28"/>
                <w:szCs w:val="28"/>
                <w:shd w:val="clear" w:color="auto" w:fill="auto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lastRenderedPageBreak/>
              <w:t xml:space="preserve">Теперь найдите зеленый уголок. Прочитайте, какой пример получился. </w:t>
            </w:r>
          </w:p>
          <w:p w:rsidR="00EB165C" w:rsidRPr="00EB165C" w:rsidRDefault="00EB165C" w:rsidP="00797492">
            <w:pPr>
              <w:pStyle w:val="21"/>
              <w:shd w:val="clear" w:color="auto" w:fill="auto"/>
              <w:tabs>
                <w:tab w:val="left" w:pos="725"/>
              </w:tabs>
              <w:spacing w:before="0" w:line="240" w:lineRule="auto"/>
              <w:ind w:left="620" w:firstLine="0"/>
              <w:jc w:val="left"/>
              <w:rPr>
                <w:sz w:val="28"/>
                <w:szCs w:val="28"/>
              </w:rPr>
            </w:pPr>
            <w:r w:rsidRPr="00EB165C">
              <w:rPr>
                <w:rStyle w:val="20"/>
                <w:color w:val="000000"/>
                <w:sz w:val="28"/>
                <w:szCs w:val="28"/>
              </w:rPr>
              <w:t>(5 + 5=10.)</w:t>
            </w:r>
          </w:p>
          <w:p w:rsidR="00EB165C" w:rsidRPr="00EB165C" w:rsidRDefault="00EB165C" w:rsidP="00EB165C">
            <w:pPr>
              <w:pStyle w:val="50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line="240" w:lineRule="auto"/>
              <w:ind w:left="620"/>
              <w:rPr>
                <w:sz w:val="28"/>
                <w:szCs w:val="28"/>
              </w:rPr>
            </w:pPr>
            <w:r w:rsidRPr="00EB165C">
              <w:rPr>
                <w:rStyle w:val="51"/>
                <w:i w:val="0"/>
                <w:iCs w:val="0"/>
                <w:color w:val="000000"/>
                <w:sz w:val="28"/>
                <w:szCs w:val="28"/>
              </w:rPr>
              <w:t xml:space="preserve">Как по этому примеру посчитать, сколько получится, если из 10 вычесть 5? </w:t>
            </w:r>
            <w:r w:rsidRPr="00EB165C">
              <w:rPr>
                <w:rStyle w:val="5"/>
                <w:i/>
                <w:iCs/>
                <w:color w:val="000000"/>
                <w:sz w:val="28"/>
                <w:szCs w:val="28"/>
              </w:rPr>
              <w:t>(Нужно найти первое слагаемое, довести линию до суммы, пройти по строке влево до синего столбца.)</w:t>
            </w:r>
          </w:p>
          <w:p w:rsidR="00EB165C" w:rsidRPr="00EB165C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left="620" w:hanging="220"/>
              <w:jc w:val="left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Прочитайте последнее задание. Покажите ответы с помо</w:t>
            </w:r>
            <w:r w:rsidRPr="00EB165C">
              <w:rPr>
                <w:rStyle w:val="2"/>
                <w:color w:val="000000"/>
                <w:sz w:val="28"/>
                <w:szCs w:val="28"/>
              </w:rPr>
              <w:softHyphen/>
              <w:t>щью карточек.</w:t>
            </w:r>
          </w:p>
          <w:p w:rsidR="00797492" w:rsidRDefault="00EB165C" w:rsidP="00EB165C">
            <w:pPr>
              <w:pStyle w:val="21"/>
              <w:shd w:val="clear" w:color="auto" w:fill="auto"/>
              <w:spacing w:before="0" w:line="240" w:lineRule="auto"/>
              <w:ind w:left="40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 xml:space="preserve">(Учитель называет пример, учащиеся показывают ответ.) </w:t>
            </w:r>
          </w:p>
          <w:p w:rsidR="00EB165C" w:rsidRPr="00EB165C" w:rsidRDefault="007F3A68" w:rsidP="00EB165C">
            <w:pPr>
              <w:pStyle w:val="21"/>
              <w:shd w:val="clear" w:color="auto" w:fill="auto"/>
              <w:spacing w:before="0" w:line="240" w:lineRule="auto"/>
              <w:ind w:left="400" w:firstLine="0"/>
              <w:jc w:val="left"/>
              <w:rPr>
                <w:sz w:val="28"/>
                <w:szCs w:val="28"/>
              </w:rPr>
            </w:pPr>
            <w:r>
              <w:rPr>
                <w:rStyle w:val="24"/>
                <w:color w:val="000000"/>
                <w:sz w:val="28"/>
                <w:szCs w:val="28"/>
              </w:rPr>
              <w:t>№</w:t>
            </w:r>
            <w:r w:rsidR="00EB165C" w:rsidRPr="00EB165C">
              <w:rPr>
                <w:rStyle w:val="24"/>
                <w:color w:val="000000"/>
                <w:sz w:val="28"/>
                <w:szCs w:val="28"/>
              </w:rPr>
              <w:t>3 (с. 23).</w:t>
            </w:r>
          </w:p>
          <w:p w:rsidR="00EB165C" w:rsidRPr="00EB165C" w:rsidRDefault="00EB165C" w:rsidP="00EB165C">
            <w:pPr>
              <w:pStyle w:val="21"/>
              <w:shd w:val="clear" w:color="auto" w:fill="auto"/>
              <w:spacing w:before="0" w:line="240" w:lineRule="auto"/>
              <w:ind w:firstLine="400"/>
              <w:rPr>
                <w:sz w:val="28"/>
                <w:szCs w:val="28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Задачи очень любит задавать Мальвина. Но в этот раз она ре</w:t>
            </w:r>
            <w:r w:rsidRPr="00EB165C">
              <w:rPr>
                <w:rStyle w:val="2"/>
                <w:color w:val="000000"/>
                <w:sz w:val="28"/>
                <w:szCs w:val="28"/>
              </w:rPr>
              <w:softHyphen/>
              <w:t>шила поступить наоборот. Вы поменяетесь с ней местами.</w:t>
            </w:r>
          </w:p>
          <w:p w:rsidR="00EB165C" w:rsidRPr="004E1A11" w:rsidRDefault="00EB165C" w:rsidP="00EB165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25"/>
              </w:tabs>
              <w:spacing w:before="0" w:line="240" w:lineRule="auto"/>
              <w:ind w:firstLine="400"/>
              <w:rPr>
                <w:rStyle w:val="2"/>
                <w:sz w:val="28"/>
                <w:szCs w:val="28"/>
                <w:shd w:val="clear" w:color="auto" w:fill="auto"/>
              </w:rPr>
            </w:pPr>
            <w:r w:rsidRPr="00EB165C">
              <w:rPr>
                <w:rStyle w:val="2"/>
                <w:color w:val="000000"/>
                <w:sz w:val="28"/>
                <w:szCs w:val="28"/>
              </w:rPr>
              <w:t>Прочитайте задание. Составьте задачу.</w:t>
            </w:r>
          </w:p>
          <w:p w:rsidR="004E1A11" w:rsidRPr="004E1A11" w:rsidRDefault="004E1A11" w:rsidP="004E1A11">
            <w:pPr>
              <w:pStyle w:val="21"/>
              <w:shd w:val="clear" w:color="auto" w:fill="auto"/>
              <w:tabs>
                <w:tab w:val="left" w:pos="725"/>
              </w:tabs>
              <w:spacing w:before="0" w:line="240" w:lineRule="auto"/>
              <w:ind w:left="400" w:firstLine="0"/>
              <w:rPr>
                <w:sz w:val="28"/>
                <w:szCs w:val="28"/>
              </w:rPr>
            </w:pPr>
            <w:r w:rsidRPr="004E1A11">
              <w:rPr>
                <w:rStyle w:val="2"/>
                <w:color w:val="000000"/>
                <w:sz w:val="28"/>
                <w:szCs w:val="28"/>
              </w:rPr>
              <w:t xml:space="preserve">(учащийся у доски составляет </w:t>
            </w:r>
            <w:proofErr w:type="spellStart"/>
            <w:proofErr w:type="gramStart"/>
            <w:r w:rsidRPr="004E1A11">
              <w:rPr>
                <w:rStyle w:val="2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4E1A11">
              <w:rPr>
                <w:rStyle w:val="2"/>
                <w:color w:val="000000"/>
                <w:sz w:val="28"/>
                <w:szCs w:val="28"/>
              </w:rPr>
              <w:t xml:space="preserve"> запись и решает задачу)</w:t>
            </w:r>
          </w:p>
          <w:p w:rsidR="003454DF" w:rsidRDefault="00C249F5" w:rsidP="003454DF">
            <w:pPr>
              <w:pStyle w:val="21"/>
              <w:shd w:val="clear" w:color="auto" w:fill="auto"/>
              <w:spacing w:before="0" w:after="75" w:line="240" w:lineRule="auto"/>
              <w:ind w:right="446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  <w:lang w:val="en-US"/>
              </w:rPr>
              <w:t>I</w:t>
            </w:r>
            <w:r w:rsidRPr="004E1A11">
              <w:rPr>
                <w:rStyle w:val="2"/>
                <w:color w:val="000000"/>
                <w:sz w:val="28"/>
                <w:szCs w:val="28"/>
              </w:rPr>
              <w:t xml:space="preserve"> –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6 стр.</w:t>
            </w:r>
          </w:p>
          <w:p w:rsidR="00137743" w:rsidRPr="00137743" w:rsidRDefault="00C249F5" w:rsidP="00137743">
            <w:pPr>
              <w:pStyle w:val="21"/>
              <w:shd w:val="clear" w:color="auto" w:fill="auto"/>
              <w:spacing w:before="0" w:after="75" w:line="240" w:lineRule="auto"/>
              <w:ind w:right="446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  <w:lang w:val="en-US"/>
              </w:rPr>
              <w:t>I</w:t>
            </w:r>
            <w:r w:rsidR="00137743">
              <w:rPr>
                <w:rStyle w:val="2"/>
                <w:color w:val="000000"/>
                <w:sz w:val="28"/>
                <w:szCs w:val="28"/>
                <w:lang w:val="en-US"/>
              </w:rPr>
              <w:t>I</w:t>
            </w:r>
            <w:r w:rsidR="00137743">
              <w:rPr>
                <w:rStyle w:val="2"/>
                <w:color w:val="000000"/>
                <w:sz w:val="28"/>
                <w:szCs w:val="28"/>
              </w:rPr>
              <w:t xml:space="preserve"> - ? </w:t>
            </w:r>
            <w:r w:rsidR="004E1A11">
              <w:rPr>
                <w:rStyle w:val="2"/>
                <w:color w:val="000000"/>
                <w:sz w:val="28"/>
                <w:szCs w:val="28"/>
              </w:rPr>
              <w:t xml:space="preserve">на 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="003454DF">
              <w:rPr>
                <w:rStyle w:val="2"/>
                <w:color w:val="000000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3454DF">
              <w:rPr>
                <w:rStyle w:val="2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3454DF">
              <w:rPr>
                <w:rStyle w:val="2"/>
                <w:color w:val="000000"/>
                <w:sz w:val="28"/>
                <w:szCs w:val="28"/>
              </w:rPr>
              <w:t xml:space="preserve"> мен</w:t>
            </w:r>
            <w:r w:rsidR="00137743">
              <w:rPr>
                <w:rStyle w:val="2"/>
                <w:color w:val="000000"/>
                <w:sz w:val="28"/>
                <w:szCs w:val="28"/>
              </w:rPr>
              <w:t>ьше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="00137743">
              <w:rPr>
                <w:rStyle w:val="2"/>
                <w:color w:val="000000"/>
                <w:sz w:val="28"/>
                <w:szCs w:val="28"/>
              </w:rPr>
              <w:t xml:space="preserve">     </w:t>
            </w:r>
          </w:p>
          <w:p w:rsidR="00C249F5" w:rsidRPr="00137743" w:rsidRDefault="004E1A11" w:rsidP="00137743">
            <w:pPr>
              <w:pStyle w:val="21"/>
              <w:shd w:val="clear" w:color="auto" w:fill="auto"/>
              <w:spacing w:before="0" w:after="75" w:line="240" w:lineRule="auto"/>
              <w:ind w:right="4460"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6-2= 4 </w:t>
            </w:r>
            <w:proofErr w:type="spellStart"/>
            <w:proofErr w:type="gramStart"/>
            <w:r w:rsidR="00137743">
              <w:rPr>
                <w:rStyle w:val="2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</w:p>
          <w:p w:rsidR="00C249F5" w:rsidRPr="009F257D" w:rsidRDefault="00C249F5" w:rsidP="004E1A11">
            <w:pPr>
              <w:pStyle w:val="21"/>
              <w:shd w:val="clear" w:color="auto" w:fill="auto"/>
              <w:spacing w:before="0" w:line="240" w:lineRule="auto"/>
              <w:ind w:right="4460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Ответ: </w:t>
            </w:r>
            <w:r w:rsidR="00137743">
              <w:rPr>
                <w:rStyle w:val="2"/>
                <w:color w:val="000000"/>
                <w:sz w:val="28"/>
                <w:szCs w:val="28"/>
              </w:rPr>
              <w:t>4 страницы во второй книге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 УУД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A21E17" w:rsidP="0048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Физминутка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7F3A68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A11" w:rsidRPr="009F257D" w:rsidTr="0048096C">
        <w:trPr>
          <w:trHeight w:val="2760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48096C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43" w:rsidRDefault="00137743" w:rsidP="00137743">
            <w:pPr>
              <w:widowControl w:val="0"/>
              <w:spacing w:after="0" w:line="240" w:lineRule="auto"/>
              <w:ind w:right="3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 сели, Мальвина смотрит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сели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правильно,выпрямили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спины.</w:t>
            </w:r>
          </w:p>
          <w:p w:rsidR="00513A63" w:rsidRDefault="007F3A68" w:rsidP="007F3A68">
            <w:pPr>
              <w:widowControl w:val="0"/>
              <w:spacing w:after="0" w:line="240" w:lineRule="auto"/>
              <w:ind w:left="400" w:right="368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7F3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F3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  <w:p w:rsidR="00813BCE" w:rsidRPr="00813BCE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Мальвина приготовила следующее </w:t>
            </w:r>
            <w:proofErr w:type="spellStart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задание,нам</w:t>
            </w:r>
            <w:proofErr w:type="spellEnd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нужно расшифровать </w:t>
            </w:r>
            <w:proofErr w:type="spellStart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</w:t>
            </w:r>
            <w:proofErr w:type="gramStart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аботать</w:t>
            </w:r>
            <w:proofErr w:type="spellEnd"/>
            <w:r w:rsidRP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будем мы с вами по группам.1 ряд –первая группа,2 ряд – вторая группа,3 ряд – 3 группа.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Вы должны решить примеры и заменить ответы примеров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буквами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оторые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вам будут даны в карточке. И все вместе мы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соберем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слово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оторое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очень пригодится нашему Буратино. (Пока дети работают,       раздаю индивид задание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иманову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Мадусманову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6+3=   </w:t>
            </w:r>
            <w:r w:rsid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9-4= </w:t>
            </w: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9-3=      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13BC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+5=</w:t>
            </w:r>
          </w:p>
          <w:p w:rsid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13BCE" w:rsidRPr="00513A63" w:rsidRDefault="00813BCE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10-3 =     </w:t>
            </w:r>
          </w:p>
          <w:p w:rsidR="0048096C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10-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=   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3BCE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096C" w:rsidRDefault="0048096C" w:rsidP="0048096C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9 –К               5 -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  <w:p w:rsidR="0048096C" w:rsidRDefault="0048096C" w:rsidP="0048096C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6-  Л              8 - Ч</w:t>
            </w:r>
          </w:p>
          <w:p w:rsidR="00813BCE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 – И</w:t>
            </w:r>
          </w:p>
          <w:p w:rsidR="00513A63" w:rsidRDefault="00813BCE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8096C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КЛЮЧИК </w:t>
            </w:r>
          </w:p>
          <w:p w:rsidR="0048096C" w:rsidRDefault="0048096C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_Оцениваю работу 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группах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обираю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индивид задания.</w:t>
            </w:r>
          </w:p>
          <w:p w:rsidR="0048096C" w:rsidRDefault="0048096C" w:rsidP="00813BCE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8096C" w:rsidRDefault="00513A63" w:rsidP="0048096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F3A68" w:rsidRPr="007F3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 (с. 23-25).</w:t>
            </w:r>
            <w:r w:rsidR="0048096C"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096C" w:rsidRPr="00EB165C" w:rsidRDefault="0048096C" w:rsidP="0048096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(Самостоятельное выполнение.</w:t>
            </w:r>
            <w:proofErr w:type="gramEnd"/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Самопроверка. Один ученик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выходит к доске</w:t>
            </w: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 проверяет. </w:t>
            </w:r>
            <w:proofErr w:type="gramStart"/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Самооценка с по</w:t>
            </w: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мощью «Светофора».)</w:t>
            </w:r>
            <w:proofErr w:type="gramEnd"/>
          </w:p>
          <w:p w:rsidR="007F3A68" w:rsidRDefault="007F3A68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13A63" w:rsidRPr="00513A63" w:rsidRDefault="00513A63" w:rsidP="00513A63">
            <w:pPr>
              <w:widowControl w:val="0"/>
              <w:spacing w:after="0" w:line="240" w:lineRule="auto"/>
              <w:ind w:right="3680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«Начерти </w:t>
            </w:r>
            <w:proofErr w:type="spellStart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ломаную</w:t>
            </w:r>
            <w:proofErr w:type="gramStart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,у</w:t>
            </w:r>
            <w:proofErr w:type="spellEnd"/>
            <w:proofErr w:type="gramEnd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которой 4 звена и 5 </w:t>
            </w:r>
            <w:proofErr w:type="spellStart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вершин,а</w:t>
            </w:r>
            <w:proofErr w:type="spellEnd"/>
            <w:r w:rsidRPr="00513A6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другую – у которой  4 звена и 4вершины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  </w:t>
            </w:r>
          </w:p>
          <w:p w:rsidR="00513A63" w:rsidRDefault="00513A63" w:rsidP="007F3A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57D" w:rsidRPr="007F3A68" w:rsidRDefault="009F257D" w:rsidP="0048096C">
            <w:pPr>
              <w:widowControl w:val="0"/>
              <w:spacing w:after="56" w:line="240" w:lineRule="auto"/>
              <w:ind w:firstLine="4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Default="009F257D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6BB" w:rsidRDefault="00B106BB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48096C" w:rsidRDefault="0048096C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8096C" w:rsidRPr="009F257D" w:rsidRDefault="0048096C" w:rsidP="009F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7F3A68">
            <w:pPr>
              <w:widowControl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7F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A11" w:rsidRPr="009F257D" w:rsidTr="0048096C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797492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  <w:r w:rsidR="009F257D"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A68" w:rsidRPr="00EB165C" w:rsidRDefault="007F3A68" w:rsidP="00797492">
            <w:pPr>
              <w:widowControl w:val="0"/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Каковы </w:t>
            </w:r>
            <w:r w:rsidR="0079749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были </w:t>
            </w: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задачи сегодняшнего урока?</w:t>
            </w:r>
          </w:p>
          <w:p w:rsidR="007F3A68" w:rsidRPr="00EB165C" w:rsidRDefault="007F3A68" w:rsidP="00797492">
            <w:pPr>
              <w:widowControl w:val="0"/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9F257D" w:rsidRDefault="007F3A68" w:rsidP="007F3A68">
            <w:pPr>
              <w:widowControl w:val="0"/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Какими способами вы пользовались при решении примеров</w:t>
            </w:r>
          </w:p>
          <w:p w:rsidR="00797492" w:rsidRDefault="00797492" w:rsidP="007F3A68">
            <w:pPr>
              <w:widowControl w:val="0"/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Кому помогла таблица сложения?</w:t>
            </w:r>
          </w:p>
          <w:p w:rsidR="00797492" w:rsidRPr="00797492" w:rsidRDefault="00797492" w:rsidP="007974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97492">
              <w:rPr>
                <w:rFonts w:ascii="Times New Roman" w:eastAsia="Calibri" w:hAnsi="Times New Roman" w:cs="Times New Roman"/>
                <w:sz w:val="28"/>
                <w:szCs w:val="28"/>
              </w:rPr>
              <w:t>В конвертиках есть изображения пчёлок. Если урок вам понравился, и вы всё поняли на уроке, выберите весёлую пчёлку. Если у вас остались вопросы, есть ещё трудности, выберите серьёзную пчёлку.</w:t>
            </w:r>
          </w:p>
          <w:p w:rsidR="00797492" w:rsidRPr="00797492" w:rsidRDefault="00797492" w:rsidP="007974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Ребята выходят к доске и прикрепляют пчёлку с помощью магнита.</w:t>
            </w:r>
          </w:p>
          <w:p w:rsidR="00797492" w:rsidRPr="007F3A68" w:rsidRDefault="00797492" w:rsidP="007F3A68">
            <w:pPr>
              <w:widowControl w:val="0"/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9F257D" w:rsidRPr="009F257D" w:rsidRDefault="009F257D" w:rsidP="009F2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</w:tbl>
    <w:p w:rsidR="00DF4128" w:rsidRPr="009F257D" w:rsidRDefault="00DF4128" w:rsidP="009F2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4128" w:rsidRPr="009F257D" w:rsidSect="009F2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6"/>
    <w:rsid w:val="00137743"/>
    <w:rsid w:val="001F577A"/>
    <w:rsid w:val="002452BD"/>
    <w:rsid w:val="003063B3"/>
    <w:rsid w:val="00326B74"/>
    <w:rsid w:val="003454DF"/>
    <w:rsid w:val="00473BEC"/>
    <w:rsid w:val="0048096C"/>
    <w:rsid w:val="004E1A11"/>
    <w:rsid w:val="00513A63"/>
    <w:rsid w:val="00546F11"/>
    <w:rsid w:val="0059555E"/>
    <w:rsid w:val="005961CD"/>
    <w:rsid w:val="00797492"/>
    <w:rsid w:val="007F3A68"/>
    <w:rsid w:val="00813BCE"/>
    <w:rsid w:val="009D5186"/>
    <w:rsid w:val="009F257D"/>
    <w:rsid w:val="00A21E17"/>
    <w:rsid w:val="00B106BB"/>
    <w:rsid w:val="00B45DA5"/>
    <w:rsid w:val="00C249F5"/>
    <w:rsid w:val="00DF4128"/>
    <w:rsid w:val="00EB165C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aliases w:val="Курсив"/>
    <w:basedOn w:val="2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EB165C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25">
    <w:name w:val="Основной текст (2)"/>
    <w:basedOn w:val="2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7">
    <w:name w:val="Основной текст (2) + 7"/>
    <w:aliases w:val="5 pt,Полужирный"/>
    <w:basedOn w:val="2"/>
    <w:uiPriority w:val="99"/>
    <w:rsid w:val="00EB165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EB165C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165C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EB165C"/>
    <w:pPr>
      <w:widowControl w:val="0"/>
      <w:shd w:val="clear" w:color="auto" w:fill="FFFFFF"/>
      <w:spacing w:after="0" w:line="221" w:lineRule="exact"/>
      <w:ind w:firstLine="380"/>
      <w:jc w:val="both"/>
      <w:outlineLvl w:val="1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EB165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aliases w:val="Курсив"/>
    <w:basedOn w:val="2"/>
    <w:uiPriority w:val="99"/>
    <w:rsid w:val="00EB165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B165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EB165C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25">
    <w:name w:val="Основной текст (2)"/>
    <w:basedOn w:val="2"/>
    <w:uiPriority w:val="99"/>
    <w:rsid w:val="00EB16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7">
    <w:name w:val="Основной текст (2) + 7"/>
    <w:aliases w:val="5 pt,Полужирный"/>
    <w:basedOn w:val="2"/>
    <w:uiPriority w:val="99"/>
    <w:rsid w:val="00EB165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uiPriority w:val="99"/>
    <w:rsid w:val="00EB165C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165C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rsid w:val="00EB165C"/>
    <w:pPr>
      <w:widowControl w:val="0"/>
      <w:shd w:val="clear" w:color="auto" w:fill="FFFFFF"/>
      <w:spacing w:after="0" w:line="221" w:lineRule="exact"/>
      <w:ind w:firstLine="380"/>
      <w:jc w:val="both"/>
      <w:outlineLvl w:val="1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EB165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2016-02-14T15:55:00Z</cp:lastPrinted>
  <dcterms:created xsi:type="dcterms:W3CDTF">2016-02-02T15:28:00Z</dcterms:created>
  <dcterms:modified xsi:type="dcterms:W3CDTF">2016-04-21T18:09:00Z</dcterms:modified>
</cp:coreProperties>
</file>