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03DD3" w:rsidRDefault="00A03D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Воспитательский час </w:t>
      </w:r>
    </w:p>
    <w:p w:rsidR="00000000" w:rsidRDefault="00E710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277E3C">
        <w:rPr>
          <w:rFonts w:ascii="Times New Roman" w:hAnsi="Times New Roman" w:cs="Times New Roman"/>
          <w:sz w:val="32"/>
          <w:szCs w:val="32"/>
        </w:rPr>
        <w:t xml:space="preserve"> "</w:t>
      </w:r>
      <w:r w:rsidRPr="00277E3C">
        <w:rPr>
          <w:rFonts w:ascii="Times New Roman" w:hAnsi="Times New Roman" w:cs="Times New Roman"/>
          <w:sz w:val="32"/>
          <w:szCs w:val="32"/>
        </w:rPr>
        <w:t>Очки</w:t>
      </w:r>
      <w:r w:rsidRPr="00277E3C">
        <w:rPr>
          <w:rFonts w:ascii="Times New Roman" w:hAnsi="Times New Roman" w:cs="Times New Roman"/>
          <w:sz w:val="32"/>
          <w:szCs w:val="32"/>
        </w:rPr>
        <w:t xml:space="preserve"> </w:t>
      </w:r>
      <w:r w:rsidRPr="00277E3C">
        <w:rPr>
          <w:rFonts w:ascii="Times New Roman" w:hAnsi="Times New Roman" w:cs="Times New Roman"/>
          <w:sz w:val="32"/>
          <w:szCs w:val="32"/>
        </w:rPr>
        <w:t>и</w:t>
      </w:r>
      <w:r w:rsidRPr="00277E3C">
        <w:rPr>
          <w:rFonts w:ascii="Times New Roman" w:hAnsi="Times New Roman" w:cs="Times New Roman"/>
          <w:sz w:val="32"/>
          <w:szCs w:val="32"/>
        </w:rPr>
        <w:t xml:space="preserve"> </w:t>
      </w:r>
      <w:r w:rsidRPr="00277E3C">
        <w:rPr>
          <w:rFonts w:ascii="Times New Roman" w:hAnsi="Times New Roman" w:cs="Times New Roman"/>
          <w:sz w:val="32"/>
          <w:szCs w:val="32"/>
        </w:rPr>
        <w:t>глаза</w:t>
      </w:r>
      <w:r w:rsidRPr="00277E3C">
        <w:rPr>
          <w:rFonts w:ascii="Times New Roman" w:hAnsi="Times New Roman" w:cs="Times New Roman"/>
          <w:sz w:val="32"/>
          <w:szCs w:val="32"/>
        </w:rPr>
        <w:t>.</w:t>
      </w:r>
      <w:r w:rsidR="00A03DD3">
        <w:rPr>
          <w:rFonts w:ascii="Times New Roman" w:hAnsi="Times New Roman" w:cs="Times New Roman"/>
          <w:sz w:val="32"/>
          <w:szCs w:val="32"/>
        </w:rPr>
        <w:t xml:space="preserve"> </w:t>
      </w:r>
      <w:r w:rsidRPr="00277E3C">
        <w:rPr>
          <w:rFonts w:ascii="Times New Roman" w:hAnsi="Times New Roman" w:cs="Times New Roman"/>
          <w:sz w:val="32"/>
          <w:szCs w:val="32"/>
        </w:rPr>
        <w:t>Я</w:t>
      </w:r>
      <w:r w:rsidR="00A03DD3">
        <w:rPr>
          <w:rFonts w:ascii="Times New Roman" w:hAnsi="Times New Roman" w:cs="Times New Roman"/>
          <w:sz w:val="32"/>
          <w:szCs w:val="32"/>
        </w:rPr>
        <w:t xml:space="preserve"> </w:t>
      </w:r>
      <w:r w:rsidRPr="00277E3C">
        <w:rPr>
          <w:rFonts w:ascii="Times New Roman" w:hAnsi="Times New Roman" w:cs="Times New Roman"/>
          <w:sz w:val="32"/>
          <w:szCs w:val="32"/>
        </w:rPr>
        <w:t xml:space="preserve"> </w:t>
      </w:r>
      <w:r w:rsidRPr="00277E3C">
        <w:rPr>
          <w:rFonts w:ascii="Times New Roman" w:hAnsi="Times New Roman" w:cs="Times New Roman"/>
          <w:sz w:val="32"/>
          <w:szCs w:val="32"/>
        </w:rPr>
        <w:t>смогу</w:t>
      </w:r>
      <w:r w:rsidRPr="00277E3C">
        <w:rPr>
          <w:rFonts w:ascii="Times New Roman" w:hAnsi="Times New Roman" w:cs="Times New Roman"/>
          <w:sz w:val="32"/>
          <w:szCs w:val="32"/>
        </w:rPr>
        <w:t xml:space="preserve"> </w:t>
      </w:r>
      <w:r w:rsidRPr="00277E3C">
        <w:rPr>
          <w:rFonts w:ascii="Times New Roman" w:hAnsi="Times New Roman" w:cs="Times New Roman"/>
          <w:sz w:val="32"/>
          <w:szCs w:val="32"/>
        </w:rPr>
        <w:t>сберечь</w:t>
      </w:r>
      <w:r w:rsidRPr="00277E3C">
        <w:rPr>
          <w:rFonts w:ascii="Times New Roman" w:hAnsi="Times New Roman" w:cs="Times New Roman"/>
          <w:sz w:val="32"/>
          <w:szCs w:val="32"/>
        </w:rPr>
        <w:t xml:space="preserve"> </w:t>
      </w:r>
      <w:r w:rsidRPr="00277E3C">
        <w:rPr>
          <w:rFonts w:ascii="Times New Roman" w:hAnsi="Times New Roman" w:cs="Times New Roman"/>
          <w:sz w:val="32"/>
          <w:szCs w:val="32"/>
        </w:rPr>
        <w:t>свои</w:t>
      </w:r>
      <w:r w:rsidRPr="00277E3C">
        <w:rPr>
          <w:rFonts w:ascii="Times New Roman" w:hAnsi="Times New Roman" w:cs="Times New Roman"/>
          <w:sz w:val="32"/>
          <w:szCs w:val="32"/>
        </w:rPr>
        <w:t xml:space="preserve"> </w:t>
      </w:r>
      <w:r w:rsidRPr="00277E3C">
        <w:rPr>
          <w:rFonts w:ascii="Times New Roman" w:hAnsi="Times New Roman" w:cs="Times New Roman"/>
          <w:sz w:val="32"/>
          <w:szCs w:val="32"/>
        </w:rPr>
        <w:t>глаза</w:t>
      </w:r>
      <w:r w:rsidRPr="00277E3C">
        <w:rPr>
          <w:rFonts w:ascii="Times New Roman" w:hAnsi="Times New Roman" w:cs="Times New Roman"/>
          <w:sz w:val="32"/>
          <w:szCs w:val="32"/>
        </w:rPr>
        <w:t>"</w:t>
      </w:r>
    </w:p>
    <w:p w:rsidR="00A03DD3" w:rsidRDefault="00A03D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A03DD3" w:rsidRDefault="00A03D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A03DD3" w:rsidRDefault="00A03D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A03DD3" w:rsidRDefault="00A03D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A03DD3" w:rsidRDefault="00A03D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A03DD3" w:rsidRDefault="00A03D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A03DD3" w:rsidRDefault="00A03DD3" w:rsidP="00A03DD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</w:t>
      </w:r>
    </w:p>
    <w:p w:rsidR="00A03DD3" w:rsidRDefault="00A03DD3" w:rsidP="00A03DD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Артемьевская Мария Анатольевна,</w:t>
      </w:r>
    </w:p>
    <w:p w:rsidR="00A03DD3" w:rsidRDefault="00A03DD3" w:rsidP="00A03DD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Воспитатель,</w:t>
      </w:r>
    </w:p>
    <w:p w:rsidR="00A03DD3" w:rsidRDefault="00A03DD3" w:rsidP="00A03DD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Квалификационной категории нет,</w:t>
      </w:r>
    </w:p>
    <w:p w:rsidR="00A03DD3" w:rsidRDefault="00A03DD3" w:rsidP="00A03DD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АО «Савинская СКОШИ», 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авинский</w:t>
      </w:r>
    </w:p>
    <w:p w:rsidR="00A03DD3" w:rsidRDefault="00A03DD3" w:rsidP="00A03DD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Плесецкого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Архангельской области</w:t>
      </w:r>
    </w:p>
    <w:p w:rsidR="00A03DD3" w:rsidRDefault="00A03D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A03DD3" w:rsidRDefault="00A03D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A03DD3" w:rsidRDefault="00A03D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A03DD3" w:rsidRDefault="00A03D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A03DD3" w:rsidRDefault="00A03DD3" w:rsidP="00A03D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A03DD3" w:rsidRPr="00A03DD3" w:rsidRDefault="00A03D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03DD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03DD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03DD3">
        <w:rPr>
          <w:rFonts w:ascii="Times New Roman" w:hAnsi="Times New Roman" w:cs="Times New Roman"/>
          <w:sz w:val="28"/>
          <w:szCs w:val="28"/>
        </w:rPr>
        <w:t>авинский</w:t>
      </w:r>
    </w:p>
    <w:p w:rsidR="00A03DD3" w:rsidRPr="00A03DD3" w:rsidRDefault="00A03D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03DD3">
        <w:rPr>
          <w:rFonts w:ascii="Times New Roman" w:hAnsi="Times New Roman" w:cs="Times New Roman"/>
          <w:sz w:val="28"/>
          <w:szCs w:val="28"/>
        </w:rPr>
        <w:t>2014 г.</w:t>
      </w:r>
    </w:p>
    <w:p w:rsidR="00A03DD3" w:rsidRDefault="00A03D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Цель:</w:t>
      </w:r>
      <w:r>
        <w:rPr>
          <w:rFonts w:ascii="Times New Roman CYR" w:hAnsi="Times New Roman CYR" w:cs="Times New Roman CYR"/>
          <w:sz w:val="24"/>
          <w:szCs w:val="24"/>
        </w:rPr>
        <w:t> познакомить с элементарным строением глаза, объяснить, отчего снижается острота зрения и что зрение необходимо беречь</w:t>
      </w:r>
      <w:r w:rsidR="00A03DD3">
        <w:rPr>
          <w:rFonts w:ascii="Times New Roman CYR" w:hAnsi="Times New Roman CYR" w:cs="Times New Roman CYR"/>
          <w:sz w:val="24"/>
          <w:szCs w:val="24"/>
        </w:rPr>
        <w:t>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Задачи:</w:t>
      </w:r>
    </w:p>
    <w:p w:rsidR="00A03DD3" w:rsidRDefault="00E71032" w:rsidP="00A03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образовательные: </w:t>
      </w:r>
      <w:r w:rsidR="00A03DD3">
        <w:rPr>
          <w:rFonts w:ascii="Times New Roman CYR" w:hAnsi="Times New Roman CYR" w:cs="Times New Roman CYR"/>
          <w:sz w:val="24"/>
          <w:szCs w:val="24"/>
        </w:rPr>
        <w:t>познакомить учащихся с причинами появления глазных заболеваний, способами их профилактики; разучить упражнения для профилактики глазных заболеваний и утомляемости глаз;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учить заботиться о сохранении зрения, выполнять упражнения по снятию усталости глаз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воспитательные: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>воспитыв</w:t>
      </w:r>
      <w:r>
        <w:rPr>
          <w:rFonts w:ascii="Times New Roman CYR" w:hAnsi="Times New Roman CYR" w:cs="Times New Roman CYR"/>
          <w:sz w:val="24"/>
          <w:szCs w:val="24"/>
        </w:rPr>
        <w:t>ать стремление заботиться о своем здоровье и здоровье окружающих.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коррекционно-развивающие: </w:t>
      </w:r>
    </w:p>
    <w:p w:rsidR="00000000" w:rsidRDefault="00E71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развивать мышление, память, расширять кругозор детей.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                     Ход занятия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-Тему нашего воспитательского часа вы узнаете, разгадав загадку.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        </w:t>
      </w:r>
      <w:r>
        <w:rPr>
          <w:rFonts w:ascii="Times New Roman CYR" w:hAnsi="Times New Roman CYR" w:cs="Times New Roman CYR"/>
          <w:sz w:val="24"/>
          <w:szCs w:val="24"/>
        </w:rPr>
        <w:t xml:space="preserve">      </w:t>
      </w:r>
      <w:r>
        <w:rPr>
          <w:rFonts w:ascii="Times New Roman CYR" w:hAnsi="Times New Roman CYR" w:cs="Times New Roman CYR"/>
          <w:sz w:val="24"/>
          <w:szCs w:val="24"/>
        </w:rPr>
        <w:tab/>
        <w:t>         Два братца через дорогу живут,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                               А друг друга не видят.    ( Глаза.)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-Совершенно верно. Речь у нас пойдёт о глазах. Посмотрите друг на друга. Одинаковые ли у вас глаза? Чем они различаются?  (По цвету:  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голубы</w:t>
      </w:r>
      <w:r>
        <w:rPr>
          <w:rFonts w:ascii="Times New Roman CYR" w:hAnsi="Times New Roman CYR" w:cs="Times New Roman CYR"/>
          <w:sz w:val="24"/>
          <w:szCs w:val="24"/>
        </w:rPr>
        <w:t>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серые, карие, зелёные.)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-У кого ещё есть глаза? (У всех: у птиц, рыб, зверей, насекомых.)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-Для чего нужны глаза? (Помогают видеть, ориентироваться, искать пищу, читать, писать.)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-Все ли глаза одинаково видят?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Беседа «Как видит глаз?»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-Оказывается, все ж</w:t>
      </w:r>
      <w:r>
        <w:rPr>
          <w:rFonts w:ascii="Times New Roman CYR" w:hAnsi="Times New Roman CYR" w:cs="Times New Roman CYR"/>
          <w:sz w:val="24"/>
          <w:szCs w:val="24"/>
        </w:rPr>
        <w:t xml:space="preserve">ивотные видят по 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разному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 Пчела видит хуже человека в сто раз, её глаз состоит из маленьких глазков. Плохо видят и рыбы. К тому же они видят всё в сером цвете. Ведь в подводном мире нет яркого света, и видимость даже в самой чистой воде не высока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а у к</w:t>
      </w:r>
      <w:r>
        <w:rPr>
          <w:rFonts w:ascii="Times New Roman CYR" w:hAnsi="Times New Roman CYR" w:cs="Times New Roman CYR"/>
          <w:sz w:val="24"/>
          <w:szCs w:val="24"/>
        </w:rPr>
        <w:t>рота глаза заросли кожей. Ведь он ведёт подземный образ жизни и ему глаза не нужны. Самые зоркие существа – птицы! Орлы, ястребы, соколы и другие хищные птицы видят почти в восемь раз лучше человека. А сова хорошо видит только ночью. А сколько мы ещё до си</w:t>
      </w:r>
      <w:r>
        <w:rPr>
          <w:rFonts w:ascii="Times New Roman CYR" w:hAnsi="Times New Roman CYR" w:cs="Times New Roman CYR"/>
          <w:sz w:val="24"/>
          <w:szCs w:val="24"/>
        </w:rPr>
        <w:t>х пор не знаем? Как видят червяки? А улитки видят? Почему  у кошки в темноте глаза «горят»? на многие вопросы мы получим ответы, если будем читать книжки. А чтобы читать книжки – мы будем пользоваться глазами.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Вывод – пусть человек не такой зоркий,  и в те</w:t>
      </w:r>
      <w:r>
        <w:rPr>
          <w:rFonts w:ascii="Times New Roman CYR" w:hAnsi="Times New Roman CYR" w:cs="Times New Roman CYR"/>
          <w:sz w:val="24"/>
          <w:szCs w:val="24"/>
        </w:rPr>
        <w:t>мноте он не видит, как сова, но глаза человека – его главные помощники.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Знакомство со строением глаза.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Рассказ о строении глаза.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Наш  орган зрения в медицине называется ГЛАЗНОЕ ЯБЛОКО.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Его внутреннее строение представляет  собой систему похожую на работу ф</w:t>
      </w:r>
      <w:r>
        <w:rPr>
          <w:rFonts w:ascii="Times New Roman CYR" w:hAnsi="Times New Roman CYR" w:cs="Times New Roman CYR"/>
          <w:sz w:val="24"/>
          <w:szCs w:val="24"/>
        </w:rPr>
        <w:t>отоаппарата. Наш глаз как фотоаппарат фотографирует картинку, которая находится у нас перед глазами и передаёт её в мозг.  Когда нажимаешь на кнопку затвора, в нем открывается маленькое круглое отверстие. Через это отверстие проходят лучи света. Они попада</w:t>
      </w:r>
      <w:r>
        <w:rPr>
          <w:rFonts w:ascii="Times New Roman CYR" w:hAnsi="Times New Roman CYR" w:cs="Times New Roman CYR"/>
          <w:sz w:val="24"/>
          <w:szCs w:val="24"/>
        </w:rPr>
        <w:t>ют на пленку и рисуют на ней то, на что был направлен фотоаппарат. Примерно так же устроен наш глаз. Посредине круглое цветное пятнышко, у одних оно коричневое, у других – синее, зеленоватое. Это радужная оболочка. А посредине видна черная точка. Но это не</w:t>
      </w:r>
      <w:r>
        <w:rPr>
          <w:rFonts w:ascii="Times New Roman CYR" w:hAnsi="Times New Roman CYR" w:cs="Times New Roman CYR"/>
          <w:sz w:val="24"/>
          <w:szCs w:val="24"/>
        </w:rPr>
        <w:t xml:space="preserve"> точка, а маленькое отверстие, оно называется зрачком. Именно через него лучи света попадают внутрь глаза и как бы рисуют в нашем мозгу изображение того, на что направлен глаз.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Сама природа заботливо оберегает глаз. Потечет со лба пот – его остановит густа</w:t>
      </w:r>
      <w:r>
        <w:rPr>
          <w:rFonts w:ascii="Times New Roman CYR" w:hAnsi="Times New Roman CYR" w:cs="Times New Roman CYR"/>
          <w:sz w:val="24"/>
          <w:szCs w:val="24"/>
        </w:rPr>
        <w:t xml:space="preserve">я изгородь бровей. Ветер понесет в лицо пыль – ее задержит плотный частокол ресниц. Если пылинка залетит в глаз, ее тотчас слизнет непрерывно мигающее веко. (Рассказ воспитатель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сопровождает показом на макете всех частей глаза.)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>Ну, если уж природа заботит</w:t>
      </w:r>
      <w:r>
        <w:rPr>
          <w:rFonts w:ascii="Times New Roman CYR" w:hAnsi="Times New Roman CYR" w:cs="Times New Roman CYR"/>
          <w:sz w:val="24"/>
          <w:szCs w:val="24"/>
        </w:rPr>
        <w:t>ся о нас, то мы и сами должны заботиться о своем здоровье.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        Глаз – волшебный теремок,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        Круглый маленький домок.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        Этот дом со всех сторон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          Стенкой тонкой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окружён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–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        Стенкой гладкой, белой,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         Назвали её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 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клерой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Где находится склера? Зачем она нужна? (Это оболочка глаза.)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           Впереди кружочек тонкий –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           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Роговица,</w:t>
      </w:r>
      <w:r>
        <w:rPr>
          <w:rFonts w:ascii="Times New Roman CYR" w:hAnsi="Times New Roman CYR" w:cs="Times New Roman CYR"/>
          <w:sz w:val="24"/>
          <w:szCs w:val="24"/>
        </w:rPr>
        <w:t> словно плёнка,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           Вся прозрачна, как стекло, -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           В мир чудесное окно.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           Через круглое оконц</w:t>
      </w:r>
      <w:r>
        <w:rPr>
          <w:rFonts w:ascii="Times New Roman CYR" w:hAnsi="Times New Roman CYR" w:cs="Times New Roman CYR"/>
          <w:sz w:val="24"/>
          <w:szCs w:val="24"/>
        </w:rPr>
        <w:t>е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           В глаз проходит свет от солнца.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           Глаз бывает синий, серый.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          Впереди,  пред белой склерой,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          Яркой радужки кружок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           Украшает глаз – домок.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 очереди закройте глаз ладонью. Затем уберите руку и по</w:t>
      </w:r>
      <w:r>
        <w:rPr>
          <w:rFonts w:ascii="Times New Roman CYR" w:hAnsi="Times New Roman CYR" w:cs="Times New Roman CYR"/>
          <w:sz w:val="24"/>
          <w:szCs w:val="24"/>
        </w:rPr>
        <w:t>наблюдайте за зрачком. Что вы заметили? (В темноте зрачок расширился, а при ярком свете он уменьшился.)                                  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              В центре радужки – 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зрачок,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             Чёрный маленький  кружок.        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               Коль светло </w:t>
      </w:r>
      <w:r>
        <w:rPr>
          <w:rFonts w:ascii="Times New Roman CYR" w:hAnsi="Times New Roman CYR" w:cs="Times New Roman CYR"/>
          <w:sz w:val="24"/>
          <w:szCs w:val="24"/>
        </w:rPr>
        <w:t>– зрачок поуже,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             чтобы видел глаз не хуже.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             Лишь стемнеет – наш зрачок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             Станет сразу же широк.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             А за радужкой лежит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              Маленький 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хрусталик.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              Он такой имеет вид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           </w:t>
      </w:r>
      <w:r>
        <w:rPr>
          <w:rFonts w:ascii="Times New Roman CYR" w:hAnsi="Times New Roman CYR" w:cs="Times New Roman CYR"/>
          <w:sz w:val="24"/>
          <w:szCs w:val="24"/>
        </w:rPr>
        <w:t xml:space="preserve">    как стеклянный шарик.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              Изнутри весь этот дом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               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Выстлан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будто бы ковром,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              оболочкой гладкой-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              тоненькой 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сетчаткой.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                А внутри лежит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большое</w:t>
      </w:r>
      <w:proofErr w:type="gramEnd"/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               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Тело стекловидное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   </w:t>
      </w:r>
      <w:r>
        <w:rPr>
          <w:rFonts w:ascii="Times New Roman CYR" w:hAnsi="Times New Roman CYR" w:cs="Times New Roman CYR"/>
          <w:sz w:val="24"/>
          <w:szCs w:val="24"/>
        </w:rPr>
        <w:t xml:space="preserve">           Всё прозрачное такое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              И почти невидное.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              Очень хрупок этот дом!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              Тонки, нежны стенки в нём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А как же защищены глаза, раз они такие нежные, хрупкие? Посмотрите друг на друга. Какие органы окружают гла</w:t>
      </w:r>
      <w:r>
        <w:rPr>
          <w:rFonts w:ascii="Times New Roman CYR" w:hAnsi="Times New Roman CYR" w:cs="Times New Roman CYR"/>
          <w:sz w:val="24"/>
          <w:szCs w:val="24"/>
        </w:rPr>
        <w:t>з? (Веки, брови, ресницы.)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-Верно. Вот сколько защитников у глаз. Даже слёзы защищают глаза от пыли.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Если человек не следит за своим зрением, то картинки, которые фотографирует его глаз, получаются нечёткие и у человека возникают нарушения зрения – близор</w:t>
      </w:r>
      <w:r>
        <w:rPr>
          <w:rFonts w:ascii="Times New Roman CYR" w:hAnsi="Times New Roman CYR" w:cs="Times New Roman CYR"/>
          <w:sz w:val="24"/>
          <w:szCs w:val="24"/>
        </w:rPr>
        <w:t xml:space="preserve">укость и дальнозоркость. Дальнозоркость чаще возникает во второй половине жизни, после 30-40- лет, а вот близорукость может возникнуть в любом возрасте при невыполнении  определённых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правил.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Что же приводит к ухудшению  зрения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?(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ответы учащихся)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Стихотворе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ние 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А.Барто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277E3C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Очки</w:t>
      </w:r>
      <w:r w:rsidRPr="00277E3C">
        <w:rPr>
          <w:rFonts w:ascii="Times New Roman" w:hAnsi="Times New Roman" w:cs="Times New Roman"/>
          <w:b/>
          <w:bCs/>
          <w:sz w:val="24"/>
          <w:szCs w:val="24"/>
        </w:rPr>
        <w:t>» (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инсценировка учащихся)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Скоро десять лет Сереже,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Диме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Нет еще шести,—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Дима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Все никак не может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До Сережи дорасти.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Бедный Дима,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Он моложе!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Он завидует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Сереже!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Брату все разрешено —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Он в четвертом классе!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Может </w:t>
      </w:r>
      <w:r>
        <w:rPr>
          <w:rFonts w:ascii="Times New Roman CYR" w:hAnsi="Times New Roman CYR" w:cs="Times New Roman CYR"/>
          <w:sz w:val="24"/>
          <w:szCs w:val="24"/>
        </w:rPr>
        <w:t>он ходить в кино,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Брать билеты в кассе.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У него в портфеле ножик,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На груди горят значки,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А теперь еще Сереже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Доктор выписал очки.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Нет, ребята, это слишком!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Он в очках явился вдруг!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Во дворе сказал мальчишкам: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— Я ужасно близорук!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И на</w:t>
      </w:r>
      <w:r>
        <w:rPr>
          <w:rFonts w:ascii="Times New Roman CYR" w:hAnsi="Times New Roman CYR" w:cs="Times New Roman CYR"/>
          <w:sz w:val="24"/>
          <w:szCs w:val="24"/>
        </w:rPr>
        <w:t>утро вот что было: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Бедный Дима вдруг ослеп.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На окне лежало мыло —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Он сказал, что это хлеб.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Со стола он сдернул скатерть,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Налетел на стул спиной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И спросил про тетю Катю: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— Это шкаф передо мной?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Ничего не видит Дима.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Стул берет — садится </w:t>
      </w:r>
      <w:r>
        <w:rPr>
          <w:rFonts w:ascii="Times New Roman CYR" w:hAnsi="Times New Roman CYR" w:cs="Times New Roman CYR"/>
          <w:sz w:val="24"/>
          <w:szCs w:val="24"/>
        </w:rPr>
        <w:t>мимо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И кричит:— Я близорукий!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Мне к врачу необходимо!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Я хочу идти к врачу,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Я очки носить хочу!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ab/>
      </w:r>
      <w:r>
        <w:rPr>
          <w:rFonts w:ascii="Times New Roman CYR" w:hAnsi="Times New Roman CYR" w:cs="Times New Roman CYR"/>
          <w:sz w:val="24"/>
          <w:szCs w:val="24"/>
        </w:rPr>
        <w:tab/>
        <w:t>— Не волнуйся и не плачь,—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Говорит больному врач.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Надевает он халат,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Вынимает шоколад.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Не успел сказать ни слова,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Раздается крик больного: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— Шоколада мне не надо,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Я не вижу шоколада!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Доктор смотрит на больного.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Говорит ему сурово: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— Мы тебе не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дурачки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!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Не нужны тебе очки!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Вот шагает Дима к дому,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Он остался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дурачках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Не завидуйте другому,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Даже если он в очках.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Почему</w:t>
      </w:r>
      <w:r>
        <w:rPr>
          <w:rFonts w:ascii="Times New Roman CYR" w:hAnsi="Times New Roman CYR" w:cs="Times New Roman CYR"/>
          <w:sz w:val="24"/>
          <w:szCs w:val="24"/>
        </w:rPr>
        <w:t xml:space="preserve"> Серёже выписали очки?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Почему Дима хотел носить очки?  Можно ли носить специальные очки, если хорошее зрение? Что будет, если человек  наденет очки, выписанные другому человеку?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- А теперь давайте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сделайм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специальную гимнастику для глаз, она поможет сох</w:t>
      </w:r>
      <w:r>
        <w:rPr>
          <w:rFonts w:ascii="Times New Roman CYR" w:hAnsi="Times New Roman CYR" w:cs="Times New Roman CYR"/>
          <w:sz w:val="24"/>
          <w:szCs w:val="24"/>
        </w:rPr>
        <w:t>ранить зрение, а кому - то даже улучшить зрение.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Разучивание упражнений гимнастики для глаз.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одвигать глазами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вверх-вниз-влево-вправо-к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носу</w:t>
      </w:r>
    </w:p>
    <w:p w:rsidR="00000000" w:rsidRPr="00277E3C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круговые движения глазами </w:t>
      </w:r>
      <w:r w:rsidRPr="00277E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восьмёрка</w:t>
      </w:r>
      <w:r w:rsidRPr="00277E3C">
        <w:rPr>
          <w:rFonts w:ascii="Times New Roman" w:hAnsi="Times New Roman" w:cs="Times New Roman"/>
          <w:sz w:val="24"/>
          <w:szCs w:val="24"/>
        </w:rPr>
        <w:t>»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77E3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поставить локти на стол, ладонями закрыть глаза и постараться почувств</w:t>
      </w:r>
      <w:r>
        <w:rPr>
          <w:rFonts w:ascii="Times New Roman CYR" w:hAnsi="Times New Roman CYR" w:cs="Times New Roman CYR"/>
          <w:sz w:val="24"/>
          <w:szCs w:val="24"/>
        </w:rPr>
        <w:t>овать тепло рук.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расположить указательный палец на расстоянии 15-20 см от глаз и водить им вправо-влево следя за ним глазами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моргать часто  10 раз, закрыть глаза 10.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Выведение правил охраны зрения.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-А сейчас ведём мы речь, как глаза свои сберечь.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д</w:t>
      </w:r>
      <w:r>
        <w:rPr>
          <w:rFonts w:ascii="Times New Roman CYR" w:hAnsi="Times New Roman CYR" w:cs="Times New Roman CYR"/>
          <w:sz w:val="24"/>
          <w:szCs w:val="24"/>
        </w:rPr>
        <w:t xml:space="preserve">оске записана частица НЕ. Рядом с ней нужно записать то, что нельзя  делать, чтобы не повредить глаза. Внимательно послушайте стихотворения и выделите из них правила, которые должен знать каждый. Эти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правила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мы припишем к частице НЕ.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Хоть мальчуган был оче</w:t>
      </w:r>
      <w:r>
        <w:rPr>
          <w:rFonts w:ascii="Times New Roman CYR" w:hAnsi="Times New Roman CYR" w:cs="Times New Roman CYR"/>
          <w:sz w:val="24"/>
          <w:szCs w:val="24"/>
        </w:rPr>
        <w:t>нь мал, он видел далеко.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Алёша вывески читал свободно и легко.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задней  сидя парте, всё разбирал на карте.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Он много книжек прочитал про войны, приключенья,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этом, видимо, не знал, что лёжа вредно чтенье.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кровати любит он читать и на большом диване.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 если вправду вам сказать –  готов читать он в ванне!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 если в лес идёт в поход, с собою книжку он берёт: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Лежит в траве мальчишка, читает лёжа книжку.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Алёша как – то раз идёт. Плывёт к причалу пароход –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Осталось метров триста. Вот пароход всё ближе…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«Седо</w:t>
      </w:r>
      <w:r>
        <w:rPr>
          <w:rFonts w:ascii="Times New Roman CYR" w:hAnsi="Times New Roman CYR" w:cs="Times New Roman CYR"/>
          <w:sz w:val="24"/>
          <w:szCs w:val="24"/>
        </w:rPr>
        <w:t>в», - кричат вокруг. - А я ещё не вижу, -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Сказал Алёша вдруг. Все буквы у названия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Слились на расстоянии… 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Жаль Алёшу, плачь, не плачь, но очки пропишет врач.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Напрасно ты, Алёша, читал так много лёжа.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-Какое правило с частицей НЕ мы запишем на доске?  ( НЕ</w:t>
      </w:r>
      <w:r>
        <w:rPr>
          <w:rFonts w:ascii="Times New Roman CYR" w:hAnsi="Times New Roman CYR" w:cs="Times New Roman CYR"/>
          <w:sz w:val="24"/>
          <w:szCs w:val="24"/>
        </w:rPr>
        <w:t xml:space="preserve"> ЧИТАЙ ЛЁЖА)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Наша Галя подросла, в первый класс она пошла.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Маленькая Галочка  начала учиться –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Девочка хорошая не должна лениться.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Маленькая Галочка от души старалась,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Над тетрадкой новенькой низко наклонялась.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Выводила палочки маленькая Галочка –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Наклонял</w:t>
      </w:r>
      <w:r>
        <w:rPr>
          <w:rFonts w:ascii="Times New Roman CYR" w:hAnsi="Times New Roman CYR" w:cs="Times New Roman CYR"/>
          <w:sz w:val="24"/>
          <w:szCs w:val="24"/>
        </w:rPr>
        <w:t>ася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бочком, помогала язычком.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Изгибалась, как вопрос, словно пишет Галин нос!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Мама Гале говорит: - Кто же, Галя, так сидит?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Прямо сядь, ровней дыши, носом книгу не паши,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 сгибайся, слышишь? Голову повыше!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Галя с мамой не согласна: - Я же вижу всё прекрас</w:t>
      </w:r>
      <w:r>
        <w:rPr>
          <w:rFonts w:ascii="Times New Roman CYR" w:hAnsi="Times New Roman CYR" w:cs="Times New Roman CYR"/>
          <w:sz w:val="24"/>
          <w:szCs w:val="24"/>
        </w:rPr>
        <w:t>но!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Если сесть иначе, не прочесть задачи.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Галя в пятый класс идёт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… 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робежал за годом год.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Тут родные увидали: часто щурит глазки Галя.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И, на первой парте сидя, Галя доску еле видит.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Что там пишут – не понять, слов никак не разобрать.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Плохо видит Галя вдаль</w:t>
      </w:r>
      <w:r>
        <w:rPr>
          <w:rFonts w:ascii="Times New Roman CYR" w:hAnsi="Times New Roman CYR" w:cs="Times New Roman CYR"/>
          <w:sz w:val="24"/>
          <w:szCs w:val="24"/>
        </w:rPr>
        <w:t>, и врачи сказали: «Жаль,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этом ты сама повинна, вот беды твоей причина: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Ты держала книгу близко, ты к письму склонялась низко.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Над тетрадкой за столом нагибалась ты крюком.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Вот и стала близорука – это и другим наука.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Вывод – НЕ НАКЛОНЯЙСЯ НИЗКО ПРИ ЧТЕНИ</w:t>
      </w:r>
      <w:r>
        <w:rPr>
          <w:rFonts w:ascii="Times New Roman CYR" w:hAnsi="Times New Roman CYR" w:cs="Times New Roman CYR"/>
          <w:sz w:val="24"/>
          <w:szCs w:val="24"/>
        </w:rPr>
        <w:t>И И ПИСЬМЕ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               НЕ ПИШИ ПРИ ПЛОХОМ ОСВЕЩЕНИИ.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Получила двойку Алла. Слёзы капали из глаз,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Рукавом их вытирала, помогал ей целый класс.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Ты запомни, Алла, сразу – в глаз легко внести заразу.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Глаз не трогай рукавом – только чистеньким платком!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Мне </w:t>
      </w:r>
      <w:r>
        <w:rPr>
          <w:rFonts w:ascii="Times New Roman CYR" w:hAnsi="Times New Roman CYR" w:cs="Times New Roman CYR"/>
          <w:sz w:val="24"/>
          <w:szCs w:val="24"/>
        </w:rPr>
        <w:t>соринка в глаз влетела, заболел, слезится глаз.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 иду в больницу смело, там  помогут мне сейчас.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Мне соринку удалили, глаз слезиться перестал,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врачи предупредили, чтоб я глаз не засорял.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Нежен глаз и от соринки, от песчинки и пылинки,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Если сразу не убрат</w:t>
      </w:r>
      <w:r>
        <w:rPr>
          <w:rFonts w:ascii="Times New Roman CYR" w:hAnsi="Times New Roman CYR" w:cs="Times New Roman CYR"/>
          <w:sz w:val="24"/>
          <w:szCs w:val="24"/>
        </w:rPr>
        <w:t>ь, можешь сильно пострадать.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Правило - НЕ ТРИ ГЛАЗА РУКАМИ.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 в газете прочитали: будет солнышка затменье.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уроке объяснили, как проводят наблюденья.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Поспешили два подростка, побросав свои дела,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Посмотреть на солнце просто – без очков и без стекла.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-На</w:t>
      </w:r>
      <w:r>
        <w:rPr>
          <w:rFonts w:ascii="Times New Roman CYR" w:hAnsi="Times New Roman CYR" w:cs="Times New Roman CYR"/>
          <w:sz w:val="24"/>
          <w:szCs w:val="24"/>
        </w:rPr>
        <w:t>м стекло, - сказали дружно,- затемнённое не нужно –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Без него на небе ясном видим солнце мы прекрасно.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Два подростка зря хвалились: их глаза потом слезились,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Сильно начали болеть. Поздно поняли ребята,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на солнце без стекла – то затемнённого глядеть.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Выв</w:t>
      </w:r>
      <w:r>
        <w:rPr>
          <w:rFonts w:ascii="Times New Roman CYR" w:hAnsi="Times New Roman CYR" w:cs="Times New Roman CYR"/>
          <w:sz w:val="24"/>
          <w:szCs w:val="24"/>
        </w:rPr>
        <w:t>од – НЕ СМОТРИ НА СОЛНЦЕ БЕЗ ТЁМНОГО СТЕКЛА.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-Какими предметами можно поранить глаз? (игла, ножницы, шило, стекло)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Шилом узел на верёвке развязать решился Вовка.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Сорвалась рука, и шило  глаз у Вовки повредило.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Шило, ножницы, ножи ты в игрушках не держи –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z w:val="24"/>
          <w:szCs w:val="24"/>
        </w:rPr>
        <w:t>едь поранить очень просто можно глаз предметом острым.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Вывод – НЕ РАЗМАХИВАЙ ОСТРЫМИ ПРЕДМЕТАМИ ПЕРЕД ГЛАЗАМИ.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-Какие игры могут привести к травме глаз? (Стрельба из рогатки, стрельба пульками из пистолета, из лука.)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-Вот что случилось с ребятами, которые </w:t>
      </w:r>
      <w:r>
        <w:rPr>
          <w:rFonts w:ascii="Times New Roman CYR" w:hAnsi="Times New Roman CYR" w:cs="Times New Roman CYR"/>
          <w:sz w:val="24"/>
          <w:szCs w:val="24"/>
        </w:rPr>
        <w:t>играли в эти игры.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– то летом мальчик Петя воробьёв в саду пугал.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И, забыв про всё на свете, из рогатки в них стрелял.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Раз! Другой! И третий раз! Вдруг попал он брату в глаз.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Чуть не выбил глаз у брата!  Не стреляйте из рогаток!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-А вот история другого </w:t>
      </w:r>
      <w:r>
        <w:rPr>
          <w:rFonts w:ascii="Times New Roman CYR" w:hAnsi="Times New Roman CYR" w:cs="Times New Roman CYR"/>
          <w:sz w:val="24"/>
          <w:szCs w:val="24"/>
        </w:rPr>
        <w:t>мальчика, с которым случилась беда.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Случай был такой когда – то: на снегу лежал патрон.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Камнем стукнули ребята, и взорвался гулко он.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улицам мчится машина с Андреем –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Скорее в больницу! Скорее! Скорее!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Там,  в больнице, тишина, койка мальчику длинна.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</w:t>
      </w:r>
      <w:r>
        <w:rPr>
          <w:rFonts w:ascii="Times New Roman CYR" w:hAnsi="Times New Roman CYR" w:cs="Times New Roman CYR"/>
          <w:sz w:val="24"/>
          <w:szCs w:val="24"/>
        </w:rPr>
        <w:t>ачет мальчик,  очень бледный,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 в глазу – осколок медный.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назавтра утром рано доктор сёстрам так сказал: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Привезите мальчугана в операционный зал.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зале этом чисто, просто, здесь лекарством пахнет остро.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Жутко здесь и необычно: лампы яркость непривычна,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у всех на лицах маски, странно всё – как будто в сказке.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Говорит сквозь маску врач: - Будь мужчиной и не плачь!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Меди маленький кусочек, но для глаз он вреден очень.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Нужно нам его достать. Начинаю! Не моргать!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Много дней в окно палаты бились ветви тополей</w:t>
      </w:r>
      <w:r>
        <w:rPr>
          <w:rFonts w:ascii="Times New Roman CYR" w:hAnsi="Times New Roman CYR" w:cs="Times New Roman CYR"/>
          <w:sz w:val="24"/>
          <w:szCs w:val="24"/>
        </w:rPr>
        <w:t>…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Очень медленно, ребята, поправлялся наш Андрей.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Правило – НЕ ИГРАЙ С ВЗРЫВООПАСНЫМИ ПРЕДМЕТАМИ.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-Большею нагрузку на глаза создают просмотр телевизора, игры на компьютере. Детям можно смотреть детские передачи  2-3 раза в неделю. Нельзя после просмотра т</w:t>
      </w:r>
      <w:r>
        <w:rPr>
          <w:rFonts w:ascii="Times New Roman CYR" w:hAnsi="Times New Roman CYR" w:cs="Times New Roman CYR"/>
          <w:sz w:val="24"/>
          <w:szCs w:val="24"/>
        </w:rPr>
        <w:t xml:space="preserve">елепередач сразу читать, писать, рисовать, шить. Смотреть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телевизор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нужно хотя бы при небольшом освещении, так как яркий экран телевизора и темнота в комнате создают неблагоприятные условия для глаз. Возле компьютера следует находиться не более 30 минут.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>
        <w:rPr>
          <w:rFonts w:ascii="Times New Roman CYR" w:hAnsi="Times New Roman CYR" w:cs="Times New Roman CYR"/>
          <w:sz w:val="24"/>
          <w:szCs w:val="24"/>
        </w:rPr>
        <w:t>равило – НЕ СМОТРИ ДОЛГО ТЕЛЕВИЗОР,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НЕ ИГРАЙ ДОЛГО В КОМПЬЮТЕРНЫЕ ИГРЫ.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Теперь давайте прочитаем все правила, чтобы запомнить, как нужно беречь глаза.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Самостоятельная работа.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Самоанализ   «Как я забочусь о своих глазах».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Нужно отвечать  «ДА» или «НЕТ».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1.Я всегда читаю сидя.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2.Делаю перерывы во время чтения.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3.Слежу за посадкой при письме.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4.Делаю уроки при хорошем освещении.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5.Делаю гимнастику для глаз.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6.Часто бываю на свежем воздухе.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7.Употребляю в пищу растительные продукты.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8.Смотрю только детские п</w:t>
      </w:r>
      <w:r>
        <w:rPr>
          <w:rFonts w:ascii="Times New Roman CYR" w:hAnsi="Times New Roman CYR" w:cs="Times New Roman CYR"/>
          <w:sz w:val="24"/>
          <w:szCs w:val="24"/>
        </w:rPr>
        <w:t>ередачи по телевизору.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9.Оберегаю глаза от попадания в них инородных тел.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10.Каждый год проверяю своё зрение у врача.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Посчитайте количество «НЕТ». Чем их больше, тем хуже вы заботитесь о глазах.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Работа в группах.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Сейчас вы в группах должны обсудить, что </w:t>
      </w:r>
      <w:r>
        <w:rPr>
          <w:rFonts w:ascii="Times New Roman CYR" w:hAnsi="Times New Roman CYR" w:cs="Times New Roman CYR"/>
          <w:sz w:val="24"/>
          <w:szCs w:val="24"/>
        </w:rPr>
        <w:t>для глаз полезно, а что вредно. Выслушайте мнение каждого.</w:t>
      </w:r>
    </w:p>
    <w:tbl>
      <w:tblPr>
        <w:tblW w:w="1018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"/>
        <w:gridCol w:w="6139"/>
        <w:gridCol w:w="10"/>
        <w:gridCol w:w="4024"/>
      </w:tblGrid>
      <w:tr w:rsidR="00000000" w:rsidTr="00277E3C">
        <w:tblPrEx>
          <w:tblCellMar>
            <w:top w:w="0" w:type="dxa"/>
            <w:bottom w:w="0" w:type="dxa"/>
          </w:tblCellMar>
        </w:tblPrEx>
        <w:tc>
          <w:tcPr>
            <w:tcW w:w="6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7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Вредно</w:t>
            </w:r>
          </w:p>
        </w:tc>
        <w:tc>
          <w:tcPr>
            <w:tcW w:w="4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7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Полезно</w:t>
            </w:r>
          </w:p>
        </w:tc>
      </w:tr>
      <w:tr w:rsidR="00000000" w:rsidTr="00277E3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6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71032">
            <w:pPr>
              <w:widowControl w:val="0"/>
              <w:tabs>
                <w:tab w:val="left" w:pos="52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Читать лёжа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7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Читать при хорошем освещении</w:t>
            </w:r>
          </w:p>
        </w:tc>
      </w:tr>
      <w:tr w:rsidR="00000000" w:rsidTr="00277E3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6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7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Смотреть близко телевизор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7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Телевизор смотреть на расстоянии 3 метров</w:t>
            </w:r>
          </w:p>
        </w:tc>
      </w:tr>
      <w:tr w:rsidR="00000000" w:rsidTr="00277E3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6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7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Тереть глаза грязными руками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7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Беречь глаза от ударов</w:t>
            </w:r>
          </w:p>
        </w:tc>
      </w:tr>
      <w:tr w:rsidR="00000000" w:rsidTr="00277E3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6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7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Читать в транспор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 или за обедом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7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Употреблять в пищу витамины</w:t>
            </w:r>
          </w:p>
        </w:tc>
      </w:tr>
      <w:tr w:rsidR="00000000" w:rsidTr="00277E3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6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7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Долго сидеть за компьютером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7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 упражнения для глаз</w:t>
            </w:r>
          </w:p>
        </w:tc>
      </w:tr>
    </w:tbl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Подведение итогов.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-Ребята, хорошо ли поступают те дети, которые дразнят ребят в очках?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( Нет!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Очки нужны, чтобы хорошо видеть.)</w:t>
      </w:r>
      <w:proofErr w:type="gramEnd"/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плохим, ребята</w:t>
      </w:r>
      <w:r>
        <w:rPr>
          <w:rFonts w:ascii="Times New Roman CYR" w:hAnsi="Times New Roman CYR" w:cs="Times New Roman CYR"/>
          <w:sz w:val="24"/>
          <w:szCs w:val="24"/>
        </w:rPr>
        <w:t>, зреньем жить без очков – мученье.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Ты по улице прямой ходишь робко, как чужой.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глазах – как пелена, как в тумане все дома.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 поймёшь – плакат? Афиша? Кто идёт – Наташа? Гриша?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Трудно встречных узнавать, трудно даже в мяч играть.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Врач очки назначил Май</w:t>
      </w:r>
      <w:r>
        <w:rPr>
          <w:rFonts w:ascii="Times New Roman CYR" w:hAnsi="Times New Roman CYR" w:cs="Times New Roman CYR"/>
          <w:sz w:val="24"/>
          <w:szCs w:val="24"/>
        </w:rPr>
        <w:t>е и при этом ей сказал: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-Ты носи их, не снимая, чтоб не портились глаза.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Стала Майя говорить:  - Я не буду их носить: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Дети в школе будут часто называть меня «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очкастой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».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 когда очки надела, жалко стало их снимать.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Сквозь очки на белом свете можно много ув</w:t>
      </w:r>
      <w:r>
        <w:rPr>
          <w:rFonts w:ascii="Times New Roman CYR" w:hAnsi="Times New Roman CYR" w:cs="Times New Roman CYR"/>
          <w:sz w:val="24"/>
          <w:szCs w:val="24"/>
        </w:rPr>
        <w:t>идать!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Номер каждого трамвая издалека видит Майя,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по улице идёт – всех знакомых узнаёт.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Можно ли бороться с причинами, вызывающими ослабление зрения?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Нужно соблюдать некоторые несложные правила, которые доступны всем и помогут сберечь зрение.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Достато</w:t>
      </w:r>
      <w:r>
        <w:rPr>
          <w:rFonts w:ascii="Times New Roman CYR" w:hAnsi="Times New Roman CYR" w:cs="Times New Roman CYR"/>
          <w:sz w:val="24"/>
          <w:szCs w:val="24"/>
        </w:rPr>
        <w:t>чное освещение при чтении, письме, рукоделии.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какой стороны должен падать свет?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Полноценное питание для сохранения зрения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овощи и фрукты красного и оранжевого цвета (тыква, морковь, облепиха, абрикосы). Очень полезна ягода черника. В аптеке продаются сп</w:t>
      </w:r>
      <w:r>
        <w:rPr>
          <w:rFonts w:ascii="Times New Roman CYR" w:hAnsi="Times New Roman CYR" w:cs="Times New Roman CYR"/>
          <w:sz w:val="24"/>
          <w:szCs w:val="24"/>
        </w:rPr>
        <w:t>ециальные витамины для глаз. Но покупать их нужно только с родителями.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 читать лёжа, а также в транспорте.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выполнении уроков не наклоняйтесь близко к тетради, книге.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Проверка правильной посадки – рука у виска.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сожалению, ухудшить зрение, а то и вов</w:t>
      </w:r>
      <w:r>
        <w:rPr>
          <w:rFonts w:ascii="Times New Roman CYR" w:hAnsi="Times New Roman CYR" w:cs="Times New Roman CYR"/>
          <w:sz w:val="24"/>
          <w:szCs w:val="24"/>
        </w:rPr>
        <w:t>се потерять его можно не только при чтении или игре в компьютер. Зрение можно потерять и в результате травмы, полученной во время игры или работы.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Неудачное падение, удар головой, ранение глаза – вот причины, вызывающие потерю зрения.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вы думаете, где м</w:t>
      </w:r>
      <w:r>
        <w:rPr>
          <w:rFonts w:ascii="Times New Roman CYR" w:hAnsi="Times New Roman CYR" w:cs="Times New Roman CYR"/>
          <w:sz w:val="24"/>
          <w:szCs w:val="24"/>
        </w:rPr>
        <w:t>ожно получить травму?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Совершенно верно, во время спортивных игр или при несоблюдении правил безопасной работы с различными веществами или инструментами.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Слепота – непоправимое горе, серьёзно осложняющее жизнь. Слепому человеку недоступно многое в нашем мир</w:t>
      </w:r>
      <w:r>
        <w:rPr>
          <w:rFonts w:ascii="Times New Roman CYR" w:hAnsi="Times New Roman CYR" w:cs="Times New Roman CYR"/>
          <w:sz w:val="24"/>
          <w:szCs w:val="24"/>
        </w:rPr>
        <w:t>е.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Насколько трудно слепому человеку ориентироваться в пространстве попробуйте оценить в предлагаемой игре.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Задание: с завязанными глазами дойти от доски до своего места, обойти препятствия.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Итог: О чём вы узнали на классном часе?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-Каждый год проверяйте</w:t>
      </w:r>
      <w:r>
        <w:rPr>
          <w:rFonts w:ascii="Times New Roman CYR" w:hAnsi="Times New Roman CYR" w:cs="Times New Roman CYR"/>
          <w:sz w:val="24"/>
          <w:szCs w:val="24"/>
        </w:rPr>
        <w:t xml:space="preserve"> зрение у врача. Он может определить самые ранние признаки заболевания и вовремя начать лечение. Чем раньше начать лечение, тем оно успешнее. А если врач выписал вам очки, носите их, не стесняйтесь. Очки исправляют зрение. Без них острота зрения снижается.</w:t>
      </w:r>
      <w:r>
        <w:rPr>
          <w:rFonts w:ascii="Times New Roman CYR" w:hAnsi="Times New Roman CYR" w:cs="Times New Roman CYR"/>
          <w:sz w:val="24"/>
          <w:szCs w:val="24"/>
        </w:rPr>
        <w:t xml:space="preserve"> А если ваше зрение хорошее – БЕРЕГИТЕ ЕГО!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Подарок: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охраны зрения на карточках для каждого ученика.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00000" w:rsidRDefault="00E7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Pr="00277E3C" w:rsidRDefault="00E710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E71032" w:rsidRPr="00277E3C" w:rsidRDefault="00E710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sectPr w:rsidR="00E71032" w:rsidRPr="00277E3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7E3C"/>
    <w:rsid w:val="00277E3C"/>
    <w:rsid w:val="00A03DD3"/>
    <w:rsid w:val="00E71032"/>
    <w:rsid w:val="00F4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3</cp:revision>
  <dcterms:created xsi:type="dcterms:W3CDTF">2016-04-23T13:03:00Z</dcterms:created>
  <dcterms:modified xsi:type="dcterms:W3CDTF">2016-04-23T13:07:00Z</dcterms:modified>
</cp:coreProperties>
</file>