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B2" w:rsidRPr="00C537B2" w:rsidRDefault="00C537B2" w:rsidP="00C537B2">
      <w:pPr>
        <w:jc w:val="center"/>
        <w:rPr>
          <w:rFonts w:ascii="Times New Roman" w:hAnsi="Times New Roman" w:cs="Times New Roman"/>
          <w:sz w:val="40"/>
          <w:szCs w:val="40"/>
        </w:rPr>
      </w:pPr>
      <w:r w:rsidRPr="00C537B2">
        <w:rPr>
          <w:rFonts w:ascii="Times New Roman" w:hAnsi="Times New Roman" w:cs="Times New Roman"/>
          <w:sz w:val="40"/>
          <w:szCs w:val="40"/>
        </w:rPr>
        <w:t>Воспитательский час в 5-6 классе</w:t>
      </w:r>
    </w:p>
    <w:p w:rsidR="00C537B2" w:rsidRPr="00C537B2" w:rsidRDefault="00C537B2" w:rsidP="00C537B2">
      <w:pPr>
        <w:jc w:val="center"/>
        <w:rPr>
          <w:rFonts w:ascii="Times New Roman" w:hAnsi="Times New Roman" w:cs="Times New Roman"/>
          <w:sz w:val="40"/>
          <w:szCs w:val="40"/>
        </w:rPr>
      </w:pPr>
      <w:r w:rsidRPr="00C537B2">
        <w:rPr>
          <w:rFonts w:ascii="Times New Roman" w:hAnsi="Times New Roman" w:cs="Times New Roman"/>
          <w:sz w:val="40"/>
          <w:szCs w:val="40"/>
        </w:rPr>
        <w:t xml:space="preserve">«Как произвести хорошее впечатление. </w:t>
      </w:r>
    </w:p>
    <w:p w:rsidR="00C537B2" w:rsidRPr="00C537B2" w:rsidRDefault="00C537B2" w:rsidP="00C537B2">
      <w:pPr>
        <w:jc w:val="center"/>
        <w:rPr>
          <w:rFonts w:ascii="Times New Roman" w:hAnsi="Times New Roman" w:cs="Times New Roman"/>
          <w:sz w:val="40"/>
          <w:szCs w:val="40"/>
        </w:rPr>
      </w:pPr>
      <w:r w:rsidRPr="00C537B2">
        <w:rPr>
          <w:rFonts w:ascii="Times New Roman" w:hAnsi="Times New Roman" w:cs="Times New Roman"/>
          <w:sz w:val="40"/>
          <w:szCs w:val="40"/>
        </w:rPr>
        <w:t>Коллекция хороших манер»</w:t>
      </w:r>
    </w:p>
    <w:p w:rsidR="00C537B2" w:rsidRDefault="00C537B2" w:rsidP="00C537B2">
      <w:pPr>
        <w:jc w:val="center"/>
        <w:rPr>
          <w:rFonts w:ascii="Times New Roman" w:hAnsi="Times New Roman"/>
          <w:sz w:val="40"/>
          <w:szCs w:val="40"/>
        </w:rPr>
      </w:pPr>
    </w:p>
    <w:p w:rsidR="00C537B2" w:rsidRDefault="00C537B2" w:rsidP="00C537B2">
      <w:pPr>
        <w:jc w:val="center"/>
        <w:rPr>
          <w:rFonts w:ascii="Times New Roman" w:hAnsi="Times New Roman"/>
          <w:sz w:val="40"/>
          <w:szCs w:val="40"/>
        </w:rPr>
      </w:pPr>
    </w:p>
    <w:p w:rsidR="00C537B2" w:rsidRDefault="00C537B2" w:rsidP="00C537B2">
      <w:pPr>
        <w:jc w:val="center"/>
        <w:rPr>
          <w:rFonts w:ascii="Times New Roman" w:hAnsi="Times New Roman"/>
          <w:sz w:val="40"/>
          <w:szCs w:val="40"/>
        </w:rPr>
      </w:pPr>
    </w:p>
    <w:p w:rsidR="00C537B2" w:rsidRDefault="00C537B2" w:rsidP="00C537B2">
      <w:pPr>
        <w:jc w:val="center"/>
        <w:rPr>
          <w:rFonts w:ascii="Times New Roman" w:hAnsi="Times New Roman"/>
          <w:sz w:val="40"/>
          <w:szCs w:val="40"/>
        </w:rPr>
      </w:pPr>
    </w:p>
    <w:p w:rsidR="00C537B2" w:rsidRDefault="00C537B2" w:rsidP="00C537B2">
      <w:pPr>
        <w:jc w:val="center"/>
        <w:rPr>
          <w:rFonts w:ascii="Times New Roman" w:hAnsi="Times New Roman"/>
          <w:sz w:val="40"/>
          <w:szCs w:val="40"/>
        </w:rPr>
      </w:pPr>
    </w:p>
    <w:p w:rsidR="00C537B2" w:rsidRPr="002A6DFD" w:rsidRDefault="00C537B2" w:rsidP="00C537B2">
      <w:pPr>
        <w:jc w:val="center"/>
        <w:rPr>
          <w:rFonts w:ascii="Times New Roman" w:hAnsi="Times New Roman"/>
          <w:sz w:val="40"/>
          <w:szCs w:val="40"/>
        </w:rPr>
      </w:pPr>
    </w:p>
    <w:p w:rsidR="00C537B2" w:rsidRDefault="00C537B2" w:rsidP="00C537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C537B2" w:rsidRDefault="00C537B2" w:rsidP="00C537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C537B2" w:rsidRDefault="00C537B2" w:rsidP="00C537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C537B2" w:rsidRDefault="00C537B2" w:rsidP="00C537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C537B2" w:rsidRDefault="00C537B2" w:rsidP="00C537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п.Савинский</w:t>
      </w:r>
    </w:p>
    <w:p w:rsidR="00C537B2" w:rsidRDefault="00C537B2" w:rsidP="00C537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Плесецкого района Архангельской области</w:t>
      </w:r>
    </w:p>
    <w:p w:rsidR="00301066" w:rsidRDefault="00301066" w:rsidP="009E2D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066" w:rsidRDefault="00301066" w:rsidP="009E2D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066" w:rsidRDefault="00301066" w:rsidP="00C537B2">
      <w:pPr>
        <w:rPr>
          <w:rFonts w:ascii="Times New Roman" w:hAnsi="Times New Roman" w:cs="Times New Roman"/>
          <w:sz w:val="24"/>
          <w:szCs w:val="24"/>
        </w:rPr>
      </w:pPr>
    </w:p>
    <w:p w:rsidR="00301066" w:rsidRDefault="00301066" w:rsidP="003010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066" w:rsidRDefault="00301066" w:rsidP="003010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066" w:rsidRDefault="00301066" w:rsidP="00301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066" w:rsidRDefault="00301066" w:rsidP="00301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C53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Савинский</w:t>
      </w:r>
    </w:p>
    <w:p w:rsidR="00301066" w:rsidRPr="00301066" w:rsidRDefault="00301066" w:rsidP="00301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</w:t>
      </w:r>
    </w:p>
    <w:p w:rsidR="009E2D6D" w:rsidRDefault="009E2D6D" w:rsidP="009E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прививать детям этические нормы культурного поведения, обобщить и системат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зировать полученные детьми знания об этикете.</w:t>
      </w:r>
    </w:p>
    <w:p w:rsidR="009E2D6D" w:rsidRDefault="009E2D6D" w:rsidP="009E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E2D6D" w:rsidRDefault="009E2D6D" w:rsidP="009E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E2D6D" w:rsidRDefault="009E2D6D" w:rsidP="009E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9E2D6D" w:rsidRDefault="009E2D6D" w:rsidP="009E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025DF7" w:rsidRDefault="00025DF7" w:rsidP="009E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в начале занятия вывешивается высказывание Ф.Старка</w:t>
      </w:r>
      <w:r w:rsidR="00EB1AB4">
        <w:rPr>
          <w:rFonts w:ascii="Times New Roman" w:hAnsi="Times New Roman" w:cs="Times New Roman"/>
          <w:sz w:val="24"/>
          <w:szCs w:val="24"/>
        </w:rPr>
        <w:t xml:space="preserve">, стенд </w:t>
      </w:r>
      <w:r w:rsidR="00EB1AB4"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«Свод пр</w:t>
      </w:r>
      <w:r w:rsidR="00EB1AB4"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B1AB4"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вил воспитанного человека»</w:t>
      </w:r>
    </w:p>
    <w:p w:rsidR="00025DF7" w:rsidRDefault="00025DF7" w:rsidP="009E2D6D">
      <w:pPr>
        <w:rPr>
          <w:rFonts w:ascii="Times New Roman" w:hAnsi="Times New Roman" w:cs="Times New Roman"/>
          <w:sz w:val="24"/>
          <w:szCs w:val="24"/>
        </w:rPr>
      </w:pPr>
    </w:p>
    <w:p w:rsidR="009E2D6D" w:rsidRPr="00025DF7" w:rsidRDefault="009E2D6D" w:rsidP="009E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DF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25DF7" w:rsidRPr="00161C89" w:rsidRDefault="00025DF7" w:rsidP="00025DF7">
      <w:pPr>
        <w:spacing w:after="0" w:line="240" w:lineRule="auto"/>
        <w:ind w:left="4098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 манеры похожи на ноль в математике. Сами по себе они ничто, зато способны придать значимость любому пустяку.</w:t>
      </w:r>
    </w:p>
    <w:p w:rsidR="00025DF7" w:rsidRDefault="00025DF7" w:rsidP="00025D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Ф.Старк</w:t>
      </w:r>
    </w:p>
    <w:p w:rsidR="00025DF7" w:rsidRPr="00460757" w:rsidRDefault="00025DF7" w:rsidP="00025DF7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Воспитатель: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 очень редко остается наедине с собою. Каждому из нас то и дело приходится общаться с разными людьми в различных ситуациях. Общение – естественная потребность. Оно необходимо для самого существования. Без определенных правил, к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должны стараться соблюдать все, наверное, жить было бы непросто.</w:t>
      </w:r>
    </w:p>
    <w:p w:rsidR="00025DF7" w:rsidRPr="00460757" w:rsidRDefault="00025DF7" w:rsidP="00025DF7">
      <w:pPr>
        <w:spacing w:after="0" w:line="240" w:lineRule="auto"/>
        <w:ind w:left="12" w:right="28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Определенные, принятые всеми правила поведения составляют культуру общения. Некоторые вырабатывались тысячелетиями, иные приняты недавно.</w:t>
      </w:r>
    </w:p>
    <w:p w:rsidR="00025DF7" w:rsidRPr="00460757" w:rsidRDefault="00025DF7" w:rsidP="00025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же такое этикет?</w:t>
      </w:r>
    </w:p>
    <w:p w:rsidR="00025DF7" w:rsidRPr="00460757" w:rsidRDefault="00025DF7" w:rsidP="00025DF7">
      <w:pPr>
        <w:spacing w:after="0" w:line="240" w:lineRule="auto"/>
        <w:ind w:left="12" w:right="24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общественных местах, на улице, в театре, транспорте, дома и в го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тях, за столом, а также норму и стиль одежды, манеры и речь называют этикетом. В пер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 с французского это слово означает не только ярлык, этикетку, вид товарного знака, наклеиваемого на вещь или ее упаковку, но и строго установленный порядок поведения и формы обхождения.</w:t>
      </w:r>
    </w:p>
    <w:p w:rsidR="00025DF7" w:rsidRPr="00460757" w:rsidRDefault="00025DF7" w:rsidP="00025DF7">
      <w:pPr>
        <w:spacing w:after="0" w:line="240" w:lineRule="auto"/>
        <w:ind w:left="20" w:right="16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неотделим от общей культуры. Идеальным является сочетание хороших м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нер, умения правильно вести себя в обществе с духовной красотой и высокой нравстве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ностью.</w:t>
      </w:r>
    </w:p>
    <w:p w:rsidR="00025DF7" w:rsidRPr="00460757" w:rsidRDefault="00025DF7" w:rsidP="00025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</w:t>
      </w:r>
      <w:r w:rsidRPr="00460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принято считать хорошими манерами?</w:t>
      </w:r>
    </w:p>
    <w:p w:rsidR="00025DF7" w:rsidRPr="00460757" w:rsidRDefault="00025DF7" w:rsidP="00025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Скромность, сдержанность, деликатность, способность сдерживать себя, умение контр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 свои поступки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5DF7" w:rsidRPr="00460757" w:rsidRDefault="00025DF7" w:rsidP="00025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</w:t>
      </w:r>
      <w:r w:rsidRPr="00025D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60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Узнаем немного из истории этикета.</w:t>
      </w:r>
    </w:p>
    <w:p w:rsidR="00025DF7" w:rsidRPr="00460757" w:rsidRDefault="00025DF7" w:rsidP="00025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Множество веков существует человечество. Миллиарды раз в жизни людей повторялись некоторые обычные, повседневные ситуации. Люди встречались и расставались, знаком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лись, оказывали друг другу услуги, просили  друг друга о чём-то, отказывали в просьбе, приносили подарки, ходили в гости принимали гостей.</w:t>
      </w:r>
    </w:p>
    <w:p w:rsidR="00025DF7" w:rsidRPr="00460757" w:rsidRDefault="00025DF7" w:rsidP="0002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Огромное количество раз это повторялось, и постепенно люди передавали друг другу самые удобные, экономные и разумные способы действий в подобных ситуациях. Так возникли правила поведения - этикет.</w:t>
      </w:r>
    </w:p>
    <w:p w:rsidR="00025DF7" w:rsidRPr="00460757" w:rsidRDefault="00025DF7" w:rsidP="0002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 «этикет» французского происхождения. На одном из пышных и изысканных приёмов у короля Людовика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XIV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имевшего громкое прозвище Король-солнце и необ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чайно любившего пышность, гостям вручали карточки с перечислением некоторых обяз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тельных правил поведения. От французского названия карточек - «этикеток» - и произо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ло слово «этикет».</w:t>
      </w:r>
    </w:p>
    <w:p w:rsidR="00025DF7" w:rsidRPr="00460757" w:rsidRDefault="00025DF7" w:rsidP="0002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нация, обладая собственной неповторимостью, вносит свой вклад в сокр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вищницу общечеловеческих ценностей. Скандинавы, например, первыми ввели в этикет правило представлять самые почётные места за столом женщинам и наиболее почётным гостям. За нарушение этикета назначались штрафы.</w:t>
      </w:r>
    </w:p>
    <w:p w:rsidR="00025DF7" w:rsidRDefault="00045748" w:rsidP="0002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4574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403.95pt;margin-top:15.6pt;width:19.5pt;height:15.75pt;z-index:251658240" fillcolor="red"/>
        </w:pict>
      </w:r>
      <w:r w:rsidR="00025DF7"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сегодня не будем вводить штрафы. Напротив, за знание и проявление хороших манер я буду поощрять вас вот такими знаками - «сердечками» </w:t>
      </w:r>
      <w:r w:rsidR="00025DF7"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(показыва</w:t>
      </w:r>
      <w:r w:rsidR="00025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="00025DF7"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  <w:r w:rsidR="00025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</w:p>
    <w:p w:rsidR="00025DF7" w:rsidRPr="00460757" w:rsidRDefault="00025DF7" w:rsidP="00025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самые важные правила поведения записывать в «Памятку воспитанн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человека». На доске 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(показыва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стенд «Свод правил воспитанного челов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ка», в который будут помещены самые главные выводы.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Первое правило</w:t>
      </w:r>
    </w:p>
    <w:p w:rsidR="009E2D6D" w:rsidRDefault="00EB1AB4" w:rsidP="00EB1A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Воспитатель: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 разных странах люди приветствуют друг друга по-разному.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сейчас мы узнаем, как люди это делают в некоторых странах. Мне нужно 4 желающих. Итак, представим, что первый из вас представитель монгол, второй- представитель афр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канского племени зулусов, третий – Китае, и четвертый – русский. На бумажках, которые я вам выдала, написано приветствие, вам нужно выбрать любого ученик из класса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приветствовать его.</w:t>
      </w:r>
    </w:p>
    <w:p w:rsidR="00EB1AB4" w:rsidRDefault="00EB1AB4" w:rsidP="00EB1A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ученик:</w:t>
      </w:r>
      <w:r w:rsidRPr="00EB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«Здоров ли ваш скот?» - эту фразу произносят</w:t>
      </w:r>
      <w:r w:rsidRPr="00EB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монголов.</w:t>
      </w:r>
    </w:p>
    <w:p w:rsidR="00EB1AB4" w:rsidRDefault="00EB1AB4" w:rsidP="00EB1A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ученик: «Я тебя вижу»</w:t>
      </w:r>
      <w:r w:rsidRPr="00EB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- эту фразу произносят</w:t>
      </w:r>
      <w:r w:rsidRPr="00EB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редставители африканского племени з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лусов, касаясь друг друга носами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1AB4" w:rsidRDefault="00EB1AB4" w:rsidP="00EB1A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ученик: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«Ели вы сегодня?»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эту фразу произносят</w:t>
      </w:r>
      <w:r w:rsidRPr="00EB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Китая.</w:t>
      </w:r>
    </w:p>
    <w:p w:rsidR="00EB1AB4" w:rsidRDefault="00EB1AB4" w:rsidP="00EB1A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ученик: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«Здравствуйте!»</w:t>
      </w:r>
      <w:r w:rsidRPr="00EB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эту фразу произносят</w:t>
      </w:r>
      <w:r w:rsidRPr="00EB1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этом удивительном слове «здравствуйте» поэт В. Солоухин написал стихотворение. Послушайте его. 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(Читается стихотворение под тихую музыку.)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Здравствуйте! 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Поклонившись, мы друг другу сказали,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были совсем незнакомы.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Здравствуйте! -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особого тем мы друг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 сказали?</w:t>
      </w:r>
    </w:p>
    <w:p w:rsidR="00EB1AB4" w:rsidRPr="00460757" w:rsidRDefault="00EB1AB4" w:rsidP="00EB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 «здравствуйте», больше</w:t>
      </w:r>
    </w:p>
    <w:p w:rsidR="00EB1AB4" w:rsidRPr="00460757" w:rsidRDefault="00EB1AB4" w:rsidP="00EB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мы ничего не сказали. 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Отчего же на капельку солнца 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прибавилось в мире?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Отчего на капельку счастья 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прибавилось в мире? 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Отчего же на капельку радостней 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сделалась жизнь?</w:t>
      </w:r>
    </w:p>
    <w:p w:rsidR="00EB1AB4" w:rsidRPr="00460757" w:rsidRDefault="00EB1AB4" w:rsidP="00EB1A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AB4" w:rsidRDefault="00EB1AB4" w:rsidP="00EB1A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Поздороваться, чтобы на капельку солнца прибавилось в мире, тоже надо уметь.</w:t>
      </w:r>
    </w:p>
    <w:p w:rsidR="00EB1AB4" w:rsidRDefault="00EB1AB4" w:rsidP="00EB1A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C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Итак, какое первое </w:t>
      </w:r>
      <w:r w:rsidR="00090C1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можем записать в наш свод? </w:t>
      </w:r>
      <w:r w:rsidRPr="00090C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(ПРИВЕ</w:t>
      </w:r>
      <w:r w:rsidRPr="00090C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090C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СТВОВАТЬ ДРУГ ДРУГА)</w:t>
      </w:r>
    </w:p>
    <w:p w:rsidR="00090C17" w:rsidRPr="00090C17" w:rsidRDefault="00090C17" w:rsidP="00090C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Второе правило</w:t>
      </w:r>
    </w:p>
    <w:p w:rsidR="00090C17" w:rsidRPr="00460757" w:rsidRDefault="00090C17" w:rsidP="00090C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Воспитатель: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может обойтись без многого, но не без человека. Жизнь на ка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дом шагу подтверждает эти слова. Вот и знаменитый французский врач Ален Бомбар д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казал, что человек в океане мог бы продержаться после кораблекрушения не меньше м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сяца, но обычно умирает на третьи сутки. И это смерть не столько от истощения, сколько от ужаса оторванности от людей. Именно поэтому человек це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 друга. Помните, в зн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менитой басне Крылова есть такие строчки: «Когда в товарищах согласья нет - на лад их дело не пойдёт». Но тот, кто хочет иметь друзей должен научиться дружить. А значит, не конфликтовать по мелочам. Есть забавная история о происхождении хороших манер.</w:t>
      </w:r>
    </w:p>
    <w:p w:rsidR="00090C17" w:rsidRPr="00460757" w:rsidRDefault="00090C17" w:rsidP="00090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мокрый снег застал большую компанию ежей на каменном плато. Они с трудом отыскали пещеру. Сбились в кучу - так теплее. Но те, кто попал в середину, зад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хались, а те, кто был с края, мёрзли. Ежи никак не могли отыскать золотую середину. Словом, всё как у людей. Потом всё же договорились. Погрелся в середине - иди на край. И снова жди своей очереди.</w:t>
      </w:r>
    </w:p>
    <w:p w:rsidR="00090C17" w:rsidRPr="00460757" w:rsidRDefault="00090C17" w:rsidP="00090C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какое же правило, мы запишем в нашу памятку? 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«УСТУПАЙТЕ ДРУГ ДРУГУ».</w:t>
      </w:r>
    </w:p>
    <w:p w:rsidR="00090C17" w:rsidRPr="00460757" w:rsidRDefault="00090C17" w:rsidP="00090C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Третье правило</w:t>
      </w:r>
    </w:p>
    <w:p w:rsidR="00090C17" w:rsidRPr="00460757" w:rsidRDefault="00090C17" w:rsidP="00090C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Воспитатель: </w:t>
      </w:r>
      <w:r w:rsidRPr="00460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В психологии есть такое забавное сравнение. Человек - это дробь, числ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которой означает, насколько человек сам себя оценивает, а знаменатель - насколько его оценивают окружающие.</w:t>
      </w:r>
    </w:p>
    <w:p w:rsidR="00090C17" w:rsidRPr="00460757" w:rsidRDefault="00090C17" w:rsidP="00090C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90C17" w:rsidRPr="00460757" w:rsidRDefault="00090C17" w:rsidP="00090C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Психологический эксперимент</w:t>
      </w:r>
    </w:p>
    <w:p w:rsidR="00090C17" w:rsidRDefault="00090C17" w:rsidP="00090C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эксперимента приглашаю одного желающего. На листочке он пишет три положител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и три отрицательных своих качества. Пока учащийся занят, мы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начнем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зн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токов этикета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90C17" w:rsidRPr="00090C17" w:rsidRDefault="00090C17" w:rsidP="00090C1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ли уступать место в транспорте пожилым людям? </w:t>
      </w:r>
      <w:r w:rsidRPr="00090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(Да.)</w:t>
      </w:r>
    </w:p>
    <w:p w:rsidR="00090C17" w:rsidRPr="00090C17" w:rsidRDefault="00090C17" w:rsidP="00090C1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</w:rPr>
        <w:t>На улице или в транспорте вам наступили на ногу. Как вы поступите?</w:t>
      </w:r>
    </w:p>
    <w:p w:rsidR="00090C17" w:rsidRPr="00090C17" w:rsidRDefault="00090C17" w:rsidP="00090C1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должен первым закончить телефонный разговор: тот, кто позвонил, или тот, кому позвонили? </w:t>
      </w:r>
      <w:r w:rsidRPr="00090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(Тот, кто его начал.)</w:t>
      </w:r>
    </w:p>
    <w:p w:rsidR="00090C17" w:rsidRPr="00090C17" w:rsidRDefault="00090C17" w:rsidP="00090C1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тебе принесли подарок завёрнутый, можно ли его развернуть и посмотреть? </w:t>
      </w:r>
      <w:r w:rsidRPr="00090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(Да, рассмотреть и поблагодарить того, кто его принёс.)</w:t>
      </w:r>
    </w:p>
    <w:p w:rsidR="00090C17" w:rsidRPr="00090C17" w:rsidRDefault="00090C17" w:rsidP="00090C1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</w:rPr>
        <w:t>Тарелку с супом не следует наклонять, потому что ...</w:t>
      </w:r>
    </w:p>
    <w:p w:rsidR="00090C17" w:rsidRPr="00090C17" w:rsidRDefault="00090C17" w:rsidP="00090C1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Навещая заболевшего товарища, не задерживайтесь долго, так как...</w:t>
      </w:r>
    </w:p>
    <w:p w:rsidR="00090C17" w:rsidRPr="00090C17" w:rsidRDefault="00090C17" w:rsidP="00090C1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перебивайте говорящего товарища или взрослого, потому что вы проявляете...</w:t>
      </w:r>
    </w:p>
    <w:p w:rsidR="00090C17" w:rsidRPr="00090C17" w:rsidRDefault="00090C17" w:rsidP="00090C1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вы пришли к кому</w:t>
      </w:r>
      <w:r w:rsidRPr="00090C1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</w:t>
      </w:r>
      <w:r w:rsidRPr="0009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либо в гости случайно и вас приглашают пообедать или угощают чем</w:t>
      </w:r>
      <w:r w:rsidRPr="00090C1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</w:t>
      </w:r>
      <w:r w:rsidRPr="0009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либо – отказаться или принять приглашение?</w:t>
      </w: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(Принять приглашение, но затем вскоре уйти, не обременяя хозяев</w:t>
      </w: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долгим пребыванием)</w:t>
      </w:r>
    </w:p>
    <w:p w:rsidR="00090C17" w:rsidRPr="00090C17" w:rsidRDefault="00090C17" w:rsidP="00090C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Придя в гости, с кем вы должны, прежде всего, поздороваться? (</w:t>
      </w: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хозяевами</w:t>
      </w:r>
      <w:r w:rsidRPr="0009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90C17" w:rsidRPr="00090C17" w:rsidRDefault="00090C17" w:rsidP="00090C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домашних и  официальных приемах,  в каких случаях и где можно</w:t>
      </w:r>
      <w:r w:rsidRPr="0009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смотреться в зеркало? (</w:t>
      </w: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немного поправить прическу у зеркала, снимая г</w:t>
      </w: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ловной убор и пальто и одеваясь, при необходимости привести себя в порядок, у</w:t>
      </w: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динившись в туалете или ванной комнате</w:t>
      </w:r>
      <w:r w:rsidRPr="0009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90C17" w:rsidRPr="00460757" w:rsidRDefault="00090C17" w:rsidP="0009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AD" w:rsidRPr="00460757" w:rsidRDefault="009329AD" w:rsidP="009329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Воспитатель: </w:t>
      </w:r>
      <w:r w:rsidRPr="009329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60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продолжим наш эксперимент. Одноклассники называют три положительных и три отрицательных качества, которые, по их мнению, присущи вызва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шемуся участвовать в эксперименте учащемуся. Когда все желающие выскажутся,  ученик вслух называет качества, которые записал он. Сравниваем самооценку с оценкой, которую дал класс. Человек как бы посмотрел на себя со стороны.</w:t>
      </w:r>
    </w:p>
    <w:p w:rsidR="009329AD" w:rsidRPr="00460757" w:rsidRDefault="009329AD" w:rsidP="009329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такая пословица: «Встречают по одёжке, а провожают по уму». Как мы в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глядим внешне? Какое производим впечатление? Подумайте, нет ли у вас каких  нибудь дурных привычек, манер? Назовите их. Что считается дурными манерами? 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(Предполага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мые ответы: грызть ногти, слишком громко разговаривать, не стес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няться в выражен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ях, развязные жесты, неряшливость в одежде, грубость, громко  хлопать дверью, и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пользовать мизинец в качестве зубочистки, употребление  кличек и прозвищ.)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не делаете этого, значит, у вас не так уж много дурных привычек. А если дурные привычки всё же есть, то постарайтесь от них избавиться, а главное избавить от них окружающих.</w:t>
      </w:r>
    </w:p>
    <w:p w:rsidR="009329AD" w:rsidRDefault="009329AD" w:rsidP="009329AD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какое же следующее правило, мы запишем? 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 ДОСТАВЛЯЙТЕ  Н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УДОБСТВА ОКРУЖАЮЩИМ ЛЮДЯМ».</w:t>
      </w:r>
    </w:p>
    <w:p w:rsidR="009329AD" w:rsidRPr="00460757" w:rsidRDefault="009329AD" w:rsidP="009329A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Четвертое правило</w:t>
      </w:r>
    </w:p>
    <w:p w:rsidR="009329AD" w:rsidRPr="00460757" w:rsidRDefault="009329AD" w:rsidP="009329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Воспитатель: - 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Я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вам ещё одну игру.</w:t>
      </w:r>
    </w:p>
    <w:p w:rsidR="009329AD" w:rsidRPr="00460757" w:rsidRDefault="009329AD" w:rsidP="009329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29AD" w:rsidRPr="00460757" w:rsidRDefault="009329AD" w:rsidP="009329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Игра </w:t>
      </w:r>
      <w:r w:rsidRPr="004607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«Зеркало»</w:t>
      </w:r>
    </w:p>
    <w:p w:rsidR="009329AD" w:rsidRPr="00460757" w:rsidRDefault="009329AD" w:rsidP="009329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из школьников, самый смелый, встает перед классом и оказывается как бы перед  зеркалом. Ребята поочерёдно повторяют его фразы, слова-паразиты, которые он чаще других употребляет, его походку, движения, какие-то привычки. </w:t>
      </w:r>
    </w:p>
    <w:p w:rsidR="009329AD" w:rsidRPr="00460757" w:rsidRDefault="009329AD" w:rsidP="009329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что бы мы записали в нашу памятку? 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«СЛЕДИТЕ ЗА СОБОЙ </w:t>
      </w:r>
      <w:r w:rsidRPr="004607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</w:t>
      </w:r>
      <w:r w:rsidRPr="004607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4607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ГДА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ВЕЗДЕ».</w:t>
      </w:r>
    </w:p>
    <w:p w:rsidR="009329AD" w:rsidRPr="00460757" w:rsidRDefault="009329AD" w:rsidP="009329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9AD" w:rsidRPr="00460757" w:rsidRDefault="009329AD" w:rsidP="009329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Пятое правило</w:t>
      </w:r>
    </w:p>
    <w:p w:rsidR="009329AD" w:rsidRPr="00460757" w:rsidRDefault="009329AD" w:rsidP="009329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Воспитатель: 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мальчики и девочки, наверняка вы их знаете, старающиеся вовлечь к себе внимание дурацкими выходками и кривляньем, шумом, неумным  или  даже злым подшучиванием над другими. Народная мудрость гласит: «Шутку любишь над Фомой, так люби и над собой». Сейчас мы послушаем короткие весёлые истории, которые произошли с вашими одноклассниками 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(школьники рассказывают заранее подготовленные смешные случаи из их жизни).</w:t>
      </w:r>
    </w:p>
    <w:p w:rsidR="009329AD" w:rsidRDefault="009329AD" w:rsidP="009329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Учитесь в любой, даже самой трудной ситуации видеть смешную сторону. Можно также с достаточной долей иронии и юмора относиться к себе самому. Это не только св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детельствует о наличии чувства юмора, но и служит защитой. Какое правило, мы могли бы записать? 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«УЧИСЬ СМЕЯТЬСЯ НАД СОБОЙ». </w:t>
      </w:r>
    </w:p>
    <w:p w:rsidR="009329AD" w:rsidRDefault="009329AD" w:rsidP="009329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9AD" w:rsidRPr="00460757" w:rsidRDefault="009329AD" w:rsidP="0093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9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любите ходить в гости? А когда к вам приходят друзья, вы рады? А знаете ли вы как надо вести себя в гостях? Вот мы сейчас это выясним.</w:t>
      </w:r>
    </w:p>
    <w:p w:rsidR="009329AD" w:rsidRPr="00460757" w:rsidRDefault="009329AD" w:rsidP="009329AD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задавать вам вопросы, и давать три варианта ответа. А вы, подумав,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назовете пр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вильный. Итак...</w:t>
      </w:r>
    </w:p>
    <w:p w:rsidR="009329AD" w:rsidRPr="00460757" w:rsidRDefault="009329AD" w:rsidP="009329AD">
      <w:pPr>
        <w:spacing w:after="0" w:line="240" w:lineRule="auto"/>
        <w:ind w:left="424" w:right="12" w:hanging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пришли к кому</w:t>
      </w:r>
      <w:r w:rsidRPr="00460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либо в гости случайно и вас приглашают пообедать или угощают чем</w:t>
      </w:r>
      <w:r w:rsidRPr="00460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либо – отказаться или принять приглашение?</w:t>
      </w:r>
    </w:p>
    <w:p w:rsidR="009329AD" w:rsidRPr="00460757" w:rsidRDefault="009329AD" w:rsidP="009329AD">
      <w:pPr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конечно отказаться</w:t>
      </w:r>
    </w:p>
    <w:p w:rsidR="009329AD" w:rsidRPr="00460757" w:rsidRDefault="009329AD" w:rsidP="009329AD">
      <w:pPr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безусловно, принять приглашение</w:t>
      </w:r>
    </w:p>
    <w:p w:rsidR="009329AD" w:rsidRPr="00460757" w:rsidRDefault="009329AD" w:rsidP="009329AD">
      <w:pPr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в)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Принять приглашение, но затем вскоре уйти, не обременяя хозяев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долгим пребыванием</w:t>
      </w:r>
    </w:p>
    <w:p w:rsidR="009329AD" w:rsidRPr="00460757" w:rsidRDefault="009329AD" w:rsidP="009329AD">
      <w:pPr>
        <w:spacing w:after="0" w:line="240" w:lineRule="auto"/>
        <w:ind w:lef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Придя в гости, с кем вы должны, прежде всего, поздороваться?</w:t>
      </w:r>
    </w:p>
    <w:p w:rsidR="009329AD" w:rsidRPr="00460757" w:rsidRDefault="009329AD" w:rsidP="009329AD">
      <w:p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а)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хозяевами</w:t>
      </w:r>
    </w:p>
    <w:p w:rsidR="009329AD" w:rsidRPr="00460757" w:rsidRDefault="009329AD" w:rsidP="009329AD">
      <w:p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с наиболее пожилыми гостями</w:t>
      </w:r>
    </w:p>
    <w:p w:rsidR="009329AD" w:rsidRPr="00460757" w:rsidRDefault="009329AD" w:rsidP="009329AD">
      <w:p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Сначала со всеми гостями, затем с хозяевами</w:t>
      </w:r>
    </w:p>
    <w:p w:rsidR="009329AD" w:rsidRPr="00460757" w:rsidRDefault="009329AD" w:rsidP="0093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домашних и  официальных приемах,  в каких случаях и где можно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смотреться в зеркало?</w:t>
      </w:r>
    </w:p>
    <w:p w:rsidR="009329AD" w:rsidRPr="00460757" w:rsidRDefault="009329AD" w:rsidP="009329AD">
      <w:p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в любое время и в любое зеркало</w:t>
      </w:r>
    </w:p>
    <w:p w:rsidR="009329AD" w:rsidRPr="00460757" w:rsidRDefault="009329AD" w:rsidP="009329AD">
      <w:pPr>
        <w:spacing w:after="0" w:line="240" w:lineRule="auto"/>
        <w:ind w:left="778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б)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можно немного поправить прическу у зеркала, снимая головной убор и пальто и одеваясь, при необходимости привести себя в порядок, уединившись в туалете или ванной комнате.</w:t>
      </w:r>
    </w:p>
    <w:p w:rsidR="009329AD" w:rsidRPr="00460757" w:rsidRDefault="009329AD" w:rsidP="009329AD">
      <w:p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можно заняться своей прической и косметикой в прихожей</w:t>
      </w:r>
    </w:p>
    <w:p w:rsidR="009329AD" w:rsidRPr="00460757" w:rsidRDefault="009329AD" w:rsidP="009329AD">
      <w:pPr>
        <w:spacing w:after="0" w:line="240" w:lineRule="auto"/>
        <w:ind w:lef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 Как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долго следует ждать опаздывающих гостей?</w:t>
      </w:r>
    </w:p>
    <w:p w:rsidR="009329AD" w:rsidRPr="00460757" w:rsidRDefault="009329AD" w:rsidP="009329A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столько, сколько вытерпят уже пришедшие гости</w:t>
      </w:r>
    </w:p>
    <w:p w:rsidR="009329AD" w:rsidRPr="00460757" w:rsidRDefault="009329AD" w:rsidP="009329A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б)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более 15 минут</w:t>
      </w:r>
    </w:p>
    <w:p w:rsidR="009329AD" w:rsidRPr="00460757" w:rsidRDefault="009329AD" w:rsidP="009329AD">
      <w:pPr>
        <w:spacing w:after="0" w:line="240" w:lineRule="auto"/>
        <w:ind w:left="786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ждать вообще не следует, так как гости обязаны прийти к назначенному времени</w:t>
      </w:r>
    </w:p>
    <w:p w:rsidR="009329AD" w:rsidRPr="00460757" w:rsidRDefault="009329AD" w:rsidP="009329AD">
      <w:pPr>
        <w:spacing w:after="0" w:line="240" w:lineRule="auto"/>
        <w:ind w:left="2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        Когда можно сесть за праздничный стол?</w:t>
      </w:r>
    </w:p>
    <w:p w:rsidR="009329AD" w:rsidRPr="00460757" w:rsidRDefault="009329AD" w:rsidP="009329AD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как только вы зашли в комнату, где накрыт стол</w:t>
      </w:r>
    </w:p>
    <w:p w:rsidR="009329AD" w:rsidRPr="00460757" w:rsidRDefault="009329AD" w:rsidP="009329AD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только после того, как сядут наиболее важные и авторитетные гости.</w:t>
      </w:r>
    </w:p>
    <w:p w:rsidR="009329AD" w:rsidRPr="00460757" w:rsidRDefault="009329AD" w:rsidP="009329AD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в)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после приглашения хозяина (хозяйки) и после того как сядут женщины</w:t>
      </w:r>
    </w:p>
    <w:p w:rsidR="009329AD" w:rsidRPr="00460757" w:rsidRDefault="009329AD" w:rsidP="009329AD">
      <w:pPr>
        <w:spacing w:after="0" w:line="240" w:lineRule="auto"/>
        <w:ind w:left="572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  Вы опоздали, и гости уже сидят за столом. Как в этом случае себя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вести?</w:t>
      </w:r>
    </w:p>
    <w:p w:rsidR="009329AD" w:rsidRPr="00460757" w:rsidRDefault="009329AD" w:rsidP="009329AD">
      <w:pPr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следует поочередно обойти всех гостей, поздороваться и пожать руку</w:t>
      </w:r>
    </w:p>
    <w:p w:rsidR="009329AD" w:rsidRPr="00460757" w:rsidRDefault="009329AD" w:rsidP="009329AD">
      <w:pPr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пройти к месту за столом и занять его, как ни в чем не бывало</w:t>
      </w:r>
    </w:p>
    <w:p w:rsidR="009329AD" w:rsidRPr="00460757" w:rsidRDefault="009329AD" w:rsidP="00932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в)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поздороваться с хозяйкой и извиниться за опоздание</w:t>
      </w:r>
    </w:p>
    <w:p w:rsidR="009329AD" w:rsidRPr="00460757" w:rsidRDefault="009329AD" w:rsidP="009329AD">
      <w:pPr>
        <w:spacing w:after="0" w:line="240" w:lineRule="auto"/>
        <w:ind w:right="21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Как поступить, если нужно уйти из гостей пораньше?</w:t>
      </w:r>
    </w:p>
    <w:p w:rsidR="009329AD" w:rsidRPr="00460757" w:rsidRDefault="009329AD" w:rsidP="009329AD">
      <w:pPr>
        <w:spacing w:after="0" w:line="240" w:lineRule="auto"/>
        <w:ind w:left="802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заблаговременно подготовить всех гостей к своему преждевременному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уходу знаете? (Ребята отвечают.)</w:t>
      </w:r>
    </w:p>
    <w:p w:rsidR="009329AD" w:rsidRPr="00460757" w:rsidRDefault="009329AD" w:rsidP="009329AD">
      <w:pPr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попросить хозяев объявить о вашем уходе, после чего распрощаться с  го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тями</w:t>
      </w:r>
    </w:p>
    <w:p w:rsidR="009329AD" w:rsidRPr="00460757" w:rsidRDefault="009329AD" w:rsidP="009329AD">
      <w:pPr>
        <w:spacing w:after="0" w:line="240" w:lineRule="auto"/>
        <w:ind w:left="8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в)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уйти незаметно, попрощавшись с хозяевами</w:t>
      </w:r>
    </w:p>
    <w:p w:rsidR="009329AD" w:rsidRPr="00460757" w:rsidRDefault="009329AD" w:rsidP="009329A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вы идете в гости, на день рождения или какое-либо другое торжество, непременно надо делать подарки, дарить что-нибудь на память. К выбору подарков, сувениров след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относиться в высшей степени серьезно и внимательно. Ведь подарок - это один из си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волов уважения к человеку. Дело не состоит в вещи, а в самом намерении, искренности ваших чувств.</w:t>
      </w:r>
    </w:p>
    <w:p w:rsidR="009329AD" w:rsidRPr="00460757" w:rsidRDefault="009329AD" w:rsidP="009329AD">
      <w:pPr>
        <w:spacing w:after="0" w:line="240" w:lineRule="auto"/>
        <w:ind w:left="4" w:right="48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подарок, проявите изобретательность, шутливые подарки иной раз прин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 больше удовольствия, чем дорогая, но стандартная вещь.</w:t>
      </w:r>
    </w:p>
    <w:p w:rsidR="009329AD" w:rsidRPr="00460757" w:rsidRDefault="009329AD" w:rsidP="009329AD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Вот несколько советов, как надо выбирать подарок.</w:t>
      </w:r>
    </w:p>
    <w:p w:rsidR="009329AD" w:rsidRPr="00460757" w:rsidRDefault="009329AD" w:rsidP="009329AD">
      <w:pPr>
        <w:numPr>
          <w:ilvl w:val="0"/>
          <w:numId w:val="2"/>
        </w:numPr>
        <w:spacing w:after="0" w:line="240" w:lineRule="auto"/>
        <w:ind w:left="824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Если вы хорошо знакомы с теми, кому собираетесь что-то дарить,</w:t>
      </w: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постарайтесь учесть их вкусы и интересы.</w:t>
      </w:r>
    </w:p>
    <w:p w:rsidR="009329AD" w:rsidRPr="00460757" w:rsidRDefault="009329AD" w:rsidP="009329AD">
      <w:pPr>
        <w:numPr>
          <w:ilvl w:val="0"/>
          <w:numId w:val="2"/>
        </w:numPr>
        <w:spacing w:after="0" w:line="240" w:lineRule="auto"/>
        <w:ind w:left="824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Вообще, выбирайте вещь как для самого себя.</w:t>
      </w:r>
    </w:p>
    <w:p w:rsidR="009329AD" w:rsidRPr="00460757" w:rsidRDefault="009329AD" w:rsidP="009329AD">
      <w:pPr>
        <w:numPr>
          <w:ilvl w:val="0"/>
          <w:numId w:val="2"/>
        </w:numPr>
        <w:spacing w:after="0" w:line="240" w:lineRule="auto"/>
        <w:ind w:left="824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делайте слишком дорогих подарков. Это не принято. Не ставьте человека в неудобное положение, ведь если он в ответ не сможет поступить также, то почувствует себя униженным, должником.</w:t>
      </w:r>
    </w:p>
    <w:p w:rsidR="009329AD" w:rsidRPr="00460757" w:rsidRDefault="009329AD" w:rsidP="009329AD">
      <w:pPr>
        <w:numPr>
          <w:ilvl w:val="0"/>
          <w:numId w:val="2"/>
        </w:numPr>
        <w:spacing w:after="0" w:line="240" w:lineRule="auto"/>
        <w:ind w:left="824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Помните, что дело не в цене подарка, а в удовольствии и радости, которую ему доставит подарок.</w:t>
      </w:r>
    </w:p>
    <w:p w:rsidR="009329AD" w:rsidRPr="00460757" w:rsidRDefault="009329AD" w:rsidP="009329AD">
      <w:pPr>
        <w:spacing w:after="0" w:line="240" w:lineRule="auto"/>
        <w:ind w:left="20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 сейчас следующий конкурс. Представьте, что вы идете в гости, подобрали подарок. Конечно же, его необходимо красиво оформить. В вашем распоряжении упаковочная б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мага, ленты, ножницы, клей, открытки, воздушные шары. Оформите коробочку с «пода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ком». В конкурсе оценивается оригинальность, эстетичность.</w:t>
      </w:r>
    </w:p>
    <w:p w:rsidR="009329AD" w:rsidRPr="00460757" w:rsidRDefault="009329AD" w:rsidP="009329AD">
      <w:pPr>
        <w:spacing w:after="0" w:line="240" w:lineRule="auto"/>
        <w:ind w:left="3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Молодцы! Замечательные подарки. </w:t>
      </w:r>
    </w:p>
    <w:p w:rsidR="009329AD" w:rsidRPr="00460757" w:rsidRDefault="009329AD" w:rsidP="00932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ребята, о чём же мы узнали в процессе нашего общения? </w:t>
      </w:r>
      <w:r w:rsidRPr="00460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(Учащиеся высказывают свои мысли.) Я 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надеюсь, что сегодня мы общались не зря, и вы будете стараться объективно оценивать себя. Но всегда будет опасность ошибки. Многое лучше видно со стороны, поэтому важно знать, что думают о вас другие. Есть игра, в которую играют даже взрослее, солидные люди: составляют перечень какие-либо качеств, а затем сами ставят за эти качества себе оценки, и другие ему ставят. Потом сравнивают результ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ты. Попробуйте и вы.                     </w:t>
      </w:r>
    </w:p>
    <w:p w:rsidR="009329AD" w:rsidRPr="00460757" w:rsidRDefault="009329AD" w:rsidP="009329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в самопознании и наблюдение за поведением окружающих.  У древн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греческого  писателя Лукиана спросили: «Где ты учился благовоспитанности?  У невосп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танных - ответил он, - я избегал делать то, что делают они». </w:t>
      </w:r>
    </w:p>
    <w:p w:rsidR="00090C17" w:rsidRPr="00090C17" w:rsidRDefault="009329AD" w:rsidP="00EB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Подведение итогов, определение победителя </w:t>
      </w:r>
      <w:r w:rsidR="00C535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511">
        <w:rPr>
          <w:rFonts w:ascii="Times New Roman" w:hAnsi="Times New Roman" w:cs="Times New Roman"/>
          <w:sz w:val="24"/>
          <w:szCs w:val="24"/>
        </w:rPr>
        <w:t>Знатока этикета.</w:t>
      </w:r>
    </w:p>
    <w:sectPr w:rsidR="00090C17" w:rsidRPr="00090C17" w:rsidSect="0078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EF3"/>
    <w:multiLevelType w:val="hybridMultilevel"/>
    <w:tmpl w:val="978C4962"/>
    <w:lvl w:ilvl="0" w:tplc="889C67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2F4"/>
    <w:multiLevelType w:val="multilevel"/>
    <w:tmpl w:val="3AC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E2D6D"/>
    <w:rsid w:val="00025DF7"/>
    <w:rsid w:val="00045748"/>
    <w:rsid w:val="00090C17"/>
    <w:rsid w:val="00301066"/>
    <w:rsid w:val="0078794B"/>
    <w:rsid w:val="009329AD"/>
    <w:rsid w:val="009E2D6D"/>
    <w:rsid w:val="00C53511"/>
    <w:rsid w:val="00C537B2"/>
    <w:rsid w:val="00EB1AB4"/>
    <w:rsid w:val="00F6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4</cp:revision>
  <cp:lastPrinted>2014-11-21T12:48:00Z</cp:lastPrinted>
  <dcterms:created xsi:type="dcterms:W3CDTF">2014-11-21T11:24:00Z</dcterms:created>
  <dcterms:modified xsi:type="dcterms:W3CDTF">2016-04-23T17:20:00Z</dcterms:modified>
</cp:coreProperties>
</file>