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02" w:rsidRPr="00E93502" w:rsidRDefault="00E93502" w:rsidP="00E93502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935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Конспект занятия по развитию речи в средней группе. </w:t>
      </w:r>
    </w:p>
    <w:p w:rsidR="00E93502" w:rsidRPr="00E93502" w:rsidRDefault="00E93502" w:rsidP="00E93502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93502">
        <w:rPr>
          <w:rFonts w:ascii="Times New Roman" w:eastAsia="Times New Roman" w:hAnsi="Times New Roman" w:cs="Times New Roman"/>
          <w:color w:val="000000" w:themeColor="text1"/>
          <w:lang w:eastAsia="ru-RU"/>
        </w:rPr>
        <w:t>Тема: П</w:t>
      </w:r>
      <w:bookmarkStart w:id="0" w:name="_GoBack"/>
      <w:bookmarkEnd w:id="0"/>
      <w:r w:rsidRPr="00E935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ересказ сказки В. </w:t>
      </w:r>
      <w:proofErr w:type="spellStart"/>
      <w:r w:rsidRPr="00E93502">
        <w:rPr>
          <w:rFonts w:ascii="Times New Roman" w:eastAsia="Times New Roman" w:hAnsi="Times New Roman" w:cs="Times New Roman"/>
          <w:color w:val="000000" w:themeColor="text1"/>
          <w:lang w:eastAsia="ru-RU"/>
        </w:rPr>
        <w:t>Сутеева</w:t>
      </w:r>
      <w:proofErr w:type="spellEnd"/>
      <w:r w:rsidRPr="00E935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«Три котенка».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Программные задачи: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Закреплять умение детей связно, последовательно и выразительно пересказывать литературное произведение близко к тексту с опорой на сюжетные картинки, отображающие последовательность событий.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Формировать умение отвечать на вопросы полным ответом, используя слова автора.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Учить пересказывать текст от лица героев (котят)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Формировать интонационную выразительность речи.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Развивать память, внимание и познавательные интересы детей.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 Воспитывать в детях чувство сопереживания, желание помогать </w:t>
      </w:r>
      <w:proofErr w:type="gramStart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попавшим</w:t>
      </w:r>
      <w:proofErr w:type="gramEnd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беду.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Воспитывать умение слушать друг друга, внимательно следить за повествованием.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Оборудование: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Серия сюжетных картинок к сказке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Костюм Мамы-Кошки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3 карточки (1 – белого цвета; 2 – черного; 3 – голубого)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3 шапочки котят (белая, черная и серая)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 Просмотр мультфильмов со сказками В. </w:t>
      </w:r>
      <w:proofErr w:type="spellStart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Сутеева</w:t>
      </w:r>
      <w:proofErr w:type="spellEnd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Проведение опытов с мукой, с водой, с сажей.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 занятия: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Вступительная часть.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Ребята, сегодня я расскажу вам сказку. А про кого будет эта сказка, вы узнаете, если отгадаете мою загадку.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Загадка: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мяукнул у дверей?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Открывайте поскорей,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Очень холодно зимой!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к нам просится домой?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Правильно, ребята, в этой загадке говорится про кошку. Ребятки, а как называют деток кошки? Вот и сказка, которую я вам хочу рассказать про котят. Написал эту сказку писатель – сказочник В. </w:t>
      </w:r>
      <w:proofErr w:type="spellStart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Сутеев</w:t>
      </w:r>
      <w:proofErr w:type="spellEnd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называется она «Три котенка».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Рассказывание сказки без установки на запоминание.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Ребятки, сейчас я вам расскажу сказку.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(воспитатель рассказывает сказку и выставляет сюжетные картинки по содержанию сказки)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Беседа по содержанию.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Ребята, как называется сказка, которую я вам рассказала?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А кто же придумал эту сказку? (эту сказку придумал писатель В. </w:t>
      </w:r>
      <w:proofErr w:type="spellStart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Сутеев</w:t>
      </w:r>
      <w:proofErr w:type="spellEnd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Ребята, про кого рассказывается в этой сказке?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Скажите мне, пожалуйста, какие были котята?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Расскажите мне, что случилось с котятами в начале сказки?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Почему котята стали белыми?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Что случилось с тремя белыми котятами?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Почему белые котята стали черными?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Что же произошло с черными котятами?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Ребята, а что стали делать три мокрых котенка?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Почему они стали, как были – черным, серым и белым?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Ребята, вам понравилась сказка? А что вам больше всего понравилось?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Вот какие шустрые котята!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Киски серые сидят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усами шевелят.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Вот так, вот так!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усами шевелят.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Кискам холодно сидеть,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лапки им погреть.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Хлоп – </w:t>
      </w:r>
      <w:proofErr w:type="gramStart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хлоп</w:t>
      </w:r>
      <w:proofErr w:type="gramEnd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хлоп – хлоп!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лапки им погреть!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Кискам холодно стоять,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кискам поскакать.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Прыг-скок, прыг-скок!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кискам поскакать!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Сюрпризный момент.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Раздается стук в дверь. В группу входит Мама-Кошка. Она грустная.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Посмотрите-ка, ребята, кто к нам зашел в гости! Это же Мама-Кошка. Давайте поздороваемся с Мамой-Кошкой.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Ребятки, посмотрите, Мама-Кошка почему-то грустная.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Мама-Кошка, что с вами случилось? Почему вы грустите?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Мама-Кошка рассказывает о том, что у нее есть три котенка. Они очень шустрые и непоседливые и за ними очень сложно уследить. Вот и сейчас они куда-то убежали, и она не может их отыскать.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Мама-Кошка, а какие у вас котята? Расскажите нам, </w:t>
      </w:r>
      <w:proofErr w:type="gramStart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 быть мы сможем</w:t>
      </w:r>
      <w:proofErr w:type="gramEnd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вам помочь отыскать их.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Мама-Кошка говорит о том, что у нее самые красивые котята на свете. Один котенок черный, другой – серый, а третий – белый.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Ребята, а не те ли это котята, про которых я вам рассказывала сказку? Давайте поможем Маме-Кошке отыскать ее котят.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Рассказывание сказки с установкой на запоминание.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Ребятки, я придумала, как мы сможем помочь Маме-Кошке отыскать ее котят. Сейчас я расскажу сказку еще раз. Вы внимательно послушайте и постарайтесь запомнить сказку. А потом вы расскажите сказку Маме-Кошке, она ее послушает, и узнает, где находятся ее котята.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Пересказы детей.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Трое детей пересказывают сказку по частям (пересказ по карточкам; ребенок, у которого белая карточка – рассказывает первую часть сказки; ребенок, у которого черная карточка – вторую часть; голубая – третью)</w:t>
      </w:r>
      <w:proofErr w:type="gramStart"/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(пока дети пересказывают сказку, воспитатель надевает шапочки котят на троих детей)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Ой, Мама-Кошка, пока детки рассказывали тебе сказку, у нас в группе появились котята. Посмотри, не твои ли это детки? Мама-Кошка, ребята, а давайте попросим котят, пусть они нам сами расскажут, что же с ними произошло!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• Пересказ сказки от лица героев.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Итог.</w:t>
      </w:r>
    </w:p>
    <w:p w:rsidR="00E93502" w:rsidRPr="00E93502" w:rsidRDefault="00E93502" w:rsidP="00E93502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35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Мама-Кошка благодарит детей за то, что они помогли ей отыскать котят. - Ребятки, вы сегодня молодцы! Вы сделали доброе дело – помогли Маме-Кошке в беде. Мама-Кошка, котята, не уходите, оставайтесь у нас в группе. Сейчас мы немного отдохнем, поиграем, а потом наши ребята нарисуют для вас подарки.</w:t>
      </w:r>
    </w:p>
    <w:p w:rsidR="00A00741" w:rsidRDefault="00A00741"/>
    <w:sectPr w:rsidR="00A0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2"/>
    <w:rsid w:val="00A00741"/>
    <w:rsid w:val="00E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егорий</dc:creator>
  <cp:lastModifiedBy>егорий</cp:lastModifiedBy>
  <cp:revision>1</cp:revision>
  <dcterms:created xsi:type="dcterms:W3CDTF">2016-02-08T01:06:00Z</dcterms:created>
  <dcterms:modified xsi:type="dcterms:W3CDTF">2016-02-08T01:12:00Z</dcterms:modified>
</cp:coreProperties>
</file>