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24" w:rsidRDefault="006D2D24" w:rsidP="00366F24">
      <w:pPr>
        <w:jc w:val="center"/>
        <w:rPr>
          <w:rFonts w:ascii="Times New Roman" w:hAnsi="Times New Roman" w:cs="Times New Roman"/>
          <w:i/>
          <w:sz w:val="28"/>
        </w:rPr>
      </w:pPr>
      <w:r w:rsidRPr="00366F24">
        <w:rPr>
          <w:rFonts w:ascii="Times New Roman" w:hAnsi="Times New Roman" w:cs="Times New Roman"/>
          <w:i/>
          <w:sz w:val="28"/>
        </w:rPr>
        <w:t>Литературная викторина по сказкам К.И. Чуковского</w:t>
      </w:r>
    </w:p>
    <w:p w:rsidR="009B7799" w:rsidRPr="009B7799" w:rsidRDefault="009B7799" w:rsidP="00366F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799">
        <w:rPr>
          <w:rFonts w:ascii="Times New Roman" w:hAnsi="Times New Roman" w:cs="Times New Roman"/>
          <w:sz w:val="24"/>
          <w:szCs w:val="24"/>
        </w:rPr>
        <w:t>В подготовительной группе</w:t>
      </w:r>
    </w:p>
    <w:p w:rsidR="009B7799" w:rsidRPr="009B7799" w:rsidRDefault="009B7799" w:rsidP="009B77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779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9B7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Расширить знания детей о </w:t>
      </w:r>
      <w:proofErr w:type="gramStart"/>
      <w:r w:rsidRPr="009B7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творчестве</w:t>
      </w:r>
      <w:proofErr w:type="gramEnd"/>
      <w:r w:rsidRPr="009B7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прочитанных произведениях К. И. Чуковского</w:t>
      </w:r>
    </w:p>
    <w:p w:rsidR="009B7799" w:rsidRPr="009B7799" w:rsidRDefault="009B7799" w:rsidP="009B7799">
      <w:pPr>
        <w:rPr>
          <w:rFonts w:ascii="Times New Roman" w:hAnsi="Times New Roman" w:cs="Times New Roman"/>
          <w:sz w:val="24"/>
          <w:szCs w:val="24"/>
        </w:rPr>
      </w:pPr>
      <w:r w:rsidRPr="009B7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  <w:r w:rsidRPr="009B7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социально-коммуникативные навыки за счёт умения работать в команде;</w:t>
      </w:r>
      <w:r w:rsidRPr="009B7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память, внимание за счёт умения определять прочитанные произведения по иллюстрациям и отрывкам из них;</w:t>
      </w:r>
      <w:r w:rsidRPr="009B7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уважение и любовь к сказкам;</w:t>
      </w:r>
      <w:r w:rsidRPr="009B7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веру в добро, дружбу и любовь, в торжество над злом;</w:t>
      </w:r>
    </w:p>
    <w:bookmarkEnd w:id="0"/>
    <w:p w:rsidR="00366F24" w:rsidRDefault="007B59BF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7B59BF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«Кто есть кто»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Каким персонажам принадлежат эти сказочные имена?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1. Айболит - (доктор)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2. 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Бармалей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- (разбойник)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3. Федора - (бабушка)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4. 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Каракула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- (акула)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5. 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Мойдодыр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- (умывальник)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6. 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Тотошка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Кокошка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- (крокодильчики)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7. Цокотуха - (муха)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8. Рыжий, усатый великан - (таракан)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«Ромашка»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Каждый участник по очереди походит к ромашке, берёт лепесток и передает воспитателю. Ведущий читает текст, а ребёнок сам отгадывает название сказки.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1. В каком произведении посуда перевоспитала свою хозяйку? («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Федорино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горе»)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2. Какой герой был страшным злодеем, а потом перевоспитался? («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Бармалей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»)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3. В какой сказке прославляют воробья? («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Тараканище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»)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4. Назовите сказку, главную мысль которой можно выразить словами: «Чистота - залог здоровья! » («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Мойдодыр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», «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Федорино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горе»)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5. Назовите сказку, в которой происходит страшное преступление - попытка убийства? 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(«Муха - Цокотуха»,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6.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Что просили животные в стихотворении - сказке «Телефон»: (Слон - шоколад, Газели - карусели, Мартышки - книжки, Крокодил - калоши)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7. На ком совершали путешествие в Африку Айболит и его друзья? (Волки, кит, орлы)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8. В каких сказках героем является крокодил? («Путаница», «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Тараканище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», «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Мойдодыр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», «Телефон», «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Бармалей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», «Краденое солнце», «Крокодил»)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Детским поэтом и сказочником Чуковский стал случайно. А вышло это так. 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ему сказку: "Жил да был крокодил, он по улицам ходил". Мальчик неожиданно затих и стал слушать. Наутро, проснувшись, он попросил, чтобы отец снова рассказал ему вчерашнюю сказку. Оказалось, что он запомнил её всю, слово в слово.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lastRenderedPageBreak/>
        <w:br/>
      </w:r>
      <w:r w:rsidRPr="007B59BF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«Загадки»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Пошла муха на базар и купила самовар;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(«Муха — цокотуха»)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Мама по саду пойдет, мама с дерева сорвет туфельки, сапожки, новые 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калошки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;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(«Чудо - дерево»)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Солнце по небу гуляло и за тучу забежало. Глянул заинька в окно, стало заиньке темно;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(«Краденое солнце»)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 посуда вперед и вперед, по полям, по болотам идет;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(«</w:t>
      </w:r>
      <w:proofErr w:type="spellStart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Федорино</w:t>
      </w:r>
      <w:proofErr w:type="spellEnd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горе»)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Маленькие дети! Ни за что на свете не ходите в Африку, в Африку гулять!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(«</w:t>
      </w:r>
      <w:proofErr w:type="spellStart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Бармалей</w:t>
      </w:r>
      <w:proofErr w:type="spellEnd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»)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Откуда? От верблюда. Что вам надо? Шоколада!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(«Телефон»)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 принесли к нему зайку, такого больного, хромого, и доктор пришил ему ножки, и заинька прыгает снова.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(«Айболит»)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Но, увидев усача, звери дали стрекача. По лесам, по полям разбежались, тараканьих усов испугался.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proofErr w:type="gramStart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(«</w:t>
      </w:r>
      <w:proofErr w:type="spellStart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Тараканище</w:t>
      </w:r>
      <w:proofErr w:type="spellEnd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»)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Вдруг из маминой, из спальни кривоногий и хромой выбегает умывальник и качает головой.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(«</w:t>
      </w:r>
      <w:proofErr w:type="spellStart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Мойдодыр</w:t>
      </w:r>
      <w:proofErr w:type="spellEnd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»)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 лисички взяли спички к морю синему пошли, море синее зажгли.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(«Путаница»)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Игра «Минутка бодрости с Айболитом»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Участники повторяют за ведущим движения, соответствующие строчкам стихотворения: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Нас не надо вам лечить, (шагают друг за другом по кругу)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Добрый доктор Айболит.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Будем 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бегать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и шагать,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Будем силы набирать.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Не болят у нас животики, (поглаживают животики)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Как у бедных 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бегемотиков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 солнцу руки мы потянем, (руки тянут вверх)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 потом к траве присядем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(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риседают)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Как орлы летим, парим, («машут» руками)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Во все стороны глядим,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Где же Африка - страна? («глядят» из-под руки)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Может, помощь там нужна?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Вместе с Читой мы поскачем,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Как веселый, звонкий мячик.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Дружно к бедным страусятам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 траве пройдут ребята.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Ноги будут поднимать,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 густой траве шагать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(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ш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агают, высоко поднимая колени)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lastRenderedPageBreak/>
        <w:t>Всем мы помощь оказали,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Сами сильными мы стали. (Показывают, какие сильные)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Однажды Корней Иванович часа три лепил с детьми из глины разные фигурки. Дети вытирали руки об его брюки. Домой идти было далеко. Брюки от глины были тяжёлыми,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появилось на свет "</w:t>
      </w:r>
      <w:proofErr w:type="spell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Федорино</w:t>
      </w:r>
      <w:proofErr w:type="spell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горе".</w:t>
      </w:r>
    </w:p>
    <w:p w:rsidR="00366F24" w:rsidRDefault="007B59BF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sectPr w:rsidR="00366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7 тур «Домашнее задание»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Каждый участник читает наизусть отрывок из сказки своему сопернику, а он вспоминает, какими словами оканчивается строчка и называет сказку.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</w:p>
    <w:p w:rsidR="00366F24" w:rsidRDefault="007B59BF">
      <w:pPr>
        <w:rPr>
          <w:rFonts w:ascii="Times New Roman" w:hAnsi="Times New Roman" w:cs="Times New Roman"/>
          <w:color w:val="000000"/>
          <w:sz w:val="24"/>
          <w:szCs w:val="23"/>
        </w:rPr>
        <w:sectPr w:rsidR="00366F24" w:rsidSect="00366F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lastRenderedPageBreak/>
        <w:t>Веселится народ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Муха замуж идёт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За лихого, удалого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Молодого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(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омара)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«Муха - Цокотуха»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Нет - нет! Соловей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е поёт для свиней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Позовите-ка лучше (ворону).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«Телефон»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 мне не надо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мармелада, ни шоколада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 только маленьких,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Ну очень маленьких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(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етей).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«</w:t>
      </w:r>
      <w:proofErr w:type="spellStart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Бармалей</w:t>
      </w:r>
      <w:proofErr w:type="spellEnd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»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Лечит маленьких детей,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Лечит птичек и зверей,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Сквозь очки свои глядит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Добрый доктор. (Айболит)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«Айболит»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lastRenderedPageBreak/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Только вдруг из - за кусточка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Из-за синего лесочка,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Из далёких из полей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Прилетает. (воробей)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«</w:t>
      </w:r>
      <w:proofErr w:type="spellStart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Тараканище</w:t>
      </w:r>
      <w:proofErr w:type="spellEnd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»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 посуда вперёд и вперёд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 полям, по болотам идёт.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 чайник сказал утюгу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Я больше идти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(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е могу).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«</w:t>
      </w:r>
      <w:proofErr w:type="spellStart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Федорино</w:t>
      </w:r>
      <w:proofErr w:type="spellEnd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горе»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Солнце по небу гуляло</w:t>
      </w:r>
      <w:proofErr w:type="gramStart"/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</w:t>
      </w:r>
      <w:proofErr w:type="gramEnd"/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за тучку забежало.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Глянул заинька в окно,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Стало заиньке темно.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«Краденое солнце»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Волки на кобыле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Львы на автомобиле и. т. д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«</w:t>
      </w:r>
      <w:proofErr w:type="spellStart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Тараканище</w:t>
      </w:r>
      <w:proofErr w:type="spellEnd"/>
      <w:r w:rsidRPr="007B59BF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»</w:t>
      </w:r>
      <w:r w:rsidRPr="007B59BF">
        <w:rPr>
          <w:rFonts w:ascii="Times New Roman" w:hAnsi="Times New Roman" w:cs="Times New Roman"/>
          <w:color w:val="000000"/>
          <w:sz w:val="24"/>
          <w:szCs w:val="23"/>
        </w:rPr>
        <w:br/>
      </w:r>
    </w:p>
    <w:p w:rsidR="007F3D25" w:rsidRPr="007B59BF" w:rsidRDefault="007B59BF">
      <w:pPr>
        <w:rPr>
          <w:rFonts w:ascii="Times New Roman" w:hAnsi="Times New Roman" w:cs="Times New Roman"/>
          <w:sz w:val="24"/>
        </w:rPr>
      </w:pPr>
      <w:r w:rsidRPr="007B59BF">
        <w:rPr>
          <w:rFonts w:ascii="Times New Roman" w:hAnsi="Times New Roman" w:cs="Times New Roman"/>
          <w:color w:val="000000"/>
          <w:sz w:val="24"/>
          <w:szCs w:val="23"/>
        </w:rPr>
        <w:lastRenderedPageBreak/>
        <w:br/>
      </w:r>
      <w:r w:rsidRPr="007B59BF">
        <w:rPr>
          <w:rFonts w:ascii="Times New Roman" w:hAnsi="Times New Roman" w:cs="Times New Roman"/>
          <w:color w:val="000000"/>
          <w:sz w:val="24"/>
          <w:szCs w:val="23"/>
          <w:u w:val="single"/>
          <w:bdr w:val="none" w:sz="0" w:space="0" w:color="auto" w:frame="1"/>
          <w:shd w:val="clear" w:color="auto" w:fill="FFFFFF"/>
        </w:rPr>
        <w:t>Подведение итогов и награждение победителей.</w:t>
      </w:r>
    </w:p>
    <w:sectPr w:rsidR="007F3D25" w:rsidRPr="007B59BF" w:rsidSect="00366F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BF"/>
    <w:rsid w:val="00366F24"/>
    <w:rsid w:val="006D2D24"/>
    <w:rsid w:val="007B59BF"/>
    <w:rsid w:val="007F3D25"/>
    <w:rsid w:val="009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9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9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егорий</dc:creator>
  <cp:lastModifiedBy>юрий</cp:lastModifiedBy>
  <cp:revision>2</cp:revision>
  <dcterms:created xsi:type="dcterms:W3CDTF">2016-02-08T13:04:00Z</dcterms:created>
  <dcterms:modified xsi:type="dcterms:W3CDTF">2016-10-13T13:57:00Z</dcterms:modified>
</cp:coreProperties>
</file>