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8B" w:rsidRPr="00AF2B8B" w:rsidRDefault="00AF2B8B" w:rsidP="00AF2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2B8B" w:rsidRPr="00AF2B8B" w:rsidRDefault="00AF2B8B" w:rsidP="00AF2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ИРКУТСКОЙ ОБЛАСТИ</w:t>
      </w: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Иркутской области</w:t>
      </w: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Ульканский</w:t>
      </w:r>
      <w:proofErr w:type="spellEnd"/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межотраслевой техникум»</w:t>
      </w:r>
    </w:p>
    <w:p w:rsidR="00AF2B8B" w:rsidRPr="00AF2B8B" w:rsidRDefault="00AF2B8B" w:rsidP="00AF2B8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spacing w:after="0" w:line="240" w:lineRule="auto"/>
        <w:ind w:left="510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F2B8B" w:rsidRPr="00AF2B8B" w:rsidRDefault="00AF2B8B" w:rsidP="00AF2B8B">
      <w:pPr>
        <w:spacing w:after="0" w:line="240" w:lineRule="auto"/>
        <w:ind w:left="510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ГБПОУ «УМТ»</w:t>
      </w:r>
    </w:p>
    <w:p w:rsidR="00AF2B8B" w:rsidRPr="00AF2B8B" w:rsidRDefault="00AF2B8B" w:rsidP="00AF2B8B">
      <w:pPr>
        <w:spacing w:after="0" w:line="240" w:lineRule="auto"/>
        <w:ind w:left="510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№ ___ от «___» ___________ 2016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B8B">
        <w:rPr>
          <w:rFonts w:ascii="Times New Roman" w:eastAsia="Calibri" w:hAnsi="Times New Roman" w:cs="Times New Roman"/>
          <w:b/>
          <w:sz w:val="28"/>
          <w:szCs w:val="28"/>
        </w:rPr>
        <w:t>Программа учебной дисциплины</w:t>
      </w: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B8B">
        <w:rPr>
          <w:rFonts w:ascii="Times New Roman" w:eastAsia="Calibri" w:hAnsi="Times New Roman" w:cs="Times New Roman"/>
          <w:b/>
          <w:sz w:val="28"/>
          <w:szCs w:val="28"/>
        </w:rPr>
        <w:t>ОУД. 01 Русский язык и литература. Русский язык</w:t>
      </w: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B8B">
        <w:rPr>
          <w:rFonts w:ascii="Times New Roman" w:eastAsia="Calibri" w:hAnsi="Times New Roman" w:cs="Times New Roman"/>
          <w:sz w:val="28"/>
          <w:szCs w:val="28"/>
        </w:rPr>
        <w:t>Улькан,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AF2B8B" w:rsidRPr="00AF2B8B" w:rsidRDefault="00AF2B8B" w:rsidP="00AF2B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before="68" w:after="120" w:line="322" w:lineRule="exact"/>
        <w:ind w:right="110" w:firstLine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учебной дисциплины «Русский язык и литература. Русский язык» разработана  на основе примерной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программы</w:t>
      </w:r>
      <w:r w:rsidRPr="00AF2B8B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общеобразовательной</w:t>
      </w:r>
      <w:r w:rsidRPr="00AF2B8B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учебной</w:t>
      </w:r>
      <w:r w:rsidRPr="00AF2B8B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дисциплины</w:t>
      </w:r>
      <w:r w:rsidRPr="00AF2B8B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«Русский</w:t>
      </w:r>
      <w:r w:rsidRPr="00AF2B8B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AF2B8B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2B8B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литература.</w:t>
      </w:r>
      <w:r w:rsidRPr="00AF2B8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Русский</w:t>
      </w:r>
      <w:r w:rsidRPr="00AF2B8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язык»</w:t>
      </w:r>
      <w:r w:rsidRPr="00AF2B8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</w:t>
      </w:r>
      <w:r w:rsidRPr="00AF2B8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профессиональных</w:t>
      </w:r>
      <w:r w:rsidRPr="00AF2B8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образовательных</w:t>
      </w:r>
      <w:r w:rsidRPr="00AF2B8B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Pr="00AF2B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ФГОС СПО по профессии </w:t>
      </w:r>
      <w:r w:rsidRPr="00AF2B8B">
        <w:rPr>
          <w:rFonts w:ascii="Times New Roman" w:hAnsi="Times New Roman" w:cs="Times New Roman"/>
          <w:sz w:val="28"/>
          <w:szCs w:val="28"/>
        </w:rPr>
        <w:t>23.01.03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Автомеханик,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одобренной</w:t>
      </w:r>
      <w:r w:rsidRPr="00AF2B8B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</w:t>
      </w:r>
      <w:r w:rsidRPr="00AF2B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советом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Центра</w:t>
      </w:r>
      <w:r w:rsidRPr="00AF2B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профессионального</w:t>
      </w:r>
      <w:r w:rsidRPr="00AF2B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ФГАУ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«ФИРО»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F2B8B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рекомендованной</w:t>
      </w:r>
      <w:r w:rsidRPr="00AF2B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для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AF2B8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основной</w:t>
      </w:r>
      <w:r w:rsidRPr="00AF2B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AF2B8B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AF2B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СПО</w:t>
      </w:r>
      <w:r w:rsidRPr="00AF2B8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2B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базе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основного</w:t>
      </w:r>
      <w:r w:rsidRPr="00AF2B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общего</w:t>
      </w:r>
      <w:r w:rsidRPr="00AF2B8B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</w:t>
      </w:r>
      <w:r w:rsidRPr="00AF2B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получением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</w:t>
      </w:r>
      <w:r w:rsidRPr="00AF2B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общего</w:t>
      </w:r>
      <w:r w:rsidRPr="00AF2B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  <w:r w:rsidRPr="00AF2B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 2  от 26.03. 2015</w:t>
      </w:r>
    </w:p>
    <w:p w:rsidR="00AF2B8B" w:rsidRPr="00AF2B8B" w:rsidRDefault="00AF2B8B" w:rsidP="00AF2B8B">
      <w:pPr>
        <w:spacing w:before="68" w:after="120" w:line="322" w:lineRule="exact"/>
        <w:ind w:right="110" w:firstLine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2B8B" w:rsidRPr="00AF2B8B" w:rsidRDefault="00AF2B8B" w:rsidP="00AF2B8B">
      <w:pPr>
        <w:spacing w:before="68" w:after="120" w:line="322" w:lineRule="exact"/>
        <w:ind w:right="110" w:firstLine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2B8B" w:rsidRPr="00AF2B8B" w:rsidRDefault="00AF2B8B" w:rsidP="00AF2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Государственное бюджетное профессиональное образовательное учреждение «</w:t>
      </w:r>
      <w:proofErr w:type="spellStart"/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Ульканский</w:t>
      </w:r>
      <w:proofErr w:type="spellEnd"/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межотраслевой техникум»</w:t>
      </w:r>
    </w:p>
    <w:p w:rsidR="00AF2B8B" w:rsidRPr="00AF2B8B" w:rsidRDefault="00AF2B8B" w:rsidP="00AF2B8B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993"/>
        <w:rPr>
          <w:rFonts w:ascii="Times New Roman" w:eastAsia="Calibri" w:hAnsi="Times New Roman" w:cs="Times New Roman"/>
          <w:sz w:val="28"/>
          <w:szCs w:val="28"/>
        </w:rPr>
      </w:pPr>
      <w:r w:rsidRPr="00AF2B8B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  <w:r w:rsidRPr="00AF2B8B">
        <w:rPr>
          <w:rFonts w:ascii="Times New Roman" w:eastAsia="Calibri" w:hAnsi="Times New Roman" w:cs="Times New Roman"/>
          <w:sz w:val="28"/>
          <w:szCs w:val="28"/>
        </w:rPr>
        <w:t xml:space="preserve">        Кузнецова Лариса Геннадьевна, преподаватель  </w:t>
      </w: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  <w:r w:rsidRPr="00AF2B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AF2B8B">
        <w:rPr>
          <w:rFonts w:ascii="Times New Roman" w:eastAsia="Calibri" w:hAnsi="Times New Roman" w:cs="Times New Roman"/>
          <w:sz w:val="28"/>
          <w:szCs w:val="28"/>
        </w:rPr>
        <w:t>Рассмотрена</w:t>
      </w:r>
      <w:proofErr w:type="gramEnd"/>
      <w:r w:rsidRPr="00AF2B8B">
        <w:rPr>
          <w:rFonts w:ascii="Times New Roman" w:eastAsia="Calibri" w:hAnsi="Times New Roman" w:cs="Times New Roman"/>
          <w:sz w:val="28"/>
          <w:szCs w:val="28"/>
        </w:rPr>
        <w:t xml:space="preserve">  и одобрена  на заседании  методической комиссии</w:t>
      </w:r>
    </w:p>
    <w:p w:rsidR="00AF2B8B" w:rsidRPr="00AF2B8B" w:rsidRDefault="00AF2B8B" w:rsidP="00AF2B8B">
      <w:pPr>
        <w:spacing w:after="0" w:line="240" w:lineRule="auto"/>
        <w:ind w:left="-993" w:right="-2" w:firstLine="426"/>
        <w:rPr>
          <w:rFonts w:ascii="Times New Roman" w:eastAsia="Calibri" w:hAnsi="Times New Roman" w:cs="Times New Roman"/>
          <w:sz w:val="28"/>
          <w:szCs w:val="28"/>
        </w:rPr>
      </w:pPr>
      <w:r w:rsidRPr="00AF2B8B">
        <w:rPr>
          <w:rFonts w:ascii="Times New Roman" w:eastAsia="Calibri" w:hAnsi="Times New Roman" w:cs="Times New Roman"/>
          <w:sz w:val="28"/>
          <w:szCs w:val="28"/>
        </w:rPr>
        <w:t xml:space="preserve">     «Общеобразовательный цикл» Протокол  №1 от  «</w:t>
      </w:r>
      <w:r w:rsidR="004772B5">
        <w:rPr>
          <w:rFonts w:ascii="Times New Roman" w:eastAsia="Calibri" w:hAnsi="Times New Roman" w:cs="Times New Roman"/>
          <w:sz w:val="28"/>
          <w:szCs w:val="28"/>
        </w:rPr>
        <w:t xml:space="preserve">01» сентября </w:t>
      </w:r>
      <w:r w:rsidRPr="00AF2B8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AF2B8B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567" w:right="849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2B8B">
        <w:rPr>
          <w:rFonts w:ascii="Times New Roman" w:eastAsia="Calibri" w:hAnsi="Times New Roman" w:cs="Times New Roman"/>
          <w:b/>
          <w:bCs/>
          <w:sz w:val="28"/>
          <w:szCs w:val="28"/>
        </w:rPr>
        <w:t>Рецензент:</w:t>
      </w:r>
    </w:p>
    <w:p w:rsidR="00AF2B8B" w:rsidRPr="00AF2B8B" w:rsidRDefault="00AF2B8B" w:rsidP="00AF2B8B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B8B">
        <w:rPr>
          <w:rFonts w:ascii="Times New Roman" w:eastAsia="Calibri" w:hAnsi="Times New Roman" w:cs="Times New Roman"/>
          <w:bCs/>
          <w:sz w:val="24"/>
          <w:szCs w:val="24"/>
        </w:rPr>
        <w:t xml:space="preserve">       (от работодателя)</w:t>
      </w:r>
    </w:p>
    <w:p w:rsidR="00AF2B8B" w:rsidRPr="00AF2B8B" w:rsidRDefault="00AF2B8B" w:rsidP="00AF2B8B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B8B">
        <w:rPr>
          <w:rFonts w:ascii="Times New Roman" w:eastAsia="Calibri" w:hAnsi="Times New Roman" w:cs="Times New Roman"/>
          <w:bCs/>
          <w:sz w:val="24"/>
          <w:szCs w:val="24"/>
        </w:rPr>
        <w:t xml:space="preserve">      ___________________</w:t>
      </w:r>
      <w:r w:rsidRPr="00AF2B8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________________________         ______________________</w:t>
      </w:r>
    </w:p>
    <w:p w:rsidR="00AF2B8B" w:rsidRPr="00AF2B8B" w:rsidRDefault="00AF2B8B" w:rsidP="00AF2B8B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F2B8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(место работы)</w:t>
      </w:r>
      <w:r w:rsidRPr="00AF2B8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AF2B8B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(занимаемая должность)</w:t>
      </w:r>
      <w:r w:rsidRPr="00AF2B8B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                          (Ф.И.О)</w:t>
      </w: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F2B8B" w:rsidRPr="00AF2B8B" w:rsidTr="00AF2B8B">
        <w:tc>
          <w:tcPr>
            <w:tcW w:w="7668" w:type="dxa"/>
            <w:shd w:val="clear" w:color="auto" w:fill="auto"/>
          </w:tcPr>
          <w:p w:rsidR="00AF2B8B" w:rsidRPr="00AF2B8B" w:rsidRDefault="00AF2B8B" w:rsidP="00AF2B8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F2B8B" w:rsidRPr="00AF2B8B" w:rsidTr="00AF2B8B">
        <w:tc>
          <w:tcPr>
            <w:tcW w:w="7668" w:type="dxa"/>
            <w:shd w:val="clear" w:color="auto" w:fill="auto"/>
          </w:tcPr>
          <w:p w:rsidR="00AF2B8B" w:rsidRPr="00AF2B8B" w:rsidRDefault="00AF2B8B" w:rsidP="00AF2B8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2B8B" w:rsidRPr="00AF2B8B" w:rsidTr="00AF2B8B">
        <w:tc>
          <w:tcPr>
            <w:tcW w:w="7668" w:type="dxa"/>
            <w:shd w:val="clear" w:color="auto" w:fill="auto"/>
          </w:tcPr>
          <w:p w:rsidR="00AF2B8B" w:rsidRPr="00AF2B8B" w:rsidRDefault="00AF2B8B" w:rsidP="00AF2B8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AF2B8B" w:rsidRPr="00AF2B8B" w:rsidRDefault="00AF2B8B" w:rsidP="00AF2B8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F2B8B" w:rsidRPr="00AF2B8B" w:rsidTr="00AF2B8B">
        <w:trPr>
          <w:trHeight w:val="883"/>
        </w:trPr>
        <w:tc>
          <w:tcPr>
            <w:tcW w:w="7668" w:type="dxa"/>
            <w:shd w:val="clear" w:color="auto" w:fill="auto"/>
          </w:tcPr>
          <w:p w:rsidR="00AF2B8B" w:rsidRPr="00AF2B8B" w:rsidRDefault="00AF2B8B" w:rsidP="00AF2B8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 программы учебной дисциплины</w:t>
            </w:r>
          </w:p>
          <w:p w:rsidR="00AF2B8B" w:rsidRPr="00AF2B8B" w:rsidRDefault="00AF2B8B" w:rsidP="00AF2B8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AF2B8B" w:rsidRPr="00AF2B8B" w:rsidTr="00AF2B8B">
        <w:tc>
          <w:tcPr>
            <w:tcW w:w="7668" w:type="dxa"/>
            <w:shd w:val="clear" w:color="auto" w:fill="auto"/>
          </w:tcPr>
          <w:p w:rsidR="00AF2B8B" w:rsidRPr="00AF2B8B" w:rsidRDefault="00AF2B8B" w:rsidP="00AF2B8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AF2B8B" w:rsidRPr="00AF2B8B" w:rsidRDefault="00AF2B8B" w:rsidP="00AF2B8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F2B8B" w:rsidRPr="00AF2B8B" w:rsidTr="00AF2B8B">
        <w:trPr>
          <w:trHeight w:val="695"/>
        </w:trPr>
        <w:tc>
          <w:tcPr>
            <w:tcW w:w="7668" w:type="dxa"/>
            <w:shd w:val="clear" w:color="auto" w:fill="auto"/>
          </w:tcPr>
          <w:p w:rsidR="00AF2B8B" w:rsidRPr="00AF2B8B" w:rsidRDefault="00AF2B8B" w:rsidP="00AF2B8B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AF2B8B" w:rsidRPr="00AF2B8B" w:rsidRDefault="00AF2B8B" w:rsidP="00AF2B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2B8B" w:rsidRPr="00AF2B8B" w:rsidRDefault="00AF2B8B" w:rsidP="00AF2B8B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ПРОГРАММЫ учебной дисциплины</w:t>
      </w:r>
    </w:p>
    <w:p w:rsidR="00AF2B8B" w:rsidRPr="00AF2B8B" w:rsidRDefault="00AF2B8B" w:rsidP="00AF2B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Русский язык и литература. Русский язык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numPr>
          <w:ilvl w:val="1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AF2B8B" w:rsidRPr="00AF2B8B" w:rsidRDefault="00AF2B8B" w:rsidP="00AF2B8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AF2B8B">
        <w:rPr>
          <w:rFonts w:ascii="Times New Roman" w:hAnsi="Times New Roman"/>
          <w:b/>
          <w:sz w:val="28"/>
          <w:szCs w:val="28"/>
        </w:rPr>
        <w:t xml:space="preserve"> </w:t>
      </w:r>
      <w:r w:rsidRPr="00AF2B8B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СПО по</w:t>
      </w:r>
      <w:r w:rsidRPr="00AF2B8B">
        <w:rPr>
          <w:rFonts w:ascii="Times New Roman" w:eastAsia="Calibri" w:hAnsi="Times New Roman"/>
          <w:sz w:val="28"/>
          <w:szCs w:val="28"/>
        </w:rPr>
        <w:t xml:space="preserve"> программе подготовки квалифицированных рабочих и служащих  </w:t>
      </w:r>
      <w:r w:rsidRPr="00AF2B8B">
        <w:rPr>
          <w:rFonts w:ascii="Times New Roman" w:hAnsi="Times New Roman"/>
          <w:b/>
          <w:sz w:val="28"/>
          <w:szCs w:val="28"/>
        </w:rPr>
        <w:t xml:space="preserve">23.01.03 </w:t>
      </w:r>
      <w:r w:rsidRPr="00AF2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B8B">
        <w:rPr>
          <w:rFonts w:ascii="Times New Roman" w:hAnsi="Times New Roman"/>
          <w:b/>
          <w:sz w:val="28"/>
          <w:szCs w:val="28"/>
        </w:rPr>
        <w:t>Автомеханик.</w:t>
      </w:r>
    </w:p>
    <w:p w:rsidR="00AF2B8B" w:rsidRPr="00AF2B8B" w:rsidRDefault="00AF2B8B" w:rsidP="00AF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z w:val="28"/>
          <w:szCs w:val="28"/>
        </w:rPr>
        <w:t>Программа разработана с учетом требований ФГОС среднего общего образования,  ФГОС  среднего  профессионального  образования  и  профиля</w:t>
      </w:r>
    </w:p>
    <w:p w:rsidR="00AF2B8B" w:rsidRPr="00AF2B8B" w:rsidRDefault="00AF2B8B" w:rsidP="00AF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AF2B8B" w:rsidRPr="00AF2B8B" w:rsidRDefault="00AF2B8B" w:rsidP="00AF2B8B">
      <w:pPr>
        <w:spacing w:after="12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AF2B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дисциплина входит в общеобразовательный цикл базовой подготовки.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AF2B8B" w:rsidRPr="00AF2B8B" w:rsidRDefault="00AF2B8B" w:rsidP="00AF2B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B8B">
        <w:rPr>
          <w:rFonts w:ascii="Times New Roman" w:hAnsi="Times New Roman" w:cs="Times New Roman"/>
          <w:sz w:val="28"/>
          <w:szCs w:val="28"/>
        </w:rPr>
        <w:t>Освоение</w:t>
      </w:r>
      <w:r w:rsidRPr="00AF2B8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содержания</w:t>
      </w:r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учебной</w:t>
      </w:r>
      <w:r w:rsidRPr="00AF2B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дисциплины</w:t>
      </w:r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«Русский</w:t>
      </w:r>
      <w:r w:rsidRPr="00AF2B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язык</w:t>
      </w:r>
      <w:r w:rsidRPr="00AF2B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литература.</w:t>
      </w:r>
      <w:r w:rsidRPr="00AF2B8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Русский</w:t>
      </w:r>
      <w:r w:rsidRPr="00AF2B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язык»</w:t>
      </w:r>
      <w:r w:rsidRPr="00AF2B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обеспечивает</w:t>
      </w:r>
      <w:r w:rsidRPr="00AF2B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AF2B8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AF2B8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следующих</w:t>
      </w:r>
      <w:r w:rsidRPr="00AF2B8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b/>
          <w:bCs/>
          <w:i/>
          <w:sz w:val="28"/>
          <w:szCs w:val="28"/>
        </w:rPr>
        <w:t>результатов:</w:t>
      </w:r>
    </w:p>
    <w:p w:rsidR="00AF2B8B" w:rsidRPr="00AF2B8B" w:rsidRDefault="00AF2B8B" w:rsidP="00AF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личностных:</w:t>
      </w:r>
    </w:p>
    <w:p w:rsidR="00AF2B8B" w:rsidRPr="00724BC0" w:rsidRDefault="00AF2B8B" w:rsidP="00724BC0">
      <w:pPr>
        <w:pStyle w:val="a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C0">
        <w:rPr>
          <w:rFonts w:ascii="Times New Roman" w:hAnsi="Times New Roman"/>
          <w:spacing w:val="-3"/>
          <w:sz w:val="28"/>
          <w:szCs w:val="28"/>
        </w:rPr>
        <w:t>в</w:t>
      </w:r>
      <w:r w:rsidRPr="00724BC0">
        <w:rPr>
          <w:rFonts w:ascii="Times New Roman" w:hAnsi="Times New Roman"/>
          <w:spacing w:val="8"/>
          <w:sz w:val="28"/>
          <w:szCs w:val="28"/>
        </w:rPr>
        <w:t>о</w:t>
      </w:r>
      <w:r w:rsidRPr="00724BC0">
        <w:rPr>
          <w:rFonts w:ascii="Times New Roman" w:hAnsi="Times New Roman"/>
          <w:sz w:val="28"/>
          <w:szCs w:val="28"/>
        </w:rPr>
        <w:t>с</w:t>
      </w:r>
      <w:r w:rsidRPr="00724BC0">
        <w:rPr>
          <w:rFonts w:ascii="Times New Roman" w:hAnsi="Times New Roman"/>
          <w:spacing w:val="-2"/>
          <w:sz w:val="28"/>
          <w:szCs w:val="28"/>
        </w:rPr>
        <w:t>п</w:t>
      </w:r>
      <w:r w:rsidRPr="00724BC0">
        <w:rPr>
          <w:rFonts w:ascii="Times New Roman" w:hAnsi="Times New Roman"/>
          <w:sz w:val="28"/>
          <w:szCs w:val="28"/>
        </w:rPr>
        <w:t>и</w:t>
      </w:r>
      <w:r w:rsidRPr="00724BC0">
        <w:rPr>
          <w:rFonts w:ascii="Times New Roman" w:hAnsi="Times New Roman"/>
          <w:spacing w:val="1"/>
          <w:sz w:val="28"/>
          <w:szCs w:val="28"/>
        </w:rPr>
        <w:t>т</w:t>
      </w:r>
      <w:r w:rsidRPr="00724BC0">
        <w:rPr>
          <w:rFonts w:ascii="Times New Roman" w:hAnsi="Times New Roman"/>
          <w:sz w:val="28"/>
          <w:szCs w:val="28"/>
        </w:rPr>
        <w:t>а</w:t>
      </w:r>
      <w:r w:rsidRPr="00724BC0">
        <w:rPr>
          <w:rFonts w:ascii="Times New Roman" w:hAnsi="Times New Roman"/>
          <w:spacing w:val="-2"/>
          <w:sz w:val="28"/>
          <w:szCs w:val="28"/>
        </w:rPr>
        <w:t>н</w:t>
      </w:r>
      <w:r w:rsidRPr="00724BC0">
        <w:rPr>
          <w:rFonts w:ascii="Times New Roman" w:hAnsi="Times New Roman"/>
          <w:sz w:val="28"/>
          <w:szCs w:val="28"/>
        </w:rPr>
        <w:t>ие</w:t>
      </w:r>
      <w:r w:rsidRPr="00724BC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4"/>
          <w:sz w:val="28"/>
          <w:szCs w:val="28"/>
        </w:rPr>
        <w:t>у</w:t>
      </w:r>
      <w:r w:rsidRPr="00724BC0">
        <w:rPr>
          <w:rFonts w:ascii="Times New Roman" w:hAnsi="Times New Roman"/>
          <w:spacing w:val="-6"/>
          <w:sz w:val="28"/>
          <w:szCs w:val="28"/>
        </w:rPr>
        <w:t>в</w:t>
      </w:r>
      <w:r w:rsidRPr="00724BC0">
        <w:rPr>
          <w:rFonts w:ascii="Times New Roman" w:hAnsi="Times New Roman"/>
          <w:sz w:val="28"/>
          <w:szCs w:val="28"/>
        </w:rPr>
        <w:t>а</w:t>
      </w:r>
      <w:r w:rsidRPr="00724BC0">
        <w:rPr>
          <w:rFonts w:ascii="Times New Roman" w:hAnsi="Times New Roman"/>
          <w:spacing w:val="-5"/>
          <w:sz w:val="28"/>
          <w:szCs w:val="28"/>
        </w:rPr>
        <w:t>ж</w:t>
      </w:r>
      <w:r w:rsidRPr="00724BC0">
        <w:rPr>
          <w:rFonts w:ascii="Times New Roman" w:hAnsi="Times New Roman"/>
          <w:sz w:val="28"/>
          <w:szCs w:val="28"/>
        </w:rPr>
        <w:t>ения</w:t>
      </w:r>
      <w:r w:rsidRPr="00724BC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к</w:t>
      </w:r>
      <w:r w:rsidRPr="00724BC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4"/>
          <w:sz w:val="28"/>
          <w:szCs w:val="28"/>
        </w:rPr>
        <w:t>р</w:t>
      </w:r>
      <w:r w:rsidRPr="00724BC0">
        <w:rPr>
          <w:rFonts w:ascii="Times New Roman" w:hAnsi="Times New Roman"/>
          <w:sz w:val="28"/>
          <w:szCs w:val="28"/>
        </w:rPr>
        <w:t>усс</w:t>
      </w:r>
      <w:r w:rsidRPr="00724BC0">
        <w:rPr>
          <w:rFonts w:ascii="Times New Roman" w:hAnsi="Times New Roman"/>
          <w:spacing w:val="-17"/>
          <w:sz w:val="28"/>
          <w:szCs w:val="28"/>
        </w:rPr>
        <w:t>к</w:t>
      </w:r>
      <w:r w:rsidRPr="00724BC0">
        <w:rPr>
          <w:rFonts w:ascii="Times New Roman" w:hAnsi="Times New Roman"/>
          <w:spacing w:val="-4"/>
          <w:sz w:val="28"/>
          <w:szCs w:val="28"/>
        </w:rPr>
        <w:t>о</w:t>
      </w:r>
      <w:r w:rsidRPr="00724BC0">
        <w:rPr>
          <w:rFonts w:ascii="Times New Roman" w:hAnsi="Times New Roman"/>
          <w:sz w:val="28"/>
          <w:szCs w:val="28"/>
        </w:rPr>
        <w:t>му</w:t>
      </w:r>
      <w:r w:rsidRPr="00724BC0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(</w:t>
      </w:r>
      <w:r w:rsidRPr="00724BC0">
        <w:rPr>
          <w:rFonts w:ascii="Times New Roman" w:hAnsi="Times New Roman"/>
          <w:spacing w:val="-2"/>
          <w:sz w:val="28"/>
          <w:szCs w:val="28"/>
        </w:rPr>
        <w:t>р</w:t>
      </w:r>
      <w:r w:rsidRPr="00724BC0">
        <w:rPr>
          <w:rFonts w:ascii="Times New Roman" w:hAnsi="Times New Roman"/>
          <w:spacing w:val="-6"/>
          <w:sz w:val="28"/>
          <w:szCs w:val="28"/>
        </w:rPr>
        <w:t>о</w:t>
      </w:r>
      <w:r w:rsidRPr="00724BC0">
        <w:rPr>
          <w:rFonts w:ascii="Times New Roman" w:hAnsi="Times New Roman"/>
          <w:spacing w:val="-2"/>
          <w:sz w:val="28"/>
          <w:szCs w:val="28"/>
        </w:rPr>
        <w:t>дн</w:t>
      </w:r>
      <w:r w:rsidRPr="00724BC0">
        <w:rPr>
          <w:rFonts w:ascii="Times New Roman" w:hAnsi="Times New Roman"/>
          <w:spacing w:val="-4"/>
          <w:sz w:val="28"/>
          <w:szCs w:val="28"/>
        </w:rPr>
        <w:t>о</w:t>
      </w:r>
      <w:r w:rsidRPr="00724BC0">
        <w:rPr>
          <w:rFonts w:ascii="Times New Roman" w:hAnsi="Times New Roman"/>
          <w:sz w:val="28"/>
          <w:szCs w:val="28"/>
        </w:rPr>
        <w:t>м</w:t>
      </w:r>
      <w:r w:rsidRPr="00724BC0">
        <w:rPr>
          <w:rFonts w:ascii="Times New Roman" w:hAnsi="Times New Roman"/>
          <w:spacing w:val="-4"/>
          <w:sz w:val="28"/>
          <w:szCs w:val="28"/>
        </w:rPr>
        <w:t>у</w:t>
      </w:r>
      <w:r w:rsidRPr="00724BC0">
        <w:rPr>
          <w:rFonts w:ascii="Times New Roman" w:hAnsi="Times New Roman"/>
          <w:sz w:val="28"/>
          <w:szCs w:val="28"/>
        </w:rPr>
        <w:t>)</w:t>
      </w:r>
      <w:r w:rsidRPr="00724BC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язы</w:t>
      </w:r>
      <w:r w:rsidRPr="00724BC0">
        <w:rPr>
          <w:rFonts w:ascii="Times New Roman" w:hAnsi="Times New Roman"/>
          <w:spacing w:val="-4"/>
          <w:sz w:val="28"/>
          <w:szCs w:val="28"/>
        </w:rPr>
        <w:t>к</w:t>
      </w:r>
      <w:r w:rsidRPr="00724BC0">
        <w:rPr>
          <w:rFonts w:ascii="Times New Roman" w:hAnsi="Times New Roman"/>
          <w:spacing w:val="-33"/>
          <w:sz w:val="28"/>
          <w:szCs w:val="28"/>
        </w:rPr>
        <w:t>у</w:t>
      </w:r>
      <w:r w:rsidRPr="00724BC0">
        <w:rPr>
          <w:rFonts w:ascii="Times New Roman" w:hAnsi="Times New Roman"/>
          <w:sz w:val="28"/>
          <w:szCs w:val="28"/>
        </w:rPr>
        <w:t>,</w:t>
      </w:r>
      <w:r w:rsidRPr="00724BC0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5"/>
          <w:sz w:val="28"/>
          <w:szCs w:val="28"/>
        </w:rPr>
        <w:t>к</w:t>
      </w:r>
      <w:r w:rsidRPr="00724BC0">
        <w:rPr>
          <w:rFonts w:ascii="Times New Roman" w:hAnsi="Times New Roman"/>
          <w:spacing w:val="-4"/>
          <w:sz w:val="28"/>
          <w:szCs w:val="28"/>
        </w:rPr>
        <w:t>о</w:t>
      </w:r>
      <w:r w:rsidRPr="00724BC0">
        <w:rPr>
          <w:rFonts w:ascii="Times New Roman" w:hAnsi="Times New Roman"/>
          <w:spacing w:val="-6"/>
          <w:sz w:val="28"/>
          <w:szCs w:val="28"/>
        </w:rPr>
        <w:t>т</w:t>
      </w:r>
      <w:r w:rsidRPr="00724BC0">
        <w:rPr>
          <w:rFonts w:ascii="Times New Roman" w:hAnsi="Times New Roman"/>
          <w:spacing w:val="-2"/>
          <w:sz w:val="28"/>
          <w:szCs w:val="28"/>
        </w:rPr>
        <w:t>о</w:t>
      </w:r>
      <w:r w:rsidRPr="00724BC0">
        <w:rPr>
          <w:rFonts w:ascii="Times New Roman" w:hAnsi="Times New Roman"/>
          <w:sz w:val="28"/>
          <w:szCs w:val="28"/>
        </w:rPr>
        <w:t>р</w:t>
      </w:r>
      <w:r w:rsidRPr="00724BC0">
        <w:rPr>
          <w:rFonts w:ascii="Times New Roman" w:hAnsi="Times New Roman"/>
          <w:spacing w:val="-2"/>
          <w:sz w:val="28"/>
          <w:szCs w:val="28"/>
        </w:rPr>
        <w:t>ы</w:t>
      </w:r>
      <w:r w:rsidRPr="00724BC0">
        <w:rPr>
          <w:rFonts w:ascii="Times New Roman" w:hAnsi="Times New Roman"/>
          <w:sz w:val="28"/>
          <w:szCs w:val="28"/>
        </w:rPr>
        <w:t xml:space="preserve">й </w:t>
      </w:r>
      <w:r w:rsidRPr="00724BC0">
        <w:rPr>
          <w:rFonts w:ascii="Times New Roman" w:hAnsi="Times New Roman"/>
          <w:spacing w:val="-2"/>
          <w:sz w:val="28"/>
          <w:szCs w:val="28"/>
        </w:rPr>
        <w:t>сохраняет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 xml:space="preserve">и </w:t>
      </w:r>
      <w:r w:rsidRPr="00724BC0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отражает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4"/>
          <w:sz w:val="28"/>
          <w:szCs w:val="28"/>
        </w:rPr>
        <w:t>культурные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 xml:space="preserve">и </w:t>
      </w:r>
      <w:r w:rsidRPr="00724B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нравственные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 xml:space="preserve">ценности, </w:t>
      </w:r>
      <w:r w:rsidRPr="00724BC0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3"/>
          <w:sz w:val="28"/>
          <w:szCs w:val="28"/>
        </w:rPr>
        <w:t>накопленные</w:t>
      </w:r>
    </w:p>
    <w:p w:rsidR="00AF2B8B" w:rsidRPr="00AF2B8B" w:rsidRDefault="00AF2B8B" w:rsidP="00AF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3"/>
          <w:sz w:val="28"/>
          <w:szCs w:val="28"/>
        </w:rPr>
        <w:t xml:space="preserve">          народом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протяжении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веков,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AF2B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связи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языка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и </w:t>
      </w:r>
      <w:r w:rsidRPr="00AF2B8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истории,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24BC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5"/>
          <w:sz w:val="28"/>
          <w:szCs w:val="28"/>
        </w:rPr>
        <w:t>культуры</w:t>
      </w:r>
      <w:r w:rsidRPr="00AF2B8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4"/>
          <w:sz w:val="28"/>
          <w:szCs w:val="28"/>
        </w:rPr>
        <w:t>русского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других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народов;</w:t>
      </w:r>
    </w:p>
    <w:p w:rsidR="00AF2B8B" w:rsidRPr="00724BC0" w:rsidRDefault="00AF2B8B" w:rsidP="00724BC0">
      <w:pPr>
        <w:pStyle w:val="a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C0">
        <w:rPr>
          <w:rFonts w:ascii="Times New Roman" w:hAnsi="Times New Roman"/>
          <w:spacing w:val="-2"/>
          <w:sz w:val="28"/>
          <w:szCs w:val="28"/>
        </w:rPr>
        <w:t>понимание</w:t>
      </w:r>
      <w:r w:rsidRPr="00724BC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роли</w:t>
      </w:r>
      <w:r w:rsidRPr="00724BC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4"/>
          <w:sz w:val="28"/>
          <w:szCs w:val="28"/>
        </w:rPr>
        <w:t>родного</w:t>
      </w:r>
      <w:r w:rsidRPr="00724BC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языка</w:t>
      </w:r>
      <w:r w:rsidRPr="00724BC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3"/>
          <w:sz w:val="28"/>
          <w:szCs w:val="28"/>
        </w:rPr>
        <w:t>как</w:t>
      </w:r>
      <w:r w:rsidRPr="00724BC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 xml:space="preserve">основы </w:t>
      </w:r>
      <w:r w:rsidRPr="00724BC0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успешной</w:t>
      </w:r>
      <w:r w:rsidRPr="00724BC0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социализации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личности;</w:t>
      </w:r>
    </w:p>
    <w:p w:rsidR="00AF2B8B" w:rsidRPr="00724BC0" w:rsidRDefault="00AF2B8B" w:rsidP="00724BC0">
      <w:pPr>
        <w:pStyle w:val="a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C0">
        <w:rPr>
          <w:rFonts w:ascii="Times New Roman" w:hAnsi="Times New Roman"/>
          <w:sz w:val="28"/>
          <w:szCs w:val="28"/>
        </w:rPr>
        <w:t>осознание</w:t>
      </w:r>
      <w:r w:rsidRPr="00724BC0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эстетической</w:t>
      </w:r>
      <w:r w:rsidRPr="00724BC0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ценности,</w:t>
      </w:r>
      <w:r w:rsidRPr="00724BC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потребности</w:t>
      </w:r>
      <w:r w:rsidRPr="00724BC0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сохранить</w:t>
      </w:r>
      <w:r w:rsidRPr="00724BC0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чистоту</w:t>
      </w:r>
      <w:r w:rsidRPr="00724BC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4"/>
          <w:sz w:val="28"/>
          <w:szCs w:val="28"/>
        </w:rPr>
        <w:t>русского</w:t>
      </w:r>
      <w:r w:rsidRPr="00724B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языка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как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явления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национальной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5"/>
          <w:sz w:val="28"/>
          <w:szCs w:val="28"/>
        </w:rPr>
        <w:t>культуры;</w:t>
      </w:r>
    </w:p>
    <w:p w:rsidR="00AF2B8B" w:rsidRPr="00724BC0" w:rsidRDefault="00AF2B8B" w:rsidP="00724BC0">
      <w:pPr>
        <w:pStyle w:val="a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C0">
        <w:rPr>
          <w:rFonts w:ascii="Times New Roman" w:hAnsi="Times New Roman"/>
          <w:spacing w:val="-2"/>
          <w:sz w:val="28"/>
          <w:szCs w:val="28"/>
        </w:rPr>
        <w:t>формирование</w:t>
      </w:r>
      <w:r w:rsidRPr="00724BC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мировоззрения,</w:t>
      </w:r>
      <w:r w:rsidRPr="00724BC0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соответствующего</w:t>
      </w:r>
      <w:r w:rsidRPr="00724BC0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современному</w:t>
      </w:r>
      <w:r w:rsidRPr="00724BC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уровню</w:t>
      </w:r>
      <w:r w:rsidRPr="00724BC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развития</w:t>
      </w:r>
      <w:r w:rsidRPr="00724BC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5"/>
          <w:sz w:val="28"/>
          <w:szCs w:val="28"/>
        </w:rPr>
        <w:t>науки</w:t>
      </w:r>
      <w:r w:rsidRPr="00724BC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и</w:t>
      </w:r>
      <w:r w:rsidRPr="00724BC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общественной</w:t>
      </w:r>
      <w:r w:rsidRPr="00724BC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практики,</w:t>
      </w:r>
      <w:r w:rsidRPr="00724BC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основанного</w:t>
      </w:r>
      <w:r w:rsidRPr="00724BC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на</w:t>
      </w:r>
      <w:r w:rsidRPr="00724BC0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диалоге</w:t>
      </w:r>
      <w:r w:rsidRPr="00724BC0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5"/>
          <w:sz w:val="28"/>
          <w:szCs w:val="28"/>
        </w:rPr>
        <w:t>культур,</w:t>
      </w:r>
      <w:r w:rsidRPr="00724BC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а</w:t>
      </w:r>
      <w:r w:rsidRPr="00724BC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также</w:t>
      </w:r>
      <w:r w:rsidRPr="00724BC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различных</w:t>
      </w:r>
      <w:r w:rsidRPr="00724BC0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форм</w:t>
      </w:r>
      <w:r w:rsidRPr="00724BC0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общественного</w:t>
      </w:r>
      <w:r w:rsidRPr="00724BC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сознания,</w:t>
      </w:r>
      <w:r w:rsidRPr="00724BC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осознание</w:t>
      </w:r>
      <w:r w:rsidRPr="00724BC0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своего</w:t>
      </w:r>
      <w:r w:rsidRPr="00724BC0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1"/>
          <w:sz w:val="28"/>
          <w:szCs w:val="28"/>
        </w:rPr>
        <w:t>места</w:t>
      </w:r>
      <w:r w:rsidRPr="00724BC0">
        <w:rPr>
          <w:rFonts w:ascii="Times New Roman" w:hAnsi="Times New Roman"/>
          <w:sz w:val="28"/>
          <w:szCs w:val="28"/>
        </w:rPr>
        <w:t xml:space="preserve"> в</w:t>
      </w:r>
      <w:r w:rsidRPr="00724BC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4"/>
          <w:sz w:val="28"/>
          <w:szCs w:val="28"/>
        </w:rPr>
        <w:t>поликультурном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мире;</w:t>
      </w:r>
    </w:p>
    <w:p w:rsidR="00AF2B8B" w:rsidRPr="00724BC0" w:rsidRDefault="00AF2B8B" w:rsidP="00724BC0">
      <w:pPr>
        <w:pStyle w:val="a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C0">
        <w:rPr>
          <w:rFonts w:ascii="Times New Roman" w:hAnsi="Times New Roman"/>
          <w:sz w:val="28"/>
          <w:szCs w:val="28"/>
        </w:rPr>
        <w:t>способность</w:t>
      </w:r>
      <w:r w:rsidRPr="00724BC0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к</w:t>
      </w:r>
      <w:r w:rsidRPr="00724BC0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речевому</w:t>
      </w:r>
      <w:r w:rsidRPr="00724BC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самоконтролю;</w:t>
      </w:r>
      <w:r w:rsidRPr="00724BC0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оцениванию</w:t>
      </w:r>
      <w:r w:rsidRPr="00724BC0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устных</w:t>
      </w:r>
      <w:r w:rsidRPr="00724BC0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и</w:t>
      </w:r>
      <w:r w:rsidRPr="00724BC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письменных</w:t>
      </w:r>
      <w:r w:rsidRPr="00724B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высказываний</w:t>
      </w:r>
      <w:r w:rsidRPr="00724BC0">
        <w:rPr>
          <w:rFonts w:ascii="Times New Roman" w:hAnsi="Times New Roman"/>
          <w:sz w:val="28"/>
          <w:szCs w:val="28"/>
        </w:rPr>
        <w:t xml:space="preserve"> с </w:t>
      </w:r>
      <w:r w:rsidRPr="00724BC0">
        <w:rPr>
          <w:rFonts w:ascii="Times New Roman" w:hAnsi="Times New Roman"/>
          <w:spacing w:val="-3"/>
          <w:sz w:val="28"/>
          <w:szCs w:val="28"/>
        </w:rPr>
        <w:t>точки</w:t>
      </w:r>
      <w:r w:rsidRPr="00724B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зрения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4"/>
          <w:sz w:val="28"/>
          <w:szCs w:val="28"/>
        </w:rPr>
        <w:t>языкового</w:t>
      </w:r>
      <w:r w:rsidRPr="00724B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оформления,</w:t>
      </w:r>
      <w:r w:rsidRPr="00724BC0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эффективности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достижения</w:t>
      </w:r>
      <w:r w:rsidRPr="00724BC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поставленных</w:t>
      </w:r>
      <w:r w:rsidRPr="00724B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4"/>
          <w:sz w:val="28"/>
          <w:szCs w:val="28"/>
        </w:rPr>
        <w:t>коммуникативных</w:t>
      </w:r>
      <w:r w:rsidRPr="00724B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3"/>
          <w:sz w:val="28"/>
          <w:szCs w:val="28"/>
        </w:rPr>
        <w:t>задач;</w:t>
      </w:r>
    </w:p>
    <w:p w:rsidR="00AF2B8B" w:rsidRPr="00724BC0" w:rsidRDefault="00AF2B8B" w:rsidP="00724BC0">
      <w:pPr>
        <w:pStyle w:val="a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C0">
        <w:rPr>
          <w:rFonts w:ascii="Times New Roman" w:hAnsi="Times New Roman"/>
          <w:spacing w:val="-2"/>
          <w:sz w:val="28"/>
          <w:szCs w:val="28"/>
        </w:rPr>
        <w:t>готовность</w:t>
      </w:r>
      <w:r w:rsidRPr="00724BC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и</w:t>
      </w:r>
      <w:r w:rsidRPr="00724BC0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способность</w:t>
      </w:r>
      <w:r w:rsidRPr="00724BC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к</w:t>
      </w:r>
      <w:r w:rsidRPr="00724BC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самостоятельной,</w:t>
      </w:r>
      <w:r w:rsidRPr="00724BC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3"/>
          <w:sz w:val="28"/>
          <w:szCs w:val="28"/>
        </w:rPr>
        <w:t>творческой</w:t>
      </w:r>
      <w:r w:rsidRPr="00724BC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и</w:t>
      </w:r>
      <w:r w:rsidRPr="00724BC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ответственной</w:t>
      </w:r>
      <w:r w:rsidRPr="00724BC0">
        <w:rPr>
          <w:rFonts w:ascii="Times New Roman" w:hAnsi="Times New Roman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деятельности;</w:t>
      </w:r>
    </w:p>
    <w:p w:rsidR="00AF2B8B" w:rsidRPr="00724BC0" w:rsidRDefault="00AF2B8B" w:rsidP="00724BC0">
      <w:pPr>
        <w:pStyle w:val="a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C0">
        <w:rPr>
          <w:rFonts w:ascii="Times New Roman" w:hAnsi="Times New Roman"/>
          <w:sz w:val="28"/>
          <w:szCs w:val="28"/>
        </w:rPr>
        <w:t>способность</w:t>
      </w:r>
      <w:r w:rsidRPr="00724BC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к</w:t>
      </w:r>
      <w:r w:rsidRPr="00724BC0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самооценке</w:t>
      </w:r>
      <w:r w:rsidRPr="00724BC0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на</w:t>
      </w:r>
      <w:r w:rsidRPr="00724BC0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основе</w:t>
      </w:r>
      <w:r w:rsidRPr="00724BC0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3"/>
          <w:sz w:val="28"/>
          <w:szCs w:val="28"/>
        </w:rPr>
        <w:t>наблюдения</w:t>
      </w:r>
      <w:r w:rsidRPr="00724BC0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724BC0">
        <w:rPr>
          <w:rFonts w:ascii="Times New Roman" w:hAnsi="Times New Roman"/>
          <w:sz w:val="28"/>
          <w:szCs w:val="28"/>
        </w:rPr>
        <w:t>за</w:t>
      </w:r>
      <w:r w:rsidRPr="00724BC0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собственной</w:t>
      </w:r>
      <w:r w:rsidRPr="00724BC0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2"/>
          <w:sz w:val="28"/>
          <w:szCs w:val="28"/>
        </w:rPr>
        <w:t>речью,</w:t>
      </w:r>
      <w:r w:rsidRPr="00724BC0">
        <w:rPr>
          <w:rFonts w:ascii="Times New Roman" w:hAnsi="Times New Roman"/>
          <w:spacing w:val="-1"/>
          <w:sz w:val="28"/>
          <w:szCs w:val="28"/>
        </w:rPr>
        <w:t xml:space="preserve"> потребность </w:t>
      </w:r>
      <w:r w:rsidRPr="00724BC0">
        <w:rPr>
          <w:rFonts w:ascii="Times New Roman" w:hAnsi="Times New Roman"/>
          <w:spacing w:val="-3"/>
          <w:sz w:val="28"/>
          <w:szCs w:val="28"/>
        </w:rPr>
        <w:t>речевого</w:t>
      </w:r>
      <w:r w:rsidRPr="00724BC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24BC0">
        <w:rPr>
          <w:rFonts w:ascii="Times New Roman" w:hAnsi="Times New Roman"/>
          <w:spacing w:val="-1"/>
          <w:sz w:val="28"/>
          <w:szCs w:val="28"/>
        </w:rPr>
        <w:t>самосовершенствования;</w:t>
      </w:r>
    </w:p>
    <w:p w:rsidR="00AF2B8B" w:rsidRPr="00724BC0" w:rsidRDefault="00AF2B8B" w:rsidP="00AF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BC0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метапредметных</w:t>
      </w:r>
      <w:proofErr w:type="spellEnd"/>
      <w:r w:rsidRPr="00724BC0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:</w:t>
      </w:r>
    </w:p>
    <w:p w:rsidR="00AF2B8B" w:rsidRPr="00AF2B8B" w:rsidRDefault="00AF2B8B" w:rsidP="00AF2B8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2"/>
          <w:sz w:val="28"/>
          <w:szCs w:val="28"/>
        </w:rPr>
        <w:t>владение</w:t>
      </w:r>
      <w:r w:rsidRPr="00AF2B8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всеми</w:t>
      </w:r>
      <w:r w:rsidRPr="00AF2B8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видами</w:t>
      </w:r>
      <w:r w:rsidRPr="00AF2B8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речевой</w:t>
      </w:r>
      <w:r w:rsidRPr="00AF2B8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деятельности:</w:t>
      </w:r>
      <w:r w:rsidRPr="00AF2B8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AF2B8B">
        <w:rPr>
          <w:rFonts w:ascii="Times New Roman" w:hAnsi="Times New Roman" w:cs="Times New Roman"/>
          <w:spacing w:val="-4"/>
          <w:sz w:val="28"/>
          <w:szCs w:val="28"/>
        </w:rPr>
        <w:t>аудированием</w:t>
      </w:r>
      <w:proofErr w:type="spellEnd"/>
      <w:r w:rsidRPr="00AF2B8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AF2B8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чтением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(пониманием),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говорением, письмом;</w:t>
      </w:r>
    </w:p>
    <w:p w:rsidR="00AF2B8B" w:rsidRPr="00AF2B8B" w:rsidRDefault="00AF2B8B" w:rsidP="00AF2B8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2"/>
          <w:sz w:val="28"/>
          <w:szCs w:val="28"/>
        </w:rPr>
        <w:t>владение</w:t>
      </w:r>
      <w:r w:rsidRPr="00AF2B8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языковыми</w:t>
      </w:r>
      <w:r w:rsidRPr="00AF2B8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средствами</w:t>
      </w:r>
      <w:r w:rsidRPr="00AF2B8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–</w:t>
      </w:r>
      <w:r w:rsidRPr="00AF2B8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умение</w:t>
      </w:r>
      <w:r w:rsidRPr="00AF2B8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ясно,</w:t>
      </w:r>
      <w:r w:rsidRPr="00AF2B8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логично</w:t>
      </w:r>
      <w:r w:rsidRPr="00AF2B8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точно</w:t>
      </w:r>
      <w:r w:rsidRPr="00AF2B8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излагать</w:t>
      </w:r>
      <w:r w:rsidRPr="00AF2B8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свою</w:t>
      </w:r>
      <w:r w:rsidRPr="00AF2B8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4"/>
          <w:sz w:val="28"/>
          <w:szCs w:val="28"/>
        </w:rPr>
        <w:t>точку</w:t>
      </w:r>
      <w:r w:rsidRPr="00AF2B8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зрения,</w:t>
      </w:r>
      <w:r w:rsidRPr="00AF2B8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использовать</w:t>
      </w:r>
      <w:r w:rsidRPr="00AF2B8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адекватные</w:t>
      </w:r>
      <w:r w:rsidRPr="00AF2B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языковые</w:t>
      </w:r>
      <w:r w:rsidRPr="00AF2B8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средства;</w:t>
      </w:r>
      <w:r w:rsidRPr="00AF2B8B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AF2B8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приобретенных</w:t>
      </w:r>
      <w:r w:rsidRPr="00AF2B8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знаний</w:t>
      </w:r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умений</w:t>
      </w:r>
      <w:r w:rsidRPr="00AF2B8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AF2B8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анализа</w:t>
      </w:r>
      <w:r w:rsidRPr="00AF2B8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языковых</w:t>
      </w:r>
      <w:r w:rsidRPr="00AF2B8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явлений</w:t>
      </w:r>
      <w:r w:rsidRPr="00AF2B8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F2B8B">
        <w:rPr>
          <w:rFonts w:ascii="Times New Roman" w:hAnsi="Times New Roman" w:cs="Times New Roman"/>
          <w:spacing w:val="-2"/>
          <w:sz w:val="28"/>
          <w:szCs w:val="28"/>
        </w:rPr>
        <w:t>межпредметном</w:t>
      </w:r>
      <w:proofErr w:type="spellEnd"/>
      <w:r w:rsidRPr="00AF2B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уровне;</w:t>
      </w:r>
    </w:p>
    <w:p w:rsidR="00AF2B8B" w:rsidRPr="00AF2B8B" w:rsidRDefault="00AF2B8B" w:rsidP="00AF2B8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применение</w:t>
      </w:r>
      <w:r w:rsidRPr="00AF2B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навыков</w:t>
      </w:r>
      <w:r w:rsidRPr="00AF2B8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сотрудничества</w:t>
      </w:r>
      <w:r w:rsidRPr="00AF2B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со</w:t>
      </w:r>
      <w:r w:rsidRPr="00AF2B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сверстниками,</w:t>
      </w:r>
      <w:r w:rsidRPr="00AF2B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AF2B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младшего</w:t>
      </w:r>
      <w:r w:rsidRPr="00AF2B8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возраста,</w:t>
      </w:r>
      <w:r w:rsidRPr="00AF2B8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взрослыми</w:t>
      </w:r>
      <w:r w:rsidRPr="00AF2B8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в</w:t>
      </w:r>
      <w:r w:rsidRPr="00AF2B8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процессе</w:t>
      </w:r>
      <w:r w:rsidRPr="00AF2B8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речевого</w:t>
      </w:r>
      <w:r w:rsidRPr="00AF2B8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общения,</w:t>
      </w:r>
      <w:r w:rsidRPr="00AF2B8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образовательной,</w:t>
      </w:r>
      <w:r w:rsidRPr="00AF2B8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общественно</w:t>
      </w:r>
      <w:r w:rsidRPr="00AF2B8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полезной,</w:t>
      </w:r>
      <w:r w:rsidRPr="00AF2B8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учебно-исследовательской,</w:t>
      </w:r>
      <w:r w:rsidRPr="00AF2B8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проектной</w:t>
      </w:r>
      <w:r w:rsidRPr="00AF2B8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других</w:t>
      </w:r>
      <w:r w:rsidRPr="00AF2B8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видах</w:t>
      </w:r>
      <w:r w:rsidRPr="00AF2B8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деятельности;</w:t>
      </w:r>
    </w:p>
    <w:p w:rsidR="00AF2B8B" w:rsidRPr="00AF2B8B" w:rsidRDefault="00AF2B8B" w:rsidP="00AF2B8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2"/>
          <w:sz w:val="28"/>
          <w:szCs w:val="28"/>
        </w:rPr>
        <w:t>овладение</w:t>
      </w:r>
      <w:r w:rsidRPr="00AF2B8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нормами</w:t>
      </w:r>
      <w:r w:rsidRPr="00AF2B8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речевого</w:t>
      </w:r>
      <w:r w:rsidRPr="00AF2B8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поведения</w:t>
      </w:r>
      <w:r w:rsidRPr="00AF2B8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в</w:t>
      </w:r>
      <w:r w:rsidRPr="00AF2B8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различных</w:t>
      </w:r>
      <w:r w:rsidRPr="00AF2B8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ситуациях</w:t>
      </w:r>
      <w:r w:rsidRPr="00AF2B8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межличностного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4"/>
          <w:sz w:val="28"/>
          <w:szCs w:val="28"/>
        </w:rPr>
        <w:t>межкультурного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общения;</w:t>
      </w:r>
    </w:p>
    <w:p w:rsidR="00AF2B8B" w:rsidRPr="00AF2B8B" w:rsidRDefault="00AF2B8B" w:rsidP="00AF2B8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2"/>
          <w:sz w:val="28"/>
          <w:szCs w:val="28"/>
        </w:rPr>
        <w:t>готовность</w:t>
      </w:r>
      <w:r w:rsidRPr="00AF2B8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способность</w:t>
      </w:r>
      <w:r w:rsidRPr="00AF2B8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к</w:t>
      </w:r>
      <w:r w:rsidRPr="00AF2B8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самостоятельной</w:t>
      </w:r>
      <w:r w:rsidRPr="00AF2B8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информационн</w:t>
      </w:r>
      <w:proofErr w:type="gramStart"/>
      <w:r w:rsidRPr="00AF2B8B">
        <w:rPr>
          <w:rFonts w:ascii="Times New Roman" w:hAnsi="Times New Roman" w:cs="Times New Roman"/>
          <w:spacing w:val="-1"/>
          <w:sz w:val="28"/>
          <w:szCs w:val="28"/>
        </w:rPr>
        <w:t>о-</w:t>
      </w:r>
      <w:proofErr w:type="gramEnd"/>
      <w:r w:rsidRPr="00AF2B8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познавательной</w:t>
      </w:r>
      <w:r w:rsidRPr="00AF2B8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источниках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информации,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критически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оценивать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z w:val="28"/>
          <w:szCs w:val="28"/>
        </w:rPr>
        <w:tab/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интерпретировать</w:t>
      </w:r>
      <w:r w:rsidRPr="00AF2B8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информацию,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получаемую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из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различных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источников;</w:t>
      </w:r>
    </w:p>
    <w:p w:rsidR="00AF2B8B" w:rsidRPr="00AF2B8B" w:rsidRDefault="00AF2B8B" w:rsidP="00AF2B8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1"/>
          <w:sz w:val="28"/>
          <w:szCs w:val="28"/>
        </w:rPr>
        <w:t>умение</w:t>
      </w:r>
      <w:r w:rsidRPr="00AF2B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извлекать</w:t>
      </w:r>
      <w:r w:rsidRPr="00AF2B8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4"/>
          <w:sz w:val="28"/>
          <w:szCs w:val="28"/>
        </w:rPr>
        <w:t>необходимую</w:t>
      </w:r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информацию</w:t>
      </w:r>
      <w:r w:rsidRPr="00AF2B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из</w:t>
      </w:r>
      <w:r w:rsidRPr="00AF2B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различных</w:t>
      </w:r>
      <w:r w:rsidRPr="00AF2B8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4"/>
          <w:sz w:val="28"/>
          <w:szCs w:val="28"/>
        </w:rPr>
        <w:t>источников:</w:t>
      </w:r>
      <w:r w:rsidRPr="00AF2B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учебно-научных</w:t>
      </w:r>
      <w:r w:rsidRPr="00AF2B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текстов,</w:t>
      </w:r>
      <w:r w:rsidRPr="00AF2B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справочной</w:t>
      </w:r>
      <w:r w:rsidRPr="00AF2B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литературы,</w:t>
      </w:r>
      <w:r w:rsidRPr="00AF2B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средств</w:t>
      </w:r>
      <w:r w:rsidRPr="00AF2B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массовой</w:t>
      </w:r>
    </w:p>
    <w:p w:rsidR="00AF2B8B" w:rsidRPr="00AF2B8B" w:rsidRDefault="00AF2B8B" w:rsidP="00AF2B8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2"/>
          <w:sz w:val="28"/>
          <w:szCs w:val="28"/>
        </w:rPr>
        <w:t>информации,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информационных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коммуникационных</w:t>
      </w:r>
      <w:r w:rsidRPr="00AF2B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технологий</w:t>
      </w:r>
      <w:r w:rsidRPr="00AF2B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(далее</w:t>
      </w:r>
      <w:r w:rsidRPr="00AF2B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–</w:t>
      </w:r>
      <w:r w:rsidRPr="00AF2B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ИКТ)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B8B">
        <w:rPr>
          <w:rFonts w:ascii="Times New Roman" w:hAnsi="Times New Roman" w:cs="Times New Roman"/>
          <w:spacing w:val="-1"/>
          <w:sz w:val="28"/>
          <w:szCs w:val="28"/>
        </w:rPr>
        <w:t>для</w:t>
      </w:r>
      <w:proofErr w:type="gramEnd"/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gramStart"/>
      <w:r w:rsidRPr="00AF2B8B">
        <w:rPr>
          <w:rFonts w:ascii="Times New Roman" w:hAnsi="Times New Roman" w:cs="Times New Roman"/>
          <w:spacing w:val="-1"/>
          <w:sz w:val="28"/>
          <w:szCs w:val="28"/>
        </w:rPr>
        <w:t>решении</w:t>
      </w:r>
      <w:proofErr w:type="gramEnd"/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когнитивных,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коммуникативных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и </w:t>
      </w:r>
      <w:r w:rsidRPr="00AF2B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организационных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задач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в</w:t>
      </w:r>
      <w:r w:rsidRPr="00AF2B8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изучения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4"/>
          <w:sz w:val="28"/>
          <w:szCs w:val="28"/>
        </w:rPr>
        <w:t>русского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языка;</w:t>
      </w:r>
    </w:p>
    <w:p w:rsidR="00AF2B8B" w:rsidRPr="00724BC0" w:rsidRDefault="00AF2B8B" w:rsidP="00AF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предметных:</w:t>
      </w:r>
    </w:p>
    <w:p w:rsidR="00AF2B8B" w:rsidRPr="00AF2B8B" w:rsidRDefault="00AF2B8B" w:rsidP="00AF2B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8B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AF2B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понятий</w:t>
      </w:r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о</w:t>
      </w:r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нормах</w:t>
      </w:r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4"/>
          <w:sz w:val="28"/>
          <w:szCs w:val="28"/>
        </w:rPr>
        <w:t>русского</w:t>
      </w:r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литературного</w:t>
      </w:r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языка</w:t>
      </w:r>
      <w:r w:rsidRPr="00AF2B8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и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знаний</w:t>
      </w:r>
      <w:r w:rsidRPr="00AF2B8B">
        <w:rPr>
          <w:rFonts w:ascii="Times New Roman" w:hAnsi="Times New Roman" w:cs="Times New Roman"/>
          <w:sz w:val="28"/>
          <w:szCs w:val="28"/>
        </w:rPr>
        <w:t xml:space="preserve"> о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них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в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речевой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 xml:space="preserve"> практике;</w:t>
      </w:r>
    </w:p>
    <w:p w:rsidR="00AF2B8B" w:rsidRPr="00AF2B8B" w:rsidRDefault="00AF2B8B" w:rsidP="00AF2B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8B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умений</w:t>
      </w:r>
      <w:r w:rsidRPr="00AF2B8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создавать</w:t>
      </w:r>
      <w:r w:rsidRPr="00AF2B8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устные</w:t>
      </w:r>
      <w:r w:rsidRPr="00AF2B8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письменные</w:t>
      </w:r>
      <w:r w:rsidRPr="00AF2B8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монологические</w:t>
      </w:r>
      <w:r w:rsidRPr="00AF2B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диалогические</w:t>
      </w:r>
      <w:r w:rsidRPr="00AF2B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высказывания</w:t>
      </w:r>
      <w:r w:rsidRPr="00AF2B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различных</w:t>
      </w:r>
      <w:r w:rsidRPr="00AF2B8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типов</w:t>
      </w:r>
      <w:r w:rsidRPr="00AF2B8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жанров</w:t>
      </w:r>
      <w:r w:rsidRPr="00AF2B8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gramStart"/>
      <w:r w:rsidRPr="00AF2B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2B8B" w:rsidRPr="00AF2B8B" w:rsidRDefault="00AF2B8B" w:rsidP="00AF2B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2"/>
          <w:sz w:val="28"/>
          <w:szCs w:val="28"/>
        </w:rPr>
        <w:t>учебно-научной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(на </w:t>
      </w:r>
      <w:r w:rsidRPr="00AF2B8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материале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изучаемых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дисциплин),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социально-</w:t>
      </w:r>
      <w:r w:rsidRPr="00AF2B8B">
        <w:rPr>
          <w:rFonts w:ascii="Times New Roman" w:hAnsi="Times New Roman" w:cs="Times New Roman"/>
          <w:spacing w:val="-4"/>
          <w:sz w:val="28"/>
          <w:szCs w:val="28"/>
        </w:rPr>
        <w:t>культурной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и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деловой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сферах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общения;</w:t>
      </w:r>
    </w:p>
    <w:p w:rsidR="00AF2B8B" w:rsidRPr="00AF2B8B" w:rsidRDefault="00AF2B8B" w:rsidP="00AF2B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2"/>
          <w:sz w:val="28"/>
          <w:szCs w:val="28"/>
        </w:rPr>
        <w:t>владение</w:t>
      </w:r>
      <w:r w:rsidRPr="00AF2B8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навыками</w:t>
      </w:r>
      <w:r w:rsidRPr="00AF2B8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самоанализа</w:t>
      </w:r>
      <w:r w:rsidRPr="00AF2B8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самооценки</w:t>
      </w:r>
      <w:r w:rsidRPr="00AF2B8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на</w:t>
      </w:r>
      <w:r w:rsidRPr="00AF2B8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основе</w:t>
      </w:r>
      <w:r w:rsidRPr="00AF2B8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наблюдений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собственной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речью;</w:t>
      </w:r>
    </w:p>
    <w:p w:rsidR="00AF2B8B" w:rsidRPr="00AF2B8B" w:rsidRDefault="00AF2B8B" w:rsidP="00AF2B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2"/>
          <w:sz w:val="28"/>
          <w:szCs w:val="28"/>
        </w:rPr>
        <w:t>владение</w:t>
      </w:r>
      <w:r w:rsidRPr="00AF2B8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умением</w:t>
      </w:r>
      <w:r w:rsidRPr="00AF2B8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анализировать</w:t>
      </w:r>
      <w:r w:rsidRPr="00AF2B8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текст</w:t>
      </w:r>
      <w:r w:rsidRPr="00AF2B8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с</w:t>
      </w:r>
      <w:r w:rsidRPr="00AF2B8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точки</w:t>
      </w:r>
      <w:r w:rsidRPr="00AF2B8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зрения</w:t>
      </w:r>
      <w:r w:rsidRPr="00AF2B8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наличия</w:t>
      </w:r>
      <w:r w:rsidRPr="00AF2B8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в</w:t>
      </w:r>
      <w:r w:rsidRPr="00AF2B8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нём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явной</w:t>
      </w:r>
      <w:r w:rsidRPr="00AF2B8B">
        <w:rPr>
          <w:rFonts w:ascii="Times New Roman" w:hAnsi="Times New Roman" w:cs="Times New Roman"/>
          <w:sz w:val="28"/>
          <w:szCs w:val="28"/>
        </w:rPr>
        <w:t xml:space="preserve"> и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скрытой,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основной и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второстепенной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информации;</w:t>
      </w:r>
    </w:p>
    <w:p w:rsidR="00AF2B8B" w:rsidRPr="00AF2B8B" w:rsidRDefault="00AF2B8B" w:rsidP="00AF2B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1"/>
          <w:sz w:val="28"/>
          <w:szCs w:val="28"/>
        </w:rPr>
        <w:t>владение</w:t>
      </w:r>
      <w:r w:rsidRPr="00AF2B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умением</w:t>
      </w:r>
      <w:r w:rsidRPr="00AF2B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представлять</w:t>
      </w:r>
      <w:r w:rsidRPr="00AF2B8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тексты</w:t>
      </w:r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в</w:t>
      </w:r>
      <w:r w:rsidRPr="00AF2B8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виде</w:t>
      </w:r>
      <w:r w:rsidRPr="00AF2B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тезисов,</w:t>
      </w:r>
      <w:r w:rsidRPr="00AF2B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конспектов,</w:t>
      </w:r>
      <w:r w:rsidRPr="00AF2B8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 xml:space="preserve">аннотаций,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рефератов,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сочинений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различных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жанров;</w:t>
      </w:r>
    </w:p>
    <w:p w:rsidR="00AF2B8B" w:rsidRPr="00AF2B8B" w:rsidRDefault="00AF2B8B" w:rsidP="00AF2B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8B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AF2B8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представлений</w:t>
      </w:r>
      <w:r w:rsidRPr="00AF2B8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об</w:t>
      </w:r>
      <w:r w:rsidRPr="00AF2B8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изобразительн</w:t>
      </w:r>
      <w:proofErr w:type="gramStart"/>
      <w:r w:rsidRPr="00AF2B8B">
        <w:rPr>
          <w:rFonts w:ascii="Times New Roman" w:hAnsi="Times New Roman" w:cs="Times New Roman"/>
          <w:spacing w:val="-1"/>
          <w:sz w:val="28"/>
          <w:szCs w:val="28"/>
        </w:rPr>
        <w:t>о-</w:t>
      </w:r>
      <w:proofErr w:type="gramEnd"/>
      <w:r w:rsidRPr="00AF2B8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выразительных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возможностях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5"/>
          <w:sz w:val="28"/>
          <w:szCs w:val="28"/>
        </w:rPr>
        <w:t>русского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языка;</w:t>
      </w:r>
    </w:p>
    <w:p w:rsidR="00AF2B8B" w:rsidRPr="00AF2B8B" w:rsidRDefault="00AF2B8B" w:rsidP="00AF2B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8B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AF2B8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умений</w:t>
      </w:r>
      <w:r w:rsidRPr="00AF2B8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учитывать</w:t>
      </w:r>
      <w:r w:rsidRPr="00AF2B8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исторический,</w:t>
      </w:r>
      <w:r w:rsidRPr="00AF2B8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историк</w:t>
      </w:r>
      <w:proofErr w:type="gramStart"/>
      <w:r w:rsidRPr="00AF2B8B">
        <w:rPr>
          <w:rFonts w:ascii="Times New Roman" w:hAnsi="Times New Roman" w:cs="Times New Roman"/>
          <w:spacing w:val="-2"/>
          <w:sz w:val="28"/>
          <w:szCs w:val="28"/>
        </w:rPr>
        <w:t>о-</w:t>
      </w:r>
      <w:proofErr w:type="gramEnd"/>
      <w:r w:rsidRPr="00AF2B8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4"/>
          <w:sz w:val="28"/>
          <w:szCs w:val="28"/>
        </w:rPr>
        <w:t>культурный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4"/>
          <w:sz w:val="28"/>
          <w:szCs w:val="28"/>
        </w:rPr>
        <w:t>контекст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и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контекст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творчества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писателя</w:t>
      </w:r>
      <w:r w:rsidRPr="00AF2B8B">
        <w:rPr>
          <w:rFonts w:ascii="Times New Roman" w:hAnsi="Times New Roman" w:cs="Times New Roman"/>
          <w:sz w:val="28"/>
          <w:szCs w:val="28"/>
        </w:rPr>
        <w:t xml:space="preserve"> в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 xml:space="preserve">анализа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текста;</w:t>
      </w:r>
    </w:p>
    <w:p w:rsidR="00AF2B8B" w:rsidRPr="00AF2B8B" w:rsidRDefault="00AF2B8B" w:rsidP="00AF2B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z w:val="28"/>
          <w:szCs w:val="28"/>
        </w:rPr>
        <w:t>способность</w:t>
      </w:r>
      <w:r w:rsidRPr="00AF2B8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выявлять</w:t>
      </w:r>
      <w:r w:rsidRPr="00AF2B8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в</w:t>
      </w:r>
      <w:r w:rsidRPr="00AF2B8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3"/>
          <w:sz w:val="28"/>
          <w:szCs w:val="28"/>
        </w:rPr>
        <w:t>художественных</w:t>
      </w:r>
      <w:r w:rsidRPr="00AF2B8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текстах</w:t>
      </w:r>
      <w:r w:rsidRPr="00AF2B8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образы,</w:t>
      </w:r>
      <w:r w:rsidRPr="00AF2B8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темы</w:t>
      </w:r>
      <w:r w:rsidRPr="00AF2B8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 xml:space="preserve">проблемы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выражать</w:t>
      </w:r>
      <w:r w:rsidRPr="00AF2B8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своё</w:t>
      </w:r>
      <w:r w:rsidRPr="00AF2B8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отношение</w:t>
      </w:r>
      <w:r w:rsidRPr="00AF2B8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к</w:t>
      </w:r>
      <w:r w:rsidRPr="00AF2B8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теме,</w:t>
      </w:r>
      <w:r w:rsidRPr="00AF2B8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проблеме</w:t>
      </w:r>
      <w:r w:rsidRPr="00AF2B8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текста</w:t>
      </w:r>
      <w:r w:rsidRPr="00AF2B8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в</w:t>
      </w:r>
      <w:r w:rsidRPr="00AF2B8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развёрнутых</w:t>
      </w:r>
      <w:r w:rsidRPr="00AF2B8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аргументированных</w:t>
      </w:r>
      <w:r w:rsidRPr="00AF2B8B">
        <w:rPr>
          <w:rFonts w:ascii="Times New Roman" w:hAnsi="Times New Roman" w:cs="Times New Roman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устных</w:t>
      </w:r>
      <w:r w:rsidRPr="00AF2B8B">
        <w:rPr>
          <w:rFonts w:ascii="Times New Roman" w:hAnsi="Times New Roman" w:cs="Times New Roman"/>
          <w:sz w:val="28"/>
          <w:szCs w:val="28"/>
        </w:rPr>
        <w:t xml:space="preserve"> и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письменных</w:t>
      </w:r>
      <w:r w:rsidRPr="00AF2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высказываниях;</w:t>
      </w:r>
    </w:p>
    <w:p w:rsidR="00AF2B8B" w:rsidRPr="00AF2B8B" w:rsidRDefault="00AF2B8B" w:rsidP="00AF2B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pacing w:val="-2"/>
          <w:sz w:val="28"/>
          <w:szCs w:val="28"/>
        </w:rPr>
        <w:t>владение</w:t>
      </w:r>
      <w:r w:rsidRPr="00AF2B8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навыками</w:t>
      </w:r>
      <w:r w:rsidRPr="00AF2B8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анализа</w:t>
      </w:r>
      <w:r w:rsidRPr="00AF2B8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Pr="00AF2B8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с</w:t>
      </w:r>
      <w:r w:rsidRPr="00AF2B8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учётом</w:t>
      </w:r>
      <w:r w:rsidRPr="00AF2B8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их</w:t>
      </w:r>
      <w:r w:rsidRPr="00AF2B8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стилистической</w:t>
      </w:r>
      <w:r w:rsidRPr="00AF2B8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>и</w:t>
      </w:r>
      <w:r w:rsidRPr="00AF2B8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жанрово-родовой</w:t>
      </w:r>
      <w:r w:rsidRPr="00AF2B8B">
        <w:rPr>
          <w:rFonts w:ascii="Times New Roman" w:hAnsi="Times New Roman" w:cs="Times New Roman"/>
          <w:sz w:val="28"/>
          <w:szCs w:val="28"/>
        </w:rPr>
        <w:t xml:space="preserve">  </w:t>
      </w:r>
      <w:r w:rsidRPr="00AF2B8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специфики;</w:t>
      </w:r>
      <w:r w:rsidRPr="00AF2B8B">
        <w:rPr>
          <w:rFonts w:ascii="Times New Roman" w:hAnsi="Times New Roman" w:cs="Times New Roman"/>
          <w:sz w:val="28"/>
          <w:szCs w:val="28"/>
        </w:rPr>
        <w:t xml:space="preserve">  </w:t>
      </w:r>
      <w:r w:rsidRPr="00AF2B8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z w:val="28"/>
          <w:szCs w:val="28"/>
        </w:rPr>
        <w:t xml:space="preserve">осознание  </w:t>
      </w:r>
      <w:r w:rsidRPr="00AF2B8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4"/>
          <w:sz w:val="28"/>
          <w:szCs w:val="28"/>
        </w:rPr>
        <w:t>художественной</w:t>
      </w:r>
      <w:r w:rsidRPr="00AF2B8B">
        <w:rPr>
          <w:rFonts w:ascii="Times New Roman" w:hAnsi="Times New Roman" w:cs="Times New Roman"/>
          <w:sz w:val="28"/>
          <w:szCs w:val="28"/>
        </w:rPr>
        <w:t xml:space="preserve">  </w:t>
      </w:r>
      <w:r w:rsidRPr="00AF2B8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2"/>
          <w:sz w:val="28"/>
          <w:szCs w:val="28"/>
        </w:rPr>
        <w:t>картины</w:t>
      </w:r>
      <w:r w:rsidRPr="00AF2B8B">
        <w:rPr>
          <w:rFonts w:ascii="Times New Roman" w:hAnsi="Times New Roman" w:cs="Times New Roman"/>
          <w:sz w:val="28"/>
          <w:szCs w:val="28"/>
        </w:rPr>
        <w:t xml:space="preserve">  </w:t>
      </w:r>
      <w:r w:rsidRPr="00AF2B8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F2B8B">
        <w:rPr>
          <w:rFonts w:ascii="Times New Roman" w:hAnsi="Times New Roman" w:cs="Times New Roman"/>
          <w:spacing w:val="-1"/>
          <w:sz w:val="28"/>
          <w:szCs w:val="28"/>
        </w:rPr>
        <w:t>жизни,</w:t>
      </w:r>
    </w:p>
    <w:p w:rsidR="00AF2B8B" w:rsidRPr="00724BC0" w:rsidRDefault="00AF2B8B" w:rsidP="00724BC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4BC0">
        <w:rPr>
          <w:rFonts w:ascii="Times New Roman" w:hAnsi="Times New Roman" w:cs="Times New Roman"/>
          <w:sz w:val="28"/>
          <w:szCs w:val="28"/>
        </w:rPr>
        <w:t>созданной</w:t>
      </w:r>
      <w:r w:rsidRPr="00724BC0">
        <w:rPr>
          <w:rFonts w:ascii="Times New Roman" w:hAnsi="Times New Roman" w:cs="Times New Roman"/>
          <w:sz w:val="28"/>
          <w:szCs w:val="28"/>
        </w:rPr>
        <w:tab/>
      </w:r>
      <w:r w:rsidR="00724BC0">
        <w:rPr>
          <w:rFonts w:ascii="Times New Roman" w:hAnsi="Times New Roman" w:cs="Times New Roman"/>
          <w:sz w:val="28"/>
          <w:szCs w:val="28"/>
        </w:rPr>
        <w:t xml:space="preserve">в </w:t>
      </w:r>
      <w:r w:rsidR="00724BC0">
        <w:rPr>
          <w:rFonts w:ascii="Times New Roman" w:hAnsi="Times New Roman" w:cs="Times New Roman"/>
          <w:spacing w:val="-3"/>
          <w:sz w:val="28"/>
          <w:szCs w:val="28"/>
        </w:rPr>
        <w:t xml:space="preserve">литературном </w:t>
      </w:r>
      <w:r w:rsidR="00724BC0">
        <w:rPr>
          <w:rFonts w:ascii="Times New Roman" w:hAnsi="Times New Roman" w:cs="Times New Roman"/>
          <w:sz w:val="28"/>
          <w:szCs w:val="28"/>
        </w:rPr>
        <w:t xml:space="preserve">произведении, в </w:t>
      </w:r>
      <w:r w:rsidRPr="00724BC0">
        <w:rPr>
          <w:rFonts w:ascii="Times New Roman" w:hAnsi="Times New Roman" w:cs="Times New Roman"/>
          <w:sz w:val="28"/>
          <w:szCs w:val="28"/>
        </w:rPr>
        <w:t>единстве эмоционального-</w:t>
      </w:r>
      <w:r w:rsidRPr="00724BC0">
        <w:rPr>
          <w:rFonts w:ascii="Times New Roman" w:hAnsi="Times New Roman" w:cs="Times New Roman"/>
          <w:spacing w:val="-1"/>
          <w:sz w:val="28"/>
          <w:szCs w:val="28"/>
        </w:rPr>
        <w:t>личностного</w:t>
      </w:r>
      <w:r w:rsidRPr="00724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BC0">
        <w:rPr>
          <w:rFonts w:ascii="Times New Roman" w:hAnsi="Times New Roman" w:cs="Times New Roman"/>
          <w:spacing w:val="-1"/>
          <w:sz w:val="28"/>
          <w:szCs w:val="28"/>
        </w:rPr>
        <w:t>восприятия</w:t>
      </w:r>
      <w:r w:rsidRPr="00724B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4BC0">
        <w:rPr>
          <w:rFonts w:ascii="Times New Roman" w:hAnsi="Times New Roman" w:cs="Times New Roman"/>
          <w:sz w:val="28"/>
          <w:szCs w:val="28"/>
        </w:rPr>
        <w:t>и интеллектуального</w:t>
      </w:r>
      <w:r w:rsidRPr="00724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4BC0">
        <w:rPr>
          <w:rFonts w:ascii="Times New Roman" w:hAnsi="Times New Roman" w:cs="Times New Roman"/>
          <w:spacing w:val="-1"/>
          <w:sz w:val="28"/>
          <w:szCs w:val="28"/>
        </w:rPr>
        <w:t>понимания;</w:t>
      </w:r>
      <w:proofErr w:type="gramEnd"/>
    </w:p>
    <w:p w:rsidR="00AF2B8B" w:rsidRPr="00724BC0" w:rsidRDefault="00AF2B8B" w:rsidP="00724BC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4BC0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724BC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24BC0">
        <w:rPr>
          <w:rFonts w:ascii="Times New Roman" w:hAnsi="Times New Roman" w:cs="Times New Roman"/>
          <w:spacing w:val="-1"/>
          <w:sz w:val="28"/>
          <w:szCs w:val="28"/>
        </w:rPr>
        <w:t>представлений</w:t>
      </w:r>
      <w:r w:rsidRPr="00724BC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24BC0">
        <w:rPr>
          <w:rFonts w:ascii="Times New Roman" w:hAnsi="Times New Roman" w:cs="Times New Roman"/>
          <w:sz w:val="28"/>
          <w:szCs w:val="28"/>
        </w:rPr>
        <w:t>о</w:t>
      </w:r>
      <w:r w:rsidRPr="00724BC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24BC0">
        <w:rPr>
          <w:rFonts w:ascii="Times New Roman" w:hAnsi="Times New Roman" w:cs="Times New Roman"/>
          <w:spacing w:val="-1"/>
          <w:sz w:val="28"/>
          <w:szCs w:val="28"/>
        </w:rPr>
        <w:t>системе</w:t>
      </w:r>
      <w:r w:rsidRPr="00724BC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24BC0">
        <w:rPr>
          <w:rFonts w:ascii="Times New Roman" w:hAnsi="Times New Roman" w:cs="Times New Roman"/>
          <w:spacing w:val="-1"/>
          <w:sz w:val="28"/>
          <w:szCs w:val="28"/>
        </w:rPr>
        <w:t>стилей</w:t>
      </w:r>
      <w:r w:rsidRPr="00724BC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24BC0">
        <w:rPr>
          <w:rFonts w:ascii="Times New Roman" w:hAnsi="Times New Roman" w:cs="Times New Roman"/>
          <w:sz w:val="28"/>
          <w:szCs w:val="28"/>
        </w:rPr>
        <w:t>языка</w:t>
      </w:r>
      <w:r w:rsidRPr="00724BC0">
        <w:rPr>
          <w:rFonts w:ascii="Times New Roman" w:hAnsi="Times New Roman" w:cs="Times New Roman"/>
          <w:spacing w:val="37"/>
          <w:sz w:val="28"/>
          <w:szCs w:val="28"/>
        </w:rPr>
        <w:t xml:space="preserve">    </w:t>
      </w:r>
      <w:r w:rsidR="00724BC0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724BC0">
        <w:rPr>
          <w:rFonts w:ascii="Times New Roman" w:hAnsi="Times New Roman" w:cs="Times New Roman"/>
          <w:spacing w:val="-4"/>
          <w:sz w:val="28"/>
          <w:szCs w:val="28"/>
        </w:rPr>
        <w:t>худож</w:t>
      </w:r>
      <w:bookmarkStart w:id="0" w:name="_GoBack"/>
      <w:bookmarkEnd w:id="0"/>
      <w:r w:rsidRPr="00724BC0">
        <w:rPr>
          <w:rFonts w:ascii="Times New Roman" w:hAnsi="Times New Roman" w:cs="Times New Roman"/>
          <w:spacing w:val="-4"/>
          <w:sz w:val="28"/>
          <w:szCs w:val="28"/>
        </w:rPr>
        <w:t>ественной</w:t>
      </w:r>
      <w:r w:rsidRPr="00724BC0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AF2B8B" w:rsidRPr="00AF2B8B" w:rsidRDefault="00AF2B8B" w:rsidP="00AF2B8B">
      <w:pPr>
        <w:spacing w:after="0" w:line="240" w:lineRule="auto"/>
        <w:jc w:val="both"/>
        <w:rPr>
          <w:highlight w:val="yellow"/>
          <w:lang w:eastAsia="ru-RU"/>
        </w:rPr>
        <w:sectPr w:rsidR="00AF2B8B" w:rsidRPr="00AF2B8B" w:rsidSect="00AF2B8B">
          <w:footerReference w:type="default" r:id="rId8"/>
          <w:footerReference w:type="first" r:id="rId9"/>
          <w:pgSz w:w="11907" w:h="16840"/>
          <w:pgMar w:top="709" w:right="740" w:bottom="280" w:left="1300" w:header="749" w:footer="0" w:gutter="0"/>
          <w:cols w:space="720"/>
          <w:docGrid w:linePitch="299"/>
        </w:sectPr>
      </w:pPr>
      <w:r w:rsidRPr="00AF2B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2B8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F2B8B" w:rsidRPr="00AF2B8B" w:rsidRDefault="00AF2B8B" w:rsidP="00AF2B8B">
      <w:pPr>
        <w:widowControl w:val="0"/>
        <w:spacing w:before="4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AF2B8B" w:rsidRPr="00AF2B8B" w:rsidRDefault="00AF2B8B" w:rsidP="00AF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AF2B8B" w:rsidRPr="00AF2B8B" w:rsidRDefault="00AF2B8B" w:rsidP="00AF2B8B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учебная нагрузка обучающегося 183 часов, в том числе: обязательная аудиторная учебная нагрузка обучающегося 122 часа; самостоятельная работа обучающегося  61 час.</w:t>
      </w:r>
    </w:p>
    <w:p w:rsidR="00AF2B8B" w:rsidRPr="00AF2B8B" w:rsidRDefault="00AF2B8B" w:rsidP="00AF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общеобразовательной учебной дисциплины</w:t>
      </w:r>
    </w:p>
    <w:p w:rsidR="00AF2B8B" w:rsidRPr="00AF2B8B" w:rsidRDefault="00AF2B8B" w:rsidP="00AF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hAnsi="Times New Roman" w:cs="Times New Roman"/>
          <w:sz w:val="28"/>
          <w:szCs w:val="28"/>
          <w:lang w:eastAsia="ru-RU"/>
        </w:rPr>
        <w:t>«Русский язык и литература. Русский язык»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AF2B8B" w:rsidRPr="00AF2B8B" w:rsidRDefault="00AF2B8B" w:rsidP="00AF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hAnsi="Times New Roman" w:cs="Times New Roman"/>
          <w:sz w:val="28"/>
          <w:szCs w:val="28"/>
          <w:lang w:eastAsia="ru-RU"/>
        </w:rPr>
        <w:t>по профессиям СПО технического, естественнонаучного и социально- экономического профилей профессионального образования – 171 час. Из них – аудиторная (обязательная) нагрузка обучающихся, включая практические занятия, – 114 час</w:t>
      </w:r>
      <w:proofErr w:type="gramStart"/>
      <w:r w:rsidRPr="00AF2B8B">
        <w:rPr>
          <w:rFonts w:ascii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AF2B8B">
        <w:rPr>
          <w:rFonts w:ascii="Times New Roman" w:hAnsi="Times New Roman" w:cs="Times New Roman"/>
          <w:sz w:val="28"/>
          <w:szCs w:val="28"/>
          <w:lang w:eastAsia="ru-RU"/>
        </w:rPr>
        <w:t>внеаудиторная самостоятельная  работа студентов –57 час.;</w:t>
      </w:r>
    </w:p>
    <w:p w:rsidR="00AF2B8B" w:rsidRPr="00AF2B8B" w:rsidRDefault="00AF2B8B" w:rsidP="00AF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8B">
        <w:rPr>
          <w:rFonts w:ascii="Times New Roman" w:hAnsi="Times New Roman" w:cs="Times New Roman"/>
          <w:sz w:val="28"/>
          <w:szCs w:val="28"/>
        </w:rPr>
        <w:t xml:space="preserve">     За счет вариативной части добавлено 8 часов для проведения контрольных работ. </w:t>
      </w:r>
    </w:p>
    <w:p w:rsidR="00AF2B8B" w:rsidRPr="00AF2B8B" w:rsidRDefault="00AF2B8B" w:rsidP="00AF2B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СТРУКТУРА И  СОДЕРЖАНИЕ УЧЕБНОЙ ДИСЦИПЛИНЫ 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F2B8B" w:rsidRPr="00AF2B8B" w:rsidTr="00AF2B8B">
        <w:trPr>
          <w:trHeight w:val="460"/>
        </w:trPr>
        <w:tc>
          <w:tcPr>
            <w:tcW w:w="7904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F2B8B" w:rsidRPr="00AF2B8B" w:rsidTr="00AF2B8B">
        <w:trPr>
          <w:trHeight w:val="285"/>
        </w:trPr>
        <w:tc>
          <w:tcPr>
            <w:tcW w:w="7904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183</w:t>
            </w: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122</w:t>
            </w: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69</w:t>
            </w: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61</w:t>
            </w: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4772B5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рефератов</w:t>
            </w:r>
          </w:p>
        </w:tc>
        <w:tc>
          <w:tcPr>
            <w:tcW w:w="1800" w:type="dxa"/>
            <w:shd w:val="clear" w:color="auto" w:fill="auto"/>
          </w:tcPr>
          <w:p w:rsidR="00AF2B8B" w:rsidRPr="00692E09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2E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4772B5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сообщений</w:t>
            </w:r>
          </w:p>
        </w:tc>
        <w:tc>
          <w:tcPr>
            <w:tcW w:w="1800" w:type="dxa"/>
            <w:shd w:val="clear" w:color="auto" w:fill="auto"/>
          </w:tcPr>
          <w:p w:rsidR="00AF2B8B" w:rsidRPr="00692E09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2E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4772B5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кроссвордов</w:t>
            </w:r>
          </w:p>
        </w:tc>
        <w:tc>
          <w:tcPr>
            <w:tcW w:w="1800" w:type="dxa"/>
            <w:shd w:val="clear" w:color="auto" w:fill="auto"/>
          </w:tcPr>
          <w:p w:rsidR="00AF2B8B" w:rsidRPr="00692E09" w:rsidRDefault="00950458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2E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4772B5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презентаций</w:t>
            </w:r>
          </w:p>
        </w:tc>
        <w:tc>
          <w:tcPr>
            <w:tcW w:w="1800" w:type="dxa"/>
            <w:shd w:val="clear" w:color="auto" w:fill="auto"/>
          </w:tcPr>
          <w:p w:rsidR="00AF2B8B" w:rsidRPr="00692E09" w:rsidRDefault="00950458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2E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4772B5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проектов</w:t>
            </w:r>
          </w:p>
        </w:tc>
        <w:tc>
          <w:tcPr>
            <w:tcW w:w="1800" w:type="dxa"/>
            <w:shd w:val="clear" w:color="auto" w:fill="auto"/>
          </w:tcPr>
          <w:p w:rsidR="00AF2B8B" w:rsidRPr="00692E09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2E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4772B5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</w:t>
            </w:r>
          </w:p>
        </w:tc>
        <w:tc>
          <w:tcPr>
            <w:tcW w:w="1800" w:type="dxa"/>
            <w:shd w:val="clear" w:color="auto" w:fill="auto"/>
          </w:tcPr>
          <w:p w:rsidR="00AF2B8B" w:rsidRPr="00692E09" w:rsidRDefault="00950458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2E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4772B5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</w:t>
            </w:r>
          </w:p>
        </w:tc>
        <w:tc>
          <w:tcPr>
            <w:tcW w:w="1800" w:type="dxa"/>
            <w:shd w:val="clear" w:color="auto" w:fill="auto"/>
          </w:tcPr>
          <w:p w:rsidR="00AF2B8B" w:rsidRPr="00692E09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2E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F2B8B" w:rsidRPr="00AF2B8B" w:rsidTr="00AF2B8B">
        <w:tc>
          <w:tcPr>
            <w:tcW w:w="7904" w:type="dxa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практических и тестовых заданий</w:t>
            </w:r>
          </w:p>
        </w:tc>
        <w:tc>
          <w:tcPr>
            <w:tcW w:w="1800" w:type="dxa"/>
            <w:shd w:val="clear" w:color="auto" w:fill="auto"/>
          </w:tcPr>
          <w:p w:rsidR="00AF2B8B" w:rsidRPr="00692E09" w:rsidRDefault="00950458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2E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950458" w:rsidRPr="00AF2B8B" w:rsidTr="00AF2B8B">
        <w:tc>
          <w:tcPr>
            <w:tcW w:w="7904" w:type="dxa"/>
            <w:shd w:val="clear" w:color="auto" w:fill="auto"/>
          </w:tcPr>
          <w:p w:rsidR="00950458" w:rsidRDefault="00950458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458" w:rsidRDefault="00950458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F2B8B" w:rsidRPr="00AF2B8B" w:rsidTr="00AF2B8B">
        <w:trPr>
          <w:trHeight w:val="452"/>
        </w:trPr>
        <w:tc>
          <w:tcPr>
            <w:tcW w:w="9704" w:type="dxa"/>
            <w:gridSpan w:val="2"/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AF2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 экзамена</w:t>
            </w:r>
          </w:p>
        </w:tc>
      </w:tr>
    </w:tbl>
    <w:p w:rsidR="00AF2B8B" w:rsidRPr="00AF2B8B" w:rsidRDefault="00AF2B8B" w:rsidP="00AF2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2B8B" w:rsidRPr="00AF2B8B" w:rsidSect="00AF2B8B">
          <w:footerReference w:type="default" r:id="rId10"/>
          <w:pgSz w:w="11906" w:h="16838"/>
          <w:pgMar w:top="426" w:right="567" w:bottom="1134" w:left="1418" w:header="709" w:footer="709" w:gutter="0"/>
          <w:cols w:space="720"/>
          <w:titlePg/>
        </w:sect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317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учебной дисциплины</w:t>
      </w:r>
      <w:r w:rsidRPr="00AF2B8B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язык. Литература. Русский язык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2"/>
        <w:gridCol w:w="36"/>
        <w:gridCol w:w="106"/>
        <w:gridCol w:w="6839"/>
        <w:gridCol w:w="4077"/>
        <w:gridCol w:w="991"/>
        <w:gridCol w:w="1134"/>
      </w:tblGrid>
      <w:tr w:rsidR="00AF2B8B" w:rsidRPr="00AF2B8B" w:rsidTr="00AF2B8B">
        <w:trPr>
          <w:trHeight w:val="650"/>
        </w:trPr>
        <w:tc>
          <w:tcPr>
            <w:tcW w:w="1702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077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Характеристика основных видов деятельности обучающихся (на уровне учебных действий)</w:t>
            </w:r>
          </w:p>
        </w:tc>
        <w:tc>
          <w:tcPr>
            <w:tcW w:w="991" w:type="dxa"/>
          </w:tcPr>
          <w:p w:rsidR="00AF2B8B" w:rsidRPr="00AF2B8B" w:rsidRDefault="00AF2B8B" w:rsidP="00AF2B8B">
            <w:pPr>
              <w:tabs>
                <w:tab w:val="left" w:pos="916"/>
                <w:tab w:val="left" w:pos="14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Объем часов</w:t>
            </w:r>
          </w:p>
        </w:tc>
        <w:tc>
          <w:tcPr>
            <w:tcW w:w="1134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Уровень освоения</w:t>
            </w:r>
          </w:p>
        </w:tc>
      </w:tr>
      <w:tr w:rsidR="00AF2B8B" w:rsidRPr="00AF2B8B" w:rsidTr="00AF2B8B">
        <w:trPr>
          <w:trHeight w:val="151"/>
        </w:trPr>
        <w:tc>
          <w:tcPr>
            <w:tcW w:w="1702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7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5</w:t>
            </w:r>
          </w:p>
        </w:tc>
      </w:tr>
      <w:tr w:rsidR="00AF2B8B" w:rsidRPr="00AF2B8B" w:rsidTr="00AF2B8B">
        <w:trPr>
          <w:trHeight w:val="151"/>
        </w:trPr>
        <w:tc>
          <w:tcPr>
            <w:tcW w:w="1702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AF2B8B" w:rsidRPr="00AF2B8B" w:rsidTr="00AF2B8B">
        <w:trPr>
          <w:trHeight w:val="187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913F2F">
        <w:trPr>
          <w:trHeight w:val="1813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45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AF2B8B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AF2B8B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средство</w:t>
            </w:r>
            <w:r w:rsidRPr="00AF2B8B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  <w:r w:rsidRPr="00AF2B8B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2B8B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AF2B8B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существования</w:t>
            </w:r>
            <w:r w:rsidRPr="00AF2B8B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  <w:r w:rsidRPr="00AF2B8B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культуры. Язык и</w:t>
            </w:r>
            <w:r w:rsidRPr="00AF2B8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общество. Язык</w:t>
            </w:r>
            <w:r w:rsidRPr="00AF2B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AF2B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развивающееся явление.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Язык как система.</w:t>
            </w:r>
            <w:r w:rsidRPr="00AF2B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Основные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уровни</w:t>
            </w:r>
            <w:r w:rsidRPr="00AF2B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языка.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AF2B8B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AF2B8B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B8B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r w:rsidRPr="00AF2B8B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мире.</w:t>
            </w:r>
            <w:r w:rsidRPr="00AF2B8B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AF2B8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2B8B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культура.</w:t>
            </w:r>
            <w:r w:rsidRPr="00AF2B8B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Отражение</w:t>
            </w:r>
            <w:r w:rsidRPr="00AF2B8B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B8B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русском</w:t>
            </w:r>
            <w:r w:rsidRPr="00AF2B8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r w:rsidRPr="00AF2B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материальной</w:t>
            </w:r>
            <w:r w:rsidRPr="00AF2B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2B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духовной</w:t>
            </w:r>
            <w:r w:rsidRPr="00AF2B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культуры</w:t>
            </w:r>
            <w:r w:rsidRPr="00AF2B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русского</w:t>
            </w:r>
            <w:r w:rsidRPr="00AF2B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2B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Pr="00AF2B8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народов.</w:t>
            </w:r>
            <w:r w:rsidRPr="00AF2B8B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AF2B8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B8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русском</w:t>
            </w:r>
            <w:r w:rsidRPr="00AF2B8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литературном</w:t>
            </w:r>
            <w:r w:rsidRPr="00AF2B8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r w:rsidRPr="00AF2B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2B8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r w:rsidRPr="00AF2B8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норме.</w:t>
            </w:r>
            <w:r w:rsidRPr="00AF2B8B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Pr="00AF2B8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русского</w:t>
            </w:r>
            <w:r w:rsidRPr="00AF2B8B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 w:rsidRPr="00AF2B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при освоении</w:t>
            </w:r>
            <w:r w:rsidRPr="00AF2B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профессий СПО и специальностей СПО.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-характеризовать на отдельных примерах взаимосвязь языка, культуры и истории  народа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— носителя языка;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приводить примеры, которые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 доказывают,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что изучение  языка  позволяет  лучше узнать  историю  и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культуру страны.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F2B8B" w:rsidRPr="00AF2B8B" w:rsidTr="00AF2B8B">
        <w:trPr>
          <w:trHeight w:val="47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r w:rsidRPr="00AF2B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AF2B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AF2B8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обобщению </w:t>
            </w:r>
            <w:r w:rsidRPr="00AF2B8B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знаний </w:t>
            </w:r>
            <w:r w:rsidRPr="00AF2B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F2B8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современном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русском</w:t>
            </w:r>
            <w:r w:rsidRPr="00AF2B8B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языке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как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науке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и по анализу</w:t>
            </w:r>
            <w:r w:rsidRPr="00AF2B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методов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языкового</w:t>
            </w:r>
            <w:r w:rsidRPr="00AF2B8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исследования.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-анализировать пословицы и поговорки о русском языке;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составлять связное высказывание (сочинение - рассуждение) в устной или письменной форме;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Определять тему, основную мысль текстов о роли русского языка в жизни общества;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вычитывать разные виды информации; проводить языковой разбор тексов;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извлекать информацию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разных источников (таблиц, схем),</w:t>
            </w:r>
          </w:p>
          <w:p w:rsidR="00AF2B8B" w:rsidRPr="00AF2B8B" w:rsidRDefault="00AF2B8B" w:rsidP="00AF2B8B">
            <w:pPr>
              <w:spacing w:after="0" w:line="240" w:lineRule="auto"/>
              <w:rPr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-преобразовывать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информацию;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>строить рассуждение о роли русского языка в жизни человека.</w:t>
            </w: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51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AF2B8B" w:rsidRPr="00AF2B8B" w:rsidRDefault="00AF2B8B" w:rsidP="00AF2B8B">
            <w:pPr>
              <w:spacing w:after="0" w:line="240" w:lineRule="auto"/>
              <w:rPr>
                <w:lang w:eastAsia="ar-SA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. Доклад А.С. Пушкин – создатель современного русского литературного языка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c>
          <w:tcPr>
            <w:tcW w:w="1702" w:type="dxa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Язык и речь. Функциональн</w:t>
            </w: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ые стили речи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c>
          <w:tcPr>
            <w:tcW w:w="1702" w:type="dxa"/>
            <w:vMerge w:val="restart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1.1.</w:t>
            </w:r>
            <w:r w:rsidRPr="00AF2B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речь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69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45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Язык и речь.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>Виды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>речевой деятельности. Речевая ситуация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>и ее компоненты.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вычитывать разные виды информации;</w:t>
            </w: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913F2F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F4ABF">
        <w:trPr>
          <w:trHeight w:val="69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Контрольная работа№ 1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 контроль знаний. 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22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45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2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основных стилевых разновидностей письменной и устной речи.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 3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Выполнение тренировочных упражнений по теме «Язык и речь»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67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Тема 1.2.</w:t>
            </w:r>
            <w:r w:rsidRPr="00AF2B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Функциональные стили речи 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92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5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Функциональные стили речи и их особенности.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Разговорный стиль речи, его основные признаки, сфера использования. Научный стиль речи. Основные жанры научного стиля: доклад, статья,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сообщение и др.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вычитывать разные виды информации;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lang w:eastAsia="ru-RU"/>
              </w:rPr>
              <w:t xml:space="preserve">-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характеризовать изобразительно-выразительные средства языка, указывать их роль в идейн</w:t>
            </w:r>
            <w:proofErr w:type="gramStart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художественном содержании текста;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составлять  связное  высказывание  (сочинение)  в устной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и письменной форме на основе проанализированных              текстов;  определять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эмоциональный настрой текста;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92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5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Официально-деловой стиль речи, его признаки,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>назначение. Жанры официально-делового стиля: заявление, доверенность, расписка, резюме и др.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Публицистический стиль речи, его назначение. Основные жанры публицистического стиля. 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Художественный стиль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>речи, его основные признаки: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>образность, использование изобразительно-выразительных средств и др.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498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5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16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lang w:eastAsia="ru-RU"/>
              </w:rPr>
              <w:t xml:space="preserve">-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 читать     текст,  определять  тему,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формулировать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основную мысль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художественных текстов, функциональный тип речи;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lang w:eastAsia="ru-RU"/>
              </w:rPr>
              <w:t>-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характеризовать изобразительно-выразительные средства языка, указывать их роль в идейн</w:t>
            </w:r>
            <w:proofErr w:type="gramStart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художественном содержании текста;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1967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 4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Определение типа, стиля, жанра текста (по заданному способу).</w:t>
            </w: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 5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Составление связного высказывания на заданную тему, в том числе на лингвистическую тему.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 по теме «Функциональные стили речи»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7</w:t>
            </w:r>
            <w:r w:rsidRPr="00AF2B8B">
              <w:t xml:space="preserve">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«Функциональные стили речи»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035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1.3. </w:t>
            </w:r>
            <w:r w:rsidRPr="00AF2B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Текст.</w:t>
            </w:r>
          </w:p>
        </w:tc>
        <w:tc>
          <w:tcPr>
            <w:tcW w:w="318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45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Текст  как  произведение  речи.  Признаки,  структура  текста.  Сложное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Выразительно читать     текст,  определять  тему, формулировать основную мысль художественных текстов, функциональный тип речи;</w:t>
            </w:r>
          </w:p>
          <w:p w:rsidR="00AF2B8B" w:rsidRPr="00AF2B8B" w:rsidRDefault="00AF2B8B" w:rsidP="00AF2B8B">
            <w:pPr>
              <w:spacing w:after="0" w:line="240" w:lineRule="auto"/>
              <w:rPr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характеризовать средства и способы связи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предложений в тексте;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822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45" w:type="dxa"/>
            <w:gridSpan w:val="2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Функционально-смысловые типы речи (повествование, описание, рассуждение). 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Лингвостилистический анализ текста.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25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Практические занятия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Выразительно читать  текст,  определять  тему, формулировать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основную мысль художественных текстов, функциональный тип речи;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характеризовать средства и способы связи предложений в тексте;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lang w:eastAsia="ru-RU"/>
              </w:rPr>
              <w:t xml:space="preserve">-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лингвостилистический анализ текста; определять  авторскую  позицию  в  тексте; высказывать свою точку зрения по проблеме текста;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- составлять  связное  высказывание  (сочинение)  в устной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>и письменной форме на основе проанализированных              текстов;  определять</w:t>
            </w:r>
          </w:p>
          <w:p w:rsidR="00AF2B8B" w:rsidRPr="00AF2B8B" w:rsidRDefault="00AF2B8B" w:rsidP="00AF2B8B">
            <w:pPr>
              <w:spacing w:after="0" w:line="240" w:lineRule="auto"/>
              <w:rPr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эмоциональный настрой текста;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322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 8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Анализ структуры текста.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№ 9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Лингвостилистический (стилистический, </w:t>
            </w:r>
            <w:proofErr w:type="spellStart"/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речеведческий</w:t>
            </w:r>
            <w:proofErr w:type="spellEnd"/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) анализ текста. 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 10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Освоение видов переработки текста.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 11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Изучение особенностей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  <w:t>построения  текста разных функциональных типов.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12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упражнений по теме «Язык и речь.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Функциональные стили речи».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№ 13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упражнений по теме «Язык и речь. Функциональные стили речи».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541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B8B">
              <w:rPr>
                <w:rFonts w:ascii="Times New Roman" w:hAnsi="Times New Roman"/>
                <w:sz w:val="20"/>
                <w:szCs w:val="20"/>
              </w:rPr>
              <w:t xml:space="preserve"> 2. Работа над проектом  (на выбор):</w:t>
            </w:r>
          </w:p>
          <w:p w:rsidR="00AF2B8B" w:rsidRPr="00AF2B8B" w:rsidRDefault="00AF2B8B" w:rsidP="00AF2B8B">
            <w:pPr>
              <w:spacing w:after="0" w:line="240" w:lineRule="auto"/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«СМИ и культура речи</w:t>
            </w:r>
            <w:proofErr w:type="gramStart"/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.», «</w:t>
            </w:r>
            <w:proofErr w:type="gramEnd"/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Вопросы экологии русского языка», «Языковой портрет современника», «Молодежный сленг и жаргон».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541"/>
        </w:trPr>
        <w:tc>
          <w:tcPr>
            <w:tcW w:w="1702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разделу « Язык и речь. Функциональные стили речи»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c>
          <w:tcPr>
            <w:tcW w:w="8965" w:type="dxa"/>
            <w:gridSpan w:val="5"/>
          </w:tcPr>
          <w:p w:rsidR="00AF2B8B" w:rsidRPr="00AF2B8B" w:rsidRDefault="00AF2B8B" w:rsidP="00AF2B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2 Фонетика, орфоэпия, графика, орфография. 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2.1.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Фонетика, орфоэпия.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84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Фонетические  единицы. Звук и фонема. Открытый  и  закрытый  слог. Соотношение  буквы  и  звука.  Фонетическая  фраза.  Ударение  словесное  и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логическое. Роль ударения в стихотворной речи. Интонационное богатство русской речи. Фонетический разбор слова.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Фонетические  единицы. Звук и фонема. Открытый  и  закрытый  слог. Соотношение  буквы  и  звука.  Фонетическая  фраза.  Ударение  словесное 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lang w:eastAsia="ru-RU"/>
              </w:rPr>
              <w:t>-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Проводить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фонетический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разбор; извлекать необходимую информацию из таблиц, схем учебника по изучаемой теме;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информацию из мультимедийных орфоэпических словарей и справочников; использовать её в различных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>видах деятельности;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- проводить операции  синтеза и  анализа  с целью обобщения признаков, характеристик, фактов и т.д.;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- извлекать необходимую информацию </w:t>
            </w:r>
            <w:proofErr w:type="gramStart"/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орфоэпических  словарей  и справочников;  опознавать  основные выразительные средства фонетики (звукопись).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F2B8B" w:rsidRPr="00913F2F" w:rsidRDefault="00913F2F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1398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183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lang w:eastAsia="ru-RU"/>
              </w:rPr>
              <w:t>-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Проводить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фонетический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разбор;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извлекать необходимую информацию из таблиц, схем учебника по изучаемой теме;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извлекать необходимую информацию </w:t>
            </w:r>
            <w:proofErr w:type="gramStart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орфоэпических  словарей  и справочников;  опознавать  основные выразительные средства фонетики (звукопись).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1824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14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Выявление  закономерностей  функционирования  фонетической  системы русского языка. Сопоставление устной и письменной речи.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15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Фонетический, орфоэпический и графический анализ слова. Наблюдение над выразительными средствами фонетики</w:t>
            </w:r>
          </w:p>
          <w:p w:rsidR="00AF2B8B" w:rsidRPr="00AF2B8B" w:rsidRDefault="00AF2B8B" w:rsidP="00AF2B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16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«Фонетика, орфоэпия».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37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 Графика, орфография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45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гласных, звонких и глухих согласных. Употребление буквы Ь. Правописание О/Ё после шипящих и Ц.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операции  синтеза и  анализа  с целью обобщения признаков, характеристик, фактов и т.д.;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22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приставок на 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/ С - .Правописание И – Ы после приставок.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24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строить рассуждения с целью анализа проделанной работы;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112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17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Наблюдение над функционированием правил орфографии и пунктуации в образцах письменных текстов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239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3 по разделам 1, 2.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22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строить рассуждения с целью анализа проделанной работы;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91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18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 по теме «Правописание О-Ё после шипящих и </w:t>
            </w:r>
            <w:proofErr w:type="gramStart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19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«Правописание приставок на З-С»</w:t>
            </w:r>
          </w:p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F4ABF">
        <w:trPr>
          <w:trHeight w:val="71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Выполнение практических и тестовых заданий по теме « Фонетика, орфоэпия. Орфография»</w:t>
            </w:r>
          </w:p>
          <w:p w:rsidR="00AF2B8B" w:rsidRPr="00017034" w:rsidRDefault="00017034" w:rsidP="0001703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7034">
              <w:rPr>
                <w:rFonts w:ascii="Times New Roman" w:hAnsi="Times New Roman" w:cs="Times New Roman"/>
                <w:sz w:val="20"/>
                <w:szCs w:val="20"/>
              </w:rPr>
              <w:t>Сделать словарик ударений (не менее 50 слов).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447"/>
        </w:trPr>
        <w:tc>
          <w:tcPr>
            <w:tcW w:w="8965" w:type="dxa"/>
            <w:gridSpan w:val="5"/>
          </w:tcPr>
          <w:p w:rsidR="00AF2B8B" w:rsidRPr="00AF2B8B" w:rsidRDefault="00FC531D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  <w:r w:rsidR="00AF2B8B"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3. Лексика и фразеология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331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Слово в лексической системе языка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072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 Омонимы, синонимы, антонимы, паронимы и их употребление.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Аргументировать     различие     лексического     и грамматического значений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опознавать основные виды тропов, построенных на переносном значении слова (метафора, эпитет, олицетворение);</w:t>
            </w: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AF2B8B">
        <w:trPr>
          <w:trHeight w:val="19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опознавать основные виды тропов, построенных на переносном значении слова (метафора, эпитет, олицетворение);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аргументировать     различие     лексического     и грамматического значений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186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20</w:t>
            </w:r>
            <w:r w:rsidRPr="00AF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Наблюдение над изобразительно-выразительными средствами лексики. 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21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Составление связного высказывания с использованием заданных лексем,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и на лингвистическую тему.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56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3.2. Лексика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493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Pr="00AF2B8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Pr="00AF2B8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B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r w:rsidRPr="00AF2B8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Pr="00AF2B8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AF2B8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происхождения</w:t>
            </w:r>
            <w:r w:rsidRPr="00AF2B8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(исконно</w:t>
            </w:r>
            <w:r w:rsidRPr="00AF2B8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Pr="00AF2B8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лексика, заимствованная лексика, старославянизмы).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объяснять особенности употребления лексических сре</w:t>
            </w:r>
            <w:proofErr w:type="gramStart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 в т</w:t>
            </w:r>
            <w:proofErr w:type="gramEnd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екстах  научного   и   официально-делового стилей речи; 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1492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Pr="00AF2B8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B8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r w:rsidRPr="00AF2B8B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Pr="00AF2B8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AF2B8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употребления:</w:t>
            </w:r>
            <w:r w:rsidRPr="00AF2B8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нейтральная</w:t>
            </w:r>
            <w:r w:rsidRPr="00AF2B8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лексика,</w:t>
            </w:r>
            <w:r w:rsidRPr="00AF2B8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книжная</w:t>
            </w:r>
            <w:r w:rsidRPr="00AF2B8B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лексика,</w:t>
            </w:r>
            <w:r w:rsidRPr="00AF2B8B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Pr="00AF2B8B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r w:rsidRPr="00AF2B8B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F2B8B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(жаргонизмы,</w:t>
            </w:r>
            <w:r w:rsidRPr="00AF2B8B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арготизмы,</w:t>
            </w:r>
            <w:r w:rsidRPr="00AF2B8B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диалектизмы).</w:t>
            </w:r>
            <w:r w:rsidRPr="00AF2B8B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Профессионализмы.</w:t>
            </w:r>
            <w:r w:rsidRPr="00AF2B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Терминологическая</w:t>
            </w:r>
            <w:r w:rsidRPr="00AF2B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лексика.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Активный  и пассивный словарный  запас; архаизмы, историзмы,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неологизмы.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60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02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№ 22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Лексический и фразеологический анализ слова. Подбор текстов с изучаемым языковым явлением.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№ 23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над функционированием лексических единиц в собственной речи,   выработка   навыка   составления   текстов   (устных   и   письменных)   с лексемами различных сфер употребления.</w:t>
            </w:r>
          </w:p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24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тренировочных упражнений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325"/>
        </w:trPr>
        <w:tc>
          <w:tcPr>
            <w:tcW w:w="1702" w:type="dxa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Самостоятельная работа</w:t>
            </w:r>
          </w:p>
          <w:p w:rsidR="00AF2B8B" w:rsidRPr="00AF2B8B" w:rsidRDefault="00AF2B8B" w:rsidP="00A5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4. </w:t>
            </w:r>
            <w:r w:rsidRPr="00A516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презентации по теме: «</w:t>
            </w:r>
            <w:r w:rsidR="00A51601" w:rsidRPr="00A516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A516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рофессиональн</w:t>
            </w:r>
            <w:r w:rsidR="00A51601" w:rsidRPr="00A516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</w:t>
            </w:r>
            <w:r w:rsidRPr="00A516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терминологическ</w:t>
            </w:r>
            <w:r w:rsidR="00A51601" w:rsidRPr="00A516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</w:t>
            </w:r>
            <w:r w:rsidRPr="00A516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51601" w:rsidRPr="00A516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лексика, предназ</w:t>
            </w:r>
            <w:r w:rsidR="00A516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="00A51601" w:rsidRPr="00A516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аченная для профессии Автомеханик</w:t>
            </w:r>
            <w:r w:rsidRPr="00A516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325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3.3.ФразеологияЛексические нормы.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03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1" w:type="dxa"/>
            <w:gridSpan w:val="3"/>
            <w:tcBorders>
              <w:bottom w:val="single" w:sz="6" w:space="0" w:color="auto"/>
            </w:tcBorders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  <w:r w:rsidRPr="00AF2B8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Отличие</w:t>
            </w:r>
            <w:r w:rsidRPr="00AF2B8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фразеологизма</w:t>
            </w:r>
            <w:r w:rsidRPr="00AF2B8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F2B8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слова.</w:t>
            </w:r>
            <w:r w:rsidRPr="00AF2B8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r w:rsidRPr="00AF2B8B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фразеологизмов</w:t>
            </w:r>
            <w:r w:rsidRPr="00AF2B8B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B8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  <w:r w:rsidRPr="00AF2B8B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Афоризмы.</w:t>
            </w:r>
            <w:r w:rsidRPr="00AF2B8B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Лексические</w:t>
            </w:r>
            <w:r w:rsidRPr="00AF2B8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2B8B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фразеологические</w:t>
            </w:r>
            <w:r w:rsidRPr="00AF2B8B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словари.</w:t>
            </w:r>
            <w:r w:rsidRPr="00AF2B8B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Лексико-фразеологический</w:t>
            </w:r>
            <w:r w:rsidRPr="00AF2B8B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разбор</w:t>
            </w:r>
            <w:r w:rsidRPr="00AF2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821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1" w:type="dxa"/>
            <w:gridSpan w:val="3"/>
            <w:tcBorders>
              <w:bottom w:val="single" w:sz="6" w:space="0" w:color="auto"/>
            </w:tcBorders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19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AF2B8B" w:rsidRPr="00AF2B8B" w:rsidRDefault="00AF2B8B" w:rsidP="00AF2B8B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аргументировать     различие     лексического     и грамматического значений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1592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</w:tcBorders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25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Лингвистическое исследование лексических и фразеологических единиц – выведение алгоритма лексического анализа.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26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«Лексика и фразеология»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27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тренировочных</w:t>
            </w: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 по теме «Лексика и фразеология»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28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проверочной работы по теме «Лексика и фразеология»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71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AF2B8B" w:rsidRDefault="00AF2B8B" w:rsidP="00AF2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B8B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AF2B8B">
              <w:rPr>
                <w:rFonts w:ascii="Times New Roman" w:hAnsi="Times New Roman"/>
                <w:sz w:val="20"/>
                <w:szCs w:val="20"/>
              </w:rPr>
              <w:t>Составление рассказа</w:t>
            </w:r>
            <w:r w:rsidRPr="00AF2B8B">
              <w:t xml:space="preserve"> </w:t>
            </w:r>
            <w:r w:rsidRPr="00AF2B8B">
              <w:rPr>
                <w:rFonts w:ascii="Times New Roman" w:hAnsi="Times New Roman"/>
                <w:sz w:val="20"/>
                <w:szCs w:val="20"/>
              </w:rPr>
              <w:t>с использованием терминологической лексики по профессии</w:t>
            </w:r>
          </w:p>
          <w:p w:rsidR="00017034" w:rsidRPr="00AF2B8B" w:rsidRDefault="00017034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Реферат на тему «В.И. Даль как создатель «Словаря живого великорусского языка».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Default="00017034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017034" w:rsidRPr="00AF2B8B" w:rsidRDefault="00017034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172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2B8B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4 по разделу «Лексика и фразеология»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473"/>
        </w:trPr>
        <w:tc>
          <w:tcPr>
            <w:tcW w:w="8965" w:type="dxa"/>
            <w:gridSpan w:val="5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словообразование, орфография.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85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морфемы как значимой части слова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557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проводить морфемный, словообразовательный, этимологический, орфографический анализ;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извлекать необходимую информацию из таблиц, схем учебника по изучаемой теме;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AF2B8B">
        <w:trPr>
          <w:trHeight w:val="20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Опознавать,    наблюдать    изучаемое    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языковое явление, извлекать его из текста;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162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29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Наблюдение над значением морфем и их функциями в тексте.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30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одноструктурных</w:t>
            </w:r>
            <w:proofErr w:type="spellEnd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 с морфемами омонимами; сопоставление слов с морфемами-синонимами.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18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 4.2.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73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 словообразования.  Словообразование  знаменательных  частей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речи. Особенности словообразования профессиональной лексики и терминов.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этимологии. Словообразовательный анализ.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AF2B8B">
        <w:trPr>
          <w:trHeight w:val="27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опознавать основные выразительные средства словообразования в художественной речи и оценивать их;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132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№ 31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 слов по словообразовательным гнездам, восстановление словообразовательной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цепочки. 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32 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Выработка навыка составления слов с помощью различных словообразовательных моделей и способов словообразования.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84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Сообщение на тему «Исторические изменения в структуре слова»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95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Орфография 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63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1" w:type="dxa"/>
            <w:gridSpan w:val="3"/>
            <w:tcBorders>
              <w:bottom w:val="single" w:sz="4" w:space="0" w:color="auto"/>
            </w:tcBorders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приставок в разных стилях речи.  Употребление суффиксов в разных стилях речи. Речевые ошибки, связанные с неоправданным повтором однокоренных слов.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извлекать необходимую информацию из таблиц, схем учебника по изучаемой теме;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63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1" w:type="dxa"/>
            <w:gridSpan w:val="3"/>
            <w:tcBorders>
              <w:bottom w:val="single" w:sz="4" w:space="0" w:color="auto"/>
            </w:tcBorders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/ - </w:t>
            </w:r>
            <w:proofErr w:type="gramEnd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 -. Правописание сложных слов.</w:t>
            </w:r>
          </w:p>
        </w:tc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00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b/>
                <w:lang w:eastAsia="ar-SA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проводить морфемный, словообразовательный, этимологический, орфографический анализ;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извлекать необходимую информацию из таблиц, схем учебника по изучаемой теме;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использовать этимологическую справку для объяснения правописания и лексического значения слова;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опознавать,    наблюдать    изучаемое    языковое явление, извлекать его из текста;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77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№ 33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над функционированием правил орфографии и пунктуации в образцах письменных текстов.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№ 34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текстов (устных и письменных) с использованием однокоренных слов, слов одной структуры.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№ 35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Морфемный, словообразовательный, этимологический анализ для понимания внутренней формы слова, для наблюдения за историческими процессами.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№ 36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тренировочных упражнений по теме «</w:t>
            </w:r>
            <w:proofErr w:type="spellStart"/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. Словообразование. Орфография»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84"/>
        </w:trPr>
        <w:tc>
          <w:tcPr>
            <w:tcW w:w="170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Написание реферата на тему:</w:t>
            </w:r>
            <w:r w:rsidR="0001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034" w:rsidRPr="0001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«Этимология на службе у орфографии»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«Строение русского слова. Способы образования слов в русском языке».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017034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84"/>
        </w:trPr>
        <w:tc>
          <w:tcPr>
            <w:tcW w:w="170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 5 по разделу «</w:t>
            </w:r>
            <w:proofErr w:type="spellStart"/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, словообразование, орфография»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504"/>
        </w:trPr>
        <w:tc>
          <w:tcPr>
            <w:tcW w:w="8965" w:type="dxa"/>
            <w:gridSpan w:val="5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5. Морфология и орфография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89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5.1.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Грамматические признаки слова. Имя существительное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93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Основные выразительные средства морфологии.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Опознавать,     наблюдать     изучаемое     языковое явление, извлекать его из текста, анализировать с точки зрения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текстообразующей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роли;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извлекать необходимую информацию  из таблиц, схем учебника по изучаемой теме; строить рассуждения 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целью анализа проделанной работы;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операции синтеза и анализа целью обобщения  признаков,  характеристик,  фактов  и  т.д.;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составлять монологическое высказывание в устной или письменной форме на лингвистическую тему; 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определять роль слов разных частей речи в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текстообразовании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112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существительное.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Лексико-грамматические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разряды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имен существительных. Род, число, падеж существительных. Склонение имен существительных.     Правописание     окончаний     имен     существительных.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 сложных  существительных.  Морфологический  разбор  имени существительного. Употребление форм имен существительных в речи.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2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извлекать      необходимую     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морфологический, орфографический, пунктуационный анализ;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определять круг орфографических и пунктуационных правил, по которым следует ориентироваться в конкретном случае;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52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37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Сопоставление лексического и грамматического значения слов. Выявление нормы употребления сходных грамматических форм в письменной речи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обучащихся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38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имен существительных.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95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5.2.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Имя прилагательное</w:t>
            </w:r>
          </w:p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26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Опознавать,     наблюдать     изучаемое     языковое явление, извлекать его из текста, анализировать с точки зрения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текстообразующей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роли;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составлять монологическое высказывание в устной или письменной форме на 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лингвистическую тему; 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определять роль слов разных частей речи в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текстообразовании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операции синтеза и анализа целью обобщения  признаков,  характеристик,  фактов  и  т.д.;</w:t>
            </w: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AF2B8B">
        <w:trPr>
          <w:trHeight w:val="22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извлекать      необходимую     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-подбирать примеры по теме из художественных текстов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изучаемых произведений;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морфологический, орфографический, пунктуационный анализ;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определять круг орфографических и пунктуационных правил, по которым следует ориентироваться в конкретном случае;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321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39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 прилагательных.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40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 по теме «Имя прилагательное».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403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Самостоятельная работа</w:t>
            </w:r>
          </w:p>
          <w:p w:rsidR="00017034" w:rsidRPr="00017034" w:rsidRDefault="00017034" w:rsidP="00017034">
            <w:pPr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Доклад на тему «История изучения частей речи».</w:t>
            </w:r>
          </w:p>
          <w:p w:rsidR="00AF2B8B" w:rsidRPr="00AF2B8B" w:rsidRDefault="00AF2B8B" w:rsidP="00A5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017034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96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5.3.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Имя числительное.</w:t>
            </w: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Местоимение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93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9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числительное. 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Опознавать,     наблюдать     изучаемое     языковое явление, извлекать его из текста, анализировать с точки зрения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текстообразующей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роли;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составлять монологическое высказывание в устной или письменной форме на лингвистическую тему; 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определять роль слов разных частей речи в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текстообразовании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операции синтеза и анализа целью обобщения  признаков,  характеристик,  фактов  и  т.д.;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112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9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Местоимение. Значение местоимения. Лексико-грамматические разряды местоимений.     Правописание     местоимений.     Морфологический     разбор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местоимения.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местоимений в речи. Местоимение как средство связи предложений в тексте. Синонимия местоименных форм.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4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извлекать      необходимую      информацию 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 мультимедийных словарей и справочников по правописанию; использовать эту информацию в процессе письма;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-подбирать примеры по теме из художественных текстов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изучаемых произведений;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морфологический, орфографический, пунктуационный анализ;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определять круг орфографических и пунктуационных правил, по которым следует ориентироваться в конкретном случае;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319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41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числительных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42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местоимений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24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Тема 5.4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 Глагол. Причастие. Деепричастие.</w:t>
            </w:r>
          </w:p>
          <w:p w:rsidR="00AF2B8B" w:rsidRPr="00AF2B8B" w:rsidRDefault="00AF2B8B" w:rsidP="00AF2B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56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Глагол. Грамматические признаки глагола.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суффиксов и личных окончаний глагола. Правописание НЕ с глаголами. Морфологический разбор глагола.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 форм  глагола  в речи.  Употребление  в  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художественном</w:t>
            </w:r>
            <w:proofErr w:type="gramEnd"/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тексте</w:t>
            </w:r>
            <w:proofErr w:type="gramEnd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Опознавать,     наблюдать     изучаемое     языковое явление, извлекать его из текста, анализировать с точки зрения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текстообразующей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роли;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составлять монологическое высказывание в устной или письменной форме на лингвистическую тему; 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определять роль слов разных частей речи в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текстообразовании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операции синтеза и анализа целью обобщения  признаков,  характеристик,  фактов  и  т.д.;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136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Причастие 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–НН- в причастиях и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причастий в текстах разных стилей. Синонимия причастий.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41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деепричастным</w:t>
            </w:r>
            <w:proofErr w:type="gramEnd"/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оборотом. Морфологический разбор деепричастия.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деепричастий в текстах разных стилей. Особенности построения предложений с деепричастиями. Синонимия деепричастий.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19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извлекать      необходимую      информацию 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 мультимедийных словарей и справочников по правописанию; использовать эту информацию в процессе письма;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-подбирать примеры по теме из художественных текстов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изучаемых произведений;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морфологический, орфографический, пунктуационный анализ;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определять круг орфографических и пунктуационных правил, по которым следует ориентироваться в конкретном случае;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AF2B8B">
        <w:trPr>
          <w:trHeight w:val="324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43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суффиксов и личных окончаний глагола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44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НЕ с глаголами. Морфологический разбор глагола 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45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причастий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46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деепричастий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556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 на тему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«Грамматические нормы русского языка»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71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5.5.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Наречие. Слова категории состояния.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36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Наречие. 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наречия.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наречия в речи. Синонимия наречий при характеристике признака действия. Использование местоименных наречий для связи предложений в тексте.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Опознавать,     наблюдать     изучаемое     языковое явление, извлекать его из текста, анализировать с точки зрения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текстообразующей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роли;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составлять монологическое высказывание в устной или письменной форме на лингвистическую тему; 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определять роль слов разных частей речи в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текстообразовании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операции синтеза и анализа целью обобщения  признаков,  характеристик,  фактов  и  т.д.;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69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категории состояния (безлично-предикативные слова). Отличие слов категории состояния от слов-омонимов. Группы слов категории состояния.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функции в речи.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7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извлекать      необходимую      информацию 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 мультимедийных словарей и справочников по правописанию; использовать эту информацию в процессе письма;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-подбирать примеры по теме из художественных текстов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изучаемых произведений;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морфологический, орфографический, пунктуационный анализ;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определять круг орфографических и пунктуационных правил, по которым следует ориентироваться в конкретном случае;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316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sz w:val="20"/>
                <w:szCs w:val="20"/>
                <w:lang w:eastAsia="ru-RU"/>
              </w:rPr>
              <w:t xml:space="preserve"> </w:t>
            </w: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47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Правописание наречий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№ 48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77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5.6.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Служебные части речи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12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Предлог как часть речи. Правописание предлогов. Отличие производных предлогов (в течение, в продолжение, 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вследствие</w:t>
            </w:r>
            <w:proofErr w:type="gramEnd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 от слов-омонимов.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благодаря</w:t>
            </w:r>
            <w:proofErr w:type="gramEnd"/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вопреки, согласно и др.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опознавать,     наблюдать     изучаемое     языковое явление, извлекать его из текста, анализировать с точки зрения </w:t>
            </w:r>
            <w:proofErr w:type="spellStart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текстообразующей</w:t>
            </w:r>
            <w:proofErr w:type="spellEnd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роли;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lang w:eastAsia="ru-RU"/>
              </w:rPr>
              <w:t xml:space="preserve">-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составлять монологическое высказывание в устной или письменной форме на лингвистическую тему; 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проводить операции синтеза и анализа целью обобщения  признаков,  характеристик,  фактов  и  т.д.;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97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 как  часть  речи.  Правописание  союзов.  Отличие  союзов  тоже, также, чтобы, зато от слов-омонимов.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32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Частица как часть речи. 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Междометия и звукоподражательные слова.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1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извлекать      необходимую      информацию 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 мультимедийных словарей и справочников по правописанию; использовать эту информацию в процессе письма;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-подбирать примеры по теме из художественных текстов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изучаемых произведений;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морфологический, орфографический, пунктуационный анализ;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определять круг орфографических и пунктуационных правил, по которым следует ориентироваться в конкретном случае;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322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49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предлогов.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50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союзов.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51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 по теме «Служебные части речи».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499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Составление кроссворда по теме «Морфология»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Доклад на тему: «Выразительные возможности служебных частей речи»</w:t>
            </w:r>
          </w:p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950458" w:rsidP="00A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2B8B" w:rsidRPr="00AF2B8B" w:rsidRDefault="00950458" w:rsidP="00A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4772B5">
        <w:trPr>
          <w:trHeight w:val="227"/>
        </w:trPr>
        <w:tc>
          <w:tcPr>
            <w:tcW w:w="1702" w:type="dxa"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Контрольная работа № 6 по разделу «Морфология и орфография»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67"/>
        </w:trPr>
        <w:tc>
          <w:tcPr>
            <w:tcW w:w="8965" w:type="dxa"/>
            <w:gridSpan w:val="5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6.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Синтаксис и пунктуация.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67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6.1.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Основные единицы синтаксиса. Словосочетание.</w:t>
            </w:r>
          </w:p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07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9" w:type="dxa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единицы синтаксиса. Словосочетание, предложение, сложное синтаксическое целое. Основные выразительные средства синтаксиса.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Словосочетание. Строение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словосочетания. Виды связи слов в словосочетании.  Нормы  построения  словосочетаний.  Синтаксический разбор словосочетаний. Значение словосочетания в построении предложения. Синонимия словосочетаний.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извлекать необходимую информацию из таблиц, схем учебника по изучаемой теме;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составлять связное высказывание (сочинение) на лингвистическую тему в устной и письменной форме по теме занятия;</w:t>
            </w:r>
          </w:p>
          <w:p w:rsidR="00AF2B8B" w:rsidRPr="00AF2B8B" w:rsidRDefault="00AF2B8B" w:rsidP="00AF2B8B">
            <w:pPr>
              <w:spacing w:after="0" w:line="240" w:lineRule="auto"/>
              <w:rPr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составлять монологическое высказывание в устной или письменной форме на лингвистическую тему;</w:t>
            </w: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AF2B8B">
        <w:trPr>
          <w:trHeight w:val="16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извлекать необходимую информацию из 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таблиц, схем учебника по изучаемой теме;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составлять синтаксические конструкции (словосочетания, предложения) по опорным словам, схемам, по заданным темам, соблюдая основные синтаксические нормы.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58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52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301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Тема 6.2.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Простое предложение. 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613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9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Простое   предложение.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Виды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предложений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по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цели высказывания; восклицательные предложения. Интонационное богатство русской речи.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Логическое ударение. Прямой и обратный порядок слов. Стилистические функции и роль порядка слов в предложении.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Грамматическая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основа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простого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двусоставного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предложения.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Тире между подлежащим и сказуемым. Согласование сказуемого с подлежащим. Синонимия составных сказуемых. Единство видовременных форм глаголо</w:t>
            </w:r>
            <w:proofErr w:type="gramStart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сказуемых как средство связи предложений в тексте.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определять роль синтаксических конструкций в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текстообразовании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 находить  в  тексте  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стилистические</w:t>
            </w:r>
            <w:proofErr w:type="gramEnd"/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фигуры;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составлять монологическое высказывание в устной или письменной форме на лингвистическую тему;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комментировать ответы товарищей;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1209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9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 (определение, приложение, обстоятельство, дополнение).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второстепенных членов предложения в построении текста.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1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пунктуационно     оформлять     предложения     с разными смысловыми отрезками; определять роль знаков препинания в простых и сложных предложениях;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составлять схемы предложений, конструировать предложения по схемам.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106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53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синтаксического и пунктуационного разбора простого предложения.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54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 ошибок и недочетов в построении простого (сложного) предложения.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55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«Простое предложение»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448"/>
        </w:trPr>
        <w:tc>
          <w:tcPr>
            <w:tcW w:w="170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950458" w:rsidRPr="00950458" w:rsidRDefault="00950458" w:rsidP="00950458">
            <w:pPr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Подбор текстов с определенными орфограммами и </w:t>
            </w:r>
            <w:proofErr w:type="spellStart"/>
            <w:r w:rsidRPr="00950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пунктограммами</w:t>
            </w:r>
            <w:proofErr w:type="spellEnd"/>
            <w:r w:rsidRPr="00950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415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6.3.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Односоставное и неполное предложения.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312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9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Односоставное и неполное предложение.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Односоставные предложения с главным членом в форме подлежащего. Односоставные предложения с главным членом в форме сказуемого.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Синонимия односоставных предложений. Предложения односоставные и двусоставные как синтаксические синонимы; использование их в разных типах и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AF2B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стилях</w:t>
            </w:r>
            <w:proofErr w:type="gramEnd"/>
            <w:r w:rsidRPr="00AF2B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речи. Использование неполных предложений в речи.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составлять связное высказывание (сочинение) на лингвистическую тему в устной и письменной форме по теме занятия;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составлять монологическое высказывание в устной или письменной форме на лингвистическую тему;</w:t>
            </w: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AF2B8B">
        <w:trPr>
          <w:trHeight w:val="18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пунктуационно     оформлять     предложения     с разными смысловыми отрезками; определять роль знаков препинания в простых и сложных предложениях;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56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56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 по теме «Односоставные и неполные предложения»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57</w:t>
            </w:r>
            <w:r w:rsidRPr="00AF2B8B">
              <w:t xml:space="preserve">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«Односоставные и неполные предложения»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89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6.4.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Осложненное простое предложение.</w:t>
            </w: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03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9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Осложненное простое предложение.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однородных членов предложения в разных стилях речи.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Синонимика ряда однородных членов предложения с союзами и без союзов.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составлять монологическое высказывание в устной или письменной форме на лингвистическую тему;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комментировать ответы товарищей;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103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9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5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извлекать необходимую информацию из 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таблиц, схем учебника по изучаемой теме;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производить синонимическую замену синтаксических конструкций;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составлять схемы предложений, конструировать предложения по схемам.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95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58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 по теме «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Осложненное простое предложение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59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Осложненное простое предложение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Осложненное простое предложение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633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презентации по теме «Монолог и диалог. Особенности построения и употребления»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70"/>
        </w:trPr>
        <w:tc>
          <w:tcPr>
            <w:tcW w:w="170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1380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Тема 6.5.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уточняющими членами.</w:t>
            </w:r>
          </w:p>
        </w:tc>
        <w:tc>
          <w:tcPr>
            <w:tcW w:w="424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9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Уточняющие члены предложения. Стилистическая роль обособленных и необособленных членов предложения.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при словах, грамматически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не связанных с членами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определять роль синтаксических конструкций в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текстообразовании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 находить  в  тексте  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стилистические</w:t>
            </w:r>
            <w:proofErr w:type="gramEnd"/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фигуры;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составлять монологическое высказывание в устной или письменной форме на лингвистическую тему;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138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4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9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к нему.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1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извлекать необходимую информацию из таблиц, схем учебника по изучаемой теме; строить рассуждения с целью анализа 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извлекать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пунктуационно     оформлять     предложения     с разными смысловыми отрезками; определять роль знаков препинания в простых и сложных предложениях;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составлять схемы предложений, конструировать предложения по схемам.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69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61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 по теме «Предложения с уточняющими членами»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62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тренировочных упражнений по теме «Предложения </w:t>
            </w:r>
            <w:proofErr w:type="gramStart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483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уточняющими членами»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63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«Предложения с уточняющими членами»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160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8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7 по теме «Простое предложение»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313"/>
        </w:trPr>
        <w:tc>
          <w:tcPr>
            <w:tcW w:w="1702" w:type="dxa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872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6.6.</w:t>
            </w:r>
            <w:r w:rsidRPr="00AF2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Сложное предложение. Способы передачи чужой речи.</w:t>
            </w: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Сложное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>предложение.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Сложносочиненное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>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определять роль синтаксических конструкций в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текстообразовании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 находить  в  тексте  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стилистические</w:t>
            </w:r>
            <w:proofErr w:type="gramEnd"/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фигуры;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составлять монологическое высказывание в устной или письменной форме на лингвистическую тему;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2B8B" w:rsidRPr="00AF2B8B" w:rsidRDefault="00913F2F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2B8B" w:rsidRPr="00AF2B8B" w:rsidTr="00913F2F">
        <w:trPr>
          <w:trHeight w:val="659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Сложноподчиненное предложение. Знаки препинания</w:t>
            </w: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ab/>
              <w:t>в сложноподчиненном     предложении. Использование сложноподчиненных предложений в разных типах и стилях речи.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28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Знаки  препинания  в  сложном  предложении  с  разными  видами  связи.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Синонимика простых и сложных предложений  (простые  и сложноподчиненные предложения, сложные союзные и бессоюзные предложения).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913F2F">
        <w:trPr>
          <w:trHeight w:val="78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81" w:type="dxa"/>
            <w:gridSpan w:val="3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</w:rPr>
              <w:t>Оформление диалога. Знаки препинания при диалоге.</w:t>
            </w: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5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извлекать необходимую информацию из таблиц, схем учебника по изучаемой теме;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производить синонимическую замену синтаксических конструкций;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пунктуационно     оформлять     предложения     с разными смысловыми отрезками; определять роль знаков препинания в простых и сложных предложениях;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364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64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 ошибок и недочетов в построении сложного предложения.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65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66</w:t>
            </w:r>
            <w:r w:rsidRPr="00AF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Наблюдение над функционированием правил пунктуации в образцах письменных текстов.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67 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тренировочных упражнений по теме «Сложное предложение».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772B5" w:rsidRPr="00AF2B8B" w:rsidTr="00AF2B8B">
        <w:trPr>
          <w:trHeight w:val="213"/>
        </w:trPr>
        <w:tc>
          <w:tcPr>
            <w:tcW w:w="1702" w:type="dxa"/>
            <w:vMerge/>
          </w:tcPr>
          <w:p w:rsidR="004772B5" w:rsidRPr="00AF2B8B" w:rsidRDefault="004772B5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4772B5" w:rsidRPr="00AF2B8B" w:rsidRDefault="004772B5" w:rsidP="00AF2B8B">
            <w:pPr>
              <w:spacing w:after="0" w:line="240" w:lineRule="auto"/>
              <w:jc w:val="both"/>
              <w:rPr>
                <w:lang w:eastAsia="ar-SA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</w:p>
        </w:tc>
        <w:tc>
          <w:tcPr>
            <w:tcW w:w="4077" w:type="dxa"/>
            <w:vMerge w:val="restart"/>
            <w:vAlign w:val="center"/>
          </w:tcPr>
          <w:p w:rsidR="004772B5" w:rsidRPr="00AF2B8B" w:rsidRDefault="004772B5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772B5" w:rsidRPr="00AF2B8B" w:rsidRDefault="004772B5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4772B5" w:rsidRPr="00AF2B8B" w:rsidRDefault="004772B5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772B5" w:rsidRPr="00AF2B8B" w:rsidTr="00AF2B8B">
        <w:trPr>
          <w:trHeight w:val="960"/>
        </w:trPr>
        <w:tc>
          <w:tcPr>
            <w:tcW w:w="1702" w:type="dxa"/>
            <w:vMerge/>
          </w:tcPr>
          <w:p w:rsidR="004772B5" w:rsidRPr="00AF2B8B" w:rsidRDefault="004772B5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4772B5" w:rsidRPr="00AF2B8B" w:rsidRDefault="004772B5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Создание проекта на тему  (на выбор) «Язык и культура», </w:t>
            </w:r>
          </w:p>
          <w:p w:rsidR="004772B5" w:rsidRPr="00AF2B8B" w:rsidRDefault="004772B5" w:rsidP="00AF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2B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«Культурно-речевые  традиции  русского  языка  и  современное  состояние русской устной речи», «Вопросы экологии русского языка».</w:t>
            </w:r>
          </w:p>
          <w:p w:rsidR="004772B5" w:rsidRPr="00AF2B8B" w:rsidRDefault="004772B5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77" w:type="dxa"/>
            <w:vMerge/>
            <w:vAlign w:val="center"/>
          </w:tcPr>
          <w:p w:rsidR="004772B5" w:rsidRPr="00AF2B8B" w:rsidRDefault="004772B5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4772B5" w:rsidRPr="00AF2B8B" w:rsidRDefault="004772B5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4772B5" w:rsidRPr="00AF2B8B" w:rsidRDefault="004772B5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4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195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8 по разделу «Синтаксис и пунктуация»</w:t>
            </w: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210"/>
        </w:trPr>
        <w:tc>
          <w:tcPr>
            <w:tcW w:w="1702" w:type="dxa"/>
            <w:vMerge w:val="restart"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077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извлекать необходимую информацию из таблиц, схем учебника по изучаемой теме;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пунктуационно     оформлять     предложения     с разными смысловыми отрезками; определять роль знаков препинания в простых и сложных предложениях;</w:t>
            </w:r>
          </w:p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составлять схемы предложений, конструировать предложения по схемам.</w:t>
            </w:r>
          </w:p>
        </w:tc>
        <w:tc>
          <w:tcPr>
            <w:tcW w:w="991" w:type="dxa"/>
            <w:vMerge w:val="restart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3670"/>
        </w:trPr>
        <w:tc>
          <w:tcPr>
            <w:tcW w:w="1702" w:type="dxa"/>
            <w:vMerge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68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Выполнение тренировочных упражнений по теме «Сложное предложение. Способы передачи чужой речи».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69</w:t>
            </w:r>
            <w:r w:rsidRPr="00AF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Выполнение тренировочных упражнений по теме «Сложное предложение. Способы передачи чужой речи».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B8B" w:rsidRPr="00AF2B8B" w:rsidTr="00AF2B8B">
        <w:trPr>
          <w:trHeight w:val="418"/>
        </w:trPr>
        <w:tc>
          <w:tcPr>
            <w:tcW w:w="1702" w:type="dxa"/>
          </w:tcPr>
          <w:p w:rsidR="00AF2B8B" w:rsidRPr="00AF2B8B" w:rsidRDefault="00AF2B8B" w:rsidP="00AF2B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4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1" w:type="dxa"/>
            <w:vAlign w:val="center"/>
          </w:tcPr>
          <w:p w:rsidR="00AF2B8B" w:rsidRPr="00AF2B8B" w:rsidRDefault="00AF2B8B" w:rsidP="00AF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F2B8B" w:rsidRPr="00AF2B8B" w:rsidRDefault="00AF2B8B" w:rsidP="00AF2B8B">
      <w:pPr>
        <w:rPr>
          <w:rFonts w:ascii="Calibri" w:eastAsia="Calibri" w:hAnsi="Calibri" w:cs="Times New Roman"/>
        </w:rPr>
      </w:pPr>
    </w:p>
    <w:p w:rsidR="00AF2B8B" w:rsidRPr="00AF2B8B" w:rsidRDefault="00AF2B8B" w:rsidP="00AF2B8B">
      <w:pPr>
        <w:rPr>
          <w:rFonts w:ascii="Calibri" w:eastAsia="Calibri" w:hAnsi="Calibri" w:cs="Times New Roman"/>
        </w:rPr>
      </w:pPr>
    </w:p>
    <w:p w:rsidR="00AF2B8B" w:rsidRPr="00AF2B8B" w:rsidRDefault="00AF2B8B" w:rsidP="00AF2B8B">
      <w:pPr>
        <w:rPr>
          <w:rFonts w:ascii="Calibri" w:eastAsia="Calibri" w:hAnsi="Calibri" w:cs="Times New Roman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2B8B" w:rsidRPr="00AF2B8B" w:rsidSect="00AF2B8B">
          <w:pgSz w:w="16838" w:h="11906" w:orient="landscape"/>
          <w:pgMar w:top="426" w:right="536" w:bottom="1134" w:left="851" w:header="709" w:footer="709" w:gutter="0"/>
          <w:cols w:space="708"/>
          <w:titlePg/>
          <w:docGrid w:linePitch="360"/>
        </w:sectPr>
      </w:pPr>
    </w:p>
    <w:p w:rsidR="00AF2B8B" w:rsidRPr="00AF2B8B" w:rsidRDefault="00AF2B8B" w:rsidP="00AF2B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AF2B8B" w:rsidRPr="00AF2B8B" w:rsidRDefault="00AF2B8B" w:rsidP="00AF2B8B">
      <w:pPr>
        <w:tabs>
          <w:tab w:val="left" w:pos="85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0"/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Материально-техническое обеспечени</w:t>
      </w:r>
      <w:bookmarkEnd w:id="1"/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AF2B8B" w:rsidRPr="00AF2B8B" w:rsidRDefault="00AF2B8B" w:rsidP="00AF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изучается в кабинете русского языка и литературы.</w:t>
      </w:r>
    </w:p>
    <w:p w:rsidR="00AF2B8B" w:rsidRPr="00AF2B8B" w:rsidRDefault="00AF2B8B" w:rsidP="00AF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AF2B8B" w:rsidRPr="00AF2B8B" w:rsidRDefault="00AF2B8B" w:rsidP="00AF2B8B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рабочие места по количеству </w:t>
      </w:r>
      <w:proofErr w:type="gramStart"/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B8B" w:rsidRPr="00AF2B8B" w:rsidRDefault="00AF2B8B" w:rsidP="00AF2B8B">
      <w:pPr>
        <w:tabs>
          <w:tab w:val="left" w:pos="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рабочее место преподавателя;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наглядный материал по темам;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раздаточный материал по темам.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 с лицензионным программным обеспечением;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экран;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проектор.</w:t>
      </w: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left" w:pos="48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Информационное обеспечение обучения</w:t>
      </w:r>
    </w:p>
    <w:p w:rsidR="00AF2B8B" w:rsidRPr="00AF2B8B" w:rsidRDefault="00AF2B8B" w:rsidP="00AF2B8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2"/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  <w:bookmarkEnd w:id="2"/>
    </w:p>
    <w:p w:rsidR="00AF2B8B" w:rsidRPr="00AF2B8B" w:rsidRDefault="00AF2B8B" w:rsidP="00AF2B8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 </w:t>
      </w:r>
    </w:p>
    <w:p w:rsidR="00AF2B8B" w:rsidRPr="00AF2B8B" w:rsidRDefault="00AF2B8B" w:rsidP="00AF2B8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2B8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Бабайцева</w:t>
      </w:r>
      <w:proofErr w:type="spellEnd"/>
      <w:r w:rsidRPr="00AF2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Русский язык. 10-11 </w:t>
      </w:r>
      <w:proofErr w:type="spellStart"/>
      <w:r w:rsidRPr="00AF2B8B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AF2B8B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2011.</w:t>
      </w:r>
    </w:p>
    <w:p w:rsidR="00AF2B8B" w:rsidRPr="00AF2B8B" w:rsidRDefault="00AF2B8B" w:rsidP="00AF2B8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2B8B">
        <w:rPr>
          <w:rFonts w:ascii="Times New Roman" w:eastAsia="Calibri" w:hAnsi="Times New Roman" w:cs="Times New Roman"/>
          <w:sz w:val="28"/>
          <w:szCs w:val="28"/>
        </w:rPr>
        <w:t>Власенков А.И. Русский язык. Базовый уровень 10-11 класс. Москва.  «Просвещение», 2012</w:t>
      </w:r>
    </w:p>
    <w:p w:rsidR="00AF2B8B" w:rsidRPr="00AF2B8B" w:rsidRDefault="00AF2B8B" w:rsidP="00AF2B8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F2B8B" w:rsidRPr="00AF2B8B" w:rsidRDefault="00AF2B8B" w:rsidP="00AF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</w:t>
      </w:r>
    </w:p>
    <w:p w:rsidR="00AF2B8B" w:rsidRPr="00AF2B8B" w:rsidRDefault="00AF2B8B" w:rsidP="00AF2B8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Абрамова С.В. Русский язык. Проектная работа старшеклассников. Москва «Просвещение», 2011.</w:t>
      </w:r>
    </w:p>
    <w:p w:rsidR="00AF2B8B" w:rsidRPr="00AF2B8B" w:rsidRDefault="00AF2B8B" w:rsidP="00AF2B8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Бисеров</w:t>
      </w:r>
      <w:proofErr w:type="spellEnd"/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А.Ю. ЕГЭ 2013. Тематические тренировочные задания.- М, 2013</w:t>
      </w:r>
    </w:p>
    <w:p w:rsidR="00AF2B8B" w:rsidRPr="00AF2B8B" w:rsidRDefault="00AF2B8B" w:rsidP="00AF2B8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Егораева</w:t>
      </w:r>
      <w:proofErr w:type="spellEnd"/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Г.Т. Русский язык. Практикум по выполнению типовых тестовых заданий </w:t>
      </w:r>
    </w:p>
    <w:p w:rsidR="00AF2B8B" w:rsidRPr="00AF2B8B" w:rsidRDefault="00AF2B8B" w:rsidP="00AF2B8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Егорова Н.В. Контрольно-измерительные материалы. Русский язык. 10 класс</w:t>
      </w:r>
      <w:proofErr w:type="gramStart"/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М., 2011</w:t>
      </w:r>
    </w:p>
    <w:p w:rsidR="00AF2B8B" w:rsidRPr="00AF2B8B" w:rsidRDefault="00AF2B8B" w:rsidP="00AF2B8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ЕГЭ.- М, 2013</w:t>
      </w:r>
    </w:p>
    <w:p w:rsidR="00AF2B8B" w:rsidRPr="00AF2B8B" w:rsidRDefault="00AF2B8B" w:rsidP="00AF2B8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Михайлова С.Ю.  Русский язык. Тетрадь - тренажер 10 класс. Пособие для учащихся общеобразовательных учреждений. Москва «Просвещение», 2011</w:t>
      </w:r>
    </w:p>
    <w:p w:rsidR="00AF2B8B" w:rsidRPr="00AF2B8B" w:rsidRDefault="00AF2B8B" w:rsidP="00AF2B8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Михайлова С.Ю.  Русский язык. Тетрадь - тренажер 11 класс. Пособие для учащихся общеобразовательных учреждений. Москва «Просвещение», 2011.</w:t>
      </w:r>
    </w:p>
    <w:p w:rsidR="00AF2B8B" w:rsidRPr="00AF2B8B" w:rsidRDefault="00AF2B8B" w:rsidP="00AF2B8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Мурина Л.А. Русский язык практикум 10-11 классы.- Минск, 2007.</w:t>
      </w:r>
    </w:p>
    <w:p w:rsidR="00AF2B8B" w:rsidRPr="00AF2B8B" w:rsidRDefault="00AF2B8B" w:rsidP="00AF2B8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Соловьева Н.Н. Как пишется правильно?  «Издательство Оникс» 2009.\</w:t>
      </w:r>
    </w:p>
    <w:p w:rsidR="00AF2B8B" w:rsidRPr="00AF2B8B" w:rsidRDefault="00AF2B8B" w:rsidP="00AF2B8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2B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Интернет-источники</w:t>
      </w:r>
      <w:proofErr w:type="gramEnd"/>
      <w:r w:rsidRPr="00AF2B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F2B8B" w:rsidRPr="00AF2B8B" w:rsidRDefault="00AF2B8B" w:rsidP="00AF2B8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2B8B" w:rsidRPr="00AF2B8B" w:rsidRDefault="00AF2B8B" w:rsidP="00AF2B8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http://uchkopilka.ru</w:t>
      </w:r>
    </w:p>
    <w:p w:rsidR="00AF2B8B" w:rsidRPr="00AF2B8B" w:rsidRDefault="00AF2B8B" w:rsidP="00AF2B8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http://www.proshkolu.ru</w:t>
      </w:r>
    </w:p>
    <w:p w:rsidR="00AF2B8B" w:rsidRPr="00AF2B8B" w:rsidRDefault="00AF2B8B" w:rsidP="00AF2B8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rus.1september.ru</w:t>
      </w:r>
    </w:p>
    <w:p w:rsidR="00AF2B8B" w:rsidRPr="00AF2B8B" w:rsidRDefault="00AF2B8B" w:rsidP="00AF2B8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B8B">
        <w:rPr>
          <w:rFonts w:ascii="Times New Roman" w:eastAsia="Calibri" w:hAnsi="Times New Roman" w:cs="Times New Roman"/>
          <w:sz w:val="28"/>
          <w:szCs w:val="28"/>
          <w:lang w:eastAsia="ru-RU"/>
        </w:rPr>
        <w:t>www.zavuch.info</w:t>
      </w:r>
    </w:p>
    <w:p w:rsidR="00AF2B8B" w:rsidRPr="00AF2B8B" w:rsidRDefault="00AF2B8B" w:rsidP="00AF2B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F2B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УЧЕБНОЙ Дисциплины </w:t>
      </w:r>
    </w:p>
    <w:p w:rsidR="00AF2B8B" w:rsidRPr="00AF2B8B" w:rsidRDefault="00AF2B8B" w:rsidP="00AF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B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</w:t>
      </w:r>
      <w:r w:rsidRPr="00AF2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F2B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оценка</w:t>
      </w:r>
      <w:r w:rsidRPr="00AF2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студентов индивидуальных заданий, проектов, исследований.</w:t>
      </w:r>
    </w:p>
    <w:p w:rsidR="00AF2B8B" w:rsidRPr="00AF2B8B" w:rsidRDefault="00AF2B8B" w:rsidP="00AF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5529"/>
      </w:tblGrid>
      <w:tr w:rsidR="00AF2B8B" w:rsidRPr="00AF2B8B" w:rsidTr="00AF2B8B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AF2B8B" w:rsidRPr="00AF2B8B" w:rsidTr="00AF2B8B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2B8B" w:rsidRPr="00AF2B8B" w:rsidTr="00AF2B8B">
        <w:trPr>
          <w:trHeight w:val="228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314" w:lineRule="exact"/>
              <w:ind w:left="81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B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личностны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130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AF2B8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F2B8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2B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B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AF2B8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B8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r w:rsidRPr="00AF2B8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к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F2B8B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AF2B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2B8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AF2B8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>у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B8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F2B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сохраняет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2B8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отражает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культурные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2B8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нравственные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ценности, </w:t>
            </w:r>
            <w:r w:rsidRPr="00AF2B8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накопленные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народом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протяжении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веков,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Pr="00AF2B8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связи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2B8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истории,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культуры</w:t>
            </w:r>
            <w:r w:rsidRPr="00AF2B8B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русского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других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народов;</w:t>
            </w:r>
          </w:p>
          <w:p w:rsidR="00AF2B8B" w:rsidRPr="00AF2B8B" w:rsidRDefault="00AF2B8B" w:rsidP="00AF2B8B">
            <w:pPr>
              <w:widowControl w:val="0"/>
              <w:tabs>
                <w:tab w:val="left" w:pos="1534"/>
              </w:tabs>
              <w:spacing w:before="16" w:after="0" w:line="324" w:lineRule="exact"/>
              <w:ind w:right="1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1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 работы: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AF2B8B" w:rsidRPr="00AF2B8B" w:rsidRDefault="00AF2B8B" w:rsidP="00AF2B8B">
            <w:pPr>
              <w:spacing w:after="0" w:line="240" w:lineRule="auto"/>
              <w:rPr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А.С. Пушкин – создатель современного русского литературного языка</w:t>
            </w:r>
          </w:p>
        </w:tc>
      </w:tr>
      <w:tr w:rsidR="00AF2B8B" w:rsidRPr="00AF2B8B" w:rsidTr="00AF2B8B">
        <w:trPr>
          <w:trHeight w:val="96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понимание</w:t>
            </w:r>
            <w:r w:rsidRPr="00AF2B8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роли</w:t>
            </w:r>
            <w:r w:rsidRPr="00AF2B8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родного</w:t>
            </w:r>
            <w:r w:rsidRPr="00AF2B8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языка</w:t>
            </w:r>
            <w:r w:rsidRPr="00AF2B8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</w:t>
            </w:r>
            <w:r w:rsidRPr="00AF2B8B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F2B8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r w:rsidRPr="00AF2B8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социализации личности;</w:t>
            </w:r>
          </w:p>
          <w:p w:rsidR="00AF2B8B" w:rsidRPr="00AF2B8B" w:rsidRDefault="00AF2B8B" w:rsidP="00AF2B8B">
            <w:pPr>
              <w:widowControl w:val="0"/>
              <w:tabs>
                <w:tab w:val="left" w:pos="1534"/>
              </w:tabs>
              <w:spacing w:before="16" w:after="0" w:line="324" w:lineRule="exact"/>
              <w:ind w:left="825" w:right="1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самостоятельной  работы: Создание проекта на тему  (на выбор) «Язык и культура», 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«Культурно-речевые  традиции  русского  языка  и  современное  состояние русской устной речи»</w:t>
            </w:r>
          </w:p>
        </w:tc>
      </w:tr>
      <w:tr w:rsidR="00AF2B8B" w:rsidRPr="00AF2B8B" w:rsidTr="00AF2B8B">
        <w:trPr>
          <w:trHeight w:val="793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Pr="00AF2B8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эстетической</w:t>
            </w:r>
            <w:r w:rsidRPr="00AF2B8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ценности,</w:t>
            </w:r>
            <w:r w:rsidRPr="00AF2B8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потребности</w:t>
            </w:r>
            <w:r w:rsidRPr="00AF2B8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r w:rsidRPr="00AF2B8B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чистоту</w:t>
            </w:r>
            <w:r w:rsidRPr="00AF2B8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русского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языка как явления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национальной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культуры;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 работы: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Работа над проектом  (на выбор):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«СМИ и культура речи</w:t>
            </w:r>
            <w:proofErr w:type="gramStart"/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Вопросы экологии русского языка», «Языковой портрет современника», «Молодежный сленг и жаргон».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37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F2B8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мировоззрения,</w:t>
            </w:r>
            <w:r w:rsidRPr="00AF2B8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AF2B8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  <w:r w:rsidRPr="00AF2B8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уровню</w:t>
            </w:r>
            <w:r w:rsidRPr="00AF2B8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развития</w:t>
            </w:r>
            <w:r w:rsidRPr="00AF2B8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науки</w:t>
            </w:r>
            <w:r w:rsidRPr="00AF2B8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B8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общественной</w:t>
            </w:r>
            <w:r w:rsidRPr="00AF2B8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практики,</w:t>
            </w:r>
            <w:r w:rsidRPr="00AF2B8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r w:rsidRPr="00AF2B8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F2B8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диалоге</w:t>
            </w:r>
            <w:r w:rsidRPr="00AF2B8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культур,</w:t>
            </w:r>
            <w:r w:rsidRPr="00AF2B8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B8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также</w:t>
            </w:r>
            <w:r w:rsidRPr="00AF2B8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AF2B8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AF2B8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AF2B8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сознания,</w:t>
            </w:r>
            <w:r w:rsidRPr="00AF2B8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Pr="00AF2B8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AF2B8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места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поликультурном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мире;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1,3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2118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AF2B8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B8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речевому</w:t>
            </w:r>
            <w:r w:rsidRPr="00AF2B8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самоконтролю;</w:t>
            </w:r>
            <w:r w:rsidRPr="00AF2B8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оцениванию</w:t>
            </w:r>
            <w:r w:rsidRPr="00AF2B8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устных</w:t>
            </w:r>
            <w:r w:rsidRPr="00AF2B8B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B8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письменных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высказываний с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точки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зрения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языкового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оформления,</w:t>
            </w:r>
            <w:r w:rsidRPr="00AF2B8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эффективности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достижения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коммуникативных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задач;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2,5,34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1124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AF2B8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B8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AF2B8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B8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самостоятельной,</w:t>
            </w:r>
            <w:r w:rsidRPr="00AF2B8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творческой</w:t>
            </w:r>
            <w:r w:rsidRPr="00AF2B8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B8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ответственной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самостоятельных работ</w:t>
            </w:r>
          </w:p>
        </w:tc>
      </w:tr>
      <w:tr w:rsidR="00AF2B8B" w:rsidRPr="00AF2B8B" w:rsidTr="00AF2B8B">
        <w:trPr>
          <w:trHeight w:val="270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Pr="00AF2B8B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B8B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самооценке</w:t>
            </w:r>
            <w:r w:rsidRPr="00AF2B8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F2B8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AF2B8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наблюдения</w:t>
            </w:r>
            <w:r w:rsidRPr="00AF2B8B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F2B8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Pr="00AF2B8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речью,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потребность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речевого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самосовершенствования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4,5,32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 работы: Создание презентации по теме «Монолог и диалог. Особенности построения и употребления»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187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before="2" w:after="0" w:line="318" w:lineRule="exact"/>
              <w:ind w:left="8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B8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метапредметны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34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AF2B8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всеми</w:t>
            </w:r>
            <w:r w:rsidRPr="00AF2B8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видами</w:t>
            </w:r>
            <w:r w:rsidRPr="00AF2B8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AF2B8B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деятельности:</w:t>
            </w:r>
            <w:r w:rsidRPr="00AF2B8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аудированием</w:t>
            </w:r>
            <w:proofErr w:type="spellEnd"/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AF2B8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чтением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(пониманием),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говорением, письмом;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11,14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1020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AF2B8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языковыми</w:t>
            </w:r>
            <w:r w:rsidRPr="00AF2B8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AF2B8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2B8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AF2B8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ясно,</w:t>
            </w:r>
            <w:r w:rsidRPr="00AF2B8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логично</w:t>
            </w:r>
            <w:r w:rsidRPr="00AF2B8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B8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точно</w:t>
            </w:r>
            <w:r w:rsidRPr="00AF2B8B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r w:rsidRPr="00AF2B8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AF2B8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точку</w:t>
            </w:r>
            <w:r w:rsidRPr="00AF2B8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зрения,</w:t>
            </w:r>
            <w:r w:rsidRPr="00AF2B8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использовать</w:t>
            </w:r>
            <w:r w:rsidRPr="00AF2B8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адекватные</w:t>
            </w:r>
            <w:r w:rsidRPr="00AF2B8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языковые</w:t>
            </w:r>
            <w:r w:rsidRPr="00AF2B8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средства;</w:t>
            </w:r>
            <w:r w:rsidRPr="00AF2B8B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AF2B8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приобретенных</w:t>
            </w:r>
            <w:r w:rsidRPr="00AF2B8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</w:t>
            </w:r>
            <w:r w:rsidRPr="00AF2B8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B8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AF2B8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F2B8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анализа</w:t>
            </w:r>
            <w:r w:rsidRPr="00AF2B8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языковых</w:t>
            </w:r>
            <w:r w:rsidRPr="00AF2B8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AF2B8B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уровне;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5,9,64,66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600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AF2B8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Pr="00AF2B8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речевого</w:t>
            </w:r>
            <w:r w:rsidRPr="00AF2B8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AF2B8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B8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AF2B8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AF2B8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межличностного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межкультурного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общения;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12,13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 работы: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Работа над проектом  (на выбор):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«СМИ и культура речи</w:t>
            </w:r>
            <w:proofErr w:type="gramStart"/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Вопросы экологии русского языка», «Языковой портрет современника», «Молодежный сленг и жаргон».</w:t>
            </w:r>
          </w:p>
        </w:tc>
      </w:tr>
      <w:tr w:rsidR="00AF2B8B" w:rsidRPr="00AF2B8B" w:rsidTr="00AF2B8B">
        <w:trPr>
          <w:trHeight w:val="600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самостоятельных работ</w:t>
            </w:r>
          </w:p>
        </w:tc>
      </w:tr>
      <w:tr w:rsidR="00AF2B8B" w:rsidRPr="00AF2B8B" w:rsidTr="00AF2B8B">
        <w:trPr>
          <w:trHeight w:val="600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AF2B8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B8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AF2B8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B8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самостоятельной</w:t>
            </w:r>
            <w:r w:rsidRPr="00AF2B8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</w:t>
            </w:r>
            <w:proofErr w:type="gramStart"/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о-</w:t>
            </w:r>
            <w:proofErr w:type="gramEnd"/>
            <w:r w:rsidRPr="00AF2B8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Pr="00AF2B8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источниках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критически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</w:t>
            </w:r>
            <w:r w:rsidRPr="00AF2B8B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получаемую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источников;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самостоятельных работ</w:t>
            </w:r>
          </w:p>
        </w:tc>
      </w:tr>
      <w:tr w:rsidR="00AF2B8B" w:rsidRPr="00AF2B8B" w:rsidTr="00AF2B8B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</w:t>
            </w:r>
            <w:r w:rsidRPr="00AF2B8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извлекать</w:t>
            </w:r>
            <w:r w:rsidRPr="00AF2B8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необходимую</w:t>
            </w:r>
            <w:r w:rsidRPr="00AF2B8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AF2B8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F2B8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AF2B8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источников:</w:t>
            </w:r>
            <w:r w:rsidRPr="00AF2B8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учебно-научных</w:t>
            </w:r>
            <w:r w:rsidRPr="00AF2B8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текстов,</w:t>
            </w:r>
            <w:r w:rsidRPr="00AF2B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справочной</w:t>
            </w:r>
            <w:r w:rsidRPr="00AF2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  <w:r w:rsidRPr="00AF2B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AF2B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коммуникационных</w:t>
            </w:r>
            <w:r w:rsidRPr="00AF2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AF2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(далее</w:t>
            </w:r>
            <w:r w:rsidRPr="00AF2B8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2B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ИКТ)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proofErr w:type="gramEnd"/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gramStart"/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решении</w:t>
            </w:r>
            <w:proofErr w:type="gramEnd"/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когнитивных, </w:t>
            </w:r>
            <w:r w:rsidRPr="00AF2B8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коммуникативных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2B8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организационных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задач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B8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изучения </w:t>
            </w:r>
            <w:r w:rsidRPr="00AF2B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русского</w:t>
            </w:r>
            <w:r w:rsidRPr="00AF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10</w:t>
            </w:r>
          </w:p>
          <w:p w:rsidR="00AF2B8B" w:rsidRPr="00AF2B8B" w:rsidRDefault="00AF2B8B" w:rsidP="00AF2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 работы: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Написание реферата на тему:</w:t>
            </w:r>
          </w:p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«Строение русского слова. Способы образования слов в русском языке»</w:t>
            </w:r>
            <w:r w:rsidRPr="00AF2B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Создание презентации  по теме (на выбор): </w:t>
            </w: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«Русское письмо и его эволюция»,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«Функционирование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ab/>
              <w:t>звуков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языка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ab/>
              <w:t>в тексте: звукопись, анафора, аллитерация»</w:t>
            </w:r>
          </w:p>
        </w:tc>
      </w:tr>
      <w:tr w:rsidR="00AF2B8B" w:rsidRPr="00AF2B8B" w:rsidTr="00AF2B8B">
        <w:trPr>
          <w:trHeight w:val="1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2B8B" w:rsidRPr="00AF2B8B" w:rsidTr="00AF2B8B">
        <w:trPr>
          <w:trHeight w:val="157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16,17,37</w:t>
            </w:r>
          </w:p>
          <w:p w:rsidR="00AF2B8B" w:rsidRPr="00AF2B8B" w:rsidRDefault="00AF2B8B" w:rsidP="00AF2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 работы: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 на тему: «Грамматические нормы русского языка»</w:t>
            </w:r>
          </w:p>
        </w:tc>
      </w:tr>
      <w:tr w:rsidR="00AF2B8B" w:rsidRPr="00AF2B8B" w:rsidTr="00AF2B8B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 создавать устные и письменные монологические и диалогические высказывания различных </w:t>
            </w: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типов и жанров </w:t>
            </w:r>
            <w:proofErr w:type="gramStart"/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учебно-научной  (на  материале  изучаемых  учебных  дисциплин),  социально-</w:t>
            </w:r>
          </w:p>
          <w:p w:rsidR="00AF2B8B" w:rsidRPr="00AF2B8B" w:rsidRDefault="00AF2B8B" w:rsidP="00AF2B8B">
            <w:pPr>
              <w:spacing w:after="0" w:line="240" w:lineRule="auto"/>
              <w:rPr>
                <w:lang w:eastAsia="ru-RU"/>
              </w:rPr>
            </w:pPr>
            <w:proofErr w:type="gramStart"/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культурной</w:t>
            </w:r>
            <w:proofErr w:type="gramEnd"/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деловой сферах общения;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практических работ № 21, 65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 работы: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с использованием </w:t>
            </w:r>
            <w:r w:rsidRPr="00AF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терминологической лексики по профессии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23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нём явной и скрытой, основной и второстепенной информации;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25,66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10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изобразительно-выразительных возможностях русского языка;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20,21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 работы: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Доклад на тему: «Выразительные возможности служебных частей речи»</w:t>
            </w:r>
          </w:p>
        </w:tc>
      </w:tr>
      <w:tr w:rsidR="00AF2B8B" w:rsidRPr="00AF2B8B" w:rsidTr="00AF2B8B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учитывать исторический, историк</w:t>
            </w:r>
            <w:proofErr w:type="gramStart"/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культурный контекст и контекст творчества писателя в процессе анализа текста;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35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B8B" w:rsidRPr="00AF2B8B" w:rsidTr="00AF2B8B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29.30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 работы:</w:t>
            </w:r>
            <w:r w:rsidRPr="00AF2B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AF2B8B">
              <w:rPr>
                <w:sz w:val="24"/>
                <w:szCs w:val="24"/>
                <w:lang w:eastAsia="ru-RU"/>
              </w:rPr>
              <w:t xml:space="preserve"> </w:t>
            </w: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презентации по теме: «Прилагательные, их разряды, синтаксическая и стилистическая роль (на примере лирики русских поэтов)».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теме: «Стилистическое использование профессиональной и терминологической лексики в произведениях художественной литературы»</w:t>
            </w:r>
          </w:p>
        </w:tc>
      </w:tr>
      <w:tr w:rsidR="00AF2B8B" w:rsidRPr="00AF2B8B" w:rsidTr="00AF2B8B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навыками анализа текста с учётом их стилистической и жанрово-родовой   специфики;   осознание  художественной   картины  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8,9,10,54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 работы:</w:t>
            </w:r>
          </w:p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презентации по теме «Роль второстепенных членов предложения в построении текста»</w:t>
            </w:r>
          </w:p>
        </w:tc>
      </w:tr>
      <w:tr w:rsidR="00AF2B8B" w:rsidRPr="00AF2B8B" w:rsidTr="00AF2B8B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2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системе стилей языка художественной литературы.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№ 11, 12, 13</w:t>
            </w:r>
          </w:p>
          <w:p w:rsidR="00AF2B8B" w:rsidRPr="00AF2B8B" w:rsidRDefault="00AF2B8B" w:rsidP="00AF2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8B" w:rsidRPr="00AF2B8B" w:rsidRDefault="00AF2B8B" w:rsidP="00AF2B8B">
      <w:pPr>
        <w:tabs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8B" w:rsidRPr="00AF2B8B" w:rsidRDefault="00AF2B8B" w:rsidP="00AF2B8B">
      <w:pPr>
        <w:spacing w:after="0" w:line="240" w:lineRule="auto"/>
      </w:pPr>
    </w:p>
    <w:p w:rsidR="00AF2B8B" w:rsidRPr="00AF2B8B" w:rsidRDefault="00AF2B8B" w:rsidP="00AF2B8B">
      <w:pPr>
        <w:spacing w:after="0" w:line="240" w:lineRule="auto"/>
      </w:pPr>
    </w:p>
    <w:p w:rsidR="00AF2B8B" w:rsidRPr="00AF2B8B" w:rsidRDefault="00AF2B8B" w:rsidP="00AF2B8B">
      <w:pPr>
        <w:spacing w:after="0" w:line="240" w:lineRule="auto"/>
      </w:pPr>
    </w:p>
    <w:p w:rsidR="000A5707" w:rsidRDefault="000A5707" w:rsidP="00AF2B8B">
      <w:pPr>
        <w:pStyle w:val="a3"/>
      </w:pPr>
    </w:p>
    <w:sectPr w:rsidR="000A5707" w:rsidSect="00AF2B8B">
      <w:footerReference w:type="first" r:id="rId11"/>
      <w:pgSz w:w="11906" w:h="16838"/>
      <w:pgMar w:top="426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CE" w:rsidRDefault="00566ECE">
      <w:pPr>
        <w:spacing w:after="0" w:line="240" w:lineRule="auto"/>
      </w:pPr>
      <w:r>
        <w:separator/>
      </w:r>
    </w:p>
  </w:endnote>
  <w:endnote w:type="continuationSeparator" w:id="0">
    <w:p w:rsidR="00566ECE" w:rsidRDefault="0056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969060"/>
      <w:docPartObj>
        <w:docPartGallery w:val="Page Numbers (Bottom of Page)"/>
        <w:docPartUnique/>
      </w:docPartObj>
    </w:sdtPr>
    <w:sdtEndPr/>
    <w:sdtContent>
      <w:p w:rsidR="00692E09" w:rsidRDefault="00692E0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BC0">
          <w:rPr>
            <w:noProof/>
          </w:rPr>
          <w:t>1</w:t>
        </w:r>
        <w:r>
          <w:fldChar w:fldCharType="end"/>
        </w:r>
      </w:p>
    </w:sdtContent>
  </w:sdt>
  <w:p w:rsidR="00692E09" w:rsidRDefault="00692E0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589055"/>
      <w:docPartObj>
        <w:docPartGallery w:val="Page Numbers (Bottom of Page)"/>
        <w:docPartUnique/>
      </w:docPartObj>
    </w:sdtPr>
    <w:sdtEndPr/>
    <w:sdtContent>
      <w:p w:rsidR="00692E09" w:rsidRDefault="00692E0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BC0">
          <w:rPr>
            <w:noProof/>
          </w:rPr>
          <w:t>8</w:t>
        </w:r>
        <w:r>
          <w:fldChar w:fldCharType="end"/>
        </w:r>
      </w:p>
    </w:sdtContent>
  </w:sdt>
  <w:p w:rsidR="00692E09" w:rsidRDefault="00692E0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09" w:rsidRDefault="00692E09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724BC0">
      <w:rPr>
        <w:noProof/>
      </w:rPr>
      <w:t>13</w:t>
    </w:r>
    <w:r>
      <w:fldChar w:fldCharType="end"/>
    </w:r>
  </w:p>
  <w:p w:rsidR="00692E09" w:rsidRDefault="00692E09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09" w:rsidRPr="001449E6" w:rsidRDefault="00692E09" w:rsidP="00AF2B8B">
    <w:pPr>
      <w:pStyle w:val="af4"/>
      <w:jc w:val="right"/>
    </w:pPr>
    <w: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CE" w:rsidRDefault="00566ECE">
      <w:pPr>
        <w:spacing w:after="0" w:line="240" w:lineRule="auto"/>
      </w:pPr>
      <w:r>
        <w:separator/>
      </w:r>
    </w:p>
  </w:footnote>
  <w:footnote w:type="continuationSeparator" w:id="0">
    <w:p w:rsidR="00566ECE" w:rsidRDefault="0056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1CD"/>
    <w:multiLevelType w:val="multilevel"/>
    <w:tmpl w:val="BD8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1535"/>
    <w:multiLevelType w:val="multilevel"/>
    <w:tmpl w:val="4B5A2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6115F"/>
    <w:multiLevelType w:val="hybridMultilevel"/>
    <w:tmpl w:val="F3B4021A"/>
    <w:lvl w:ilvl="0" w:tplc="EBCE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68BC7504">
      <w:numFmt w:val="none"/>
      <w:lvlText w:val=""/>
      <w:lvlJc w:val="left"/>
      <w:pPr>
        <w:tabs>
          <w:tab w:val="num" w:pos="360"/>
        </w:tabs>
      </w:pPr>
    </w:lvl>
    <w:lvl w:ilvl="2" w:tplc="A8928112">
      <w:numFmt w:val="none"/>
      <w:lvlText w:val=""/>
      <w:lvlJc w:val="left"/>
      <w:pPr>
        <w:tabs>
          <w:tab w:val="num" w:pos="360"/>
        </w:tabs>
      </w:pPr>
    </w:lvl>
    <w:lvl w:ilvl="3" w:tplc="19C4E362">
      <w:numFmt w:val="none"/>
      <w:lvlText w:val=""/>
      <w:lvlJc w:val="left"/>
      <w:pPr>
        <w:tabs>
          <w:tab w:val="num" w:pos="360"/>
        </w:tabs>
      </w:pPr>
    </w:lvl>
    <w:lvl w:ilvl="4" w:tplc="C14AD1CC">
      <w:numFmt w:val="none"/>
      <w:lvlText w:val=""/>
      <w:lvlJc w:val="left"/>
      <w:pPr>
        <w:tabs>
          <w:tab w:val="num" w:pos="360"/>
        </w:tabs>
      </w:pPr>
    </w:lvl>
    <w:lvl w:ilvl="5" w:tplc="1BDC4BE2">
      <w:numFmt w:val="none"/>
      <w:lvlText w:val=""/>
      <w:lvlJc w:val="left"/>
      <w:pPr>
        <w:tabs>
          <w:tab w:val="num" w:pos="360"/>
        </w:tabs>
      </w:pPr>
    </w:lvl>
    <w:lvl w:ilvl="6" w:tplc="6EECECFC">
      <w:numFmt w:val="none"/>
      <w:lvlText w:val=""/>
      <w:lvlJc w:val="left"/>
      <w:pPr>
        <w:tabs>
          <w:tab w:val="num" w:pos="360"/>
        </w:tabs>
      </w:pPr>
    </w:lvl>
    <w:lvl w:ilvl="7" w:tplc="363AA114">
      <w:numFmt w:val="none"/>
      <w:lvlText w:val=""/>
      <w:lvlJc w:val="left"/>
      <w:pPr>
        <w:tabs>
          <w:tab w:val="num" w:pos="360"/>
        </w:tabs>
      </w:pPr>
    </w:lvl>
    <w:lvl w:ilvl="8" w:tplc="20001A7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9C7D6C"/>
    <w:multiLevelType w:val="hybridMultilevel"/>
    <w:tmpl w:val="088AFE94"/>
    <w:lvl w:ilvl="0" w:tplc="2C12010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D5C92"/>
    <w:multiLevelType w:val="hybridMultilevel"/>
    <w:tmpl w:val="24AC26D8"/>
    <w:lvl w:ilvl="0" w:tplc="F574E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B40406"/>
    <w:multiLevelType w:val="hybridMultilevel"/>
    <w:tmpl w:val="61F0891E"/>
    <w:lvl w:ilvl="0" w:tplc="F574E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4095"/>
    <w:multiLevelType w:val="hybridMultilevel"/>
    <w:tmpl w:val="2A22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A1C65"/>
    <w:multiLevelType w:val="hybridMultilevel"/>
    <w:tmpl w:val="E48A2EFC"/>
    <w:lvl w:ilvl="0" w:tplc="DD302A1A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sz w:val="28"/>
        <w:szCs w:val="28"/>
      </w:rPr>
    </w:lvl>
    <w:lvl w:ilvl="1" w:tplc="74AE9228">
      <w:start w:val="1"/>
      <w:numFmt w:val="decimal"/>
      <w:lvlText w:val="%2."/>
      <w:lvlJc w:val="left"/>
      <w:pPr>
        <w:ind w:hanging="36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93EC6FD8">
      <w:start w:val="1"/>
      <w:numFmt w:val="bullet"/>
      <w:lvlText w:val="•"/>
      <w:lvlJc w:val="left"/>
      <w:rPr>
        <w:rFonts w:hint="default"/>
      </w:rPr>
    </w:lvl>
    <w:lvl w:ilvl="3" w:tplc="37565E1C">
      <w:start w:val="1"/>
      <w:numFmt w:val="bullet"/>
      <w:lvlText w:val="•"/>
      <w:lvlJc w:val="left"/>
      <w:rPr>
        <w:rFonts w:hint="default"/>
      </w:rPr>
    </w:lvl>
    <w:lvl w:ilvl="4" w:tplc="DE26E1C4">
      <w:start w:val="1"/>
      <w:numFmt w:val="bullet"/>
      <w:lvlText w:val="•"/>
      <w:lvlJc w:val="left"/>
      <w:rPr>
        <w:rFonts w:hint="default"/>
      </w:rPr>
    </w:lvl>
    <w:lvl w:ilvl="5" w:tplc="BDB8D0E4">
      <w:start w:val="1"/>
      <w:numFmt w:val="bullet"/>
      <w:lvlText w:val="•"/>
      <w:lvlJc w:val="left"/>
      <w:rPr>
        <w:rFonts w:hint="default"/>
      </w:rPr>
    </w:lvl>
    <w:lvl w:ilvl="6" w:tplc="78887F64">
      <w:start w:val="1"/>
      <w:numFmt w:val="bullet"/>
      <w:lvlText w:val="•"/>
      <w:lvlJc w:val="left"/>
      <w:rPr>
        <w:rFonts w:hint="default"/>
      </w:rPr>
    </w:lvl>
    <w:lvl w:ilvl="7" w:tplc="95E03DB4">
      <w:start w:val="1"/>
      <w:numFmt w:val="bullet"/>
      <w:lvlText w:val="•"/>
      <w:lvlJc w:val="left"/>
      <w:rPr>
        <w:rFonts w:hint="default"/>
      </w:rPr>
    </w:lvl>
    <w:lvl w:ilvl="8" w:tplc="9890654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563994"/>
    <w:multiLevelType w:val="hybridMultilevel"/>
    <w:tmpl w:val="458A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72951"/>
    <w:multiLevelType w:val="multilevel"/>
    <w:tmpl w:val="798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4F4E31"/>
    <w:multiLevelType w:val="hybridMultilevel"/>
    <w:tmpl w:val="D070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B320E"/>
    <w:multiLevelType w:val="hybridMultilevel"/>
    <w:tmpl w:val="0FB6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A3FC0"/>
    <w:multiLevelType w:val="hybridMultilevel"/>
    <w:tmpl w:val="6A2ED594"/>
    <w:lvl w:ilvl="0" w:tplc="AA9E1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02375"/>
    <w:multiLevelType w:val="hybridMultilevel"/>
    <w:tmpl w:val="D2B05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62018C"/>
    <w:multiLevelType w:val="hybridMultilevel"/>
    <w:tmpl w:val="1210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316292"/>
    <w:multiLevelType w:val="hybridMultilevel"/>
    <w:tmpl w:val="EC0A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A6E74"/>
    <w:multiLevelType w:val="hybridMultilevel"/>
    <w:tmpl w:val="14A2E76C"/>
    <w:lvl w:ilvl="0" w:tplc="F574E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005E3"/>
    <w:multiLevelType w:val="hybridMultilevel"/>
    <w:tmpl w:val="2FBE0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E57FE6"/>
    <w:multiLevelType w:val="hybridMultilevel"/>
    <w:tmpl w:val="E20A5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345093"/>
    <w:multiLevelType w:val="hybridMultilevel"/>
    <w:tmpl w:val="ED349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C924E5"/>
    <w:multiLevelType w:val="hybridMultilevel"/>
    <w:tmpl w:val="461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0692D"/>
    <w:multiLevelType w:val="hybridMultilevel"/>
    <w:tmpl w:val="55E2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2326D"/>
    <w:multiLevelType w:val="hybridMultilevel"/>
    <w:tmpl w:val="8162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7"/>
  </w:num>
  <w:num w:numId="5">
    <w:abstractNumId w:val="16"/>
  </w:num>
  <w:num w:numId="6">
    <w:abstractNumId w:val="22"/>
  </w:num>
  <w:num w:numId="7">
    <w:abstractNumId w:val="21"/>
  </w:num>
  <w:num w:numId="8">
    <w:abstractNumId w:val="8"/>
  </w:num>
  <w:num w:numId="9">
    <w:abstractNumId w:val="25"/>
  </w:num>
  <w:num w:numId="10">
    <w:abstractNumId w:val="11"/>
  </w:num>
  <w:num w:numId="11">
    <w:abstractNumId w:val="26"/>
  </w:num>
  <w:num w:numId="12">
    <w:abstractNumId w:val="13"/>
  </w:num>
  <w:num w:numId="13">
    <w:abstractNumId w:val="1"/>
  </w:num>
  <w:num w:numId="14">
    <w:abstractNumId w:val="4"/>
  </w:num>
  <w:num w:numId="15">
    <w:abstractNumId w:val="23"/>
  </w:num>
  <w:num w:numId="16">
    <w:abstractNumId w:val="14"/>
  </w:num>
  <w:num w:numId="17">
    <w:abstractNumId w:val="24"/>
  </w:num>
  <w:num w:numId="18">
    <w:abstractNumId w:val="0"/>
  </w:num>
  <w:num w:numId="19">
    <w:abstractNumId w:val="12"/>
  </w:num>
  <w:num w:numId="20">
    <w:abstractNumId w:val="2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7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8B"/>
    <w:rsid w:val="00017034"/>
    <w:rsid w:val="000A5707"/>
    <w:rsid w:val="0013551C"/>
    <w:rsid w:val="004772B5"/>
    <w:rsid w:val="00566ECE"/>
    <w:rsid w:val="006312DA"/>
    <w:rsid w:val="00692E09"/>
    <w:rsid w:val="00724BC0"/>
    <w:rsid w:val="00913F2F"/>
    <w:rsid w:val="00950458"/>
    <w:rsid w:val="009E7BF1"/>
    <w:rsid w:val="009F4ABF"/>
    <w:rsid w:val="00A51601"/>
    <w:rsid w:val="00AF2B8B"/>
    <w:rsid w:val="00DD3C45"/>
    <w:rsid w:val="00F23368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B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B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F2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2B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B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F2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2B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2B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F2B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F2B8B"/>
  </w:style>
  <w:style w:type="paragraph" w:styleId="a4">
    <w:name w:val="Normal (Web)"/>
    <w:basedOn w:val="a"/>
    <w:rsid w:val="00AF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AF2B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F2B8B"/>
    <w:rPr>
      <w:b/>
      <w:bCs/>
    </w:rPr>
  </w:style>
  <w:style w:type="paragraph" w:styleId="a6">
    <w:name w:val="footnote text"/>
    <w:basedOn w:val="a"/>
    <w:link w:val="a7"/>
    <w:semiHidden/>
    <w:rsid w:val="00AF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F2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F2B8B"/>
    <w:rPr>
      <w:vertAlign w:val="superscript"/>
    </w:rPr>
  </w:style>
  <w:style w:type="paragraph" w:styleId="a9">
    <w:name w:val="Balloon Text"/>
    <w:basedOn w:val="a"/>
    <w:link w:val="aa"/>
    <w:semiHidden/>
    <w:rsid w:val="00AF2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F2B8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AF2B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F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F2B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F2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AF2B8B"/>
    <w:rPr>
      <w:sz w:val="16"/>
      <w:szCs w:val="16"/>
    </w:rPr>
  </w:style>
  <w:style w:type="paragraph" w:styleId="ae">
    <w:name w:val="annotation text"/>
    <w:basedOn w:val="a"/>
    <w:link w:val="af"/>
    <w:semiHidden/>
    <w:rsid w:val="00AF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AF2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AF2B8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F2B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AF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AF2B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AF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"/>
    <w:link w:val="af5"/>
    <w:uiPriority w:val="99"/>
    <w:rsid w:val="00AF2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F2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AF2B8B"/>
  </w:style>
  <w:style w:type="paragraph" w:customStyle="1" w:styleId="26">
    <w:name w:val="Знак2"/>
    <w:basedOn w:val="a"/>
    <w:rsid w:val="00AF2B8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rsid w:val="00AF2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AF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rsid w:val="00AF2B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AF2B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AF2B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F2B8B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Document Map"/>
    <w:basedOn w:val="a"/>
    <w:link w:val="afd"/>
    <w:semiHidden/>
    <w:rsid w:val="00AF2B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AF2B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Title"/>
    <w:basedOn w:val="a"/>
    <w:link w:val="aff"/>
    <w:qFormat/>
    <w:rsid w:val="00AF2B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F2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AF2B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AF2B8B"/>
  </w:style>
  <w:style w:type="paragraph" w:customStyle="1" w:styleId="13">
    <w:name w:val="1"/>
    <w:basedOn w:val="a"/>
    <w:rsid w:val="00AF2B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F2B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2B8B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AF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line number"/>
    <w:basedOn w:val="a0"/>
    <w:uiPriority w:val="99"/>
    <w:semiHidden/>
    <w:unhideWhenUsed/>
    <w:rsid w:val="00AF2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B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B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F2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2B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B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F2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2B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2B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F2B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F2B8B"/>
  </w:style>
  <w:style w:type="paragraph" w:styleId="a4">
    <w:name w:val="Normal (Web)"/>
    <w:basedOn w:val="a"/>
    <w:rsid w:val="00AF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AF2B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F2B8B"/>
    <w:rPr>
      <w:b/>
      <w:bCs/>
    </w:rPr>
  </w:style>
  <w:style w:type="paragraph" w:styleId="a6">
    <w:name w:val="footnote text"/>
    <w:basedOn w:val="a"/>
    <w:link w:val="a7"/>
    <w:semiHidden/>
    <w:rsid w:val="00AF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F2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F2B8B"/>
    <w:rPr>
      <w:vertAlign w:val="superscript"/>
    </w:rPr>
  </w:style>
  <w:style w:type="paragraph" w:styleId="a9">
    <w:name w:val="Balloon Text"/>
    <w:basedOn w:val="a"/>
    <w:link w:val="aa"/>
    <w:semiHidden/>
    <w:rsid w:val="00AF2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F2B8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AF2B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F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F2B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F2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AF2B8B"/>
    <w:rPr>
      <w:sz w:val="16"/>
      <w:szCs w:val="16"/>
    </w:rPr>
  </w:style>
  <w:style w:type="paragraph" w:styleId="ae">
    <w:name w:val="annotation text"/>
    <w:basedOn w:val="a"/>
    <w:link w:val="af"/>
    <w:semiHidden/>
    <w:rsid w:val="00AF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AF2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AF2B8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F2B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AF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AF2B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AF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"/>
    <w:link w:val="af5"/>
    <w:uiPriority w:val="99"/>
    <w:rsid w:val="00AF2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F2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AF2B8B"/>
  </w:style>
  <w:style w:type="paragraph" w:customStyle="1" w:styleId="26">
    <w:name w:val="Знак2"/>
    <w:basedOn w:val="a"/>
    <w:rsid w:val="00AF2B8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rsid w:val="00AF2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AF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rsid w:val="00AF2B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AF2B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AF2B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F2B8B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Document Map"/>
    <w:basedOn w:val="a"/>
    <w:link w:val="afd"/>
    <w:semiHidden/>
    <w:rsid w:val="00AF2B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AF2B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Title"/>
    <w:basedOn w:val="a"/>
    <w:link w:val="aff"/>
    <w:qFormat/>
    <w:rsid w:val="00AF2B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F2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AF2B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AF2B8B"/>
  </w:style>
  <w:style w:type="paragraph" w:customStyle="1" w:styleId="13">
    <w:name w:val="1"/>
    <w:basedOn w:val="a"/>
    <w:rsid w:val="00AF2B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F2B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2B8B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AF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line number"/>
    <w:basedOn w:val="a0"/>
    <w:uiPriority w:val="99"/>
    <w:semiHidden/>
    <w:unhideWhenUsed/>
    <w:rsid w:val="00AF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32</Pages>
  <Words>8508</Words>
  <Characters>48499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2016-10-24T03:37:00Z</dcterms:created>
  <dcterms:modified xsi:type="dcterms:W3CDTF">2016-11-01T03:00:00Z</dcterms:modified>
</cp:coreProperties>
</file>