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B" w:rsidRPr="00C60D02" w:rsidRDefault="00C60D02" w:rsidP="00C60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>Урок русского языка в 3 классе</w:t>
      </w:r>
    </w:p>
    <w:p w:rsidR="00C60D02" w:rsidRPr="00C60D02" w:rsidRDefault="00C60D02" w:rsidP="00C60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D0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60D02">
        <w:rPr>
          <w:rFonts w:ascii="Times New Roman" w:hAnsi="Times New Roman" w:cs="Times New Roman"/>
          <w:b/>
          <w:i/>
          <w:sz w:val="28"/>
          <w:szCs w:val="28"/>
        </w:rPr>
        <w:t>Обобщение и углубление знаний об имени существительном</w:t>
      </w:r>
    </w:p>
    <w:p w:rsidR="00C60D02" w:rsidRPr="00C60D02" w:rsidRDefault="00C60D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D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урока:</w:t>
      </w:r>
      <w:r w:rsidRPr="00C60D0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6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акрепление изученного материала</w:t>
      </w:r>
    </w:p>
    <w:p w:rsidR="00C60D02" w:rsidRPr="00C60D02" w:rsidRDefault="00C60D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D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урока:</w:t>
      </w:r>
      <w:r w:rsidRPr="00C60D0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6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на уроке условия для совершенствования</w:t>
      </w:r>
      <w:r w:rsidRPr="00C6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об особенностях имени существительного; отработки практических навыков в написании и определении существительных; организовать</w:t>
      </w:r>
      <w:r w:rsidRPr="00C6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учащихся по формированию универсальных  учебных действий: познавательных, личностных учебных действий, коммуникативных.</w:t>
      </w:r>
    </w:p>
    <w:p w:rsidR="00C60D02" w:rsidRDefault="00C60D02">
      <w:pPr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D0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C60D0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60D02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60D0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60D02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конкретизация полученных знаний об имени существительном как части речи; закрепить умение распознавать имя существительное как часть речи в предложении; закрепить знания о грамматических признаках имени существительного; обогащать речь детей</w:t>
      </w:r>
      <w:proofErr w:type="gramStart"/>
      <w:r w:rsidRPr="00C60D02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60D02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60D02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60D02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орфографическую зоркость; развивать познавательные процессы: мышление (все виды), логическое, ассоциативное, критическое; внимание, память (зрительную, ассоциативную); развивать кругозор учащихся.</w:t>
      </w:r>
    </w:p>
    <w:p w:rsidR="00625FF4" w:rsidRPr="002A4B87" w:rsidRDefault="00625FF4">
      <w:pPr>
        <w:rPr>
          <w:rStyle w:val="c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4B87">
        <w:rPr>
          <w:rStyle w:val="c1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урока:</w:t>
      </w:r>
    </w:p>
    <w:tbl>
      <w:tblPr>
        <w:tblStyle w:val="a3"/>
        <w:tblW w:w="10881" w:type="dxa"/>
        <w:tblLayout w:type="fixed"/>
        <w:tblLook w:val="04A0"/>
      </w:tblPr>
      <w:tblGrid>
        <w:gridCol w:w="5778"/>
        <w:gridCol w:w="3020"/>
        <w:gridCol w:w="2083"/>
      </w:tblGrid>
      <w:tr w:rsidR="00625FF4" w:rsidTr="002A4B87">
        <w:tc>
          <w:tcPr>
            <w:tcW w:w="5778" w:type="dxa"/>
          </w:tcPr>
          <w:p w:rsidR="00625FF4" w:rsidRPr="002A4B87" w:rsidRDefault="00625FF4" w:rsidP="002A4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020" w:type="dxa"/>
          </w:tcPr>
          <w:p w:rsidR="00625FF4" w:rsidRPr="002A4B87" w:rsidRDefault="00625FF4" w:rsidP="002A4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2083" w:type="dxa"/>
          </w:tcPr>
          <w:p w:rsidR="00625FF4" w:rsidRPr="002A4B87" w:rsidRDefault="00625FF4" w:rsidP="002A4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25FF4" w:rsidTr="002A4B87">
        <w:tc>
          <w:tcPr>
            <w:tcW w:w="5778" w:type="dxa"/>
          </w:tcPr>
          <w:p w:rsidR="00625FF4" w:rsidRPr="002A4B87" w:rsidRDefault="00625FF4" w:rsidP="00625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</w:p>
          <w:p w:rsidR="00625FF4" w:rsidRDefault="00625FF4" w:rsidP="0062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русский язык, друзья!</w:t>
            </w:r>
          </w:p>
          <w:p w:rsidR="00625FF4" w:rsidRDefault="00625FF4" w:rsidP="0062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вас надеюсь, как всегда!</w:t>
            </w:r>
          </w:p>
          <w:p w:rsidR="00625FF4" w:rsidRDefault="00625FF4" w:rsidP="0062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хороший, дружный класс!</w:t>
            </w:r>
          </w:p>
          <w:p w:rsidR="00625FF4" w:rsidRDefault="00625FF4" w:rsidP="0062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получится у нас!</w:t>
            </w:r>
          </w:p>
          <w:p w:rsidR="00625FF4" w:rsidRDefault="00625FF4" w:rsidP="00625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F4" w:rsidRDefault="00625FF4" w:rsidP="0062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-Пожмите друг другу руки, улыбнитесь, пожелайте хорошего настроения</w:t>
            </w:r>
          </w:p>
          <w:p w:rsidR="00625FF4" w:rsidRDefault="00625FF4" w:rsidP="00625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F4" w:rsidRDefault="0076519F" w:rsidP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-Соберите пословицу, которая будет девизом нашего урока. </w:t>
            </w:r>
          </w:p>
          <w:p w:rsidR="0076519F" w:rsidRDefault="0076519F" w:rsidP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смысл этой пословицы?</w:t>
            </w:r>
          </w:p>
          <w:p w:rsidR="0076519F" w:rsidRDefault="0076519F" w:rsidP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Pr="002A4B87" w:rsidRDefault="0076519F" w:rsidP="007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76519F" w:rsidRDefault="0076519F" w:rsidP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1)Минутка чистописания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</w:p>
          <w:p w:rsidR="0076519F" w:rsidRDefault="0076519F" w:rsidP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2)Орфографическая минутка</w:t>
            </w:r>
          </w:p>
          <w:p w:rsidR="0076519F" w:rsidRDefault="0076519F" w:rsidP="007651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19F">
              <w:rPr>
                <w:rFonts w:ascii="Times New Roman" w:hAnsi="Times New Roman" w:cs="Times New Roman"/>
                <w:i/>
                <w:sz w:val="28"/>
                <w:szCs w:val="28"/>
              </w:rPr>
              <w:t>Ужин, ученик, учебник, учитель, учительница, улица, урожай.</w:t>
            </w:r>
          </w:p>
          <w:p w:rsidR="0076519F" w:rsidRPr="002A4B87" w:rsidRDefault="0076519F" w:rsidP="007651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объединяет эти слова? (</w:t>
            </w:r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они являются </w:t>
            </w:r>
            <w:proofErr w:type="spellStart"/>
            <w:proofErr w:type="gramStart"/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сущ</w:t>
            </w:r>
            <w:proofErr w:type="spellEnd"/>
            <w:proofErr w:type="gramEnd"/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6519F" w:rsidRDefault="0076519F" w:rsidP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какие группы по грамматическим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 можно разделить эти слова?</w:t>
            </w:r>
          </w:p>
          <w:p w:rsidR="0076519F" w:rsidRPr="0076519F" w:rsidRDefault="0076519F" w:rsidP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одушевленные и неодушевленные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519F" w:rsidRDefault="0076519F" w:rsidP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EB" w:rsidRPr="002A4B87" w:rsidRDefault="00C20EEB" w:rsidP="00C2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C20EEB" w:rsidRDefault="00C20EEB" w:rsidP="00C2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-Сформулируйте тему сегодняшнего урока</w:t>
            </w:r>
          </w:p>
          <w:p w:rsidR="00C20EEB" w:rsidRDefault="00C20EEB" w:rsidP="00C2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обобщение знаний об имени </w:t>
            </w:r>
            <w:proofErr w:type="spellStart"/>
            <w:proofErr w:type="gramStart"/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0EEB" w:rsidRDefault="00C20EEB" w:rsidP="00C2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-Какова цель нашего урока?</w:t>
            </w:r>
          </w:p>
          <w:p w:rsidR="00C20EEB" w:rsidRDefault="00C20EEB" w:rsidP="00C2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закрепление</w:t>
            </w:r>
            <w:r w:rsidR="00D21A27"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 о грамм. признаках </w:t>
            </w:r>
            <w:proofErr w:type="spellStart"/>
            <w:proofErr w:type="gramStart"/>
            <w:r w:rsidR="00D21A27"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сущ</w:t>
            </w:r>
            <w:proofErr w:type="spellEnd"/>
            <w:proofErr w:type="gramEnd"/>
            <w:r w:rsidR="00D21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1A27" w:rsidRDefault="00D21A27" w:rsidP="00C20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27" w:rsidRPr="002A4B87" w:rsidRDefault="00D21A27" w:rsidP="00D21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способов практических действий</w:t>
            </w:r>
          </w:p>
          <w:p w:rsidR="002A4B87" w:rsidRPr="002A4B87" w:rsidRDefault="00D21A27" w:rsidP="002A4B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sz w:val="28"/>
                <w:szCs w:val="28"/>
              </w:rPr>
              <w:t>- Для начала проверим, как вы умеете определять имя существительное</w:t>
            </w:r>
          </w:p>
          <w:p w:rsidR="00D21A27" w:rsidRDefault="00D21A27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сделать, чтобы определить к какой части речи относится слово?</w:t>
            </w:r>
          </w:p>
          <w:p w:rsidR="003246B8" w:rsidRDefault="003246B8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слова называются именами существительными?</w:t>
            </w:r>
          </w:p>
          <w:p w:rsidR="003246B8" w:rsidRDefault="003246B8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–А теперь прочитайте предложения, которые записал такой же третьеклассник, как вы.  </w:t>
            </w:r>
          </w:p>
          <w:p w:rsidR="003246B8" w:rsidRDefault="003246B8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правило он не знает?</w:t>
            </w:r>
          </w:p>
          <w:p w:rsidR="003246B8" w:rsidRPr="002A4B87" w:rsidRDefault="003246B8" w:rsidP="003246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Домик для скворцов делал Дима скворцов.</w:t>
            </w:r>
          </w:p>
          <w:p w:rsidR="003246B8" w:rsidRPr="002A4B87" w:rsidRDefault="003246B8" w:rsidP="003246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Наш шарик поймал воздушный шарик.</w:t>
            </w:r>
          </w:p>
          <w:p w:rsidR="003246B8" w:rsidRPr="002A4B87" w:rsidRDefault="003246B8" w:rsidP="003246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Девочка поля вернулась с поля.</w:t>
            </w:r>
          </w:p>
          <w:p w:rsidR="003246B8" w:rsidRPr="002A4B87" w:rsidRDefault="003246B8" w:rsidP="003246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Иван блинов съел много блинов.</w:t>
            </w:r>
          </w:p>
          <w:p w:rsidR="003246B8" w:rsidRDefault="003246B8" w:rsidP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называются слова, в которых ученик сделал ошибки? (</w:t>
            </w:r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имена собственные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46B8" w:rsidRDefault="003246B8" w:rsidP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еще</w:t>
            </w:r>
            <w:r w:rsidR="002A4B87">
              <w:rPr>
                <w:rFonts w:ascii="Times New Roman" w:hAnsi="Times New Roman" w:cs="Times New Roman"/>
                <w:sz w:val="28"/>
                <w:szCs w:val="28"/>
              </w:rPr>
              <w:t xml:space="preserve"> слова пишутся с большой буквы?</w:t>
            </w:r>
          </w:p>
          <w:p w:rsidR="003246B8" w:rsidRDefault="003246B8" w:rsidP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два любых предложения в тетрадь, подчеркните имена собственные.</w:t>
            </w:r>
          </w:p>
          <w:p w:rsidR="003246B8" w:rsidRDefault="003246B8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–Немного поиграем. Перед вами лежат карточки с шифром. Найдите с предложенном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наборе</w:t>
            </w:r>
            <w:proofErr w:type="gramEnd"/>
            <w:r w:rsidR="002F2675">
              <w:rPr>
                <w:rFonts w:ascii="Times New Roman" w:hAnsi="Times New Roman" w:cs="Times New Roman"/>
                <w:sz w:val="28"/>
                <w:szCs w:val="28"/>
              </w:rPr>
              <w:t xml:space="preserve"> букв слова.</w:t>
            </w: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слова нашли в первой строчке?</w:t>
            </w: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второй? В третьей?</w:t>
            </w: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орфограмма объединяет слова первой строчки? (словарные слова)</w:t>
            </w: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орфограмма во второй?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чк-чн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третьей? (парные согласные на конце)</w:t>
            </w: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какие две группы можно разделить все эти слова?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мн.ч)</w:t>
            </w: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-Чем отличаются существительные в ед.ч. от существительных во множественном числе?</w:t>
            </w: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можно сказать об имени существительном, исходя из этого утверждения?</w:t>
            </w: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эти слова, изменяя их число.</w:t>
            </w:r>
          </w:p>
          <w:p w:rsidR="002F2675" w:rsidRDefault="002F2675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4)-А теперь попробуйте классифицировать данные слова:</w:t>
            </w:r>
          </w:p>
          <w:p w:rsidR="005B77AB" w:rsidRPr="005B77AB" w:rsidRDefault="005B77AB" w:rsidP="00D21A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77AB">
              <w:rPr>
                <w:rFonts w:ascii="Times New Roman" w:hAnsi="Times New Roman" w:cs="Times New Roman"/>
                <w:i/>
                <w:sz w:val="28"/>
                <w:szCs w:val="28"/>
              </w:rPr>
              <w:t>Сын, книга, гнездо, портфель, окно, девочка, слон, солнце, звезда.</w:t>
            </w:r>
          </w:p>
          <w:p w:rsidR="005B77AB" w:rsidRDefault="005B77AB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i/>
                <w:sz w:val="28"/>
                <w:szCs w:val="28"/>
              </w:rPr>
              <w:t>(слова изменяются по родам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77AB" w:rsidRDefault="005B77AB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слова:</w:t>
            </w:r>
          </w:p>
          <w:p w:rsidR="005B77AB" w:rsidRDefault="005B77AB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ряд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5B77AB" w:rsidRDefault="005B77AB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ж.р.</w:t>
            </w:r>
          </w:p>
          <w:p w:rsidR="005B77AB" w:rsidRDefault="005B77AB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ряд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5B77AB" w:rsidRDefault="005B77AB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-Дополните своими примерами</w:t>
            </w:r>
          </w:p>
          <w:p w:rsidR="005B77AB" w:rsidRDefault="005B77AB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-Сделаем вывод: существительные изменяются по родам</w:t>
            </w:r>
          </w:p>
          <w:p w:rsidR="005B77AB" w:rsidRDefault="005B77AB" w:rsidP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Pr="002A4B87" w:rsidRDefault="005B77AB" w:rsidP="005B7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5B77AB" w:rsidRDefault="005B77AB" w:rsidP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завершении нашего урока я хотела бы провести с вами тест</w:t>
            </w:r>
          </w:p>
          <w:p w:rsidR="005B77AB" w:rsidRDefault="005B77AB" w:rsidP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Pr="002A4B87" w:rsidRDefault="005B77AB" w:rsidP="005B7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7AB" w:rsidRPr="002A4B87" w:rsidRDefault="005B77AB" w:rsidP="005B7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5B77AB" w:rsidRDefault="005B77AB" w:rsidP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Составим схему </w:t>
            </w:r>
          </w:p>
          <w:p w:rsidR="005B77AB" w:rsidRDefault="005B77AB" w:rsidP="005B77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Имя существительное</w:t>
            </w:r>
          </w:p>
          <w:p w:rsidR="005B77AB" w:rsidRDefault="005B77AB" w:rsidP="005B77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Часть речи</w:t>
            </w:r>
          </w:p>
          <w:p w:rsidR="005B77AB" w:rsidRDefault="005B77AB" w:rsidP="005B77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  <w:p w:rsidR="005B77AB" w:rsidRDefault="005B77AB" w:rsidP="005B77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5B77AB" w:rsidRDefault="005B77AB" w:rsidP="005B77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Одушевленные, неодушевленные</w:t>
            </w:r>
          </w:p>
          <w:p w:rsidR="005B77AB" w:rsidRDefault="005B77AB" w:rsidP="005B77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Собственные, нарицательные</w:t>
            </w:r>
          </w:p>
          <w:p w:rsidR="005B77AB" w:rsidRDefault="005B77AB" w:rsidP="005B77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ед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во мн.ч</w:t>
            </w:r>
          </w:p>
          <w:p w:rsidR="005B77AB" w:rsidRPr="005B77AB" w:rsidRDefault="005B77AB" w:rsidP="005B77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м.р.,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ср.р</w:t>
            </w:r>
            <w:proofErr w:type="spellEnd"/>
          </w:p>
        </w:tc>
        <w:tc>
          <w:tcPr>
            <w:tcW w:w="3020" w:type="dxa"/>
          </w:tcPr>
          <w:p w:rsidR="00625FF4" w:rsidRDefault="00625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на доске пословицу, поясняют ее смысл</w:t>
            </w: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87" w:rsidRDefault="002A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87" w:rsidRDefault="002A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записывают слова под диктовку </w:t>
            </w:r>
          </w:p>
          <w:p w:rsidR="0076519F" w:rsidRDefault="0046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+ 2-3 ученика за компьютером!!!</w:t>
            </w: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</w:t>
            </w:r>
          </w:p>
          <w:p w:rsidR="00D21A27" w:rsidRDefault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27" w:rsidRDefault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27" w:rsidRDefault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27" w:rsidRDefault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27" w:rsidRDefault="00D2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цели урока</w:t>
            </w: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работа:</w:t>
            </w: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правильные ответы по  презентации</w:t>
            </w: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доказательством, выводы</w:t>
            </w: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предложения в тетрадь</w:t>
            </w: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87" w:rsidRDefault="002A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87" w:rsidRDefault="002A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по карточкам в паре</w:t>
            </w: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Классифицируют слова </w:t>
            </w: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Комментируют свой выбор</w:t>
            </w: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слова, изменяя число</w:t>
            </w: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классифицируют слова, записывают их по рядам</w:t>
            </w: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 теста фронтально + 3-4 ученика за компьютерами</w:t>
            </w:r>
          </w:p>
        </w:tc>
        <w:tc>
          <w:tcPr>
            <w:tcW w:w="2083" w:type="dxa"/>
          </w:tcPr>
          <w:p w:rsidR="00625FF4" w:rsidRDefault="00625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Повторенье – мать ученья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карточках)</w:t>
            </w:r>
          </w:p>
          <w:p w:rsidR="0076519F" w:rsidRDefault="00765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87" w:rsidRDefault="002A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87" w:rsidRDefault="002A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9F" w:rsidRPr="002A4B87" w:rsidRDefault="007651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на </w:t>
            </w:r>
            <w:proofErr w:type="spellStart"/>
            <w:r w:rsidRPr="002A4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смарте</w:t>
            </w:r>
            <w:proofErr w:type="spellEnd"/>
          </w:p>
          <w:p w:rsidR="0076519F" w:rsidRPr="002A4B87" w:rsidRDefault="007651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+2-3 сажаю за компьютеры, работать по приложению «Отличник»</w:t>
            </w: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Default="0032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B8" w:rsidRPr="002A4B87" w:rsidRDefault="003246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«Части речи» Фокиной</w:t>
            </w:r>
          </w:p>
          <w:p w:rsidR="00F75DE6" w:rsidRPr="002A4B87" w:rsidRDefault="00F75D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E79" w:rsidRDefault="007B6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6" w:rsidRPr="002A4B87" w:rsidRDefault="00F75D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Демонстрация по слайдам</w:t>
            </w:r>
          </w:p>
          <w:p w:rsidR="00F75DE6" w:rsidRDefault="00F7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Default="002F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75" w:rsidRPr="002A4B87" w:rsidRDefault="002F26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каждой парте карточки с шифром</w:t>
            </w: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Pr="002A4B87" w:rsidRDefault="005B77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 демонстрируются на слайдах + проверка</w:t>
            </w: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Pr="002A4B87" w:rsidRDefault="005B77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Тесты 1+3</w:t>
            </w:r>
          </w:p>
          <w:p w:rsidR="005B77AB" w:rsidRPr="002A4B87" w:rsidRDefault="005B77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Default="005B7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AB" w:rsidRPr="002A4B87" w:rsidRDefault="005B77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Карточки на доске</w:t>
            </w:r>
          </w:p>
        </w:tc>
      </w:tr>
    </w:tbl>
    <w:p w:rsidR="00625FF4" w:rsidRPr="00C60D02" w:rsidRDefault="00625FF4">
      <w:pPr>
        <w:rPr>
          <w:rFonts w:ascii="Times New Roman" w:hAnsi="Times New Roman" w:cs="Times New Roman"/>
          <w:sz w:val="28"/>
          <w:szCs w:val="28"/>
        </w:rPr>
      </w:pPr>
    </w:p>
    <w:sectPr w:rsidR="00625FF4" w:rsidRPr="00C60D02" w:rsidSect="00625FF4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F42"/>
    <w:multiLevelType w:val="hybridMultilevel"/>
    <w:tmpl w:val="9E40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15D3"/>
    <w:multiLevelType w:val="hybridMultilevel"/>
    <w:tmpl w:val="B1F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5787"/>
    <w:multiLevelType w:val="hybridMultilevel"/>
    <w:tmpl w:val="BB401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11B0"/>
    <w:rsid w:val="000711B0"/>
    <w:rsid w:val="002A4B87"/>
    <w:rsid w:val="002F2675"/>
    <w:rsid w:val="003246B8"/>
    <w:rsid w:val="0046796A"/>
    <w:rsid w:val="005B77AB"/>
    <w:rsid w:val="005C093B"/>
    <w:rsid w:val="00625FF4"/>
    <w:rsid w:val="0076519F"/>
    <w:rsid w:val="007B6E79"/>
    <w:rsid w:val="00BA05B3"/>
    <w:rsid w:val="00BB75F1"/>
    <w:rsid w:val="00C20EEB"/>
    <w:rsid w:val="00C60D02"/>
    <w:rsid w:val="00D21A27"/>
    <w:rsid w:val="00F7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D02"/>
  </w:style>
  <w:style w:type="character" w:customStyle="1" w:styleId="c1">
    <w:name w:val="c1"/>
    <w:basedOn w:val="a0"/>
    <w:rsid w:val="00C60D02"/>
  </w:style>
  <w:style w:type="character" w:customStyle="1" w:styleId="c10">
    <w:name w:val="c10"/>
    <w:basedOn w:val="a0"/>
    <w:rsid w:val="00C60D02"/>
  </w:style>
  <w:style w:type="table" w:styleId="a3">
    <w:name w:val="Table Grid"/>
    <w:basedOn w:val="a1"/>
    <w:uiPriority w:val="59"/>
    <w:rsid w:val="00625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2017-09-30T14:43:00Z</dcterms:created>
  <dcterms:modified xsi:type="dcterms:W3CDTF">2017-09-30T19:14:00Z</dcterms:modified>
</cp:coreProperties>
</file>