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6E" w:rsidRDefault="00EB7E75" w:rsidP="00980E6E">
      <w:pPr>
        <w:jc w:val="right"/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-138223</wp:posOffset>
            </wp:positionV>
            <wp:extent cx="1884178" cy="1447367"/>
            <wp:effectExtent l="19050" t="0" r="1772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402" t="19943" r="18761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85" cy="14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80E6E">
        <w:rPr>
          <w:b/>
        </w:rPr>
        <w:t>Баумгард</w:t>
      </w:r>
      <w:proofErr w:type="spellEnd"/>
      <w:r w:rsidR="00980E6E">
        <w:rPr>
          <w:b/>
        </w:rPr>
        <w:t xml:space="preserve"> Елена Владимировна</w:t>
      </w:r>
      <w:r w:rsidR="00980E6E">
        <w:t xml:space="preserve">, </w:t>
      </w:r>
    </w:p>
    <w:p w:rsidR="00F64D36" w:rsidRDefault="00980E6E" w:rsidP="00980E6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t>учитель ИЗО, МХК МБОУ «</w:t>
      </w:r>
      <w:proofErr w:type="spellStart"/>
      <w:r>
        <w:t>Стойбинская</w:t>
      </w:r>
      <w:proofErr w:type="spellEnd"/>
      <w:r>
        <w:t xml:space="preserve"> СОШ»</w:t>
      </w:r>
    </w:p>
    <w:p w:rsid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56"/>
          <w:szCs w:val="28"/>
        </w:rPr>
      </w:pPr>
      <w:r w:rsidRPr="00F64D36">
        <w:rPr>
          <w:rFonts w:ascii="Times New Roman" w:hAnsi="Times New Roman" w:cs="Times New Roman"/>
          <w:sz w:val="56"/>
          <w:szCs w:val="28"/>
        </w:rPr>
        <w:t>Интеллектуальная игра</w:t>
      </w: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56"/>
          <w:szCs w:val="28"/>
        </w:rPr>
      </w:pP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56"/>
          <w:szCs w:val="28"/>
        </w:rPr>
      </w:pP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180"/>
          <w:szCs w:val="28"/>
        </w:rPr>
      </w:pPr>
      <w:r w:rsidRPr="00F64D36">
        <w:rPr>
          <w:rFonts w:ascii="Times New Roman" w:hAnsi="Times New Roman" w:cs="Times New Roman"/>
          <w:sz w:val="180"/>
          <w:szCs w:val="28"/>
        </w:rPr>
        <w:t>"В мире искусства"</w:t>
      </w: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56"/>
          <w:szCs w:val="28"/>
        </w:rPr>
      </w:pP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56"/>
          <w:szCs w:val="28"/>
        </w:rPr>
      </w:pPr>
    </w:p>
    <w:p w:rsidR="00F64D36" w:rsidRPr="00F64D36" w:rsidRDefault="00F64D36" w:rsidP="00F64D36">
      <w:pPr>
        <w:pStyle w:val="a3"/>
        <w:jc w:val="center"/>
        <w:rPr>
          <w:rFonts w:ascii="Times New Roman" w:hAnsi="Times New Roman" w:cs="Times New Roman"/>
          <w:sz w:val="56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 xml:space="preserve"> Так явственно из глубины веков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 xml:space="preserve"> Пытливый ум готовит к возрожденью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 xml:space="preserve"> Забытый гул погибших городов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И бытия возвратное движенье.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Наша игра будет посвящена темам, с которыми вы познакомились на уроках искусства, а также проверим вашу эрудицию.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Я желаю вам удачи.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I тур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 xml:space="preserve">Крылатое выражение об искусстве или </w:t>
      </w:r>
      <w:proofErr w:type="gramStart"/>
      <w:r w:rsidRPr="00F64D36">
        <w:rPr>
          <w:rFonts w:ascii="Times New Roman" w:hAnsi="Times New Roman" w:cs="Times New Roman"/>
          <w:sz w:val="28"/>
          <w:szCs w:val="28"/>
        </w:rPr>
        <w:t>высказывание</w:t>
      </w:r>
      <w:proofErr w:type="gramEnd"/>
      <w:r w:rsidRPr="00F64D36">
        <w:rPr>
          <w:rFonts w:ascii="Times New Roman" w:hAnsi="Times New Roman" w:cs="Times New Roman"/>
          <w:sz w:val="28"/>
          <w:szCs w:val="28"/>
        </w:rPr>
        <w:t xml:space="preserve"> об искусстве (вспомнить или сочинить самим).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За этот конкурс наивысший балл – 5.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II тур (разминка)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D07" w:rsidRPr="004D266E" w:rsidRDefault="00524D07" w:rsidP="00524D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D266E">
        <w:rPr>
          <w:rFonts w:ascii="Times New Roman" w:hAnsi="Times New Roman" w:cs="Times New Roman"/>
          <w:sz w:val="28"/>
          <w:szCs w:val="28"/>
        </w:rPr>
        <w:t xml:space="preserve"> Главное выразительное средство живописи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66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D266E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4D266E">
        <w:rPr>
          <w:rFonts w:ascii="Times New Roman" w:hAnsi="Times New Roman" w:cs="Times New Roman"/>
          <w:sz w:val="28"/>
          <w:szCs w:val="28"/>
        </w:rPr>
        <w:t>вет)</w:t>
      </w:r>
    </w:p>
    <w:p w:rsidR="00524D07" w:rsidRPr="004D266E" w:rsidRDefault="00524D07" w:rsidP="00524D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D07" w:rsidRPr="004D266E" w:rsidRDefault="00FE52C5" w:rsidP="00524D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24D07" w:rsidRPr="004D266E">
        <w:rPr>
          <w:rFonts w:ascii="Times New Roman" w:hAnsi="Times New Roman" w:cs="Times New Roman"/>
          <w:sz w:val="28"/>
          <w:szCs w:val="28"/>
        </w:rPr>
        <w:t>. Как называется живопись на стекле</w:t>
      </w:r>
      <w:r w:rsidR="00524D07">
        <w:rPr>
          <w:rFonts w:ascii="Times New Roman" w:hAnsi="Times New Roman" w:cs="Times New Roman"/>
          <w:sz w:val="28"/>
          <w:szCs w:val="28"/>
        </w:rPr>
        <w:t xml:space="preserve"> </w:t>
      </w:r>
      <w:r w:rsidR="00524D07" w:rsidRPr="004D266E">
        <w:rPr>
          <w:rFonts w:ascii="Times New Roman" w:hAnsi="Times New Roman" w:cs="Times New Roman"/>
          <w:sz w:val="28"/>
          <w:szCs w:val="28"/>
        </w:rPr>
        <w:t>(витраж)</w:t>
      </w:r>
    </w:p>
    <w:p w:rsidR="00524D07" w:rsidRPr="004D266E" w:rsidRDefault="00524D07" w:rsidP="00524D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D07" w:rsidRPr="004D266E" w:rsidRDefault="00FE52C5" w:rsidP="00524D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4D07" w:rsidRPr="004D266E">
        <w:rPr>
          <w:rFonts w:ascii="Times New Roman" w:hAnsi="Times New Roman" w:cs="Times New Roman"/>
          <w:sz w:val="28"/>
          <w:szCs w:val="28"/>
        </w:rPr>
        <w:t>. В каком веке возникла масляная живопись</w:t>
      </w:r>
      <w:proofErr w:type="gramStart"/>
      <w:r w:rsidR="00524D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4D07">
        <w:rPr>
          <w:rFonts w:ascii="Times New Roman" w:hAnsi="Times New Roman" w:cs="Times New Roman"/>
          <w:sz w:val="28"/>
          <w:szCs w:val="28"/>
        </w:rPr>
        <w:t xml:space="preserve"> </w:t>
      </w:r>
      <w:r w:rsidR="00524D07" w:rsidRPr="004D266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24D07" w:rsidRPr="004D26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24D07" w:rsidRPr="004D266E">
        <w:rPr>
          <w:rFonts w:ascii="Times New Roman" w:hAnsi="Times New Roman" w:cs="Times New Roman"/>
          <w:sz w:val="28"/>
          <w:szCs w:val="28"/>
        </w:rPr>
        <w:t xml:space="preserve"> 15в.)</w:t>
      </w:r>
    </w:p>
    <w:p w:rsidR="00524D07" w:rsidRPr="004D266E" w:rsidRDefault="00524D07" w:rsidP="00524D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D07" w:rsidRPr="004D266E" w:rsidRDefault="00FE52C5" w:rsidP="00524D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24D07">
        <w:rPr>
          <w:rFonts w:ascii="Times New Roman" w:hAnsi="Times New Roman" w:cs="Times New Roman"/>
          <w:sz w:val="28"/>
          <w:szCs w:val="28"/>
        </w:rPr>
        <w:t>Узнайте художников и их картины.</w:t>
      </w:r>
    </w:p>
    <w:p w:rsidR="00524D07" w:rsidRPr="004D266E" w:rsidRDefault="00524D07" w:rsidP="00524D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D07" w:rsidRPr="004D266E" w:rsidRDefault="00524D07" w:rsidP="00524D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D266E">
        <w:rPr>
          <w:rFonts w:ascii="Times New Roman" w:hAnsi="Times New Roman" w:cs="Times New Roman"/>
          <w:sz w:val="28"/>
          <w:szCs w:val="28"/>
        </w:rPr>
        <w:t>. Кто автор самого таинственного произведения «</w:t>
      </w:r>
      <w:proofErr w:type="spellStart"/>
      <w:r w:rsidRPr="004D266E">
        <w:rPr>
          <w:rFonts w:ascii="Times New Roman" w:hAnsi="Times New Roman" w:cs="Times New Roman"/>
          <w:sz w:val="28"/>
          <w:szCs w:val="28"/>
        </w:rPr>
        <w:t>Мона</w:t>
      </w:r>
      <w:proofErr w:type="spellEnd"/>
      <w:r w:rsidRPr="004D266E">
        <w:rPr>
          <w:rFonts w:ascii="Times New Roman" w:hAnsi="Times New Roman" w:cs="Times New Roman"/>
          <w:sz w:val="28"/>
          <w:szCs w:val="28"/>
        </w:rPr>
        <w:t xml:space="preserve"> Лиза» (Леонардо да Винчи)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BD3457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64D36" w:rsidRPr="00F64D36">
        <w:rPr>
          <w:rFonts w:ascii="Times New Roman" w:hAnsi="Times New Roman" w:cs="Times New Roman"/>
          <w:sz w:val="28"/>
          <w:szCs w:val="28"/>
        </w:rPr>
        <w:t>. Самый знаменитый музей-дворец Санкт-Петербурга? (Эрмитаж).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BD3457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24D07">
        <w:rPr>
          <w:rFonts w:ascii="Times New Roman" w:hAnsi="Times New Roman" w:cs="Times New Roman"/>
          <w:sz w:val="28"/>
          <w:szCs w:val="28"/>
        </w:rPr>
        <w:t xml:space="preserve">. Кто написал </w:t>
      </w:r>
      <w:r w:rsidR="00004367">
        <w:rPr>
          <w:rFonts w:ascii="Times New Roman" w:hAnsi="Times New Roman" w:cs="Times New Roman"/>
          <w:sz w:val="28"/>
          <w:szCs w:val="28"/>
        </w:rPr>
        <w:t xml:space="preserve"> «Сикстинской мадонной»</w:t>
      </w:r>
      <w:r w:rsidR="00F64D36" w:rsidRPr="00F64D36">
        <w:rPr>
          <w:rFonts w:ascii="Times New Roman" w:hAnsi="Times New Roman" w:cs="Times New Roman"/>
          <w:sz w:val="28"/>
          <w:szCs w:val="28"/>
        </w:rPr>
        <w:t xml:space="preserve">? </w:t>
      </w:r>
      <w:r w:rsidR="00004367">
        <w:rPr>
          <w:rFonts w:ascii="Times New Roman" w:hAnsi="Times New Roman" w:cs="Times New Roman"/>
          <w:sz w:val="28"/>
          <w:szCs w:val="28"/>
        </w:rPr>
        <w:t>(Рафаэль)</w:t>
      </w:r>
    </w:p>
    <w:p w:rsidR="00004367" w:rsidRDefault="00004367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BD3457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64D36" w:rsidRPr="00F64D36">
        <w:rPr>
          <w:rFonts w:ascii="Times New Roman" w:hAnsi="Times New Roman" w:cs="Times New Roman"/>
          <w:sz w:val="28"/>
          <w:szCs w:val="28"/>
        </w:rPr>
        <w:t>. Чьё имя носит Русский музей в Петербурге? (А.С. Пушкина).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BD3457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64D36" w:rsidRPr="00F64D36">
        <w:rPr>
          <w:rFonts w:ascii="Times New Roman" w:hAnsi="Times New Roman" w:cs="Times New Roman"/>
          <w:sz w:val="28"/>
          <w:szCs w:val="28"/>
        </w:rPr>
        <w:t>. Что такое витраж? (узор из цветных стёкол).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BD3457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64D36" w:rsidRPr="00F64D36">
        <w:rPr>
          <w:rFonts w:ascii="Times New Roman" w:hAnsi="Times New Roman" w:cs="Times New Roman"/>
          <w:sz w:val="28"/>
          <w:szCs w:val="28"/>
        </w:rPr>
        <w:t>. Что такое мозаика? (рисунок из разноцветных камней или смальты).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За каждый правильный ответ 1 балл.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lastRenderedPageBreak/>
        <w:t>III тур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Попробуйте подобрать к латинским фразам соответствующие пословицы и поговорки русского народа: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1. Взяться за щит после ранения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После драки кулаками не машут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2. Где друзья, там богатство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Не имей 100 рублей, а имей 100 друзей.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3. Кто слишком спешит, тот позже справляется с делом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Поспешишь, людей насмешишь.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4. Обсуждать надо часто, решать однажды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Семь раз отмерь, один отрежь.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5. Сказанное слово не может вернуться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Слово не воробей, упустишь – не поймаешь.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6. Дурная курица – дурное и яйцо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Яблоко от яблони недалеко падает.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 xml:space="preserve">7. Спеши медленно 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Поспешишь – людей насмешишь.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8. Где дым, там и огонь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Нет дыма без огня.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9. Написанная буква остаётся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Что написано пером – не вырубишь топором.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10. После смерти лекарство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Как мёртвому припарки.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11. Если кто-нибудь дарит лошадей, не ищи по зубам года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lastRenderedPageBreak/>
        <w:t>Дарёному коню в зубы не смотрят.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12. В одном лесу поймать двух вепрей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За двумя зайцами погонишься, ни одного не поймаешь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За каждый правильный ответ 1 балл.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IV тур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0203DB" w:rsidP="00BD34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69215</wp:posOffset>
            </wp:positionV>
            <wp:extent cx="1809750" cy="1360805"/>
            <wp:effectExtent l="19050" t="0" r="0" b="0"/>
            <wp:wrapTight wrapText="bothSides">
              <wp:wrapPolygon edited="0">
                <wp:start x="-227" y="0"/>
                <wp:lineTo x="-227" y="21167"/>
                <wp:lineTo x="21600" y="21167"/>
                <wp:lineTo x="21600" y="0"/>
                <wp:lineTo x="-22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D36" w:rsidRPr="00F64D36">
        <w:rPr>
          <w:rFonts w:ascii="Times New Roman" w:hAnsi="Times New Roman" w:cs="Times New Roman"/>
          <w:sz w:val="28"/>
          <w:szCs w:val="28"/>
        </w:rPr>
        <w:t>Сделать</w:t>
      </w:r>
      <w:r w:rsidR="00BD3457">
        <w:rPr>
          <w:rFonts w:ascii="Times New Roman" w:hAnsi="Times New Roman" w:cs="Times New Roman"/>
          <w:sz w:val="28"/>
          <w:szCs w:val="28"/>
        </w:rPr>
        <w:t xml:space="preserve"> живую картину.</w:t>
      </w:r>
      <w:r w:rsidR="00F64D36" w:rsidRPr="00F64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457" w:rsidRDefault="00BD3457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13406">
        <w:rPr>
          <w:rFonts w:ascii="Times New Roman" w:hAnsi="Times New Roman" w:cs="Times New Roman"/>
          <w:sz w:val="28"/>
          <w:szCs w:val="28"/>
        </w:rPr>
        <w:t>Фёдора Решетникова</w:t>
      </w:r>
      <w:r>
        <w:rPr>
          <w:rFonts w:ascii="Times New Roman" w:hAnsi="Times New Roman" w:cs="Times New Roman"/>
          <w:sz w:val="28"/>
          <w:szCs w:val="28"/>
        </w:rPr>
        <w:t xml:space="preserve">  «Опять двойка»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40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40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40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288925</wp:posOffset>
            </wp:positionV>
            <wp:extent cx="2351405" cy="1094740"/>
            <wp:effectExtent l="19050" t="0" r="0" b="0"/>
            <wp:wrapTight wrapText="bothSides">
              <wp:wrapPolygon edited="0">
                <wp:start x="-175" y="0"/>
                <wp:lineTo x="-175" y="21049"/>
                <wp:lineTo x="21524" y="21049"/>
                <wp:lineTo x="21524" y="0"/>
                <wp:lineTo x="-17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40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2.И.  Репин «Бурлаки на Волге» </w:t>
      </w:r>
    </w:p>
    <w:p w:rsidR="00B1340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3406" w:rsidRDefault="00B1340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6B" w:rsidRDefault="00AF3F6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6B" w:rsidRDefault="00AF3F6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6B" w:rsidRDefault="00AF3F6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F6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38100</wp:posOffset>
            </wp:positionV>
            <wp:extent cx="2432685" cy="1796415"/>
            <wp:effectExtent l="19050" t="0" r="5715" b="0"/>
            <wp:wrapTight wrapText="bothSides">
              <wp:wrapPolygon edited="0">
                <wp:start x="-169" y="0"/>
                <wp:lineTo x="-169" y="21302"/>
                <wp:lineTo x="21651" y="21302"/>
                <wp:lineTo x="21651" y="0"/>
                <wp:lineTo x="-1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F6B">
        <w:rPr>
          <w:rFonts w:ascii="Times New Roman" w:hAnsi="Times New Roman" w:cs="Times New Roman"/>
          <w:sz w:val="28"/>
          <w:szCs w:val="28"/>
        </w:rPr>
        <w:t>3.</w:t>
      </w:r>
      <w:r w:rsidR="00AF3F6B" w:rsidRPr="00AF3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«Сватовство майора» П. Федотов</w:t>
      </w: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13335</wp:posOffset>
            </wp:positionV>
            <wp:extent cx="2962275" cy="1786255"/>
            <wp:effectExtent l="19050" t="0" r="9525" b="0"/>
            <wp:wrapTight wrapText="bothSides">
              <wp:wrapPolygon edited="0">
                <wp:start x="-139" y="0"/>
                <wp:lineTo x="-139" y="21423"/>
                <wp:lineTo x="21669" y="21423"/>
                <wp:lineTo x="21669" y="0"/>
                <wp:lineTo x="-13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20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«Три богаты</w:t>
      </w:r>
      <w:r w:rsidR="00135A78"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5A78">
        <w:rPr>
          <w:rFonts w:ascii="Times New Roman" w:hAnsi="Times New Roman" w:cs="Times New Roman"/>
          <w:sz w:val="28"/>
          <w:szCs w:val="28"/>
        </w:rPr>
        <w:t xml:space="preserve"> Васнецов</w:t>
      </w:r>
    </w:p>
    <w:p w:rsidR="00AF3F6B" w:rsidRDefault="00AF3F6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3DB" w:rsidRDefault="000203DB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36">
        <w:rPr>
          <w:rFonts w:ascii="Times New Roman" w:hAnsi="Times New Roman" w:cs="Times New Roman"/>
          <w:sz w:val="28"/>
          <w:szCs w:val="28"/>
        </w:rPr>
        <w:t>V тур</w:t>
      </w:r>
    </w:p>
    <w:p w:rsidR="00F64D36" w:rsidRPr="00F64D36" w:rsidRDefault="00F64D36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4D36" w:rsidRDefault="00D3526E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названия и живую афишу</w:t>
      </w:r>
    </w:p>
    <w:p w:rsidR="00D3526E" w:rsidRDefault="00D3526E" w:rsidP="00F64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526E" w:rsidRPr="00F64D36" w:rsidRDefault="00D3526E" w:rsidP="00F64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Комедия, ужасы, боевик.</w:t>
      </w:r>
    </w:p>
    <w:sectPr w:rsidR="00D3526E" w:rsidRPr="00F64D36" w:rsidSect="00F64D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4D36"/>
    <w:rsid w:val="00004367"/>
    <w:rsid w:val="000203DB"/>
    <w:rsid w:val="00135A78"/>
    <w:rsid w:val="00407FC3"/>
    <w:rsid w:val="004459FE"/>
    <w:rsid w:val="00524D07"/>
    <w:rsid w:val="00980E6E"/>
    <w:rsid w:val="00AF3F6B"/>
    <w:rsid w:val="00B13406"/>
    <w:rsid w:val="00B902F6"/>
    <w:rsid w:val="00BD3457"/>
    <w:rsid w:val="00D3526E"/>
    <w:rsid w:val="00E324F3"/>
    <w:rsid w:val="00EB7E75"/>
    <w:rsid w:val="00F64D36"/>
    <w:rsid w:val="00FE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6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D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34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2017-11-01T06:34:00Z</cp:lastPrinted>
  <dcterms:created xsi:type="dcterms:W3CDTF">2017-11-01T05:29:00Z</dcterms:created>
  <dcterms:modified xsi:type="dcterms:W3CDTF">2018-01-23T05:24:00Z</dcterms:modified>
</cp:coreProperties>
</file>