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F7" w:rsidRPr="007872F7" w:rsidRDefault="007872F7" w:rsidP="007872F7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Лев Николаевич Толстой – известный писатель, который создал кроме признанных серьёзных книг, произведения полезные для детей. Это были, в первую очередь, «Азбука» и «Книга для чтения».</w:t>
      </w: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Родился он в 1828 году в Тульской губернии в имении Ясная поляна, где до сих пор находится его дом-музей. Лёва стал четвертым ребенком в этой дворянской семье. Мама его (урожденная принцесса) скоро умерла, а через семь лет и отец. Эти ужасные события привели к тому, что детям пришлось переехать к тётке в Казань. Воспоминания об этих и других годах позже Лев Николаевич соберет в рассказе «Детство», который и будет первым опубликован в журнале «Современник».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Сначала Лев учился дома у немецких и французских преподавателей, он также увлекался музыкой. Подрос и поступил в Императорский Университет. Старший брат Толстого убедил его послужить в армии. Лев даже принял участие в настоящих боях. Они описаны им в «Севастопольских рассказах», в повестях «Отрочество» и «Юность».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Устав от войн, он объявил себя анархистом и уехал в Париж, где проиграл все деньги. Одумавшись, Лев Николаевич вернулся в Россию, женился на Софье Бернс. С тех пор он стал жить в родном имении и заниматься литературным творчеством.</w:t>
      </w: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Первым его большим произведением стал роман «Война и мир». Сочинял его писатель около десяти лет. Роман хорошо приняли и читатели, и критики. Далее Толстой создал роман «Анна Каренина», который получил ещё больший успех публики.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Толстой хотел понять жизнь. Отчаявшись найти ответ в творчестве, он ушел в церковь, но и там разочаровался. Тогда он отрекся от церкви, стал думать над своей философской теорией – «непротивление злу». Он хотел отдать всё имущество бедным</w:t>
      </w:r>
      <w:proofErr w:type="gramStart"/>
      <w:r w:rsidRPr="007872F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872F7">
        <w:rPr>
          <w:rFonts w:ascii="Times New Roman" w:hAnsi="Times New Roman" w:cs="Times New Roman"/>
          <w:sz w:val="24"/>
          <w:szCs w:val="24"/>
        </w:rPr>
        <w:t>а ним стала даже следить тайная полиция!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2F7">
        <w:rPr>
          <w:rFonts w:ascii="Times New Roman" w:hAnsi="Times New Roman" w:cs="Times New Roman"/>
          <w:sz w:val="24"/>
          <w:szCs w:val="24"/>
        </w:rPr>
        <w:t>Отправившись в паломничество, Толстой заболел и умер – в 1910 году. </w:t>
      </w:r>
    </w:p>
    <w:p w:rsidR="007872F7" w:rsidRDefault="007872F7" w:rsidP="007872F7">
      <w:pPr>
        <w:pStyle w:val="a5"/>
      </w:pPr>
    </w:p>
    <w:p w:rsidR="007872F7" w:rsidRDefault="007872F7" w:rsidP="007872F7">
      <w:pPr>
        <w:pStyle w:val="a5"/>
      </w:pPr>
    </w:p>
    <w:p w:rsidR="007872F7" w:rsidRDefault="007872F7" w:rsidP="007872F7">
      <w:pPr>
        <w:pStyle w:val="a5"/>
      </w:pPr>
    </w:p>
    <w:p w:rsidR="007872F7" w:rsidRDefault="007872F7" w:rsidP="007872F7">
      <w:pPr>
        <w:pStyle w:val="a5"/>
      </w:pPr>
      <w:r>
        <w:t xml:space="preserve"> </w:t>
      </w:r>
    </w:p>
    <w:p w:rsidR="007872F7" w:rsidRDefault="007872F7" w:rsidP="007872F7">
      <w:pPr>
        <w:pStyle w:val="a5"/>
      </w:pPr>
    </w:p>
    <w:p w:rsidR="007872F7" w:rsidRDefault="007872F7" w:rsidP="007872F7">
      <w:pPr>
        <w:pStyle w:val="a5"/>
      </w:pP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lastRenderedPageBreak/>
        <w:t>Лев Николаевич Толстой – известный писатель, который создал кроме признанных серьёзных книг, произведения полезные для детей. Это были, в первую очередь, «Азбука» и «Книга для чтения».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Родился он в 1828 году в Тульской губернии в имении Ясная поляна, где до сих пор находится его дом-музей. Лёва стал четвертым ребенком в этой дворянской семье. Мама его (урожденная принцесса) скоро умерла, а через семь лет и отец. Эти ужасные события привели к тому, что детям пришлось переехать к тётке в Казань. Воспоминания об этих и других годах позже Лев Николаевич соберет в рассказе «Детство», который и будет первым опубликован в журнале «Современник».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Сначала Лев учился дома у немецких и французских преподавателей, он также увлекался музыкой. Подрос и поступил в Императорский Университет. Старший брат Толстого убедил его послужить в армии. Лев даже принял участие в настоящих боях. Они описаны им в «Севастопольских рассказах», в повестях «Отрочество» и «Юность».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Устав от войн, он объявил себя анархистом и уехал в Париж, где проиграл все деньги. Одумавшись, Лев Николаевич вернулся в Россию, женился на Софье Бернс. С тех пор он стал жить в родном имении и заниматься литературным творчеством.</w:t>
      </w: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Первым его большим произведением стал роман «Война и мир». Сочинял его писатель около десяти лет. Роман хорошо приняли и читатели, и критики. Далее Толстой создал роман «Анна Каренина», который получил ещё больший успех публики.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Толстой хотел понять жизнь. Отчаявшись найти ответ в творчестве, он ушел в церковь, но и там разочаровался. Тогда он отрекся от церкви, стал думать над своей философской теорией – «непротивление злу». Он хотел отдать всё имущество бедным</w:t>
      </w:r>
      <w:proofErr w:type="gramStart"/>
      <w:r w:rsidRPr="007872F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872F7">
        <w:rPr>
          <w:rFonts w:ascii="Times New Roman" w:hAnsi="Times New Roman" w:cs="Times New Roman"/>
          <w:sz w:val="24"/>
          <w:szCs w:val="24"/>
        </w:rPr>
        <w:t>а ним стала даже следить тайная полиция!</w:t>
      </w:r>
    </w:p>
    <w:p w:rsidR="007872F7" w:rsidRPr="007872F7" w:rsidRDefault="007872F7" w:rsidP="007872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872F7">
        <w:rPr>
          <w:rFonts w:ascii="Times New Roman" w:hAnsi="Times New Roman" w:cs="Times New Roman"/>
          <w:sz w:val="24"/>
          <w:szCs w:val="24"/>
        </w:rPr>
        <w:t>Отправившись в паломничество, Толстой заболел и умер – в 1910 году. </w:t>
      </w: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2F7" w:rsidRPr="007872F7" w:rsidRDefault="007872F7" w:rsidP="007872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10D6" w:rsidRPr="007872F7" w:rsidRDefault="007610D6" w:rsidP="007872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610D6" w:rsidRPr="007872F7" w:rsidSect="007872F7">
      <w:pgSz w:w="16838" w:h="11906" w:orient="landscape"/>
      <w:pgMar w:top="850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F7"/>
    <w:rsid w:val="007610D6"/>
    <w:rsid w:val="007872F7"/>
    <w:rsid w:val="00C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2F7"/>
    <w:rPr>
      <w:color w:val="0000FF"/>
      <w:u w:val="single"/>
    </w:rPr>
  </w:style>
  <w:style w:type="paragraph" w:styleId="a5">
    <w:name w:val="No Spacing"/>
    <w:uiPriority w:val="1"/>
    <w:qFormat/>
    <w:rsid w:val="00787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2F7"/>
    <w:rPr>
      <w:color w:val="0000FF"/>
      <w:u w:val="single"/>
    </w:rPr>
  </w:style>
  <w:style w:type="paragraph" w:styleId="a5">
    <w:name w:val="No Spacing"/>
    <w:uiPriority w:val="1"/>
    <w:qFormat/>
    <w:rsid w:val="0078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2019-12-10T15:23:00Z</dcterms:created>
  <dcterms:modified xsi:type="dcterms:W3CDTF">2019-12-10T16:38:00Z</dcterms:modified>
</cp:coreProperties>
</file>