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Вариант 1 .</w:t>
      </w:r>
    </w:p>
    <w:p w:rsid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CD6EF7" w:rsidRP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 № </w:t>
      </w:r>
      <w:hyperlink r:id="rId5" w:history="1">
        <w:r w:rsidRPr="00CD6EF7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33</w:t>
        </w:r>
      </w:hyperlink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Каждая из иллюстраций, приведённых ниже, относится к одной из указанных в перечне тем. Установите соответствие между темами и иллюстрациями: к каждой теме подберите по одной иллюстрации.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086350" cy="3790950"/>
            <wp:effectExtent l="0" t="0" r="0" b="0"/>
            <wp:docPr id="2" name="Рисунок 2" descr="https://hist5-vpr.sdamgia.ru/get_file?id=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5-vpr.sdamgia.ru/get_file?id=9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CD6EF7" w:rsidRPr="00CD6EF7" w:rsidTr="00CD6EF7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</w:tr>
      <w:tr w:rsidR="00CD6EF7" w:rsidRPr="00CD6EF7" w:rsidTr="00CD6EF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16.5pt;height:18pt" o:ole="">
                  <v:imagedata r:id="rId7" o:title=""/>
                </v:shape>
                <w:control r:id="rId8" w:name="DefaultOcxName" w:shapeid="_x0000_i1040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39" type="#_x0000_t75" style="width:16.5pt;height:18pt" o:ole="">
                  <v:imagedata r:id="rId7" o:title=""/>
                </v:shape>
                <w:control r:id="rId9" w:name="DefaultOcxName1" w:shapeid="_x0000_i103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38" type="#_x0000_t75" style="width:16.5pt;height:18pt" o:ole="">
                  <v:imagedata r:id="rId7" o:title=""/>
                </v:shape>
                <w:control r:id="rId10" w:name="DefaultOcxName2" w:shapeid="_x0000_i1038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37" type="#_x0000_t75" style="width:16.5pt;height:18pt" o:ole="">
                  <v:imagedata r:id="rId7" o:title=""/>
                </v:shape>
                <w:control r:id="rId11" w:name="DefaultOcxName3" w:shapeid="_x0000_i1037"/>
              </w:object>
            </w:r>
          </w:p>
        </w:tc>
      </w:tr>
    </w:tbl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8"/>
        <w:gridCol w:w="3632"/>
      </w:tblGrid>
      <w:tr w:rsidR="00CD6EF7" w:rsidRPr="00CD6EF7" w:rsidTr="00CD6EF7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CD6EF7" w:rsidRPr="00CD6EF7" w:rsidTr="00CD6E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Древний Рим</w:t>
            </w:r>
          </w:p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Персидская держава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Древний Китай</w:t>
            </w:r>
          </w:p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Древняя Палестина</w:t>
            </w:r>
          </w:p>
        </w:tc>
      </w:tr>
    </w:tbl>
    <w:p w:rsidR="00CD6EF7" w:rsidRP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2 № </w:t>
      </w:r>
      <w:hyperlink r:id="rId12" w:history="1">
        <w:r w:rsidRPr="00CD6EF7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34</w:t>
        </w:r>
      </w:hyperlink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отрывок из легенды и определите, к какой из данных тем он относится. В ответе напишите букву, которой обозначена эта тема.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Когда Давид принёс показать Саулу голову убитого им Голиафа, Саул спросил его: «Чей ты сын?» Давид ответил: «Я — сын </w:t>
      </w:r>
      <w:proofErr w:type="spellStart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Иессея</w:t>
      </w:r>
      <w:proofErr w:type="spellEnd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который живёт в Вифлееме». При разговоре присутствовал </w:t>
      </w:r>
      <w:proofErr w:type="spellStart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Ионафан</w:t>
      </w:r>
      <w:proofErr w:type="spellEnd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сын царя Саула. Он был рослым и мужественным юношей. </w:t>
      </w:r>
      <w:proofErr w:type="spellStart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Ионафан</w:t>
      </w:r>
      <w:proofErr w:type="spellEnd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от души полюбил Давида и заключил с ним дружеский союз. В знак этого союза он подарил Давиду свою одежду, пояс, меч и лук. Давид также полюбил </w:t>
      </w:r>
      <w:proofErr w:type="spellStart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Ионафана</w:t>
      </w:r>
      <w:proofErr w:type="spellEnd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Однако Саулу не нравилась их дружба. Когда Давид убил Голиафа, то народ прославлял его, восклицал: «Саул победил тысячи, а Давид — десятки тысяч!» Услышав эти песни, Саул очень огорчился, потому что он жаждал славы только для себя. С тех пор он стал завидовать Давиду и хотел убить его.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Однажды, когда злой дух возмущал его, и Давид играл перед ним на гуслях, Саул бросил в него копьё, но Давид, уклонившись от него, спасся.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CD6EF7" w:rsidRP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3 № </w:t>
      </w:r>
      <w:hyperlink r:id="rId13" w:history="1">
        <w:r w:rsidRPr="00CD6EF7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107</w:t>
        </w:r>
      </w:hyperlink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Прочитайте список слов и напишите слово, относящееся к выбранной Вами теме.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Зороастризм, вольноотпущенники, скрижали, пороги Нила, кентавр, раджа.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Объясните смысл этого слова.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CD6EF7" w:rsidRPr="00CD6EF7" w:rsidTr="00CD6EF7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CD6EF7" w:rsidRPr="00CD6EF7" w:rsidTr="00CD6EF7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А) Древняя Палестина</w:t>
            </w:r>
          </w:p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Персидская держава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Древняя Греция</w:t>
            </w:r>
          </w:p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Древняя Индия</w:t>
            </w:r>
          </w:p>
        </w:tc>
      </w:tr>
    </w:tbl>
    <w:p w:rsidR="00CD6EF7" w:rsidRP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4 № </w:t>
      </w:r>
      <w:hyperlink r:id="rId14" w:history="1">
        <w:r w:rsidRPr="00CD6EF7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108</w:t>
        </w:r>
      </w:hyperlink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Прочитайте список событий (явлений, процессов) и напишите событие (явление, процесс), которое относится к выбранной Вами теме.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Вторая Пуническая война, расцвет государства при царе Соломоне, возникновение буддизма, расширение государства при царе Кире, Пелопоннесская война, разливы реки Нил.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по истории, расскажите об этом событии (явлении, процессе). Ваш рассказ должен содержать не менее двух исторических фактов.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CD6EF7" w:rsidRP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5 № </w:t>
      </w:r>
      <w:hyperlink r:id="rId15" w:history="1">
        <w:r w:rsidRPr="00CD6EF7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109</w:t>
        </w:r>
      </w:hyperlink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Заштрихуйте на контурной карте один четырёхугольник, образованный градусной сеткой (параллелями и меридианами), в </w:t>
      </w:r>
      <w:proofErr w:type="gramStart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котором</w:t>
      </w:r>
      <w:proofErr w:type="gramEnd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полностью или частично располагалась страна, указанная в выбранной Вами теме.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114925" cy="3352800"/>
            <wp:effectExtent l="0" t="0" r="9525" b="0"/>
            <wp:docPr id="1" name="Рисунок 1" descr="https://hist5-vpr.sdamgia.ru/get_file?id=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ist5-vpr.sdamgia.ru/get_file?id=96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CD6EF7" w:rsidRP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6 № </w:t>
      </w:r>
      <w:hyperlink r:id="rId17" w:history="1">
        <w:r w:rsidRPr="00CD6EF7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110</w:t>
        </w:r>
      </w:hyperlink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исторических фактов, объясните, как природно-климатические условия повлияли на занятия жителей этой страны?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CD6EF7" w:rsidRP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7 № </w:t>
      </w:r>
      <w:hyperlink r:id="rId18" w:history="1">
        <w:r w:rsidRPr="00CD6EF7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398</w:t>
        </w:r>
      </w:hyperlink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Назовите один факт из истории Вашего региона, благодаря которому Ваш регион стал известен всей стране.</w:t>
      </w:r>
    </w:p>
    <w:p w:rsidR="00CD6EF7" w:rsidRP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8 № </w:t>
      </w:r>
      <w:hyperlink r:id="rId19" w:history="1">
        <w:r w:rsidRPr="00CD6EF7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256</w:t>
        </w:r>
      </w:hyperlink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Чем известен Ваш земляк, каков его вклад в развитие Вашего региона, или населённого пункта, или нашей страны, или мира в целом?</w:t>
      </w:r>
    </w:p>
    <w:p w:rsidR="00333668" w:rsidRDefault="00333668"/>
    <w:p w:rsidR="00CD6EF7" w:rsidRDefault="00CD6EF7"/>
    <w:p w:rsidR="00744D2B" w:rsidRDefault="00744D2B"/>
    <w:p w:rsidR="00CD6EF7" w:rsidRDefault="00CD6EF7">
      <w:r>
        <w:t>Вариант 2.</w:t>
      </w:r>
    </w:p>
    <w:p w:rsidR="00CD6EF7" w:rsidRP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1. Задание 1 № </w:t>
      </w:r>
      <w:hyperlink r:id="rId20" w:history="1">
        <w:r w:rsidRPr="00CD6EF7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73</w:t>
        </w:r>
      </w:hyperlink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Каждая из иллюстраций, приведённых ниже, относится к одной из указанных в перечне тем. Установите соответствие между темами и иллюстрациями: к каждой теме подберите по одной иллюстрации.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819650" cy="3829050"/>
            <wp:effectExtent l="0" t="0" r="0" b="0"/>
            <wp:docPr id="4" name="Рисунок 4" descr="https://hist5-vpr.sdamgia.ru/get_file?id=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ist5-vpr.sdamgia.ru/get_file?id=98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CD6EF7" w:rsidRPr="00CD6EF7" w:rsidTr="00CD6EF7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</w:tr>
      <w:tr w:rsidR="00CD6EF7" w:rsidRPr="00CD6EF7" w:rsidTr="00CD6EF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56" type="#_x0000_t75" style="width:16.5pt;height:18pt" o:ole="">
                  <v:imagedata r:id="rId7" o:title=""/>
                </v:shape>
                <w:control r:id="rId22" w:name="DefaultOcxName4" w:shapeid="_x0000_i1056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55" type="#_x0000_t75" style="width:16.5pt;height:18pt" o:ole="">
                  <v:imagedata r:id="rId7" o:title=""/>
                </v:shape>
                <w:control r:id="rId23" w:name="DefaultOcxName11" w:shapeid="_x0000_i1055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54" type="#_x0000_t75" style="width:16.5pt;height:18pt" o:ole="">
                  <v:imagedata r:id="rId7" o:title=""/>
                </v:shape>
                <w:control r:id="rId24" w:name="DefaultOcxName21" w:shapeid="_x0000_i1054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53" type="#_x0000_t75" style="width:16.5pt;height:18pt" o:ole="">
                  <v:imagedata r:id="rId7" o:title=""/>
                </v:shape>
                <w:control r:id="rId25" w:name="DefaultOcxName31" w:shapeid="_x0000_i1053"/>
              </w:object>
            </w:r>
          </w:p>
        </w:tc>
      </w:tr>
    </w:tbl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CD6EF7" w:rsidRPr="00CD6EF7" w:rsidTr="00CD6EF7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CD6EF7" w:rsidRPr="00CD6EF7" w:rsidTr="00CD6EF7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Древний Рим</w:t>
            </w:r>
          </w:p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Вавилонское царство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Древний Египет</w:t>
            </w:r>
          </w:p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Персидская держава</w:t>
            </w:r>
          </w:p>
        </w:tc>
      </w:tr>
    </w:tbl>
    <w:p w:rsidR="00CD6EF7" w:rsidRP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2 № </w:t>
      </w:r>
      <w:hyperlink r:id="rId26" w:history="1">
        <w:r w:rsidRPr="00CD6EF7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66</w:t>
        </w:r>
      </w:hyperlink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отрывок из легенды и определите, к какой из данных тем он относится. В ответе напишите букву, которой обозначена эта тема.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этих пор Саул стал скучать, сердиться и браниться. Редко выдавался час, когда он был спокоен.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Заметили это придворные и говорят Саулу: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— Что это с тобою? Ты теперь совсем не так весел, как прежде. Позволь, мы приведём к тебе человека, который бы играл пред тобою на арфе, чтобы развеселить тебя.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Саул согласился: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— Хорошо! Поищите такого человека, который хорошо </w:t>
      </w:r>
      <w:proofErr w:type="gramStart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играет</w:t>
      </w:r>
      <w:proofErr w:type="gramEnd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приведите ко мне.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Царедворцы отвечали: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— Да мы уже нашли такого человека в Вифлееме. Его зовут Давидом. Славно играет он на арфе. Да и сам по себе он добрый, умный и благочестивый человек.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Взяли Давида с зелёного поля, которое так нравилось ему, от его овечек, которых он так любил, во дворец и заставили играть пред царём Саулом.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Давид умел </w:t>
      </w:r>
      <w:proofErr w:type="gramStart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также</w:t>
      </w:r>
      <w:proofErr w:type="gramEnd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петь хорошо. Саул скоро полюбил его, и Давид всегда должен был находиться при Сауле. Делалось ли Саулу скучно, начинал ли он сердиться — Давид брал свою арфу, начинал играть и петь, и Саул приходил в себя и становился спокойнее и веселее.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CD6EF7" w:rsidRPr="00CD6EF7" w:rsidTr="00CD6EF7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CD6EF7" w:rsidRPr="00CD6EF7" w:rsidTr="00CD6EF7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Персидская держава</w:t>
            </w:r>
          </w:p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Древняя Палестина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Древняя Индия</w:t>
            </w:r>
          </w:p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Шумерские города-государства</w:t>
            </w:r>
          </w:p>
        </w:tc>
      </w:tr>
    </w:tbl>
    <w:p w:rsidR="00CD6EF7" w:rsidRP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3 № </w:t>
      </w:r>
      <w:hyperlink r:id="rId27" w:history="1">
        <w:r w:rsidRPr="00CD6EF7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243</w:t>
        </w:r>
      </w:hyperlink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Прочитайте список слов и напишите слово, относящееся к выбранной Вами теме.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Амон-Ра, легион, фаланга, зороастризм, Брахма, Иерусалимский храм.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Объясните смысл этого слова.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CD6EF7" w:rsidRPr="00CD6EF7" w:rsidTr="00CD6EF7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CD6EF7" w:rsidRPr="00CD6EF7" w:rsidTr="00CD6EF7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Древняя Палестина</w:t>
            </w:r>
          </w:p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Древний Египет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Персидская держава</w:t>
            </w:r>
          </w:p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Древняя Греция</w:t>
            </w:r>
          </w:p>
        </w:tc>
      </w:tr>
    </w:tbl>
    <w:p w:rsidR="00CD6EF7" w:rsidRP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4 № </w:t>
      </w:r>
      <w:hyperlink r:id="rId28" w:history="1">
        <w:r w:rsidRPr="00CD6EF7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244</w:t>
        </w:r>
      </w:hyperlink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Прочитайте список событий (явлений, процессов) и напишите событие (явление, процесс), которое относится к выбранной Вами теме.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Пелопоннесская война, правление императора Траяна, создание державы </w:t>
      </w:r>
      <w:proofErr w:type="spellStart"/>
      <w:r w:rsidRPr="00CD6EF7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Хань</w:t>
      </w:r>
      <w:proofErr w:type="spellEnd"/>
      <w:r w:rsidRPr="00CD6EF7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, борьба древних евреев с филистимлянами, битва при </w:t>
      </w:r>
      <w:proofErr w:type="spellStart"/>
      <w:r w:rsidRPr="00CD6EF7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Мегиддо</w:t>
      </w:r>
      <w:proofErr w:type="spellEnd"/>
      <w:r w:rsidRPr="00CD6EF7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, захват Вавилона царём Киром.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по истории, расскажите об этом событии (явлении, процессе). Ваш рассказ должен содержать не менее двух исторических фактов.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CD6EF7" w:rsidRP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5 № </w:t>
      </w:r>
      <w:hyperlink r:id="rId29" w:history="1">
        <w:r w:rsidRPr="00CD6EF7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245</w:t>
        </w:r>
      </w:hyperlink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Заштрихуйте на контурной карте один четырёхугольник, образованный градусной сеткой (параллелями и меридианами), в </w:t>
      </w:r>
      <w:proofErr w:type="gramStart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котором</w:t>
      </w:r>
      <w:proofErr w:type="gramEnd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полностью или частично располагалась страна, указанная в выбранной Вами теме.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229100" cy="3065050"/>
            <wp:effectExtent l="0" t="0" r="0" b="2540"/>
            <wp:docPr id="3" name="Рисунок 3" descr="https://hist5-vpr.sdamgia.ru/get_file?id=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ist5-vpr.sdamgia.ru/get_file?id=18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504" cy="306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CD6EF7" w:rsidRP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6 № </w:t>
      </w:r>
      <w:hyperlink r:id="rId31" w:history="1">
        <w:r w:rsidRPr="00CD6EF7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246</w:t>
        </w:r>
      </w:hyperlink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исторических фактов, объясните, как природно-климатические условия повлияли на занятия жителей этой страны?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CD6EF7" w:rsidRP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7 № </w:t>
      </w:r>
      <w:hyperlink r:id="rId32" w:history="1">
        <w:r w:rsidRPr="00CD6EF7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287</w:t>
        </w:r>
      </w:hyperlink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Назовите одно любое памятное место (исторический памятник, памятник культуры, мемориальная доска и т. п.) в Вашем регионе (городе, посёлке, селе, деревне), связанное с историей Вашего региона, или населённого пункта, или нашей страны в целом.</w:t>
      </w:r>
      <w:proofErr w:type="gramEnd"/>
    </w:p>
    <w:p w:rsidR="00CD6EF7" w:rsidRP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8 № </w:t>
      </w:r>
      <w:hyperlink r:id="rId33" w:history="1">
        <w:r w:rsidRPr="00CD6EF7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399</w:t>
        </w:r>
      </w:hyperlink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Какое значение имеет этот исторический факт для истории Вашего региона, или нашей страны, или мира в целом?</w:t>
      </w:r>
    </w:p>
    <w:p w:rsidR="00CD6EF7" w:rsidRDefault="00CD6EF7"/>
    <w:p w:rsidR="00CD6EF7" w:rsidRDefault="00CD6EF7">
      <w:r>
        <w:lastRenderedPageBreak/>
        <w:t>Вариант 3.</w:t>
      </w:r>
    </w:p>
    <w:p w:rsidR="00CD6EF7" w:rsidRP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 № </w:t>
      </w:r>
      <w:hyperlink r:id="rId34" w:history="1">
        <w:r w:rsidRPr="00CD6EF7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105</w:t>
        </w:r>
      </w:hyperlink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Каждая из иллюстраций, приведённых ниже, относится к одной из указанных в перечне тем. Установите соответствие между темами и иллюстрациями: к каждой теме подберите по одной иллюстрации.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657725" cy="3895725"/>
            <wp:effectExtent l="0" t="0" r="9525" b="9525"/>
            <wp:docPr id="6" name="Рисунок 6" descr="https://hist5-vpr.sdamgia.ru/get_file?id=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hist5-vpr.sdamgia.ru/get_file?id=99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CD6EF7" w:rsidRPr="00CD6EF7" w:rsidTr="00CD6EF7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</w:tr>
      <w:tr w:rsidR="00CD6EF7" w:rsidRPr="00CD6EF7" w:rsidTr="00CD6EF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72" type="#_x0000_t75" style="width:16.5pt;height:18pt" o:ole="">
                  <v:imagedata r:id="rId7" o:title=""/>
                </v:shape>
                <w:control r:id="rId36" w:name="DefaultOcxName5" w:shapeid="_x0000_i1072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71" type="#_x0000_t75" style="width:16.5pt;height:18pt" o:ole="">
                  <v:imagedata r:id="rId7" o:title=""/>
                </v:shape>
                <w:control r:id="rId37" w:name="DefaultOcxName12" w:shapeid="_x0000_i107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70" type="#_x0000_t75" style="width:16.5pt;height:18pt" o:ole="">
                  <v:imagedata r:id="rId7" o:title=""/>
                </v:shape>
                <w:control r:id="rId38" w:name="DefaultOcxName22" w:shapeid="_x0000_i1070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69" type="#_x0000_t75" style="width:16.5pt;height:18pt" o:ole="">
                  <v:imagedata r:id="rId7" o:title=""/>
                </v:shape>
                <w:control r:id="rId39" w:name="DefaultOcxName32" w:shapeid="_x0000_i1069"/>
              </w:object>
            </w:r>
          </w:p>
        </w:tc>
      </w:tr>
    </w:tbl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CD6EF7" w:rsidRPr="00CD6EF7" w:rsidTr="00CD6EF7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CD6EF7" w:rsidRPr="00CD6EF7" w:rsidTr="00CD6EF7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Древняя Палестина</w:t>
            </w:r>
          </w:p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Персидская держава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Древняя Греция</w:t>
            </w:r>
          </w:p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Древняя Индия</w:t>
            </w:r>
          </w:p>
        </w:tc>
      </w:tr>
    </w:tbl>
    <w:p w:rsidR="00CD6EF7" w:rsidRP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2 № </w:t>
      </w:r>
      <w:hyperlink r:id="rId40" w:history="1">
        <w:r w:rsidRPr="00CD6EF7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210</w:t>
        </w:r>
      </w:hyperlink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отрывок из легенды и определите, к какой из данных тем он относится. В ответе напишите букву, которой обозначена эта тема.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«Весной и летом на склонах лесистого Геликона, там, где таинственно журчат священные воды источника Гиппокрены, и на высоком Парнасе, у чистых вод Кастальского родника, Аполлон водит хоровод с девятью музами. Юные, прекрасные музы, дочери Зевса и </w:t>
      </w:r>
      <w:proofErr w:type="spellStart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Мнемосины</w:t>
      </w:r>
      <w:proofErr w:type="spellEnd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— постоянные спутницы Аполлона. Он предводительствует хором муз и сопровождает их пение игрой на своей золотой кифаре. Величаво идёт Аполлон впереди хора муз, увенчанный лавровым венком, за ним следуют все девять муз: Каллиопа — муза эпи ческой поэзии, </w:t>
      </w:r>
      <w:proofErr w:type="spellStart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Эвтерпа</w:t>
      </w:r>
      <w:proofErr w:type="spellEnd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— муза лирики, Эрато — муза любовных песен, Мельпомена — муза трагедии, Талия — муза комедии, Терпсихора — муза танцев, Клио — муза истории, Урания — муза астрономии и Полигимния — муза </w:t>
      </w:r>
      <w:proofErr w:type="gramStart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священ </w:t>
      </w:r>
      <w:proofErr w:type="spellStart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ных</w:t>
      </w:r>
      <w:proofErr w:type="spellEnd"/>
      <w:proofErr w:type="gramEnd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гимнов. Торжественно гремит их хор, и вся природа, как зачарованная, внимает их божественному пению».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CD6EF7" w:rsidRPr="00CD6EF7" w:rsidTr="00CD6EF7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CD6EF7" w:rsidRPr="00CD6EF7" w:rsidTr="00CD6EF7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Персидская держава</w:t>
            </w:r>
          </w:p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Древняя Греция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Древний Рим</w:t>
            </w:r>
          </w:p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Шумерские города-государства</w:t>
            </w:r>
          </w:p>
        </w:tc>
      </w:tr>
    </w:tbl>
    <w:p w:rsidR="00CD6EF7" w:rsidRP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3 № </w:t>
      </w:r>
      <w:hyperlink r:id="rId41" w:history="1">
        <w:r w:rsidRPr="00CD6EF7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131</w:t>
        </w:r>
      </w:hyperlink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Прочитайте список слов и напишите слово, относящееся к выбранной Вами теме.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Саркофаг, сенат, хитон, сатрапия, библиотека </w:t>
      </w:r>
      <w:proofErr w:type="spellStart"/>
      <w:r w:rsidRPr="00CD6EF7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Ашшурбанапала</w:t>
      </w:r>
      <w:proofErr w:type="spellEnd"/>
      <w:r w:rsidRPr="00CD6EF7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, индуизм.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Объясните смысл этого слова.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CD6EF7" w:rsidRPr="00CD6EF7" w:rsidTr="00CD6EF7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6EF7" w:rsidRPr="00CD6EF7" w:rsidRDefault="00CD6EF7" w:rsidP="00CD6EF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CD6EF7" w:rsidRPr="00CD6EF7" w:rsidTr="00CD6EF7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Персидская держава</w:t>
            </w:r>
          </w:p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Ассирийское государство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Древний Рим</w:t>
            </w:r>
          </w:p>
          <w:p w:rsidR="00CD6EF7" w:rsidRPr="00CD6EF7" w:rsidRDefault="00CD6EF7" w:rsidP="00CD6EF7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CD6EF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Древний Египет</w:t>
            </w:r>
          </w:p>
        </w:tc>
      </w:tr>
    </w:tbl>
    <w:p w:rsidR="00CD6EF7" w:rsidRP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4 № </w:t>
      </w:r>
      <w:hyperlink r:id="rId42" w:history="1">
        <w:r w:rsidRPr="00CD6EF7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132</w:t>
        </w:r>
      </w:hyperlink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Прочитайте список событий (явлений, процессов) и напишите событие (явление, процесс), которое относится к выбранной Вами теме.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Захват и разрушение Ниневии, битва при </w:t>
      </w:r>
      <w:proofErr w:type="spellStart"/>
      <w:r w:rsidRPr="00CD6EF7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Кадеше</w:t>
      </w:r>
      <w:proofErr w:type="spellEnd"/>
      <w:r w:rsidRPr="00CD6EF7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, реформы Ликурга в Спарте, расцвет государства при Дарии I, основание города на Капитолийском холме, расцвет </w:t>
      </w:r>
      <w:proofErr w:type="spellStart"/>
      <w:r w:rsidRPr="00CD6EF7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Хараппской</w:t>
      </w:r>
      <w:proofErr w:type="spellEnd"/>
      <w:r w:rsidRPr="00CD6EF7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 цивилизации.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по истории, расскажите об этом событии (явлении, процессе). Ваш рассказ должен содержать не менее двух исторических фактов.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CD6EF7" w:rsidRP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5 № </w:t>
      </w:r>
      <w:hyperlink r:id="rId43" w:history="1">
        <w:r w:rsidRPr="00CD6EF7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133</w:t>
        </w:r>
      </w:hyperlink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Заштрихуйте на контурной карте один четырёхугольник, образованный градусной сеткой (параллелями и меридианами), в </w:t>
      </w:r>
      <w:proofErr w:type="gramStart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котором</w:t>
      </w:r>
      <w:proofErr w:type="gramEnd"/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полностью или частично располагалась страна, указанная в выбранной Вами теме.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114925" cy="3352800"/>
            <wp:effectExtent l="0" t="0" r="9525" b="0"/>
            <wp:docPr id="5" name="Рисунок 5" descr="https://hist5-vpr.sdamgia.ru/get_file?id=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hist5-vpr.sdamgia.ru/get_file?id=96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CD6EF7" w:rsidRP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6 № </w:t>
      </w:r>
      <w:hyperlink r:id="rId44" w:history="1">
        <w:r w:rsidRPr="00CD6EF7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134</w:t>
        </w:r>
      </w:hyperlink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исторических фактов, объясните, как природно-климатические условия повлияли на занятия жителей этой страны?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CD6EF7" w:rsidRP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7 № </w:t>
      </w:r>
      <w:hyperlink r:id="rId45" w:history="1">
        <w:r w:rsidRPr="00CD6EF7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255</w:t>
        </w:r>
      </w:hyperlink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Укажите одного исторического деятеля — Вашего земляка (жизнь которого была связана с Вашим регионом или населённым пунктом).</w:t>
      </w:r>
    </w:p>
    <w:p w:rsidR="00CD6EF7" w:rsidRPr="00CD6EF7" w:rsidRDefault="00CD6EF7" w:rsidP="00CD6EF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8 № </w:t>
      </w:r>
      <w:hyperlink r:id="rId46" w:history="1">
        <w:r w:rsidRPr="00CD6EF7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288</w:t>
        </w:r>
      </w:hyperlink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CD6EF7" w:rsidRPr="00CD6EF7" w:rsidRDefault="00CD6EF7" w:rsidP="00CD6EF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D6EF7" w:rsidRPr="00CD6EF7" w:rsidRDefault="00CD6EF7" w:rsidP="00CD6EF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D6E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Какое значение для Вашего региона, или населённого пункта, или нашей страны в целом имело событие (явление, процесс), непосредственно связанное с указанным Вами памятным местом?</w:t>
      </w:r>
    </w:p>
    <w:p w:rsidR="002574AF" w:rsidRDefault="002574AF"/>
    <w:p w:rsidR="002574AF" w:rsidRDefault="002574AF">
      <w:r>
        <w:lastRenderedPageBreak/>
        <w:t>Вариант 4.</w:t>
      </w: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 № </w:t>
      </w:r>
      <w:hyperlink r:id="rId47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209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Каждая из иллюстраций, приведённых ниже, относится к одной из указанных в перечне тем. Установите соответствие между темами и иллюстрациями: к каждой теме подберите по одной иллюстрации.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591050" cy="4105275"/>
            <wp:effectExtent l="0" t="0" r="0" b="9525"/>
            <wp:docPr id="8" name="Рисунок 8" descr="https://hist5-vpr.sdamgia.ru/get_file?id=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hist5-vpr.sdamgia.ru/get_file?id=18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2574AF" w:rsidRPr="002574AF" w:rsidTr="002574A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</w:tr>
      <w:tr w:rsidR="002574AF" w:rsidRPr="002574AF" w:rsidTr="002574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88" type="#_x0000_t75" style="width:16.5pt;height:18pt" o:ole="">
                  <v:imagedata r:id="rId7" o:title=""/>
                </v:shape>
                <w:control r:id="rId49" w:name="DefaultOcxName6" w:shapeid="_x0000_i1088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87" type="#_x0000_t75" style="width:16.5pt;height:18pt" o:ole="">
                  <v:imagedata r:id="rId7" o:title=""/>
                </v:shape>
                <w:control r:id="rId50" w:name="DefaultOcxName13" w:shapeid="_x0000_i108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86" type="#_x0000_t75" style="width:16.5pt;height:18pt" o:ole="">
                  <v:imagedata r:id="rId7" o:title=""/>
                </v:shape>
                <w:control r:id="rId51" w:name="DefaultOcxName23" w:shapeid="_x0000_i1086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85" type="#_x0000_t75" style="width:16.5pt;height:18pt" o:ole="">
                  <v:imagedata r:id="rId7" o:title=""/>
                </v:shape>
                <w:control r:id="rId52" w:name="DefaultOcxName33" w:shapeid="_x0000_i1085"/>
              </w:object>
            </w:r>
          </w:p>
        </w:tc>
      </w:tr>
    </w:tbl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Персидская держава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Древняя Греция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Древний Рим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Шумерские города-государства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2 № </w:t>
      </w:r>
      <w:hyperlink r:id="rId53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18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отрывок из легенды и определите, к какой из данных тем он относится. В ответе напишите букву, которой обозначена эта тема.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всё видавшем до края мира,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О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познавшем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моря, перешедшем все горы,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О врагов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покорившем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вместе с другом,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О постигшем премудрость,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всё проницавшем: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Сокровенное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видел он, тайное ведал,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Принёс нам весть о днях до потопа,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дальний путь ходил, но устал и смирился,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Рассказ о трудах на камне высек,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Стеною обнёс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Урук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ограждённый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Светлый амбар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Эаны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священной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2"/>
        <w:gridCol w:w="2688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Древняя Индия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Шумерские города-государства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Древняя Греция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Древний Китай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3 № </w:t>
      </w:r>
      <w:hyperlink r:id="rId54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43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Прочитайте список слов и напишите слово, относящееся к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Джунгли, Пелопоннес, магистраты, </w:t>
      </w:r>
      <w:proofErr w:type="spellStart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Ашшур</w:t>
      </w:r>
      <w:proofErr w:type="spellEnd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, Ном, Пятикнижие Моисея.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Объясните смысл этого слова.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9"/>
        <w:gridCol w:w="3331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Древняя Греция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Ассирийское государство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Древняя Палестина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Древний Египет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4 № </w:t>
      </w:r>
      <w:hyperlink r:id="rId55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44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Прочитайте список событий (явлений, процессов) и напишите событие (явление, процесс), которое относится к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Строительство </w:t>
      </w:r>
      <w:proofErr w:type="spellStart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Персеполя</w:t>
      </w:r>
      <w:proofErr w:type="spellEnd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, религиозная реформа Эхнатона, начало широкого использования конного войска, создание Израильского царства, битва при </w:t>
      </w:r>
      <w:proofErr w:type="spellStart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Платеях</w:t>
      </w:r>
      <w:proofErr w:type="spellEnd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, правление императора Нерона.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по истории, расскажите об этом событии (явлении, процессе). Ваш рассказ должен содержать не менее двух исторических фактов.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5 № </w:t>
      </w:r>
      <w:hyperlink r:id="rId56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45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Заштрихуйте на контурной карте один четырёхугольник, образованный градусной сеткой (параллелями и меридианами), в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котором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полностью или частично располагалась страна, указанная в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114925" cy="3352800"/>
            <wp:effectExtent l="0" t="0" r="9525" b="0"/>
            <wp:docPr id="7" name="Рисунок 7" descr="https://hist5-vpr.sdamgia.ru/get_file?id=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hist5-vpr.sdamgia.ru/get_file?id=96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6 № </w:t>
      </w:r>
      <w:hyperlink r:id="rId57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46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исторических фактов, объясните, как природно-климатические условия повлияли на занятия жителей этой страны?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7 № </w:t>
      </w:r>
      <w:hyperlink r:id="rId58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231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Укажите одного исторического деятеля — Вашего земляка (жизнь которого была связана с Вашим регионом или населённым пунктом).</w:t>
      </w: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8 № </w:t>
      </w:r>
      <w:hyperlink r:id="rId59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224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Чем известен Ваш земляк, каков его вклад в развитие Вашего региона, или населённого пункта, или нашей страны, или мира в целом?</w:t>
      </w:r>
    </w:p>
    <w:p w:rsidR="002574AF" w:rsidRDefault="002574AF" w:rsidP="002574AF">
      <w:r>
        <w:lastRenderedPageBreak/>
        <w:t>Вариант 5</w:t>
      </w: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 № </w:t>
      </w:r>
      <w:hyperlink r:id="rId60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169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Каждая из иллюстраций, приведённых ниже, относится к одной из указанных в перечне тем. Установите соответствие между темами и иллюстрациями: к каждой теме подберите по одной иллюстрации.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52975" cy="3829050"/>
            <wp:effectExtent l="0" t="0" r="9525" b="0"/>
            <wp:docPr id="10" name="Рисунок 10" descr="https://hist5-vpr.sdamgia.ru/get_file?id=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hist5-vpr.sdamgia.ru/get_file?id=108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2574AF" w:rsidRPr="002574AF" w:rsidTr="002574A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</w:tr>
      <w:tr w:rsidR="002574AF" w:rsidRPr="002574AF" w:rsidTr="002574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04" type="#_x0000_t75" style="width:16.5pt;height:18pt" o:ole="">
                  <v:imagedata r:id="rId7" o:title=""/>
                </v:shape>
                <w:control r:id="rId62" w:name="DefaultOcxName7" w:shapeid="_x0000_i1104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03" type="#_x0000_t75" style="width:16.5pt;height:18pt" o:ole="">
                  <v:imagedata r:id="rId7" o:title=""/>
                </v:shape>
                <w:control r:id="rId63" w:name="DefaultOcxName14" w:shapeid="_x0000_i1103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02" type="#_x0000_t75" style="width:16.5pt;height:18pt" o:ole="">
                  <v:imagedata r:id="rId7" o:title=""/>
                </v:shape>
                <w:control r:id="rId64" w:name="DefaultOcxName24" w:shapeid="_x0000_i1102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01" type="#_x0000_t75" style="width:16.5pt;height:18pt" o:ole="">
                  <v:imagedata r:id="rId7" o:title=""/>
                </v:shape>
                <w:control r:id="rId65" w:name="DefaultOcxName34" w:shapeid="_x0000_i1101"/>
              </w:object>
            </w:r>
          </w:p>
        </w:tc>
      </w:tr>
    </w:tbl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Финикия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Ассирийское государство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Древний Рим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Древний Египет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2 № </w:t>
      </w:r>
      <w:hyperlink r:id="rId66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194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отрывок из легенды и определите, к какой из данных тем он относится. В ответе напишите букву, которой обозначена эта тема.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своё время у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Дашаратхи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родились четверо сыновей — воплощения Вишну. А боги между тем сотворили могучих обезьян, храбрых, мудрых и проворных, способных менять облик. Они должны были помогать Вишну в его борьбе с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ракшасами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Сыновья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Дашаратхи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мужали, превосходя всех храбростью и добродетелями. Особенной любовью отца и всего народа пользовался Рама. Юноша был сведущ не только в толковании Вед, прекрасно управлял слоном, лошадью и колесницей и был истинным зерцалом добродетели.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Лакшмана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посвятил свою жизнь Раме, ни на минуту не расставаясь с братом. Как верная тень,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Лакшмана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следовал за Рамой, делился с ним последним, охранял на охоте.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Шатругхна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же был привязан к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Бхарате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Так безмятежно текла жизнь сыновей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Дашаратхи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пока Раме не исполнилось шестнадцать лет.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Древняя Греция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Древняя Индия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Финикия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Вавилонское царство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3 № </w:t>
      </w:r>
      <w:hyperlink r:id="rId67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91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Прочитайте список слов и напишите слово, относящееся к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Филистимляне, мумия, брахманы, великий понтифик, Иония, ворота </w:t>
      </w:r>
      <w:proofErr w:type="spellStart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Иштар</w:t>
      </w:r>
      <w:proofErr w:type="spellEnd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Объясните смысл этого слова.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Древний Египет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Древняя Индия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Древний Рим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Вавилонское царство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4 № </w:t>
      </w:r>
      <w:hyperlink r:id="rId68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92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Прочитайте список событий (явлений, процессов) и напишите событие (явление, процесс), которое относится к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Строительство усыпальниц-пирамид, реформы </w:t>
      </w:r>
      <w:proofErr w:type="spellStart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Клисфена</w:t>
      </w:r>
      <w:proofErr w:type="spellEnd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 в Афинах, создание державы </w:t>
      </w:r>
      <w:proofErr w:type="spellStart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Цинь</w:t>
      </w:r>
      <w:proofErr w:type="spellEnd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, диктатура Юлия Цезаря, строительство висячих садов царицы Семирамиды, расцвет империи в правление царя </w:t>
      </w:r>
      <w:proofErr w:type="spellStart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Ашоки</w:t>
      </w:r>
      <w:proofErr w:type="spellEnd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по истории, расскажите об этом событии (явлении, процессе). Ваш рассказ должен содержать не менее двух исторических фактов.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5 № </w:t>
      </w:r>
      <w:hyperlink r:id="rId69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93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Заштрихуйте на контурной карте один четырёхугольник, образованный градусной сеткой (параллелями и меридианами), в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котором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полностью или частично располагалась страна, указанная в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114925" cy="3352800"/>
            <wp:effectExtent l="0" t="0" r="9525" b="0"/>
            <wp:docPr id="9" name="Рисунок 9" descr="https://hist5-vpr.sdamgia.ru/get_file?id=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hist5-vpr.sdamgia.ru/get_file?id=96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6 № </w:t>
      </w:r>
      <w:hyperlink r:id="rId70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94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исторических фактов, объясните, как природно-климатические условия повлияли на занятия жителей этой страны?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7 № </w:t>
      </w:r>
      <w:hyperlink r:id="rId71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239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Укажите одного исторического деятеля — Вашего земляка (жизнь которого была связана с Вашим регионом или населённым пунктом).</w:t>
      </w: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8 № </w:t>
      </w:r>
      <w:hyperlink r:id="rId72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240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Чем известен Ваш земляк, каков его вклад в развитие Вашего региона, или населённого пункта, или нашей страны, или мира в целом?</w:t>
      </w:r>
    </w:p>
    <w:p w:rsidR="002574AF" w:rsidRDefault="002574AF" w:rsidP="002574AF"/>
    <w:p w:rsidR="00744D2B" w:rsidRDefault="00744D2B" w:rsidP="002574AF"/>
    <w:p w:rsidR="002574AF" w:rsidRDefault="002574AF" w:rsidP="002574AF">
      <w:r>
        <w:lastRenderedPageBreak/>
        <w:t>Вариант 6</w:t>
      </w: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 № </w:t>
      </w:r>
      <w:hyperlink r:id="rId73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233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Каждая из иллюстраций, приведённых ниже, относится к одной из указанных в перечне тем. Установите соответствие между темами и иллюстрациями: к каждой теме подберите по одной иллюстрации.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819650" cy="3371850"/>
            <wp:effectExtent l="0" t="0" r="0" b="0"/>
            <wp:docPr id="12" name="Рисунок 12" descr="https://hist5-vpr.sdamgia.ru/get_file?id=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hist5-vpr.sdamgia.ru/get_file?id=185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2574AF" w:rsidRPr="002574AF" w:rsidTr="002574A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</w:tr>
      <w:tr w:rsidR="002574AF" w:rsidRPr="002574AF" w:rsidTr="002574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20" type="#_x0000_t75" style="width:16.5pt;height:18pt" o:ole="">
                  <v:imagedata r:id="rId7" o:title=""/>
                </v:shape>
                <w:control r:id="rId75" w:name="DefaultOcxName8" w:shapeid="_x0000_i1120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19" type="#_x0000_t75" style="width:16.5pt;height:18pt" o:ole="">
                  <v:imagedata r:id="rId7" o:title=""/>
                </v:shape>
                <w:control r:id="rId76" w:name="DefaultOcxName15" w:shapeid="_x0000_i111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18" type="#_x0000_t75" style="width:16.5pt;height:18pt" o:ole="">
                  <v:imagedata r:id="rId7" o:title=""/>
                </v:shape>
                <w:control r:id="rId77" w:name="DefaultOcxName25" w:shapeid="_x0000_i1118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17" type="#_x0000_t75" style="width:16.5pt;height:18pt" o:ole="">
                  <v:imagedata r:id="rId7" o:title=""/>
                </v:shape>
                <w:control r:id="rId78" w:name="DefaultOcxName35" w:shapeid="_x0000_i1117"/>
              </w:object>
            </w:r>
          </w:p>
        </w:tc>
      </w:tr>
    </w:tbl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Древний Египет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Финикия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Древний Рим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Ассирийское государство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2 № </w:t>
      </w:r>
      <w:hyperlink r:id="rId79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178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отрывок из легенды и определите, к какой из данных тем он относится. В ответе напишите букву, которой обозначена эта тема.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Считалось, что когда-то Янус был главным небесным божеством. Утром открывал небесные врата, выпуская солнце на небо, а вечером запирал их после того, как солнце возвращалось на ночь. Но потом эту обязанность он передал Юпитеру, а сам занял не менее почётную должность владыки всех начал и начинаний.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Под его покровительством находились все входы и выходы — частных домов, храмов, городских ворот. Именем Януса, призываемого жрецами, начинался каждый день, месяц, год. Приступая к любому делу, люди славили двуликого бога.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Именем Януса называли первый день нового года и весь первый месяц —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януарий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первые дни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януария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устраивался большой праздник. Богу приносились жертвы в виде медовых пирогов, вина, плодов. Люди желали друг другу добра и дарили сладости как пожелание того, чтобы весь год проходил счастливо, сладко.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Древний Египет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Древний Рим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Древняя Индия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Древняя Палестина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3 № </w:t>
      </w:r>
      <w:hyperlink r:id="rId80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355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список слов (словосочетаний) и напишите слово (словосочетание), относящееся к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Фараон, компас, карма, Парфенон, «царь царей», плебеи.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Объясните смысл этого слова (словосочетания).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Персидская держава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Древний Китай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Древний Рим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Древний Египет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4 № </w:t>
      </w:r>
      <w:hyperlink r:id="rId81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356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Прочитайте список событий (явлений, процессов) и напишите событие (явление, процесс), которое относится к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Реформы Солона, законы царя Хаммурапи, основание города на семи холмах, орошение полей у берегов Нила, защита страны от набегов гуннов, завоевания Кира Великого.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по истории, расскажите об этом событии (явлении, процессе). Ваш рассказ должен содержать не менее двух исторических фактов.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5 № </w:t>
      </w:r>
      <w:hyperlink r:id="rId82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357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Заштрихуйте на контурной карте один четырёхугольник, образованный градусной сеткой (параллелями и меридианами), в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котором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полностью или частично располагалась страна, указанная в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153025" cy="3714750"/>
            <wp:effectExtent l="0" t="0" r="9525" b="0"/>
            <wp:docPr id="11" name="Рисунок 11" descr="https://hist5-vpr.sdamgia.ru/get_file?id=34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hist5-vpr.sdamgia.ru/get_file?id=3429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6 № </w:t>
      </w:r>
      <w:hyperlink r:id="rId84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358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исторических фактов, объясните, как природно-климатические условия повлияли на занятия жителей этой страны?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7 № </w:t>
      </w:r>
      <w:hyperlink r:id="rId85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398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Назовите один факт из истории Вашего региона, благодаря которому Ваш регион стал известен всей стране.</w:t>
      </w: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8 № </w:t>
      </w:r>
      <w:hyperlink r:id="rId86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256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Чем известен Ваш земляк, каков его вклад в развитие Вашего региона, или населённого пункта, или нашей страны, или мира в целом?</w:t>
      </w:r>
    </w:p>
    <w:p w:rsidR="002574AF" w:rsidRDefault="002574AF" w:rsidP="002574AF"/>
    <w:p w:rsidR="002574AF" w:rsidRDefault="002574AF" w:rsidP="002574AF"/>
    <w:p w:rsidR="002574AF" w:rsidRDefault="002574AF" w:rsidP="002574AF">
      <w:r>
        <w:lastRenderedPageBreak/>
        <w:t>Вариант 7</w:t>
      </w: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 № </w:t>
      </w:r>
      <w:hyperlink r:id="rId87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177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Каждая из иллюстраций, приведённых ниже, относится к одной из указанных в перечне тем. Установите соответствие между темами и иллюстрациями: к каждой теме подберите по одной иллюстрации.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933950" cy="3810000"/>
            <wp:effectExtent l="0" t="0" r="0" b="0"/>
            <wp:docPr id="14" name="Рисунок 14" descr="https://hist5-vpr.sdamgia.ru/get_file?id=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hist5-vpr.sdamgia.ru/get_file?id=108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2574AF" w:rsidRPr="002574AF" w:rsidTr="002574A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</w:tr>
      <w:tr w:rsidR="002574AF" w:rsidRPr="002574AF" w:rsidTr="002574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36" type="#_x0000_t75" style="width:16.5pt;height:18pt" o:ole="">
                  <v:imagedata r:id="rId7" o:title=""/>
                </v:shape>
                <w:control r:id="rId89" w:name="DefaultOcxName9" w:shapeid="_x0000_i1136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35" type="#_x0000_t75" style="width:16.5pt;height:18pt" o:ole="">
                  <v:imagedata r:id="rId7" o:title=""/>
                </v:shape>
                <w:control r:id="rId90" w:name="DefaultOcxName16" w:shapeid="_x0000_i1135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34" type="#_x0000_t75" style="width:16.5pt;height:18pt" o:ole="">
                  <v:imagedata r:id="rId7" o:title=""/>
                </v:shape>
                <w:control r:id="rId91" w:name="DefaultOcxName26" w:shapeid="_x0000_i1134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33" type="#_x0000_t75" style="width:16.5pt;height:18pt" o:ole="">
                  <v:imagedata r:id="rId7" o:title=""/>
                </v:shape>
                <w:control r:id="rId92" w:name="DefaultOcxName36" w:shapeid="_x0000_i1133"/>
              </w:object>
            </w:r>
          </w:p>
        </w:tc>
      </w:tr>
    </w:tbl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Древний Египет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Древний Рим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Древняя Индия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Древняя Палестина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2 № </w:t>
      </w:r>
      <w:hyperlink r:id="rId93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242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отрывок из легенды и определите, к какой из данных тем он относится. В ответе напишите букву, которой обозначена эта тема.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Нут была богиней неба. Она нередко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перевоплощалась и больше всего ей нравился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облик коровы. Однажды бог Ра поплыл по пути к вечеру. А Нут непочтительно махнула хвостом. Это очень задело бога солнца, он страшно разгневался и призвал бога мудрости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Тота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который записывал указы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Pa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— Отныне Нут лишается счастья материнства! — воскликнул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Pa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Тот превратился в птицу ибис, взлетел к уху Нут и сообщил ей эту печальную новость. Из глаз Нут хлынули слёзы, ведь она мечтала быть матерью богов.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— Не печалься, Нут, я помогу тебе.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Бог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Т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 спустился к богине луны, которая днём очень скучала, и предложил ей сыграть в шашки. Богиня с радостью согласилась, но проиграла.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— Чем же я расплачусь с тобою?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— А ты отдай мне самую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малость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своего времени, такую, чтобы Ра даже не заметил.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Луна заплатила двадцатью минутами света, надеясь отыграться. Но разве можно обыграть бога мудрости! Долг луны рос. И когда они закончили 360-ю партию, выигрыш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Тота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составил целых пять суток! Он забрал свой выигрыш, превратился в ибиса и подлетел к уху Нут: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— Вот тебе пять дней. Теперь ты можешь создать богов.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 Нут создала двух братьев — Осириса и Сета, и двух сестёр — Исиду и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Нефтиду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которые, конечно же, стали богами.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Древняя Палестина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В) Древний Египет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Б) Персидская держава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Г) Древняя Греция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3. Задание 3 № </w:t>
      </w:r>
      <w:hyperlink r:id="rId94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410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список слов (словосочетаний) и напишите слово (словосочетание), относящееся к выбранной Вами теме: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«Царь царей», Хуанхэ, лаконичная речь, санскрит, Осирис, пурпур.</w:t>
      </w:r>
    </w:p>
    <w:p w:rsidR="002574AF" w:rsidRPr="002574AF" w:rsidRDefault="002574AF" w:rsidP="002574A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Объясните смысл этого слова (словосочетания).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Персидская держава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Древний Египет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Финикия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Древняя Индия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4 № </w:t>
      </w:r>
      <w:hyperlink r:id="rId95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411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список событий (явлений, процессов) и напишите событие (явление, процесс), которое относится к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Завоевания Кира Великого, строительство Великой стены, жизнь по законам царя Хаммурапи, основание колоний, в том числе Карфагена, правление Эхнатона, легенда о принце Гаутаме.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по истории, расскажите об этом событии (явлении, процессе). Ваш рассказ должен содержать не менее двух исторических фактов.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5 № </w:t>
      </w:r>
      <w:hyperlink r:id="rId96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412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Заштрихуйте на контурной карте один четырёхугольник, образованный градусной сеткой (параллелями и меридианами), в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котором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полностью или частично располагалась страна, указанная в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555015" cy="2581275"/>
            <wp:effectExtent l="0" t="0" r="7620" b="0"/>
            <wp:docPr id="13" name="Рисунок 13" descr="https://hist5-vpr.sdamgia.ru/get_file?id=39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hist5-vpr.sdamgia.ru/get_file?id=3939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56" cy="258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6 № </w:t>
      </w:r>
      <w:hyperlink r:id="rId98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413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исторических фактов, объясните, как природно-климатические условия повлияли на занятия жителей этой страны.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7 № </w:t>
      </w:r>
      <w:hyperlink r:id="rId99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287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Назовите одно любое памятное место (исторический памятник, памятник культуры, мемориальная доска и т. п.) в Вашем регионе (городе, посёлке, селе, деревне), связанное с историей Вашего региона, или населённого пункта, или нашей страны в целом.</w:t>
      </w:r>
      <w:proofErr w:type="gramEnd"/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8 № </w:t>
      </w:r>
      <w:hyperlink r:id="rId100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399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Какое значение имеет этот исторический факт для истории Вашего региона, или нашей страны, или мира в целом?</w:t>
      </w:r>
    </w:p>
    <w:p w:rsidR="002574AF" w:rsidRDefault="002574AF" w:rsidP="002574AF">
      <w:r>
        <w:lastRenderedPageBreak/>
        <w:t>Вариант 8</w:t>
      </w: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 № </w:t>
      </w:r>
      <w:hyperlink r:id="rId101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129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Каждая из иллюстраций, приведённых ниже, относится к одной из указанных в перечне тем. Установите соответствие между темами и иллюстрациями: к каждой теме подберите по одной иллюстрации.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038725" cy="3924300"/>
            <wp:effectExtent l="0" t="0" r="9525" b="0"/>
            <wp:docPr id="16" name="Рисунок 16" descr="https://hist5-vpr.sdamgia.ru/get_file?id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hist5-vpr.sdamgia.ru/get_file?id=100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2574AF" w:rsidRPr="002574AF" w:rsidTr="002574A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</w:tr>
      <w:tr w:rsidR="002574AF" w:rsidRPr="002574AF" w:rsidTr="002574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52" type="#_x0000_t75" style="width:16.5pt;height:18pt" o:ole="">
                  <v:imagedata r:id="rId7" o:title=""/>
                </v:shape>
                <w:control r:id="rId103" w:name="DefaultOcxName10" w:shapeid="_x0000_i1152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51" type="#_x0000_t75" style="width:16.5pt;height:18pt" o:ole="">
                  <v:imagedata r:id="rId7" o:title=""/>
                </v:shape>
                <w:control r:id="rId104" w:name="DefaultOcxName17" w:shapeid="_x0000_i115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50" type="#_x0000_t75" style="width:16.5pt;height:18pt" o:ole="">
                  <v:imagedata r:id="rId7" o:title=""/>
                </v:shape>
                <w:control r:id="rId105" w:name="DefaultOcxName27" w:shapeid="_x0000_i1150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49" type="#_x0000_t75" style="width:16.5pt;height:18pt" o:ole="">
                  <v:imagedata r:id="rId7" o:title=""/>
                </v:shape>
                <w:control r:id="rId106" w:name="DefaultOcxName37" w:shapeid="_x0000_i1149"/>
              </w:object>
            </w:r>
          </w:p>
        </w:tc>
      </w:tr>
    </w:tbl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Персидская держава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Ассирийское государство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Древний Рим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Древний Египет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2 № </w:t>
      </w:r>
      <w:hyperlink r:id="rId107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314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отрывок из сочинения древнего географа и определите, к какой из данных тем он относится. В ответе напишите букву, которой обозначена эта тема.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«Геронтов Ликург назначил сначала, как говорят, из лиц, принимавших участие в его замысле.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Впоследствии же он установил порядок, чтобы на место умершего назначали из людей свыше 60 лет от роду, кто будет признан наилучшим по доблести.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это казалось величайшим и наиболее достойным соревнованием среди людей.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Надо было быть признанным на суде не самым быстрым среди быстрых и не самым сильным среди сильных, но самым лучшим и самым благоразумным среди добрых и благоразумных, чтобы потом всю жизнь обладать в качестве победной награды всею, так сказать, силой в государстве, имея власть карать смертью и лишать гражданской чести и вообще решать самые важные дела.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 происходил отбор следующим образом: когда собиралось народное собрание, избранные для произнесения суждения люди запирались в стоящем поблизости помещении, так что они не видели происходящего и сами оставались скрытыми, а только слышали крики участников народного собрания...».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Древняя Палестина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Древняя Индия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Древняя Греция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Древний Китай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3 № </w:t>
      </w:r>
      <w:hyperlink r:id="rId108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75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Прочитайте список слов и напишите слово, относящееся к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lastRenderedPageBreak/>
        <w:t>Храм Мардука, легион, илоты, фараон, сатрап, раджа.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Объясните смысл этого слова.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Древний Рим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Вавилонское царство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Древний Египет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Персидская держава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4 № </w:t>
      </w:r>
      <w:hyperlink r:id="rId109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76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Прочитайте список событий (явлений, процессов) и напишите событие (явление, процесс), которое относится к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Правление царя </w:t>
      </w:r>
      <w:proofErr w:type="spellStart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Саргона</w:t>
      </w:r>
      <w:proofErr w:type="spellEnd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 в Аккаде, строительство Царской дороги, основание Константинополя, войны фараона Рамсеса II с хеттами, правление царя Хаммурапи, распад державы Александра Македонского.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по истории, расскажите об этом событии (явлении, процессе). Ваш рассказ должен содержать не менее двух исторических фактов.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5 № </w:t>
      </w:r>
      <w:hyperlink r:id="rId110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77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Заштрихуйте на контурной карте один четырёхугольник, образованный градусной сеткой (параллелями и меридианами), в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котором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полностью или частично располагалась страна, указанная в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114925" cy="3352800"/>
            <wp:effectExtent l="0" t="0" r="9525" b="0"/>
            <wp:docPr id="15" name="Рисунок 15" descr="https://hist5-vpr.sdamgia.ru/get_file?id=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hist5-vpr.sdamgia.ru/get_file?id=96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6 № </w:t>
      </w:r>
      <w:hyperlink r:id="rId111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78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исторических фактов, объясните, как природно-климатические условия повлияли на занятия жителей этой страны?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7 № </w:t>
      </w:r>
      <w:hyperlink r:id="rId112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255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Укажите одного исторического деятеля — Вашего земляка (жизнь которого была связана с Вашим регионом или населённым пунктом).</w:t>
      </w: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8 № </w:t>
      </w:r>
      <w:hyperlink r:id="rId113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288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Какое значение для Вашего региона, или населённого пункта, или нашей страны в целом имело событие (явление, процесс), непосредственно связанное с указанным Вами памятным местом?</w:t>
      </w:r>
    </w:p>
    <w:p w:rsidR="002574AF" w:rsidRDefault="002574AF" w:rsidP="002574AF"/>
    <w:p w:rsidR="002574AF" w:rsidRDefault="002574AF" w:rsidP="002574AF">
      <w:r>
        <w:lastRenderedPageBreak/>
        <w:t>Вариант 9.</w:t>
      </w: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 № </w:t>
      </w:r>
      <w:hyperlink r:id="rId114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297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Каждая из иллюстраций, приведённых ниже, относится к одной из указанных в перечне тем. Установите соответствие между темами и иллюстрациями: к каждой теме подберите по одной иллюстрации.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314700" cy="3810000"/>
            <wp:effectExtent l="0" t="0" r="0" b="0"/>
            <wp:docPr id="18" name="Рисунок 18" descr="https://hist5-vpr.sdamgia.ru/get_file?id=34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hist5-vpr.sdamgia.ru/get_file?id=3426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2574AF" w:rsidRPr="002574AF" w:rsidTr="002574A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</w:tr>
      <w:tr w:rsidR="002574AF" w:rsidRPr="002574AF" w:rsidTr="002574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68" type="#_x0000_t75" style="width:16.5pt;height:18pt" o:ole="">
                  <v:imagedata r:id="rId7" o:title=""/>
                </v:shape>
                <w:control r:id="rId116" w:name="DefaultOcxName19" w:shapeid="_x0000_i1168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67" type="#_x0000_t75" style="width:16.5pt;height:18pt" o:ole="">
                  <v:imagedata r:id="rId7" o:title=""/>
                </v:shape>
                <w:control r:id="rId117" w:name="DefaultOcxName18" w:shapeid="_x0000_i116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66" type="#_x0000_t75" style="width:16.5pt;height:18pt" o:ole="">
                  <v:imagedata r:id="rId7" o:title=""/>
                </v:shape>
                <w:control r:id="rId118" w:name="DefaultOcxName28" w:shapeid="_x0000_i1166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65" type="#_x0000_t75" style="width:16.5pt;height:18pt" o:ole="">
                  <v:imagedata r:id="rId7" o:title=""/>
                </v:shape>
                <w:control r:id="rId119" w:name="DefaultOcxName38" w:shapeid="_x0000_i1165"/>
              </w:object>
            </w:r>
          </w:p>
        </w:tc>
      </w:tr>
    </w:tbl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Ассирийское государство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Древняя Индия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Древний Египет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Древняя Греция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2 № </w:t>
      </w:r>
      <w:hyperlink r:id="rId120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473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отрывок из поэмы и определите, к какой из данных тем он относится. В ответе напишите букву, которой обозначена эта тема.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13"/>
      </w:tblGrid>
      <w:tr w:rsidR="002574AF" w:rsidRPr="002574AF" w:rsidTr="002574AF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«После того как закончил он щит исполинский и крепкий,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Сделал Ахиллу он панцирь, горящего пламени ярче.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Шлем изготовил тяжёлый, к вискам приходившийся плотно,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Пышный, украшенный ярко, приделав из золота гребень.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После он латы ножные из гибкого олова вылил.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Все изготовив доспехи, Гефест хромоногий их быстро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Вместе собрал и поднес Ахиллесовой матери ждавшей.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Та устремилась, как сокол, с покрытого снегом Олимпа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Прочь от Гефеста царя, унося дорогое оружье».</w:t>
            </w:r>
          </w:p>
        </w:tc>
      </w:tr>
    </w:tbl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Ассирийское государство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Древний Китай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Древний Египет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Древняя Греция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3 № </w:t>
      </w:r>
      <w:hyperlink r:id="rId121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402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Прочтите список слов и напишите слово, относящееся к выбранной Вами теме: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Филистимляне, плебеи, Амон-Ра, Тигр, бумага, циклоп.</w:t>
      </w:r>
    </w:p>
    <w:p w:rsidR="002574AF" w:rsidRPr="002574AF" w:rsidRDefault="002574AF" w:rsidP="002574A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Объясните смысл этого слова.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Ассирийское государство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Древняя Греция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Древний Китай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Древний Египет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4 № </w:t>
      </w:r>
      <w:hyperlink r:id="rId122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403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список событий (явлений, процессов) и напишите событие (явление, процесс), которое относится к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Создание библиотеки царя </w:t>
      </w:r>
      <w:proofErr w:type="spellStart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Ашшурбанапала</w:t>
      </w:r>
      <w:proofErr w:type="spellEnd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, орошение полей у берегов Нила, осада Иерихона, изгнание Тарквиния Гордого, </w:t>
      </w:r>
      <w:proofErr w:type="spellStart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Саламинское</w:t>
      </w:r>
      <w:proofErr w:type="spellEnd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 сражение, правление </w:t>
      </w:r>
      <w:proofErr w:type="spellStart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Цинь</w:t>
      </w:r>
      <w:proofErr w:type="spellEnd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 </w:t>
      </w:r>
      <w:proofErr w:type="spellStart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Шихуана</w:t>
      </w:r>
      <w:proofErr w:type="spellEnd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по истории, расскажите об этом событии (явлении, процессе). Ваш рассказ должен содержать не менее двух исторических фактов.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5 № </w:t>
      </w:r>
      <w:hyperlink r:id="rId123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404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Заштрихуйте на контурной карте один четырёхугольник, образованный градусной сеткой (параллелями и меридианами), в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котором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полностью или частично располагалась страна, указанная в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095750" cy="2980538"/>
            <wp:effectExtent l="0" t="0" r="0" b="0"/>
            <wp:docPr id="17" name="Рисунок 17" descr="https://hist5-vpr.sdamgia.ru/get_file?id=39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hist5-vpr.sdamgia.ru/get_file?id=3938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8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6 № </w:t>
      </w:r>
      <w:hyperlink r:id="rId125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405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исторических фактов, объясните, как природно-климатические условия повлияли на занятия жителей этой страны.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7 № </w:t>
      </w:r>
      <w:hyperlink r:id="rId126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223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Укажите одного исторического деятеля — Вашего земляка (жизнь которого была связана с Вашим регионом или населённым пунктом).</w:t>
      </w: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8 № </w:t>
      </w:r>
      <w:hyperlink r:id="rId127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216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Чем известен Ваш земляк, каков его вклад в развитие Вашего региона, или населённого пункта, или нашей страны, или мира в целом?</w:t>
      </w:r>
    </w:p>
    <w:p w:rsidR="002574AF" w:rsidRDefault="002574AF" w:rsidP="002574AF"/>
    <w:p w:rsidR="002574AF" w:rsidRDefault="002574AF" w:rsidP="002574AF">
      <w:r>
        <w:lastRenderedPageBreak/>
        <w:t>Вариант 10</w:t>
      </w: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 № </w:t>
      </w:r>
      <w:hyperlink r:id="rId128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504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Каждая из иллюстраций, приведённых ниже, относится к одной из указанных в перечне тем. Установите соответствие между темами и иллюстрациями: к каждой теме подберите по одной иллюстрации.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324350" cy="3819525"/>
            <wp:effectExtent l="0" t="0" r="0" b="9525"/>
            <wp:docPr id="20" name="Рисунок 20" descr="https://hist5-vpr.sdamgia.ru/get_file?id=39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hist5-vpr.sdamgia.ru/get_file?id=3948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AF" w:rsidRPr="002574AF" w:rsidRDefault="002574AF" w:rsidP="002574AF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2574AF" w:rsidRPr="002574AF" w:rsidTr="002574A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</w:tr>
      <w:tr w:rsidR="002574AF" w:rsidRPr="002574AF" w:rsidTr="002574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84" type="#_x0000_t75" style="width:16.5pt;height:18pt" o:ole="">
                  <v:imagedata r:id="rId7" o:title=""/>
                </v:shape>
                <w:control r:id="rId130" w:name="DefaultOcxName20" w:shapeid="_x0000_i1184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83" type="#_x0000_t75" style="width:16.5pt;height:18pt" o:ole="">
                  <v:imagedata r:id="rId7" o:title=""/>
                </v:shape>
                <w:control r:id="rId131" w:name="DefaultOcxName110" w:shapeid="_x0000_i1183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82" type="#_x0000_t75" style="width:16.5pt;height:18pt" o:ole="">
                  <v:imagedata r:id="rId7" o:title=""/>
                </v:shape>
                <w:control r:id="rId132" w:name="DefaultOcxName29" w:shapeid="_x0000_i1182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81" type="#_x0000_t75" style="width:16.5pt;height:18pt" o:ole="">
                  <v:imagedata r:id="rId7" o:title=""/>
                </v:shape>
                <w:control r:id="rId133" w:name="DefaultOcxName39" w:shapeid="_x0000_i1181"/>
              </w:object>
            </w:r>
          </w:p>
        </w:tc>
      </w:tr>
    </w:tbl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Древний Египет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Персидская держава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Древний Китай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Древняя Греция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2 № </w:t>
      </w:r>
      <w:hyperlink r:id="rId134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457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отрывок из исторического источника и определите, к какой из данных тем он относится. В ответе напишите букву, которой обозначена эта тема.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«На постройку дороги и подземных помещений в холме, на котором стоят пирамиды, пошло десять лет; эти помещения Хеопс сделал себе усыпальницей на острове, проведя канал от Нила. На сооружение же самой пирамиды пошло, как говорят, двадцать лет; каждая её сторона имеет восемь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плетров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причём сама она – четырёхугольная, и столько же высоты; сделана она из шлифованного камня, наилучшим образом пригнанного друг к другу; ни один из камней не меньше тридцати футов.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Сама же пирамида сделана следующим образом: при помощи уступов, которые некоторые называют зубцами, иные же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алтарчиками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Когда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сперва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её сделали такой, остающиеся камни стали поднимать машинами, сделанными из коротких кусков дерева; камень поднимали с земли на первый ряд уступов; когда же камень попадал на своё место, его клали на вторую машину, стоявшую на первом ряду уступов; отсюда на второй ряд камень поднимали с помощью другой машины; ибо сколько было рядов уступов, столько было и машин».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Древний Египет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Древний Китай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Древняя Греция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Шумерские города-государства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3 № </w:t>
      </w:r>
      <w:hyperlink r:id="rId135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418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список слов (словосочетаний) и напишите слово (словосочетание), относящееся к выбранной Вами теме: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Гунны, «Рамаяна», Тутмос, Меценат, акрополь, Ветхий Завет.</w:t>
      </w:r>
    </w:p>
    <w:p w:rsidR="002574AF" w:rsidRPr="002574AF" w:rsidRDefault="002574AF" w:rsidP="002574A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Объясните смысл этого слова (словосочетания).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Древняя Палестина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Древняя Индия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Древний Китай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Древняя Греция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4 № </w:t>
      </w:r>
      <w:hyperlink r:id="rId136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419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список событий (явлений, процессов) и напишите событие (явление, процесс), которое относится к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Подвиги Самсона в борьбе с филистимлянами, производство шёлка, суд Осириса, развитие земледелия на берегах Ганга, изгнание Тарквиния Гордого, проведение первых Олимпийских игр.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по истории, расскажите об этом событии (явлении, процессе). Ваш рассказ должен содержать не менее двух исторических фактов.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5 № </w:t>
      </w:r>
      <w:hyperlink r:id="rId137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420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Заштрихуйте на контурной карте один четырёхугольник, образованный градусной сеткой (параллелями и меридианами), в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котором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полностью или частично располагалась страна, указанная в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419725" cy="3935230"/>
            <wp:effectExtent l="0" t="0" r="0" b="8255"/>
            <wp:docPr id="19" name="Рисунок 19" descr="https://hist5-vpr.sdamgia.ru/get_file?id=39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hist5-vpr.sdamgia.ru/get_file?id=3939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93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6 № </w:t>
      </w:r>
      <w:hyperlink r:id="rId138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421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исторических фактов, объясните, как природно-климатические условия повлияли на занятия жителей этой страны.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7 № </w:t>
      </w:r>
      <w:hyperlink r:id="rId139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247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Укажите одного исторического деятеля — Вашего земляка (жизнь которого была связана с Вашим регионом или населённым пунктом).</w:t>
      </w: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8 № </w:t>
      </w:r>
      <w:hyperlink r:id="rId140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248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Чем известен Ваш земляк, каков его вклад в развитие Вашего региона, или населённого пункта, или нашей страны, или мира в целом?</w:t>
      </w:r>
    </w:p>
    <w:p w:rsidR="002574AF" w:rsidRDefault="002574AF" w:rsidP="002574AF">
      <w:r>
        <w:lastRenderedPageBreak/>
        <w:t>Вариант 11</w:t>
      </w: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 № </w:t>
      </w:r>
      <w:hyperlink r:id="rId141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321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Каждая из иллюстраций, приведённых ниже, относится к одной из указанных в перечне тем. Установите соответствие между темами и иллюстрациями: к каждой теме подберите по одной иллюстрации.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95800" cy="3448050"/>
            <wp:effectExtent l="0" t="0" r="0" b="0"/>
            <wp:docPr id="22" name="Рисунок 22" descr="https://hist5-vpr.sdamgia.ru/get_file?id=34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hist5-vpr.sdamgia.ru/get_file?id=3427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2574AF" w:rsidRPr="002574AF" w:rsidTr="002574A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</w:tr>
      <w:tr w:rsidR="002574AF" w:rsidRPr="002574AF" w:rsidTr="002574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200" type="#_x0000_t75" style="width:16.5pt;height:18pt" o:ole="">
                  <v:imagedata r:id="rId7" o:title=""/>
                </v:shape>
                <w:control r:id="rId143" w:name="DefaultOcxName30" w:shapeid="_x0000_i1200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99" type="#_x0000_t75" style="width:16.5pt;height:18pt" o:ole="">
                  <v:imagedata r:id="rId7" o:title=""/>
                </v:shape>
                <w:control r:id="rId144" w:name="DefaultOcxName111" w:shapeid="_x0000_i119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98" type="#_x0000_t75" style="width:16.5pt;height:18pt" o:ole="">
                  <v:imagedata r:id="rId7" o:title=""/>
                </v:shape>
                <w:control r:id="rId145" w:name="DefaultOcxName210" w:shapeid="_x0000_i1198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197" type="#_x0000_t75" style="width:16.5pt;height:18pt" o:ole="">
                  <v:imagedata r:id="rId7" o:title=""/>
                </v:shape>
                <w:control r:id="rId146" w:name="DefaultOcxName310" w:shapeid="_x0000_i1197"/>
              </w:object>
            </w:r>
          </w:p>
        </w:tc>
      </w:tr>
    </w:tbl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Древний Египет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Древний Китай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Древняя Греция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Ассирийское государство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2 № </w:t>
      </w:r>
      <w:hyperlink r:id="rId147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282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отрывок из сборника законов и определите, к какой из данных тем он относится. В ответе напишите букву, которой обозначена эта тема.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«…А для процветания миров он (Брахма) создал из своих уст, рук, бёдер и ступней брахмана, кшатрия, вайшью и шудру [соответственно].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…А для сохранения всей этой вселенной он, пресветлый для происшедших из его уст, рук, бёдер и ступней, установил особые [обязанности и] занятия.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…Таким образом, обучение Ведам и изучение их, принесение жертв за себя и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других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а также дачу и получение [милостыни] он установил для брахманов.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…Охрану подданных, а также дачу милостыни, жертвоприношение, изучение Вед и умеренность в наслаждениях он указал для кшатриев.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…Пастьбу скота, а также дачу милостыни, жертвоприношение, изучение Вед, торговлю и ростовщичество — для вайшьи.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…Но только одно занятие Владыка указал для шудры — обслуживание этих каст со смирением».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Древний Китай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Древняя Индия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Древний Египет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Древняя Греция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3 № </w:t>
      </w:r>
      <w:hyperlink r:id="rId148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522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список слов и напишите слово, относящееся к выбранной Вами теме: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spellStart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Зиккурат</w:t>
      </w:r>
      <w:proofErr w:type="spellEnd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, сатрап, остракизм, филистимляне, санскрит, этруски.</w:t>
      </w:r>
    </w:p>
    <w:p w:rsidR="002574AF" w:rsidRPr="002574AF" w:rsidRDefault="002574AF" w:rsidP="002574A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Объясните смысл этого слова.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Древний Рим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Древняя Индия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Древняя Палестина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Персидская держава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4 № </w:t>
      </w:r>
      <w:hyperlink r:id="rId149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523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список событий (явлений, процессов) и напишите событие (явление, процесс), которое относится к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Изобретение пурпурной краски, разрушение Карфагена, изобретение клинописи, вера в переселение душ, осада Иерихона, внутренняя политика Дария I.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по истории, расскажите об этом событии (явлении, процессе). Ваш рассказ должен содержать не менее двух исторических фактов.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5 № </w:t>
      </w:r>
      <w:hyperlink r:id="rId150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524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Заштрихуйте на контурной карте один четырёхугольник, образованный градусной сеткой (параллелями и меридианами), в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котором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полностью или частично располагалась страна, указанная в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267325" cy="3833110"/>
            <wp:effectExtent l="0" t="0" r="0" b="0"/>
            <wp:docPr id="21" name="Рисунок 21" descr="https://hist5-vpr.sdamgia.ru/get_file?id=39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hist5-vpr.sdamgia.ru/get_file?id=3938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3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6 № </w:t>
      </w:r>
      <w:hyperlink r:id="rId151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525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исторических фактов, объясните, как природно-климатические условия повлияли на занятия жителей этой страны.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7 № </w:t>
      </w:r>
      <w:hyperlink r:id="rId152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271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Укажите одного исторического деятеля — Вашего земляка (жизнь которого была связана с Вашим регионом или населённым пунктом).</w:t>
      </w: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8 № </w:t>
      </w:r>
      <w:hyperlink r:id="rId153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264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Какое значение имело указанное Вами событие (явление, процесс) для Вашего региона, или населённого пункта, или нашей страны, или мира в целом?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Чем известен Ваш земляк, каков его вклад в развитие Вашего региона, или населённого пункта, или нашей страны, или мира в целом?</w:t>
      </w:r>
    </w:p>
    <w:p w:rsidR="00744D2B" w:rsidRDefault="002574AF" w:rsidP="002574AF">
      <w:pPr>
        <w:jc w:val="both"/>
      </w:pPr>
      <w:r>
        <w:lastRenderedPageBreak/>
        <w:t xml:space="preserve">Вариант 12 </w:t>
      </w:r>
    </w:p>
    <w:p w:rsidR="002574AF" w:rsidRPr="002574AF" w:rsidRDefault="002574AF" w:rsidP="002574AF">
      <w:pPr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 № </w:t>
      </w:r>
      <w:hyperlink r:id="rId154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329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Каждая из иллюстраций, приведённых ниже, относится к одной из указанных в перечне тем. Установите соответствие между темами и иллюстрациями: к каждой теме подберите по одной иллюстрации.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924175" cy="3505200"/>
            <wp:effectExtent l="0" t="0" r="9525" b="0"/>
            <wp:docPr id="24" name="Рисунок 24" descr="https://hist5-vpr.sdamgia.ru/get_file?id=34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hist5-vpr.sdamgia.ru/get_file?id=3428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2574AF" w:rsidRPr="002574AF" w:rsidTr="002574A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</w:tr>
      <w:tr w:rsidR="002574AF" w:rsidRPr="002574AF" w:rsidTr="002574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216" type="#_x0000_t75" style="width:16.5pt;height:18pt" o:ole="">
                  <v:imagedata r:id="rId7" o:title=""/>
                </v:shape>
                <w:control r:id="rId156" w:name="DefaultOcxName40" w:shapeid="_x0000_i1216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215" type="#_x0000_t75" style="width:16.5pt;height:18pt" o:ole="">
                  <v:imagedata r:id="rId7" o:title=""/>
                </v:shape>
                <w:control r:id="rId157" w:name="DefaultOcxName112" w:shapeid="_x0000_i1215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214" type="#_x0000_t75" style="width:16.5pt;height:18pt" o:ole="">
                  <v:imagedata r:id="rId7" o:title=""/>
                </v:shape>
                <w:control r:id="rId158" w:name="DefaultOcxName211" w:shapeid="_x0000_i1214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213" type="#_x0000_t75" style="width:16.5pt;height:18pt" o:ole="">
                  <v:imagedata r:id="rId7" o:title=""/>
                </v:shape>
                <w:control r:id="rId159" w:name="DefaultOcxName311" w:shapeid="_x0000_i1213"/>
              </w:object>
            </w:r>
          </w:p>
        </w:tc>
      </w:tr>
    </w:tbl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Древняя Греция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Вавилонское царство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Древняя Индия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Древний Египет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2 № </w:t>
      </w:r>
      <w:hyperlink r:id="rId160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449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отрывок из исторического источника и определите, к какой из данных тем он относится. В ответе напишите букву, которой обозначена эта тема.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«Был афинянин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Килон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победитель на олимпийских состязаниях, человек древнего знатного рода и влиятельный; он женился на дочери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мегарца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Феагена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в то время бывшего тираном в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Мегарах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Когда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Килон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вопрошал Дельфийский оракул, тот дал ему прорицание захватить афинский акрополь во время величайшего праздника Зевса.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Килон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получил от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Феагена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войско, подговорил своих друзей и, когда наступили Олимпии,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празднуемые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 Пелопоннесе, захватил акрополь с целью сделаться тираном; празднество это он считал величайшим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зевсовым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праздником, имеющим ближайшее отношение к нему, как к победителю на олимпийских состязаниях… Узнав об этом, афиняне всем народом устремились с полей против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Килона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его соумышленников и, расположившись у акрополя, начали осаждать его…».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Древняя Индия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Древняя Греция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Древний Рим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Древний Египет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3 № </w:t>
      </w:r>
      <w:hyperlink r:id="rId161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514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список слов и напишите слово, относящееся к выбранной Вами теме: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Конфуцианство, сенат, ном, Парфенон, брахманы, </w:t>
      </w:r>
      <w:proofErr w:type="spellStart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ше́ду</w:t>
      </w:r>
      <w:proofErr w:type="spellEnd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.</w:t>
      </w:r>
    </w:p>
    <w:p w:rsidR="002574AF" w:rsidRPr="002574AF" w:rsidRDefault="002574AF" w:rsidP="002574A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Объясните смысл этого слова.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Древняя Греция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Древняя Индия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Древний Рим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Ассирийское государство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4 № </w:t>
      </w:r>
      <w:hyperlink r:id="rId162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515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список событий (явлений, процессов) и напишите событие (явление, процесс), которое относится к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Захват власти Юлием Цезарем, реформы фараона Эхнатона, создание библиотеки глиняных книг, бой в </w:t>
      </w:r>
      <w:proofErr w:type="spellStart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Фермопильском</w:t>
      </w:r>
      <w:proofErr w:type="spellEnd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 ущелье, вера в переселение душ, создание первого алфавита.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по истории, расскажите об этом событии (явлении, процессе). Ваш рассказ должен содержать не менее двух исторических фактов.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5 № </w:t>
      </w:r>
      <w:hyperlink r:id="rId163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516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Заштрихуйте на контурной карте один четырёхугольник, образованный градусной сеткой (параллелями и меридианами), в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котором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полностью или частично располагалась страна, указанная в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305425" cy="3860836"/>
            <wp:effectExtent l="0" t="0" r="0" b="6350"/>
            <wp:docPr id="23" name="Рисунок 23" descr="https://hist5-vpr.sdamgia.ru/get_file?id=39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hist5-vpr.sdamgia.ru/get_file?id=3938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86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6 № </w:t>
      </w:r>
      <w:hyperlink r:id="rId164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517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исторических фактов, объясните, как природно-климатические условия повлияли на занятия жителей этой страны.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7 № </w:t>
      </w:r>
      <w:hyperlink r:id="rId165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215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Укажите одного исторического деятеля — Вашего земляка (жизнь которого была связана с Вашим регионом или населённым пунктом).</w:t>
      </w: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8 № </w:t>
      </w:r>
      <w:hyperlink r:id="rId166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224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Чем известен Ваш земляк, каков его вклад в развитие Вашего региона, или населённого пункта, или нашей страны, или мира в целом?</w:t>
      </w:r>
    </w:p>
    <w:p w:rsidR="002574AF" w:rsidRDefault="002574AF" w:rsidP="002574AF"/>
    <w:p w:rsidR="002574AF" w:rsidRDefault="002574AF" w:rsidP="002574AF">
      <w:r>
        <w:lastRenderedPageBreak/>
        <w:t>Вариант 13</w:t>
      </w: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 № </w:t>
      </w:r>
      <w:hyperlink r:id="rId167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464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Каждая из иллюстраций, приведённых ниже, относится к одной из указанных в перечне тем. Установите соответствие между темами и иллюстрациями: к каждой теме подберите по одной иллюстрации.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867150" cy="3810000"/>
            <wp:effectExtent l="0" t="0" r="0" b="0"/>
            <wp:docPr id="26" name="Рисунок 26" descr="https://hist5-vpr.sdamgia.ru/get_file?id=39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hist5-vpr.sdamgia.ru/get_file?id=3946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AF" w:rsidRPr="002574AF" w:rsidRDefault="002574AF" w:rsidP="002574AF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2574AF" w:rsidRPr="002574AF" w:rsidTr="002574A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</w:tr>
      <w:tr w:rsidR="002574AF" w:rsidRPr="002574AF" w:rsidTr="002574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232" type="#_x0000_t75" style="width:16.5pt;height:18pt" o:ole="">
                  <v:imagedata r:id="rId7" o:title=""/>
                </v:shape>
                <w:control r:id="rId169" w:name="DefaultOcxName41" w:shapeid="_x0000_i1232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231" type="#_x0000_t75" style="width:16.5pt;height:18pt" o:ole="">
                  <v:imagedata r:id="rId7" o:title=""/>
                </v:shape>
                <w:control r:id="rId170" w:name="DefaultOcxName113" w:shapeid="_x0000_i123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230" type="#_x0000_t75" style="width:16.5pt;height:18pt" o:ole="">
                  <v:imagedata r:id="rId7" o:title=""/>
                </v:shape>
                <w:control r:id="rId171" w:name="DefaultOcxName212" w:shapeid="_x0000_i1230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229" type="#_x0000_t75" style="width:16.5pt;height:18pt" o:ole="">
                  <v:imagedata r:id="rId7" o:title=""/>
                </v:shape>
                <w:control r:id="rId172" w:name="DefaultOcxName312" w:shapeid="_x0000_i1229"/>
              </w:object>
            </w:r>
          </w:p>
        </w:tc>
      </w:tr>
    </w:tbl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Древний Египет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Древний Китай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Древняя Греция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Древняя Индия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2 № </w:t>
      </w:r>
      <w:hyperlink r:id="rId173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298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отрывок из исторического документа и определите, к какой из данных тем он относится. В ответе напишите букву, которой обозначена эта тема.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«…Тогда его величество издал приказ своему войску, говоря: «Сражайтесь хорошо, войска мои храбрые! Вот, находятся все чужеземные страны в этом городе согласно приказу Ра сегодня, ибо все князья всех стран собраны в этом городе, ибо взятие тысячи городов — это взятие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Мегиддо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Сражайтесь храбро, храбро!» И всё, что делал его величество против этого города, против того презренного врага с его презренным войском, — отмечалось ежедневно... и было оно запечатлено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кожаном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свитке в храме Амона...».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Ассирийское государство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Древняя Индия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Древний Египет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Древняя Греция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3 № </w:t>
      </w:r>
      <w:hyperlink r:id="rId174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506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список слов (словосочетаний) и напишите слово (словосочетание), относящееся к выбранной Вами теме: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Библ, Мемфис, гладиаторы, Зевс, Поднебесная, «царь царей», кшатрии.</w:t>
      </w:r>
    </w:p>
    <w:p w:rsidR="002574AF" w:rsidRPr="002574AF" w:rsidRDefault="002574AF" w:rsidP="002574A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Объясните смысл этого слова (словосочетания).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Древний Египет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В) Персидская держава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Б) Древний Китай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Г) Древняя Греция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4. Задание 4 № </w:t>
      </w:r>
      <w:hyperlink r:id="rId175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507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список событий (явлений, процессов) и напишите событие (явление, процесс), которое относится к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Земельный закон братьев </w:t>
      </w:r>
      <w:proofErr w:type="spellStart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Гракхов</w:t>
      </w:r>
      <w:proofErr w:type="spellEnd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, реформы Солона, правление Дария I, правление царя </w:t>
      </w:r>
      <w:proofErr w:type="spellStart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Ашоки</w:t>
      </w:r>
      <w:proofErr w:type="spellEnd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, вера в Амона-Ра, защита страны от набегов гуннов.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по истории, расскажите об этом событии (явлении, процессе). Ваш рассказ должен содержать не менее двух исторических фактов.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5 № </w:t>
      </w:r>
      <w:hyperlink r:id="rId176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508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Заштрихуйте на контурной карте один четырёхугольник, образованный градусной сеткой (параллелями и меридианами), в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котором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полностью или частично располагалась страна, указанная в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876925" cy="4276725"/>
            <wp:effectExtent l="0" t="0" r="9525" b="9525"/>
            <wp:docPr id="25" name="Рисунок 25" descr="https://hist5-vpr.sdamgia.ru/get_file?id=39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hist5-vpr.sdamgia.ru/get_file?id=3938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6 № </w:t>
      </w:r>
      <w:hyperlink r:id="rId177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509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исторических фактов, объясните, как природно-климатические условия повлияли на занятия жителей этой страны.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7 № </w:t>
      </w:r>
      <w:hyperlink r:id="rId178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231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Укажите одного исторического деятеля — Вашего земляка (жизнь которого была связана с Вашим регионом или населённым пунктом).</w:t>
      </w: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8 № </w:t>
      </w:r>
      <w:hyperlink r:id="rId179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240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Чем известен Ваш земляк, каков его вклад в развитие Вашего региона, или населённого пункта, или нашей страны, или мира в целом?</w:t>
      </w:r>
    </w:p>
    <w:p w:rsidR="002574AF" w:rsidRDefault="002574AF" w:rsidP="002574AF"/>
    <w:p w:rsidR="002574AF" w:rsidRDefault="002574AF" w:rsidP="002574AF">
      <w:r>
        <w:lastRenderedPageBreak/>
        <w:t>Вариант 14</w:t>
      </w: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 № </w:t>
      </w:r>
      <w:hyperlink r:id="rId180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313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Каждая из иллюстраций, приведённых ниже, относится к одной из указанных в перечне тем. Установите соответствие между темами и иллюстрациями: к каждой теме подберите по одной иллюстрации.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362450" cy="3324225"/>
            <wp:effectExtent l="0" t="0" r="0" b="9525"/>
            <wp:docPr id="28" name="Рисунок 28" descr="https://hist5-vpr.sdamgia.ru/get_file?id=34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hist5-vpr.sdamgia.ru/get_file?id=34272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2574AF" w:rsidRPr="002574AF" w:rsidTr="002574A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</w:tr>
      <w:tr w:rsidR="002574AF" w:rsidRPr="002574AF" w:rsidTr="002574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248" type="#_x0000_t75" style="width:16.5pt;height:18pt" o:ole="">
                  <v:imagedata r:id="rId7" o:title=""/>
                </v:shape>
                <w:control r:id="rId182" w:name="DefaultOcxName42" w:shapeid="_x0000_i1248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247" type="#_x0000_t75" style="width:16.5pt;height:18pt" o:ole="">
                  <v:imagedata r:id="rId7" o:title=""/>
                </v:shape>
                <w:control r:id="rId183" w:name="DefaultOcxName114" w:shapeid="_x0000_i124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246" type="#_x0000_t75" style="width:16.5pt;height:18pt" o:ole="">
                  <v:imagedata r:id="rId7" o:title=""/>
                </v:shape>
                <w:control r:id="rId184" w:name="DefaultOcxName213" w:shapeid="_x0000_i1246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245" type="#_x0000_t75" style="width:16.5pt;height:18pt" o:ole="">
                  <v:imagedata r:id="rId7" o:title=""/>
                </v:shape>
                <w:control r:id="rId185" w:name="DefaultOcxName313" w:shapeid="_x0000_i1245"/>
              </w:object>
            </w:r>
          </w:p>
        </w:tc>
      </w:tr>
    </w:tbl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Древняя Палестина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Древняя Индия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Древняя Греция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Древний Китай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2 № </w:t>
      </w:r>
      <w:hyperlink r:id="rId186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465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отрывок из легенды и определите, к какой из данных тем он относится. В ответе напишите букву, которой обозначена эта тема.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«И зашипел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Мара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как кобра, когда ей наступают на хвост, и скрылся из глаз. Потом он сводил с неба молнии, гремел громом, обрушивал скалы, но не мог сокрушить мудреца: человек, верный истине, крепче каменной горы.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Мудрец поднялся и твёрдым шагом спустился в долину. Там были люди, словно бы ожидавшие его прихода. Их было пятеро. Они были первыми, кому Гаутама возвестил истину. С той поры его стали называть Буддой. На самом деле Просветлённым он стал уже тогда, когда впервые был пронзён жалостью к людям».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Древний Египет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Древний Китай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Древняя Греция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Древняя Индия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3 № </w:t>
      </w:r>
      <w:hyperlink r:id="rId187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490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список слов и напишите слово, относящееся к выбранной Вами теме: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Пирамиды, компас, карма, Парфенон, сатрапия, плебеи.</w:t>
      </w:r>
    </w:p>
    <w:p w:rsidR="002574AF" w:rsidRPr="002574AF" w:rsidRDefault="002574AF" w:rsidP="002574A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Объясните смысл этого слова.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Персидская держава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Древний Рим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Древний Египет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Древний Китай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4. Задание 4 № </w:t>
      </w:r>
      <w:hyperlink r:id="rId188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491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список событий (явлений, процессов) и напишите событие (явление, процесс), которое относится к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Защита страны от набегов гуннов, Троянская война, завоевания Кира Великого, разделение общества на </w:t>
      </w:r>
      <w:proofErr w:type="spellStart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варны</w:t>
      </w:r>
      <w:proofErr w:type="spellEnd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, основание города на семи холмах, орошение полей у берегов Нила.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по истории, расскажите об этом событии (явлении, процессе). Ваш рассказ должен содержать не менее двух исторических фактов.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5 № </w:t>
      </w:r>
      <w:hyperlink r:id="rId189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492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Заштрихуйте на контурной карте один четырёхугольник, образованный градусной сеткой (параллелями и меридианами), в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котором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полностью или частично располагалась страна, указанная в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876925" cy="4276725"/>
            <wp:effectExtent l="0" t="0" r="9525" b="9525"/>
            <wp:docPr id="27" name="Рисунок 27" descr="https://hist5-vpr.sdamgia.ru/get_file?id=39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hist5-vpr.sdamgia.ru/get_file?id=3938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6 № </w:t>
      </w:r>
      <w:hyperlink r:id="rId190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493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исторических фактов, объясните, как природно-климатические условия повлияли на занятия жителей этой страны.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7 № </w:t>
      </w:r>
      <w:hyperlink r:id="rId191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239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Укажите одного исторического деятеля — Вашего земляка (жизнь которого была связана с Вашим регионом или населённым пунктом).</w:t>
      </w: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8 № </w:t>
      </w:r>
      <w:hyperlink r:id="rId192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272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Какое значение имело указанное Вами событие (явление, процесс) для Вашего региона, или населённого пункта, или нашей страны, или мира в целом?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Чем известен Ваш земляк, каков его вклад в развитие Вашего региона, или населённого пункта, или нашей страны, или мира в целом?</w:t>
      </w:r>
    </w:p>
    <w:p w:rsidR="002574AF" w:rsidRDefault="002574AF" w:rsidP="002574AF"/>
    <w:p w:rsidR="002574AF" w:rsidRDefault="002574AF" w:rsidP="002574AF">
      <w:r>
        <w:lastRenderedPageBreak/>
        <w:t>Вариант 15</w:t>
      </w: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 № </w:t>
      </w:r>
      <w:hyperlink r:id="rId193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281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Каждая из иллюстраций, приведённых ниже, относится к одной из указанных в перечне тем. Установите соответствие между темами и иллюстрациями: к каждой теме подберите по одной иллюстрации.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857625" cy="5029200"/>
            <wp:effectExtent l="0" t="0" r="9525" b="0"/>
            <wp:docPr id="30" name="Рисунок 30" descr="https://hist5-vpr.sdamgia.ru/get_file?id=34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hist5-vpr.sdamgia.ru/get_file?id=34256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2574AF" w:rsidRPr="002574AF" w:rsidTr="002574A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</w:tr>
      <w:tr w:rsidR="002574AF" w:rsidRPr="002574AF" w:rsidTr="002574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264" type="#_x0000_t75" style="width:16.5pt;height:18pt" o:ole="">
                  <v:imagedata r:id="rId7" o:title=""/>
                </v:shape>
                <w:control r:id="rId195" w:name="DefaultOcxName43" w:shapeid="_x0000_i1264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263" type="#_x0000_t75" style="width:16.5pt;height:18pt" o:ole="">
                  <v:imagedata r:id="rId7" o:title=""/>
                </v:shape>
                <w:control r:id="rId196" w:name="DefaultOcxName115" w:shapeid="_x0000_i1263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262" type="#_x0000_t75" style="width:16.5pt;height:18pt" o:ole="">
                  <v:imagedata r:id="rId7" o:title=""/>
                </v:shape>
                <w:control r:id="rId197" w:name="DefaultOcxName214" w:shapeid="_x0000_i1262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261" type="#_x0000_t75" style="width:16.5pt;height:18pt" o:ole="">
                  <v:imagedata r:id="rId7" o:title=""/>
                </v:shape>
                <w:control r:id="rId198" w:name="DefaultOcxName314" w:shapeid="_x0000_i1261"/>
              </w:object>
            </w:r>
          </w:p>
        </w:tc>
      </w:tr>
    </w:tbl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Древний Китай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Древняя Индия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Древний Египет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Древняя Греция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2 № </w:t>
      </w:r>
      <w:hyperlink r:id="rId199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433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отрывок из исторического источника и определите, к какой из данных тем он относится. В ответе напишите букву, которой обозначена эта тема.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«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Дун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Чжуншу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обратился к императору со следующей речью: «...При династии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Цинь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всё стало иначе. Тогда применили реформы </w:t>
      </w:r>
      <w:proofErr w:type="spell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Шан</w:t>
      </w:r>
      <w:proofErr w:type="spell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Яна, изменили систему древних государей, отменили систему колодезных полей. Народ смог продавать и покупать землю. Поля богатых протянулись и вдоль и поперёк, а у бедных не стало места, чтобы воткнуть шило. Кроме того, у них (богатых) выгоды от рек и озёр, богатства от гор и лесов... Как может бедный люд не страдать? ...Военные и трудовые повинности в году в тридцать раз больше, чем в древности, земельный и подушный налоги, сборы за соль и железо в двадцать раз больше, чем в древности, некоторые обрабатывают поля крупных землевладельцев за половину урожая. Поэтому бедный народ постоянно одевается в шкуры животных, ест пищу собак и свиней. Это усиливается ещё тем, что алчные и жестокие чиновники своевольно приговаривают и убивают их…»».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Древний Китай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В) Персидская держава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Б) Древняя Индия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Г) Древний Египет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3. Задание 3 № </w:t>
      </w:r>
      <w:hyperlink r:id="rId200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530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список слов и напишите слово, относящееся к выбранной Вами теме: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Тир, Амон-Ра, клинопись, конфуцианство, </w:t>
      </w:r>
      <w:proofErr w:type="spellStart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варны</w:t>
      </w:r>
      <w:proofErr w:type="spellEnd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, акрополь.</w:t>
      </w:r>
    </w:p>
    <w:p w:rsidR="002574AF" w:rsidRPr="002574AF" w:rsidRDefault="002574AF" w:rsidP="002574A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Объясните смысл этого слова.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705"/>
      </w:tblGrid>
      <w:tr w:rsidR="002574AF" w:rsidRPr="002574AF" w:rsidTr="002574AF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4AF" w:rsidRPr="002574AF" w:rsidRDefault="002574AF" w:rsidP="002574AF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тем</w:t>
            </w:r>
          </w:p>
        </w:tc>
      </w:tr>
      <w:tr w:rsidR="002574AF" w:rsidRPr="002574AF" w:rsidTr="002574AF">
        <w:trPr>
          <w:tblCellSpacing w:w="15" w:type="dxa"/>
        </w:trPr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Древняя Индия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Вавилонское царство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Древняя Греция</w:t>
            </w:r>
          </w:p>
          <w:p w:rsidR="002574AF" w:rsidRPr="002574AF" w:rsidRDefault="002574AF" w:rsidP="002574AF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574A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Древний Китай</w:t>
            </w:r>
          </w:p>
        </w:tc>
      </w:tr>
    </w:tbl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4 № </w:t>
      </w:r>
      <w:hyperlink r:id="rId201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531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список событий (явлений, процессов) и напишите событие (явление, процесс), которое относится к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Вручение Моисею скрижалей, действие законов царя Хаммурапи, правление царя </w:t>
      </w:r>
      <w:proofErr w:type="spellStart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Ашоки</w:t>
      </w:r>
      <w:proofErr w:type="spellEnd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, нашествие галлов, битва у Фермопил, правление </w:t>
      </w:r>
      <w:proofErr w:type="spellStart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Цинь</w:t>
      </w:r>
      <w:proofErr w:type="spellEnd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 </w:t>
      </w:r>
      <w:proofErr w:type="spellStart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Шихуана</w:t>
      </w:r>
      <w:proofErr w:type="spellEnd"/>
      <w:r w:rsidRPr="002574AF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по истории, расскажите об этом событии (явлении, процессе). Ваш рассказ должен содержать не менее двух исторических фактов.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5 № </w:t>
      </w:r>
      <w:hyperlink r:id="rId202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532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Заштрихуйте на контурной карте один четырёхугольник, образованный градусной сеткой (параллелями и меридианами), в </w:t>
      </w:r>
      <w:proofErr w:type="gramStart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котором</w:t>
      </w:r>
      <w:proofErr w:type="gramEnd"/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полностью или частично располагалась страна, указанная в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619500" cy="2633963"/>
            <wp:effectExtent l="0" t="0" r="0" b="0"/>
            <wp:docPr id="29" name="Рисунок 29" descr="https://hist5-vpr.sdamgia.ru/get_file?id=39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hist5-vpr.sdamgia.ru/get_file?id=3938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3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6 № </w:t>
      </w:r>
      <w:hyperlink r:id="rId203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533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Выберите одну тему из перечня, а затем выполните задания 3—6, только по выбранной Вами теме.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знания исторических фактов, объясните, как природно-климатические условия повлияли на занятия жителей этой страны.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7 № </w:t>
      </w:r>
      <w:hyperlink r:id="rId204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398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Назовите один факт из истории Вашего региона, благодаря которому Ваш регион стал известен всей стране.</w:t>
      </w:r>
    </w:p>
    <w:p w:rsidR="002574AF" w:rsidRPr="002574AF" w:rsidRDefault="002574AF" w:rsidP="002574AF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8 № </w:t>
      </w:r>
      <w:hyperlink r:id="rId205" w:history="1">
        <w:r w:rsidRPr="002574AF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232</w:t>
        </w:r>
      </w:hyperlink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задания.</w:t>
      </w:r>
    </w:p>
    <w:p w:rsidR="002574AF" w:rsidRPr="002574AF" w:rsidRDefault="002574AF" w:rsidP="002574A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574AF" w:rsidRPr="002574AF" w:rsidRDefault="002574AF" w:rsidP="002574A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574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Чем известен Ваш земляк, каков его вклад в развитие Вашего региона, или населённого пункта, или нашей страны, или мира в целом?</w:t>
      </w:r>
    </w:p>
    <w:p w:rsidR="002574AF" w:rsidRPr="002574AF" w:rsidRDefault="002574AF" w:rsidP="002574AF"/>
    <w:sectPr w:rsidR="002574AF" w:rsidRPr="002574AF" w:rsidSect="00744D2B">
      <w:pgSz w:w="11906" w:h="16838"/>
      <w:pgMar w:top="426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EF7"/>
    <w:rsid w:val="002574AF"/>
    <w:rsid w:val="00333668"/>
    <w:rsid w:val="00744D2B"/>
    <w:rsid w:val="00CD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uternumber">
    <w:name w:val="outer_number"/>
    <w:basedOn w:val="a0"/>
    <w:rsid w:val="00CD6EF7"/>
  </w:style>
  <w:style w:type="character" w:customStyle="1" w:styleId="probnums">
    <w:name w:val="prob_nums"/>
    <w:basedOn w:val="a0"/>
    <w:rsid w:val="00CD6EF7"/>
  </w:style>
  <w:style w:type="character" w:styleId="a3">
    <w:name w:val="Hyperlink"/>
    <w:basedOn w:val="a0"/>
    <w:uiPriority w:val="99"/>
    <w:semiHidden/>
    <w:unhideWhenUsed/>
    <w:rsid w:val="00CD6EF7"/>
    <w:rPr>
      <w:color w:val="0000FF"/>
      <w:u w:val="single"/>
    </w:rPr>
  </w:style>
  <w:style w:type="paragraph" w:customStyle="1" w:styleId="leftmargin">
    <w:name w:val="left_margin"/>
    <w:basedOn w:val="a"/>
    <w:rsid w:val="00CD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CD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D6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6E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uternumber">
    <w:name w:val="outer_number"/>
    <w:basedOn w:val="a0"/>
    <w:rsid w:val="00CD6EF7"/>
  </w:style>
  <w:style w:type="character" w:customStyle="1" w:styleId="probnums">
    <w:name w:val="prob_nums"/>
    <w:basedOn w:val="a0"/>
    <w:rsid w:val="00CD6EF7"/>
  </w:style>
  <w:style w:type="character" w:styleId="a3">
    <w:name w:val="Hyperlink"/>
    <w:basedOn w:val="a0"/>
    <w:uiPriority w:val="99"/>
    <w:semiHidden/>
    <w:unhideWhenUsed/>
    <w:rsid w:val="00CD6EF7"/>
    <w:rPr>
      <w:color w:val="0000FF"/>
      <w:u w:val="single"/>
    </w:rPr>
  </w:style>
  <w:style w:type="paragraph" w:customStyle="1" w:styleId="leftmargin">
    <w:name w:val="left_margin"/>
    <w:basedOn w:val="a"/>
    <w:rsid w:val="00CD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CD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D6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6E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17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187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67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198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629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4583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0052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58282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937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656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5336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2850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9657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77396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00282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036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55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6450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3895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53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1969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01711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8663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781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34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0888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88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12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8291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5411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5234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429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2662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43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857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9847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0004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5212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95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34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5514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80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418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819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4967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542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3208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7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8804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71423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047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16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780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0081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9744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656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84111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07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7460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866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8313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0396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2708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36842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5542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846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415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9348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145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245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5658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18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3074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431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534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043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849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9698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300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6404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253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168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192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00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813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13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523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9397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506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1309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5009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3606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319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1615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2563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8797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941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7580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02300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06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884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7370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4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219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4556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42450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026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044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498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7474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48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6195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9957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5428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90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011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188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066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3658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762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5750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092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54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708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38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70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906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5324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930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9570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993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057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6378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87382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146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268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8642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4327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41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627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92812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045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640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8566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43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39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16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64481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49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123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38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15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9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12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916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1513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4553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903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9857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9466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48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330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2840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6924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06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2833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847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6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5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114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4727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10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1270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9369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419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44826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923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787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923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3842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20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7211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22372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5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245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62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7091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798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3548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60839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416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206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0036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825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268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176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8909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6315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538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5377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5510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4364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239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809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639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349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611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4966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1171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05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694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088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812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810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6977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9207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09828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99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734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581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852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1227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6614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95598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16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841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161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896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7884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4440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88151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977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391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3953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8763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399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7099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315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425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87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3814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1910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0563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052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2645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1375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8519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858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766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750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4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9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6619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681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5567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4479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0339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7657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4768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523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692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795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4882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5994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9729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94220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323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46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297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6200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7567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599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79046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005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8028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428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4820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59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953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236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1041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6365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52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29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9636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591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72917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5474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4773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116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2569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4766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1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73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614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4834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107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34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580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0979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6114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291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4965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7920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97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2785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200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18528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963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90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907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7015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5726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9631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99243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563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250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2223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0893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5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626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9785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79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125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877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915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776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92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95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3691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3353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74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880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26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7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69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886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809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76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22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053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75624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35482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78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20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514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407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79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1010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61216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324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198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0594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277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9329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6508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70762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11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42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1097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4691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59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803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82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0048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34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42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942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7646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468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500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0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836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014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5032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2745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0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13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35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16008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798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8349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693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2712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91692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043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928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4010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919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537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778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27006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4259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288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953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3382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225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7256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73377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794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896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9364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2057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41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65431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256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705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470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804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0407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48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27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8069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3088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431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326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7717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0922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5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46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4616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782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5328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214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9645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7697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50788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481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49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903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0876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931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39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1612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4804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1625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2168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5066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630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289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10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3489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766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67421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4952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5944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727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767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839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8360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823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050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6079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1883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9337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6149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74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0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34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831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73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0199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4522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4494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9407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54209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112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7304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5432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240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80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3849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6951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8658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816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788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8976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101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9284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14654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522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08039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3489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4579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6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4676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985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2956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994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508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451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4794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50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5714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0622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6858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846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32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9530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3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180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48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493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877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6295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5627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7161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5362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976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6375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2339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228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427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213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6272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3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77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3761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1268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4186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0621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54385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70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9529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133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9552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27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1009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219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3205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6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052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6303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2513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124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89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8334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4301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292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1295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995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0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918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624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0644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5682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878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986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689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5063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830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7324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7585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6752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3058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848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96906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756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338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95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4057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5245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5648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37622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00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359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1681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1658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702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622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8957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3415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2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907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9689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4411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93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40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7559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331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7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18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3589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9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769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786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7387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0384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5879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15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2423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73405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9991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9740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6166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474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7784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6019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48361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340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29127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2941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3276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101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9605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81997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093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19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93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417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738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41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4195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6467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504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4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283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1543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645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23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720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1885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66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101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0932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34.xml"/><Relationship Id="rId21" Type="http://schemas.openxmlformats.org/officeDocument/2006/relationships/image" Target="media/image4.png"/><Relationship Id="rId42" Type="http://schemas.openxmlformats.org/officeDocument/2006/relationships/hyperlink" Target="https://hist5-vpr.sdamgia.ru/problem?id=132" TargetMode="External"/><Relationship Id="rId63" Type="http://schemas.openxmlformats.org/officeDocument/2006/relationships/control" Target="activeX/activeX18.xml"/><Relationship Id="rId84" Type="http://schemas.openxmlformats.org/officeDocument/2006/relationships/hyperlink" Target="https://hist5-vpr.sdamgia.ru/problem?id=358" TargetMode="External"/><Relationship Id="rId138" Type="http://schemas.openxmlformats.org/officeDocument/2006/relationships/hyperlink" Target="https://hist5-vpr.sdamgia.ru/problem?id=421" TargetMode="External"/><Relationship Id="rId159" Type="http://schemas.openxmlformats.org/officeDocument/2006/relationships/control" Target="activeX/activeX48.xml"/><Relationship Id="rId170" Type="http://schemas.openxmlformats.org/officeDocument/2006/relationships/control" Target="activeX/activeX50.xml"/><Relationship Id="rId191" Type="http://schemas.openxmlformats.org/officeDocument/2006/relationships/hyperlink" Target="https://hist5-vpr.sdamgia.ru/problem?id=239" TargetMode="External"/><Relationship Id="rId205" Type="http://schemas.openxmlformats.org/officeDocument/2006/relationships/hyperlink" Target="https://hist5-vpr.sdamgia.ru/problem?id=232" TargetMode="External"/><Relationship Id="rId16" Type="http://schemas.openxmlformats.org/officeDocument/2006/relationships/image" Target="media/image3.png"/><Relationship Id="rId107" Type="http://schemas.openxmlformats.org/officeDocument/2006/relationships/hyperlink" Target="https://hist5-vpr.sdamgia.ru/problem?id=314" TargetMode="External"/><Relationship Id="rId11" Type="http://schemas.openxmlformats.org/officeDocument/2006/relationships/control" Target="activeX/activeX4.xml"/><Relationship Id="rId32" Type="http://schemas.openxmlformats.org/officeDocument/2006/relationships/hyperlink" Target="https://hist5-vpr.sdamgia.ru/problem?id=287" TargetMode="External"/><Relationship Id="rId37" Type="http://schemas.openxmlformats.org/officeDocument/2006/relationships/control" Target="activeX/activeX10.xml"/><Relationship Id="rId53" Type="http://schemas.openxmlformats.org/officeDocument/2006/relationships/hyperlink" Target="https://hist5-vpr.sdamgia.ru/problem?id=18" TargetMode="External"/><Relationship Id="rId58" Type="http://schemas.openxmlformats.org/officeDocument/2006/relationships/hyperlink" Target="https://hist5-vpr.sdamgia.ru/problem?id=231" TargetMode="External"/><Relationship Id="rId74" Type="http://schemas.openxmlformats.org/officeDocument/2006/relationships/image" Target="media/image9.png"/><Relationship Id="rId79" Type="http://schemas.openxmlformats.org/officeDocument/2006/relationships/hyperlink" Target="https://hist5-vpr.sdamgia.ru/problem?id=178" TargetMode="External"/><Relationship Id="rId102" Type="http://schemas.openxmlformats.org/officeDocument/2006/relationships/image" Target="media/image13.png"/><Relationship Id="rId123" Type="http://schemas.openxmlformats.org/officeDocument/2006/relationships/hyperlink" Target="https://hist5-vpr.sdamgia.ru/problem?id=404" TargetMode="External"/><Relationship Id="rId128" Type="http://schemas.openxmlformats.org/officeDocument/2006/relationships/hyperlink" Target="https://hist5-vpr.sdamgia.ru/problem?id=504" TargetMode="External"/><Relationship Id="rId144" Type="http://schemas.openxmlformats.org/officeDocument/2006/relationships/control" Target="activeX/activeX42.xml"/><Relationship Id="rId149" Type="http://schemas.openxmlformats.org/officeDocument/2006/relationships/hyperlink" Target="https://hist5-vpr.sdamgia.ru/problem?id=523" TargetMode="External"/><Relationship Id="rId5" Type="http://schemas.openxmlformats.org/officeDocument/2006/relationships/hyperlink" Target="https://hist5-vpr.sdamgia.ru/problem?id=33" TargetMode="External"/><Relationship Id="rId90" Type="http://schemas.openxmlformats.org/officeDocument/2006/relationships/control" Target="activeX/activeX26.xml"/><Relationship Id="rId95" Type="http://schemas.openxmlformats.org/officeDocument/2006/relationships/hyperlink" Target="https://hist5-vpr.sdamgia.ru/problem?id=411" TargetMode="External"/><Relationship Id="rId160" Type="http://schemas.openxmlformats.org/officeDocument/2006/relationships/hyperlink" Target="https://hist5-vpr.sdamgia.ru/problem?id=449" TargetMode="External"/><Relationship Id="rId165" Type="http://schemas.openxmlformats.org/officeDocument/2006/relationships/hyperlink" Target="https://hist5-vpr.sdamgia.ru/problem?id=215" TargetMode="External"/><Relationship Id="rId181" Type="http://schemas.openxmlformats.org/officeDocument/2006/relationships/image" Target="media/image20.png"/><Relationship Id="rId186" Type="http://schemas.openxmlformats.org/officeDocument/2006/relationships/hyperlink" Target="https://hist5-vpr.sdamgia.ru/problem?id=465" TargetMode="External"/><Relationship Id="rId22" Type="http://schemas.openxmlformats.org/officeDocument/2006/relationships/control" Target="activeX/activeX5.xml"/><Relationship Id="rId27" Type="http://schemas.openxmlformats.org/officeDocument/2006/relationships/hyperlink" Target="https://hist5-vpr.sdamgia.ru/problem?id=243" TargetMode="External"/><Relationship Id="rId43" Type="http://schemas.openxmlformats.org/officeDocument/2006/relationships/hyperlink" Target="https://hist5-vpr.sdamgia.ru/problem?id=133" TargetMode="External"/><Relationship Id="rId48" Type="http://schemas.openxmlformats.org/officeDocument/2006/relationships/image" Target="media/image7.png"/><Relationship Id="rId64" Type="http://schemas.openxmlformats.org/officeDocument/2006/relationships/control" Target="activeX/activeX19.xml"/><Relationship Id="rId69" Type="http://schemas.openxmlformats.org/officeDocument/2006/relationships/hyperlink" Target="https://hist5-vpr.sdamgia.ru/problem?id=93" TargetMode="External"/><Relationship Id="rId113" Type="http://schemas.openxmlformats.org/officeDocument/2006/relationships/hyperlink" Target="https://hist5-vpr.sdamgia.ru/problem?id=288" TargetMode="External"/><Relationship Id="rId118" Type="http://schemas.openxmlformats.org/officeDocument/2006/relationships/control" Target="activeX/activeX35.xml"/><Relationship Id="rId134" Type="http://schemas.openxmlformats.org/officeDocument/2006/relationships/hyperlink" Target="https://hist5-vpr.sdamgia.ru/problem?id=457" TargetMode="External"/><Relationship Id="rId139" Type="http://schemas.openxmlformats.org/officeDocument/2006/relationships/hyperlink" Target="https://hist5-vpr.sdamgia.ru/problem?id=247" TargetMode="External"/><Relationship Id="rId80" Type="http://schemas.openxmlformats.org/officeDocument/2006/relationships/hyperlink" Target="https://hist5-vpr.sdamgia.ru/problem?id=355" TargetMode="External"/><Relationship Id="rId85" Type="http://schemas.openxmlformats.org/officeDocument/2006/relationships/hyperlink" Target="https://hist5-vpr.sdamgia.ru/problem?id=398" TargetMode="External"/><Relationship Id="rId150" Type="http://schemas.openxmlformats.org/officeDocument/2006/relationships/hyperlink" Target="https://hist5-vpr.sdamgia.ru/problem?id=524" TargetMode="External"/><Relationship Id="rId155" Type="http://schemas.openxmlformats.org/officeDocument/2006/relationships/image" Target="media/image18.png"/><Relationship Id="rId171" Type="http://schemas.openxmlformats.org/officeDocument/2006/relationships/control" Target="activeX/activeX51.xml"/><Relationship Id="rId176" Type="http://schemas.openxmlformats.org/officeDocument/2006/relationships/hyperlink" Target="https://hist5-vpr.sdamgia.ru/problem?id=508" TargetMode="External"/><Relationship Id="rId192" Type="http://schemas.openxmlformats.org/officeDocument/2006/relationships/hyperlink" Target="https://hist5-vpr.sdamgia.ru/problem?id=272" TargetMode="External"/><Relationship Id="rId197" Type="http://schemas.openxmlformats.org/officeDocument/2006/relationships/control" Target="activeX/activeX59.xml"/><Relationship Id="rId206" Type="http://schemas.openxmlformats.org/officeDocument/2006/relationships/fontTable" Target="fontTable.xml"/><Relationship Id="rId201" Type="http://schemas.openxmlformats.org/officeDocument/2006/relationships/hyperlink" Target="https://hist5-vpr.sdamgia.ru/problem?id=531" TargetMode="External"/><Relationship Id="rId12" Type="http://schemas.openxmlformats.org/officeDocument/2006/relationships/hyperlink" Target="https://hist5-vpr.sdamgia.ru/problem?id=34" TargetMode="External"/><Relationship Id="rId17" Type="http://schemas.openxmlformats.org/officeDocument/2006/relationships/hyperlink" Target="https://hist5-vpr.sdamgia.ru/problem?id=110" TargetMode="External"/><Relationship Id="rId33" Type="http://schemas.openxmlformats.org/officeDocument/2006/relationships/hyperlink" Target="https://hist5-vpr.sdamgia.ru/problem?id=399" TargetMode="External"/><Relationship Id="rId38" Type="http://schemas.openxmlformats.org/officeDocument/2006/relationships/control" Target="activeX/activeX11.xml"/><Relationship Id="rId59" Type="http://schemas.openxmlformats.org/officeDocument/2006/relationships/hyperlink" Target="https://hist5-vpr.sdamgia.ru/problem?id=224" TargetMode="External"/><Relationship Id="rId103" Type="http://schemas.openxmlformats.org/officeDocument/2006/relationships/control" Target="activeX/activeX29.xml"/><Relationship Id="rId108" Type="http://schemas.openxmlformats.org/officeDocument/2006/relationships/hyperlink" Target="https://hist5-vpr.sdamgia.ru/problem?id=75" TargetMode="External"/><Relationship Id="rId124" Type="http://schemas.openxmlformats.org/officeDocument/2006/relationships/image" Target="media/image15.png"/><Relationship Id="rId129" Type="http://schemas.openxmlformats.org/officeDocument/2006/relationships/image" Target="media/image16.png"/><Relationship Id="rId54" Type="http://schemas.openxmlformats.org/officeDocument/2006/relationships/hyperlink" Target="https://hist5-vpr.sdamgia.ru/problem?id=43" TargetMode="External"/><Relationship Id="rId70" Type="http://schemas.openxmlformats.org/officeDocument/2006/relationships/hyperlink" Target="https://hist5-vpr.sdamgia.ru/problem?id=94" TargetMode="External"/><Relationship Id="rId75" Type="http://schemas.openxmlformats.org/officeDocument/2006/relationships/control" Target="activeX/activeX21.xml"/><Relationship Id="rId91" Type="http://schemas.openxmlformats.org/officeDocument/2006/relationships/control" Target="activeX/activeX27.xml"/><Relationship Id="rId96" Type="http://schemas.openxmlformats.org/officeDocument/2006/relationships/hyperlink" Target="https://hist5-vpr.sdamgia.ru/problem?id=412" TargetMode="External"/><Relationship Id="rId140" Type="http://schemas.openxmlformats.org/officeDocument/2006/relationships/hyperlink" Target="https://hist5-vpr.sdamgia.ru/problem?id=248" TargetMode="External"/><Relationship Id="rId145" Type="http://schemas.openxmlformats.org/officeDocument/2006/relationships/control" Target="activeX/activeX43.xml"/><Relationship Id="rId161" Type="http://schemas.openxmlformats.org/officeDocument/2006/relationships/hyperlink" Target="https://hist5-vpr.sdamgia.ru/problem?id=514" TargetMode="External"/><Relationship Id="rId166" Type="http://schemas.openxmlformats.org/officeDocument/2006/relationships/hyperlink" Target="https://hist5-vpr.sdamgia.ru/problem?id=224" TargetMode="External"/><Relationship Id="rId182" Type="http://schemas.openxmlformats.org/officeDocument/2006/relationships/control" Target="activeX/activeX53.xml"/><Relationship Id="rId187" Type="http://schemas.openxmlformats.org/officeDocument/2006/relationships/hyperlink" Target="https://hist5-vpr.sdamgia.ru/problem?id=490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control" Target="activeX/activeX6.xml"/><Relationship Id="rId28" Type="http://schemas.openxmlformats.org/officeDocument/2006/relationships/hyperlink" Target="https://hist5-vpr.sdamgia.ru/problem?id=244" TargetMode="External"/><Relationship Id="rId49" Type="http://schemas.openxmlformats.org/officeDocument/2006/relationships/control" Target="activeX/activeX13.xml"/><Relationship Id="rId114" Type="http://schemas.openxmlformats.org/officeDocument/2006/relationships/hyperlink" Target="https://hist5-vpr.sdamgia.ru/problem?id=297" TargetMode="External"/><Relationship Id="rId119" Type="http://schemas.openxmlformats.org/officeDocument/2006/relationships/control" Target="activeX/activeX36.xml"/><Relationship Id="rId44" Type="http://schemas.openxmlformats.org/officeDocument/2006/relationships/hyperlink" Target="https://hist5-vpr.sdamgia.ru/problem?id=134" TargetMode="External"/><Relationship Id="rId60" Type="http://schemas.openxmlformats.org/officeDocument/2006/relationships/hyperlink" Target="https://hist5-vpr.sdamgia.ru/problem?id=169" TargetMode="External"/><Relationship Id="rId65" Type="http://schemas.openxmlformats.org/officeDocument/2006/relationships/control" Target="activeX/activeX20.xml"/><Relationship Id="rId81" Type="http://schemas.openxmlformats.org/officeDocument/2006/relationships/hyperlink" Target="https://hist5-vpr.sdamgia.ru/problem?id=356" TargetMode="External"/><Relationship Id="rId86" Type="http://schemas.openxmlformats.org/officeDocument/2006/relationships/hyperlink" Target="https://hist5-vpr.sdamgia.ru/problem?id=256" TargetMode="External"/><Relationship Id="rId130" Type="http://schemas.openxmlformats.org/officeDocument/2006/relationships/control" Target="activeX/activeX37.xml"/><Relationship Id="rId135" Type="http://schemas.openxmlformats.org/officeDocument/2006/relationships/hyperlink" Target="https://hist5-vpr.sdamgia.ru/problem?id=418" TargetMode="External"/><Relationship Id="rId151" Type="http://schemas.openxmlformats.org/officeDocument/2006/relationships/hyperlink" Target="https://hist5-vpr.sdamgia.ru/problem?id=525" TargetMode="External"/><Relationship Id="rId156" Type="http://schemas.openxmlformats.org/officeDocument/2006/relationships/control" Target="activeX/activeX45.xml"/><Relationship Id="rId177" Type="http://schemas.openxmlformats.org/officeDocument/2006/relationships/hyperlink" Target="https://hist5-vpr.sdamgia.ru/problem?id=509" TargetMode="External"/><Relationship Id="rId198" Type="http://schemas.openxmlformats.org/officeDocument/2006/relationships/control" Target="activeX/activeX60.xml"/><Relationship Id="rId172" Type="http://schemas.openxmlformats.org/officeDocument/2006/relationships/control" Target="activeX/activeX52.xml"/><Relationship Id="rId193" Type="http://schemas.openxmlformats.org/officeDocument/2006/relationships/hyperlink" Target="https://hist5-vpr.sdamgia.ru/problem?id=281" TargetMode="External"/><Relationship Id="rId202" Type="http://schemas.openxmlformats.org/officeDocument/2006/relationships/hyperlink" Target="https://hist5-vpr.sdamgia.ru/problem?id=532" TargetMode="External"/><Relationship Id="rId207" Type="http://schemas.openxmlformats.org/officeDocument/2006/relationships/theme" Target="theme/theme1.xml"/><Relationship Id="rId13" Type="http://schemas.openxmlformats.org/officeDocument/2006/relationships/hyperlink" Target="https://hist5-vpr.sdamgia.ru/problem?id=107" TargetMode="External"/><Relationship Id="rId18" Type="http://schemas.openxmlformats.org/officeDocument/2006/relationships/hyperlink" Target="https://hist5-vpr.sdamgia.ru/problem?id=398" TargetMode="External"/><Relationship Id="rId39" Type="http://schemas.openxmlformats.org/officeDocument/2006/relationships/control" Target="activeX/activeX12.xml"/><Relationship Id="rId109" Type="http://schemas.openxmlformats.org/officeDocument/2006/relationships/hyperlink" Target="https://hist5-vpr.sdamgia.ru/problem?id=76" TargetMode="External"/><Relationship Id="rId34" Type="http://schemas.openxmlformats.org/officeDocument/2006/relationships/hyperlink" Target="https://hist5-vpr.sdamgia.ru/problem?id=105" TargetMode="External"/><Relationship Id="rId50" Type="http://schemas.openxmlformats.org/officeDocument/2006/relationships/control" Target="activeX/activeX14.xml"/><Relationship Id="rId55" Type="http://schemas.openxmlformats.org/officeDocument/2006/relationships/hyperlink" Target="https://hist5-vpr.sdamgia.ru/problem?id=44" TargetMode="External"/><Relationship Id="rId76" Type="http://schemas.openxmlformats.org/officeDocument/2006/relationships/control" Target="activeX/activeX22.xml"/><Relationship Id="rId97" Type="http://schemas.openxmlformats.org/officeDocument/2006/relationships/image" Target="media/image12.png"/><Relationship Id="rId104" Type="http://schemas.openxmlformats.org/officeDocument/2006/relationships/control" Target="activeX/activeX30.xml"/><Relationship Id="rId120" Type="http://schemas.openxmlformats.org/officeDocument/2006/relationships/hyperlink" Target="https://hist5-vpr.sdamgia.ru/problem?id=473" TargetMode="External"/><Relationship Id="rId125" Type="http://schemas.openxmlformats.org/officeDocument/2006/relationships/hyperlink" Target="https://hist5-vpr.sdamgia.ru/problem?id=405" TargetMode="External"/><Relationship Id="rId141" Type="http://schemas.openxmlformats.org/officeDocument/2006/relationships/hyperlink" Target="https://hist5-vpr.sdamgia.ru/problem?id=321" TargetMode="External"/><Relationship Id="rId146" Type="http://schemas.openxmlformats.org/officeDocument/2006/relationships/control" Target="activeX/activeX44.xml"/><Relationship Id="rId167" Type="http://schemas.openxmlformats.org/officeDocument/2006/relationships/hyperlink" Target="https://hist5-vpr.sdamgia.ru/problem?id=464" TargetMode="External"/><Relationship Id="rId188" Type="http://schemas.openxmlformats.org/officeDocument/2006/relationships/hyperlink" Target="https://hist5-vpr.sdamgia.ru/problem?id=491" TargetMode="External"/><Relationship Id="rId7" Type="http://schemas.openxmlformats.org/officeDocument/2006/relationships/image" Target="media/image2.wmf"/><Relationship Id="rId71" Type="http://schemas.openxmlformats.org/officeDocument/2006/relationships/hyperlink" Target="https://hist5-vpr.sdamgia.ru/problem?id=239" TargetMode="External"/><Relationship Id="rId92" Type="http://schemas.openxmlformats.org/officeDocument/2006/relationships/control" Target="activeX/activeX28.xml"/><Relationship Id="rId162" Type="http://schemas.openxmlformats.org/officeDocument/2006/relationships/hyperlink" Target="https://hist5-vpr.sdamgia.ru/problem?id=515" TargetMode="External"/><Relationship Id="rId183" Type="http://schemas.openxmlformats.org/officeDocument/2006/relationships/control" Target="activeX/activeX54.xml"/><Relationship Id="rId2" Type="http://schemas.microsoft.com/office/2007/relationships/stylesWithEffects" Target="stylesWithEffects.xml"/><Relationship Id="rId29" Type="http://schemas.openxmlformats.org/officeDocument/2006/relationships/hyperlink" Target="https://hist5-vpr.sdamgia.ru/problem?id=245" TargetMode="External"/><Relationship Id="rId24" Type="http://schemas.openxmlformats.org/officeDocument/2006/relationships/control" Target="activeX/activeX7.xml"/><Relationship Id="rId40" Type="http://schemas.openxmlformats.org/officeDocument/2006/relationships/hyperlink" Target="https://hist5-vpr.sdamgia.ru/problem?id=210" TargetMode="External"/><Relationship Id="rId45" Type="http://schemas.openxmlformats.org/officeDocument/2006/relationships/hyperlink" Target="https://hist5-vpr.sdamgia.ru/problem?id=255" TargetMode="External"/><Relationship Id="rId66" Type="http://schemas.openxmlformats.org/officeDocument/2006/relationships/hyperlink" Target="https://hist5-vpr.sdamgia.ru/problem?id=194" TargetMode="External"/><Relationship Id="rId87" Type="http://schemas.openxmlformats.org/officeDocument/2006/relationships/hyperlink" Target="https://hist5-vpr.sdamgia.ru/problem?id=177" TargetMode="External"/><Relationship Id="rId110" Type="http://schemas.openxmlformats.org/officeDocument/2006/relationships/hyperlink" Target="https://hist5-vpr.sdamgia.ru/problem?id=77" TargetMode="External"/><Relationship Id="rId115" Type="http://schemas.openxmlformats.org/officeDocument/2006/relationships/image" Target="media/image14.png"/><Relationship Id="rId131" Type="http://schemas.openxmlformats.org/officeDocument/2006/relationships/control" Target="activeX/activeX38.xml"/><Relationship Id="rId136" Type="http://schemas.openxmlformats.org/officeDocument/2006/relationships/hyperlink" Target="https://hist5-vpr.sdamgia.ru/problem?id=419" TargetMode="External"/><Relationship Id="rId157" Type="http://schemas.openxmlformats.org/officeDocument/2006/relationships/control" Target="activeX/activeX46.xml"/><Relationship Id="rId178" Type="http://schemas.openxmlformats.org/officeDocument/2006/relationships/hyperlink" Target="https://hist5-vpr.sdamgia.ru/problem?id=231" TargetMode="External"/><Relationship Id="rId61" Type="http://schemas.openxmlformats.org/officeDocument/2006/relationships/image" Target="media/image8.png"/><Relationship Id="rId82" Type="http://schemas.openxmlformats.org/officeDocument/2006/relationships/hyperlink" Target="https://hist5-vpr.sdamgia.ru/problem?id=357" TargetMode="External"/><Relationship Id="rId152" Type="http://schemas.openxmlformats.org/officeDocument/2006/relationships/hyperlink" Target="https://hist5-vpr.sdamgia.ru/problem?id=271" TargetMode="External"/><Relationship Id="rId173" Type="http://schemas.openxmlformats.org/officeDocument/2006/relationships/hyperlink" Target="https://hist5-vpr.sdamgia.ru/problem?id=298" TargetMode="External"/><Relationship Id="rId194" Type="http://schemas.openxmlformats.org/officeDocument/2006/relationships/image" Target="media/image21.png"/><Relationship Id="rId199" Type="http://schemas.openxmlformats.org/officeDocument/2006/relationships/hyperlink" Target="https://hist5-vpr.sdamgia.ru/problem?id=433" TargetMode="External"/><Relationship Id="rId203" Type="http://schemas.openxmlformats.org/officeDocument/2006/relationships/hyperlink" Target="https://hist5-vpr.sdamgia.ru/problem?id=533" TargetMode="External"/><Relationship Id="rId19" Type="http://schemas.openxmlformats.org/officeDocument/2006/relationships/hyperlink" Target="https://hist5-vpr.sdamgia.ru/problem?id=256" TargetMode="External"/><Relationship Id="rId14" Type="http://schemas.openxmlformats.org/officeDocument/2006/relationships/hyperlink" Target="https://hist5-vpr.sdamgia.ru/problem?id=108" TargetMode="External"/><Relationship Id="rId30" Type="http://schemas.openxmlformats.org/officeDocument/2006/relationships/image" Target="media/image5.png"/><Relationship Id="rId35" Type="http://schemas.openxmlformats.org/officeDocument/2006/relationships/image" Target="media/image6.png"/><Relationship Id="rId56" Type="http://schemas.openxmlformats.org/officeDocument/2006/relationships/hyperlink" Target="https://hist5-vpr.sdamgia.ru/problem?id=45" TargetMode="External"/><Relationship Id="rId77" Type="http://schemas.openxmlformats.org/officeDocument/2006/relationships/control" Target="activeX/activeX23.xml"/><Relationship Id="rId100" Type="http://schemas.openxmlformats.org/officeDocument/2006/relationships/hyperlink" Target="https://hist5-vpr.sdamgia.ru/problem?id=399" TargetMode="External"/><Relationship Id="rId105" Type="http://schemas.openxmlformats.org/officeDocument/2006/relationships/control" Target="activeX/activeX31.xml"/><Relationship Id="rId126" Type="http://schemas.openxmlformats.org/officeDocument/2006/relationships/hyperlink" Target="https://hist5-vpr.sdamgia.ru/problem?id=223" TargetMode="External"/><Relationship Id="rId147" Type="http://schemas.openxmlformats.org/officeDocument/2006/relationships/hyperlink" Target="https://hist5-vpr.sdamgia.ru/problem?id=282" TargetMode="External"/><Relationship Id="rId168" Type="http://schemas.openxmlformats.org/officeDocument/2006/relationships/image" Target="media/image19.png"/><Relationship Id="rId8" Type="http://schemas.openxmlformats.org/officeDocument/2006/relationships/control" Target="activeX/activeX1.xml"/><Relationship Id="rId51" Type="http://schemas.openxmlformats.org/officeDocument/2006/relationships/control" Target="activeX/activeX15.xml"/><Relationship Id="rId72" Type="http://schemas.openxmlformats.org/officeDocument/2006/relationships/hyperlink" Target="https://hist5-vpr.sdamgia.ru/problem?id=240" TargetMode="External"/><Relationship Id="rId93" Type="http://schemas.openxmlformats.org/officeDocument/2006/relationships/hyperlink" Target="https://hist5-vpr.sdamgia.ru/problem?id=242" TargetMode="External"/><Relationship Id="rId98" Type="http://schemas.openxmlformats.org/officeDocument/2006/relationships/hyperlink" Target="https://hist5-vpr.sdamgia.ru/problem?id=413" TargetMode="External"/><Relationship Id="rId121" Type="http://schemas.openxmlformats.org/officeDocument/2006/relationships/hyperlink" Target="https://hist5-vpr.sdamgia.ru/problem?id=402" TargetMode="External"/><Relationship Id="rId142" Type="http://schemas.openxmlformats.org/officeDocument/2006/relationships/image" Target="media/image17.png"/><Relationship Id="rId163" Type="http://schemas.openxmlformats.org/officeDocument/2006/relationships/hyperlink" Target="https://hist5-vpr.sdamgia.ru/problem?id=516" TargetMode="External"/><Relationship Id="rId184" Type="http://schemas.openxmlformats.org/officeDocument/2006/relationships/control" Target="activeX/activeX55.xml"/><Relationship Id="rId189" Type="http://schemas.openxmlformats.org/officeDocument/2006/relationships/hyperlink" Target="https://hist5-vpr.sdamgia.ru/problem?id=492" TargetMode="External"/><Relationship Id="rId3" Type="http://schemas.openxmlformats.org/officeDocument/2006/relationships/settings" Target="settings.xml"/><Relationship Id="rId25" Type="http://schemas.openxmlformats.org/officeDocument/2006/relationships/control" Target="activeX/activeX8.xml"/><Relationship Id="rId46" Type="http://schemas.openxmlformats.org/officeDocument/2006/relationships/hyperlink" Target="https://hist5-vpr.sdamgia.ru/problem?id=288" TargetMode="External"/><Relationship Id="rId67" Type="http://schemas.openxmlformats.org/officeDocument/2006/relationships/hyperlink" Target="https://hist5-vpr.sdamgia.ru/problem?id=91" TargetMode="External"/><Relationship Id="rId116" Type="http://schemas.openxmlformats.org/officeDocument/2006/relationships/control" Target="activeX/activeX33.xml"/><Relationship Id="rId137" Type="http://schemas.openxmlformats.org/officeDocument/2006/relationships/hyperlink" Target="https://hist5-vpr.sdamgia.ru/problem?id=420" TargetMode="External"/><Relationship Id="rId158" Type="http://schemas.openxmlformats.org/officeDocument/2006/relationships/control" Target="activeX/activeX47.xml"/><Relationship Id="rId20" Type="http://schemas.openxmlformats.org/officeDocument/2006/relationships/hyperlink" Target="https://hist5-vpr.sdamgia.ru/problem?id=73" TargetMode="External"/><Relationship Id="rId41" Type="http://schemas.openxmlformats.org/officeDocument/2006/relationships/hyperlink" Target="https://hist5-vpr.sdamgia.ru/problem?id=131" TargetMode="External"/><Relationship Id="rId62" Type="http://schemas.openxmlformats.org/officeDocument/2006/relationships/control" Target="activeX/activeX17.xml"/><Relationship Id="rId83" Type="http://schemas.openxmlformats.org/officeDocument/2006/relationships/image" Target="media/image10.png"/><Relationship Id="rId88" Type="http://schemas.openxmlformats.org/officeDocument/2006/relationships/image" Target="media/image11.png"/><Relationship Id="rId111" Type="http://schemas.openxmlformats.org/officeDocument/2006/relationships/hyperlink" Target="https://hist5-vpr.sdamgia.ru/problem?id=78" TargetMode="External"/><Relationship Id="rId132" Type="http://schemas.openxmlformats.org/officeDocument/2006/relationships/control" Target="activeX/activeX39.xml"/><Relationship Id="rId153" Type="http://schemas.openxmlformats.org/officeDocument/2006/relationships/hyperlink" Target="https://hist5-vpr.sdamgia.ru/problem?id=264" TargetMode="External"/><Relationship Id="rId174" Type="http://schemas.openxmlformats.org/officeDocument/2006/relationships/hyperlink" Target="https://hist5-vpr.sdamgia.ru/problem?id=506" TargetMode="External"/><Relationship Id="rId179" Type="http://schemas.openxmlformats.org/officeDocument/2006/relationships/hyperlink" Target="https://hist5-vpr.sdamgia.ru/problem?id=240" TargetMode="External"/><Relationship Id="rId195" Type="http://schemas.openxmlformats.org/officeDocument/2006/relationships/control" Target="activeX/activeX57.xml"/><Relationship Id="rId190" Type="http://schemas.openxmlformats.org/officeDocument/2006/relationships/hyperlink" Target="https://hist5-vpr.sdamgia.ru/problem?id=493" TargetMode="External"/><Relationship Id="rId204" Type="http://schemas.openxmlformats.org/officeDocument/2006/relationships/hyperlink" Target="https://hist5-vpr.sdamgia.ru/problem?id=398" TargetMode="External"/><Relationship Id="rId15" Type="http://schemas.openxmlformats.org/officeDocument/2006/relationships/hyperlink" Target="https://hist5-vpr.sdamgia.ru/problem?id=109" TargetMode="External"/><Relationship Id="rId36" Type="http://schemas.openxmlformats.org/officeDocument/2006/relationships/control" Target="activeX/activeX9.xml"/><Relationship Id="rId57" Type="http://schemas.openxmlformats.org/officeDocument/2006/relationships/hyperlink" Target="https://hist5-vpr.sdamgia.ru/problem?id=46" TargetMode="External"/><Relationship Id="rId106" Type="http://schemas.openxmlformats.org/officeDocument/2006/relationships/control" Target="activeX/activeX32.xml"/><Relationship Id="rId127" Type="http://schemas.openxmlformats.org/officeDocument/2006/relationships/hyperlink" Target="https://hist5-vpr.sdamgia.ru/problem?id=216" TargetMode="External"/><Relationship Id="rId10" Type="http://schemas.openxmlformats.org/officeDocument/2006/relationships/control" Target="activeX/activeX3.xml"/><Relationship Id="rId31" Type="http://schemas.openxmlformats.org/officeDocument/2006/relationships/hyperlink" Target="https://hist5-vpr.sdamgia.ru/problem?id=246" TargetMode="External"/><Relationship Id="rId52" Type="http://schemas.openxmlformats.org/officeDocument/2006/relationships/control" Target="activeX/activeX16.xml"/><Relationship Id="rId73" Type="http://schemas.openxmlformats.org/officeDocument/2006/relationships/hyperlink" Target="https://hist5-vpr.sdamgia.ru/problem?id=233" TargetMode="External"/><Relationship Id="rId78" Type="http://schemas.openxmlformats.org/officeDocument/2006/relationships/control" Target="activeX/activeX24.xml"/><Relationship Id="rId94" Type="http://schemas.openxmlformats.org/officeDocument/2006/relationships/hyperlink" Target="https://hist5-vpr.sdamgia.ru/problem?id=410" TargetMode="External"/><Relationship Id="rId99" Type="http://schemas.openxmlformats.org/officeDocument/2006/relationships/hyperlink" Target="https://hist5-vpr.sdamgia.ru/problem?id=287" TargetMode="External"/><Relationship Id="rId101" Type="http://schemas.openxmlformats.org/officeDocument/2006/relationships/hyperlink" Target="https://hist5-vpr.sdamgia.ru/problem?id=129" TargetMode="External"/><Relationship Id="rId122" Type="http://schemas.openxmlformats.org/officeDocument/2006/relationships/hyperlink" Target="https://hist5-vpr.sdamgia.ru/problem?id=403" TargetMode="External"/><Relationship Id="rId143" Type="http://schemas.openxmlformats.org/officeDocument/2006/relationships/control" Target="activeX/activeX41.xml"/><Relationship Id="rId148" Type="http://schemas.openxmlformats.org/officeDocument/2006/relationships/hyperlink" Target="https://hist5-vpr.sdamgia.ru/problem?id=522" TargetMode="External"/><Relationship Id="rId164" Type="http://schemas.openxmlformats.org/officeDocument/2006/relationships/hyperlink" Target="https://hist5-vpr.sdamgia.ru/problem?id=517" TargetMode="External"/><Relationship Id="rId169" Type="http://schemas.openxmlformats.org/officeDocument/2006/relationships/control" Target="activeX/activeX49.xml"/><Relationship Id="rId185" Type="http://schemas.openxmlformats.org/officeDocument/2006/relationships/control" Target="activeX/activeX56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80" Type="http://schemas.openxmlformats.org/officeDocument/2006/relationships/hyperlink" Target="https://hist5-vpr.sdamgia.ru/problem?id=313" TargetMode="External"/><Relationship Id="rId26" Type="http://schemas.openxmlformats.org/officeDocument/2006/relationships/hyperlink" Target="https://hist5-vpr.sdamgia.ru/problem?id=66" TargetMode="External"/><Relationship Id="rId47" Type="http://schemas.openxmlformats.org/officeDocument/2006/relationships/hyperlink" Target="https://hist5-vpr.sdamgia.ru/problem?id=209" TargetMode="External"/><Relationship Id="rId68" Type="http://schemas.openxmlformats.org/officeDocument/2006/relationships/hyperlink" Target="https://hist5-vpr.sdamgia.ru/problem?id=92" TargetMode="External"/><Relationship Id="rId89" Type="http://schemas.openxmlformats.org/officeDocument/2006/relationships/control" Target="activeX/activeX25.xml"/><Relationship Id="rId112" Type="http://schemas.openxmlformats.org/officeDocument/2006/relationships/hyperlink" Target="https://hist5-vpr.sdamgia.ru/problem?id=255" TargetMode="External"/><Relationship Id="rId133" Type="http://schemas.openxmlformats.org/officeDocument/2006/relationships/control" Target="activeX/activeX40.xml"/><Relationship Id="rId154" Type="http://schemas.openxmlformats.org/officeDocument/2006/relationships/hyperlink" Target="https://hist5-vpr.sdamgia.ru/problem?id=329" TargetMode="External"/><Relationship Id="rId175" Type="http://schemas.openxmlformats.org/officeDocument/2006/relationships/hyperlink" Target="https://hist5-vpr.sdamgia.ru/problem?id=507" TargetMode="External"/><Relationship Id="rId196" Type="http://schemas.openxmlformats.org/officeDocument/2006/relationships/control" Target="activeX/activeX58.xml"/><Relationship Id="rId200" Type="http://schemas.openxmlformats.org/officeDocument/2006/relationships/hyperlink" Target="https://hist5-vpr.sdamgia.ru/problem?id=530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30</Pages>
  <Words>9075</Words>
  <Characters>51732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2020-01-21T18:03:00Z</dcterms:created>
  <dcterms:modified xsi:type="dcterms:W3CDTF">2020-01-21T18:32:00Z</dcterms:modified>
</cp:coreProperties>
</file>