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6E1C62">
        <w:t xml:space="preserve">Шуклина Ольга Васильевна, </w:t>
      </w:r>
    </w:p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6E1C62">
        <w:t xml:space="preserve">учитель русского </w:t>
      </w:r>
      <w:r w:rsidR="00F1288C">
        <w:t>я</w:t>
      </w:r>
      <w:r w:rsidRPr="006E1C62">
        <w:t xml:space="preserve">зыка и чтения, </w:t>
      </w:r>
    </w:p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6E1C62">
        <w:t>ГБОУ АО «СКОШ №5»</w:t>
      </w:r>
    </w:p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aps/>
        </w:rPr>
      </w:pPr>
    </w:p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E1C62">
        <w:rPr>
          <w:b/>
          <w:sz w:val="28"/>
          <w:szCs w:val="28"/>
        </w:rPr>
        <w:t xml:space="preserve">Театрализованная деятельность </w:t>
      </w:r>
    </w:p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E1C62">
        <w:rPr>
          <w:b/>
          <w:sz w:val="28"/>
          <w:szCs w:val="28"/>
        </w:rPr>
        <w:t xml:space="preserve">как средство эстетического воспитания </w:t>
      </w:r>
      <w:proofErr w:type="gramStart"/>
      <w:r w:rsidRPr="006E1C62">
        <w:rPr>
          <w:b/>
          <w:sz w:val="28"/>
          <w:szCs w:val="28"/>
        </w:rPr>
        <w:t>обучающихся</w:t>
      </w:r>
      <w:proofErr w:type="gramEnd"/>
      <w:r w:rsidRPr="006E1C62">
        <w:rPr>
          <w:b/>
          <w:sz w:val="28"/>
          <w:szCs w:val="28"/>
        </w:rPr>
        <w:t xml:space="preserve"> </w:t>
      </w:r>
    </w:p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E1C62">
        <w:rPr>
          <w:b/>
          <w:sz w:val="28"/>
          <w:szCs w:val="28"/>
        </w:rPr>
        <w:t>с интеллектуальными нарушениями</w:t>
      </w:r>
    </w:p>
    <w:p w:rsidR="00A47159" w:rsidRPr="006E1C62" w:rsidRDefault="00A47159" w:rsidP="00A471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A47159" w:rsidRPr="005D25B4" w:rsidRDefault="006E1C62" w:rsidP="005D2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D25B4">
        <w:rPr>
          <w:rFonts w:ascii="Times New Roman" w:hAnsi="Times New Roman" w:cs="Times New Roman"/>
          <w:i/>
        </w:rPr>
        <w:t>Театрализованная деятельность оказывает большое психотерапевтическое воздействие на эмоциональную сферу учащихся с интеллектуальными нарушениями. Участие обучающихся в данной деятельности расширяет их социальный опыт, учит адекватному взаимодействию и общению в совместной деятельности, обеспечивает коррекцию нарушений коммуникативной сферы. </w:t>
      </w:r>
    </w:p>
    <w:p w:rsidR="006E1C62" w:rsidRDefault="006E1C62" w:rsidP="006E1C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62" w:rsidRPr="006E1C62" w:rsidRDefault="006E1C62" w:rsidP="006E1C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62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«Духовная жизнь ребёнка полноценна</w:t>
      </w:r>
    </w:p>
    <w:p w:rsidR="006E1C62" w:rsidRPr="006E1C62" w:rsidRDefault="006E1C62" w:rsidP="006E1C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тогда, когда он живёт в мире игры, </w:t>
      </w:r>
    </w:p>
    <w:p w:rsidR="006E1C62" w:rsidRPr="006E1C62" w:rsidRDefault="006E1C62" w:rsidP="006E1C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сказки, музыки, фантазии и творчества. </w:t>
      </w:r>
    </w:p>
    <w:p w:rsidR="006E1C62" w:rsidRPr="006E1C62" w:rsidRDefault="006E1C62" w:rsidP="006E1C6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он - засушенный цветок»</w:t>
      </w:r>
    </w:p>
    <w:p w:rsidR="006E1C62" w:rsidRPr="006E1C62" w:rsidRDefault="006E1C62" w:rsidP="006E1C62">
      <w:pPr>
        <w:pStyle w:val="a3"/>
        <w:spacing w:before="0" w:beforeAutospacing="0" w:after="0" w:afterAutospacing="0"/>
        <w:ind w:firstLine="709"/>
        <w:jc w:val="right"/>
      </w:pPr>
      <w:r w:rsidRPr="006E1C62">
        <w:t>В.А. Сухомлинский</w:t>
      </w:r>
    </w:p>
    <w:p w:rsidR="006E1C62" w:rsidRPr="006E1C62" w:rsidRDefault="006E1C62" w:rsidP="006E1C62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A47159" w:rsidRPr="006E1C62" w:rsidRDefault="00A47159" w:rsidP="00BA10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контингент учеников 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 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для </w:t>
      </w:r>
      <w:r w:rsidR="00DD662A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DD662A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нарушением интеллекта усложняется.</w:t>
      </w:r>
      <w:proofErr w:type="gramEnd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у всех учеников наблюдается  системное недоразвитие речи, познавательных процессов, наблюдается слабое моделирование отношений, они не проявляют активности для совместной деятельн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пассивны, эмоционально не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устойчивы, не владеют умением общаться и договариваться. Конфликтные ситуации возникают часто и переходят в агрессию друг против друга.</w:t>
      </w:r>
    </w:p>
    <w:p w:rsidR="00A47159" w:rsidRPr="006E1C62" w:rsidRDefault="00F25C77" w:rsidP="00BA10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7159" w:rsidRPr="006E1C62">
        <w:rPr>
          <w:rFonts w:ascii="Times New Roman" w:hAnsi="Times New Roman" w:cs="Times New Roman"/>
          <w:sz w:val="28"/>
          <w:szCs w:val="28"/>
        </w:rPr>
        <w:t xml:space="preserve">чащиеся отличаются моторной неловкостью, эмоциональной незрелостью, значительно сниженной познавательной активностью, низкой способностью к подражательной деятельности. Обучающиеся не умеют занять себя в свободное время и на окружающий мир смотрят без удивления и особого интереса, </w:t>
      </w:r>
      <w:r w:rsidR="00A47159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умеют управлять своим телом и владеть своим голосом. </w:t>
      </w:r>
    </w:p>
    <w:p w:rsidR="00A47159" w:rsidRPr="006E1C62" w:rsidRDefault="00A47159" w:rsidP="00BA10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hAnsi="Times New Roman" w:cs="Times New Roman"/>
          <w:sz w:val="28"/>
          <w:szCs w:val="28"/>
        </w:rPr>
        <w:t>Все это побужд</w:t>
      </w:r>
      <w:r w:rsidR="006E1C62">
        <w:rPr>
          <w:rFonts w:ascii="Times New Roman" w:hAnsi="Times New Roman" w:cs="Times New Roman"/>
          <w:sz w:val="28"/>
          <w:szCs w:val="28"/>
        </w:rPr>
        <w:t>ает</w:t>
      </w:r>
      <w:r w:rsidRPr="006E1C62">
        <w:rPr>
          <w:rFonts w:ascii="Times New Roman" w:hAnsi="Times New Roman" w:cs="Times New Roman"/>
          <w:sz w:val="28"/>
          <w:szCs w:val="28"/>
        </w:rPr>
        <w:t xml:space="preserve"> </w:t>
      </w:r>
      <w:r w:rsidR="006E1C6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1608C">
        <w:rPr>
          <w:rFonts w:ascii="Times New Roman" w:hAnsi="Times New Roman" w:cs="Times New Roman"/>
          <w:sz w:val="28"/>
          <w:szCs w:val="28"/>
        </w:rPr>
        <w:t>подбирать</w:t>
      </w:r>
      <w:r w:rsidRPr="006E1C62">
        <w:rPr>
          <w:rFonts w:ascii="Times New Roman" w:hAnsi="Times New Roman" w:cs="Times New Roman"/>
          <w:sz w:val="28"/>
          <w:szCs w:val="28"/>
        </w:rPr>
        <w:t xml:space="preserve"> психолого-педагогические средства предупреждения подобных проявлений</w:t>
      </w:r>
      <w:r w:rsidR="00F1608C">
        <w:rPr>
          <w:rFonts w:ascii="Times New Roman" w:hAnsi="Times New Roman" w:cs="Times New Roman"/>
          <w:sz w:val="28"/>
          <w:szCs w:val="28"/>
        </w:rPr>
        <w:t>.</w:t>
      </w:r>
    </w:p>
    <w:p w:rsidR="00DD662A" w:rsidRPr="00216D25" w:rsidRDefault="00A47159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hAnsi="Times New Roman" w:cs="Times New Roman"/>
          <w:sz w:val="28"/>
          <w:szCs w:val="28"/>
        </w:rPr>
        <w:lastRenderedPageBreak/>
        <w:t>По мнению ученых, чтобы учение и поведение ученика стали гуманными, соответств</w:t>
      </w:r>
      <w:r w:rsidR="00DD662A" w:rsidRPr="006E1C62">
        <w:rPr>
          <w:rFonts w:ascii="Times New Roman" w:hAnsi="Times New Roman" w:cs="Times New Roman"/>
          <w:sz w:val="28"/>
          <w:szCs w:val="28"/>
        </w:rPr>
        <w:t>овали</w:t>
      </w:r>
      <w:r w:rsidRPr="006E1C62">
        <w:rPr>
          <w:rFonts w:ascii="Times New Roman" w:hAnsi="Times New Roman" w:cs="Times New Roman"/>
          <w:sz w:val="28"/>
          <w:szCs w:val="28"/>
        </w:rPr>
        <w:t xml:space="preserve"> его человеческой природе, необходимо изменение режима работы его сознания. Из режима повторения, воспроизведения переданных учителем знаний и опыта поведения оно должно быть переведено в режим творческого опыта</w:t>
      </w:r>
      <w:r w:rsidR="00DD662A" w:rsidRPr="006E1C62">
        <w:rPr>
          <w:rFonts w:ascii="Times New Roman" w:hAnsi="Times New Roman" w:cs="Times New Roman"/>
          <w:sz w:val="28"/>
          <w:szCs w:val="28"/>
        </w:rPr>
        <w:t>.</w:t>
      </w:r>
      <w:r w:rsidRPr="006E1C62">
        <w:rPr>
          <w:rFonts w:ascii="Times New Roman" w:hAnsi="Times New Roman" w:cs="Times New Roman"/>
          <w:sz w:val="28"/>
          <w:szCs w:val="28"/>
        </w:rPr>
        <w:t xml:space="preserve"> </w:t>
      </w:r>
      <w:r w:rsidR="00DD662A" w:rsidRPr="006E1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форм организации работы по формированию такого опыта</w:t>
      </w:r>
      <w:r w:rsidR="00DE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E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DE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интеллектуальными нар</w:t>
      </w:r>
      <w:r w:rsidR="00F1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</w:t>
      </w:r>
      <w:r w:rsidR="00DE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ениями</w:t>
      </w:r>
      <w:r w:rsidR="00DD662A" w:rsidRPr="006E1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может стать театрализованная деятельность.</w:t>
      </w:r>
    </w:p>
    <w:p w:rsidR="00A47159" w:rsidRPr="006E1C62" w:rsidRDefault="00386443" w:rsidP="00BA10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д</w:t>
      </w:r>
      <w:r w:rsidR="00A47159" w:rsidRPr="006E1C62">
        <w:rPr>
          <w:sz w:val="28"/>
          <w:szCs w:val="28"/>
        </w:rPr>
        <w:t xml:space="preserve">анный </w:t>
      </w:r>
      <w:r w:rsidR="00DD662A" w:rsidRPr="006E1C62">
        <w:rPr>
          <w:sz w:val="28"/>
          <w:szCs w:val="28"/>
        </w:rPr>
        <w:t xml:space="preserve">вид </w:t>
      </w:r>
      <w:r w:rsidR="00BC6BAE" w:rsidRPr="006E1C62">
        <w:rPr>
          <w:sz w:val="28"/>
          <w:szCs w:val="28"/>
        </w:rPr>
        <w:t xml:space="preserve">работы </w:t>
      </w:r>
      <w:r w:rsidR="00A47159" w:rsidRPr="006E1C62">
        <w:rPr>
          <w:sz w:val="28"/>
          <w:szCs w:val="28"/>
        </w:rPr>
        <w:t xml:space="preserve"> используется </w:t>
      </w:r>
      <w:r w:rsidR="00BC6BAE" w:rsidRPr="006E1C62">
        <w:rPr>
          <w:sz w:val="28"/>
          <w:szCs w:val="28"/>
        </w:rPr>
        <w:t>педагогами</w:t>
      </w:r>
      <w:r w:rsidR="00A47159" w:rsidRPr="006E1C62">
        <w:rPr>
          <w:sz w:val="28"/>
          <w:szCs w:val="28"/>
        </w:rPr>
        <w:t xml:space="preserve"> </w:t>
      </w:r>
      <w:r w:rsidR="00F12AD9" w:rsidRPr="006E1C62">
        <w:rPr>
          <w:sz w:val="28"/>
          <w:szCs w:val="28"/>
        </w:rPr>
        <w:t xml:space="preserve">в урочной и внеурочной </w:t>
      </w:r>
      <w:r w:rsidR="00BC6BAE" w:rsidRPr="006E1C62">
        <w:rPr>
          <w:sz w:val="28"/>
          <w:szCs w:val="28"/>
        </w:rPr>
        <w:t>деятельности</w:t>
      </w:r>
      <w:r w:rsidR="00F12AD9" w:rsidRPr="006E1C62">
        <w:rPr>
          <w:sz w:val="28"/>
          <w:szCs w:val="28"/>
        </w:rPr>
        <w:t>.   Н</w:t>
      </w:r>
      <w:r w:rsidR="00A47159" w:rsidRPr="006E1C62">
        <w:rPr>
          <w:sz w:val="28"/>
          <w:szCs w:val="28"/>
        </w:rPr>
        <w:t>а уроках гуманитарного цикла</w:t>
      </w:r>
      <w:r w:rsidR="00F12AD9" w:rsidRPr="006E1C62">
        <w:rPr>
          <w:sz w:val="28"/>
          <w:szCs w:val="28"/>
        </w:rPr>
        <w:t xml:space="preserve"> (</w:t>
      </w:r>
      <w:r w:rsidR="00A47159" w:rsidRPr="006E1C62">
        <w:rPr>
          <w:sz w:val="28"/>
          <w:szCs w:val="28"/>
        </w:rPr>
        <w:t>этики</w:t>
      </w:r>
      <w:r w:rsidR="00F12AD9" w:rsidRPr="006E1C62">
        <w:rPr>
          <w:sz w:val="28"/>
          <w:szCs w:val="28"/>
        </w:rPr>
        <w:t xml:space="preserve">, чтения, </w:t>
      </w:r>
      <w:r w:rsidR="00A47159" w:rsidRPr="006E1C62">
        <w:rPr>
          <w:sz w:val="28"/>
          <w:szCs w:val="28"/>
        </w:rPr>
        <w:t>устной речи</w:t>
      </w:r>
      <w:r w:rsidR="00F12AD9" w:rsidRPr="006E1C62">
        <w:rPr>
          <w:sz w:val="28"/>
          <w:szCs w:val="28"/>
        </w:rPr>
        <w:t>)</w:t>
      </w:r>
      <w:r w:rsidR="00A47159" w:rsidRPr="006E1C62">
        <w:rPr>
          <w:sz w:val="28"/>
          <w:szCs w:val="28"/>
        </w:rPr>
        <w:t xml:space="preserve">  используются следующие </w:t>
      </w:r>
      <w:r w:rsidR="00A47159" w:rsidRPr="006E1C62">
        <w:rPr>
          <w:bCs/>
          <w:sz w:val="28"/>
          <w:szCs w:val="28"/>
        </w:rPr>
        <w:t>виды театрал</w:t>
      </w:r>
      <w:r w:rsidR="00BC6BAE" w:rsidRPr="006E1C62">
        <w:rPr>
          <w:bCs/>
          <w:sz w:val="28"/>
          <w:szCs w:val="28"/>
        </w:rPr>
        <w:t>изованной</w:t>
      </w:r>
      <w:r w:rsidR="00A47159" w:rsidRPr="006E1C62">
        <w:rPr>
          <w:bCs/>
          <w:sz w:val="28"/>
          <w:szCs w:val="28"/>
        </w:rPr>
        <w:t xml:space="preserve"> деятельности</w:t>
      </w:r>
      <w:r w:rsidR="00A47159" w:rsidRPr="006E1C62">
        <w:rPr>
          <w:sz w:val="28"/>
          <w:szCs w:val="28"/>
        </w:rPr>
        <w:t>:</w:t>
      </w:r>
    </w:p>
    <w:p w:rsidR="00A47159" w:rsidRPr="006E1C62" w:rsidRDefault="00A47159" w:rsidP="006E1C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C62">
        <w:rPr>
          <w:sz w:val="28"/>
          <w:szCs w:val="28"/>
        </w:rPr>
        <w:t>- музыкально-игровые упражнения для развития мимики, жестов;</w:t>
      </w:r>
    </w:p>
    <w:p w:rsidR="00A47159" w:rsidRPr="006E1C62" w:rsidRDefault="00DD662A" w:rsidP="006E1C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C62">
        <w:rPr>
          <w:sz w:val="28"/>
          <w:szCs w:val="28"/>
        </w:rPr>
        <w:t>-</w:t>
      </w:r>
      <w:r w:rsidR="00A47159" w:rsidRPr="006E1C62">
        <w:rPr>
          <w:sz w:val="28"/>
          <w:szCs w:val="28"/>
        </w:rPr>
        <w:t>художественно-речев</w:t>
      </w:r>
      <w:r w:rsidRPr="006E1C62">
        <w:rPr>
          <w:sz w:val="28"/>
          <w:szCs w:val="28"/>
        </w:rPr>
        <w:t>ые</w:t>
      </w:r>
      <w:r w:rsidR="00A47159" w:rsidRPr="006E1C62">
        <w:rPr>
          <w:sz w:val="28"/>
          <w:szCs w:val="28"/>
        </w:rPr>
        <w:t xml:space="preserve"> </w:t>
      </w:r>
      <w:r w:rsidRPr="006E1C62">
        <w:rPr>
          <w:sz w:val="28"/>
          <w:szCs w:val="28"/>
        </w:rPr>
        <w:t xml:space="preserve">упражнения </w:t>
      </w:r>
      <w:r w:rsidR="00A47159" w:rsidRPr="006E1C62">
        <w:rPr>
          <w:sz w:val="28"/>
          <w:szCs w:val="28"/>
        </w:rPr>
        <w:t>(разнообразные игры по развитию речевого дыхания, голоса, речевого слуха);</w:t>
      </w:r>
    </w:p>
    <w:p w:rsidR="00A47159" w:rsidRPr="006E1C62" w:rsidRDefault="00F25C77" w:rsidP="006E1C6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159" w:rsidRPr="006E1C62">
        <w:rPr>
          <w:sz w:val="28"/>
          <w:szCs w:val="28"/>
        </w:rPr>
        <w:t>театрально-игров</w:t>
      </w:r>
      <w:r w:rsidR="00DD662A" w:rsidRPr="006E1C62">
        <w:rPr>
          <w:sz w:val="28"/>
          <w:szCs w:val="28"/>
        </w:rPr>
        <w:t>ая</w:t>
      </w:r>
      <w:r w:rsidR="00A47159" w:rsidRPr="006E1C62">
        <w:rPr>
          <w:sz w:val="28"/>
          <w:szCs w:val="28"/>
        </w:rPr>
        <w:t xml:space="preserve"> деятельность (игры-драматизации, кукольный театр, </w:t>
      </w:r>
      <w:proofErr w:type="spellStart"/>
      <w:r w:rsidR="00A47159" w:rsidRPr="006E1C62">
        <w:rPr>
          <w:sz w:val="28"/>
          <w:szCs w:val="28"/>
        </w:rPr>
        <w:t>сказкотерапия</w:t>
      </w:r>
      <w:proofErr w:type="spellEnd"/>
      <w:r w:rsidR="00A47159" w:rsidRPr="006E1C62">
        <w:rPr>
          <w:sz w:val="28"/>
          <w:szCs w:val="28"/>
        </w:rPr>
        <w:t>, творческие игры).</w:t>
      </w:r>
    </w:p>
    <w:p w:rsidR="00A47159" w:rsidRPr="006E1C62" w:rsidRDefault="00A47159" w:rsidP="00BA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6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C6BAE" w:rsidRPr="006E1C62">
        <w:rPr>
          <w:rFonts w:ascii="Times New Roman" w:hAnsi="Times New Roman" w:cs="Times New Roman"/>
          <w:sz w:val="28"/>
          <w:szCs w:val="28"/>
        </w:rPr>
        <w:t xml:space="preserve">по </w:t>
      </w:r>
      <w:r w:rsidRPr="006E1C62">
        <w:rPr>
          <w:rFonts w:ascii="Times New Roman" w:hAnsi="Times New Roman" w:cs="Times New Roman"/>
          <w:sz w:val="28"/>
          <w:szCs w:val="28"/>
        </w:rPr>
        <w:t>постановк</w:t>
      </w:r>
      <w:r w:rsidR="00BC6BAE" w:rsidRPr="006E1C62">
        <w:rPr>
          <w:rFonts w:ascii="Times New Roman" w:hAnsi="Times New Roman" w:cs="Times New Roman"/>
          <w:sz w:val="28"/>
          <w:szCs w:val="28"/>
        </w:rPr>
        <w:t>е</w:t>
      </w:r>
      <w:r w:rsidRPr="006E1C62">
        <w:rPr>
          <w:rFonts w:ascii="Times New Roman" w:hAnsi="Times New Roman" w:cs="Times New Roman"/>
          <w:sz w:val="28"/>
          <w:szCs w:val="28"/>
        </w:rPr>
        <w:t xml:space="preserve"> сказ</w:t>
      </w:r>
      <w:r w:rsidR="00F12AD9" w:rsidRPr="006E1C62">
        <w:rPr>
          <w:rFonts w:ascii="Times New Roman" w:hAnsi="Times New Roman" w:cs="Times New Roman"/>
          <w:sz w:val="28"/>
          <w:szCs w:val="28"/>
        </w:rPr>
        <w:t>ок</w:t>
      </w:r>
      <w:r w:rsidR="00BC6BAE" w:rsidRPr="006E1C62">
        <w:rPr>
          <w:rFonts w:ascii="Times New Roman" w:hAnsi="Times New Roman" w:cs="Times New Roman"/>
          <w:sz w:val="28"/>
          <w:szCs w:val="28"/>
        </w:rPr>
        <w:t xml:space="preserve"> и спектаклей</w:t>
      </w:r>
      <w:r w:rsidR="00F12AD9" w:rsidRPr="006E1C62">
        <w:rPr>
          <w:rFonts w:ascii="Times New Roman" w:hAnsi="Times New Roman" w:cs="Times New Roman"/>
          <w:sz w:val="28"/>
          <w:szCs w:val="28"/>
        </w:rPr>
        <w:t xml:space="preserve"> проходят во внеурочное время</w:t>
      </w:r>
      <w:r w:rsidR="00386443">
        <w:rPr>
          <w:rFonts w:ascii="Times New Roman" w:hAnsi="Times New Roman" w:cs="Times New Roman"/>
          <w:sz w:val="28"/>
          <w:szCs w:val="28"/>
        </w:rPr>
        <w:t xml:space="preserve">. </w:t>
      </w:r>
      <w:r w:rsidR="00F1608C">
        <w:rPr>
          <w:rFonts w:ascii="Times New Roman" w:hAnsi="Times New Roman" w:cs="Times New Roman"/>
          <w:sz w:val="28"/>
          <w:szCs w:val="28"/>
        </w:rPr>
        <w:t>Школьный т</w:t>
      </w:r>
      <w:r w:rsidR="00386443">
        <w:rPr>
          <w:rFonts w:ascii="Times New Roman" w:hAnsi="Times New Roman" w:cs="Times New Roman"/>
          <w:sz w:val="28"/>
          <w:szCs w:val="28"/>
        </w:rPr>
        <w:t>еатральный кружок</w:t>
      </w:r>
      <w:r w:rsidR="00F1288C">
        <w:rPr>
          <w:rFonts w:ascii="Times New Roman" w:hAnsi="Times New Roman" w:cs="Times New Roman"/>
          <w:sz w:val="28"/>
          <w:szCs w:val="28"/>
        </w:rPr>
        <w:t xml:space="preserve"> «Лукоморье»</w:t>
      </w:r>
      <w:r w:rsidR="00386443">
        <w:rPr>
          <w:rFonts w:ascii="Times New Roman" w:hAnsi="Times New Roman" w:cs="Times New Roman"/>
          <w:sz w:val="28"/>
          <w:szCs w:val="28"/>
        </w:rPr>
        <w:t xml:space="preserve"> объединяет учащихся разного возраста и </w:t>
      </w:r>
      <w:r w:rsidR="00F12AD9" w:rsidRPr="006E1C62">
        <w:rPr>
          <w:rFonts w:ascii="Times New Roman" w:hAnsi="Times New Roman" w:cs="Times New Roman"/>
          <w:sz w:val="28"/>
          <w:szCs w:val="28"/>
        </w:rPr>
        <w:t>п</w:t>
      </w:r>
      <w:r w:rsidRPr="006E1C62">
        <w:rPr>
          <w:rFonts w:ascii="Times New Roman" w:hAnsi="Times New Roman" w:cs="Times New Roman"/>
          <w:sz w:val="28"/>
          <w:szCs w:val="28"/>
        </w:rPr>
        <w:t>редполага</w:t>
      </w:r>
      <w:r w:rsidR="00386443">
        <w:rPr>
          <w:rFonts w:ascii="Times New Roman" w:hAnsi="Times New Roman" w:cs="Times New Roman"/>
          <w:sz w:val="28"/>
          <w:szCs w:val="28"/>
        </w:rPr>
        <w:t>е</w:t>
      </w:r>
      <w:r w:rsidRPr="006E1C62">
        <w:rPr>
          <w:rFonts w:ascii="Times New Roman" w:hAnsi="Times New Roman" w:cs="Times New Roman"/>
          <w:sz w:val="28"/>
          <w:szCs w:val="28"/>
        </w:rPr>
        <w:t>т следующие принципы воспитательной работы:</w:t>
      </w:r>
    </w:p>
    <w:p w:rsidR="00386443" w:rsidRPr="00F1608C" w:rsidRDefault="00F12AD9" w:rsidP="006E1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08C">
        <w:rPr>
          <w:i/>
          <w:iCs/>
          <w:sz w:val="28"/>
          <w:szCs w:val="28"/>
        </w:rPr>
        <w:t>-</w:t>
      </w:r>
      <w:r w:rsidR="00A47159" w:rsidRPr="00F1608C">
        <w:rPr>
          <w:i/>
          <w:iCs/>
          <w:sz w:val="28"/>
          <w:szCs w:val="28"/>
        </w:rPr>
        <w:t>во-первых, </w:t>
      </w:r>
      <w:r w:rsidR="00A47159" w:rsidRPr="00F1608C">
        <w:rPr>
          <w:sz w:val="28"/>
          <w:szCs w:val="28"/>
        </w:rPr>
        <w:t>принцип сотворчества детей и взрослых. Например, при подготовке театрализаций</w:t>
      </w:r>
      <w:r w:rsidR="00F1288C">
        <w:rPr>
          <w:sz w:val="28"/>
          <w:szCs w:val="28"/>
        </w:rPr>
        <w:t>,</w:t>
      </w:r>
      <w:r w:rsidR="00A47159" w:rsidRPr="00F1608C">
        <w:rPr>
          <w:sz w:val="28"/>
          <w:szCs w:val="28"/>
        </w:rPr>
        <w:t xml:space="preserve"> учащиеся </w:t>
      </w:r>
      <w:r w:rsidR="00F25C77" w:rsidRPr="00F1608C">
        <w:rPr>
          <w:sz w:val="28"/>
          <w:szCs w:val="28"/>
        </w:rPr>
        <w:t xml:space="preserve">под руководством </w:t>
      </w:r>
      <w:r w:rsidR="00A47159" w:rsidRPr="00F1608C">
        <w:rPr>
          <w:sz w:val="28"/>
          <w:szCs w:val="28"/>
        </w:rPr>
        <w:t>учител</w:t>
      </w:r>
      <w:r w:rsidR="00F25C77" w:rsidRPr="00F1608C">
        <w:rPr>
          <w:sz w:val="28"/>
          <w:szCs w:val="28"/>
        </w:rPr>
        <w:t>я</w:t>
      </w:r>
      <w:r w:rsidR="00A47159" w:rsidRPr="00F1608C">
        <w:rPr>
          <w:sz w:val="28"/>
          <w:szCs w:val="28"/>
        </w:rPr>
        <w:t xml:space="preserve"> рисования, учител</w:t>
      </w:r>
      <w:r w:rsidR="00F25C77" w:rsidRPr="00F1608C">
        <w:rPr>
          <w:sz w:val="28"/>
          <w:szCs w:val="28"/>
        </w:rPr>
        <w:t>ей</w:t>
      </w:r>
      <w:r w:rsidR="00A47159" w:rsidRPr="00F1608C">
        <w:rPr>
          <w:sz w:val="28"/>
          <w:szCs w:val="28"/>
        </w:rPr>
        <w:t xml:space="preserve"> трудового обучения </w:t>
      </w:r>
      <w:r w:rsidR="00386443" w:rsidRPr="00F1608C">
        <w:rPr>
          <w:sz w:val="28"/>
          <w:szCs w:val="28"/>
        </w:rPr>
        <w:t>изго</w:t>
      </w:r>
      <w:r w:rsidR="00386443" w:rsidRPr="00F1608C">
        <w:rPr>
          <w:sz w:val="28"/>
          <w:szCs w:val="28"/>
        </w:rPr>
        <w:softHyphen/>
        <w:t>та</w:t>
      </w:r>
      <w:r w:rsidR="00A47159" w:rsidRPr="00F1608C">
        <w:rPr>
          <w:sz w:val="28"/>
          <w:szCs w:val="28"/>
        </w:rPr>
        <w:t>вл</w:t>
      </w:r>
      <w:r w:rsidR="00386443" w:rsidRPr="00F1608C">
        <w:rPr>
          <w:sz w:val="28"/>
          <w:szCs w:val="28"/>
        </w:rPr>
        <w:t>ивают</w:t>
      </w:r>
      <w:r w:rsidR="00A47159" w:rsidRPr="00F1608C">
        <w:rPr>
          <w:sz w:val="28"/>
          <w:szCs w:val="28"/>
        </w:rPr>
        <w:t xml:space="preserve"> декораци</w:t>
      </w:r>
      <w:r w:rsidR="00386443" w:rsidRPr="00F1608C">
        <w:rPr>
          <w:sz w:val="28"/>
          <w:szCs w:val="28"/>
        </w:rPr>
        <w:t>и</w:t>
      </w:r>
      <w:r w:rsidR="00A47159" w:rsidRPr="00F1608C">
        <w:rPr>
          <w:sz w:val="28"/>
          <w:szCs w:val="28"/>
        </w:rPr>
        <w:t xml:space="preserve"> и костюм</w:t>
      </w:r>
      <w:r w:rsidR="00386443" w:rsidRPr="00F1608C">
        <w:rPr>
          <w:sz w:val="28"/>
          <w:szCs w:val="28"/>
        </w:rPr>
        <w:t>ы.</w:t>
      </w:r>
    </w:p>
    <w:p w:rsidR="00A47159" w:rsidRPr="00F1608C" w:rsidRDefault="00F12AD9" w:rsidP="006E1C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08C">
        <w:rPr>
          <w:i/>
          <w:iCs/>
          <w:sz w:val="28"/>
          <w:szCs w:val="28"/>
        </w:rPr>
        <w:t>-</w:t>
      </w:r>
      <w:r w:rsidR="00A47159" w:rsidRPr="00F1608C">
        <w:rPr>
          <w:i/>
          <w:iCs/>
          <w:sz w:val="28"/>
          <w:szCs w:val="28"/>
        </w:rPr>
        <w:t>во-вторых, </w:t>
      </w:r>
      <w:r w:rsidR="00A47159" w:rsidRPr="00F1608C">
        <w:rPr>
          <w:sz w:val="28"/>
          <w:szCs w:val="28"/>
        </w:rPr>
        <w:t>принцип индивидуализации. При подборе ролей</w:t>
      </w:r>
      <w:r w:rsidR="00BC6BAE" w:rsidRPr="00F1608C">
        <w:rPr>
          <w:sz w:val="28"/>
          <w:szCs w:val="28"/>
        </w:rPr>
        <w:t xml:space="preserve"> учитываем </w:t>
      </w:r>
      <w:r w:rsidR="00A47159" w:rsidRPr="00F1608C">
        <w:rPr>
          <w:sz w:val="28"/>
          <w:szCs w:val="28"/>
        </w:rPr>
        <w:t xml:space="preserve"> </w:t>
      </w:r>
      <w:r w:rsidR="00BC6BAE" w:rsidRPr="00F1608C">
        <w:rPr>
          <w:sz w:val="28"/>
          <w:szCs w:val="28"/>
        </w:rPr>
        <w:t>твор</w:t>
      </w:r>
      <w:r w:rsidR="00BC6BAE" w:rsidRPr="00F1608C">
        <w:rPr>
          <w:sz w:val="28"/>
          <w:szCs w:val="28"/>
        </w:rPr>
        <w:softHyphen/>
        <w:t xml:space="preserve">ческие  индивидуальности каждого участника,  </w:t>
      </w:r>
      <w:r w:rsidRPr="00F1608C">
        <w:rPr>
          <w:sz w:val="28"/>
          <w:szCs w:val="28"/>
        </w:rPr>
        <w:t>стараемся</w:t>
      </w:r>
      <w:r w:rsidR="00A47159" w:rsidRPr="00F1608C">
        <w:rPr>
          <w:sz w:val="28"/>
          <w:szCs w:val="28"/>
        </w:rPr>
        <w:t xml:space="preserve"> созда</w:t>
      </w:r>
      <w:r w:rsidRPr="00F1608C">
        <w:rPr>
          <w:sz w:val="28"/>
          <w:szCs w:val="28"/>
        </w:rPr>
        <w:t>ть</w:t>
      </w:r>
      <w:r w:rsidR="00A47159" w:rsidRPr="00F1608C">
        <w:rPr>
          <w:sz w:val="28"/>
          <w:szCs w:val="28"/>
        </w:rPr>
        <w:t xml:space="preserve"> услови</w:t>
      </w:r>
      <w:r w:rsidRPr="00F1608C">
        <w:rPr>
          <w:sz w:val="28"/>
          <w:szCs w:val="28"/>
        </w:rPr>
        <w:t>я</w:t>
      </w:r>
      <w:r w:rsidR="00A47159" w:rsidRPr="00F1608C">
        <w:rPr>
          <w:sz w:val="28"/>
          <w:szCs w:val="28"/>
        </w:rPr>
        <w:t xml:space="preserve"> для проявления </w:t>
      </w:r>
      <w:r w:rsidRPr="00F1608C">
        <w:rPr>
          <w:sz w:val="28"/>
          <w:szCs w:val="28"/>
        </w:rPr>
        <w:t>художественны</w:t>
      </w:r>
      <w:r w:rsidR="00BC6BAE" w:rsidRPr="00F1608C">
        <w:rPr>
          <w:sz w:val="28"/>
          <w:szCs w:val="28"/>
        </w:rPr>
        <w:t>х</w:t>
      </w:r>
      <w:r w:rsidRPr="00F1608C">
        <w:rPr>
          <w:sz w:val="28"/>
          <w:szCs w:val="28"/>
        </w:rPr>
        <w:t>, музыкальны</w:t>
      </w:r>
      <w:r w:rsidR="00BC6BAE" w:rsidRPr="00F1608C">
        <w:rPr>
          <w:sz w:val="28"/>
          <w:szCs w:val="28"/>
        </w:rPr>
        <w:t>х</w:t>
      </w:r>
      <w:r w:rsidRPr="00F1608C">
        <w:rPr>
          <w:sz w:val="28"/>
          <w:szCs w:val="28"/>
        </w:rPr>
        <w:t>, актёрски</w:t>
      </w:r>
      <w:r w:rsidR="00BC6BAE" w:rsidRPr="00F1608C">
        <w:rPr>
          <w:sz w:val="28"/>
          <w:szCs w:val="28"/>
        </w:rPr>
        <w:t>х способностей.</w:t>
      </w:r>
    </w:p>
    <w:p w:rsidR="00A47159" w:rsidRPr="00216D25" w:rsidRDefault="00F12AD9" w:rsidP="005F0A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08C">
        <w:rPr>
          <w:i/>
          <w:iCs/>
          <w:sz w:val="28"/>
          <w:szCs w:val="28"/>
        </w:rPr>
        <w:lastRenderedPageBreak/>
        <w:t>-</w:t>
      </w:r>
      <w:r w:rsidR="00A47159" w:rsidRPr="00F1608C">
        <w:rPr>
          <w:i/>
          <w:iCs/>
          <w:sz w:val="28"/>
          <w:szCs w:val="28"/>
        </w:rPr>
        <w:t>в-третьих,</w:t>
      </w:r>
      <w:r w:rsidR="00A47159" w:rsidRPr="006E1C62">
        <w:rPr>
          <w:i/>
          <w:iCs/>
          <w:sz w:val="28"/>
          <w:szCs w:val="28"/>
        </w:rPr>
        <w:t> </w:t>
      </w:r>
      <w:r w:rsidR="00A47159" w:rsidRPr="006E1C62">
        <w:rPr>
          <w:sz w:val="28"/>
          <w:szCs w:val="28"/>
        </w:rPr>
        <w:t>принцип ответственности, взаимопомощи и взаи</w:t>
      </w:r>
      <w:r w:rsidR="00A47159" w:rsidRPr="006E1C62">
        <w:rPr>
          <w:sz w:val="28"/>
          <w:szCs w:val="28"/>
        </w:rPr>
        <w:softHyphen/>
        <w:t>мовыручки. Надо не только хорошо сделать свое дело, но и по</w:t>
      </w:r>
      <w:r w:rsidR="00A47159" w:rsidRPr="006E1C62">
        <w:rPr>
          <w:sz w:val="28"/>
          <w:szCs w:val="28"/>
        </w:rPr>
        <w:softHyphen/>
        <w:t>мочь остальным членам коллектива.</w:t>
      </w:r>
    </w:p>
    <w:p w:rsidR="00BA1053" w:rsidRPr="006E1C62" w:rsidRDefault="00BA1053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43">
        <w:rPr>
          <w:rFonts w:ascii="Times New Roman" w:hAnsi="Times New Roman" w:cs="Times New Roman"/>
          <w:bCs/>
          <w:sz w:val="28"/>
          <w:szCs w:val="28"/>
        </w:rPr>
        <w:t>Предварительная работа</w:t>
      </w:r>
      <w:r w:rsidRPr="006E1C62">
        <w:rPr>
          <w:rFonts w:ascii="Times New Roman" w:hAnsi="Times New Roman" w:cs="Times New Roman"/>
          <w:sz w:val="28"/>
          <w:szCs w:val="28"/>
        </w:rPr>
        <w:t xml:space="preserve"> с детьми включает разучивание стихов, движений, беседы, рассматривание </w:t>
      </w:r>
      <w:r w:rsidR="005D25B4">
        <w:rPr>
          <w:rFonts w:ascii="Times New Roman" w:hAnsi="Times New Roman" w:cs="Times New Roman"/>
          <w:sz w:val="28"/>
          <w:szCs w:val="28"/>
        </w:rPr>
        <w:t>иллюстраций</w:t>
      </w:r>
      <w:r w:rsidRPr="006E1C62">
        <w:rPr>
          <w:rFonts w:ascii="Times New Roman" w:hAnsi="Times New Roman" w:cs="Times New Roman"/>
          <w:sz w:val="28"/>
          <w:szCs w:val="28"/>
        </w:rPr>
        <w:t>, проведение творческих игр</w:t>
      </w:r>
      <w:r w:rsidR="005D2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спектаклей в исполнении профессиональных коллективов.</w:t>
      </w:r>
    </w:p>
    <w:p w:rsidR="00216D25" w:rsidRPr="006E1C62" w:rsidRDefault="00216D25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едостатки познавательной, речевой, эмоционально-волевой и двигательной сферы умственно отсталых школьников диктуют необходимость специальной организации театрализованной деятельности. Содержание 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="005F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элементарный</w:t>
      </w:r>
      <w:proofErr w:type="gramEnd"/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средства, методы и формы обучения 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 детей. 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мероприятия нос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6BAE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характер.</w:t>
      </w:r>
    </w:p>
    <w:p w:rsidR="00BC6BAE" w:rsidRPr="00216D25" w:rsidRDefault="00BC6BAE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игр, тренирующих способность вхождения в роль и усвоения новых моделей поведения, т.е. навыки социализации, 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</w:p>
    <w:p w:rsidR="00BC6BAE" w:rsidRPr="00216D25" w:rsidRDefault="00BC6BAE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«Угадай, кто это?» Цель - составить представление о персонаже по детали костюма.</w:t>
      </w:r>
    </w:p>
    <w:p w:rsidR="00BC6BAE" w:rsidRPr="00216D25" w:rsidRDefault="00BC6BAE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«Узнай героя сказки». Цель - определить героя по названным признакам.</w:t>
      </w:r>
    </w:p>
    <w:p w:rsidR="00BC6BAE" w:rsidRPr="00216D25" w:rsidRDefault="005F0AA6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«У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эпизод сказки» (по опорным словам).</w:t>
      </w:r>
    </w:p>
    <w:p w:rsidR="00BC6BAE" w:rsidRPr="00216D25" w:rsidRDefault="005D25B4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с воздушными шариками». Цель - учить детей </w:t>
      </w:r>
      <w:proofErr w:type="spellStart"/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пантомимически</w:t>
      </w:r>
      <w:proofErr w:type="spellEnd"/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образ с опорой на физические ощущения: действую, чувствую, воображаю.</w:t>
      </w:r>
    </w:p>
    <w:p w:rsidR="00BC6BAE" w:rsidRPr="00216D25" w:rsidRDefault="00BC6BAE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«Котик заболел - котик выздоровел». Цель - учить детей передавать разные эмоциональные состояния (радость, печаль). Дети изображают печального и здорового, веселого котика.</w:t>
      </w:r>
    </w:p>
    <w:p w:rsidR="00BC6BAE" w:rsidRPr="00216D25" w:rsidRDefault="00BC6BAE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«Легкие бабочки». Цель - </w:t>
      </w:r>
      <w:proofErr w:type="gramStart"/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spellStart"/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</w:t>
      </w:r>
      <w:proofErr w:type="gramEnd"/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его характерные особенности.</w:t>
      </w:r>
    </w:p>
    <w:p w:rsidR="00BC6BAE" w:rsidRPr="00216D25" w:rsidRDefault="00F25C77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«Покажи знакомую сказку» (с помощью кукол). Цель - организовывать режиссерскую игру, учить подбирать персонажей к 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сказке, создавать воображаемую ситуацию, адекватно использовать элементы «декораций», планировать последовательность сюжета знакомой сказки, интонационно передавать образ героя.</w:t>
      </w:r>
    </w:p>
    <w:p w:rsidR="00BC6BAE" w:rsidRPr="00216D25" w:rsidRDefault="005F0AA6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«Придумай действие и оживи позу». Цель - учить создавать образ по ассоциации с опорой на предмет и внешне выражать его невербальными действиями. (Детям предлагается придумать действия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играть роль ружья,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инструмента, </w:t>
      </w:r>
      <w:r w:rsidR="00BC6BAE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хоккейной клюшки и т.д.)</w:t>
      </w:r>
    </w:p>
    <w:p w:rsidR="00216D25" w:rsidRPr="00216D25" w:rsidRDefault="00A30FFD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сказки</w:t>
      </w:r>
      <w:r w:rsidR="00216D25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 максимально использовать</w:t>
      </w:r>
      <w:r w:rsidR="00216D25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6D25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музыки и других </w:t>
      </w:r>
      <w:r w:rsidR="00216D25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звуковых эффектов. 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6D25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 помогает юным актерам настроиться на нужный эмоциональный лад, воссоздать знакомые зрительные образы, частично восполнить в восприятии зрителей недостатки их игры и т.п. Процесс коллективного отбора музыкального материала для спектакля под руководством 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216D25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увлекает ребят, способен значительно об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огатить их музыкальную культуру. </w:t>
      </w:r>
      <w:r w:rsidR="00216D25"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оформление играет огромную роль в любом мероприятии.</w:t>
      </w:r>
    </w:p>
    <w:p w:rsidR="00A30FFD" w:rsidRPr="006E1C62" w:rsidRDefault="00216D25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творческой фантазии, </w:t>
      </w:r>
      <w:r w:rsidR="00A30FFD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A30FFD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и учащихся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подготовка декораций и костюмов к спектаклю. </w:t>
      </w:r>
      <w:r w:rsidR="00BA1053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проце</w:t>
      </w:r>
      <w:proofErr w:type="gramStart"/>
      <w:r w:rsidR="00BA1053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A1053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ючаются  учащиеся</w:t>
      </w:r>
      <w:r w:rsidR="003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и</w:t>
      </w:r>
      <w:r w:rsidR="00BA1053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 на уроках трудового обучения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занятиях</w:t>
      </w:r>
      <w:r w:rsidR="0038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кружках </w:t>
      </w:r>
      <w:r w:rsidR="00F2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 - прикладного творчества</w:t>
      </w:r>
      <w:r w:rsidR="00BA1053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D25" w:rsidRPr="00216D25" w:rsidRDefault="00216D25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анализ поста</w:t>
      </w:r>
      <w:r w:rsidR="00DE5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вленного спектакля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обсуждения </w:t>
      </w:r>
      <w:r w:rsidR="00BA1053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</w:t>
      </w:r>
      <w:r w:rsidR="005F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1053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найти ответы на </w:t>
      </w: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вопроса:</w:t>
      </w:r>
    </w:p>
    <w:p w:rsidR="00BA1053" w:rsidRPr="006E1C62" w:rsidRDefault="00216D25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у нас получилось хорошо? </w:t>
      </w:r>
    </w:p>
    <w:p w:rsidR="00BA1053" w:rsidRPr="006E1C62" w:rsidRDefault="00216D25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у нас было плохо? </w:t>
      </w:r>
    </w:p>
    <w:p w:rsidR="00BA1053" w:rsidRPr="006E1C62" w:rsidRDefault="00216D25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нужно учесть на будущее? </w:t>
      </w:r>
    </w:p>
    <w:p w:rsidR="00F12AD9" w:rsidRPr="006E1C62" w:rsidRDefault="00BA1053" w:rsidP="00B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hAnsi="Times New Roman" w:cs="Times New Roman"/>
          <w:sz w:val="28"/>
          <w:szCs w:val="28"/>
        </w:rPr>
        <w:t xml:space="preserve">Таким образом, театрализованная деятельность </w:t>
      </w:r>
      <w:r w:rsidR="00F12AD9" w:rsidRPr="006E1C62">
        <w:rPr>
          <w:rFonts w:ascii="Times New Roman" w:hAnsi="Times New Roman" w:cs="Times New Roman"/>
          <w:sz w:val="28"/>
          <w:szCs w:val="28"/>
        </w:rPr>
        <w:t xml:space="preserve">вносит в школьные  будни атмосферу праздника, приподнятое настроение, позволяет </w:t>
      </w:r>
      <w:r w:rsidRPr="006E1C6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F12AD9" w:rsidRPr="006E1C62">
        <w:rPr>
          <w:rFonts w:ascii="Times New Roman" w:hAnsi="Times New Roman" w:cs="Times New Roman"/>
          <w:sz w:val="28"/>
          <w:szCs w:val="28"/>
        </w:rPr>
        <w:t>проявить инициативу.</w:t>
      </w:r>
    </w:p>
    <w:p w:rsidR="00F12AD9" w:rsidRPr="006E1C62" w:rsidRDefault="00F12AD9" w:rsidP="00BA10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C62">
        <w:rPr>
          <w:sz w:val="28"/>
          <w:szCs w:val="28"/>
        </w:rPr>
        <w:t>Благодаря использованию</w:t>
      </w:r>
      <w:r w:rsidR="00BA1053" w:rsidRPr="006E1C62">
        <w:rPr>
          <w:sz w:val="28"/>
          <w:szCs w:val="28"/>
        </w:rPr>
        <w:t xml:space="preserve"> театрально-игровой деятельности</w:t>
      </w:r>
      <w:r w:rsidR="006E1C62" w:rsidRPr="006E1C62">
        <w:rPr>
          <w:sz w:val="28"/>
          <w:szCs w:val="28"/>
        </w:rPr>
        <w:t>,</w:t>
      </w:r>
      <w:r w:rsidR="00BA1053" w:rsidRPr="006E1C62">
        <w:rPr>
          <w:sz w:val="28"/>
          <w:szCs w:val="28"/>
        </w:rPr>
        <w:t xml:space="preserve"> </w:t>
      </w:r>
      <w:r w:rsidR="00386443" w:rsidRPr="00386443">
        <w:rPr>
          <w:sz w:val="28"/>
          <w:szCs w:val="28"/>
        </w:rPr>
        <w:t>возможно</w:t>
      </w:r>
      <w:r w:rsidR="00386443">
        <w:rPr>
          <w:sz w:val="28"/>
          <w:szCs w:val="28"/>
        </w:rPr>
        <w:t xml:space="preserve"> проигрывание </w:t>
      </w:r>
      <w:r w:rsidRPr="006E1C62">
        <w:rPr>
          <w:sz w:val="28"/>
          <w:szCs w:val="28"/>
        </w:rPr>
        <w:t>модел</w:t>
      </w:r>
      <w:r w:rsidR="00386443">
        <w:rPr>
          <w:sz w:val="28"/>
          <w:szCs w:val="28"/>
        </w:rPr>
        <w:t>ей поведения в</w:t>
      </w:r>
      <w:r w:rsidR="00BA1053" w:rsidRPr="006E1C62">
        <w:rPr>
          <w:sz w:val="28"/>
          <w:szCs w:val="28"/>
        </w:rPr>
        <w:t xml:space="preserve"> различных ситуациях, </w:t>
      </w:r>
      <w:r w:rsidRPr="006E1C62">
        <w:rPr>
          <w:sz w:val="28"/>
          <w:szCs w:val="28"/>
        </w:rPr>
        <w:t>организ</w:t>
      </w:r>
      <w:r w:rsidR="00BA1053" w:rsidRPr="006E1C62">
        <w:rPr>
          <w:sz w:val="28"/>
          <w:szCs w:val="28"/>
        </w:rPr>
        <w:t>овать</w:t>
      </w:r>
      <w:r w:rsidRPr="006E1C62">
        <w:rPr>
          <w:sz w:val="28"/>
          <w:szCs w:val="28"/>
        </w:rPr>
        <w:t xml:space="preserve"> </w:t>
      </w:r>
      <w:r w:rsidRPr="006E1C62">
        <w:rPr>
          <w:sz w:val="28"/>
          <w:szCs w:val="28"/>
        </w:rPr>
        <w:lastRenderedPageBreak/>
        <w:t>внимание детей, направля</w:t>
      </w:r>
      <w:r w:rsidR="00BA1053" w:rsidRPr="006E1C62">
        <w:rPr>
          <w:sz w:val="28"/>
          <w:szCs w:val="28"/>
        </w:rPr>
        <w:t>ть</w:t>
      </w:r>
      <w:r w:rsidRPr="006E1C62">
        <w:rPr>
          <w:sz w:val="28"/>
          <w:szCs w:val="28"/>
        </w:rPr>
        <w:t xml:space="preserve"> их мысль, воображение, оказыва</w:t>
      </w:r>
      <w:r w:rsidR="00BA1053" w:rsidRPr="006E1C62">
        <w:rPr>
          <w:sz w:val="28"/>
          <w:szCs w:val="28"/>
        </w:rPr>
        <w:t>ть</w:t>
      </w:r>
      <w:r w:rsidRPr="006E1C62">
        <w:rPr>
          <w:sz w:val="28"/>
          <w:szCs w:val="28"/>
        </w:rPr>
        <w:t xml:space="preserve"> воздействие на </w:t>
      </w:r>
      <w:r w:rsidR="006E1C62" w:rsidRPr="006E1C62">
        <w:rPr>
          <w:sz w:val="28"/>
          <w:szCs w:val="28"/>
        </w:rPr>
        <w:t xml:space="preserve">эстетическое </w:t>
      </w:r>
      <w:r w:rsidRPr="006E1C62">
        <w:rPr>
          <w:sz w:val="28"/>
          <w:szCs w:val="28"/>
        </w:rPr>
        <w:t>развитие, влия</w:t>
      </w:r>
      <w:r w:rsidR="00BA1053" w:rsidRPr="006E1C62">
        <w:rPr>
          <w:sz w:val="28"/>
          <w:szCs w:val="28"/>
        </w:rPr>
        <w:t xml:space="preserve">ть </w:t>
      </w:r>
      <w:r w:rsidR="006E1C62" w:rsidRPr="006E1C62">
        <w:rPr>
          <w:sz w:val="28"/>
          <w:szCs w:val="28"/>
        </w:rPr>
        <w:t xml:space="preserve"> на их уровень общей культуры.</w:t>
      </w:r>
    </w:p>
    <w:p w:rsidR="00386443" w:rsidRDefault="00386443" w:rsidP="006E1C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D25" w:rsidRPr="00216D25" w:rsidRDefault="00216D25" w:rsidP="006E1C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216D25" w:rsidRPr="006E1C62" w:rsidRDefault="00216D25" w:rsidP="006E1C62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 А.Г. Учебно-воспитательная работа в самодеятельном театре./А.Г. Буров. - М.: ВМНЦ, 1985.</w:t>
      </w:r>
    </w:p>
    <w:p w:rsidR="00A30FFD" w:rsidRPr="006E1C62" w:rsidRDefault="00216D25" w:rsidP="006E1C62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Кривов Ю.И. О месте понятия «социализация» в современной педагогике. // Педагогика. - 2003. - №2. - с. 11 - 21.</w:t>
      </w:r>
    </w:p>
    <w:p w:rsidR="00216D25" w:rsidRPr="006E1C62" w:rsidRDefault="00216D25" w:rsidP="006E1C62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Малер А.Р. Социальное воспитание и обучение детей с отклонениями в развитии: Практическое пособие. - М., АРКТИ, 2000.</w:t>
      </w:r>
    </w:p>
    <w:p w:rsidR="00216D25" w:rsidRPr="006E1C62" w:rsidRDefault="00216D25" w:rsidP="006E1C62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эстетического воспи</w:t>
      </w:r>
      <w:r w:rsidR="00A30FFD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тания: Пособие для учителя./</w:t>
      </w:r>
      <w:proofErr w:type="spellStart"/>
      <w:r w:rsidR="00A30FFD"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Ю.Б</w:t>
      </w: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</w:t>
      </w:r>
      <w:proofErr w:type="spellEnd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Г.Т. </w:t>
      </w:r>
      <w:proofErr w:type="spellStart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Ардамирова</w:t>
      </w:r>
      <w:proofErr w:type="spellEnd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Л.П. Барышникова и др.; под ред. Н.А. </w:t>
      </w:r>
      <w:proofErr w:type="spellStart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Кушаева</w:t>
      </w:r>
      <w:proofErr w:type="spellEnd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Просвещение, 1986. - 240 </w:t>
      </w:r>
      <w:proofErr w:type="gramStart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D25" w:rsidRPr="006E1C62" w:rsidRDefault="00216D25" w:rsidP="006E1C62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 Е.А. Коррекционная технология формирования предпосылок и элементов творческого воображения у старших дошкольников с задержкой психического развития в театрализованных играх. // Воспитание школьников. 1999. - №5. с. 21 - 29.</w:t>
      </w:r>
    </w:p>
    <w:p w:rsidR="00687AAF" w:rsidRPr="00216D25" w:rsidRDefault="00687AAF" w:rsidP="0021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AAF" w:rsidRPr="00216D25" w:rsidSect="006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56F"/>
    <w:multiLevelType w:val="multilevel"/>
    <w:tmpl w:val="86DC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1316B"/>
    <w:multiLevelType w:val="hybridMultilevel"/>
    <w:tmpl w:val="49D2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25"/>
    <w:rsid w:val="00216D25"/>
    <w:rsid w:val="00386443"/>
    <w:rsid w:val="00415A78"/>
    <w:rsid w:val="005D25B4"/>
    <w:rsid w:val="005F0AA6"/>
    <w:rsid w:val="00687AAF"/>
    <w:rsid w:val="006E1C62"/>
    <w:rsid w:val="00986C0A"/>
    <w:rsid w:val="009A3EB2"/>
    <w:rsid w:val="00A12127"/>
    <w:rsid w:val="00A30FFD"/>
    <w:rsid w:val="00A47159"/>
    <w:rsid w:val="00AE7169"/>
    <w:rsid w:val="00BA1053"/>
    <w:rsid w:val="00BC6BAE"/>
    <w:rsid w:val="00BD6A58"/>
    <w:rsid w:val="00DD662A"/>
    <w:rsid w:val="00DE5F04"/>
    <w:rsid w:val="00F1288C"/>
    <w:rsid w:val="00F12AD9"/>
    <w:rsid w:val="00F1608C"/>
    <w:rsid w:val="00F2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2018-10-15T16:30:00Z</dcterms:created>
  <dcterms:modified xsi:type="dcterms:W3CDTF">2018-10-28T13:50:00Z</dcterms:modified>
</cp:coreProperties>
</file>