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4" w:rsidRPr="003B75DB" w:rsidRDefault="008054C4" w:rsidP="008054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Сценарий праздника </w:t>
      </w:r>
      <w:proofErr w:type="gramStart"/>
      <w:r>
        <w:rPr>
          <w:b/>
          <w:bCs/>
          <w:sz w:val="28"/>
        </w:rPr>
        <w:t>к</w:t>
      </w:r>
      <w:proofErr w:type="gramEnd"/>
      <w:r>
        <w:rPr>
          <w:b/>
          <w:bCs/>
          <w:sz w:val="28"/>
        </w:rPr>
        <w:t xml:space="preserve"> Дню победы: «Дети войны».</w:t>
      </w:r>
    </w:p>
    <w:p w:rsidR="003B75DB" w:rsidRPr="003B75DB" w:rsidRDefault="003B75DB" w:rsidP="008054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Разработчик – учитель МБОУ СОШ №5 </w:t>
      </w:r>
      <w:proofErr w:type="spellStart"/>
      <w:r>
        <w:rPr>
          <w:b/>
          <w:bCs/>
          <w:sz w:val="28"/>
        </w:rPr>
        <w:t>г.Павлово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Кислюнина</w:t>
      </w:r>
      <w:proofErr w:type="spellEnd"/>
      <w:r>
        <w:rPr>
          <w:b/>
          <w:bCs/>
          <w:sz w:val="28"/>
        </w:rPr>
        <w:t xml:space="preserve"> Н.А.</w:t>
      </w:r>
      <w:bookmarkStart w:id="0" w:name="_GoBack"/>
      <w:bookmarkEnd w:id="0"/>
    </w:p>
    <w:p w:rsidR="008054C4" w:rsidRDefault="008054C4" w:rsidP="008054C4">
      <w:pPr>
        <w:jc w:val="center"/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sz w:val="28"/>
        </w:rPr>
        <w:tab/>
        <w:t>Год 1941. Лето. Время отбивало последние минуты мирной жизни страны. Двадцать второе июня… Четыре часа…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Фонограмма песни «Священная война» (</w:t>
      </w:r>
      <w:proofErr w:type="spellStart"/>
      <w:r>
        <w:rPr>
          <w:b/>
          <w:bCs/>
          <w:i/>
          <w:iCs/>
          <w:sz w:val="28"/>
        </w:rPr>
        <w:t>А.Александрова</w:t>
      </w:r>
      <w:proofErr w:type="spellEnd"/>
      <w:r>
        <w:rPr>
          <w:b/>
          <w:bCs/>
          <w:i/>
          <w:iCs/>
          <w:sz w:val="28"/>
        </w:rPr>
        <w:t xml:space="preserve">, Лебедева-Кумача). 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№1.</w:t>
      </w:r>
      <w:r>
        <w:rPr>
          <w:b/>
          <w:bCs/>
          <w:sz w:val="28"/>
        </w:rPr>
        <w:tab/>
        <w:t>Шло детство, поспела клубника…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Нам день обещал тишину.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было нелепо и дико,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Что вдруг объявили войну.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Мы ждали гостей. Наша мама,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Начав хлопотать у стола,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Смотрела так пристально прямо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слез удержать не могла.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болью огромного роста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Набат поднимался, как крик.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было нам, детям, непросто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Понять этой скорби язык.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Война надвигалась столико.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Родной закручинился кров…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 блюдце забытом клубника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Сочилась, как алая кровь.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sz w:val="28"/>
        </w:rPr>
        <w:tab/>
        <w:t>Война… Жесточе нет слова.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Война… Печальнее нет слова.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Война… Святее нет слова.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 тоске и славе этих лет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на устах у нас иного слова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Еще не может быть и нет.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№2.</w:t>
      </w:r>
      <w:r>
        <w:rPr>
          <w:b/>
          <w:bCs/>
          <w:sz w:val="28"/>
        </w:rPr>
        <w:tab/>
        <w:t>А мы не будем памяти перечить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часто вспоминаем дни, когда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Упала нам на слабенькие плечи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Огромная, недетская беда,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№1.</w:t>
      </w:r>
      <w:r>
        <w:rPr>
          <w:b/>
          <w:bCs/>
          <w:sz w:val="28"/>
        </w:rPr>
        <w:tab/>
        <w:t>Была земля и жесткой, и метельной.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Была судьбы у всех людей одна.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У нас и детства не было отдельно,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А были вместе детство и война.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№2.</w:t>
      </w:r>
      <w:r>
        <w:rPr>
          <w:b/>
          <w:bCs/>
          <w:sz w:val="28"/>
        </w:rPr>
        <w:tab/>
        <w:t>В годы войны было горя много,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никто никогда не сочтет,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Сколько раз на своих дорогах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Оставляла война сирот.</w:t>
      </w:r>
    </w:p>
    <w:p w:rsidR="008054C4" w:rsidRDefault="008054C4" w:rsidP="008054C4">
      <w:pPr>
        <w:pStyle w:val="a3"/>
      </w:pPr>
      <w:r>
        <w:t>На экране фрагмент военной кинохроники про войну (дети, беженцы, бомбежка).</w:t>
      </w:r>
    </w:p>
    <w:p w:rsidR="008054C4" w:rsidRDefault="008054C4" w:rsidP="008054C4">
      <w:pPr>
        <w:rPr>
          <w:b/>
          <w:bCs/>
          <w:i/>
          <w:iCs/>
          <w:sz w:val="28"/>
        </w:rPr>
      </w:pPr>
    </w:p>
    <w:p w:rsidR="008054C4" w:rsidRDefault="008054C4" w:rsidP="008054C4">
      <w:pPr>
        <w:rPr>
          <w:b/>
          <w:bCs/>
          <w:i/>
          <w:i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№1.</w:t>
      </w:r>
      <w:r>
        <w:rPr>
          <w:b/>
          <w:bCs/>
          <w:sz w:val="28"/>
        </w:rPr>
        <w:tab/>
        <w:t>В эти годы порой казалось,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Что мир детства навек опустел,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Что не вернется радость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 город, где дома без стен.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№2.</w:t>
      </w:r>
      <w:r>
        <w:rPr>
          <w:b/>
          <w:bCs/>
          <w:sz w:val="28"/>
        </w:rPr>
        <w:tab/>
        <w:t>Был серебряным смех девчонок,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Но его заглушила война.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А седины ребячьих челок…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Разве этому есть цена?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sz w:val="28"/>
        </w:rPr>
        <w:tab/>
        <w:t>Юные безусые герои!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Юными остались вы навек,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Перед вашим вдруг ожившим строем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Мы стоим, не поднимая век.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Боль и гнев сейчас тому причина,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Благодарность вечная вам всем,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Маленькие стойкие мужчины,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Девочки, достойные поэм.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№3.</w:t>
      </w:r>
      <w:r>
        <w:rPr>
          <w:b/>
          <w:bCs/>
          <w:sz w:val="28"/>
        </w:rPr>
        <w:tab/>
        <w:t>Сколько вас? Попробуй перечислить –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Не сочтешь, а впрочем, все равно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Вы сегодня с нами, в наших мыслях,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 каждой песне, легком шуме листьев,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Тихо постучавшихся в окно.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pStyle w:val="a3"/>
      </w:pPr>
      <w:r>
        <w:t>Звон колокола.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b w:val="0"/>
          <w:bCs w:val="0"/>
          <w:i w:val="0"/>
          <w:iCs w:val="0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sz w:val="28"/>
        </w:rPr>
        <w:tab/>
        <w:t>В 1943 году исчезла с лица земли тихая и приветливая белорусская деревня Хатынь. Заживо сгорели ее жители: согнанные карателями в сарай старики, женщины и дети.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pStyle w:val="a3"/>
      </w:pPr>
      <w:r>
        <w:t>.</w:t>
      </w:r>
    </w:p>
    <w:p w:rsidR="008054C4" w:rsidRDefault="008054C4" w:rsidP="008054C4">
      <w:pPr>
        <w:rPr>
          <w:b/>
          <w:bCs/>
          <w:i/>
          <w:i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№4.</w:t>
      </w:r>
      <w:r>
        <w:rPr>
          <w:b/>
          <w:bCs/>
          <w:sz w:val="28"/>
        </w:rPr>
        <w:tab/>
        <w:t>И этот звон болит во мне.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Перед симфонией печали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Молчу и плачу в этот миг.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Как дети в пламени кричали!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до сих пор не смолк их крик.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Над белой тишиной Хатыни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Колокола, как голоса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Тех,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Что ушли в огне и дыме</w:t>
      </w:r>
    </w:p>
    <w:p w:rsidR="008054C4" w:rsidRDefault="008054C4" w:rsidP="008054C4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За небеса.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«Я – Анна, Анна, Анна!»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издалека…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«О, где ты, мама, мама?»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издалека…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pStyle w:val="a3"/>
      </w:pPr>
      <w:r>
        <w:t>Ученик №5 (читает слова на памятнике):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« Люди добрые, помните: любили мы жизнь и Родину нашу, и вас, дорогие. Мы с горели живыми в огне. Наша просьба ко всем: пусть скорбь и печаль обернутся в мужество ваше и силу, чтобы смогли вы утвердить навечно мир и покой на Земле. Чтобы отныне нигде и никогда в вихре пожаров жизнь не умирала!»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i/>
          <w:iCs/>
          <w:sz w:val="28"/>
        </w:rPr>
        <w:tab/>
      </w:r>
      <w:r>
        <w:rPr>
          <w:b/>
          <w:bCs/>
          <w:sz w:val="28"/>
        </w:rPr>
        <w:t>Что может быть страшнее смерти ребенка?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Дети на войне…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Есть поговорка: «На войне детей не бывает».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Те, кто попали в войну, расстались с детством навечно.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№5.</w:t>
      </w:r>
      <w:r>
        <w:rPr>
          <w:b/>
          <w:bCs/>
          <w:sz w:val="28"/>
        </w:rPr>
        <w:tab/>
        <w:t>Учились при свете коптилок,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Писали меж строчек газет,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черного хлеба кусочек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Был слаще заморских конфет.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№4.</w:t>
      </w:r>
      <w:r>
        <w:rPr>
          <w:b/>
          <w:bCs/>
          <w:sz w:val="28"/>
        </w:rPr>
        <w:tab/>
        <w:t>Мальчишки мужали, мальчишки взрослели,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только бы жить начинать сорванцам,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Как их завертели такие метели,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Какие, пожалуй, не снились отцам.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№3.</w:t>
      </w:r>
      <w:r>
        <w:rPr>
          <w:b/>
          <w:bCs/>
          <w:sz w:val="28"/>
        </w:rPr>
        <w:tab/>
        <w:t xml:space="preserve">Женя </w:t>
      </w:r>
      <w:proofErr w:type="spellStart"/>
      <w:r>
        <w:rPr>
          <w:b/>
          <w:bCs/>
          <w:sz w:val="28"/>
        </w:rPr>
        <w:t>Баковец</w:t>
      </w:r>
      <w:proofErr w:type="spellEnd"/>
      <w:r>
        <w:rPr>
          <w:b/>
          <w:bCs/>
          <w:sz w:val="28"/>
        </w:rPr>
        <w:t xml:space="preserve"> – белорусский пионер, стал партизаном. Однажды, направляясь на боевое задание, небольшая группа партизан попала в засаду. Разгорелся бой, все погибли. Последнюю гранату Женя бросил в фашистов, а сам крикнул: «Живым не сдамся!» Он выхватил кинжал и вонзил себе в сердце. В отряде Женю звали «наш Орленок».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pStyle w:val="a3"/>
      </w:pPr>
      <w:r>
        <w:t>Звучит песня «Орленок» (</w:t>
      </w:r>
      <w:proofErr w:type="spellStart"/>
      <w:r>
        <w:t>В.Белого</w:t>
      </w:r>
      <w:proofErr w:type="spellEnd"/>
      <w:r>
        <w:t xml:space="preserve">, </w:t>
      </w:r>
      <w:proofErr w:type="spellStart"/>
      <w:r>
        <w:t>Я.Шведова</w:t>
      </w:r>
      <w:proofErr w:type="spellEnd"/>
      <w:r>
        <w:t>).</w:t>
      </w:r>
    </w:p>
    <w:p w:rsidR="008054C4" w:rsidRDefault="008054C4" w:rsidP="008054C4">
      <w:pPr>
        <w:rPr>
          <w:b/>
          <w:bCs/>
          <w:i/>
          <w:i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sz w:val="28"/>
        </w:rPr>
        <w:tab/>
        <w:t>По доносу провокатора была арестована вся семья Герасименко. Юную подпольщицу Люсю пытали, но она молчала. Фашисты убили ее. Писатель А. Сурков посвятил Люсе стихотворение: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№6:</w:t>
      </w:r>
      <w:r>
        <w:rPr>
          <w:b/>
          <w:bCs/>
          <w:sz w:val="28"/>
        </w:rPr>
        <w:tab/>
        <w:t>Белая березонька у хаты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Наклонила ветви до земли.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Мимо хаты пьяные солдаты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Юную разведчицу вели.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Больно тело девичье томили,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огнем пытали, и водой.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Никакие муки не сломили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Верность партизанки молодой.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Мать-Отчизну девушка любила,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Ей верна осталась до конца.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Не сломила вражеская сила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Молодые, дерзкие сердца.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№7:</w:t>
      </w:r>
      <w:r>
        <w:rPr>
          <w:b/>
          <w:bCs/>
          <w:sz w:val="28"/>
        </w:rPr>
        <w:tab/>
        <w:t xml:space="preserve">О подвиге юного героя из села </w:t>
      </w:r>
      <w:proofErr w:type="spellStart"/>
      <w:r>
        <w:rPr>
          <w:b/>
          <w:bCs/>
          <w:sz w:val="28"/>
        </w:rPr>
        <w:t>Кисилова</w:t>
      </w:r>
      <w:proofErr w:type="spellEnd"/>
      <w:r>
        <w:rPr>
          <w:b/>
          <w:bCs/>
          <w:sz w:val="28"/>
        </w:rPr>
        <w:t xml:space="preserve"> на </w:t>
      </w:r>
      <w:proofErr w:type="spellStart"/>
      <w:r>
        <w:rPr>
          <w:b/>
          <w:bCs/>
          <w:sz w:val="28"/>
        </w:rPr>
        <w:t>Брянщине</w:t>
      </w:r>
      <w:proofErr w:type="spellEnd"/>
      <w:r>
        <w:rPr>
          <w:b/>
          <w:bCs/>
          <w:sz w:val="28"/>
        </w:rPr>
        <w:t xml:space="preserve"> записал в своем дневнике немецкий солдат: «Мы никогда не победим русских, потому что даже дети у них сражаются и погибают как герои». А героизм Миши Куприна заключался в том, что он повторил легендарный подвиг Ивана Сусанина.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№8:</w:t>
      </w:r>
      <w:r>
        <w:rPr>
          <w:b/>
          <w:bCs/>
          <w:sz w:val="28"/>
        </w:rPr>
        <w:tab/>
        <w:t>Четвертые сутки он в погребе тесном,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Где темень и холод, где сырость и плесень.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Четвертые сутки в одной рубашонке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Избитый, измученный русский мальчонка.</w:t>
      </w:r>
    </w:p>
    <w:p w:rsidR="008054C4" w:rsidRDefault="008054C4" w:rsidP="008054C4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А там на свободе, где липа цветет,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Где пчел и стрекоз не смолкает работа,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Упорно и молча разведчика ждет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 боях уцелевший отряд патриотов.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А ты с </w:t>
      </w:r>
      <w:proofErr w:type="spellStart"/>
      <w:r>
        <w:rPr>
          <w:b/>
          <w:bCs/>
          <w:sz w:val="28"/>
        </w:rPr>
        <w:t>темнотою</w:t>
      </w:r>
      <w:proofErr w:type="spellEnd"/>
      <w:r>
        <w:rPr>
          <w:b/>
          <w:bCs/>
          <w:sz w:val="28"/>
        </w:rPr>
        <w:t xml:space="preserve"> один на один,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Так что же ты делаешь, Миша Куприн!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№9:</w:t>
      </w:r>
      <w:r>
        <w:rPr>
          <w:b/>
          <w:bCs/>
          <w:sz w:val="28"/>
        </w:rPr>
        <w:tab/>
        <w:t>Четвертые сутки</w:t>
      </w:r>
      <w:proofErr w:type="gramStart"/>
      <w:r>
        <w:rPr>
          <w:b/>
          <w:bCs/>
          <w:sz w:val="28"/>
        </w:rPr>
        <w:t>… А</w:t>
      </w:r>
      <w:proofErr w:type="gramEnd"/>
      <w:r>
        <w:rPr>
          <w:b/>
          <w:bCs/>
          <w:sz w:val="28"/>
        </w:rPr>
        <w:t xml:space="preserve"> выхода нет.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сил не хватает держаться,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жалко мальчишке в четырнадцать лет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Вот так вот со всем расставаться.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Воды бы глоточек! Один бы лишь взгляд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 небо, на рощицы дальние!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«Идемте! Я знаю тропинку в отряд!» -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Решает разведчик израненный.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 врагами мальчишка один на один.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Куда же ведешь ты их, Миша Куприн?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№7:</w:t>
      </w:r>
      <w:r>
        <w:rPr>
          <w:b/>
          <w:bCs/>
          <w:sz w:val="28"/>
        </w:rPr>
        <w:tab/>
        <w:t>Ведет сквозь орешник и ельник.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Родное, знакомое место. Сюда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За клюквой ходили когда-то.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Ходили за клюквой…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Ну, вот и пора!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Прощайте! Держитесь, ребята!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 врагами мальчишка один на один.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Так что же задумал ты, Миша Куприн?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А Миша стоял – поворот головы,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 глазах промелькнула усмешка: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Просили в отряд провести?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Вот кусты!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Бегите! Громите! Не мешкайте!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№8:</w:t>
      </w:r>
      <w:r>
        <w:rPr>
          <w:b/>
          <w:bCs/>
          <w:sz w:val="28"/>
        </w:rPr>
        <w:tab/>
        <w:t xml:space="preserve">Ликуют фашисты: мол, </w:t>
      </w:r>
      <w:proofErr w:type="gramStart"/>
      <w:r>
        <w:rPr>
          <w:b/>
          <w:bCs/>
          <w:sz w:val="28"/>
        </w:rPr>
        <w:t>наша</w:t>
      </w:r>
      <w:proofErr w:type="gramEnd"/>
      <w:r>
        <w:rPr>
          <w:b/>
          <w:bCs/>
          <w:sz w:val="28"/>
        </w:rPr>
        <w:t xml:space="preserve"> взяла,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рвутся сквозь кустарник.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Но что это? Поле. А там у села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Виднеются их же казармы.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№9:</w:t>
      </w:r>
      <w:r>
        <w:rPr>
          <w:b/>
          <w:bCs/>
          <w:sz w:val="28"/>
        </w:rPr>
        <w:tab/>
        <w:t>В глазах у Миши лазоревый свет…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А было мальчишке четырнадцать лет…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№10:</w:t>
      </w:r>
      <w:r>
        <w:rPr>
          <w:b/>
          <w:bCs/>
          <w:sz w:val="28"/>
        </w:rPr>
        <w:tab/>
        <w:t>Когда из Подмосковья вы били фашистов, Витя Ильин помогал обезвредить мины, снаряды. Одна из мин взорвалась, и в тринадцать лет мальчик остался без рук. Он стал учиться рисовать, держа карандаш зубами.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№11:</w:t>
      </w:r>
      <w:r>
        <w:rPr>
          <w:b/>
          <w:bCs/>
          <w:sz w:val="28"/>
        </w:rPr>
        <w:tab/>
        <w:t>Жил мальчик на хуторе Мшистом,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За дальним </w:t>
      </w:r>
      <w:r w:rsidRPr="00F9129B">
        <w:rPr>
          <w:b/>
          <w:bCs/>
          <w:sz w:val="28"/>
          <w:szCs w:val="28"/>
        </w:rPr>
        <w:t>кордоном</w:t>
      </w:r>
      <w:r>
        <w:rPr>
          <w:b/>
          <w:bCs/>
          <w:sz w:val="28"/>
        </w:rPr>
        <w:t xml:space="preserve"> лесным.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Когда появились фашисты,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Он стал партизанским связным.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Ходил он, как нищий, по селам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 холщовой сумой на плече,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 отцовский ботинках тяжелых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мамином рваном плаще.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То в окна стучался немые,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То брел к старикам на покос.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танк подрывался на мине,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поезд летел под откос…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Забылось негромкое имя,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Осталась лишь кличка – Связной.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Он пережил осень и зиму.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Его расстреляли весной…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Ученик №10:</w:t>
      </w:r>
      <w:r>
        <w:rPr>
          <w:b/>
          <w:bCs/>
          <w:sz w:val="28"/>
        </w:rPr>
        <w:tab/>
        <w:t>В сорок третьем в атаке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Сквозь крутые снега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Шли ребята на танки,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Сокрушая врага.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Фашистские танки все ближе,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 кажется, выхода нет,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Но встал на пути их мальчишка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Неполных пятнадцати лет.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Зажав, как заветную книжку,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Гранат смертоносный пакет,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На танки рванулся мальчишка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Неполных пятнадцати лет.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>Ведущий:</w:t>
      </w:r>
      <w:r>
        <w:rPr>
          <w:b/>
          <w:bCs/>
          <w:sz w:val="28"/>
        </w:rPr>
        <w:tab/>
        <w:t>Никто из них не помышлял о славе,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 ней ли думать в страшный час?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Когда родную землю топчет и поганит</w:t>
      </w:r>
    </w:p>
    <w:p w:rsidR="008054C4" w:rsidRDefault="008054C4" w:rsidP="008054C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Проклятая германская орда.</w:t>
      </w:r>
    </w:p>
    <w:p w:rsidR="008054C4" w:rsidRDefault="008054C4" w:rsidP="008054C4">
      <w:pPr>
        <w:rPr>
          <w:b/>
          <w:bCs/>
          <w:sz w:val="28"/>
        </w:rPr>
      </w:pPr>
    </w:p>
    <w:p w:rsidR="008054C4" w:rsidRDefault="008054C4" w:rsidP="008054C4">
      <w:pPr>
        <w:pStyle w:val="a3"/>
      </w:pPr>
      <w:r>
        <w:t xml:space="preserve">«На безымянной </w:t>
      </w:r>
      <w:proofErr w:type="spellStart"/>
      <w:r>
        <w:t>высоте».С</w:t>
      </w:r>
      <w:proofErr w:type="spellEnd"/>
      <w:r>
        <w:t xml:space="preserve"> чего начинается Родина?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Дети войны… Сколько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Вспомним всех поименно,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 горем вспомним своим…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Это нужно не мертвым,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Это нужно живым!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Леня Голиков.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Леня Голиков погиб 24 января 1943 года в неравном бою под селом Острая Лука Новгородской области.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 xml:space="preserve">Марат </w:t>
      </w:r>
      <w:proofErr w:type="spellStart"/>
      <w:r>
        <w:rPr>
          <w:i w:val="0"/>
          <w:iCs w:val="0"/>
        </w:rPr>
        <w:t>Казей</w:t>
      </w:r>
      <w:proofErr w:type="spellEnd"/>
      <w:r>
        <w:rPr>
          <w:i w:val="0"/>
          <w:iCs w:val="0"/>
        </w:rPr>
        <w:t>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Марат </w:t>
      </w:r>
      <w:proofErr w:type="spellStart"/>
      <w:r>
        <w:rPr>
          <w:i w:val="0"/>
          <w:iCs w:val="0"/>
        </w:rPr>
        <w:t>Казей</w:t>
      </w:r>
      <w:proofErr w:type="spellEnd"/>
      <w:r>
        <w:rPr>
          <w:i w:val="0"/>
          <w:iCs w:val="0"/>
        </w:rPr>
        <w:t xml:space="preserve"> погиб в мае 1944 года в бою с фашистами близ села </w:t>
      </w:r>
      <w:proofErr w:type="spellStart"/>
      <w:r>
        <w:rPr>
          <w:i w:val="0"/>
          <w:iCs w:val="0"/>
        </w:rPr>
        <w:t>Хоромицин</w:t>
      </w:r>
      <w:proofErr w:type="spellEnd"/>
      <w:r>
        <w:rPr>
          <w:i w:val="0"/>
          <w:iCs w:val="0"/>
        </w:rPr>
        <w:t xml:space="preserve"> в Белоруссии.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Валя Котик.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Валя Котик погиб 17 февраля 1944 года при охране склада с боеприпасами в селе </w:t>
      </w:r>
      <w:proofErr w:type="spellStart"/>
      <w:r>
        <w:rPr>
          <w:i w:val="0"/>
          <w:iCs w:val="0"/>
        </w:rPr>
        <w:t>Изяслово</w:t>
      </w:r>
      <w:proofErr w:type="spellEnd"/>
      <w:r>
        <w:rPr>
          <w:i w:val="0"/>
          <w:iCs w:val="0"/>
        </w:rPr>
        <w:t>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Володя Дубинин.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Володя Дубинин погиб 4 января 1942 года в Керчи, помогая саперам расчистить заминированные тропы.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Зина Портнова.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Зина Портнова расстреляна фашистами осенью 1943 года в Полоцке.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Pr="00F9129B" w:rsidRDefault="008054C4" w:rsidP="008054C4">
      <w:pPr>
        <w:pStyle w:val="a6"/>
        <w:rPr>
          <w:sz w:val="36"/>
          <w:szCs w:val="36"/>
          <w:u w:val="single"/>
        </w:rPr>
      </w:pPr>
      <w:r w:rsidRPr="00F9129B">
        <w:rPr>
          <w:rStyle w:val="a5"/>
          <w:sz w:val="36"/>
          <w:szCs w:val="36"/>
          <w:u w:val="single"/>
        </w:rPr>
        <w:t>Мы склоняем головы перед памятью тех, кто не вернулся с полей сражений. Почтим память погибших минутой молчанием</w:t>
      </w:r>
      <w:r w:rsidRPr="00F9129B">
        <w:rPr>
          <w:sz w:val="36"/>
          <w:szCs w:val="36"/>
          <w:u w:val="single"/>
        </w:rPr>
        <w:t>.</w:t>
      </w:r>
    </w:p>
    <w:p w:rsidR="008054C4" w:rsidRPr="00F9129B" w:rsidRDefault="008054C4" w:rsidP="008054C4">
      <w:pPr>
        <w:pStyle w:val="a6"/>
        <w:rPr>
          <w:sz w:val="36"/>
          <w:szCs w:val="36"/>
          <w:u w:val="single"/>
        </w:rPr>
      </w:pPr>
      <w:r w:rsidRPr="00F9129B">
        <w:rPr>
          <w:rStyle w:val="a5"/>
          <w:sz w:val="36"/>
          <w:szCs w:val="36"/>
          <w:u w:val="single"/>
        </w:rPr>
        <w:t>Минута молчания.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</w:pPr>
      <w:r>
        <w:t>Удар колокола сменяется стуком метронома. Блокада Ленинграда. На столе стоит свеча, которую зажигает ведущий.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№12:</w:t>
      </w:r>
      <w:r>
        <w:rPr>
          <w:i w:val="0"/>
          <w:iCs w:val="0"/>
        </w:rPr>
        <w:tab/>
        <w:t>Блокада… Далеко как это слово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От наших мирных, светлых дней.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Произношу его и вижу снова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Голодных умирающих детей.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№13:</w:t>
      </w:r>
      <w:r>
        <w:rPr>
          <w:i w:val="0"/>
          <w:iCs w:val="0"/>
        </w:rPr>
        <w:tab/>
        <w:t>Как опустели целые кварталы,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И как трамваи мерзли на пути,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И матерей, которые не в силах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Своих детей на кладбище нести.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Опять война, опять блокада…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А может, нам о них забыть?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Я слышу иногда: «Не надо,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Не надо раны бередить!»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№12:</w:t>
      </w:r>
      <w:r>
        <w:rPr>
          <w:i w:val="0"/>
          <w:iCs w:val="0"/>
        </w:rPr>
        <w:tab/>
        <w:t>Нет, надо!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Чтобы снова на планете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Не повторилось той зимы,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Нам нужно, чтобы наши дети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Об этом помнили, как мы! 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Я не напрасно беспокоюсь,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Что вдруг забудется война: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Ведь эта память – наша совесть.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Она, как сила нам нужна.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</w:pPr>
      <w:r>
        <w:t>Тетрадь Тани Савичевой.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№14:</w:t>
      </w:r>
      <w:r>
        <w:tab/>
      </w:r>
      <w:r>
        <w:rPr>
          <w:i w:val="0"/>
          <w:iCs w:val="0"/>
        </w:rPr>
        <w:t>Эта тонкая тетрадка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Стоит многих толстых книг.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Пионерка-</w:t>
      </w:r>
      <w:proofErr w:type="spellStart"/>
      <w:r>
        <w:rPr>
          <w:i w:val="0"/>
          <w:iCs w:val="0"/>
        </w:rPr>
        <w:t>ленинградка</w:t>
      </w:r>
      <w:proofErr w:type="spellEnd"/>
      <w:r>
        <w:rPr>
          <w:i w:val="0"/>
          <w:iCs w:val="0"/>
        </w:rPr>
        <w:t>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Потрясает твой дневник!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Таня Савичева, Таня,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Ты в сердцах у нас жива.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Затаив на миг дыханье,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Слышит мир твои слова.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№15:</w:t>
      </w:r>
      <w:r>
        <w:rPr>
          <w:i w:val="0"/>
          <w:iCs w:val="0"/>
        </w:rPr>
        <w:tab/>
        <w:t>Ленинград в тисках блокады,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У ворот ликует враг,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Рвутся бомбы и снаряды,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Дует ветер, давит мрак.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От коптилки не согреться.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И ни крошки, ни глотка,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И выводит кровью сердце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На страницах дневника.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Таня Савичева:</w:t>
      </w:r>
      <w:r>
        <w:rPr>
          <w:i w:val="0"/>
          <w:iCs w:val="0"/>
        </w:rPr>
        <w:tab/>
        <w:t>«Женя умерла 28 декабря в 12 часов утра 1942 года. Бабушка умерла 25 декабря в 3 часа дня 1942 года. Лека умер 17 марта в 8 часов утра 1942 года. Дядя Вася умер 13 апреля в 2 часа дня 1942 года. Дядя Леша умер 10 мая в 4 часа дня 1942 года. Мама умерла 13 мая в 7 часов 30 минут утра 1942 года».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№14:</w:t>
      </w:r>
      <w:r>
        <w:rPr>
          <w:i w:val="0"/>
          <w:iCs w:val="0"/>
        </w:rPr>
        <w:tab/>
        <w:t>Будьте бдительными, люди.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Люди, вслушайтесь в дневник –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В нем звучит сильней орудий,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Тот безмолвный детский крик.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Таня Савичева:</w:t>
      </w:r>
      <w:r>
        <w:rPr>
          <w:i w:val="0"/>
          <w:iCs w:val="0"/>
        </w:rPr>
        <w:tab/>
        <w:t>«Савичевы умерли. Умерли все. Осталась одна Таня».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</w:pPr>
      <w:r>
        <w:t xml:space="preserve">«Реквием» </w:t>
      </w:r>
      <w:proofErr w:type="spellStart"/>
      <w:r>
        <w:t>В.Моцарта</w:t>
      </w:r>
      <w:proofErr w:type="spellEnd"/>
      <w:r>
        <w:t>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«Ленинградские дети»… Когда звучали эти слова, у человека сжималось сердце. Война принесла горе всем, но особенно детям. На них обрушилось столько, что каждый, чувствуя вину, пытался хоть что-то снять с их детских плеч. Это звучало как пароль: «Ленинградские дети». В осажденном городе тысячами погибали от голода. Голод не щадил никого. Люди падали на улицах, на заводах, у станков, ложились и не вставали.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№16:</w:t>
      </w:r>
      <w:r>
        <w:rPr>
          <w:i w:val="0"/>
          <w:iCs w:val="0"/>
        </w:rPr>
        <w:tab/>
        <w:t>Я к ним подойду. Одеялом укрою,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О чем-то скажу, но они не услышат.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Спрошу, не ответят…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А в комнате трое,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Нас в комнате трое, но двое не дышат.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Я знаю, не встанут. Я все понимаю…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Зачем же я хлеб на три части ломаю?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Ведущий:</w:t>
      </w:r>
      <w:r>
        <w:rPr>
          <w:i w:val="0"/>
          <w:iCs w:val="0"/>
        </w:rPr>
        <w:tab/>
        <w:t>Ленинградские дети в ту зиму разучились шалить, играть, смеяться. Ученики падали от голода. У всех была общая болезнь – дистрофия. А к ней прибавилась и цинга. Кровоточили десны. Качались зубы. Школьники умирали не только дома, на улице по дороге в школу, но, случалось, и прямо в классе.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</w:pPr>
      <w:r>
        <w:t>«Журавли» М. Бернес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«17:</w:t>
      </w:r>
      <w:r>
        <w:rPr>
          <w:i w:val="0"/>
          <w:iCs w:val="0"/>
        </w:rPr>
        <w:tab/>
        <w:t>Знаем мы всех героев бесстрашных.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Преклоняем колена перед памятью павших,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И ложатся цветы на гранитные плиты…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Да, никто не забыт, и ничто не забыто.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Слава вам, храбрые,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Слава, бесстрашные!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Вечную славу поет вам народ.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Доблестно жившие,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Смерть сокрушившие,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Память о вас никогда не умрет!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jc w:val="center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МИНУТА МОЛЧАНИЯ,</w:t>
      </w:r>
    </w:p>
    <w:p w:rsidR="008054C4" w:rsidRDefault="008054C4" w:rsidP="008054C4">
      <w:pPr>
        <w:pStyle w:val="a3"/>
      </w:pPr>
      <w:r>
        <w:t>«Никто не забыт» (</w:t>
      </w:r>
      <w:proofErr w:type="spellStart"/>
      <w:r>
        <w:t>Ю.Чичикова</w:t>
      </w:r>
      <w:proofErr w:type="spellEnd"/>
      <w:r>
        <w:t xml:space="preserve">, </w:t>
      </w:r>
      <w:proofErr w:type="spellStart"/>
      <w:r>
        <w:t>Ю.Разумовского</w:t>
      </w:r>
      <w:proofErr w:type="spellEnd"/>
      <w:r>
        <w:t>).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№18:</w:t>
      </w:r>
      <w:r>
        <w:rPr>
          <w:i w:val="0"/>
          <w:iCs w:val="0"/>
        </w:rPr>
        <w:tab/>
        <w:t>По рассказам и книжкам я знаю войну,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Что сиротами сделали многих детей,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Что заставили плакать седых матерей.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По рассказам и книжкам я знаю войну.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№19:</w:t>
      </w:r>
      <w:r>
        <w:rPr>
          <w:i w:val="0"/>
          <w:iCs w:val="0"/>
        </w:rPr>
        <w:tab/>
        <w:t>По рассказам и книжкам я знаю войну.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Вижу стены, разорванный бомбами дом.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Дым пожарищ, чернеющий пепел кругом.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По рассказам и книжкам я вижу войну.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№18:</w:t>
      </w:r>
      <w:r>
        <w:rPr>
          <w:i w:val="0"/>
          <w:iCs w:val="0"/>
        </w:rPr>
        <w:tab/>
        <w:t>По рассказам и книжкам я слышу войну.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Слышу грохот орудий и раненых крик.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Слышу вздох партизан, </w:t>
      </w:r>
      <w:proofErr w:type="spellStart"/>
      <w:r>
        <w:rPr>
          <w:i w:val="0"/>
          <w:iCs w:val="0"/>
        </w:rPr>
        <w:t>замеревших</w:t>
      </w:r>
      <w:proofErr w:type="spellEnd"/>
      <w:r>
        <w:rPr>
          <w:i w:val="0"/>
          <w:iCs w:val="0"/>
        </w:rPr>
        <w:t xml:space="preserve"> на миг.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По рассказам и книжкам я слышу войну.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№19:</w:t>
      </w:r>
      <w:r>
        <w:rPr>
          <w:i w:val="0"/>
          <w:iCs w:val="0"/>
        </w:rPr>
        <w:tab/>
        <w:t>Я не знаю войны. Да зачем она мне?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Я хочу мирно жить, гимны петь красоте.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Надо мир укреплять, чтоб всегда и везде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Знали б лишь о прошедшей войне.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 №   :</w:t>
      </w:r>
      <w:r>
        <w:rPr>
          <w:i w:val="0"/>
          <w:iCs w:val="0"/>
        </w:rPr>
        <w:tab/>
        <w:t>На планете сейчас не спокойно,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Но мы верим в цветенье весны.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Не нужны нам «Звездные войны»,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Пусть нам снятся звездные сны!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>«День победы» танец</w:t>
      </w:r>
    </w:p>
    <w:p w:rsidR="008054C4" w:rsidRDefault="008054C4" w:rsidP="008054C4">
      <w:pPr>
        <w:pStyle w:val="a3"/>
      </w:pPr>
      <w:r>
        <w:t>«Нам нужен мир» (</w:t>
      </w:r>
      <w:proofErr w:type="spellStart"/>
      <w:r>
        <w:t>Р.Тульвовича</w:t>
      </w:r>
      <w:proofErr w:type="spellEnd"/>
      <w:r>
        <w:t xml:space="preserve">, </w:t>
      </w:r>
      <w:proofErr w:type="spellStart"/>
      <w:r>
        <w:t>З.Ямпольского</w:t>
      </w:r>
      <w:proofErr w:type="spellEnd"/>
      <w:r>
        <w:t>))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Ученик№   :</w:t>
      </w:r>
      <w:r>
        <w:rPr>
          <w:i w:val="0"/>
          <w:iCs w:val="0"/>
        </w:rPr>
        <w:tab/>
        <w:t>Да будет светлой жизнь детей!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Как светел мир в глазах открытых!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  <w:rPr>
          <w:i w:val="0"/>
          <w:iCs w:val="0"/>
        </w:rPr>
      </w:pPr>
      <w:r>
        <w:t>Ученик№…:</w:t>
      </w:r>
      <w:r>
        <w:rPr>
          <w:i w:val="0"/>
          <w:iCs w:val="0"/>
        </w:rPr>
        <w:tab/>
        <w:t>О, не разрушь и не убей-</w:t>
      </w:r>
    </w:p>
    <w:p w:rsidR="008054C4" w:rsidRDefault="008054C4" w:rsidP="008054C4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Земле достаточно убитых.</w:t>
      </w:r>
    </w:p>
    <w:p w:rsidR="008054C4" w:rsidRDefault="008054C4" w:rsidP="008054C4">
      <w:pPr>
        <w:pStyle w:val="a3"/>
        <w:rPr>
          <w:i w:val="0"/>
          <w:iCs w:val="0"/>
        </w:rPr>
      </w:pPr>
    </w:p>
    <w:p w:rsidR="008054C4" w:rsidRDefault="008054C4" w:rsidP="008054C4">
      <w:pPr>
        <w:pStyle w:val="a3"/>
      </w:pPr>
      <w:r>
        <w:t>«Хозяева дети» (</w:t>
      </w:r>
      <w:proofErr w:type="spellStart"/>
      <w:r>
        <w:t>И.Асеева</w:t>
      </w:r>
      <w:proofErr w:type="spellEnd"/>
      <w:r>
        <w:t xml:space="preserve">, </w:t>
      </w:r>
      <w:proofErr w:type="spellStart"/>
      <w:r>
        <w:t>В.Орлова</w:t>
      </w:r>
      <w:proofErr w:type="spellEnd"/>
      <w:r>
        <w:t>)</w:t>
      </w:r>
    </w:p>
    <w:p w:rsidR="008054C4" w:rsidRDefault="008054C4" w:rsidP="008054C4">
      <w:pPr>
        <w:pStyle w:val="a3"/>
      </w:pPr>
      <w:r>
        <w:t>«</w:t>
      </w:r>
      <w:proofErr w:type="spellStart"/>
      <w:r>
        <w:t>Бухенвальдский</w:t>
      </w:r>
      <w:proofErr w:type="spellEnd"/>
      <w:r>
        <w:t xml:space="preserve"> набат» (</w:t>
      </w:r>
      <w:proofErr w:type="spellStart"/>
      <w:r>
        <w:t>В.Мурадели</w:t>
      </w:r>
      <w:proofErr w:type="spellEnd"/>
      <w:r>
        <w:t xml:space="preserve">, </w:t>
      </w:r>
      <w:proofErr w:type="spellStart"/>
      <w:r>
        <w:t>А.Соболева</w:t>
      </w:r>
      <w:proofErr w:type="spellEnd"/>
      <w:r>
        <w:t>).</w:t>
      </w: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</w:pPr>
    </w:p>
    <w:p w:rsidR="008054C4" w:rsidRDefault="008054C4" w:rsidP="008054C4">
      <w:pPr>
        <w:pStyle w:val="a3"/>
        <w:rPr>
          <w:i w:val="0"/>
          <w:iCs w:val="0"/>
        </w:rPr>
      </w:pPr>
    </w:p>
    <w:p w:rsidR="005732F0" w:rsidRPr="008054C4" w:rsidRDefault="005732F0">
      <w:pPr>
        <w:rPr>
          <w:lang w:val="x-none"/>
        </w:rPr>
      </w:pPr>
    </w:p>
    <w:sectPr w:rsidR="005732F0" w:rsidRPr="008054C4" w:rsidSect="00C2225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C"/>
    <w:rsid w:val="003B75DB"/>
    <w:rsid w:val="005732F0"/>
    <w:rsid w:val="008054C4"/>
    <w:rsid w:val="009947BC"/>
    <w:rsid w:val="00C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054C4"/>
    <w:rPr>
      <w:b/>
      <w:bCs/>
      <w:i/>
      <w:iCs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54C4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a5">
    <w:name w:val="Strong"/>
    <w:uiPriority w:val="22"/>
    <w:qFormat/>
    <w:rsid w:val="008054C4"/>
    <w:rPr>
      <w:b/>
      <w:bCs/>
    </w:rPr>
  </w:style>
  <w:style w:type="paragraph" w:styleId="a6">
    <w:name w:val="Normal (Web)"/>
    <w:basedOn w:val="a"/>
    <w:uiPriority w:val="99"/>
    <w:unhideWhenUsed/>
    <w:rsid w:val="00805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054C4"/>
    <w:rPr>
      <w:b/>
      <w:bCs/>
      <w:i/>
      <w:iCs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54C4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a5">
    <w:name w:val="Strong"/>
    <w:uiPriority w:val="22"/>
    <w:qFormat/>
    <w:rsid w:val="008054C4"/>
    <w:rPr>
      <w:b/>
      <w:bCs/>
    </w:rPr>
  </w:style>
  <w:style w:type="paragraph" w:styleId="a6">
    <w:name w:val="Normal (Web)"/>
    <w:basedOn w:val="a"/>
    <w:uiPriority w:val="99"/>
    <w:unhideWhenUsed/>
    <w:rsid w:val="00805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Кислюнин Алексей</dc:creator>
  <cp:keywords/>
  <dc:description/>
  <cp:lastModifiedBy>Admin</cp:lastModifiedBy>
  <cp:revision>5</cp:revision>
  <dcterms:created xsi:type="dcterms:W3CDTF">2013-03-10T17:10:00Z</dcterms:created>
  <dcterms:modified xsi:type="dcterms:W3CDTF">2014-03-30T06:35:00Z</dcterms:modified>
</cp:coreProperties>
</file>