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3" w:rsidRPr="00FB6101" w:rsidRDefault="005B2493" w:rsidP="005B2493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B6101" w:rsidRPr="00FB6101" w:rsidRDefault="00FB6101" w:rsidP="005B2493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B6101" w:rsidRPr="00FB6101" w:rsidRDefault="00FB6101" w:rsidP="005B2493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B2493" w:rsidRPr="00FB6101" w:rsidRDefault="005B2493" w:rsidP="00FB610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101" w:rsidRDefault="005B2493" w:rsidP="00FB6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B6101">
        <w:rPr>
          <w:rFonts w:ascii="Times New Roman" w:hAnsi="Times New Roman" w:cs="Times New Roman"/>
          <w:b/>
          <w:i/>
          <w:sz w:val="40"/>
          <w:szCs w:val="28"/>
        </w:rPr>
        <w:t>Сценарий праздника</w:t>
      </w:r>
    </w:p>
    <w:p w:rsidR="00FB6101" w:rsidRDefault="005B2493" w:rsidP="00FB6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B6101">
        <w:rPr>
          <w:rFonts w:ascii="Times New Roman" w:hAnsi="Times New Roman" w:cs="Times New Roman"/>
          <w:b/>
          <w:i/>
          <w:sz w:val="40"/>
          <w:szCs w:val="28"/>
        </w:rPr>
        <w:t>к 23 февраля</w:t>
      </w:r>
    </w:p>
    <w:p w:rsidR="005B2493" w:rsidRPr="00FB6101" w:rsidRDefault="005B2493" w:rsidP="00FB6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B6101">
        <w:rPr>
          <w:rFonts w:ascii="Times New Roman" w:hAnsi="Times New Roman" w:cs="Times New Roman"/>
          <w:b/>
          <w:i/>
          <w:sz w:val="40"/>
          <w:szCs w:val="28"/>
        </w:rPr>
        <w:t>для начальной школы</w:t>
      </w:r>
    </w:p>
    <w:p w:rsidR="005B2493" w:rsidRPr="00FB6101" w:rsidRDefault="005B2493" w:rsidP="005B2493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5B2493" w:rsidRPr="00FB6101" w:rsidRDefault="005B2493" w:rsidP="00FB6101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FB6101">
        <w:rPr>
          <w:rFonts w:ascii="Times New Roman" w:hAnsi="Times New Roman" w:cs="Times New Roman"/>
          <w:b/>
          <w:i/>
          <w:sz w:val="56"/>
          <w:szCs w:val="56"/>
        </w:rPr>
        <w:t>«А ну-ка, мальчики!»</w:t>
      </w:r>
    </w:p>
    <w:p w:rsidR="005B2493" w:rsidRPr="00FB6101" w:rsidRDefault="005B2493" w:rsidP="005B2493">
      <w:pPr>
        <w:rPr>
          <w:rFonts w:ascii="Times New Roman" w:eastAsia="Calibri" w:hAnsi="Times New Roman" w:cs="Times New Roman"/>
          <w:i/>
          <w:sz w:val="32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spacing w:after="0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FB6101">
        <w:rPr>
          <w:rFonts w:ascii="Times New Roman" w:eastAsia="Calibri" w:hAnsi="Times New Roman" w:cs="Times New Roman"/>
          <w:b/>
          <w:i/>
          <w:sz w:val="40"/>
          <w:szCs w:val="40"/>
        </w:rPr>
        <w:t>Учитель начальных классов</w:t>
      </w:r>
    </w:p>
    <w:p w:rsidR="005B2493" w:rsidRPr="00FB6101" w:rsidRDefault="00FB6101" w:rsidP="005B2493">
      <w:pPr>
        <w:spacing w:after="0"/>
        <w:rPr>
          <w:rFonts w:ascii="Times New Roman" w:eastAsia="Calibri" w:hAnsi="Times New Roman" w:cs="Times New Roman"/>
          <w:i/>
        </w:rPr>
      </w:pPr>
      <w:r w:rsidRPr="00FB6101">
        <w:rPr>
          <w:rFonts w:ascii="Times New Roman" w:eastAsia="Calibri" w:hAnsi="Times New Roman" w:cs="Times New Roman"/>
          <w:b/>
          <w:i/>
          <w:sz w:val="40"/>
          <w:szCs w:val="40"/>
        </w:rPr>
        <w:t>Шушарина Светлана Викторовна</w:t>
      </w:r>
      <w:r w:rsidR="005B2493" w:rsidRPr="00FB6101">
        <w:rPr>
          <w:rFonts w:ascii="Times New Roman" w:eastAsia="Calibri" w:hAnsi="Times New Roman" w:cs="Times New Roman"/>
          <w:i/>
        </w:rPr>
        <w:t xml:space="preserve">                                                     </w:t>
      </w:r>
    </w:p>
    <w:p w:rsidR="005B2493" w:rsidRPr="00FB6101" w:rsidRDefault="005B2493" w:rsidP="005B2493">
      <w:pPr>
        <w:spacing w:after="0"/>
        <w:rPr>
          <w:rFonts w:ascii="Times New Roman" w:eastAsia="Calibri" w:hAnsi="Times New Roman" w:cs="Times New Roman"/>
          <w:i/>
        </w:rPr>
      </w:pPr>
    </w:p>
    <w:p w:rsidR="005B2493" w:rsidRPr="00FB6101" w:rsidRDefault="005B2493" w:rsidP="005B2493">
      <w:pPr>
        <w:spacing w:after="0"/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Default="005B2493" w:rsidP="005B2493">
      <w:pPr>
        <w:rPr>
          <w:rFonts w:ascii="Times New Roman" w:eastAsia="Calibri" w:hAnsi="Times New Roman" w:cs="Times New Roman"/>
        </w:rPr>
      </w:pPr>
    </w:p>
    <w:p w:rsidR="00FB6101" w:rsidRPr="00FB6101" w:rsidRDefault="00FB6101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</w:rPr>
      </w:pPr>
    </w:p>
    <w:p w:rsidR="005B2493" w:rsidRPr="00FB6101" w:rsidRDefault="005B2493" w:rsidP="005B2493">
      <w:pPr>
        <w:rPr>
          <w:rFonts w:ascii="Times New Roman" w:eastAsia="Calibri" w:hAnsi="Times New Roman" w:cs="Times New Roman"/>
          <w:b/>
          <w:i/>
          <w:sz w:val="28"/>
        </w:rPr>
      </w:pPr>
      <w:r w:rsidRPr="00FB6101">
        <w:rPr>
          <w:rFonts w:ascii="Times New Roman" w:eastAsia="Calibri" w:hAnsi="Times New Roman" w:cs="Times New Roman"/>
          <w:b/>
          <w:i/>
          <w:sz w:val="28"/>
        </w:rPr>
        <w:t xml:space="preserve">                                               </w:t>
      </w:r>
      <w:r w:rsidR="00FB6101" w:rsidRPr="00FB6101">
        <w:rPr>
          <w:rFonts w:ascii="Times New Roman" w:eastAsia="Calibri" w:hAnsi="Times New Roman" w:cs="Times New Roman"/>
          <w:b/>
          <w:i/>
          <w:sz w:val="28"/>
        </w:rPr>
        <w:t>Тула  2013</w:t>
      </w:r>
    </w:p>
    <w:p w:rsidR="00FB6101" w:rsidRPr="00FB6101" w:rsidRDefault="00FB6101" w:rsidP="005B2493">
      <w:pPr>
        <w:rPr>
          <w:rFonts w:ascii="Times New Roman" w:eastAsia="Calibri" w:hAnsi="Times New Roman" w:cs="Times New Roman"/>
          <w:b/>
          <w:i/>
          <w:sz w:val="28"/>
        </w:rPr>
      </w:pPr>
    </w:p>
    <w:p w:rsidR="007E6688" w:rsidRPr="00FB6101" w:rsidRDefault="007E6688" w:rsidP="00FB6101">
      <w:pPr>
        <w:jc w:val="center"/>
        <w:rPr>
          <w:rFonts w:ascii="Times New Roman" w:eastAsia="Calibri" w:hAnsi="Times New Roman" w:cs="Times New Roman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к 23 февраля для начальной школы</w:t>
      </w:r>
    </w:p>
    <w:p w:rsidR="007E6688" w:rsidRPr="00FB6101" w:rsidRDefault="005B2493" w:rsidP="00FB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«А ну-ка, мальчики!»</w:t>
      </w:r>
    </w:p>
    <w:p w:rsidR="007E6688" w:rsidRPr="00FB6101" w:rsidRDefault="007E6688" w:rsidP="00E813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</w:pPr>
      <w:r w:rsidRPr="00FB6101">
        <w:rPr>
          <w:rFonts w:ascii="Times New Roman" w:hAnsi="Times New Roman" w:cs="Times New Roman"/>
          <w:i/>
          <w:sz w:val="32"/>
          <w:szCs w:val="28"/>
        </w:rPr>
        <w:t>Цель: познакомить с историей праздника и поздрави</w:t>
      </w:r>
      <w:r w:rsidR="00A97F3D" w:rsidRPr="00FB6101">
        <w:rPr>
          <w:rFonts w:ascii="Times New Roman" w:hAnsi="Times New Roman" w:cs="Times New Roman"/>
          <w:i/>
          <w:sz w:val="32"/>
          <w:szCs w:val="28"/>
        </w:rPr>
        <w:t>ть будущих защитников Отечества</w:t>
      </w:r>
      <w:r w:rsidR="00A97F3D" w:rsidRPr="00FB6101">
        <w:rPr>
          <w:rFonts w:ascii="Times New Roman" w:hAnsi="Times New Roman" w:cs="Times New Roman"/>
          <w:i/>
          <w:sz w:val="36"/>
          <w:szCs w:val="28"/>
        </w:rPr>
        <w:t xml:space="preserve">; </w:t>
      </w:r>
      <w:r w:rsidR="00E813A7" w:rsidRPr="00FB6101"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  <w:t>создать условия для улучшения микроклимата в коллективе; воспитывать культуру общения.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мероприятия: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Ведущий 1.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   - 23 февраля наша страна отмечает День защитника Отечества! (Слайд 1)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(2слайд)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 День защитников Отечества возник в 1918 году,  как день рождения Красной Армии. (3 слайд)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Особое значение День защитника Отечества приобретает после Победы в Великой Отечественной войне 1941 -1945 г.г. (4 слайд)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 С 1946 года праздник стал называться Днём Советской Армии и Военно-Морского Флота.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>6 слайд)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 С 10 февраля 1995 года праздник называется «День защитника Отечества». (7 слайд)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- Поздравлений заслуживают те, кто в разные годы защищал нашу Родину, и те, кто сейчас оберегает наш спокойный сон.    (9 – </w:t>
      </w:r>
      <w:r w:rsidR="005B2493" w:rsidRPr="00FB6101">
        <w:rPr>
          <w:rFonts w:ascii="Times New Roman" w:hAnsi="Times New Roman" w:cs="Times New Roman"/>
          <w:sz w:val="28"/>
          <w:szCs w:val="28"/>
        </w:rPr>
        <w:t>14</w:t>
      </w:r>
      <w:r w:rsidRPr="00FB6101">
        <w:rPr>
          <w:rFonts w:ascii="Times New Roman" w:hAnsi="Times New Roman" w:cs="Times New Roman"/>
          <w:sz w:val="28"/>
          <w:szCs w:val="28"/>
        </w:rPr>
        <w:t xml:space="preserve">  слайды)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-</w:t>
      </w:r>
      <w:r w:rsidR="00FB6101">
        <w:rPr>
          <w:rFonts w:ascii="Times New Roman" w:hAnsi="Times New Roman" w:cs="Times New Roman"/>
          <w:sz w:val="28"/>
          <w:szCs w:val="28"/>
        </w:rPr>
        <w:t xml:space="preserve"> </w:t>
      </w:r>
      <w:r w:rsidRPr="00FB6101">
        <w:rPr>
          <w:rFonts w:ascii="Times New Roman" w:hAnsi="Times New Roman" w:cs="Times New Roman"/>
          <w:sz w:val="28"/>
          <w:szCs w:val="28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 встанут на защиту, если это потребуется.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-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B6101" w:rsidRDefault="00FB6101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101" w:rsidRDefault="00FB6101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101" w:rsidRDefault="00FB6101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ab/>
      </w:r>
    </w:p>
    <w:p w:rsidR="00A97F3D" w:rsidRPr="00FB6101" w:rsidRDefault="00A97F3D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1девочка.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Лена, Катя! Идите сюда!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Пока все ушли на завтрак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Ведь 23 завтра!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Что? 23? Ну и что же?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Чем этот день уж так хорош?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Ну, как же, праздник у мужчин!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Причём  тут наши ребята?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5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Но вырастут и будут защищать!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6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То за косу дернут, то толкнут,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7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Тем более поздравить есть причина</w:t>
      </w:r>
      <w:r w:rsidR="00FB6101">
        <w:rPr>
          <w:rFonts w:ascii="Times New Roman" w:hAnsi="Times New Roman" w:cs="Times New Roman"/>
          <w:sz w:val="28"/>
          <w:szCs w:val="28"/>
        </w:rPr>
        <w:t xml:space="preserve"> </w:t>
      </w:r>
      <w:r w:rsidRPr="00FB6101">
        <w:rPr>
          <w:rFonts w:ascii="Times New Roman" w:hAnsi="Times New Roman" w:cs="Times New Roman"/>
          <w:sz w:val="28"/>
          <w:szCs w:val="28"/>
        </w:rPr>
        <w:t>-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Мы им напомним, что они мужчины.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Давайте  с праздником поздравим,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Какой-нибудь для них сюрприз устроим.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Придумала! Устроим им турнир!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А какие там будут задания?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На ловкость сделаем соревнования,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На ум, сообразительность и знания,</w:t>
      </w:r>
    </w:p>
    <w:p w:rsidR="007E6688" w:rsidRPr="00FB6101" w:rsidRDefault="00FB6101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быстроту и </w:t>
      </w:r>
      <w:r w:rsidR="007E6688" w:rsidRPr="00FB6101">
        <w:rPr>
          <w:rFonts w:ascii="Times New Roman" w:hAnsi="Times New Roman" w:cs="Times New Roman"/>
          <w:sz w:val="28"/>
          <w:szCs w:val="28"/>
        </w:rPr>
        <w:t>на уменье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 серьезном деле проявить терпенье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Ну  что ж, тогда начнем скорей.</w:t>
      </w:r>
    </w:p>
    <w:p w:rsidR="00FB6101" w:rsidRDefault="007E6688" w:rsidP="007E6688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И мы за них сегодня поболеем!</w:t>
      </w:r>
      <w:r w:rsidRPr="00FB6101">
        <w:rPr>
          <w:rFonts w:ascii="Times New Roman" w:hAnsi="Times New Roman" w:cs="Times New Roman"/>
          <w:sz w:val="28"/>
          <w:szCs w:val="28"/>
        </w:rPr>
        <w:tab/>
      </w:r>
    </w:p>
    <w:p w:rsidR="00FB6101" w:rsidRDefault="00FB6101" w:rsidP="007E6688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ab/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Ведущий 1.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Поприветствуем наших мальчишек, героев сегодняшнего дня.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Прошу занять их свои места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B61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B6101">
        <w:rPr>
          <w:rFonts w:ascii="Times New Roman" w:hAnsi="Times New Roman" w:cs="Times New Roman"/>
          <w:sz w:val="28"/>
          <w:szCs w:val="28"/>
        </w:rPr>
        <w:t xml:space="preserve">. Муз.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«Идет солдат по городу»)</w:t>
      </w:r>
      <w:proofErr w:type="gramEnd"/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Посмотрим, какими же растут наши будущие защитники.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Объявляем праздничную программу</w:t>
      </w:r>
      <w:r w:rsidR="00FB6101">
        <w:rPr>
          <w:rFonts w:ascii="Times New Roman" w:hAnsi="Times New Roman" w:cs="Times New Roman"/>
          <w:sz w:val="28"/>
          <w:szCs w:val="28"/>
        </w:rPr>
        <w:t xml:space="preserve"> </w:t>
      </w:r>
      <w:r w:rsidRPr="00FB6101">
        <w:rPr>
          <w:rFonts w:ascii="Times New Roman" w:hAnsi="Times New Roman" w:cs="Times New Roman"/>
          <w:sz w:val="28"/>
          <w:szCs w:val="28"/>
        </w:rPr>
        <w:t xml:space="preserve"> «А ну-ка, мальчики!» </w:t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Сегодня мы узнаем, кто из вас настоящий защитник, а помогут нам в этом строгое, но справедливое жюри:….</w:t>
      </w:r>
    </w:p>
    <w:p w:rsidR="00FB6101" w:rsidRPr="00FB6101" w:rsidRDefault="00FB6101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-Объявляю    </w:t>
      </w:r>
      <w:r w:rsidRPr="00FB6101">
        <w:rPr>
          <w:rFonts w:ascii="Times New Roman" w:hAnsi="Times New Roman" w:cs="Times New Roman"/>
          <w:b/>
          <w:sz w:val="28"/>
          <w:szCs w:val="28"/>
        </w:rPr>
        <w:t>Конкурс “Собери слово”.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</w:t>
      </w:r>
      <w:r w:rsidRPr="00FB6101">
        <w:rPr>
          <w:rFonts w:ascii="Times New Roman" w:hAnsi="Times New Roman" w:cs="Times New Roman"/>
          <w:b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- Прочитайте слово, которое у вас получилось. Ребята, как вы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-Объявляется следующий конкурс</w:t>
      </w:r>
    </w:p>
    <w:p w:rsidR="00FB6101" w:rsidRPr="00FB6101" w:rsidRDefault="00FB6101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                              Конкурс “Меткий стрелок” (ведро, 5 мячей)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</w:t>
      </w:r>
      <w:r w:rsidRPr="00FB6101">
        <w:rPr>
          <w:rFonts w:ascii="Times New Roman" w:hAnsi="Times New Roman" w:cs="Times New Roman"/>
          <w:b/>
          <w:sz w:val="28"/>
          <w:szCs w:val="28"/>
        </w:rPr>
        <w:t xml:space="preserve">каждый участник команды бросает мяч в корзину. Кто  больше  попадёт, тот и выигрывает. Каждый участник бросает по 5  раз. </w:t>
      </w:r>
      <w:r w:rsidRPr="00FB6101">
        <w:rPr>
          <w:rFonts w:ascii="Times New Roman" w:hAnsi="Times New Roman" w:cs="Times New Roman"/>
          <w:sz w:val="28"/>
          <w:szCs w:val="28"/>
        </w:rPr>
        <w:t>(Зв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>узыка)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FB6101" w:rsidP="00FB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Обувайка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="007E6688" w:rsidRPr="00FB6101">
        <w:rPr>
          <w:rFonts w:ascii="Times New Roman" w:hAnsi="Times New Roman" w:cs="Times New Roman"/>
          <w:b/>
          <w:sz w:val="28"/>
          <w:szCs w:val="28"/>
        </w:rPr>
        <w:t xml:space="preserve">  (обруч)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FB6101">
        <w:rPr>
          <w:rFonts w:ascii="Times New Roman" w:hAnsi="Times New Roman" w:cs="Times New Roman"/>
          <w:b/>
          <w:sz w:val="28"/>
          <w:szCs w:val="28"/>
        </w:rPr>
        <w:t>Побеждает тот, кто  первым обуется полностью.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101">
        <w:rPr>
          <w:rFonts w:ascii="Times New Roman" w:hAnsi="Times New Roman" w:cs="Times New Roman"/>
          <w:sz w:val="28"/>
          <w:szCs w:val="28"/>
        </w:rPr>
        <w:t>Про русского солдата всегда говорили: «Не силой возьмет, так мудростью»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</w:p>
    <w:p w:rsidR="007E6688" w:rsidRPr="00FB6101" w:rsidRDefault="007E6688" w:rsidP="00FB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Конкурс «Самый умный»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Каждый получает конверт, внутри которого лежат карточки (разрезанные пословицы)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Нужно "собрать" пословицы. </w:t>
      </w:r>
    </w:p>
    <w:p w:rsidR="005B2493" w:rsidRPr="00FB6101" w:rsidRDefault="007E6688" w:rsidP="007E668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Кто сделает это быстро и правильно? </w:t>
      </w:r>
      <w:r w:rsidRPr="00FB6101">
        <w:rPr>
          <w:rFonts w:ascii="Times New Roman" w:hAnsi="Times New Roman" w:cs="Times New Roman"/>
          <w:b/>
          <w:sz w:val="28"/>
          <w:szCs w:val="28"/>
        </w:rPr>
        <w:tab/>
      </w:r>
    </w:p>
    <w:p w:rsidR="005B2493" w:rsidRPr="00FB6101" w:rsidRDefault="005B2493" w:rsidP="007E668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5B2493" w:rsidP="007E668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7E6688" w:rsidRPr="00FB6101">
        <w:rPr>
          <w:rFonts w:ascii="Times New Roman" w:hAnsi="Times New Roman" w:cs="Times New Roman"/>
          <w:b/>
          <w:sz w:val="28"/>
          <w:szCs w:val="28"/>
        </w:rPr>
        <w:t>3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Готовь сани летом, а   телегу зимой.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Дружно – не грузно, а врозь – хоть брось.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Корень ученья горек, зато плод его сладок.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На вкус и цвет товарища нет.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>битого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 xml:space="preserve"> -  двух небитых дают.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Дорог не подарок, а внимание.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Беспечный пьёт воду, а заботливый – мёд.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Весна красна цветами, а осень – снопами.</w:t>
      </w:r>
    </w:p>
    <w:p w:rsidR="007E6688" w:rsidRPr="00FB6101" w:rsidRDefault="007E6688" w:rsidP="007E66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B6101">
        <w:rPr>
          <w:rFonts w:ascii="Times New Roman" w:hAnsi="Times New Roman" w:cs="Times New Roman"/>
          <w:b/>
          <w:sz w:val="32"/>
          <w:szCs w:val="28"/>
        </w:rPr>
        <w:t>(звучит вальс)</w:t>
      </w:r>
      <w:r w:rsidRPr="00FB6101">
        <w:rPr>
          <w:rFonts w:ascii="Times New Roman" w:hAnsi="Times New Roman" w:cs="Times New Roman"/>
          <w:b/>
          <w:sz w:val="32"/>
          <w:szCs w:val="28"/>
        </w:rPr>
        <w:tab/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101">
        <w:rPr>
          <w:rFonts w:ascii="Times New Roman" w:hAnsi="Times New Roman" w:cs="Times New Roman"/>
          <w:sz w:val="28"/>
          <w:szCs w:val="28"/>
        </w:rPr>
        <w:t>Милые ровесники-мальчишки,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Рыцари без страха и упрёка,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Вы любите компьютеры и книжки,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Иногда сбегаете с уроков.                                                     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Манит море вас волшебною мечтою.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Вы всегда настойчивы, упрямы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И готовы вы пожертвовать собою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Ради девочки - прекрасной милой дамы.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Конкурс “Комплимент”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101">
        <w:rPr>
          <w:rFonts w:ascii="Times New Roman" w:hAnsi="Times New Roman" w:cs="Times New Roman"/>
          <w:sz w:val="28"/>
          <w:szCs w:val="28"/>
        </w:rPr>
        <w:t xml:space="preserve">Все ли вы знаете, что такое комплимент? 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>комплимент – это любезное, приятное слово)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 Кому можно (нужно)  делать комплименты?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- Умеете ли вы это делать, мы сейчас проверим.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Каждый из вас должен выбрать даму сердца и сделать ей комплимент.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( учитель предлагает каждому выбрать сердечко, на обратной стороне которого написано имя девочки  и заготовка  для комплимента)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- по очереди приглашаете девочку и, глядя ей в глаза, произносите слова.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Твои глаза, как два алмаза…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Твои уста, как розы лепестки…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Твой голос, как серебряный ручей…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Твои волосы, как шёлковые нити…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Твое лицо прекрасно, как фиалка…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Ты хороша, как звёздочка…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Твой стан, как белая береза…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Изгиб бровей, как чайка над волной…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Губы твои, как алые розы…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Шея твоя – одно восхищение…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Руки твои, как бархат…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Очи твои ясные, как изумруды прекрасные…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Твоя улыбка, как солнце сияет…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Ты бесспорно хороша…</w:t>
      </w:r>
    </w:p>
    <w:p w:rsidR="007E6688" w:rsidRPr="00FB6101" w:rsidRDefault="007E6688" w:rsidP="007E668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ab/>
        <w:t>4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А  теперь девчата сделают вам комплименты.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Начинаем петь частушки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Просим не смеяться.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Не смотрите так на нас-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Можем застесняться!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Мы поём для вас сегодня,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И мотив у нас один,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С двадцать третьим вас поздравить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Очень-очень вас хотим!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В нашем классе каждый мальчик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 xml:space="preserve">Очень </w:t>
      </w:r>
      <w:proofErr w:type="gramStart"/>
      <w:r w:rsidRPr="00FB6101">
        <w:rPr>
          <w:rFonts w:ascii="Times New Roman" w:hAnsi="Times New Roman" w:cs="Times New Roman"/>
          <w:szCs w:val="28"/>
        </w:rPr>
        <w:t>ловок</w:t>
      </w:r>
      <w:proofErr w:type="gramEnd"/>
      <w:r w:rsidRPr="00FB6101">
        <w:rPr>
          <w:rFonts w:ascii="Times New Roman" w:hAnsi="Times New Roman" w:cs="Times New Roman"/>
          <w:szCs w:val="28"/>
        </w:rPr>
        <w:t xml:space="preserve">  и красив,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Поздравляет вас конечно,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Весь наш женский коллектив!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Разбуди мальчишек ночью,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 xml:space="preserve">В самой </w:t>
      </w:r>
      <w:proofErr w:type="spellStart"/>
      <w:r w:rsidRPr="00FB6101">
        <w:rPr>
          <w:rFonts w:ascii="Times New Roman" w:hAnsi="Times New Roman" w:cs="Times New Roman"/>
          <w:szCs w:val="28"/>
        </w:rPr>
        <w:t>серединочке</w:t>
      </w:r>
      <w:proofErr w:type="spellEnd"/>
      <w:r w:rsidRPr="00FB6101">
        <w:rPr>
          <w:rFonts w:ascii="Times New Roman" w:hAnsi="Times New Roman" w:cs="Times New Roman"/>
          <w:szCs w:val="28"/>
        </w:rPr>
        <w:t>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Алфавит они расскажут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 xml:space="preserve">Без одной </w:t>
      </w:r>
      <w:proofErr w:type="spellStart"/>
      <w:r w:rsidRPr="00FB6101">
        <w:rPr>
          <w:rFonts w:ascii="Times New Roman" w:hAnsi="Times New Roman" w:cs="Times New Roman"/>
          <w:szCs w:val="28"/>
        </w:rPr>
        <w:t>запиночки</w:t>
      </w:r>
      <w:proofErr w:type="spellEnd"/>
      <w:r w:rsidRPr="00FB6101">
        <w:rPr>
          <w:rFonts w:ascii="Times New Roman" w:hAnsi="Times New Roman" w:cs="Times New Roman"/>
          <w:szCs w:val="28"/>
        </w:rPr>
        <w:t>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На уроках не зевайте,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Будьте все внимательны,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 xml:space="preserve">И хорошие оценки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будут обязательно!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На уроках все мальчишки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Даже очень хороши,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А приходит перемена-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Ты пощады не ищи.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А мальчишки наши очень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Любят бегать и играть.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И учиться обещают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На четыре и на пять!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Опозданья все мальчишки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Объясняют просто: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- А учиться на уроке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Никогда не поздно!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Третья четверть уж в разгаре,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 xml:space="preserve">Часики </w:t>
      </w:r>
      <w:proofErr w:type="spellStart"/>
      <w:r w:rsidRPr="00FB6101">
        <w:rPr>
          <w:rFonts w:ascii="Times New Roman" w:hAnsi="Times New Roman" w:cs="Times New Roman"/>
          <w:szCs w:val="28"/>
        </w:rPr>
        <w:t>затикали</w:t>
      </w:r>
      <w:proofErr w:type="spellEnd"/>
      <w:r w:rsidRPr="00FB6101">
        <w:rPr>
          <w:rFonts w:ascii="Times New Roman" w:hAnsi="Times New Roman" w:cs="Times New Roman"/>
          <w:szCs w:val="28"/>
        </w:rPr>
        <w:t>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А мальчишки-то мечтают: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Снова бы каникулы!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В нашем классе все мальчишки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Любят отличиться.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Кто рисует, кто поёт,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Кто-то веселится!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Все частушки перепели,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Да вот так мы хороши!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Вы похлопайте дружнее,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6101">
        <w:rPr>
          <w:rFonts w:ascii="Times New Roman" w:hAnsi="Times New Roman" w:cs="Times New Roman"/>
          <w:szCs w:val="28"/>
        </w:rPr>
        <w:t>Мы старались от души!</w:t>
      </w:r>
    </w:p>
    <w:p w:rsidR="00FB6101" w:rsidRDefault="00FB6101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1" w:rsidRDefault="00FB6101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1" w:rsidRDefault="00FB6101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- А вы знаете, что в самые трудные минуты в армии солдатам всегда помогало чувство юмора. Армейский анекдот: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 xml:space="preserve"> играют в войну. Один другого сильно бьет по голове кирпичом. Испуганный врач спрашивает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>Тебе не больно?» «Нет, я же в танке»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Конкурс «Веселые танкисты» (Зв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>есня «Три танкиста»)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(7 шарфов, 7 листов, 7 фломастеров)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- Игрок  с завязанными глазами рисует  танк.  У  кого рисунок больше соответствует норме, тот и победил.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Конкурс: "Лучший водитель танка"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>7 машинок)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Вы говорили, что защитник должен быть сильным.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 xml:space="preserve"> обладаете ли вы таким качеством.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Конкурс «Самый сильный»  (7 лимонов, 7 стаканов)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Конкурс «Письмо солдата» (7 ручек, 7 листов)  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>«В землянке»)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101">
        <w:rPr>
          <w:rFonts w:ascii="Times New Roman" w:hAnsi="Times New Roman" w:cs="Times New Roman"/>
          <w:sz w:val="28"/>
          <w:szCs w:val="28"/>
        </w:rPr>
        <w:t>Как вы думаете, чего больше всего ждет солдат в армии? (письма)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Сейчас вы представите себя солдатами и будете писать письмо по заготовке.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101">
        <w:rPr>
          <w:rFonts w:ascii="Times New Roman" w:hAnsi="Times New Roman" w:cs="Times New Roman"/>
          <w:sz w:val="28"/>
          <w:szCs w:val="28"/>
        </w:rPr>
        <w:t>Пока жюри подводит итоги конкурса, примите еще один подарок от ваших одноклассниц.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 xml:space="preserve">Песенка на  музыку 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610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B610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B610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FB6101">
        <w:rPr>
          <w:rFonts w:ascii="Times New Roman" w:hAnsi="Times New Roman" w:cs="Times New Roman"/>
          <w:b/>
          <w:sz w:val="28"/>
          <w:szCs w:val="28"/>
        </w:rPr>
        <w:t xml:space="preserve"> «Девчата»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Сегодня приоделись  для вас мы  так нарядно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И с замираньем сердца всех поздравить мы спешим: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Поём мальчишкам  песню и видеть в вас желаем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Лишь защитников смелых  родной своей страны.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Почти уже мужчины: умны,  сильны, достойны,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                                      И чтение, и русский  вам точно по плечу.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Но лишь звонок весёлый звучит на перемену,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                                       Как гурьбою  в атаку несётесь снова вы.</w:t>
      </w:r>
    </w:p>
    <w:p w:rsidR="007E6688" w:rsidRPr="00FB6101" w:rsidRDefault="007E6688" w:rsidP="007E66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ab/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101" w:rsidRDefault="00FB6101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101" w:rsidRPr="00FB6101" w:rsidRDefault="00FB6101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5B2493" w:rsidP="007E6688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7E6688" w:rsidRPr="00FB6101">
        <w:rPr>
          <w:rFonts w:ascii="Times New Roman" w:hAnsi="Times New Roman" w:cs="Times New Roman"/>
          <w:sz w:val="28"/>
          <w:szCs w:val="28"/>
        </w:rPr>
        <w:t>6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10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B6101">
        <w:rPr>
          <w:rFonts w:ascii="Times New Roman" w:hAnsi="Times New Roman" w:cs="Times New Roman"/>
          <w:sz w:val="28"/>
          <w:szCs w:val="28"/>
        </w:rPr>
        <w:t xml:space="preserve"> пробегая мимо, то прошибая стены,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Вперёд к заветной цели -  и преграды нипочём…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 столовой вы стоите все насмерть непременно,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После вас лишь, конечно, мы булочки берём.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Но всё же без мальчишек нам было б очень скучно.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Без вас, на самом деле, мы бледнеем день за днём.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Недаром величают вас сильной половиной,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Ну а нас называют с усмешкой слабый пол.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Ведущий.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В февральский день, морозный день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- Они не дарят вам цветов: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1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101">
        <w:rPr>
          <w:rFonts w:ascii="Times New Roman" w:hAnsi="Times New Roman" w:cs="Times New Roman"/>
          <w:b/>
          <w:sz w:val="28"/>
          <w:szCs w:val="28"/>
        </w:rPr>
        <w:t>(читают девочки)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- Мы пожелаем вам навек: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 xml:space="preserve">Чтоб в жизни не </w:t>
      </w:r>
      <w:proofErr w:type="spellStart"/>
      <w:r w:rsidRPr="00FB6101">
        <w:rPr>
          <w:rFonts w:ascii="Times New Roman" w:hAnsi="Times New Roman" w:cs="Times New Roman"/>
          <w:sz w:val="24"/>
          <w:szCs w:val="28"/>
        </w:rPr>
        <w:t>робелось</w:t>
      </w:r>
      <w:proofErr w:type="spellEnd"/>
      <w:r w:rsidRPr="00FB6101">
        <w:rPr>
          <w:rFonts w:ascii="Times New Roman" w:hAnsi="Times New Roman" w:cs="Times New Roman"/>
          <w:sz w:val="24"/>
          <w:szCs w:val="28"/>
        </w:rPr>
        <w:t>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 xml:space="preserve">Пусть будет с вами навсегда 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Мальчишеская смелость.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Учитесь только лишь на пять,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Мы вам будем помогать!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Только, чур, не задаваться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И, конечно же, не драться!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Богатырского здоровья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Вам хотим мы пожелать.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Лучше всех на лыжах бегать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И в футбол всех обыграть!</w:t>
      </w:r>
    </w:p>
    <w:p w:rsidR="007E6688" w:rsidRPr="00FB6101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Пусть удача будет с вами,</w:t>
      </w:r>
    </w:p>
    <w:p w:rsidR="007E6688" w:rsidRPr="00FB6101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Только вы дружите с нами.</w:t>
      </w:r>
    </w:p>
    <w:p w:rsidR="007E6688" w:rsidRPr="00FB6101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Нам во всем вы помогайте,</w:t>
      </w:r>
    </w:p>
    <w:p w:rsidR="007E6688" w:rsidRPr="00FB6101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6101">
        <w:rPr>
          <w:rFonts w:ascii="Times New Roman" w:hAnsi="Times New Roman" w:cs="Times New Roman"/>
          <w:sz w:val="24"/>
          <w:szCs w:val="28"/>
        </w:rPr>
        <w:t>От других нас защищайте!</w:t>
      </w:r>
    </w:p>
    <w:p w:rsidR="007E6688" w:rsidRPr="00FB6101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</w:rPr>
      </w:pPr>
      <w:r w:rsidRPr="00FB6101">
        <w:rPr>
          <w:rFonts w:ascii="Times New Roman" w:hAnsi="Times New Roman" w:cs="Times New Roman"/>
        </w:rPr>
        <w:t>В общем, милые мальчишки,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</w:rPr>
      </w:pPr>
      <w:r w:rsidRPr="00FB6101">
        <w:rPr>
          <w:rFonts w:ascii="Times New Roman" w:hAnsi="Times New Roman" w:cs="Times New Roman"/>
        </w:rPr>
        <w:t>Мы откроем вам секрет: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</w:rPr>
      </w:pPr>
      <w:r w:rsidRPr="00FB6101">
        <w:rPr>
          <w:rFonts w:ascii="Times New Roman" w:hAnsi="Times New Roman" w:cs="Times New Roman"/>
        </w:rPr>
        <w:t>Лучше вас на белом свете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</w:rPr>
      </w:pPr>
      <w:r w:rsidRPr="00FB6101">
        <w:rPr>
          <w:rFonts w:ascii="Times New Roman" w:hAnsi="Times New Roman" w:cs="Times New Roman"/>
        </w:rPr>
        <w:t>Никого, конечно, нет!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</w:rPr>
      </w:pPr>
      <w:r w:rsidRPr="00FB6101">
        <w:rPr>
          <w:rFonts w:ascii="Times New Roman" w:hAnsi="Times New Roman" w:cs="Times New Roman"/>
          <w:b/>
        </w:rPr>
        <w:t>Слово родителям</w:t>
      </w:r>
    </w:p>
    <w:p w:rsidR="007E6688" w:rsidRPr="00FB6101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6101">
        <w:rPr>
          <w:rFonts w:ascii="Times New Roman" w:hAnsi="Times New Roman" w:cs="Times New Roman"/>
          <w:b/>
          <w:sz w:val="28"/>
        </w:rPr>
        <w:t>7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Твои глаза, как два алмаза…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Твои уста, как розы лепестки…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Твой голос, как серебряный ручей…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Твои волосы, как шёлковые нити…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Твое лицо прекрасно, как фиалка…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Ты хороша, как звёздочка…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Твой стан, как белая береза…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Изгиб бровей, как чайка над волной…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Губы твои, как алые розы…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Шея твоя – одно восхищение…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Руки твои, как бархат…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Очи твои ясные, как изумруды прекрасные…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Твоя улыбка, как солнце сияет…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B6101">
        <w:rPr>
          <w:rFonts w:ascii="Times New Roman" w:hAnsi="Times New Roman" w:cs="Times New Roman"/>
          <w:b/>
          <w:sz w:val="40"/>
          <w:szCs w:val="28"/>
        </w:rPr>
        <w:t>Ты бесспорно хороша…</w:t>
      </w:r>
    </w:p>
    <w:p w:rsidR="007E6688" w:rsidRPr="00FB6101" w:rsidRDefault="007E6688" w:rsidP="007E6688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FB6101">
        <w:rPr>
          <w:rFonts w:ascii="Times New Roman" w:hAnsi="Times New Roman" w:cs="Times New Roman"/>
          <w:sz w:val="40"/>
          <w:szCs w:val="28"/>
        </w:rPr>
        <w:tab/>
      </w:r>
    </w:p>
    <w:p w:rsidR="00025E76" w:rsidRPr="00FB6101" w:rsidRDefault="00025E76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</w:p>
    <w:p w:rsidR="005B2493" w:rsidRPr="00FB6101" w:rsidRDefault="005B2493">
      <w:pPr>
        <w:rPr>
          <w:rFonts w:ascii="Times New Roman" w:hAnsi="Times New Roman" w:cs="Times New Roman"/>
        </w:rPr>
      </w:pPr>
      <w:r w:rsidRPr="00FB6101">
        <w:rPr>
          <w:rFonts w:ascii="Times New Roman" w:hAnsi="Times New Roman" w:cs="Times New Roman"/>
        </w:rPr>
        <w:t xml:space="preserve">                                                     </w:t>
      </w:r>
    </w:p>
    <w:sectPr w:rsidR="005B2493" w:rsidRPr="00FB6101" w:rsidSect="000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5F" w:rsidRDefault="00726D5F" w:rsidP="005B2493">
      <w:pPr>
        <w:spacing w:after="0" w:line="240" w:lineRule="auto"/>
      </w:pPr>
      <w:r>
        <w:separator/>
      </w:r>
    </w:p>
  </w:endnote>
  <w:endnote w:type="continuationSeparator" w:id="0">
    <w:p w:rsidR="00726D5F" w:rsidRDefault="00726D5F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5F" w:rsidRDefault="00726D5F" w:rsidP="005B2493">
      <w:pPr>
        <w:spacing w:after="0" w:line="240" w:lineRule="auto"/>
      </w:pPr>
      <w:r>
        <w:separator/>
      </w:r>
    </w:p>
  </w:footnote>
  <w:footnote w:type="continuationSeparator" w:id="0">
    <w:p w:rsidR="00726D5F" w:rsidRDefault="00726D5F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88"/>
    <w:rsid w:val="00025E76"/>
    <w:rsid w:val="0003661F"/>
    <w:rsid w:val="005B2493"/>
    <w:rsid w:val="00621BD9"/>
    <w:rsid w:val="00671CC4"/>
    <w:rsid w:val="00726D5F"/>
    <w:rsid w:val="00746A3F"/>
    <w:rsid w:val="007E6688"/>
    <w:rsid w:val="00A97F3D"/>
    <w:rsid w:val="00AC7FFE"/>
    <w:rsid w:val="00E813A7"/>
    <w:rsid w:val="00F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Светлана</cp:lastModifiedBy>
  <cp:revision>2</cp:revision>
  <dcterms:created xsi:type="dcterms:W3CDTF">2014-02-12T15:15:00Z</dcterms:created>
  <dcterms:modified xsi:type="dcterms:W3CDTF">2014-02-12T15:15:00Z</dcterms:modified>
</cp:coreProperties>
</file>