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A4" w:rsidRDefault="002D3AA4" w:rsidP="003E77B7">
      <w:pPr>
        <w:jc w:val="center"/>
        <w:rPr>
          <w:b/>
        </w:rPr>
      </w:pPr>
    </w:p>
    <w:p w:rsidR="002D3AA4" w:rsidRDefault="002D3AA4" w:rsidP="003E77B7">
      <w:pPr>
        <w:jc w:val="center"/>
        <w:rPr>
          <w:b/>
        </w:rPr>
      </w:pPr>
    </w:p>
    <w:p w:rsidR="002D3AA4" w:rsidRDefault="002D3AA4" w:rsidP="003E77B7">
      <w:pPr>
        <w:jc w:val="center"/>
        <w:rPr>
          <w:b/>
        </w:rPr>
      </w:pPr>
    </w:p>
    <w:p w:rsidR="002D3AA4" w:rsidRPr="003C4549" w:rsidRDefault="002D3AA4" w:rsidP="002D3AA4">
      <w:pPr>
        <w:spacing w:line="360" w:lineRule="auto"/>
        <w:jc w:val="center"/>
        <w:rPr>
          <w:sz w:val="28"/>
          <w:szCs w:val="28"/>
        </w:rPr>
      </w:pPr>
      <w:r w:rsidRPr="003C4549">
        <w:rPr>
          <w:sz w:val="28"/>
          <w:szCs w:val="28"/>
        </w:rPr>
        <w:t>Муниципальное казенное общеобразовательное учреждение</w:t>
      </w:r>
    </w:p>
    <w:p w:rsidR="002D3AA4" w:rsidRPr="003C4549" w:rsidRDefault="002D3AA4" w:rsidP="002D3AA4">
      <w:pPr>
        <w:spacing w:line="360" w:lineRule="auto"/>
        <w:jc w:val="center"/>
        <w:rPr>
          <w:sz w:val="28"/>
          <w:szCs w:val="28"/>
        </w:rPr>
      </w:pPr>
      <w:r w:rsidRPr="003C4549">
        <w:rPr>
          <w:sz w:val="28"/>
          <w:szCs w:val="28"/>
        </w:rPr>
        <w:t xml:space="preserve"> «</w:t>
      </w:r>
      <w:proofErr w:type="spellStart"/>
      <w:r w:rsidRPr="003C4549">
        <w:rPr>
          <w:sz w:val="28"/>
          <w:szCs w:val="28"/>
        </w:rPr>
        <w:t>Барабо-Юдинская</w:t>
      </w:r>
      <w:proofErr w:type="spellEnd"/>
      <w:r w:rsidRPr="003C4549">
        <w:rPr>
          <w:sz w:val="28"/>
          <w:szCs w:val="28"/>
        </w:rPr>
        <w:t xml:space="preserve"> СОШ»</w:t>
      </w:r>
    </w:p>
    <w:p w:rsidR="002D3AA4" w:rsidRPr="003C4549" w:rsidRDefault="002D3AA4" w:rsidP="002D3AA4">
      <w:pPr>
        <w:spacing w:line="360" w:lineRule="auto"/>
        <w:rPr>
          <w:sz w:val="28"/>
          <w:szCs w:val="28"/>
        </w:rPr>
      </w:pPr>
    </w:p>
    <w:p w:rsidR="002D3AA4" w:rsidRPr="003C4549" w:rsidRDefault="002D3AA4" w:rsidP="002D3AA4">
      <w:pPr>
        <w:rPr>
          <w:sz w:val="28"/>
          <w:szCs w:val="28"/>
        </w:rPr>
      </w:pPr>
    </w:p>
    <w:p w:rsidR="002D3AA4" w:rsidRPr="003C4549" w:rsidRDefault="002D3AA4" w:rsidP="002D3AA4">
      <w:pPr>
        <w:rPr>
          <w:szCs w:val="28"/>
        </w:rPr>
      </w:pPr>
      <w:r w:rsidRPr="003C4549">
        <w:rPr>
          <w:szCs w:val="28"/>
        </w:rPr>
        <w:t xml:space="preserve">Рассмотрено:                              Согласовано:                             </w:t>
      </w:r>
      <w:r>
        <w:rPr>
          <w:szCs w:val="28"/>
        </w:rPr>
        <w:t xml:space="preserve">       </w:t>
      </w:r>
      <w:r w:rsidRPr="003C4549">
        <w:rPr>
          <w:szCs w:val="28"/>
        </w:rPr>
        <w:t xml:space="preserve">     Утверждено:</w:t>
      </w:r>
      <w:r w:rsidRPr="003C4549">
        <w:rPr>
          <w:szCs w:val="28"/>
        </w:rPr>
        <w:br/>
      </w:r>
      <w:r w:rsidRPr="003C4549">
        <w:rPr>
          <w:spacing w:val="-7"/>
          <w:szCs w:val="28"/>
        </w:rPr>
        <w:t>Руководитель Ш</w:t>
      </w:r>
      <w:r w:rsidRPr="003C4549">
        <w:rPr>
          <w:bCs/>
          <w:spacing w:val="-7"/>
          <w:szCs w:val="28"/>
        </w:rPr>
        <w:t>МО</w:t>
      </w:r>
      <w:r w:rsidRPr="003C4549">
        <w:rPr>
          <w:szCs w:val="28"/>
        </w:rPr>
        <w:t xml:space="preserve">                 Зам. директора по УВР        </w:t>
      </w:r>
      <w:r>
        <w:rPr>
          <w:szCs w:val="28"/>
        </w:rPr>
        <w:t xml:space="preserve">     </w:t>
      </w:r>
      <w:r w:rsidRPr="003C4549">
        <w:rPr>
          <w:szCs w:val="28"/>
        </w:rPr>
        <w:t>Директор МКОУ БЮСОШ</w:t>
      </w:r>
    </w:p>
    <w:p w:rsidR="002D3AA4" w:rsidRPr="003C4549" w:rsidRDefault="002D3AA4" w:rsidP="002D3AA4">
      <w:pPr>
        <w:rPr>
          <w:szCs w:val="28"/>
        </w:rPr>
      </w:pPr>
      <w:r w:rsidRPr="003C4549">
        <w:rPr>
          <w:szCs w:val="28"/>
        </w:rPr>
        <w:t xml:space="preserve">__________ </w:t>
      </w:r>
      <w:proofErr w:type="spellStart"/>
      <w:r w:rsidRPr="003C4549">
        <w:rPr>
          <w:szCs w:val="28"/>
        </w:rPr>
        <w:t>Стаченко</w:t>
      </w:r>
      <w:proofErr w:type="spellEnd"/>
      <w:r w:rsidRPr="003C4549">
        <w:rPr>
          <w:szCs w:val="28"/>
        </w:rPr>
        <w:t xml:space="preserve"> Н.Я.    ___________ Денисова Т.Д.        </w:t>
      </w:r>
      <w:proofErr w:type="spellStart"/>
      <w:r w:rsidRPr="003C4549">
        <w:rPr>
          <w:szCs w:val="28"/>
        </w:rPr>
        <w:t>______Золотченко</w:t>
      </w:r>
      <w:proofErr w:type="spellEnd"/>
      <w:r w:rsidRPr="003C4549">
        <w:rPr>
          <w:szCs w:val="28"/>
        </w:rPr>
        <w:t xml:space="preserve"> П.Д.</w:t>
      </w:r>
    </w:p>
    <w:p w:rsidR="002D3AA4" w:rsidRPr="003C4549" w:rsidRDefault="002D3AA4" w:rsidP="002D3AA4">
      <w:pPr>
        <w:rPr>
          <w:szCs w:val="28"/>
        </w:rPr>
      </w:pPr>
      <w:r w:rsidRPr="003C4549">
        <w:rPr>
          <w:szCs w:val="28"/>
        </w:rPr>
        <w:t xml:space="preserve">Протокол №                                                                                          Приказ № </w:t>
      </w:r>
    </w:p>
    <w:p w:rsidR="002D3AA4" w:rsidRPr="003C4549" w:rsidRDefault="002D3AA4" w:rsidP="002D3AA4">
      <w:pPr>
        <w:rPr>
          <w:sz w:val="28"/>
          <w:szCs w:val="28"/>
        </w:rPr>
      </w:pPr>
      <w:r w:rsidRPr="003C4549">
        <w:rPr>
          <w:szCs w:val="28"/>
        </w:rPr>
        <w:t xml:space="preserve">от«___» _______ 20   г.                «___» _______ 20   г.  </w:t>
      </w:r>
      <w:r>
        <w:rPr>
          <w:szCs w:val="28"/>
        </w:rPr>
        <w:t xml:space="preserve">             </w:t>
      </w:r>
      <w:r w:rsidRPr="003C4549">
        <w:rPr>
          <w:szCs w:val="28"/>
        </w:rPr>
        <w:t xml:space="preserve"> </w:t>
      </w:r>
      <w:r w:rsidRPr="003C4549">
        <w:rPr>
          <w:spacing w:val="-4"/>
          <w:szCs w:val="28"/>
        </w:rPr>
        <w:t>от</w:t>
      </w:r>
      <w:r w:rsidRPr="003C4549">
        <w:rPr>
          <w:szCs w:val="28"/>
        </w:rPr>
        <w:t xml:space="preserve"> «___» _______ 20   г.  </w:t>
      </w:r>
    </w:p>
    <w:p w:rsidR="002D3AA4" w:rsidRPr="003C4549" w:rsidRDefault="002D3AA4" w:rsidP="002D3AA4">
      <w:pPr>
        <w:spacing w:line="360" w:lineRule="auto"/>
        <w:rPr>
          <w:sz w:val="28"/>
          <w:szCs w:val="28"/>
        </w:rPr>
      </w:pPr>
    </w:p>
    <w:p w:rsidR="002D3AA4" w:rsidRDefault="002D3AA4" w:rsidP="002D3AA4">
      <w:pPr>
        <w:spacing w:line="360" w:lineRule="auto"/>
        <w:rPr>
          <w:sz w:val="28"/>
          <w:szCs w:val="28"/>
        </w:rPr>
      </w:pPr>
    </w:p>
    <w:p w:rsidR="002D3AA4" w:rsidRDefault="002D3AA4" w:rsidP="002D3AA4">
      <w:pPr>
        <w:spacing w:line="360" w:lineRule="auto"/>
        <w:rPr>
          <w:sz w:val="28"/>
          <w:szCs w:val="28"/>
        </w:rPr>
      </w:pPr>
    </w:p>
    <w:p w:rsidR="002D3AA4" w:rsidRDefault="002D3AA4" w:rsidP="002D3AA4">
      <w:pPr>
        <w:spacing w:line="360" w:lineRule="auto"/>
        <w:rPr>
          <w:sz w:val="28"/>
          <w:szCs w:val="28"/>
        </w:rPr>
      </w:pPr>
    </w:p>
    <w:p w:rsidR="002D3AA4" w:rsidRPr="003C4549" w:rsidRDefault="002D3AA4" w:rsidP="002D3AA4">
      <w:pPr>
        <w:spacing w:line="360" w:lineRule="auto"/>
        <w:rPr>
          <w:sz w:val="28"/>
          <w:szCs w:val="28"/>
        </w:rPr>
      </w:pPr>
    </w:p>
    <w:p w:rsidR="002D3AA4" w:rsidRPr="003C4549" w:rsidRDefault="002D3AA4" w:rsidP="002D3AA4">
      <w:pPr>
        <w:spacing w:line="360" w:lineRule="auto"/>
        <w:rPr>
          <w:sz w:val="28"/>
          <w:szCs w:val="28"/>
        </w:rPr>
      </w:pPr>
    </w:p>
    <w:p w:rsidR="002D3AA4" w:rsidRPr="003C4549" w:rsidRDefault="002D3AA4" w:rsidP="002D3AA4">
      <w:pPr>
        <w:jc w:val="center"/>
        <w:rPr>
          <w:sz w:val="28"/>
          <w:szCs w:val="28"/>
        </w:rPr>
      </w:pPr>
      <w:r w:rsidRPr="003C4549">
        <w:rPr>
          <w:sz w:val="28"/>
          <w:szCs w:val="28"/>
        </w:rPr>
        <w:t>Рабочая программа</w:t>
      </w:r>
    </w:p>
    <w:p w:rsidR="002D3AA4" w:rsidRPr="003C4549" w:rsidRDefault="002D3AA4" w:rsidP="002D3AA4">
      <w:pPr>
        <w:jc w:val="center"/>
        <w:rPr>
          <w:sz w:val="28"/>
          <w:szCs w:val="28"/>
        </w:rPr>
      </w:pPr>
      <w:r w:rsidRPr="003C4549">
        <w:rPr>
          <w:sz w:val="28"/>
          <w:szCs w:val="28"/>
        </w:rPr>
        <w:t>по математике</w:t>
      </w:r>
    </w:p>
    <w:p w:rsidR="002D3AA4" w:rsidRPr="003C4549" w:rsidRDefault="002D3AA4" w:rsidP="002D3AA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класс</w:t>
      </w:r>
    </w:p>
    <w:p w:rsidR="002D3AA4" w:rsidRPr="003C4549" w:rsidRDefault="002D3AA4" w:rsidP="002D3AA4">
      <w:pPr>
        <w:rPr>
          <w:sz w:val="28"/>
          <w:szCs w:val="28"/>
        </w:rPr>
      </w:pPr>
    </w:p>
    <w:p w:rsidR="002D3AA4" w:rsidRDefault="002D3AA4" w:rsidP="002D3AA4">
      <w:pPr>
        <w:jc w:val="right"/>
        <w:rPr>
          <w:sz w:val="28"/>
          <w:szCs w:val="28"/>
        </w:rPr>
      </w:pPr>
    </w:p>
    <w:p w:rsidR="002D3AA4" w:rsidRDefault="002D3AA4" w:rsidP="002D3AA4">
      <w:pPr>
        <w:jc w:val="right"/>
        <w:rPr>
          <w:sz w:val="28"/>
          <w:szCs w:val="28"/>
        </w:rPr>
      </w:pPr>
    </w:p>
    <w:p w:rsidR="002D3AA4" w:rsidRDefault="002D3AA4" w:rsidP="002D3AA4">
      <w:pPr>
        <w:jc w:val="right"/>
        <w:rPr>
          <w:sz w:val="28"/>
          <w:szCs w:val="28"/>
        </w:rPr>
      </w:pPr>
    </w:p>
    <w:p w:rsidR="002D3AA4" w:rsidRDefault="002D3AA4" w:rsidP="002D3AA4">
      <w:pPr>
        <w:jc w:val="right"/>
        <w:rPr>
          <w:sz w:val="28"/>
          <w:szCs w:val="28"/>
        </w:rPr>
      </w:pPr>
    </w:p>
    <w:p w:rsidR="002D3AA4" w:rsidRDefault="002D3AA4" w:rsidP="002D3AA4">
      <w:pPr>
        <w:jc w:val="right"/>
        <w:rPr>
          <w:sz w:val="28"/>
          <w:szCs w:val="28"/>
        </w:rPr>
      </w:pPr>
    </w:p>
    <w:p w:rsidR="002D3AA4" w:rsidRDefault="002D3AA4" w:rsidP="002D3AA4">
      <w:pPr>
        <w:jc w:val="right"/>
        <w:rPr>
          <w:sz w:val="28"/>
          <w:szCs w:val="28"/>
        </w:rPr>
      </w:pPr>
    </w:p>
    <w:p w:rsidR="002D3AA4" w:rsidRPr="003C4549" w:rsidRDefault="002D3AA4" w:rsidP="002D3AA4">
      <w:pPr>
        <w:jc w:val="right"/>
        <w:rPr>
          <w:sz w:val="28"/>
          <w:szCs w:val="28"/>
        </w:rPr>
      </w:pPr>
    </w:p>
    <w:p w:rsidR="002D3AA4" w:rsidRPr="003C4549" w:rsidRDefault="002D3AA4" w:rsidP="002D3AA4">
      <w:pPr>
        <w:jc w:val="right"/>
        <w:rPr>
          <w:sz w:val="28"/>
          <w:szCs w:val="28"/>
        </w:rPr>
      </w:pPr>
    </w:p>
    <w:p w:rsidR="002D3AA4" w:rsidRPr="003C4549" w:rsidRDefault="002D3AA4" w:rsidP="002D3AA4">
      <w:pPr>
        <w:jc w:val="right"/>
        <w:rPr>
          <w:sz w:val="28"/>
          <w:szCs w:val="28"/>
        </w:rPr>
      </w:pPr>
      <w:r w:rsidRPr="003C4549">
        <w:rPr>
          <w:sz w:val="28"/>
          <w:szCs w:val="28"/>
        </w:rPr>
        <w:t>Учитель математики:</w:t>
      </w:r>
    </w:p>
    <w:p w:rsidR="002D3AA4" w:rsidRPr="003C4549" w:rsidRDefault="002D3AA4" w:rsidP="002D3AA4">
      <w:pPr>
        <w:jc w:val="right"/>
        <w:rPr>
          <w:sz w:val="28"/>
          <w:szCs w:val="28"/>
        </w:rPr>
      </w:pPr>
      <w:r w:rsidRPr="003C4549">
        <w:rPr>
          <w:sz w:val="28"/>
          <w:szCs w:val="28"/>
        </w:rPr>
        <w:t>Суханова Т.Н.</w:t>
      </w:r>
    </w:p>
    <w:p w:rsidR="002D3AA4" w:rsidRPr="003C4549" w:rsidRDefault="002D3AA4" w:rsidP="002D3AA4">
      <w:pPr>
        <w:jc w:val="right"/>
        <w:rPr>
          <w:sz w:val="28"/>
          <w:szCs w:val="28"/>
        </w:rPr>
      </w:pPr>
      <w:r w:rsidRPr="003C4549">
        <w:rPr>
          <w:sz w:val="28"/>
          <w:szCs w:val="28"/>
        </w:rPr>
        <w:t>в</w:t>
      </w:r>
      <w:r>
        <w:rPr>
          <w:sz w:val="28"/>
          <w:szCs w:val="28"/>
        </w:rPr>
        <w:t>торая квалификационная категории</w:t>
      </w:r>
    </w:p>
    <w:p w:rsidR="002D3AA4" w:rsidRPr="003C4549" w:rsidRDefault="002D3AA4" w:rsidP="002D3AA4">
      <w:pPr>
        <w:jc w:val="right"/>
        <w:rPr>
          <w:sz w:val="28"/>
          <w:szCs w:val="28"/>
        </w:rPr>
      </w:pPr>
    </w:p>
    <w:p w:rsidR="002D3AA4" w:rsidRPr="003C4549" w:rsidRDefault="002D3AA4" w:rsidP="002D3AA4">
      <w:pPr>
        <w:jc w:val="right"/>
        <w:rPr>
          <w:sz w:val="28"/>
          <w:szCs w:val="28"/>
        </w:rPr>
      </w:pPr>
    </w:p>
    <w:p w:rsidR="002D3AA4" w:rsidRDefault="002D3AA4" w:rsidP="002D3AA4">
      <w:pPr>
        <w:jc w:val="right"/>
        <w:rPr>
          <w:sz w:val="28"/>
          <w:szCs w:val="28"/>
        </w:rPr>
      </w:pPr>
    </w:p>
    <w:p w:rsidR="002D3AA4" w:rsidRDefault="002D3AA4" w:rsidP="002D3AA4">
      <w:pPr>
        <w:jc w:val="right"/>
        <w:rPr>
          <w:sz w:val="28"/>
          <w:szCs w:val="28"/>
        </w:rPr>
      </w:pPr>
    </w:p>
    <w:p w:rsidR="002D3AA4" w:rsidRDefault="002D3AA4" w:rsidP="002D3AA4">
      <w:pPr>
        <w:jc w:val="right"/>
        <w:rPr>
          <w:sz w:val="28"/>
          <w:szCs w:val="28"/>
        </w:rPr>
      </w:pPr>
    </w:p>
    <w:p w:rsidR="002D3AA4" w:rsidRDefault="002D3AA4" w:rsidP="002D3AA4">
      <w:pPr>
        <w:jc w:val="right"/>
        <w:rPr>
          <w:sz w:val="28"/>
          <w:szCs w:val="28"/>
        </w:rPr>
      </w:pPr>
    </w:p>
    <w:p w:rsidR="002D3AA4" w:rsidRDefault="002D3AA4" w:rsidP="002D3AA4">
      <w:pPr>
        <w:jc w:val="right"/>
        <w:rPr>
          <w:sz w:val="28"/>
          <w:szCs w:val="28"/>
        </w:rPr>
      </w:pPr>
    </w:p>
    <w:p w:rsidR="002D3AA4" w:rsidRPr="003C4549" w:rsidRDefault="002D3AA4" w:rsidP="002D3AA4">
      <w:pPr>
        <w:jc w:val="right"/>
        <w:rPr>
          <w:sz w:val="28"/>
          <w:szCs w:val="28"/>
        </w:rPr>
      </w:pPr>
    </w:p>
    <w:p w:rsidR="002D3AA4" w:rsidRPr="003C4549" w:rsidRDefault="002D3AA4" w:rsidP="002D3AA4">
      <w:pPr>
        <w:rPr>
          <w:sz w:val="28"/>
          <w:szCs w:val="28"/>
        </w:rPr>
      </w:pPr>
    </w:p>
    <w:p w:rsidR="002D3AA4" w:rsidRPr="003C4549" w:rsidRDefault="002D3AA4" w:rsidP="002D3AA4">
      <w:pPr>
        <w:jc w:val="right"/>
        <w:rPr>
          <w:sz w:val="28"/>
          <w:szCs w:val="28"/>
        </w:rPr>
      </w:pPr>
    </w:p>
    <w:p w:rsidR="002D3AA4" w:rsidRPr="003C4549" w:rsidRDefault="002D3AA4" w:rsidP="002D3AA4">
      <w:pPr>
        <w:jc w:val="right"/>
        <w:rPr>
          <w:sz w:val="28"/>
          <w:szCs w:val="28"/>
        </w:rPr>
      </w:pPr>
    </w:p>
    <w:p w:rsidR="002D3AA4" w:rsidRPr="003C4549" w:rsidRDefault="002D3AA4" w:rsidP="002D3AA4">
      <w:pPr>
        <w:jc w:val="center"/>
        <w:rPr>
          <w:sz w:val="28"/>
          <w:szCs w:val="28"/>
        </w:rPr>
      </w:pPr>
      <w:r w:rsidRPr="003C4549">
        <w:rPr>
          <w:sz w:val="28"/>
          <w:szCs w:val="28"/>
        </w:rPr>
        <w:t>2013-2014 учебный год</w:t>
      </w:r>
    </w:p>
    <w:p w:rsidR="002D3AA4" w:rsidRDefault="002D3AA4" w:rsidP="003E77B7">
      <w:pPr>
        <w:jc w:val="center"/>
        <w:rPr>
          <w:b/>
        </w:rPr>
      </w:pPr>
    </w:p>
    <w:p w:rsidR="003E77B7" w:rsidRPr="00E40E18" w:rsidRDefault="003E77B7" w:rsidP="003E77B7">
      <w:pPr>
        <w:jc w:val="center"/>
        <w:rPr>
          <w:b/>
        </w:rPr>
      </w:pPr>
      <w:r w:rsidRPr="00E40E18">
        <w:rPr>
          <w:b/>
        </w:rPr>
        <w:lastRenderedPageBreak/>
        <w:t>Пояснительная записка.</w:t>
      </w:r>
    </w:p>
    <w:p w:rsidR="00E92058" w:rsidRPr="009A2E52" w:rsidRDefault="00E92058" w:rsidP="00E92058">
      <w:pPr>
        <w:jc w:val="center"/>
        <w:rPr>
          <w:b/>
        </w:rPr>
      </w:pPr>
      <w:r w:rsidRPr="00C6432C">
        <w:rPr>
          <w:b/>
        </w:rPr>
        <w:t>Нормативно-правовые документы.</w:t>
      </w:r>
    </w:p>
    <w:p w:rsidR="00E92058" w:rsidRDefault="00E92058" w:rsidP="00E92058">
      <w:pPr>
        <w:ind w:firstLine="360"/>
        <w:jc w:val="both"/>
        <w:rPr>
          <w:color w:val="000000"/>
        </w:rPr>
      </w:pPr>
      <w:r>
        <w:rPr>
          <w:color w:val="000000"/>
        </w:rPr>
        <w:t>Данная рабочая программа ориентирована на учащихся 9 класса и реализуется на основе следующих документов:</w:t>
      </w:r>
    </w:p>
    <w:p w:rsidR="00E92058" w:rsidRPr="00B84765" w:rsidRDefault="00E92058" w:rsidP="00E92058">
      <w:pPr>
        <w:pStyle w:val="a3"/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>Стандарта основного общего образования по математике.</w:t>
      </w:r>
    </w:p>
    <w:p w:rsidR="00E92058" w:rsidRPr="00E628B0" w:rsidRDefault="00E92058" w:rsidP="00E9205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 w:rsidRPr="00E628B0">
        <w:t xml:space="preserve">Программы общеобразовательных учреждений. Алгебра. 7-9 классы. Составитель </w:t>
      </w:r>
      <w:proofErr w:type="spellStart"/>
      <w:r w:rsidRPr="00E628B0">
        <w:t>Бурмистрова</w:t>
      </w:r>
      <w:proofErr w:type="spellEnd"/>
      <w:r w:rsidRPr="00E628B0">
        <w:t xml:space="preserve">  Т.А. </w:t>
      </w:r>
      <w:r>
        <w:t xml:space="preserve"> М.: Просвещение, 2009.</w:t>
      </w:r>
    </w:p>
    <w:p w:rsidR="00E92058" w:rsidRPr="00E628B0" w:rsidRDefault="00E92058" w:rsidP="00E9205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 w:rsidRPr="00E628B0">
        <w:t xml:space="preserve"> Программы общеобразовательных учреждений. Геометрия.  7-9 классы. Составитель </w:t>
      </w:r>
      <w:proofErr w:type="spellStart"/>
      <w:r w:rsidRPr="00E628B0">
        <w:t>Бурмистрова</w:t>
      </w:r>
      <w:proofErr w:type="spellEnd"/>
      <w:r w:rsidRPr="00E628B0">
        <w:t xml:space="preserve">  Т.А.</w:t>
      </w:r>
      <w:r>
        <w:t xml:space="preserve">  </w:t>
      </w:r>
      <w:proofErr w:type="spellStart"/>
      <w:r w:rsidRPr="00E628B0">
        <w:t>М.:Прос</w:t>
      </w:r>
      <w:r>
        <w:t>вещение</w:t>
      </w:r>
      <w:proofErr w:type="spellEnd"/>
      <w:r>
        <w:t>, 2010</w:t>
      </w:r>
      <w:r w:rsidRPr="00E628B0">
        <w:t xml:space="preserve">. </w:t>
      </w:r>
    </w:p>
    <w:p w:rsidR="00E92058" w:rsidRPr="00E628B0" w:rsidRDefault="00E92058" w:rsidP="00E92058">
      <w:pPr>
        <w:pStyle w:val="ac"/>
        <w:widowControl/>
        <w:numPr>
          <w:ilvl w:val="0"/>
          <w:numId w:val="35"/>
        </w:numPr>
        <w:autoSpaceDE/>
        <w:autoSpaceDN/>
        <w:adjustRightInd/>
        <w:rPr>
          <w:rFonts w:ascii="Times New Roman" w:hAnsi="Times New Roman" w:cs="Times New Roman"/>
          <w:b w:val="0"/>
          <w:sz w:val="24"/>
          <w:szCs w:val="24"/>
        </w:rPr>
      </w:pPr>
      <w:r w:rsidRPr="00E628B0">
        <w:rPr>
          <w:rFonts w:ascii="Times New Roman" w:hAnsi="Times New Roman" w:cs="Times New Roman"/>
          <w:b w:val="0"/>
          <w:sz w:val="24"/>
          <w:szCs w:val="24"/>
        </w:rPr>
        <w:t>Федерального перечня учебников, рекомендованных (допущенных)  к использованию в образовательном процесс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 в образовательных учреждениях на 2013-2014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E77B7" w:rsidRDefault="00E92058" w:rsidP="00E92058">
      <w:pPr>
        <w:pStyle w:val="a3"/>
        <w:numPr>
          <w:ilvl w:val="0"/>
          <w:numId w:val="35"/>
        </w:numPr>
        <w:spacing w:after="200" w:line="276" w:lineRule="auto"/>
        <w:ind w:right="567"/>
      </w:pPr>
      <w:r>
        <w:t>Школьного учебного плана на 2013-2014</w:t>
      </w:r>
      <w:r w:rsidRPr="00E628B0">
        <w:t xml:space="preserve">  учебный год.</w:t>
      </w:r>
    </w:p>
    <w:p w:rsidR="00E92058" w:rsidRPr="009A2E52" w:rsidRDefault="00E92058" w:rsidP="00E92058">
      <w:pPr>
        <w:pStyle w:val="a3"/>
        <w:ind w:left="1050"/>
        <w:jc w:val="center"/>
        <w:rPr>
          <w:b/>
        </w:rPr>
      </w:pPr>
      <w:r w:rsidRPr="009A2E52">
        <w:rPr>
          <w:b/>
        </w:rPr>
        <w:t>Общая характеристика программы.</w:t>
      </w:r>
    </w:p>
    <w:p w:rsidR="00E92058" w:rsidRPr="00144C89" w:rsidRDefault="00E92058" w:rsidP="00E92058">
      <w:pPr>
        <w:ind w:right="567"/>
      </w:pPr>
      <w:r w:rsidRPr="00E628B0">
        <w:rPr>
          <w:b/>
        </w:rPr>
        <w:t xml:space="preserve">Реализация программы осуществляется по следующим учебникам: </w:t>
      </w:r>
      <w:r w:rsidR="00A836F0">
        <w:t xml:space="preserve">Алгебра. 9 </w:t>
      </w:r>
      <w:r w:rsidRPr="00E628B0">
        <w:t xml:space="preserve">класс: учеб. для </w:t>
      </w:r>
      <w:proofErr w:type="spellStart"/>
      <w:r w:rsidRPr="00E628B0">
        <w:t>общеобразоват</w:t>
      </w:r>
      <w:proofErr w:type="spellEnd"/>
      <w:r w:rsidRPr="00E628B0">
        <w:t xml:space="preserve">. учреждений / </w:t>
      </w:r>
      <w:r w:rsidRPr="00E628B0">
        <w:rPr>
          <w:rFonts w:cs="Calibri"/>
        </w:rPr>
        <w:t>[</w:t>
      </w:r>
      <w:r w:rsidRPr="00E628B0">
        <w:t xml:space="preserve"> Ю.Н. Макарычев, Н.Г. </w:t>
      </w:r>
      <w:proofErr w:type="spellStart"/>
      <w:r w:rsidRPr="00E628B0">
        <w:t>Миндюк</w:t>
      </w:r>
      <w:proofErr w:type="spellEnd"/>
      <w:proofErr w:type="gramStart"/>
      <w:r w:rsidRPr="00E628B0">
        <w:t xml:space="preserve"> ,</w:t>
      </w:r>
      <w:proofErr w:type="gramEnd"/>
      <w:r w:rsidRPr="00E628B0">
        <w:t xml:space="preserve">  К.И. </w:t>
      </w:r>
      <w:proofErr w:type="spellStart"/>
      <w:r w:rsidRPr="00E628B0">
        <w:t>Нешков</w:t>
      </w:r>
      <w:proofErr w:type="spellEnd"/>
      <w:r w:rsidRPr="00E628B0">
        <w:t xml:space="preserve">,  С.Б. Суворова </w:t>
      </w:r>
      <w:r w:rsidRPr="00E628B0">
        <w:rPr>
          <w:rFonts w:cs="Calibri"/>
        </w:rPr>
        <w:t>]</w:t>
      </w:r>
      <w:r w:rsidRPr="00E628B0">
        <w:t xml:space="preserve"> ; </w:t>
      </w:r>
      <w:r w:rsidR="00A836F0">
        <w:t xml:space="preserve">под ред. С.А. </w:t>
      </w:r>
      <w:proofErr w:type="spellStart"/>
      <w:r w:rsidR="00A836F0">
        <w:t>Теляковского</w:t>
      </w:r>
      <w:proofErr w:type="spellEnd"/>
      <w:r w:rsidR="00A836F0">
        <w:t>. – 15-е изд. –М. : Просвещение, 2008</w:t>
      </w:r>
      <w:r w:rsidRPr="00E628B0">
        <w:t>.  Геометрия. 7-9 классы:  учеб</w:t>
      </w:r>
      <w:proofErr w:type="gramStart"/>
      <w:r w:rsidRPr="00E628B0">
        <w:t>.</w:t>
      </w:r>
      <w:proofErr w:type="gramEnd"/>
      <w:r w:rsidRPr="00E628B0">
        <w:t xml:space="preserve"> </w:t>
      </w:r>
      <w:proofErr w:type="gramStart"/>
      <w:r w:rsidRPr="00E628B0">
        <w:t>д</w:t>
      </w:r>
      <w:proofErr w:type="gramEnd"/>
      <w:r w:rsidRPr="00E628B0">
        <w:t xml:space="preserve">ля </w:t>
      </w:r>
      <w:proofErr w:type="spellStart"/>
      <w:r w:rsidRPr="00E628B0">
        <w:t>общеобразоват</w:t>
      </w:r>
      <w:proofErr w:type="spellEnd"/>
      <w:r w:rsidRPr="00E628B0">
        <w:t>. учреждений /</w:t>
      </w:r>
      <w:r w:rsidRPr="00E628B0">
        <w:rPr>
          <w:rFonts w:cs="Calibri"/>
        </w:rPr>
        <w:t xml:space="preserve"> [</w:t>
      </w:r>
      <w:r w:rsidRPr="00E628B0">
        <w:t xml:space="preserve">Л.С. </w:t>
      </w:r>
      <w:proofErr w:type="spellStart"/>
      <w:r w:rsidRPr="00E628B0">
        <w:t>Атанасян</w:t>
      </w:r>
      <w:proofErr w:type="spellEnd"/>
      <w:r w:rsidRPr="00E628B0">
        <w:t xml:space="preserve">, В. Ф. Бутузов, С. Б. Кадомцев и др. </w:t>
      </w:r>
      <w:r w:rsidRPr="00E628B0">
        <w:rPr>
          <w:rFonts w:cs="Calibri"/>
        </w:rPr>
        <w:t>]</w:t>
      </w:r>
      <w:r w:rsidRPr="00E628B0">
        <w:t>.- 19-е изд. -  М.: Просвещение, 2011.</w:t>
      </w:r>
    </w:p>
    <w:p w:rsidR="00E92058" w:rsidRPr="00CF7718" w:rsidRDefault="00E92058" w:rsidP="00E92058">
      <w:pPr>
        <w:widowControl w:val="0"/>
        <w:ind w:left="360"/>
        <w:jc w:val="center"/>
        <w:rPr>
          <w:highlight w:val="yellow"/>
        </w:rPr>
      </w:pPr>
      <w:r w:rsidRPr="00CF7718">
        <w:rPr>
          <w:b/>
        </w:rPr>
        <w:t>Место предмета в федеральном базисном учебном плане</w:t>
      </w:r>
    </w:p>
    <w:p w:rsidR="00E92058" w:rsidRPr="00683F67" w:rsidRDefault="00683F67" w:rsidP="00683F67">
      <w:pPr>
        <w:widowControl w:val="0"/>
        <w:ind w:firstLine="720"/>
        <w:jc w:val="both"/>
      </w:pPr>
      <w:r w:rsidRPr="00D33C44"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</w:t>
      </w:r>
      <w:r w:rsidRPr="00D33C44">
        <w:rPr>
          <w:lang w:val="en-US"/>
        </w:rPr>
        <w:t>V</w:t>
      </w:r>
      <w:r w:rsidRPr="00D33C44">
        <w:t xml:space="preserve"> по </w:t>
      </w:r>
      <w:r w:rsidRPr="00D33C44">
        <w:rPr>
          <w:lang w:val="en-US"/>
        </w:rPr>
        <w:t>IX</w:t>
      </w:r>
      <w:r w:rsidRPr="00D33C44">
        <w:t xml:space="preserve"> класс. Математика изучается в 9 класс 5 ч в неделю.</w:t>
      </w:r>
      <w:r>
        <w:t xml:space="preserve"> </w:t>
      </w:r>
      <w:r w:rsidRPr="00D33C44">
        <w:t>Приме</w:t>
      </w:r>
      <w:r>
        <w:t xml:space="preserve">рная программа рассчитана на 170 </w:t>
      </w:r>
      <w:r w:rsidRPr="00D33C44">
        <w:t xml:space="preserve">учебных часов. </w:t>
      </w:r>
    </w:p>
    <w:p w:rsidR="00E92058" w:rsidRPr="007015C0" w:rsidRDefault="00E92058" w:rsidP="00E92058">
      <w:pPr>
        <w:pStyle w:val="a3"/>
        <w:widowControl w:val="0"/>
        <w:ind w:left="0"/>
        <w:jc w:val="both"/>
        <w:rPr>
          <w:sz w:val="22"/>
        </w:rPr>
      </w:pPr>
      <w:r w:rsidRPr="007015C0">
        <w:rPr>
          <w:sz w:val="22"/>
        </w:rPr>
        <w:t>В настоящей рабочей программе изменено соотношение часов на изучение тем, добавлены те</w:t>
      </w:r>
      <w:r>
        <w:rPr>
          <w:sz w:val="22"/>
        </w:rPr>
        <w:t>мы</w:t>
      </w:r>
      <w:r w:rsidR="00A836F0">
        <w:rPr>
          <w:sz w:val="22"/>
        </w:rPr>
        <w:t xml:space="preserve"> элементы комбинаторики и теории вероятностей</w:t>
      </w:r>
      <w:r>
        <w:rPr>
          <w:sz w:val="22"/>
        </w:rPr>
        <w:t xml:space="preserve">. </w:t>
      </w:r>
      <w:r w:rsidRPr="00CF7718">
        <w:rPr>
          <w:b/>
        </w:rPr>
        <w:t>Формы промежуточной и итоговой аттестации</w:t>
      </w:r>
      <w:r w:rsidRPr="00387600">
        <w:rPr>
          <w:u w:val="single"/>
        </w:rPr>
        <w:t>:</w:t>
      </w:r>
      <w:r w:rsidRPr="00387600">
        <w:t xml:space="preserve"> Промежуточная аттестация проводится в форме тестов, контрольных, </w:t>
      </w:r>
      <w:r w:rsidR="00A836F0">
        <w:t xml:space="preserve">диагностических, </w:t>
      </w:r>
      <w:r w:rsidRPr="00387600">
        <w:t>самостоятельных работ.</w:t>
      </w:r>
    </w:p>
    <w:p w:rsidR="00E92058" w:rsidRPr="00994B5B" w:rsidRDefault="00E92058" w:rsidP="00E92058">
      <w:pPr>
        <w:pStyle w:val="ac"/>
        <w:widowControl/>
        <w:autoSpaceDE/>
        <w:autoSpaceDN/>
        <w:adjustRightInd/>
        <w:rPr>
          <w:rFonts w:ascii="Times New Roman" w:hAnsi="Times New Roman" w:cs="Times New Roman"/>
          <w:b w:val="0"/>
          <w:sz w:val="24"/>
          <w:szCs w:val="24"/>
        </w:rPr>
      </w:pPr>
      <w:r w:rsidRPr="00994B5B">
        <w:rPr>
          <w:rFonts w:ascii="Times New Roman" w:hAnsi="Times New Roman" w:cs="Times New Roman"/>
          <w:b w:val="0"/>
          <w:sz w:val="24"/>
          <w:szCs w:val="24"/>
        </w:rPr>
        <w:t>Конт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рольных </w:t>
      </w:r>
      <w:r w:rsidR="00A836F0">
        <w:rPr>
          <w:rFonts w:ascii="Times New Roman" w:hAnsi="Times New Roman" w:cs="Times New Roman"/>
          <w:b w:val="0"/>
          <w:sz w:val="24"/>
          <w:szCs w:val="24"/>
        </w:rPr>
        <w:t>тематических</w:t>
      </w:r>
      <w:r w:rsidR="00A836F0" w:rsidRPr="00A836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36F0">
        <w:rPr>
          <w:rFonts w:ascii="Times New Roman" w:hAnsi="Times New Roman" w:cs="Times New Roman"/>
          <w:b w:val="0"/>
          <w:sz w:val="24"/>
          <w:szCs w:val="24"/>
        </w:rPr>
        <w:t>работ:-13, Диагностических  работ</w:t>
      </w:r>
      <w:r w:rsidR="0074472A">
        <w:rPr>
          <w:rFonts w:ascii="Times New Roman" w:hAnsi="Times New Roman" w:cs="Times New Roman"/>
          <w:b w:val="0"/>
          <w:sz w:val="24"/>
          <w:szCs w:val="24"/>
        </w:rPr>
        <w:t xml:space="preserve"> (стартовый контроль,  </w:t>
      </w:r>
      <w:r w:rsidR="00A25B1B">
        <w:rPr>
          <w:rFonts w:ascii="Times New Roman" w:hAnsi="Times New Roman" w:cs="Times New Roman"/>
          <w:b w:val="0"/>
          <w:sz w:val="24"/>
          <w:szCs w:val="24"/>
        </w:rPr>
        <w:t>ГИА)</w:t>
      </w:r>
      <w:r w:rsidR="0074472A">
        <w:rPr>
          <w:rFonts w:ascii="Times New Roman" w:hAnsi="Times New Roman" w:cs="Times New Roman"/>
          <w:b w:val="0"/>
          <w:sz w:val="24"/>
          <w:szCs w:val="24"/>
        </w:rPr>
        <w:t>-5</w:t>
      </w:r>
      <w:r w:rsidRPr="00994B5B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5B1B">
        <w:rPr>
          <w:rFonts w:ascii="Times New Roman" w:hAnsi="Times New Roman" w:cs="Times New Roman"/>
          <w:b w:val="0"/>
          <w:sz w:val="24"/>
          <w:szCs w:val="24"/>
        </w:rPr>
        <w:t xml:space="preserve">Тренировочных работ (ГИА)- 4. </w:t>
      </w:r>
      <w:r>
        <w:rPr>
          <w:rFonts w:ascii="Times New Roman" w:hAnsi="Times New Roman" w:cs="Times New Roman"/>
          <w:b w:val="0"/>
          <w:sz w:val="24"/>
          <w:szCs w:val="24"/>
        </w:rPr>
        <w:t>Диагностические работы взяты с сайта МИОО.</w:t>
      </w:r>
      <w:r w:rsidRPr="009A2E5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9A2E52">
        <w:rPr>
          <w:rFonts w:ascii="Times New Roman" w:hAnsi="Times New Roman" w:cs="Times New Roman"/>
          <w:b w:val="0"/>
          <w:sz w:val="22"/>
        </w:rPr>
        <w:t xml:space="preserve">Тексты </w:t>
      </w:r>
      <w:proofErr w:type="gramStart"/>
      <w:r w:rsidRPr="009A2E52">
        <w:rPr>
          <w:rFonts w:ascii="Times New Roman" w:hAnsi="Times New Roman" w:cs="Times New Roman"/>
          <w:b w:val="0"/>
          <w:sz w:val="22"/>
        </w:rPr>
        <w:t>контрольных</w:t>
      </w:r>
      <w:proofErr w:type="gramEnd"/>
      <w:r w:rsidRPr="009A2E52">
        <w:rPr>
          <w:rFonts w:ascii="Times New Roman" w:hAnsi="Times New Roman" w:cs="Times New Roman"/>
          <w:b w:val="0"/>
          <w:sz w:val="22"/>
        </w:rPr>
        <w:t xml:space="preserve"> и самостоятельных работ взяты из литературы </w:t>
      </w:r>
      <w:proofErr w:type="gramStart"/>
      <w:r w:rsidRPr="009A2E52">
        <w:rPr>
          <w:rFonts w:ascii="Times New Roman" w:hAnsi="Times New Roman" w:cs="Times New Roman"/>
          <w:b w:val="0"/>
          <w:sz w:val="22"/>
        </w:rPr>
        <w:t xml:space="preserve">[ </w:t>
      </w:r>
      <w:proofErr w:type="gramEnd"/>
      <w:r w:rsidR="00F124A3">
        <w:rPr>
          <w:rFonts w:ascii="Times New Roman" w:hAnsi="Times New Roman" w:cs="Times New Roman"/>
          <w:b w:val="0"/>
          <w:sz w:val="22"/>
        </w:rPr>
        <w:t>6; 12; 17</w:t>
      </w:r>
      <w:r w:rsidRPr="009A2E52">
        <w:rPr>
          <w:rFonts w:ascii="Times New Roman" w:hAnsi="Times New Roman" w:cs="Times New Roman"/>
          <w:b w:val="0"/>
          <w:sz w:val="22"/>
        </w:rPr>
        <w:t xml:space="preserve">  ]</w:t>
      </w:r>
      <w:r w:rsidR="00F124A3">
        <w:rPr>
          <w:rFonts w:ascii="Times New Roman" w:hAnsi="Times New Roman" w:cs="Times New Roman"/>
          <w:b w:val="0"/>
          <w:sz w:val="22"/>
        </w:rPr>
        <w:t>. Тесты взяты из литературы [18</w:t>
      </w:r>
      <w:proofErr w:type="gramStart"/>
      <w:r w:rsidR="00F124A3">
        <w:rPr>
          <w:rFonts w:ascii="Times New Roman" w:hAnsi="Times New Roman" w:cs="Times New Roman"/>
          <w:b w:val="0"/>
          <w:sz w:val="22"/>
        </w:rPr>
        <w:t xml:space="preserve">  </w:t>
      </w:r>
      <w:r w:rsidRPr="009A2E52">
        <w:rPr>
          <w:rFonts w:ascii="Times New Roman" w:hAnsi="Times New Roman" w:cs="Times New Roman"/>
          <w:b w:val="0"/>
          <w:sz w:val="22"/>
        </w:rPr>
        <w:t>]</w:t>
      </w:r>
      <w:proofErr w:type="gramEnd"/>
      <w:r w:rsidR="00A836F0">
        <w:rPr>
          <w:rFonts w:ascii="Times New Roman" w:hAnsi="Times New Roman" w:cs="Times New Roman"/>
          <w:b w:val="0"/>
          <w:sz w:val="22"/>
        </w:rPr>
        <w:t xml:space="preserve"> </w:t>
      </w:r>
    </w:p>
    <w:p w:rsidR="00E92058" w:rsidRDefault="00E92058" w:rsidP="00E92058">
      <w:r>
        <w:t>П</w:t>
      </w:r>
      <w:r>
        <w:rPr>
          <w:bCs/>
          <w:color w:val="000000"/>
          <w:szCs w:val="28"/>
        </w:rPr>
        <w:t xml:space="preserve">реподавание  предмета </w:t>
      </w:r>
      <w:r>
        <w:t>«Математика»  осуществляется в форме последовательных тематических блоков с чередованием материала по алгебре и  геометрии. В классных журналах для фиксации прохождения программы  используется одна страница (наименование предмета «Математика»). Разбивка часов курса по блокам и темам уроков по алгебре и геометрии осуществляется на основе авторской программы.</w:t>
      </w:r>
    </w:p>
    <w:p w:rsidR="00E92058" w:rsidRPr="00E92058" w:rsidRDefault="00E92058" w:rsidP="00A836F0">
      <w:pPr>
        <w:jc w:val="both"/>
      </w:pPr>
      <w:r>
        <w:rPr>
          <w:bCs/>
          <w:color w:val="000000"/>
          <w:szCs w:val="28"/>
        </w:rPr>
        <w:t>Реализация обучения математике осуществляется через личностно-ориентированную технологию, где учебная деятельность, в основном, строится следующим образом: введение в тему, изложение нового материала</w:t>
      </w:r>
      <w:proofErr w:type="gramStart"/>
      <w:r>
        <w:rPr>
          <w:bCs/>
          <w:color w:val="000000"/>
          <w:szCs w:val="28"/>
        </w:rPr>
        <w:t>.</w:t>
      </w:r>
      <w:proofErr w:type="gramEnd"/>
      <w:r>
        <w:rPr>
          <w:bCs/>
          <w:color w:val="000000"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о</w:t>
      </w:r>
      <w:proofErr w:type="gramEnd"/>
      <w:r>
        <w:rPr>
          <w:bCs/>
          <w:color w:val="000000"/>
          <w:szCs w:val="28"/>
        </w:rPr>
        <w:t xml:space="preserve">тработка теоретического материала, практикум по решению задач, итоговый контроль. </w:t>
      </w:r>
      <w:r w:rsidRPr="00F84239">
        <w:rPr>
          <w:u w:val="single"/>
        </w:rPr>
        <w:t>Срок реализации рабочей учебной программы</w:t>
      </w:r>
      <w:r w:rsidRPr="00F84239">
        <w:t xml:space="preserve"> – один учебный год.</w:t>
      </w:r>
    </w:p>
    <w:p w:rsidR="003E77B7" w:rsidRDefault="003E77B7" w:rsidP="00E92058">
      <w:pPr>
        <w:jc w:val="center"/>
        <w:rPr>
          <w:b/>
        </w:rPr>
      </w:pPr>
      <w:r w:rsidRPr="00C6432C">
        <w:rPr>
          <w:b/>
        </w:rPr>
        <w:t>Общая характеристика учебного предмета.</w:t>
      </w:r>
    </w:p>
    <w:p w:rsidR="003E77B7" w:rsidRPr="004F62E5" w:rsidRDefault="003E77B7" w:rsidP="003E77B7">
      <w:pPr>
        <w:widowControl w:val="0"/>
        <w:ind w:firstLine="567"/>
        <w:jc w:val="both"/>
        <w:rPr>
          <w:szCs w:val="24"/>
        </w:rPr>
      </w:pPr>
      <w:r w:rsidRPr="004F62E5">
        <w:rPr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3E77B7" w:rsidRDefault="003E77B7" w:rsidP="003E77B7">
      <w:pPr>
        <w:widowControl w:val="0"/>
        <w:spacing w:before="60"/>
        <w:ind w:firstLine="708"/>
        <w:jc w:val="both"/>
      </w:pPr>
      <w:r w:rsidRPr="004F62E5">
        <w:t>Алгебра</w:t>
      </w:r>
      <w:r w:rsidRPr="00EF4254"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</w:t>
      </w:r>
      <w:r>
        <w:t>;</w:t>
      </w:r>
      <w:r w:rsidRPr="00EF4254">
        <w:t xml:space="preserve">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3E77B7" w:rsidRPr="0044000D" w:rsidRDefault="003E77B7" w:rsidP="003E77B7">
      <w:pPr>
        <w:ind w:firstLine="709"/>
        <w:jc w:val="both"/>
        <w:rPr>
          <w:szCs w:val="24"/>
        </w:rPr>
      </w:pPr>
      <w:r w:rsidRPr="004F62E5">
        <w:rPr>
          <w:szCs w:val="24"/>
        </w:rPr>
        <w:lastRenderedPageBreak/>
        <w:t>Геометрия</w:t>
      </w:r>
      <w:r w:rsidRPr="0044000D">
        <w:rPr>
          <w:b/>
          <w:i/>
          <w:szCs w:val="24"/>
        </w:rPr>
        <w:t xml:space="preserve"> </w:t>
      </w:r>
      <w:r w:rsidRPr="0044000D">
        <w:rPr>
          <w:szCs w:val="24"/>
        </w:rPr>
        <w:t>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3E77B7" w:rsidRPr="0044000D" w:rsidRDefault="003E77B7" w:rsidP="003E77B7">
      <w:pPr>
        <w:ind w:firstLine="709"/>
        <w:jc w:val="both"/>
        <w:rPr>
          <w:szCs w:val="24"/>
        </w:rPr>
      </w:pPr>
      <w:r w:rsidRPr="0044000D">
        <w:rPr>
          <w:szCs w:val="24"/>
        </w:rPr>
        <w:t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A836F0" w:rsidRDefault="00A836F0" w:rsidP="00A836F0">
      <w:pPr>
        <w:jc w:val="center"/>
        <w:rPr>
          <w:b/>
        </w:rPr>
      </w:pPr>
      <w:r>
        <w:rPr>
          <w:b/>
        </w:rPr>
        <w:t>Структура документа</w:t>
      </w:r>
    </w:p>
    <w:p w:rsidR="00A836F0" w:rsidRPr="00054FEB" w:rsidRDefault="00A836F0" w:rsidP="00A836F0">
      <w:pPr>
        <w:ind w:firstLine="567"/>
      </w:pPr>
      <w:r>
        <w:t xml:space="preserve">Рабочая программа по математике включает разделы: пояснительную записку, учебно-тематический план с примерным распределением учебных часов по разделам курса, развернутое календарно-тематическое планирование, литература. </w:t>
      </w:r>
    </w:p>
    <w:p w:rsidR="00A836F0" w:rsidRPr="00050998" w:rsidRDefault="00A836F0" w:rsidP="00A836F0">
      <w:pPr>
        <w:ind w:firstLine="426"/>
        <w:rPr>
          <w:color w:val="000000"/>
        </w:rPr>
      </w:pPr>
      <w:r w:rsidRPr="00054FEB">
        <w:t xml:space="preserve"> </w:t>
      </w:r>
      <w:r>
        <w:t xml:space="preserve">Такие разделы как: </w:t>
      </w:r>
      <w:r w:rsidRPr="00054FEB">
        <w:t xml:space="preserve"> </w:t>
      </w:r>
      <w:r>
        <w:rPr>
          <w:b/>
        </w:rPr>
        <w:t>Цели и задачи обучения математике</w:t>
      </w:r>
      <w:r w:rsidRPr="00A62154">
        <w:rPr>
          <w:b/>
        </w:rPr>
        <w:t>.</w:t>
      </w:r>
      <w:r>
        <w:rPr>
          <w:b/>
        </w:rPr>
        <w:t xml:space="preserve"> Содержание программы. Требования к математической подготовке учащихся </w:t>
      </w:r>
      <w:r w:rsidRPr="002B7058">
        <w:t>подробно</w:t>
      </w:r>
      <w:r>
        <w:rPr>
          <w:b/>
        </w:rPr>
        <w:t xml:space="preserve"> </w:t>
      </w:r>
      <w:r>
        <w:t>изложены в документе</w:t>
      </w:r>
      <w:proofErr w:type="gramStart"/>
      <w:r w:rsidRPr="00050998">
        <w:t xml:space="preserve">[ </w:t>
      </w:r>
      <w:proofErr w:type="gramEnd"/>
      <w:r w:rsidRPr="00050998">
        <w:t>2</w:t>
      </w:r>
      <w:r>
        <w:t>; 3</w:t>
      </w:r>
      <w:r w:rsidRPr="00050998">
        <w:t>]</w:t>
      </w:r>
    </w:p>
    <w:p w:rsidR="0031242D" w:rsidRDefault="0031242D" w:rsidP="00A836F0">
      <w:pPr>
        <w:widowControl w:val="0"/>
        <w:spacing w:before="120"/>
        <w:jc w:val="center"/>
        <w:rPr>
          <w:b/>
          <w:sz w:val="28"/>
        </w:rPr>
      </w:pPr>
    </w:p>
    <w:p w:rsidR="003E77B7" w:rsidRPr="00A836F0" w:rsidRDefault="003E77B7" w:rsidP="00A836F0">
      <w:pPr>
        <w:widowControl w:val="0"/>
        <w:spacing w:before="120"/>
        <w:jc w:val="center"/>
        <w:rPr>
          <w:b/>
          <w:sz w:val="28"/>
        </w:rPr>
      </w:pPr>
      <w:r w:rsidRPr="00A836F0">
        <w:rPr>
          <w:b/>
          <w:sz w:val="28"/>
        </w:rPr>
        <w:t>Учебно-тематический план.</w:t>
      </w:r>
    </w:p>
    <w:p w:rsidR="003E77B7" w:rsidRDefault="003E77B7" w:rsidP="003E77B7">
      <w:pPr>
        <w:widowControl w:val="0"/>
        <w:spacing w:before="120"/>
        <w:rPr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5528"/>
        <w:gridCol w:w="1418"/>
        <w:gridCol w:w="1559"/>
      </w:tblGrid>
      <w:tr w:rsidR="00A25B1B" w:rsidTr="0031242D">
        <w:tc>
          <w:tcPr>
            <w:tcW w:w="992" w:type="dxa"/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</w:p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№</w:t>
            </w:r>
          </w:p>
        </w:tc>
        <w:tc>
          <w:tcPr>
            <w:tcW w:w="5528" w:type="dxa"/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</w:p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Разделы курса</w:t>
            </w:r>
          </w:p>
        </w:tc>
        <w:tc>
          <w:tcPr>
            <w:tcW w:w="1418" w:type="dxa"/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A25B1B" w:rsidRPr="0031242D" w:rsidRDefault="00A25B1B" w:rsidP="00A25B1B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 xml:space="preserve">Кол-во </w:t>
            </w:r>
          </w:p>
          <w:p w:rsidR="00A25B1B" w:rsidRPr="0031242D" w:rsidRDefault="00A25B1B" w:rsidP="00A25B1B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КР</w:t>
            </w:r>
          </w:p>
        </w:tc>
      </w:tr>
      <w:tr w:rsidR="00A25B1B" w:rsidTr="0031242D">
        <w:trPr>
          <w:trHeight w:val="114"/>
        </w:trPr>
        <w:tc>
          <w:tcPr>
            <w:tcW w:w="992" w:type="dxa"/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</w:t>
            </w:r>
          </w:p>
        </w:tc>
        <w:tc>
          <w:tcPr>
            <w:tcW w:w="5528" w:type="dxa"/>
          </w:tcPr>
          <w:p w:rsidR="00A25B1B" w:rsidRPr="0031242D" w:rsidRDefault="00A25B1B" w:rsidP="0084524E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Повторение курса 7-8 классов</w:t>
            </w:r>
          </w:p>
        </w:tc>
        <w:tc>
          <w:tcPr>
            <w:tcW w:w="1418" w:type="dxa"/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  <w:lang w:val="en-US"/>
              </w:rPr>
            </w:pPr>
            <w:r w:rsidRPr="0031242D">
              <w:rPr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</w:p>
        </w:tc>
      </w:tr>
      <w:tr w:rsidR="00A25B1B" w:rsidTr="0031242D">
        <w:trPr>
          <w:trHeight w:val="70"/>
        </w:trPr>
        <w:tc>
          <w:tcPr>
            <w:tcW w:w="992" w:type="dxa"/>
            <w:tcBorders>
              <w:bottom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25B1B" w:rsidRPr="0031242D" w:rsidRDefault="00A25B1B" w:rsidP="0084524E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Квадратичная функция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2</w:t>
            </w:r>
          </w:p>
        </w:tc>
      </w:tr>
      <w:tr w:rsidR="00A25B1B" w:rsidTr="0031242D">
        <w:trPr>
          <w:trHeight w:val="7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5B1B" w:rsidRPr="0031242D" w:rsidRDefault="00A25B1B" w:rsidP="0084524E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Векторы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</w:t>
            </w:r>
          </w:p>
        </w:tc>
      </w:tr>
      <w:tr w:rsidR="00A25B1B" w:rsidTr="0031242D">
        <w:trPr>
          <w:trHeight w:val="7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5B1B" w:rsidRPr="0031242D" w:rsidRDefault="00A25B1B" w:rsidP="002A4956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25B1B" w:rsidRPr="0031242D" w:rsidRDefault="00A25B1B" w:rsidP="002A4956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5B1B" w:rsidRPr="0031242D" w:rsidRDefault="00A25B1B" w:rsidP="00A25B1B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</w:t>
            </w:r>
          </w:p>
        </w:tc>
      </w:tr>
      <w:tr w:rsidR="00A25B1B" w:rsidTr="0031242D">
        <w:trPr>
          <w:trHeight w:val="270"/>
        </w:trPr>
        <w:tc>
          <w:tcPr>
            <w:tcW w:w="992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Метод координат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</w:t>
            </w:r>
          </w:p>
        </w:tc>
      </w:tr>
      <w:tr w:rsidR="00A25B1B" w:rsidTr="0031242D">
        <w:trPr>
          <w:trHeight w:val="210"/>
        </w:trPr>
        <w:tc>
          <w:tcPr>
            <w:tcW w:w="992" w:type="dxa"/>
            <w:tcBorders>
              <w:bottom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6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25B1B" w:rsidRPr="0031242D" w:rsidRDefault="00A25B1B" w:rsidP="002A4956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 xml:space="preserve">Уравнения и неравенства с двумя переменными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B1B" w:rsidRPr="0031242D" w:rsidRDefault="00A25B1B" w:rsidP="002A4956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2</w:t>
            </w:r>
          </w:p>
        </w:tc>
      </w:tr>
      <w:tr w:rsidR="00A25B1B" w:rsidTr="0031242D">
        <w:trPr>
          <w:trHeight w:val="82"/>
        </w:trPr>
        <w:tc>
          <w:tcPr>
            <w:tcW w:w="992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</w:t>
            </w:r>
          </w:p>
        </w:tc>
      </w:tr>
      <w:tr w:rsidR="00A25B1B" w:rsidTr="0031242D">
        <w:trPr>
          <w:trHeight w:val="82"/>
        </w:trPr>
        <w:tc>
          <w:tcPr>
            <w:tcW w:w="992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5B1B" w:rsidRPr="0031242D" w:rsidRDefault="00A25B1B" w:rsidP="002A4956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25B1B" w:rsidRPr="0031242D" w:rsidRDefault="00A25B1B" w:rsidP="002A4956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5B1B" w:rsidRPr="0031242D" w:rsidRDefault="00D12626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2</w:t>
            </w:r>
          </w:p>
        </w:tc>
      </w:tr>
      <w:tr w:rsidR="00A25B1B" w:rsidTr="0031242D">
        <w:trPr>
          <w:trHeight w:val="70"/>
        </w:trPr>
        <w:tc>
          <w:tcPr>
            <w:tcW w:w="992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Длина окружности и площадь круга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5B1B" w:rsidRPr="0031242D" w:rsidRDefault="00D12626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</w:t>
            </w:r>
          </w:p>
        </w:tc>
      </w:tr>
      <w:tr w:rsidR="00A25B1B" w:rsidTr="0031242D">
        <w:trPr>
          <w:trHeight w:val="240"/>
        </w:trPr>
        <w:tc>
          <w:tcPr>
            <w:tcW w:w="992" w:type="dxa"/>
            <w:tcBorders>
              <w:bottom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25B1B" w:rsidRPr="0031242D" w:rsidRDefault="00A25B1B" w:rsidP="002A4956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B1B" w:rsidRPr="0031242D" w:rsidRDefault="00A25B1B" w:rsidP="002A4956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5B1B" w:rsidRPr="0031242D" w:rsidRDefault="00D12626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</w:t>
            </w:r>
          </w:p>
        </w:tc>
      </w:tr>
      <w:tr w:rsidR="00A25B1B" w:rsidTr="0031242D">
        <w:trPr>
          <w:trHeight w:val="140"/>
        </w:trPr>
        <w:tc>
          <w:tcPr>
            <w:tcW w:w="992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Движение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5B1B" w:rsidRPr="0031242D" w:rsidRDefault="00D12626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</w:t>
            </w:r>
          </w:p>
        </w:tc>
      </w:tr>
      <w:tr w:rsidR="00A25B1B" w:rsidTr="0031242D">
        <w:trPr>
          <w:trHeight w:val="225"/>
        </w:trPr>
        <w:tc>
          <w:tcPr>
            <w:tcW w:w="992" w:type="dxa"/>
            <w:tcBorders>
              <w:bottom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25B1B" w:rsidRPr="0031242D" w:rsidRDefault="00A25B1B" w:rsidP="0084524E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Начальные сведения из стереометрии.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</w:p>
        </w:tc>
      </w:tr>
      <w:tr w:rsidR="00A25B1B" w:rsidTr="0031242D">
        <w:trPr>
          <w:trHeight w:val="180"/>
        </w:trPr>
        <w:tc>
          <w:tcPr>
            <w:tcW w:w="992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Аксиомы планиметрии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</w:p>
        </w:tc>
      </w:tr>
      <w:tr w:rsidR="00A25B1B" w:rsidTr="0031242D">
        <w:tc>
          <w:tcPr>
            <w:tcW w:w="992" w:type="dxa"/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14</w:t>
            </w:r>
          </w:p>
        </w:tc>
        <w:tc>
          <w:tcPr>
            <w:tcW w:w="5528" w:type="dxa"/>
          </w:tcPr>
          <w:p w:rsidR="00A25B1B" w:rsidRPr="0031242D" w:rsidRDefault="00A25B1B" w:rsidP="0084524E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Итоговое повторение курса</w:t>
            </w:r>
          </w:p>
        </w:tc>
        <w:tc>
          <w:tcPr>
            <w:tcW w:w="1418" w:type="dxa"/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24</w:t>
            </w:r>
          </w:p>
        </w:tc>
        <w:tc>
          <w:tcPr>
            <w:tcW w:w="1559" w:type="dxa"/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</w:p>
        </w:tc>
      </w:tr>
      <w:tr w:rsidR="00A25B1B" w:rsidTr="0031242D">
        <w:trPr>
          <w:trHeight w:val="255"/>
        </w:trPr>
        <w:tc>
          <w:tcPr>
            <w:tcW w:w="992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25B1B" w:rsidRPr="0031242D" w:rsidRDefault="00A25B1B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5B1B" w:rsidRPr="0031242D" w:rsidRDefault="00D12626" w:rsidP="0084524E">
            <w:pPr>
              <w:jc w:val="center"/>
              <w:rPr>
                <w:sz w:val="28"/>
                <w:szCs w:val="24"/>
              </w:rPr>
            </w:pPr>
            <w:r w:rsidRPr="0031242D">
              <w:rPr>
                <w:sz w:val="28"/>
                <w:szCs w:val="24"/>
              </w:rPr>
              <w:t>13</w:t>
            </w:r>
          </w:p>
        </w:tc>
      </w:tr>
    </w:tbl>
    <w:p w:rsidR="003E77B7" w:rsidRDefault="003E77B7" w:rsidP="003E77B7"/>
    <w:p w:rsidR="003E77B7" w:rsidRPr="00111C88" w:rsidRDefault="003E77B7" w:rsidP="003E77B7">
      <w:pPr>
        <w:jc w:val="center"/>
        <w:rPr>
          <w:b/>
          <w:u w:val="single"/>
        </w:rPr>
      </w:pPr>
    </w:p>
    <w:p w:rsidR="003E77B7" w:rsidRPr="00BE4C2D" w:rsidRDefault="003E77B7" w:rsidP="003E77B7">
      <w:pPr>
        <w:rPr>
          <w:b/>
          <w:u w:val="single"/>
        </w:rPr>
      </w:pPr>
    </w:p>
    <w:p w:rsidR="00597848" w:rsidRDefault="003E77B7" w:rsidP="003E77B7">
      <w:pPr>
        <w:rPr>
          <w:b/>
        </w:rPr>
      </w:pPr>
      <w:r>
        <w:rPr>
          <w:b/>
        </w:rPr>
        <w:t xml:space="preserve">    </w:t>
      </w:r>
    </w:p>
    <w:p w:rsidR="00597848" w:rsidRDefault="00597848" w:rsidP="003E77B7">
      <w:pPr>
        <w:rPr>
          <w:b/>
        </w:rPr>
      </w:pPr>
    </w:p>
    <w:p w:rsidR="00597848" w:rsidRDefault="00597848" w:rsidP="003E77B7">
      <w:pPr>
        <w:rPr>
          <w:b/>
        </w:rPr>
      </w:pPr>
    </w:p>
    <w:p w:rsidR="00597848" w:rsidRDefault="00597848" w:rsidP="003E77B7">
      <w:pPr>
        <w:rPr>
          <w:b/>
        </w:rPr>
        <w:sectPr w:rsidR="00597848" w:rsidSect="00597848">
          <w:pgSz w:w="11906" w:h="16838"/>
          <w:pgMar w:top="426" w:right="566" w:bottom="426" w:left="567" w:header="709" w:footer="709" w:gutter="0"/>
          <w:cols w:space="708"/>
          <w:docGrid w:linePitch="360"/>
        </w:sectPr>
      </w:pPr>
    </w:p>
    <w:p w:rsidR="00604318" w:rsidRDefault="00604318" w:rsidP="003E77B7">
      <w:pPr>
        <w:rPr>
          <w:b/>
          <w:sz w:val="28"/>
        </w:rPr>
      </w:pPr>
    </w:p>
    <w:p w:rsidR="00597848" w:rsidRDefault="00597848" w:rsidP="003E77B7">
      <w:pPr>
        <w:jc w:val="center"/>
        <w:rPr>
          <w:b/>
          <w:sz w:val="28"/>
          <w:szCs w:val="28"/>
        </w:rPr>
      </w:pPr>
    </w:p>
    <w:p w:rsidR="00D12626" w:rsidRDefault="003E77B7" w:rsidP="00D12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margin" w:tblpXSpec="center" w:tblpY="229"/>
        <w:tblW w:w="16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59"/>
        <w:gridCol w:w="2467"/>
        <w:gridCol w:w="9"/>
        <w:gridCol w:w="8"/>
        <w:gridCol w:w="934"/>
        <w:gridCol w:w="3686"/>
        <w:gridCol w:w="28"/>
        <w:gridCol w:w="10"/>
        <w:gridCol w:w="29"/>
        <w:gridCol w:w="8"/>
        <w:gridCol w:w="69"/>
        <w:gridCol w:w="7"/>
        <w:gridCol w:w="5235"/>
        <w:gridCol w:w="1276"/>
        <w:gridCol w:w="54"/>
        <w:gridCol w:w="9"/>
        <w:gridCol w:w="1558"/>
        <w:gridCol w:w="24"/>
      </w:tblGrid>
      <w:tr w:rsidR="00D97FF4" w:rsidRPr="00DE7386" w:rsidTr="00D12626">
        <w:trPr>
          <w:trHeight w:val="150"/>
        </w:trPr>
        <w:tc>
          <w:tcPr>
            <w:tcW w:w="659" w:type="dxa"/>
            <w:vAlign w:val="center"/>
          </w:tcPr>
          <w:p w:rsidR="002A1D71" w:rsidRPr="0031242D" w:rsidRDefault="002A1D71" w:rsidP="00C44414">
            <w:pPr>
              <w:jc w:val="center"/>
              <w:rPr>
                <w:b/>
                <w:szCs w:val="24"/>
              </w:rPr>
            </w:pPr>
            <w:r w:rsidRPr="0031242D">
              <w:rPr>
                <w:b/>
                <w:szCs w:val="24"/>
              </w:rPr>
              <w:t>№</w:t>
            </w:r>
          </w:p>
          <w:p w:rsidR="002A1D71" w:rsidRPr="0031242D" w:rsidRDefault="002A1D71" w:rsidP="00C44414">
            <w:pPr>
              <w:jc w:val="center"/>
              <w:rPr>
                <w:b/>
                <w:szCs w:val="24"/>
              </w:rPr>
            </w:pPr>
            <w:r w:rsidRPr="0031242D">
              <w:rPr>
                <w:b/>
                <w:szCs w:val="24"/>
              </w:rPr>
              <w:t>урока</w:t>
            </w:r>
          </w:p>
        </w:tc>
        <w:tc>
          <w:tcPr>
            <w:tcW w:w="2476" w:type="dxa"/>
            <w:gridSpan w:val="2"/>
            <w:vAlign w:val="center"/>
          </w:tcPr>
          <w:p w:rsidR="002A1D71" w:rsidRPr="0031242D" w:rsidRDefault="002A1D71" w:rsidP="00C44414">
            <w:pPr>
              <w:jc w:val="center"/>
              <w:rPr>
                <w:b/>
                <w:szCs w:val="24"/>
              </w:rPr>
            </w:pPr>
            <w:r w:rsidRPr="0031242D">
              <w:rPr>
                <w:b/>
                <w:szCs w:val="24"/>
              </w:rPr>
              <w:t>Тема урока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vAlign w:val="center"/>
          </w:tcPr>
          <w:p w:rsidR="002A1D71" w:rsidRPr="0031242D" w:rsidRDefault="002A1D71" w:rsidP="00C44414">
            <w:pPr>
              <w:jc w:val="center"/>
              <w:rPr>
                <w:b/>
                <w:szCs w:val="24"/>
              </w:rPr>
            </w:pPr>
            <w:r w:rsidRPr="0031242D">
              <w:rPr>
                <w:b/>
                <w:szCs w:val="24"/>
              </w:rPr>
              <w:t>Тип урока</w:t>
            </w:r>
          </w:p>
        </w:tc>
        <w:tc>
          <w:tcPr>
            <w:tcW w:w="3714" w:type="dxa"/>
            <w:gridSpan w:val="2"/>
            <w:vAlign w:val="center"/>
          </w:tcPr>
          <w:p w:rsidR="002A1D71" w:rsidRPr="0031242D" w:rsidRDefault="002A1D71" w:rsidP="00C44414">
            <w:pPr>
              <w:jc w:val="center"/>
              <w:rPr>
                <w:b/>
                <w:szCs w:val="24"/>
              </w:rPr>
            </w:pPr>
            <w:r w:rsidRPr="0031242D">
              <w:rPr>
                <w:b/>
                <w:szCs w:val="24"/>
              </w:rPr>
              <w:t>Элементы содержания урока</w:t>
            </w:r>
          </w:p>
        </w:tc>
        <w:tc>
          <w:tcPr>
            <w:tcW w:w="5358" w:type="dxa"/>
            <w:gridSpan w:val="6"/>
            <w:vAlign w:val="center"/>
          </w:tcPr>
          <w:p w:rsidR="002A1D71" w:rsidRPr="0031242D" w:rsidRDefault="002A1D71" w:rsidP="00C44414">
            <w:pPr>
              <w:jc w:val="center"/>
              <w:rPr>
                <w:b/>
                <w:szCs w:val="24"/>
              </w:rPr>
            </w:pPr>
            <w:r w:rsidRPr="0031242D">
              <w:rPr>
                <w:b/>
                <w:szCs w:val="24"/>
              </w:rPr>
              <w:t xml:space="preserve">Требования к уровню подготовки </w:t>
            </w:r>
            <w:proofErr w:type="gramStart"/>
            <w:r w:rsidRPr="0031242D">
              <w:rPr>
                <w:b/>
                <w:szCs w:val="24"/>
              </w:rPr>
              <w:t>обучающихся</w:t>
            </w:r>
            <w:proofErr w:type="gramEnd"/>
          </w:p>
        </w:tc>
        <w:tc>
          <w:tcPr>
            <w:tcW w:w="1339" w:type="dxa"/>
            <w:gridSpan w:val="3"/>
            <w:vAlign w:val="center"/>
          </w:tcPr>
          <w:p w:rsidR="002A1D71" w:rsidRPr="0031242D" w:rsidRDefault="002A1D71" w:rsidP="00C44414">
            <w:pPr>
              <w:jc w:val="center"/>
              <w:rPr>
                <w:b/>
                <w:szCs w:val="24"/>
              </w:rPr>
            </w:pPr>
            <w:r w:rsidRPr="0031242D">
              <w:rPr>
                <w:b/>
                <w:szCs w:val="24"/>
              </w:rPr>
              <w:t>Виды</w:t>
            </w:r>
          </w:p>
          <w:p w:rsidR="002A1D71" w:rsidRPr="0031242D" w:rsidRDefault="002A1D71" w:rsidP="00C44414">
            <w:pPr>
              <w:jc w:val="center"/>
              <w:rPr>
                <w:b/>
                <w:szCs w:val="24"/>
              </w:rPr>
            </w:pPr>
            <w:r w:rsidRPr="0031242D">
              <w:rPr>
                <w:b/>
                <w:szCs w:val="24"/>
              </w:rPr>
              <w:t>контроля</w:t>
            </w:r>
          </w:p>
        </w:tc>
        <w:tc>
          <w:tcPr>
            <w:tcW w:w="1582" w:type="dxa"/>
            <w:gridSpan w:val="2"/>
          </w:tcPr>
          <w:p w:rsidR="002A1D71" w:rsidRPr="0031242D" w:rsidRDefault="00D12626" w:rsidP="00C44414">
            <w:pPr>
              <w:jc w:val="center"/>
              <w:rPr>
                <w:b/>
                <w:szCs w:val="24"/>
              </w:rPr>
            </w:pPr>
            <w:r w:rsidRPr="0031242D">
              <w:rPr>
                <w:b/>
                <w:szCs w:val="24"/>
              </w:rPr>
              <w:t>Дата</w:t>
            </w:r>
          </w:p>
        </w:tc>
      </w:tr>
      <w:tr w:rsidR="00D97FF4" w:rsidRPr="00DE7386" w:rsidTr="00D12626">
        <w:trPr>
          <w:trHeight w:val="1141"/>
        </w:trPr>
        <w:tc>
          <w:tcPr>
            <w:tcW w:w="659" w:type="dxa"/>
            <w:tcBorders>
              <w:bottom w:val="single" w:sz="4" w:space="0" w:color="auto"/>
            </w:tcBorders>
          </w:tcPr>
          <w:p w:rsidR="002A1D71" w:rsidRPr="003F3959" w:rsidRDefault="002A1D71" w:rsidP="00C44414">
            <w:pPr>
              <w:jc w:val="center"/>
              <w:rPr>
                <w:szCs w:val="22"/>
                <w:lang w:val="en-US"/>
              </w:rPr>
            </w:pPr>
          </w:p>
          <w:p w:rsidR="002A1D71" w:rsidRPr="002A1D71" w:rsidRDefault="002A1D71" w:rsidP="00C44414">
            <w:pPr>
              <w:jc w:val="center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:rsidR="002A1D71" w:rsidRPr="003F3959" w:rsidRDefault="002A1D71" w:rsidP="00C44414">
            <w:pPr>
              <w:jc w:val="center"/>
              <w:rPr>
                <w:szCs w:val="22"/>
                <w:lang w:val="en-US"/>
              </w:rPr>
            </w:pPr>
          </w:p>
          <w:p w:rsidR="002A1D71" w:rsidRPr="003F3959" w:rsidRDefault="002A1D71" w:rsidP="00C44414">
            <w:pPr>
              <w:jc w:val="center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Вводное повторение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D71" w:rsidRPr="003F3959" w:rsidRDefault="002A1D71" w:rsidP="00C44414">
            <w:pPr>
              <w:jc w:val="center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УПЗУ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</w:tcPr>
          <w:p w:rsidR="002A1D71" w:rsidRDefault="002A1D71" w:rsidP="00C44414">
            <w:pPr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Повторить решение квадратных уравнений, неполных квадратных уравнений, разложение многочлена на множители, решение неравенств</w:t>
            </w:r>
          </w:p>
          <w:p w:rsidR="0083319D" w:rsidRPr="003F3959" w:rsidRDefault="0083319D" w:rsidP="0083319D">
            <w:pPr>
              <w:rPr>
                <w:szCs w:val="22"/>
              </w:rPr>
            </w:pPr>
            <w:r w:rsidRPr="000067DE">
              <w:t>Признаки равенства треугольников. Теорема Пифагора.</w:t>
            </w:r>
            <w:r>
              <w:t xml:space="preserve"> </w:t>
            </w:r>
            <w:r w:rsidRPr="000067DE">
              <w:t xml:space="preserve"> Параллелограмм, его свойства и признаки. Трапеция, виды трапеций.</w:t>
            </w:r>
          </w:p>
        </w:tc>
        <w:tc>
          <w:tcPr>
            <w:tcW w:w="5358" w:type="dxa"/>
            <w:gridSpan w:val="6"/>
            <w:tcBorders>
              <w:bottom w:val="single" w:sz="4" w:space="0" w:color="auto"/>
            </w:tcBorders>
          </w:tcPr>
          <w:p w:rsidR="0083319D" w:rsidRPr="000067DE" w:rsidRDefault="0083319D" w:rsidP="0083319D">
            <w:r w:rsidRPr="000067DE">
              <w:rPr>
                <w:u w:val="single"/>
              </w:rPr>
              <w:t>Знать:</w:t>
            </w:r>
            <w:r w:rsidRPr="000067DE">
              <w:t xml:space="preserve"> свойства равнобедренного и прям</w:t>
            </w:r>
            <w:proofErr w:type="gramStart"/>
            <w:r w:rsidRPr="000067DE">
              <w:t>о-</w:t>
            </w:r>
            <w:proofErr w:type="gramEnd"/>
            <w:r w:rsidRPr="000067DE">
              <w:t xml:space="preserve"> угольного треугольника. </w:t>
            </w:r>
            <w:r>
              <w:t>Определение параллелограмма, ромба, прямоуголь</w:t>
            </w:r>
            <w:r w:rsidRPr="000067DE">
              <w:t>ника, квадрата, трапеции.</w:t>
            </w:r>
          </w:p>
          <w:p w:rsidR="0083319D" w:rsidRPr="000067DE" w:rsidRDefault="0083319D" w:rsidP="0083319D">
            <w:r w:rsidRPr="000067DE">
              <w:rPr>
                <w:u w:val="single"/>
              </w:rPr>
              <w:t>Уметь:</w:t>
            </w:r>
            <w:r w:rsidR="009C6BC1">
              <w:t xml:space="preserve"> применять вышеперечис</w:t>
            </w:r>
            <w:r w:rsidRPr="000067DE">
              <w:t>ленные факты при решении геометрических задач;</w:t>
            </w:r>
          </w:p>
          <w:p w:rsidR="002A1D71" w:rsidRPr="003F3959" w:rsidRDefault="002A1D71" w:rsidP="00C44414">
            <w:pPr>
              <w:rPr>
                <w:szCs w:val="22"/>
              </w:rPr>
            </w:pPr>
          </w:p>
        </w:tc>
        <w:tc>
          <w:tcPr>
            <w:tcW w:w="1339" w:type="dxa"/>
            <w:gridSpan w:val="3"/>
            <w:tcBorders>
              <w:bottom w:val="single" w:sz="4" w:space="0" w:color="auto"/>
            </w:tcBorders>
            <w:vAlign w:val="center"/>
          </w:tcPr>
          <w:p w:rsidR="002A1D71" w:rsidRPr="003F3959" w:rsidRDefault="002A1D71" w:rsidP="00C44414">
            <w:pPr>
              <w:jc w:val="center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ФО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5A4D5B" w:rsidRPr="003F3959" w:rsidRDefault="005A4D5B" w:rsidP="002D3AA4">
            <w:pPr>
              <w:jc w:val="center"/>
              <w:rPr>
                <w:szCs w:val="22"/>
              </w:rPr>
            </w:pPr>
          </w:p>
        </w:tc>
      </w:tr>
      <w:tr w:rsidR="00D97FF4" w:rsidRPr="00DE7386" w:rsidTr="0031242D">
        <w:trPr>
          <w:trHeight w:val="851"/>
        </w:trPr>
        <w:tc>
          <w:tcPr>
            <w:tcW w:w="659" w:type="dxa"/>
            <w:tcBorders>
              <w:bottom w:val="single" w:sz="4" w:space="0" w:color="auto"/>
            </w:tcBorders>
          </w:tcPr>
          <w:p w:rsidR="00296113" w:rsidRPr="00296113" w:rsidRDefault="00296113" w:rsidP="00C4441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:rsidR="00296113" w:rsidRPr="00296113" w:rsidRDefault="00911D68" w:rsidP="00911D68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Входная Диагностическая работа</w:t>
            </w:r>
            <w:r w:rsidR="00296113" w:rsidRPr="0029611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6113" w:rsidRPr="003F3959" w:rsidRDefault="00CC3E15" w:rsidP="00C44414">
            <w:pPr>
              <w:jc w:val="center"/>
              <w:rPr>
                <w:szCs w:val="22"/>
              </w:rPr>
            </w:pPr>
            <w:r w:rsidRPr="00D61F6B">
              <w:t>УКЗУ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</w:tcPr>
          <w:p w:rsidR="00296113" w:rsidRPr="003F3959" w:rsidRDefault="00296113" w:rsidP="00C44414">
            <w:pPr>
              <w:rPr>
                <w:szCs w:val="22"/>
              </w:rPr>
            </w:pPr>
          </w:p>
        </w:tc>
        <w:tc>
          <w:tcPr>
            <w:tcW w:w="5358" w:type="dxa"/>
            <w:gridSpan w:val="6"/>
            <w:tcBorders>
              <w:bottom w:val="single" w:sz="4" w:space="0" w:color="auto"/>
            </w:tcBorders>
          </w:tcPr>
          <w:p w:rsidR="00296113" w:rsidRPr="003F3959" w:rsidRDefault="00296113" w:rsidP="00C44414">
            <w:pPr>
              <w:rPr>
                <w:szCs w:val="22"/>
              </w:rPr>
            </w:pPr>
          </w:p>
        </w:tc>
        <w:tc>
          <w:tcPr>
            <w:tcW w:w="1339" w:type="dxa"/>
            <w:gridSpan w:val="3"/>
            <w:tcBorders>
              <w:bottom w:val="single" w:sz="4" w:space="0" w:color="auto"/>
            </w:tcBorders>
            <w:vAlign w:val="center"/>
          </w:tcPr>
          <w:p w:rsidR="00296113" w:rsidRPr="003F3959" w:rsidRDefault="00CC3E15" w:rsidP="00C44414">
            <w:pPr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ДР</w:t>
            </w:r>
            <w:proofErr w:type="gramEnd"/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296113" w:rsidRPr="003F3959" w:rsidRDefault="00296113" w:rsidP="005A4D5B">
            <w:pPr>
              <w:jc w:val="center"/>
              <w:rPr>
                <w:szCs w:val="22"/>
              </w:rPr>
            </w:pPr>
          </w:p>
        </w:tc>
      </w:tr>
      <w:tr w:rsidR="002A1D71" w:rsidRPr="00DE7386" w:rsidTr="00D12626">
        <w:trPr>
          <w:gridAfter w:val="1"/>
          <w:wAfter w:w="24" w:type="dxa"/>
          <w:trHeight w:val="150"/>
        </w:trPr>
        <w:tc>
          <w:tcPr>
            <w:tcW w:w="16046" w:type="dxa"/>
            <w:gridSpan w:val="17"/>
          </w:tcPr>
          <w:p w:rsidR="002A1D71" w:rsidRPr="003F3959" w:rsidRDefault="002A1D71" w:rsidP="00C44414">
            <w:pPr>
              <w:ind w:left="34"/>
              <w:rPr>
                <w:b/>
                <w:szCs w:val="22"/>
              </w:rPr>
            </w:pPr>
            <w:r w:rsidRPr="003F3959">
              <w:rPr>
                <w:rFonts w:eastAsia="Arial Unicode MS"/>
                <w:b/>
                <w:sz w:val="22"/>
                <w:szCs w:val="22"/>
              </w:rPr>
              <w:t>Глава</w:t>
            </w:r>
            <w:r>
              <w:rPr>
                <w:b/>
                <w:sz w:val="22"/>
                <w:szCs w:val="22"/>
              </w:rPr>
              <w:t xml:space="preserve"> 1.  Квадратичная функция  (22</w:t>
            </w:r>
            <w:r w:rsidRPr="003F3959">
              <w:rPr>
                <w:b/>
                <w:sz w:val="22"/>
                <w:szCs w:val="22"/>
              </w:rPr>
              <w:t xml:space="preserve"> ч.)</w:t>
            </w:r>
          </w:p>
          <w:p w:rsidR="002A1D71" w:rsidRPr="003F3959" w:rsidRDefault="002A1D71" w:rsidP="00C44414">
            <w:pPr>
              <w:ind w:left="34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 xml:space="preserve">Цели изучения темы: </w:t>
            </w:r>
          </w:p>
          <w:p w:rsidR="002A1D71" w:rsidRPr="003F3959" w:rsidRDefault="002A1D71" w:rsidP="00C44414">
            <w:pPr>
              <w:ind w:left="34"/>
              <w:rPr>
                <w:b/>
                <w:szCs w:val="22"/>
              </w:rPr>
            </w:pPr>
            <w:r w:rsidRPr="003F3959">
              <w:rPr>
                <w:sz w:val="22"/>
                <w:szCs w:val="22"/>
              </w:rPr>
              <w:t>– выработать умение строить график квадратичной функции;</w:t>
            </w:r>
          </w:p>
          <w:p w:rsidR="002A1D71" w:rsidRPr="003F3959" w:rsidRDefault="002A1D71" w:rsidP="00C44414">
            <w:pPr>
              <w:ind w:left="34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– применять графические представления для решения неравен</w:t>
            </w:r>
            <w:proofErr w:type="gramStart"/>
            <w:r w:rsidRPr="003F3959">
              <w:rPr>
                <w:sz w:val="22"/>
                <w:szCs w:val="22"/>
              </w:rPr>
              <w:t>ств вт</w:t>
            </w:r>
            <w:proofErr w:type="gramEnd"/>
            <w:r w:rsidRPr="003F3959">
              <w:rPr>
                <w:sz w:val="22"/>
                <w:szCs w:val="22"/>
              </w:rPr>
              <w:t>орой степени с одной переменной;</w:t>
            </w:r>
          </w:p>
          <w:p w:rsidR="002A1D71" w:rsidRPr="003F3959" w:rsidRDefault="002A1D71" w:rsidP="00C44414">
            <w:pPr>
              <w:ind w:left="34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– формирование умений:  а) правильно употреблять функциональную терминологию (значение функции, аргумент, область определения и т.д.);</w:t>
            </w:r>
          </w:p>
          <w:p w:rsidR="002A1D71" w:rsidRPr="003F3959" w:rsidRDefault="002A1D71" w:rsidP="00C44414">
            <w:pPr>
              <w:ind w:left="2727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б) находить значения функции, заданной формулой;</w:t>
            </w:r>
          </w:p>
          <w:p w:rsidR="002A1D71" w:rsidRPr="003F3959" w:rsidRDefault="002A1D71" w:rsidP="00C44414">
            <w:pPr>
              <w:ind w:left="2727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в) находить по графику функции промежутки возрастания и убывания функции;</w:t>
            </w:r>
          </w:p>
          <w:p w:rsidR="002A1D71" w:rsidRPr="003F3959" w:rsidRDefault="002A1D71" w:rsidP="00C44414">
            <w:pPr>
              <w:ind w:left="2727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г) строить график квадратичной функции;</w:t>
            </w:r>
          </w:p>
          <w:p w:rsidR="002A1D71" w:rsidRPr="00F652D4" w:rsidRDefault="002A1D71" w:rsidP="00C44414">
            <w:pPr>
              <w:ind w:left="2727"/>
            </w:pPr>
            <w:proofErr w:type="spellStart"/>
            <w:r w:rsidRPr="003F3959">
              <w:rPr>
                <w:sz w:val="22"/>
                <w:szCs w:val="22"/>
              </w:rPr>
              <w:t>д</w:t>
            </w:r>
            <w:proofErr w:type="spellEnd"/>
            <w:r w:rsidRPr="003F3959">
              <w:rPr>
                <w:sz w:val="22"/>
                <w:szCs w:val="22"/>
              </w:rPr>
              <w:t>) решать неравенства с помощью графика квадратичной функции и методом интервала.</w:t>
            </w:r>
          </w:p>
        </w:tc>
      </w:tr>
      <w:tr w:rsidR="00D97FF4" w:rsidRPr="00DE7386" w:rsidTr="00D12626">
        <w:trPr>
          <w:trHeight w:val="798"/>
        </w:trPr>
        <w:tc>
          <w:tcPr>
            <w:tcW w:w="659" w:type="dxa"/>
          </w:tcPr>
          <w:p w:rsidR="002A1D71" w:rsidRPr="002A1D71" w:rsidRDefault="00296113" w:rsidP="00C4441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6-7</w:t>
            </w:r>
          </w:p>
        </w:tc>
        <w:tc>
          <w:tcPr>
            <w:tcW w:w="2476" w:type="dxa"/>
            <w:gridSpan w:val="2"/>
          </w:tcPr>
          <w:p w:rsidR="002A1D71" w:rsidRPr="00490949" w:rsidRDefault="002A1D71" w:rsidP="00C44414">
            <w:pPr>
              <w:ind w:left="25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п. 1 Функция. Область определения и область значений функции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vAlign w:val="center"/>
          </w:tcPr>
          <w:p w:rsidR="002A1D71" w:rsidRDefault="002A1D71" w:rsidP="00C44414">
            <w:pPr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УОНМ</w:t>
            </w:r>
          </w:p>
          <w:p w:rsidR="002A1D71" w:rsidRPr="00490949" w:rsidRDefault="002A1D71" w:rsidP="00C44414">
            <w:pPr>
              <w:jc w:val="center"/>
              <w:rPr>
                <w:szCs w:val="22"/>
                <w:lang w:val="en-US"/>
              </w:rPr>
            </w:pPr>
            <w:r w:rsidRPr="00D61F6B">
              <w:t>УЗИМ</w:t>
            </w:r>
          </w:p>
        </w:tc>
        <w:tc>
          <w:tcPr>
            <w:tcW w:w="3714" w:type="dxa"/>
            <w:gridSpan w:val="2"/>
          </w:tcPr>
          <w:p w:rsidR="002A1D71" w:rsidRDefault="002A1D71" w:rsidP="00C4441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функции; </w:t>
            </w:r>
          </w:p>
          <w:p w:rsidR="002A1D71" w:rsidRDefault="002A1D71" w:rsidP="00C4441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график функции;</w:t>
            </w:r>
            <w:r w:rsidRPr="00490949">
              <w:rPr>
                <w:sz w:val="22"/>
                <w:szCs w:val="22"/>
              </w:rPr>
              <w:t xml:space="preserve"> </w:t>
            </w:r>
          </w:p>
          <w:p w:rsidR="002A1D71" w:rsidRPr="00490949" w:rsidRDefault="002A1D71" w:rsidP="00C44414">
            <w:pPr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ООФ и ОЗФ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58" w:type="dxa"/>
            <w:gridSpan w:val="6"/>
          </w:tcPr>
          <w:p w:rsidR="002A1D71" w:rsidRPr="00490949" w:rsidRDefault="002A1D71" w:rsidP="00C44414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Знать</w:t>
            </w:r>
            <w:r w:rsidRPr="00490949">
              <w:rPr>
                <w:sz w:val="22"/>
                <w:szCs w:val="22"/>
              </w:rPr>
              <w:t xml:space="preserve"> определение функции, графика функции</w:t>
            </w:r>
          </w:p>
          <w:p w:rsidR="002A1D71" w:rsidRPr="00490949" w:rsidRDefault="002A1D71" w:rsidP="00C44414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Уметь</w:t>
            </w:r>
            <w:r w:rsidRPr="00490949">
              <w:rPr>
                <w:sz w:val="22"/>
                <w:szCs w:val="22"/>
              </w:rPr>
              <w:t xml:space="preserve"> находить ООФ и ОЗФ</w:t>
            </w:r>
          </w:p>
        </w:tc>
        <w:tc>
          <w:tcPr>
            <w:tcW w:w="1339" w:type="dxa"/>
            <w:gridSpan w:val="3"/>
            <w:vAlign w:val="center"/>
          </w:tcPr>
          <w:p w:rsidR="002A1D71" w:rsidRPr="003F3959" w:rsidRDefault="002A1D71" w:rsidP="00C44414">
            <w:pPr>
              <w:jc w:val="center"/>
              <w:rPr>
                <w:szCs w:val="22"/>
              </w:rPr>
            </w:pPr>
          </w:p>
        </w:tc>
        <w:tc>
          <w:tcPr>
            <w:tcW w:w="1582" w:type="dxa"/>
            <w:gridSpan w:val="2"/>
          </w:tcPr>
          <w:p w:rsidR="005A4D5B" w:rsidRPr="003F3959" w:rsidRDefault="005A4D5B" w:rsidP="002D3AA4">
            <w:pPr>
              <w:jc w:val="center"/>
              <w:rPr>
                <w:szCs w:val="22"/>
              </w:rPr>
            </w:pPr>
          </w:p>
        </w:tc>
      </w:tr>
      <w:tr w:rsidR="00D97FF4" w:rsidRPr="00DE7386" w:rsidTr="00D12626">
        <w:trPr>
          <w:trHeight w:val="1079"/>
        </w:trPr>
        <w:tc>
          <w:tcPr>
            <w:tcW w:w="659" w:type="dxa"/>
            <w:tcBorders>
              <w:bottom w:val="single" w:sz="4" w:space="0" w:color="auto"/>
            </w:tcBorders>
          </w:tcPr>
          <w:p w:rsidR="002A1D71" w:rsidRPr="00490949" w:rsidRDefault="002A1D71" w:rsidP="00C44414">
            <w:pPr>
              <w:jc w:val="center"/>
              <w:rPr>
                <w:szCs w:val="22"/>
              </w:rPr>
            </w:pPr>
          </w:p>
          <w:p w:rsidR="002A1D71" w:rsidRPr="002A1D71" w:rsidRDefault="00296113" w:rsidP="00C4441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:rsidR="002A1D71" w:rsidRPr="00490949" w:rsidRDefault="002A1D71" w:rsidP="00C44414">
            <w:pPr>
              <w:ind w:left="450" w:hanging="425"/>
              <w:rPr>
                <w:szCs w:val="22"/>
                <w:lang w:val="en-US"/>
              </w:rPr>
            </w:pPr>
          </w:p>
          <w:p w:rsidR="002A1D71" w:rsidRPr="00490949" w:rsidRDefault="002A1D71" w:rsidP="00C44414">
            <w:pPr>
              <w:ind w:left="450" w:hanging="425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п. 2 Свойства функций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D71" w:rsidRPr="00490949" w:rsidRDefault="002A1D71" w:rsidP="00C44414">
            <w:pPr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УПЗУ</w:t>
            </w:r>
          </w:p>
          <w:p w:rsidR="002A1D71" w:rsidRPr="00490949" w:rsidRDefault="002A1D71" w:rsidP="00C44414">
            <w:pPr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КУ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</w:tcPr>
          <w:p w:rsidR="002A1D71" w:rsidRDefault="002A1D71" w:rsidP="00C44414">
            <w:pPr>
              <w:rPr>
                <w:szCs w:val="22"/>
              </w:rPr>
            </w:pPr>
          </w:p>
          <w:p w:rsidR="002A1D71" w:rsidRDefault="002A1D71" w:rsidP="00C4441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90949">
              <w:rPr>
                <w:sz w:val="22"/>
                <w:szCs w:val="22"/>
              </w:rPr>
              <w:t>войства функции;</w:t>
            </w:r>
          </w:p>
          <w:p w:rsidR="002A1D71" w:rsidRPr="00490949" w:rsidRDefault="002A1D71" w:rsidP="00C4441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свойства ранее изученных функций.</w:t>
            </w:r>
          </w:p>
        </w:tc>
        <w:tc>
          <w:tcPr>
            <w:tcW w:w="5358" w:type="dxa"/>
            <w:gridSpan w:val="6"/>
            <w:tcBorders>
              <w:bottom w:val="single" w:sz="4" w:space="0" w:color="auto"/>
            </w:tcBorders>
          </w:tcPr>
          <w:p w:rsidR="002A1D71" w:rsidRPr="00490949" w:rsidRDefault="002A1D71" w:rsidP="00C44414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Знать</w:t>
            </w:r>
            <w:r w:rsidRPr="00490949">
              <w:rPr>
                <w:sz w:val="22"/>
                <w:szCs w:val="22"/>
              </w:rPr>
              <w:t xml:space="preserve"> определение нулей функции, возрастающей (убывающей) функции</w:t>
            </w:r>
          </w:p>
          <w:p w:rsidR="002A1D71" w:rsidRPr="00490949" w:rsidRDefault="002A1D71" w:rsidP="00C44414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Уметь</w:t>
            </w:r>
            <w:r w:rsidRPr="00490949">
              <w:rPr>
                <w:sz w:val="22"/>
                <w:szCs w:val="22"/>
              </w:rPr>
              <w:t xml:space="preserve"> по графику описывать свойства конкретной функции</w:t>
            </w:r>
          </w:p>
        </w:tc>
        <w:tc>
          <w:tcPr>
            <w:tcW w:w="1339" w:type="dxa"/>
            <w:gridSpan w:val="3"/>
            <w:tcBorders>
              <w:bottom w:val="single" w:sz="4" w:space="0" w:color="auto"/>
            </w:tcBorders>
            <w:vAlign w:val="center"/>
          </w:tcPr>
          <w:p w:rsidR="002A1D71" w:rsidRPr="003F3959" w:rsidRDefault="002A1D71" w:rsidP="00C44414">
            <w:pPr>
              <w:jc w:val="center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t>СР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5A4D5B" w:rsidRPr="003F3959" w:rsidRDefault="005A4D5B" w:rsidP="00C44414">
            <w:pPr>
              <w:jc w:val="center"/>
              <w:rPr>
                <w:szCs w:val="22"/>
              </w:rPr>
            </w:pPr>
          </w:p>
        </w:tc>
      </w:tr>
      <w:tr w:rsidR="00D97FF4" w:rsidRPr="00DE7386" w:rsidTr="00D12626">
        <w:trPr>
          <w:trHeight w:val="172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A1D71" w:rsidRPr="00490949" w:rsidRDefault="002A1D71" w:rsidP="00C44414">
            <w:pPr>
              <w:jc w:val="center"/>
              <w:rPr>
                <w:szCs w:val="22"/>
              </w:rPr>
            </w:pPr>
          </w:p>
          <w:p w:rsidR="002A1D71" w:rsidRPr="00296113" w:rsidRDefault="00296113" w:rsidP="00C4441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D71" w:rsidRDefault="002A1D71" w:rsidP="00C44414">
            <w:pPr>
              <w:ind w:left="25"/>
              <w:rPr>
                <w:szCs w:val="22"/>
              </w:rPr>
            </w:pPr>
          </w:p>
          <w:p w:rsidR="002A1D71" w:rsidRPr="00490949" w:rsidRDefault="002A1D71" w:rsidP="00C44414">
            <w:pPr>
              <w:ind w:left="25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п. 3 Квадратный трёхчлен и его корни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D71" w:rsidRPr="00490949" w:rsidRDefault="002A1D71" w:rsidP="00C44414">
            <w:pPr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УОНМ КУ</w:t>
            </w:r>
          </w:p>
          <w:p w:rsidR="002A1D71" w:rsidRPr="00490949" w:rsidRDefault="002A1D71" w:rsidP="00C44414">
            <w:pPr>
              <w:jc w:val="center"/>
              <w:rPr>
                <w:szCs w:val="22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D71" w:rsidRDefault="002A1D71" w:rsidP="00C4441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Понятие квадратного трёхчлена;</w:t>
            </w:r>
          </w:p>
          <w:p w:rsidR="002A1D71" w:rsidRPr="00490949" w:rsidRDefault="002A1D71" w:rsidP="00C44414">
            <w:pPr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его корней; закрепить умения решения квадратных уравнений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1D71" w:rsidRPr="00490949" w:rsidRDefault="002A1D71" w:rsidP="00C44414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Знать</w:t>
            </w:r>
            <w:r w:rsidRPr="00490949">
              <w:rPr>
                <w:sz w:val="22"/>
                <w:szCs w:val="22"/>
              </w:rPr>
              <w:t xml:space="preserve"> определения квадратного трёхчлена, его корня</w:t>
            </w:r>
          </w:p>
          <w:p w:rsidR="002A1D71" w:rsidRDefault="002A1D71" w:rsidP="00C44414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Уметь</w:t>
            </w:r>
            <w:r w:rsidRPr="00490949">
              <w:rPr>
                <w:sz w:val="22"/>
                <w:szCs w:val="22"/>
              </w:rPr>
              <w:t xml:space="preserve"> выделять полный квадрат двучлена; находить его корни</w:t>
            </w:r>
          </w:p>
          <w:p w:rsidR="002A1D71" w:rsidRPr="00490949" w:rsidRDefault="002A1D71" w:rsidP="00C44414">
            <w:pPr>
              <w:rPr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71" w:rsidRPr="003F3959" w:rsidRDefault="002A1D71" w:rsidP="00C44414">
            <w:pPr>
              <w:jc w:val="center"/>
              <w:rPr>
                <w:szCs w:val="22"/>
              </w:rPr>
            </w:pPr>
            <w:r w:rsidRPr="003F3959">
              <w:rPr>
                <w:sz w:val="22"/>
                <w:szCs w:val="22"/>
              </w:rPr>
              <w:lastRenderedPageBreak/>
              <w:t>СР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D5B" w:rsidRPr="003F3959" w:rsidRDefault="005A4D5B" w:rsidP="005A4D5B">
            <w:pPr>
              <w:jc w:val="center"/>
              <w:rPr>
                <w:szCs w:val="22"/>
              </w:rPr>
            </w:pPr>
          </w:p>
        </w:tc>
      </w:tr>
      <w:tr w:rsidR="00D97FF4" w:rsidRPr="00DE7386" w:rsidTr="00D12626">
        <w:trPr>
          <w:trHeight w:val="167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A1D71" w:rsidRPr="00296113" w:rsidRDefault="00296113" w:rsidP="00A7034F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12-13-</w:t>
            </w:r>
            <w:r w:rsidR="005C7F48">
              <w:rPr>
                <w:sz w:val="22"/>
                <w:szCs w:val="22"/>
              </w:rPr>
              <w:t>14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D71" w:rsidRPr="00BE0399" w:rsidRDefault="002A1D71" w:rsidP="00C44414">
            <w:pPr>
              <w:ind w:left="25"/>
              <w:rPr>
                <w:szCs w:val="22"/>
              </w:rPr>
            </w:pPr>
            <w:r w:rsidRPr="00BE0399">
              <w:rPr>
                <w:sz w:val="22"/>
                <w:szCs w:val="22"/>
              </w:rPr>
              <w:t>п. 4 Разложение квадратного трёхчлена на множители</w:t>
            </w:r>
            <w:r w:rsidR="005C7F48">
              <w:rPr>
                <w:sz w:val="22"/>
                <w:szCs w:val="22"/>
              </w:rPr>
              <w:t>.  Обобщающий урок по теме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D71" w:rsidRPr="00BE0399" w:rsidRDefault="002A1D71" w:rsidP="00C44414">
            <w:pPr>
              <w:jc w:val="center"/>
              <w:rPr>
                <w:szCs w:val="22"/>
              </w:rPr>
            </w:pPr>
            <w:r w:rsidRPr="00BE0399">
              <w:rPr>
                <w:sz w:val="22"/>
                <w:szCs w:val="22"/>
              </w:rPr>
              <w:t>УЗИМ</w:t>
            </w:r>
          </w:p>
          <w:p w:rsidR="005C7F48" w:rsidRDefault="002A1D71" w:rsidP="00C44414">
            <w:pPr>
              <w:jc w:val="center"/>
            </w:pPr>
            <w:r w:rsidRPr="00BE0399">
              <w:rPr>
                <w:sz w:val="22"/>
                <w:szCs w:val="22"/>
              </w:rPr>
              <w:t>КУ</w:t>
            </w:r>
            <w:r w:rsidR="005C7F48" w:rsidRPr="00D61F6B">
              <w:t xml:space="preserve"> </w:t>
            </w:r>
          </w:p>
          <w:p w:rsidR="002A1D71" w:rsidRPr="00BE0399" w:rsidRDefault="005C7F48" w:rsidP="00C44414">
            <w:pPr>
              <w:jc w:val="center"/>
              <w:rPr>
                <w:szCs w:val="22"/>
              </w:rPr>
            </w:pPr>
            <w:r w:rsidRPr="00D61F6B">
              <w:t>УОСЗ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D71" w:rsidRPr="00BE0399" w:rsidRDefault="002A1D71" w:rsidP="00C44414">
            <w:pPr>
              <w:rPr>
                <w:szCs w:val="22"/>
              </w:rPr>
            </w:pPr>
            <w:r w:rsidRPr="00BE0399">
              <w:rPr>
                <w:sz w:val="22"/>
                <w:szCs w:val="22"/>
              </w:rPr>
              <w:t>Теорема о разложении квадратного трёхчлена на множители и закрепить её выводы при решении упражнений; закрепить навыки сокращения дробей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1D71" w:rsidRPr="00BE0399" w:rsidRDefault="002A1D71" w:rsidP="00C44414">
            <w:pPr>
              <w:rPr>
                <w:szCs w:val="22"/>
              </w:rPr>
            </w:pPr>
            <w:r w:rsidRPr="00BE0399">
              <w:rPr>
                <w:sz w:val="22"/>
                <w:szCs w:val="22"/>
                <w:u w:val="single"/>
              </w:rPr>
              <w:t>Знать</w:t>
            </w:r>
            <w:r w:rsidRPr="00BE0399">
              <w:rPr>
                <w:sz w:val="22"/>
                <w:szCs w:val="22"/>
              </w:rPr>
              <w:t xml:space="preserve"> способы разложения на множители многочлена</w:t>
            </w:r>
          </w:p>
          <w:p w:rsidR="002A1D71" w:rsidRPr="00BE0399" w:rsidRDefault="002A1D71" w:rsidP="00C44414">
            <w:pPr>
              <w:rPr>
                <w:szCs w:val="22"/>
              </w:rPr>
            </w:pPr>
            <w:r w:rsidRPr="00BE0399">
              <w:rPr>
                <w:sz w:val="22"/>
                <w:szCs w:val="22"/>
                <w:u w:val="single"/>
              </w:rPr>
              <w:t>Уметь</w:t>
            </w:r>
            <w:r w:rsidRPr="00BE0399">
              <w:rPr>
                <w:sz w:val="22"/>
                <w:szCs w:val="22"/>
              </w:rPr>
              <w:t xml:space="preserve"> раскладывать на множители квадратный трёхчлен</w:t>
            </w:r>
          </w:p>
          <w:p w:rsidR="002A1D71" w:rsidRPr="00BE0399" w:rsidRDefault="002A1D71" w:rsidP="00C44414">
            <w:pPr>
              <w:rPr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71" w:rsidRPr="00BE0399" w:rsidRDefault="002A1D71" w:rsidP="00C44414">
            <w:pPr>
              <w:jc w:val="center"/>
              <w:rPr>
                <w:szCs w:val="22"/>
              </w:rPr>
            </w:pPr>
            <w:r w:rsidRPr="00BE0399">
              <w:rPr>
                <w:sz w:val="22"/>
                <w:szCs w:val="22"/>
              </w:rPr>
              <w:t>СР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D5B" w:rsidRPr="00BE0399" w:rsidRDefault="005A4D5B" w:rsidP="00C44414">
            <w:pPr>
              <w:jc w:val="center"/>
              <w:rPr>
                <w:szCs w:val="22"/>
              </w:rPr>
            </w:pPr>
          </w:p>
        </w:tc>
      </w:tr>
      <w:tr w:rsidR="009C6BC1" w:rsidRPr="00DE7386" w:rsidTr="00D12626">
        <w:trPr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9C6BC1" w:rsidRPr="00296113" w:rsidRDefault="009C6BC1" w:rsidP="00DC4C2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6BC1" w:rsidRPr="00296113" w:rsidRDefault="009C6BC1" w:rsidP="00DC4C2B">
            <w:pPr>
              <w:rPr>
                <w:szCs w:val="22"/>
              </w:rPr>
            </w:pPr>
            <w:r w:rsidRPr="00DC4C2B">
              <w:rPr>
                <w:b/>
                <w:sz w:val="22"/>
                <w:szCs w:val="22"/>
              </w:rPr>
              <w:t>Контрольная работа №1</w:t>
            </w:r>
            <w:r w:rsidR="005C7F48">
              <w:rPr>
                <w:b/>
                <w:sz w:val="22"/>
                <w:szCs w:val="22"/>
              </w:rPr>
              <w:t xml:space="preserve">по </w:t>
            </w:r>
            <w:r w:rsidR="005C7F48" w:rsidRPr="005C7F48">
              <w:rPr>
                <w:i/>
                <w:sz w:val="22"/>
                <w:szCs w:val="22"/>
              </w:rPr>
              <w:t xml:space="preserve">теме </w:t>
            </w:r>
            <w:r w:rsidRPr="005C7F48">
              <w:rPr>
                <w:i/>
                <w:sz w:val="22"/>
                <w:szCs w:val="22"/>
              </w:rPr>
              <w:t>«</w:t>
            </w:r>
            <w:r w:rsidRPr="005C7F48">
              <w:rPr>
                <w:i/>
                <w:szCs w:val="24"/>
              </w:rPr>
              <w:t xml:space="preserve"> </w:t>
            </w:r>
            <w:r w:rsidRPr="005C7F48">
              <w:rPr>
                <w:i/>
                <w:sz w:val="22"/>
                <w:szCs w:val="24"/>
              </w:rPr>
              <w:t>Функции и их свойства"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BC1" w:rsidRDefault="009C6BC1" w:rsidP="00DC4C2B">
            <w:pPr>
              <w:jc w:val="center"/>
              <w:rPr>
                <w:szCs w:val="22"/>
              </w:rPr>
            </w:pPr>
          </w:p>
          <w:p w:rsidR="009C6BC1" w:rsidRPr="00F375D7" w:rsidRDefault="009C6BC1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УКЗУ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6BC1" w:rsidRPr="00F375D7" w:rsidRDefault="009C6BC1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Выявить степень усвоения учащимися изученного материала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6BC1" w:rsidRPr="0046798B" w:rsidRDefault="009C6BC1" w:rsidP="002A4956"/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C1" w:rsidRPr="00F375D7" w:rsidRDefault="009C6BC1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КР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6BC1" w:rsidRPr="003F3959" w:rsidRDefault="009C6BC1" w:rsidP="00DC4C2B">
            <w:pPr>
              <w:jc w:val="center"/>
              <w:rPr>
                <w:szCs w:val="22"/>
              </w:rPr>
            </w:pPr>
          </w:p>
        </w:tc>
      </w:tr>
      <w:tr w:rsidR="00D97FF4" w:rsidRPr="00DE7386" w:rsidTr="00D12626">
        <w:trPr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DC4C2B" w:rsidRPr="00F375D7" w:rsidRDefault="00DC4C2B" w:rsidP="00DC4C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16-17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C2B" w:rsidRPr="00F375D7" w:rsidRDefault="00DC4C2B" w:rsidP="00DC4C2B">
            <w:pPr>
              <w:ind w:left="25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 xml:space="preserve">п. 5  Функция </w:t>
            </w:r>
            <w:r w:rsidRPr="00F375D7">
              <w:rPr>
                <w:i/>
                <w:sz w:val="22"/>
                <w:szCs w:val="22"/>
              </w:rPr>
              <w:t>у = ах</w:t>
            </w:r>
            <w:proofErr w:type="gramStart"/>
            <w:r w:rsidRPr="00F375D7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F375D7">
              <w:rPr>
                <w:sz w:val="22"/>
                <w:szCs w:val="22"/>
              </w:rPr>
              <w:t xml:space="preserve"> её график и свойства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C2B" w:rsidRPr="00F375D7" w:rsidRDefault="00DC4C2B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УОНМ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C2B" w:rsidRPr="00F375D7" w:rsidRDefault="00DC4C2B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</w:rPr>
              <w:t xml:space="preserve">Определение квадратичной функции, графики функций </w:t>
            </w:r>
            <w:r w:rsidRPr="00F375D7">
              <w:rPr>
                <w:i/>
                <w:sz w:val="22"/>
                <w:szCs w:val="22"/>
              </w:rPr>
              <w:t>у = ах</w:t>
            </w:r>
            <w:proofErr w:type="gramStart"/>
            <w:r w:rsidRPr="00F375D7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F375D7">
              <w:rPr>
                <w:i/>
                <w:sz w:val="22"/>
                <w:szCs w:val="22"/>
              </w:rPr>
              <w:t xml:space="preserve"> </w:t>
            </w:r>
            <w:r w:rsidRPr="00F375D7">
              <w:rPr>
                <w:sz w:val="22"/>
                <w:szCs w:val="22"/>
              </w:rPr>
              <w:t xml:space="preserve"> и </w:t>
            </w:r>
            <w:r w:rsidRPr="00F375D7">
              <w:rPr>
                <w:i/>
                <w:sz w:val="22"/>
                <w:szCs w:val="22"/>
              </w:rPr>
              <w:t>у = – ах</w:t>
            </w:r>
            <w:r w:rsidRPr="00F375D7">
              <w:rPr>
                <w:i/>
                <w:sz w:val="22"/>
                <w:szCs w:val="22"/>
                <w:vertAlign w:val="superscript"/>
              </w:rPr>
              <w:t>2</w:t>
            </w:r>
            <w:r w:rsidRPr="00F375D7">
              <w:rPr>
                <w:sz w:val="22"/>
                <w:szCs w:val="22"/>
              </w:rPr>
              <w:t xml:space="preserve">  и их свойства; развивать навыки чтения графиков и их построения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C2B" w:rsidRPr="00F375D7" w:rsidRDefault="00DC4C2B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t>Знать</w:t>
            </w:r>
            <w:r w:rsidRPr="00F375D7">
              <w:rPr>
                <w:sz w:val="22"/>
                <w:szCs w:val="22"/>
              </w:rPr>
              <w:t xml:space="preserve"> определение квадратичной функц</w:t>
            </w:r>
            <w:proofErr w:type="gramStart"/>
            <w:r w:rsidRPr="00F375D7">
              <w:rPr>
                <w:sz w:val="22"/>
                <w:szCs w:val="22"/>
              </w:rPr>
              <w:t>ии и её</w:t>
            </w:r>
            <w:proofErr w:type="gramEnd"/>
            <w:r w:rsidRPr="00F375D7">
              <w:rPr>
                <w:sz w:val="22"/>
                <w:szCs w:val="22"/>
              </w:rPr>
              <w:t xml:space="preserve"> свойства</w:t>
            </w:r>
          </w:p>
          <w:p w:rsidR="00DC4C2B" w:rsidRPr="00F375D7" w:rsidRDefault="00DC4C2B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t>Уметь</w:t>
            </w:r>
            <w:r w:rsidRPr="00F375D7">
              <w:rPr>
                <w:sz w:val="22"/>
                <w:szCs w:val="22"/>
              </w:rPr>
              <w:t xml:space="preserve"> строить графики функции </w:t>
            </w:r>
          </w:p>
          <w:p w:rsidR="00DC4C2B" w:rsidRPr="00F375D7" w:rsidRDefault="00DC4C2B" w:rsidP="00DC4C2B">
            <w:pPr>
              <w:rPr>
                <w:szCs w:val="22"/>
              </w:rPr>
            </w:pPr>
            <w:r w:rsidRPr="00F375D7">
              <w:rPr>
                <w:i/>
                <w:sz w:val="22"/>
                <w:szCs w:val="22"/>
              </w:rPr>
              <w:t>у = ах</w:t>
            </w:r>
            <w:proofErr w:type="gramStart"/>
            <w:r w:rsidRPr="00F375D7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F375D7">
              <w:rPr>
                <w:i/>
                <w:sz w:val="22"/>
                <w:szCs w:val="22"/>
              </w:rPr>
              <w:t xml:space="preserve"> </w:t>
            </w:r>
            <w:r w:rsidRPr="00F375D7">
              <w:rPr>
                <w:sz w:val="22"/>
                <w:szCs w:val="22"/>
              </w:rPr>
              <w:t xml:space="preserve"> и </w:t>
            </w:r>
            <w:r w:rsidRPr="00F375D7">
              <w:rPr>
                <w:i/>
                <w:sz w:val="22"/>
                <w:szCs w:val="22"/>
              </w:rPr>
              <w:t xml:space="preserve"> у = – ах</w:t>
            </w:r>
            <w:r w:rsidRPr="00F375D7">
              <w:rPr>
                <w:i/>
                <w:sz w:val="22"/>
                <w:szCs w:val="22"/>
                <w:vertAlign w:val="superscript"/>
              </w:rPr>
              <w:t>2</w:t>
            </w:r>
            <w:r w:rsidRPr="00F375D7">
              <w:rPr>
                <w:sz w:val="22"/>
                <w:szCs w:val="22"/>
              </w:rPr>
              <w:t>.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C2B" w:rsidRPr="00F375D7" w:rsidRDefault="00DC4C2B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СР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D5B" w:rsidRPr="003F3959" w:rsidRDefault="005A4D5B" w:rsidP="00DC4C2B">
            <w:pPr>
              <w:jc w:val="center"/>
              <w:rPr>
                <w:szCs w:val="22"/>
              </w:rPr>
            </w:pPr>
          </w:p>
        </w:tc>
      </w:tr>
      <w:tr w:rsidR="00D97FF4" w:rsidRPr="00DE7386" w:rsidTr="00D12626">
        <w:trPr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DC4C2B" w:rsidRPr="00F375D7" w:rsidRDefault="00DC4C2B" w:rsidP="00DC4C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18-19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C2B" w:rsidRPr="00F375D7" w:rsidRDefault="00DC4C2B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</w:rPr>
              <w:t xml:space="preserve">п. 6 Графики функций </w:t>
            </w:r>
          </w:p>
          <w:p w:rsidR="00DC4C2B" w:rsidRPr="00F375D7" w:rsidRDefault="00DC4C2B" w:rsidP="00DC4C2B">
            <w:pPr>
              <w:ind w:left="412" w:hanging="412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 xml:space="preserve">       </w:t>
            </w:r>
            <w:r w:rsidRPr="00F375D7">
              <w:rPr>
                <w:i/>
                <w:sz w:val="22"/>
                <w:szCs w:val="22"/>
              </w:rPr>
              <w:t>у = ах</w:t>
            </w:r>
            <w:proofErr w:type="gramStart"/>
            <w:r w:rsidRPr="00F375D7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F375D7">
              <w:rPr>
                <w:i/>
                <w:sz w:val="22"/>
                <w:szCs w:val="22"/>
              </w:rPr>
              <w:t xml:space="preserve"> + </w:t>
            </w:r>
            <w:r w:rsidRPr="00F375D7">
              <w:rPr>
                <w:i/>
                <w:sz w:val="22"/>
                <w:szCs w:val="22"/>
                <w:lang w:val="en-US"/>
              </w:rPr>
              <w:t>n</w:t>
            </w:r>
            <w:r w:rsidRPr="00F375D7">
              <w:rPr>
                <w:i/>
                <w:sz w:val="22"/>
                <w:szCs w:val="22"/>
              </w:rPr>
              <w:t xml:space="preserve">  </w:t>
            </w:r>
            <w:r w:rsidRPr="00F375D7">
              <w:rPr>
                <w:sz w:val="22"/>
                <w:szCs w:val="22"/>
              </w:rPr>
              <w:t xml:space="preserve">и  </w:t>
            </w:r>
          </w:p>
          <w:p w:rsidR="00DC4C2B" w:rsidRPr="00F375D7" w:rsidRDefault="00DC4C2B" w:rsidP="00DC4C2B">
            <w:pPr>
              <w:ind w:left="412" w:hanging="412"/>
              <w:rPr>
                <w:i/>
                <w:szCs w:val="22"/>
              </w:rPr>
            </w:pPr>
            <w:r w:rsidRPr="00F375D7">
              <w:rPr>
                <w:i/>
                <w:sz w:val="22"/>
                <w:szCs w:val="22"/>
              </w:rPr>
              <w:t xml:space="preserve">       </w:t>
            </w:r>
            <w:r w:rsidRPr="00F375D7">
              <w:rPr>
                <w:i/>
                <w:sz w:val="22"/>
                <w:szCs w:val="22"/>
                <w:lang w:val="en-US"/>
              </w:rPr>
              <w:t>y</w:t>
            </w:r>
            <w:r w:rsidRPr="00F375D7">
              <w:rPr>
                <w:i/>
                <w:sz w:val="22"/>
                <w:szCs w:val="22"/>
              </w:rPr>
              <w:t xml:space="preserve"> = </w:t>
            </w:r>
            <w:r w:rsidRPr="00F375D7">
              <w:rPr>
                <w:i/>
                <w:sz w:val="22"/>
                <w:szCs w:val="22"/>
                <w:lang w:val="en-US"/>
              </w:rPr>
              <w:t>a</w:t>
            </w:r>
            <w:r w:rsidRPr="00F375D7">
              <w:rPr>
                <w:i/>
                <w:sz w:val="22"/>
                <w:szCs w:val="22"/>
              </w:rPr>
              <w:t>(</w:t>
            </w:r>
            <w:r w:rsidRPr="00F375D7">
              <w:rPr>
                <w:i/>
                <w:sz w:val="22"/>
                <w:szCs w:val="22"/>
                <w:lang w:val="en-US"/>
              </w:rPr>
              <w:t>x</w:t>
            </w:r>
            <w:r w:rsidRPr="00F375D7">
              <w:rPr>
                <w:i/>
                <w:sz w:val="22"/>
                <w:szCs w:val="22"/>
              </w:rPr>
              <w:t xml:space="preserve"> – </w:t>
            </w:r>
            <w:r w:rsidRPr="00F375D7">
              <w:rPr>
                <w:i/>
                <w:sz w:val="22"/>
                <w:szCs w:val="22"/>
                <w:lang w:val="en-US"/>
              </w:rPr>
              <w:t>m</w:t>
            </w:r>
            <w:r w:rsidRPr="00F375D7">
              <w:rPr>
                <w:i/>
                <w:sz w:val="22"/>
                <w:szCs w:val="22"/>
              </w:rPr>
              <w:t>)</w:t>
            </w:r>
            <w:r w:rsidRPr="00F375D7">
              <w:rPr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C2B" w:rsidRPr="00F375D7" w:rsidRDefault="00DC4C2B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УОНМ</w:t>
            </w:r>
          </w:p>
          <w:p w:rsidR="00DC4C2B" w:rsidRPr="00F375D7" w:rsidRDefault="00DC4C2B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КУ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C2B" w:rsidRPr="00F375D7" w:rsidRDefault="00DC4C2B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Частные случаи квадратичной функции и научить учащихся строить графики, используя шаблоны параболы; выработать у учащихся навык построения графиков функций.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C2B" w:rsidRPr="00F375D7" w:rsidRDefault="00DC4C2B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t>Уметь</w:t>
            </w:r>
            <w:r w:rsidRPr="00F375D7">
              <w:rPr>
                <w:sz w:val="22"/>
                <w:szCs w:val="22"/>
              </w:rPr>
              <w:t xml:space="preserve">  строить графики функций с помощью параллельного переноса вдоль осей координат.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C2B" w:rsidRPr="00F375D7" w:rsidRDefault="00DC4C2B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СР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C2B" w:rsidRDefault="007E2B36" w:rsidP="00DC4C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25.09</w:t>
            </w:r>
          </w:p>
          <w:p w:rsidR="007E2B36" w:rsidRPr="003F3959" w:rsidRDefault="007E2B36" w:rsidP="00DC4C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26.09</w:t>
            </w:r>
          </w:p>
        </w:tc>
      </w:tr>
      <w:tr w:rsidR="00D97FF4" w:rsidRPr="00DE7386" w:rsidTr="00D12626">
        <w:trPr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DC4C2B" w:rsidRPr="00F375D7" w:rsidRDefault="00DC4C2B" w:rsidP="00DC4C2B">
            <w:pPr>
              <w:rPr>
                <w:szCs w:val="22"/>
              </w:rPr>
            </w:pPr>
            <w:r>
              <w:rPr>
                <w:szCs w:val="22"/>
              </w:rPr>
              <w:t>20-21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C2B" w:rsidRPr="00F375D7" w:rsidRDefault="00DC4C2B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п. 7 Построение графика квадратичной функции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C2B" w:rsidRPr="00F375D7" w:rsidRDefault="00DC4C2B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УПЗУ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C2B" w:rsidRPr="00F375D7" w:rsidRDefault="00DC4C2B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Построение графика квадратичной функции и научить учащихся находить по графику значение функции и значение аргумента, промежутков возрастания и убывания функции.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C2B" w:rsidRPr="00F375D7" w:rsidRDefault="00DC4C2B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t>Знать</w:t>
            </w:r>
            <w:r w:rsidRPr="00F375D7">
              <w:rPr>
                <w:sz w:val="22"/>
                <w:szCs w:val="22"/>
              </w:rPr>
              <w:t xml:space="preserve"> алгоритм построения графиков квадратичной функции</w:t>
            </w:r>
          </w:p>
          <w:p w:rsidR="00DC4C2B" w:rsidRPr="00F375D7" w:rsidRDefault="00DC4C2B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t>Уметь</w:t>
            </w:r>
            <w:r w:rsidRPr="00F375D7">
              <w:rPr>
                <w:sz w:val="22"/>
                <w:szCs w:val="22"/>
              </w:rPr>
              <w:t xml:space="preserve"> строить графики квадратичных функций и описывать свойства функций.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C2B" w:rsidRPr="00F375D7" w:rsidRDefault="00DC4C2B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СР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B36" w:rsidRPr="003F3959" w:rsidRDefault="007E2B36" w:rsidP="00DC4C2B">
            <w:pPr>
              <w:jc w:val="center"/>
              <w:rPr>
                <w:szCs w:val="22"/>
              </w:rPr>
            </w:pPr>
          </w:p>
        </w:tc>
      </w:tr>
      <w:tr w:rsidR="00F42C6F" w:rsidRPr="00DE7386" w:rsidTr="00D12626">
        <w:trPr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42C6F" w:rsidRDefault="002A4956" w:rsidP="00DC4C2B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C6F" w:rsidRPr="00F42C6F" w:rsidRDefault="00911D68" w:rsidP="00DC4C2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Диагностическая работа №1</w:t>
            </w:r>
            <w:r w:rsidR="00F42C6F" w:rsidRPr="00A836F0">
              <w:rPr>
                <w:sz w:val="22"/>
                <w:szCs w:val="22"/>
              </w:rPr>
              <w:t>(</w:t>
            </w:r>
            <w:proofErr w:type="spellStart"/>
            <w:r w:rsidR="00F42C6F" w:rsidRPr="00A836F0">
              <w:rPr>
                <w:sz w:val="22"/>
                <w:szCs w:val="22"/>
              </w:rPr>
              <w:t>Статград</w:t>
            </w:r>
            <w:proofErr w:type="spellEnd"/>
            <w:r w:rsidR="00F42C6F" w:rsidRPr="00A836F0">
              <w:rPr>
                <w:sz w:val="22"/>
                <w:szCs w:val="22"/>
              </w:rPr>
              <w:t>)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C6F" w:rsidRPr="00F375D7" w:rsidRDefault="00F42C6F" w:rsidP="00DC4C2B">
            <w:pPr>
              <w:jc w:val="center"/>
              <w:rPr>
                <w:szCs w:val="22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C6F" w:rsidRPr="00F375D7" w:rsidRDefault="00F42C6F" w:rsidP="00DC4C2B">
            <w:pPr>
              <w:rPr>
                <w:szCs w:val="22"/>
              </w:rPr>
            </w:pP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2C6F" w:rsidRPr="00F375D7" w:rsidRDefault="00F42C6F" w:rsidP="00DC4C2B">
            <w:pPr>
              <w:rPr>
                <w:szCs w:val="22"/>
                <w:u w:val="single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C6F" w:rsidRPr="00F375D7" w:rsidRDefault="00911D68" w:rsidP="00DC4C2B">
            <w:pPr>
              <w:jc w:val="center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ДР</w:t>
            </w:r>
            <w:proofErr w:type="gramEnd"/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C6F" w:rsidRPr="003F3959" w:rsidRDefault="00F42C6F" w:rsidP="00DC4C2B">
            <w:pPr>
              <w:jc w:val="center"/>
              <w:rPr>
                <w:szCs w:val="22"/>
              </w:rPr>
            </w:pPr>
          </w:p>
        </w:tc>
      </w:tr>
      <w:tr w:rsidR="00D97FF4" w:rsidRPr="00DE7386" w:rsidTr="00D12626">
        <w:trPr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DC4C2B" w:rsidRPr="00F375D7" w:rsidRDefault="00DC4C2B" w:rsidP="00DC4C2B">
            <w:pPr>
              <w:rPr>
                <w:szCs w:val="22"/>
              </w:rPr>
            </w:pPr>
          </w:p>
          <w:p w:rsidR="00DC4C2B" w:rsidRPr="00F375D7" w:rsidRDefault="002A4956" w:rsidP="00DC4C2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C4C2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4</w:t>
            </w:r>
          </w:p>
          <w:p w:rsidR="00DC4C2B" w:rsidRPr="00F375D7" w:rsidRDefault="00DC4C2B" w:rsidP="00DC4C2B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C2B" w:rsidRDefault="00DC4C2B" w:rsidP="00DC4C2B">
            <w:pPr>
              <w:rPr>
                <w:szCs w:val="22"/>
              </w:rPr>
            </w:pPr>
          </w:p>
          <w:p w:rsidR="00DC4C2B" w:rsidRPr="00F375D7" w:rsidRDefault="00DC4C2B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</w:rPr>
              <w:t xml:space="preserve">п. 8 Функция </w:t>
            </w:r>
            <w:r w:rsidRPr="00F375D7">
              <w:rPr>
                <w:i/>
                <w:sz w:val="22"/>
                <w:szCs w:val="22"/>
                <w:lang w:val="en-US"/>
              </w:rPr>
              <w:t>y</w:t>
            </w:r>
            <w:r w:rsidRPr="00F375D7">
              <w:rPr>
                <w:i/>
                <w:sz w:val="22"/>
                <w:szCs w:val="22"/>
              </w:rPr>
              <w:t xml:space="preserve"> = </w:t>
            </w:r>
            <w:proofErr w:type="spellStart"/>
            <w:r w:rsidRPr="00F375D7">
              <w:rPr>
                <w:i/>
                <w:sz w:val="22"/>
                <w:szCs w:val="22"/>
                <w:lang w:val="en-US"/>
              </w:rPr>
              <w:t>x</w:t>
            </w:r>
            <w:r w:rsidRPr="00F375D7">
              <w:rPr>
                <w:i/>
                <w:sz w:val="22"/>
                <w:szCs w:val="22"/>
                <w:vertAlign w:val="superscript"/>
                <w:lang w:val="en-US"/>
              </w:rPr>
              <w:t>n</w:t>
            </w:r>
            <w:proofErr w:type="spellEnd"/>
            <w:r w:rsidRPr="00F375D7">
              <w:rPr>
                <w:i/>
                <w:sz w:val="22"/>
                <w:szCs w:val="22"/>
              </w:rPr>
              <w:t xml:space="preserve"> </w:t>
            </w:r>
            <w:r w:rsidRPr="00F375D7">
              <w:rPr>
                <w:sz w:val="22"/>
                <w:szCs w:val="22"/>
              </w:rPr>
              <w:t xml:space="preserve"> </w:t>
            </w:r>
          </w:p>
          <w:p w:rsidR="00DC4C2B" w:rsidRPr="00F375D7" w:rsidRDefault="00DC4C2B" w:rsidP="00DC4C2B">
            <w:pPr>
              <w:ind w:left="412" w:hanging="412"/>
              <w:rPr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C2B" w:rsidRPr="00F375D7" w:rsidRDefault="00DC4C2B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УОНМ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C2B" w:rsidRPr="00F375D7" w:rsidRDefault="00DC4C2B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Ввести понятие степенной функции с натуральными показателями. Рассмотреть свойства данной функции с чётным и нечётным показателями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C2B" w:rsidRPr="00F375D7" w:rsidRDefault="00DC4C2B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t>Знать</w:t>
            </w:r>
            <w:r w:rsidRPr="00F375D7">
              <w:rPr>
                <w:sz w:val="22"/>
                <w:szCs w:val="22"/>
              </w:rPr>
              <w:t xml:space="preserve"> свойства степенной функции</w:t>
            </w:r>
          </w:p>
          <w:p w:rsidR="00DC4C2B" w:rsidRPr="00F375D7" w:rsidRDefault="00DC4C2B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t>Уметь</w:t>
            </w:r>
            <w:r w:rsidRPr="00F375D7">
              <w:rPr>
                <w:sz w:val="22"/>
                <w:szCs w:val="22"/>
              </w:rPr>
              <w:t xml:space="preserve"> применять свойства степенной функции при сравнении степеней, использовать график функции при решении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C2B" w:rsidRPr="003053CC" w:rsidRDefault="00DC4C2B" w:rsidP="00DC4C2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СР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B36" w:rsidRPr="003F3959" w:rsidRDefault="007E2B36" w:rsidP="00DC4C2B">
            <w:pPr>
              <w:jc w:val="center"/>
              <w:rPr>
                <w:szCs w:val="22"/>
              </w:rPr>
            </w:pPr>
          </w:p>
        </w:tc>
      </w:tr>
      <w:tr w:rsidR="00D97FF4" w:rsidRPr="00DE7386" w:rsidTr="00D12626">
        <w:trPr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DC4C2B" w:rsidRPr="003053CC" w:rsidRDefault="00DC4C2B" w:rsidP="00DC4C2B">
            <w:pPr>
              <w:jc w:val="center"/>
              <w:rPr>
                <w:szCs w:val="22"/>
              </w:rPr>
            </w:pPr>
          </w:p>
          <w:p w:rsidR="00DC4C2B" w:rsidRPr="003053CC" w:rsidRDefault="002A4956" w:rsidP="00DC4C2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25-26</w:t>
            </w:r>
            <w:r w:rsidR="00F42C6F">
              <w:rPr>
                <w:sz w:val="22"/>
                <w:szCs w:val="22"/>
              </w:rPr>
              <w:t>-</w:t>
            </w:r>
            <w:r w:rsidR="005C7F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C2B" w:rsidRPr="003053CC" w:rsidRDefault="00DC4C2B" w:rsidP="00DC4C2B">
            <w:pPr>
              <w:ind w:left="412" w:hanging="412"/>
              <w:rPr>
                <w:szCs w:val="22"/>
              </w:rPr>
            </w:pPr>
          </w:p>
          <w:p w:rsidR="00DC4C2B" w:rsidRPr="003053CC" w:rsidRDefault="00DC4C2B" w:rsidP="00DC4C2B">
            <w:pPr>
              <w:rPr>
                <w:szCs w:val="22"/>
              </w:rPr>
            </w:pPr>
            <w:r w:rsidRPr="003053CC">
              <w:rPr>
                <w:sz w:val="22"/>
                <w:szCs w:val="22"/>
              </w:rPr>
              <w:t xml:space="preserve">п. 9 Корень </w:t>
            </w:r>
            <w:r w:rsidRPr="003053CC">
              <w:rPr>
                <w:i/>
                <w:sz w:val="22"/>
                <w:szCs w:val="22"/>
                <w:lang w:val="en-US"/>
              </w:rPr>
              <w:t>n</w:t>
            </w:r>
            <w:r w:rsidRPr="003053CC">
              <w:rPr>
                <w:sz w:val="22"/>
                <w:szCs w:val="22"/>
              </w:rPr>
              <w:t>-ой степени</w:t>
            </w:r>
            <w:r w:rsidR="005C7F48">
              <w:rPr>
                <w:sz w:val="22"/>
                <w:szCs w:val="22"/>
              </w:rPr>
              <w:t>. Обобщающий урок по теме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C2B" w:rsidRPr="003053CC" w:rsidRDefault="00DC4C2B" w:rsidP="00DC4C2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УОНМ</w:t>
            </w:r>
            <w:r w:rsidR="005C7F48" w:rsidRPr="00D61F6B">
              <w:t xml:space="preserve"> УОСЗ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C2B" w:rsidRPr="003053CC" w:rsidRDefault="00DC4C2B" w:rsidP="00DC4C2B">
            <w:pPr>
              <w:rPr>
                <w:szCs w:val="22"/>
              </w:rPr>
            </w:pPr>
            <w:r w:rsidRPr="003053CC">
              <w:rPr>
                <w:sz w:val="22"/>
                <w:szCs w:val="22"/>
              </w:rPr>
              <w:t xml:space="preserve">Повторить определение квадратного корня из числа </w:t>
            </w:r>
            <w:r w:rsidRPr="003053CC">
              <w:rPr>
                <w:i/>
                <w:sz w:val="22"/>
                <w:szCs w:val="22"/>
              </w:rPr>
              <w:t>а</w:t>
            </w:r>
            <w:r w:rsidRPr="003053CC">
              <w:rPr>
                <w:sz w:val="22"/>
                <w:szCs w:val="22"/>
              </w:rPr>
              <w:t xml:space="preserve">, ввести понятие корня </w:t>
            </w:r>
            <w:r w:rsidRPr="003053CC">
              <w:rPr>
                <w:i/>
                <w:sz w:val="22"/>
                <w:szCs w:val="22"/>
                <w:lang w:val="en-US"/>
              </w:rPr>
              <w:t>n</w:t>
            </w:r>
            <w:r w:rsidRPr="003053CC">
              <w:rPr>
                <w:sz w:val="22"/>
                <w:szCs w:val="22"/>
              </w:rPr>
              <w:t xml:space="preserve">-ой степени и арифметического корня </w:t>
            </w:r>
            <w:r w:rsidRPr="003053CC">
              <w:rPr>
                <w:i/>
                <w:sz w:val="22"/>
                <w:szCs w:val="22"/>
                <w:lang w:val="en-US"/>
              </w:rPr>
              <w:t>n</w:t>
            </w:r>
            <w:r w:rsidRPr="003053CC">
              <w:rPr>
                <w:sz w:val="22"/>
                <w:szCs w:val="22"/>
              </w:rPr>
              <w:t>-ой степени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C2B" w:rsidRPr="003053CC" w:rsidRDefault="00DC4C2B" w:rsidP="00DC4C2B">
            <w:pPr>
              <w:rPr>
                <w:szCs w:val="22"/>
                <w:u w:val="single"/>
              </w:rPr>
            </w:pPr>
          </w:p>
          <w:p w:rsidR="00DC4C2B" w:rsidRPr="003053CC" w:rsidRDefault="00DC4C2B" w:rsidP="00DC4C2B">
            <w:pPr>
              <w:rPr>
                <w:szCs w:val="22"/>
              </w:rPr>
            </w:pPr>
            <w:r w:rsidRPr="003053CC">
              <w:rPr>
                <w:sz w:val="22"/>
                <w:szCs w:val="22"/>
                <w:u w:val="single"/>
              </w:rPr>
              <w:t>Знать</w:t>
            </w:r>
            <w:r w:rsidRPr="003053CC">
              <w:rPr>
                <w:sz w:val="22"/>
                <w:szCs w:val="22"/>
              </w:rPr>
              <w:t xml:space="preserve"> определение корня </w:t>
            </w:r>
            <w:r w:rsidRPr="003053CC">
              <w:rPr>
                <w:i/>
                <w:sz w:val="22"/>
                <w:szCs w:val="22"/>
                <w:lang w:val="en-US"/>
              </w:rPr>
              <w:t>n</w:t>
            </w:r>
            <w:r w:rsidRPr="003053CC">
              <w:rPr>
                <w:sz w:val="22"/>
                <w:szCs w:val="22"/>
              </w:rPr>
              <w:t>-ой степени</w:t>
            </w:r>
          </w:p>
          <w:p w:rsidR="00DC4C2B" w:rsidRPr="003053CC" w:rsidRDefault="00DC4C2B" w:rsidP="00DC4C2B">
            <w:pPr>
              <w:rPr>
                <w:szCs w:val="22"/>
              </w:rPr>
            </w:pPr>
            <w:r w:rsidRPr="003053CC">
              <w:rPr>
                <w:sz w:val="22"/>
                <w:szCs w:val="22"/>
                <w:u w:val="single"/>
              </w:rPr>
              <w:t>Уметь</w:t>
            </w:r>
            <w:r w:rsidRPr="003053CC">
              <w:rPr>
                <w:sz w:val="22"/>
                <w:szCs w:val="22"/>
              </w:rPr>
              <w:t xml:space="preserve"> выполнять действия с корнями </w:t>
            </w:r>
            <w:r w:rsidRPr="003053CC">
              <w:rPr>
                <w:i/>
                <w:sz w:val="22"/>
                <w:szCs w:val="22"/>
                <w:lang w:val="en-US"/>
              </w:rPr>
              <w:t>n</w:t>
            </w:r>
            <w:r w:rsidRPr="003053CC">
              <w:rPr>
                <w:sz w:val="22"/>
                <w:szCs w:val="22"/>
              </w:rPr>
              <w:t>-ой степени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C2B" w:rsidRPr="003053CC" w:rsidRDefault="00DC4C2B" w:rsidP="00DC4C2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СР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B36" w:rsidRPr="003F3959" w:rsidRDefault="007E2B36" w:rsidP="00DC4C2B">
            <w:pPr>
              <w:jc w:val="center"/>
              <w:rPr>
                <w:szCs w:val="22"/>
              </w:rPr>
            </w:pPr>
          </w:p>
        </w:tc>
      </w:tr>
      <w:tr w:rsidR="00D97FF4" w:rsidRPr="00DE7386" w:rsidTr="00D12626">
        <w:trPr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DC4C2B" w:rsidRPr="00107176" w:rsidRDefault="00C919B9" w:rsidP="00DC4C2B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495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C2B" w:rsidRPr="00107176" w:rsidRDefault="00DC4C2B" w:rsidP="00DC4C2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 2</w:t>
            </w:r>
            <w:r w:rsidRPr="00107176">
              <w:rPr>
                <w:b/>
                <w:sz w:val="22"/>
                <w:szCs w:val="22"/>
              </w:rPr>
              <w:t xml:space="preserve"> </w:t>
            </w:r>
            <w:r w:rsidRPr="005C7F48">
              <w:rPr>
                <w:i/>
                <w:sz w:val="22"/>
                <w:szCs w:val="22"/>
              </w:rPr>
              <w:t xml:space="preserve">по теме </w:t>
            </w:r>
            <w:r w:rsidRPr="005C7F48">
              <w:rPr>
                <w:i/>
                <w:sz w:val="22"/>
                <w:szCs w:val="22"/>
              </w:rPr>
              <w:lastRenderedPageBreak/>
              <w:t>«Степенная функция»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C2B" w:rsidRPr="00107176" w:rsidRDefault="00DC4C2B" w:rsidP="00DC4C2B">
            <w:pPr>
              <w:jc w:val="center"/>
              <w:rPr>
                <w:szCs w:val="22"/>
              </w:rPr>
            </w:pPr>
          </w:p>
          <w:p w:rsidR="00DC4C2B" w:rsidRPr="00107176" w:rsidRDefault="00DC4C2B" w:rsidP="00DC4C2B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УКЗУ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C2B" w:rsidRPr="00107176" w:rsidRDefault="00DC4C2B" w:rsidP="00DC4C2B">
            <w:pPr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Выявить степень усвоения учащимися изученного материала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C2B" w:rsidRPr="00107176" w:rsidRDefault="00DC4C2B" w:rsidP="00DC4C2B">
            <w:pPr>
              <w:rPr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C2B" w:rsidRPr="00107176" w:rsidRDefault="00DC4C2B" w:rsidP="00DC4C2B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КР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C2B" w:rsidRPr="003F3959" w:rsidRDefault="00DC4C2B" w:rsidP="00DC4C2B">
            <w:pPr>
              <w:jc w:val="center"/>
              <w:rPr>
                <w:szCs w:val="22"/>
              </w:rPr>
            </w:pPr>
          </w:p>
        </w:tc>
      </w:tr>
      <w:tr w:rsidR="00C919B9" w:rsidRPr="00DE7386" w:rsidTr="00D12626">
        <w:trPr>
          <w:gridAfter w:val="1"/>
          <w:wAfter w:w="24" w:type="dxa"/>
          <w:trHeight w:val="287"/>
        </w:trPr>
        <w:tc>
          <w:tcPr>
            <w:tcW w:w="1604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919B9" w:rsidRPr="00490949" w:rsidRDefault="00C919B9" w:rsidP="009C6BC1">
            <w:pPr>
              <w:rPr>
                <w:b/>
                <w:szCs w:val="22"/>
              </w:rPr>
            </w:pPr>
            <w:r w:rsidRPr="00490949">
              <w:rPr>
                <w:b/>
                <w:sz w:val="22"/>
                <w:szCs w:val="22"/>
              </w:rPr>
              <w:lastRenderedPageBreak/>
              <w:t>Векторы (10 ч.)</w:t>
            </w:r>
            <w:r w:rsidR="009C6BC1">
              <w:rPr>
                <w:b/>
                <w:sz w:val="22"/>
                <w:szCs w:val="22"/>
              </w:rPr>
              <w:t xml:space="preserve"> </w:t>
            </w:r>
            <w:r w:rsidR="009C6BC1" w:rsidRPr="000067DE">
              <w:rPr>
                <w:b/>
              </w:rPr>
              <w:t xml:space="preserve"> </w:t>
            </w:r>
            <w:r w:rsidR="009C6BC1" w:rsidRPr="009C6BC1">
              <w:t>Основная цель</w:t>
            </w:r>
            <w:r w:rsidR="009C6BC1" w:rsidRPr="000067DE">
              <w:rPr>
                <w:b/>
              </w:rPr>
              <w:t xml:space="preserve"> – </w:t>
            </w:r>
            <w:r w:rsidR="009C6BC1" w:rsidRPr="000067DE">
              <w:t>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 при решении геометрических задач.</w:t>
            </w:r>
          </w:p>
        </w:tc>
      </w:tr>
      <w:tr w:rsidR="009C6BC1" w:rsidRPr="00DE7386" w:rsidTr="00D12626">
        <w:trPr>
          <w:gridAfter w:val="2"/>
          <w:wAfter w:w="1582" w:type="dxa"/>
          <w:trHeight w:val="103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9C6BC1" w:rsidRPr="00490949" w:rsidRDefault="009C6BC1" w:rsidP="00DC4C2B">
            <w:pPr>
              <w:jc w:val="center"/>
              <w:rPr>
                <w:szCs w:val="22"/>
              </w:rPr>
            </w:pPr>
          </w:p>
          <w:p w:rsidR="009C6BC1" w:rsidRPr="00C919B9" w:rsidRDefault="002A4956" w:rsidP="00DC4C2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C6B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6BC1" w:rsidRPr="00490949" w:rsidRDefault="009C6BC1" w:rsidP="00DC4C2B">
            <w:pPr>
              <w:ind w:left="450" w:hanging="425"/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Понятие вектора,</w:t>
            </w:r>
          </w:p>
          <w:p w:rsidR="009C6BC1" w:rsidRPr="00490949" w:rsidRDefault="009C6BC1" w:rsidP="00DC4C2B">
            <w:pPr>
              <w:ind w:left="450" w:hanging="425"/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равенство векторов.</w:t>
            </w:r>
          </w:p>
          <w:p w:rsidR="009C6BC1" w:rsidRDefault="009C6BC1" w:rsidP="00DC4C2B">
            <w:pPr>
              <w:ind w:left="450" w:hanging="425"/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§ 1. п.76 –78</w:t>
            </w:r>
          </w:p>
          <w:p w:rsidR="007E7C4D" w:rsidRDefault="007E7C4D" w:rsidP="00DC4C2B">
            <w:pPr>
              <w:ind w:left="450" w:hanging="425"/>
              <w:jc w:val="center"/>
              <w:rPr>
                <w:szCs w:val="22"/>
              </w:rPr>
            </w:pPr>
          </w:p>
          <w:p w:rsidR="007E7C4D" w:rsidRDefault="007E7C4D" w:rsidP="00DC4C2B">
            <w:pPr>
              <w:ind w:left="450" w:hanging="425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  <w:p w:rsidR="007E7C4D" w:rsidRPr="00490949" w:rsidRDefault="007E7C4D" w:rsidP="00DC4C2B">
            <w:pPr>
              <w:ind w:left="450" w:hanging="425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BC1" w:rsidRPr="00490949" w:rsidRDefault="009C6BC1" w:rsidP="00DC4C2B">
            <w:pPr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УОНМ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C1" w:rsidRPr="00490949" w:rsidRDefault="009C6BC1" w:rsidP="00DC4C2B">
            <w:pPr>
              <w:rPr>
                <w:szCs w:val="22"/>
              </w:rPr>
            </w:pPr>
            <w:r w:rsidRPr="00490949">
              <w:rPr>
                <w:sz w:val="22"/>
                <w:szCs w:val="22"/>
              </w:rPr>
              <w:t xml:space="preserve">Вектор; </w:t>
            </w:r>
            <w:r>
              <w:rPr>
                <w:sz w:val="22"/>
                <w:szCs w:val="22"/>
              </w:rPr>
              <w:t>д</w:t>
            </w:r>
            <w:r w:rsidRPr="00490949">
              <w:rPr>
                <w:sz w:val="22"/>
                <w:szCs w:val="22"/>
              </w:rPr>
              <w:t xml:space="preserve">лина вектора; </w:t>
            </w:r>
            <w:r>
              <w:rPr>
                <w:sz w:val="22"/>
                <w:szCs w:val="22"/>
              </w:rPr>
              <w:t>р</w:t>
            </w:r>
            <w:r w:rsidRPr="00490949">
              <w:rPr>
                <w:sz w:val="22"/>
                <w:szCs w:val="22"/>
              </w:rPr>
              <w:t xml:space="preserve">авенство векторов; </w:t>
            </w:r>
            <w:r>
              <w:rPr>
                <w:sz w:val="22"/>
                <w:szCs w:val="22"/>
              </w:rPr>
              <w:t>к</w:t>
            </w:r>
            <w:r w:rsidRPr="00490949">
              <w:rPr>
                <w:sz w:val="22"/>
                <w:szCs w:val="22"/>
              </w:rPr>
              <w:t>оллинеарные векторы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C1" w:rsidRPr="00490949" w:rsidRDefault="009C6BC1" w:rsidP="00DC4C2B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Знать:</w:t>
            </w:r>
            <w:r w:rsidRPr="00490949">
              <w:rPr>
                <w:sz w:val="22"/>
                <w:szCs w:val="22"/>
              </w:rPr>
              <w:t xml:space="preserve"> определение вектора и равных векторов</w:t>
            </w:r>
          </w:p>
          <w:p w:rsidR="009C6BC1" w:rsidRPr="00490949" w:rsidRDefault="009C6BC1" w:rsidP="00DC4C2B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Уметь:</w:t>
            </w:r>
            <w:r w:rsidRPr="00490949">
              <w:rPr>
                <w:sz w:val="22"/>
                <w:szCs w:val="22"/>
              </w:rPr>
              <w:t xml:space="preserve"> обозначать и изображать векторы, изображать вектор, равный </w:t>
            </w:r>
            <w:proofErr w:type="gramStart"/>
            <w:r w:rsidRPr="00490949">
              <w:rPr>
                <w:sz w:val="22"/>
                <w:szCs w:val="22"/>
              </w:rPr>
              <w:t>данному</w:t>
            </w:r>
            <w:proofErr w:type="gramEnd"/>
            <w:r w:rsidRPr="00490949">
              <w:rPr>
                <w:sz w:val="22"/>
                <w:szCs w:val="22"/>
              </w:rPr>
              <w:t>.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6BC1" w:rsidRPr="000067DE" w:rsidRDefault="009C6BC1" w:rsidP="002A4956">
            <w:r w:rsidRPr="000067DE">
              <w:t>Проверка задач самостоятельного решения № 740, 745</w:t>
            </w:r>
          </w:p>
        </w:tc>
      </w:tr>
      <w:tr w:rsidR="009C6BC1" w:rsidRPr="00DE7386" w:rsidTr="00D12626">
        <w:trPr>
          <w:gridAfter w:val="2"/>
          <w:wAfter w:w="1582" w:type="dxa"/>
          <w:trHeight w:val="1592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9C6BC1" w:rsidRPr="00490949" w:rsidRDefault="009C6BC1" w:rsidP="00DC4C2B">
            <w:pPr>
              <w:jc w:val="center"/>
              <w:rPr>
                <w:szCs w:val="22"/>
              </w:rPr>
            </w:pPr>
          </w:p>
          <w:p w:rsidR="009C6BC1" w:rsidRPr="00490949" w:rsidRDefault="009C6BC1" w:rsidP="00DC4C2B">
            <w:pPr>
              <w:jc w:val="center"/>
              <w:rPr>
                <w:szCs w:val="22"/>
              </w:rPr>
            </w:pPr>
          </w:p>
          <w:p w:rsidR="009C6BC1" w:rsidRPr="00490949" w:rsidRDefault="009C6BC1" w:rsidP="00DC4C2B">
            <w:pPr>
              <w:jc w:val="center"/>
              <w:rPr>
                <w:szCs w:val="22"/>
              </w:rPr>
            </w:pPr>
          </w:p>
          <w:p w:rsidR="009C6BC1" w:rsidRPr="00C919B9" w:rsidRDefault="009C6BC1" w:rsidP="00DC4C2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4956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6BC1" w:rsidRPr="00490949" w:rsidRDefault="009C6BC1" w:rsidP="007E7C4D">
            <w:pPr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Сумма двух векторов.</w:t>
            </w:r>
          </w:p>
          <w:p w:rsidR="009C6BC1" w:rsidRPr="00490949" w:rsidRDefault="009C6BC1" w:rsidP="00DC4C2B">
            <w:pPr>
              <w:ind w:left="450" w:hanging="425"/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Законы сложения.</w:t>
            </w:r>
          </w:p>
          <w:p w:rsidR="009C6BC1" w:rsidRDefault="009C6BC1" w:rsidP="00DC4C2B">
            <w:pPr>
              <w:ind w:left="450" w:hanging="425"/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§ 2. п.п. 79 – 80</w:t>
            </w:r>
          </w:p>
          <w:p w:rsidR="007E7C4D" w:rsidRDefault="007E7C4D" w:rsidP="00DC4C2B">
            <w:pPr>
              <w:ind w:left="450" w:hanging="425"/>
              <w:jc w:val="center"/>
              <w:rPr>
                <w:szCs w:val="22"/>
              </w:rPr>
            </w:pPr>
          </w:p>
          <w:p w:rsidR="007E7C4D" w:rsidRDefault="007E7C4D" w:rsidP="00DC4C2B">
            <w:pPr>
              <w:ind w:left="450" w:hanging="425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  <w:p w:rsidR="007E7C4D" w:rsidRPr="00490949" w:rsidRDefault="007E7C4D" w:rsidP="00DC4C2B">
            <w:pPr>
              <w:ind w:left="450" w:hanging="425"/>
              <w:jc w:val="center"/>
              <w:rPr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BC1" w:rsidRPr="00490949" w:rsidRDefault="009C6BC1" w:rsidP="00DC4C2B">
            <w:pPr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УОНМ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C1" w:rsidRPr="00490949" w:rsidRDefault="009C6BC1" w:rsidP="00DC4C2B">
            <w:pPr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Сложение векторов;</w:t>
            </w:r>
          </w:p>
          <w:p w:rsidR="009C6BC1" w:rsidRPr="00490949" w:rsidRDefault="009C6BC1" w:rsidP="00DC4C2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90949">
              <w:rPr>
                <w:sz w:val="22"/>
                <w:szCs w:val="22"/>
              </w:rPr>
              <w:t>аконы сложения;</w:t>
            </w:r>
          </w:p>
          <w:p w:rsidR="009C6BC1" w:rsidRPr="00490949" w:rsidRDefault="009C6BC1" w:rsidP="00DC4C2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90949">
              <w:rPr>
                <w:sz w:val="22"/>
                <w:szCs w:val="22"/>
              </w:rPr>
              <w:t>равило треугольника;</w:t>
            </w:r>
          </w:p>
          <w:p w:rsidR="009C6BC1" w:rsidRPr="00490949" w:rsidRDefault="009C6BC1" w:rsidP="00DC4C2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90949">
              <w:rPr>
                <w:sz w:val="22"/>
                <w:szCs w:val="22"/>
              </w:rPr>
              <w:t>равило параллелограмма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C1" w:rsidRPr="00490949" w:rsidRDefault="009C6BC1" w:rsidP="00DC4C2B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Знать:</w:t>
            </w:r>
            <w:r w:rsidRPr="00490949">
              <w:rPr>
                <w:sz w:val="22"/>
                <w:szCs w:val="22"/>
              </w:rPr>
              <w:t xml:space="preserve"> законы сложения, определение суммы, правило треугольника, правило параллелограмма</w:t>
            </w:r>
          </w:p>
          <w:p w:rsidR="009C6BC1" w:rsidRPr="00490949" w:rsidRDefault="009C6BC1" w:rsidP="00DC4C2B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Уметь:</w:t>
            </w:r>
            <w:r w:rsidRPr="00490949">
              <w:rPr>
                <w:sz w:val="22"/>
                <w:szCs w:val="22"/>
              </w:rPr>
              <w:t xml:space="preserve"> строить вектор, равный сумме двух векторов, используя правила треугольника, параллелограмма, формулировать законы сложения.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C1" w:rsidRPr="000A5B70" w:rsidRDefault="009C6BC1" w:rsidP="00DC4C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ФО</w:t>
            </w:r>
          </w:p>
        </w:tc>
      </w:tr>
      <w:tr w:rsidR="009C6BC1" w:rsidRPr="00DE7386" w:rsidTr="00D12626">
        <w:trPr>
          <w:gridAfter w:val="2"/>
          <w:wAfter w:w="1582" w:type="dxa"/>
          <w:trHeight w:val="762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9C6BC1" w:rsidRPr="00490949" w:rsidRDefault="009C6BC1" w:rsidP="00DC4C2B">
            <w:pPr>
              <w:jc w:val="center"/>
              <w:rPr>
                <w:szCs w:val="22"/>
              </w:rPr>
            </w:pPr>
          </w:p>
          <w:p w:rsidR="009C6BC1" w:rsidRPr="00C919B9" w:rsidRDefault="009C6BC1" w:rsidP="00DC4C2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4956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6BC1" w:rsidRPr="00490949" w:rsidRDefault="009C6BC1" w:rsidP="00DC4C2B">
            <w:pPr>
              <w:pStyle w:val="a8"/>
              <w:jc w:val="center"/>
              <w:rPr>
                <w:sz w:val="22"/>
                <w:szCs w:val="22"/>
              </w:rPr>
            </w:pPr>
            <w:r w:rsidRPr="00490949">
              <w:rPr>
                <w:sz w:val="22"/>
                <w:szCs w:val="22"/>
              </w:rPr>
              <w:t>Сумма нескольких векторов.</w:t>
            </w:r>
          </w:p>
          <w:p w:rsidR="009C6BC1" w:rsidRDefault="009C6BC1" w:rsidP="00DC4C2B">
            <w:pPr>
              <w:pStyle w:val="a8"/>
              <w:jc w:val="center"/>
              <w:rPr>
                <w:sz w:val="22"/>
                <w:szCs w:val="22"/>
              </w:rPr>
            </w:pPr>
            <w:r w:rsidRPr="00490949">
              <w:rPr>
                <w:sz w:val="22"/>
                <w:szCs w:val="22"/>
              </w:rPr>
              <w:t>п. 81.</w:t>
            </w:r>
          </w:p>
          <w:p w:rsidR="007E7C4D" w:rsidRPr="00490949" w:rsidRDefault="007E7C4D" w:rsidP="00DC4C2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BC1" w:rsidRPr="00490949" w:rsidRDefault="009C6BC1" w:rsidP="00DC4C2B">
            <w:pPr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КУ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C1" w:rsidRPr="00490949" w:rsidRDefault="009C6BC1" w:rsidP="00DC4C2B">
            <w:pPr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Правило многоугольника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C1" w:rsidRPr="00490949" w:rsidRDefault="009C6BC1" w:rsidP="00DC4C2B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Знать:</w:t>
            </w:r>
            <w:r w:rsidRPr="00490949">
              <w:rPr>
                <w:sz w:val="22"/>
                <w:szCs w:val="22"/>
              </w:rPr>
              <w:t xml:space="preserve"> понятие суммы двух и более векторов</w:t>
            </w:r>
          </w:p>
          <w:p w:rsidR="009C6BC1" w:rsidRPr="00490949" w:rsidRDefault="009C6BC1" w:rsidP="00DC4C2B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Уметь:</w:t>
            </w:r>
            <w:r w:rsidRPr="00490949">
              <w:rPr>
                <w:sz w:val="22"/>
                <w:szCs w:val="22"/>
              </w:rPr>
              <w:t xml:space="preserve"> строить сумму нескольких векторов, используя правило многоугольника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C1" w:rsidRDefault="009C6BC1" w:rsidP="00DC4C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</w:t>
            </w:r>
          </w:p>
        </w:tc>
      </w:tr>
      <w:tr w:rsidR="009C6BC1" w:rsidRPr="00DE7386" w:rsidTr="00D12626">
        <w:trPr>
          <w:gridAfter w:val="2"/>
          <w:wAfter w:w="1582" w:type="dxa"/>
          <w:trHeight w:val="291"/>
        </w:trPr>
        <w:tc>
          <w:tcPr>
            <w:tcW w:w="659" w:type="dxa"/>
            <w:tcBorders>
              <w:top w:val="single" w:sz="4" w:space="0" w:color="auto"/>
            </w:tcBorders>
          </w:tcPr>
          <w:p w:rsidR="009C6BC1" w:rsidRPr="00490949" w:rsidRDefault="009C6BC1" w:rsidP="00DC4C2B">
            <w:pPr>
              <w:jc w:val="center"/>
              <w:rPr>
                <w:szCs w:val="22"/>
              </w:rPr>
            </w:pPr>
          </w:p>
          <w:p w:rsidR="009C6BC1" w:rsidRPr="00490949" w:rsidRDefault="009C6BC1" w:rsidP="00DC4C2B">
            <w:pPr>
              <w:jc w:val="center"/>
              <w:rPr>
                <w:szCs w:val="22"/>
              </w:rPr>
            </w:pPr>
          </w:p>
          <w:p w:rsidR="009C6BC1" w:rsidRPr="00C919B9" w:rsidRDefault="009C6BC1" w:rsidP="00DC4C2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4956">
              <w:rPr>
                <w:sz w:val="22"/>
                <w:szCs w:val="22"/>
              </w:rPr>
              <w:t>3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</w:tcBorders>
          </w:tcPr>
          <w:p w:rsidR="009C6BC1" w:rsidRPr="00490949" w:rsidRDefault="009C6BC1" w:rsidP="00DC4C2B">
            <w:pPr>
              <w:ind w:left="450" w:hanging="425"/>
              <w:jc w:val="center"/>
              <w:rPr>
                <w:szCs w:val="22"/>
              </w:rPr>
            </w:pPr>
          </w:p>
          <w:p w:rsidR="009C6BC1" w:rsidRPr="00490949" w:rsidRDefault="009C6BC1" w:rsidP="00DC4C2B">
            <w:pPr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Вычитание векторов.</w:t>
            </w:r>
          </w:p>
          <w:p w:rsidR="009C6BC1" w:rsidRDefault="009C6BC1" w:rsidP="00DC4C2B">
            <w:pPr>
              <w:ind w:left="450" w:hanging="425"/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п. 82.</w:t>
            </w:r>
          </w:p>
          <w:p w:rsidR="007E7C4D" w:rsidRPr="00490949" w:rsidRDefault="007E7C4D" w:rsidP="00DC4C2B">
            <w:pPr>
              <w:ind w:left="450" w:hanging="425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BC1" w:rsidRPr="00490949" w:rsidRDefault="009C6BC1" w:rsidP="00DC4C2B">
            <w:pPr>
              <w:jc w:val="center"/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КУ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</w:tcBorders>
            <w:vAlign w:val="center"/>
          </w:tcPr>
          <w:p w:rsidR="009C6BC1" w:rsidRPr="00490949" w:rsidRDefault="009C6BC1" w:rsidP="00DC4C2B">
            <w:pPr>
              <w:rPr>
                <w:szCs w:val="22"/>
              </w:rPr>
            </w:pPr>
            <w:r w:rsidRPr="00490949">
              <w:rPr>
                <w:sz w:val="22"/>
                <w:szCs w:val="22"/>
              </w:rPr>
              <w:t>Разность двух векторов;</w:t>
            </w:r>
            <w:r>
              <w:rPr>
                <w:sz w:val="22"/>
                <w:szCs w:val="22"/>
              </w:rPr>
              <w:t xml:space="preserve"> п</w:t>
            </w:r>
            <w:r w:rsidRPr="00490949">
              <w:rPr>
                <w:sz w:val="22"/>
                <w:szCs w:val="22"/>
              </w:rPr>
              <w:t>ротивоположный вектор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</w:tcBorders>
            <w:vAlign w:val="center"/>
          </w:tcPr>
          <w:p w:rsidR="009C6BC1" w:rsidRPr="00490949" w:rsidRDefault="009C6BC1" w:rsidP="00DC4C2B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Знать:</w:t>
            </w:r>
            <w:r w:rsidRPr="00490949">
              <w:rPr>
                <w:sz w:val="22"/>
                <w:szCs w:val="22"/>
              </w:rPr>
              <w:t xml:space="preserve"> понятие разности двух векторов, противоположного вектора</w:t>
            </w:r>
          </w:p>
          <w:p w:rsidR="009C6BC1" w:rsidRPr="00490949" w:rsidRDefault="009C6BC1" w:rsidP="00DC4C2B">
            <w:pPr>
              <w:rPr>
                <w:szCs w:val="22"/>
              </w:rPr>
            </w:pPr>
            <w:r w:rsidRPr="00490949">
              <w:rPr>
                <w:sz w:val="22"/>
                <w:szCs w:val="22"/>
                <w:u w:val="single"/>
              </w:rPr>
              <w:t>Уметь:</w:t>
            </w:r>
            <w:r w:rsidRPr="00490949">
              <w:rPr>
                <w:sz w:val="22"/>
                <w:szCs w:val="22"/>
              </w:rPr>
              <w:t xml:space="preserve"> строить вектор, равный разности двух векторов, двумя способами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</w:tcBorders>
            <w:vAlign w:val="center"/>
          </w:tcPr>
          <w:p w:rsidR="009C6BC1" w:rsidRDefault="009C6BC1" w:rsidP="00DC4C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МД</w:t>
            </w:r>
          </w:p>
        </w:tc>
      </w:tr>
      <w:tr w:rsidR="009C6BC1" w:rsidRPr="00DE7386" w:rsidTr="00D12626">
        <w:trPr>
          <w:gridAfter w:val="2"/>
          <w:wAfter w:w="1582" w:type="dxa"/>
          <w:trHeight w:val="1029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9C6BC1" w:rsidRPr="00F375D7" w:rsidRDefault="009C6BC1" w:rsidP="00DC4C2B">
            <w:pPr>
              <w:jc w:val="center"/>
              <w:rPr>
                <w:szCs w:val="22"/>
              </w:rPr>
            </w:pPr>
          </w:p>
          <w:p w:rsidR="009C6BC1" w:rsidRPr="00F375D7" w:rsidRDefault="009C6BC1" w:rsidP="00DC4C2B">
            <w:pPr>
              <w:jc w:val="center"/>
              <w:rPr>
                <w:szCs w:val="22"/>
              </w:rPr>
            </w:pPr>
          </w:p>
          <w:p w:rsidR="009C6BC1" w:rsidRPr="00F375D7" w:rsidRDefault="009C6BC1" w:rsidP="00DC4C2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4956">
              <w:rPr>
                <w:sz w:val="22"/>
                <w:szCs w:val="22"/>
              </w:rPr>
              <w:t>4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6BC1" w:rsidRPr="00F375D7" w:rsidRDefault="009C6BC1" w:rsidP="00DC4C2B">
            <w:pPr>
              <w:jc w:val="center"/>
              <w:rPr>
                <w:szCs w:val="22"/>
              </w:rPr>
            </w:pPr>
          </w:p>
          <w:p w:rsidR="009C6BC1" w:rsidRPr="00F375D7" w:rsidRDefault="009C6BC1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Умножение вектора на число.</w:t>
            </w:r>
          </w:p>
          <w:p w:rsidR="009C6BC1" w:rsidRDefault="009C6BC1" w:rsidP="00DC4C2B">
            <w:pPr>
              <w:ind w:left="450" w:hanging="425"/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§ 3.п. 83.</w:t>
            </w:r>
          </w:p>
          <w:p w:rsidR="007E7C4D" w:rsidRPr="00F375D7" w:rsidRDefault="007E7C4D" w:rsidP="00DC4C2B">
            <w:pPr>
              <w:ind w:left="450" w:hanging="425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BC1" w:rsidRPr="00F375D7" w:rsidRDefault="009C6BC1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УОНМ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6BC1" w:rsidRPr="00F375D7" w:rsidRDefault="009C6BC1" w:rsidP="00DC4C2B">
            <w:pPr>
              <w:rPr>
                <w:szCs w:val="22"/>
              </w:rPr>
            </w:pPr>
          </w:p>
          <w:p w:rsidR="009C6BC1" w:rsidRPr="00F375D7" w:rsidRDefault="009C6BC1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Умножение вектора на число;</w:t>
            </w:r>
          </w:p>
          <w:p w:rsidR="009C6BC1" w:rsidRPr="00F375D7" w:rsidRDefault="009C6BC1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Свойства умножения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6BC1" w:rsidRPr="00F375D7" w:rsidRDefault="009C6BC1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t>Знать:</w:t>
            </w:r>
            <w:r w:rsidRPr="00F375D7">
              <w:rPr>
                <w:sz w:val="22"/>
                <w:szCs w:val="22"/>
              </w:rPr>
              <w:t xml:space="preserve"> определение умножения вектора на число, свойства</w:t>
            </w:r>
          </w:p>
          <w:p w:rsidR="009C6BC1" w:rsidRPr="00F375D7" w:rsidRDefault="009C6BC1" w:rsidP="00DC4C2B">
            <w:pPr>
              <w:rPr>
                <w:szCs w:val="22"/>
                <w:u w:val="single"/>
              </w:rPr>
            </w:pPr>
            <w:r w:rsidRPr="00F375D7">
              <w:rPr>
                <w:sz w:val="22"/>
                <w:szCs w:val="22"/>
                <w:u w:val="single"/>
              </w:rPr>
              <w:t>Уметь:</w:t>
            </w:r>
            <w:r w:rsidRPr="00F375D7">
              <w:rPr>
                <w:sz w:val="22"/>
                <w:szCs w:val="22"/>
              </w:rPr>
              <w:t xml:space="preserve"> формулировать свойства, строить вектор, равный произведению вектора на число, используя определение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C1" w:rsidRPr="00F375D7" w:rsidRDefault="009C6BC1" w:rsidP="00DC4C2B">
            <w:pPr>
              <w:jc w:val="center"/>
              <w:rPr>
                <w:szCs w:val="22"/>
              </w:rPr>
            </w:pPr>
          </w:p>
        </w:tc>
      </w:tr>
      <w:tr w:rsidR="009C6BC1" w:rsidRPr="00DE7386" w:rsidTr="00D12626">
        <w:trPr>
          <w:gridAfter w:val="2"/>
          <w:wAfter w:w="1582" w:type="dxa"/>
          <w:trHeight w:val="123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C1" w:rsidRPr="00F375D7" w:rsidRDefault="009C6BC1" w:rsidP="00DC4C2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4956">
              <w:rPr>
                <w:sz w:val="22"/>
                <w:szCs w:val="22"/>
              </w:rPr>
              <w:t>5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C1" w:rsidRPr="00F375D7" w:rsidRDefault="009C6BC1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Средняя линия трапеции.</w:t>
            </w:r>
          </w:p>
          <w:p w:rsidR="009C6BC1" w:rsidRDefault="009C6BC1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п. 85.</w:t>
            </w:r>
          </w:p>
          <w:p w:rsidR="007E7C4D" w:rsidRPr="00F375D7" w:rsidRDefault="007E7C4D" w:rsidP="00DC4C2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BC1" w:rsidRPr="00F375D7" w:rsidRDefault="009C6BC1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УОНМ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C1" w:rsidRPr="00F375D7" w:rsidRDefault="009C6BC1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Понятие средней линии трапеции;</w:t>
            </w:r>
          </w:p>
          <w:p w:rsidR="009C6BC1" w:rsidRPr="00F375D7" w:rsidRDefault="009C6BC1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Теорема о средней линии трапеции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C1" w:rsidRPr="00F375D7" w:rsidRDefault="009C6BC1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t>Знать:</w:t>
            </w:r>
            <w:r w:rsidRPr="00F375D7">
              <w:rPr>
                <w:sz w:val="22"/>
                <w:szCs w:val="22"/>
              </w:rPr>
              <w:t xml:space="preserve"> определение средней линии трапеции</w:t>
            </w:r>
          </w:p>
          <w:p w:rsidR="009C6BC1" w:rsidRPr="00F375D7" w:rsidRDefault="009C6BC1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t>Понимать:</w:t>
            </w:r>
            <w:r w:rsidRPr="00F375D7">
              <w:rPr>
                <w:sz w:val="22"/>
                <w:szCs w:val="22"/>
              </w:rPr>
              <w:t xml:space="preserve"> существо теоремы о средней линии трапеции и алгоритм решения задач с применением этой теоремы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C1" w:rsidRPr="00F375D7" w:rsidRDefault="009C6BC1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ФО</w:t>
            </w:r>
          </w:p>
        </w:tc>
      </w:tr>
      <w:tr w:rsidR="009C6BC1" w:rsidRPr="00DE7386" w:rsidTr="00D12626">
        <w:trPr>
          <w:gridAfter w:val="2"/>
          <w:wAfter w:w="1582" w:type="dxa"/>
          <w:trHeight w:val="489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C1" w:rsidRPr="00F375D7" w:rsidRDefault="002A4956" w:rsidP="00F42C6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F42C6F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C1" w:rsidRPr="00F375D7" w:rsidRDefault="009C6BC1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Применение векторов к решению задач.</w:t>
            </w:r>
          </w:p>
          <w:p w:rsidR="009C6BC1" w:rsidRPr="00F375D7" w:rsidRDefault="007E7C4D" w:rsidP="00DC4C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21.10      </w:t>
            </w:r>
            <w:r>
              <w:rPr>
                <w:i/>
                <w:sz w:val="22"/>
                <w:szCs w:val="22"/>
              </w:rPr>
              <w:t>22.10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BC1" w:rsidRPr="00F375D7" w:rsidRDefault="009C6BC1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УОСЗ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C1" w:rsidRPr="00F375D7" w:rsidRDefault="009C6BC1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Задачи на применение векторов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C1" w:rsidRPr="00F375D7" w:rsidRDefault="009C6BC1" w:rsidP="00DC4C2B">
            <w:pPr>
              <w:rPr>
                <w:szCs w:val="22"/>
              </w:rPr>
            </w:pPr>
            <w:r w:rsidRPr="00F375D7">
              <w:rPr>
                <w:sz w:val="22"/>
                <w:szCs w:val="22"/>
                <w:u w:val="single"/>
              </w:rPr>
              <w:t>Уметь:</w:t>
            </w:r>
            <w:r w:rsidRPr="00F375D7">
              <w:rPr>
                <w:sz w:val="22"/>
                <w:szCs w:val="22"/>
              </w:rPr>
              <w:t xml:space="preserve"> решать простейшие геометрические задачи, опираясь на изученные свойства векторов; находить среднюю линию трапеции по заданным основаниям.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C1" w:rsidRPr="00F375D7" w:rsidRDefault="009C6BC1" w:rsidP="00DC4C2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ТО</w:t>
            </w:r>
          </w:p>
        </w:tc>
      </w:tr>
      <w:tr w:rsidR="009C6BC1" w:rsidRPr="00DE7386" w:rsidTr="00D12626">
        <w:trPr>
          <w:gridAfter w:val="2"/>
          <w:wAfter w:w="1582" w:type="dxa"/>
          <w:trHeight w:val="585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9C6BC1" w:rsidRPr="00F42C6F" w:rsidRDefault="00F42C6F" w:rsidP="00DC4C2B">
            <w:pPr>
              <w:jc w:val="center"/>
              <w:rPr>
                <w:szCs w:val="22"/>
              </w:rPr>
            </w:pPr>
            <w:r w:rsidRPr="00F42C6F">
              <w:rPr>
                <w:sz w:val="22"/>
                <w:szCs w:val="22"/>
              </w:rPr>
              <w:t>3</w:t>
            </w:r>
            <w:r w:rsidR="002A4956">
              <w:rPr>
                <w:sz w:val="22"/>
                <w:szCs w:val="22"/>
              </w:rPr>
              <w:t>8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</w:tcBorders>
            <w:vAlign w:val="center"/>
          </w:tcPr>
          <w:p w:rsidR="009C6BC1" w:rsidRPr="00F375D7" w:rsidRDefault="009C6BC1" w:rsidP="007E7C4D">
            <w:pPr>
              <w:jc w:val="center"/>
              <w:rPr>
                <w:szCs w:val="22"/>
              </w:rPr>
            </w:pPr>
            <w:r w:rsidRPr="00F375D7">
              <w:rPr>
                <w:b/>
                <w:sz w:val="22"/>
                <w:szCs w:val="22"/>
              </w:rPr>
              <w:t>Контрольная работа №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F375D7">
              <w:rPr>
                <w:b/>
                <w:sz w:val="22"/>
                <w:szCs w:val="22"/>
              </w:rPr>
              <w:t xml:space="preserve"> </w:t>
            </w:r>
            <w:r w:rsidRPr="005C7F48">
              <w:rPr>
                <w:i/>
                <w:sz w:val="22"/>
                <w:szCs w:val="22"/>
              </w:rPr>
              <w:t xml:space="preserve">по теме </w:t>
            </w:r>
            <w:r w:rsidRPr="005C7F48">
              <w:rPr>
                <w:i/>
                <w:sz w:val="22"/>
                <w:szCs w:val="22"/>
              </w:rPr>
              <w:lastRenderedPageBreak/>
              <w:t>«Векторы»</w:t>
            </w:r>
            <w:r w:rsidR="007E7C4D">
              <w:rPr>
                <w:i/>
                <w:sz w:val="22"/>
                <w:szCs w:val="22"/>
              </w:rPr>
              <w:t xml:space="preserve"> 23.10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BC1" w:rsidRPr="00F375D7" w:rsidRDefault="009C6BC1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lastRenderedPageBreak/>
              <w:t>УПЗУ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</w:tcBorders>
            <w:vAlign w:val="center"/>
          </w:tcPr>
          <w:p w:rsidR="009C6BC1" w:rsidRPr="00F375D7" w:rsidRDefault="009C6BC1" w:rsidP="00DC4C2B">
            <w:pPr>
              <w:jc w:val="center"/>
              <w:rPr>
                <w:szCs w:val="22"/>
              </w:rPr>
            </w:pPr>
            <w:r w:rsidRPr="00F375D7">
              <w:rPr>
                <w:sz w:val="22"/>
                <w:szCs w:val="22"/>
              </w:rPr>
              <w:t>Контроль и оценка знаний и умений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</w:tcBorders>
            <w:vAlign w:val="center"/>
          </w:tcPr>
          <w:p w:rsidR="009C6BC1" w:rsidRPr="00F375D7" w:rsidRDefault="009C6BC1" w:rsidP="00DC4C2B">
            <w:pPr>
              <w:rPr>
                <w:szCs w:val="22"/>
                <w:u w:val="single"/>
              </w:rPr>
            </w:pPr>
            <w:r w:rsidRPr="00F375D7">
              <w:rPr>
                <w:sz w:val="22"/>
                <w:szCs w:val="22"/>
                <w:u w:val="single"/>
              </w:rPr>
              <w:t>Уметь:</w:t>
            </w:r>
            <w:r w:rsidRPr="00F375D7">
              <w:rPr>
                <w:sz w:val="22"/>
                <w:szCs w:val="22"/>
              </w:rPr>
              <w:t xml:space="preserve"> решать задачи, опираясь на изученные свойства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</w:tcBorders>
            <w:vAlign w:val="center"/>
          </w:tcPr>
          <w:p w:rsidR="009C6BC1" w:rsidRPr="00F375D7" w:rsidRDefault="009C6BC1" w:rsidP="00DC4C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КР</w:t>
            </w:r>
          </w:p>
        </w:tc>
      </w:tr>
      <w:tr w:rsidR="009C6BC1" w:rsidRPr="00DE7386" w:rsidTr="00D12626">
        <w:trPr>
          <w:gridAfter w:val="2"/>
          <w:wAfter w:w="1582" w:type="dxa"/>
          <w:trHeight w:val="585"/>
        </w:trPr>
        <w:tc>
          <w:tcPr>
            <w:tcW w:w="14488" w:type="dxa"/>
            <w:gridSpan w:val="16"/>
            <w:tcBorders>
              <w:top w:val="single" w:sz="4" w:space="0" w:color="auto"/>
            </w:tcBorders>
            <w:vAlign w:val="center"/>
          </w:tcPr>
          <w:p w:rsidR="009C6BC1" w:rsidRPr="00BA2AE3" w:rsidRDefault="009C6BC1" w:rsidP="002F5816">
            <w:pPr>
              <w:ind w:left="34"/>
              <w:rPr>
                <w:b/>
                <w:szCs w:val="22"/>
              </w:rPr>
            </w:pPr>
            <w:r w:rsidRPr="00BA2AE3">
              <w:rPr>
                <w:rFonts w:eastAsia="Arial Unicode MS"/>
                <w:b/>
                <w:sz w:val="22"/>
                <w:szCs w:val="22"/>
              </w:rPr>
              <w:lastRenderedPageBreak/>
              <w:t>Глава</w:t>
            </w:r>
            <w:r w:rsidRPr="00BA2AE3">
              <w:rPr>
                <w:b/>
                <w:sz w:val="22"/>
                <w:szCs w:val="22"/>
              </w:rPr>
              <w:t xml:space="preserve"> 2.  Уравнения и нер</w:t>
            </w:r>
            <w:r>
              <w:rPr>
                <w:b/>
                <w:sz w:val="22"/>
                <w:szCs w:val="22"/>
              </w:rPr>
              <w:t>авенства с одной переменной  (14</w:t>
            </w:r>
            <w:r w:rsidRPr="00BA2AE3">
              <w:rPr>
                <w:b/>
                <w:sz w:val="22"/>
                <w:szCs w:val="22"/>
              </w:rPr>
              <w:t xml:space="preserve"> ч.)</w:t>
            </w:r>
          </w:p>
          <w:p w:rsidR="009C6BC1" w:rsidRPr="00BA2AE3" w:rsidRDefault="009C6BC1" w:rsidP="002F5816">
            <w:pPr>
              <w:ind w:left="34"/>
              <w:rPr>
                <w:szCs w:val="22"/>
              </w:rPr>
            </w:pPr>
            <w:r w:rsidRPr="00BA2AE3">
              <w:rPr>
                <w:sz w:val="22"/>
                <w:szCs w:val="22"/>
              </w:rPr>
              <w:t xml:space="preserve">Цели изучения темы: </w:t>
            </w:r>
          </w:p>
          <w:p w:rsidR="009C6BC1" w:rsidRPr="00BA2AE3" w:rsidRDefault="009C6BC1" w:rsidP="002F5816">
            <w:pPr>
              <w:ind w:left="34"/>
              <w:rPr>
                <w:szCs w:val="22"/>
              </w:rPr>
            </w:pPr>
            <w:r w:rsidRPr="00BA2AE3">
              <w:rPr>
                <w:sz w:val="22"/>
                <w:szCs w:val="22"/>
              </w:rPr>
              <w:t xml:space="preserve">– выработать умения решать уравнения третьей и четвёртой степеней с одной переменной с помощью разложения на множители и введения </w:t>
            </w:r>
          </w:p>
          <w:p w:rsidR="009C6BC1" w:rsidRPr="00BA2AE3" w:rsidRDefault="009C6BC1" w:rsidP="002F5816">
            <w:pPr>
              <w:ind w:left="34"/>
              <w:rPr>
                <w:b/>
                <w:szCs w:val="22"/>
              </w:rPr>
            </w:pPr>
            <w:r w:rsidRPr="00BA2AE3">
              <w:rPr>
                <w:sz w:val="22"/>
                <w:szCs w:val="22"/>
              </w:rPr>
              <w:t xml:space="preserve">   вспомогательной переменной;</w:t>
            </w:r>
          </w:p>
          <w:p w:rsidR="009C6BC1" w:rsidRPr="00BA2AE3" w:rsidRDefault="009C6BC1" w:rsidP="002F5816">
            <w:pPr>
              <w:ind w:left="34"/>
              <w:rPr>
                <w:szCs w:val="22"/>
              </w:rPr>
            </w:pPr>
            <w:r w:rsidRPr="00BA2AE3">
              <w:rPr>
                <w:sz w:val="22"/>
                <w:szCs w:val="22"/>
              </w:rPr>
              <w:t>– научить решать неравенства второй степени с одной переменной различными методами;</w:t>
            </w:r>
          </w:p>
          <w:p w:rsidR="009C6BC1" w:rsidRPr="00BA2AE3" w:rsidRDefault="009C6BC1" w:rsidP="002F5816">
            <w:pPr>
              <w:ind w:left="34"/>
              <w:rPr>
                <w:szCs w:val="22"/>
              </w:rPr>
            </w:pPr>
            <w:r w:rsidRPr="00BA2AE3">
              <w:rPr>
                <w:sz w:val="22"/>
                <w:szCs w:val="22"/>
              </w:rPr>
              <w:t xml:space="preserve">– формирование умений: </w:t>
            </w:r>
            <w:r>
              <w:rPr>
                <w:sz w:val="22"/>
                <w:szCs w:val="22"/>
              </w:rPr>
              <w:t xml:space="preserve">    </w:t>
            </w:r>
            <w:r w:rsidRPr="00BA2AE3">
              <w:rPr>
                <w:sz w:val="22"/>
                <w:szCs w:val="22"/>
              </w:rPr>
              <w:t xml:space="preserve"> а) решать целые уравнения, приводимые к </w:t>
            </w:r>
            <w:proofErr w:type="gramStart"/>
            <w:r w:rsidRPr="00BA2AE3">
              <w:rPr>
                <w:sz w:val="22"/>
                <w:szCs w:val="22"/>
              </w:rPr>
              <w:t>квадратным</w:t>
            </w:r>
            <w:proofErr w:type="gramEnd"/>
            <w:r w:rsidRPr="00BA2AE3">
              <w:rPr>
                <w:sz w:val="22"/>
                <w:szCs w:val="22"/>
              </w:rPr>
              <w:t>;</w:t>
            </w:r>
          </w:p>
          <w:p w:rsidR="009C6BC1" w:rsidRPr="00BA2AE3" w:rsidRDefault="009C6BC1" w:rsidP="002F5816">
            <w:pPr>
              <w:ind w:left="2727"/>
              <w:rPr>
                <w:szCs w:val="22"/>
              </w:rPr>
            </w:pPr>
            <w:r w:rsidRPr="00BA2AE3">
              <w:rPr>
                <w:sz w:val="22"/>
                <w:szCs w:val="22"/>
              </w:rPr>
              <w:t>б) решать дробные рациональные уравнения;</w:t>
            </w:r>
          </w:p>
          <w:p w:rsidR="009C6BC1" w:rsidRPr="00F375D7" w:rsidRDefault="009C6BC1" w:rsidP="002F5816">
            <w:pPr>
              <w:rPr>
                <w:szCs w:val="22"/>
              </w:rPr>
            </w:pPr>
            <w:r w:rsidRPr="00BA2AE3">
              <w:rPr>
                <w:sz w:val="22"/>
                <w:szCs w:val="22"/>
              </w:rPr>
              <w:t xml:space="preserve">в) решать неравенства вида </w:t>
            </w:r>
            <w:r w:rsidRPr="00BA2AE3">
              <w:rPr>
                <w:i/>
                <w:sz w:val="22"/>
                <w:szCs w:val="22"/>
                <w:lang w:val="en-US"/>
              </w:rPr>
              <w:t>ax</w:t>
            </w:r>
            <w:r w:rsidRPr="00BA2AE3">
              <w:rPr>
                <w:i/>
                <w:sz w:val="22"/>
                <w:szCs w:val="22"/>
                <w:vertAlign w:val="superscript"/>
              </w:rPr>
              <w:t>2</w:t>
            </w:r>
            <w:r w:rsidRPr="00BA2AE3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BA2AE3">
              <w:rPr>
                <w:i/>
                <w:sz w:val="22"/>
                <w:szCs w:val="22"/>
                <w:lang w:val="en-US"/>
              </w:rPr>
              <w:t>bx</w:t>
            </w:r>
            <w:proofErr w:type="spellEnd"/>
            <w:r w:rsidRPr="00BA2AE3">
              <w:rPr>
                <w:i/>
                <w:sz w:val="22"/>
                <w:szCs w:val="22"/>
              </w:rPr>
              <w:t xml:space="preserve"> + </w:t>
            </w:r>
            <w:r w:rsidRPr="00BA2AE3">
              <w:rPr>
                <w:i/>
                <w:sz w:val="22"/>
                <w:szCs w:val="22"/>
                <w:lang w:val="en-US"/>
              </w:rPr>
              <w:t>c</w:t>
            </w:r>
            <w:r w:rsidRPr="00BA2AE3">
              <w:rPr>
                <w:i/>
                <w:sz w:val="22"/>
                <w:szCs w:val="22"/>
              </w:rPr>
              <w:t xml:space="preserve"> &gt; 0, </w:t>
            </w:r>
            <w:r w:rsidRPr="00BA2AE3">
              <w:rPr>
                <w:i/>
                <w:sz w:val="22"/>
                <w:szCs w:val="22"/>
                <w:lang w:val="en-US"/>
              </w:rPr>
              <w:t>ax</w:t>
            </w:r>
            <w:r w:rsidRPr="00BA2AE3">
              <w:rPr>
                <w:i/>
                <w:sz w:val="22"/>
                <w:szCs w:val="22"/>
                <w:vertAlign w:val="superscript"/>
              </w:rPr>
              <w:t>2</w:t>
            </w:r>
            <w:r w:rsidRPr="00BA2AE3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BA2AE3">
              <w:rPr>
                <w:i/>
                <w:sz w:val="22"/>
                <w:szCs w:val="22"/>
                <w:lang w:val="en-US"/>
              </w:rPr>
              <w:t>bx</w:t>
            </w:r>
            <w:proofErr w:type="spellEnd"/>
            <w:r w:rsidRPr="00BA2AE3">
              <w:rPr>
                <w:i/>
                <w:sz w:val="22"/>
                <w:szCs w:val="22"/>
              </w:rPr>
              <w:t xml:space="preserve"> + </w:t>
            </w:r>
            <w:r w:rsidRPr="00BA2AE3">
              <w:rPr>
                <w:i/>
                <w:sz w:val="22"/>
                <w:szCs w:val="22"/>
                <w:lang w:val="en-US"/>
              </w:rPr>
              <w:t>c</w:t>
            </w:r>
            <w:r w:rsidRPr="00BA2AE3">
              <w:rPr>
                <w:i/>
                <w:sz w:val="22"/>
                <w:szCs w:val="22"/>
              </w:rPr>
              <w:t xml:space="preserve"> &lt;0,</w:t>
            </w:r>
            <w:r w:rsidRPr="00BA2AE3">
              <w:rPr>
                <w:sz w:val="22"/>
                <w:szCs w:val="22"/>
              </w:rPr>
              <w:t xml:space="preserve"> используя свойства графика квадратичной функции.</w:t>
            </w:r>
          </w:p>
        </w:tc>
      </w:tr>
      <w:tr w:rsidR="009C6BC1" w:rsidRPr="00DE7386" w:rsidTr="00D12626">
        <w:trPr>
          <w:gridAfter w:val="2"/>
          <w:wAfter w:w="1582" w:type="dxa"/>
          <w:trHeight w:val="109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C1" w:rsidRDefault="002A4956" w:rsidP="00DC4C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</w:t>
            </w:r>
            <w:r w:rsidR="00F42C6F">
              <w:rPr>
                <w:szCs w:val="22"/>
              </w:rPr>
              <w:t>-40</w:t>
            </w:r>
          </w:p>
          <w:p w:rsidR="002A4956" w:rsidRPr="00247580" w:rsidRDefault="002A4956" w:rsidP="00DC4C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</w:t>
            </w:r>
          </w:p>
          <w:p w:rsidR="009C6BC1" w:rsidRPr="00247580" w:rsidRDefault="009C6BC1" w:rsidP="00DC4C2B">
            <w:pPr>
              <w:jc w:val="center"/>
              <w:rPr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F" w:rsidRDefault="00F42C6F" w:rsidP="00DC4C2B">
            <w:pPr>
              <w:rPr>
                <w:szCs w:val="22"/>
              </w:rPr>
            </w:pPr>
          </w:p>
          <w:p w:rsidR="009C6BC1" w:rsidRPr="00247580" w:rsidRDefault="009C6BC1" w:rsidP="00DC4C2B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п. 12 Целое уравнение и его корни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C1" w:rsidRPr="00247580" w:rsidRDefault="009C6BC1" w:rsidP="00DC4C2B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УЗИМ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C1" w:rsidRPr="00247580" w:rsidRDefault="009C6BC1" w:rsidP="00DC4C2B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Понятия целого уравнения, степени целого уравнения. Корни уравнения; повторить решение квадратных уравнений; и способы разложения многочлена на множители.</w:t>
            </w:r>
          </w:p>
        </w:tc>
        <w:tc>
          <w:tcPr>
            <w:tcW w:w="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C1" w:rsidRPr="00247580" w:rsidRDefault="009C6BC1" w:rsidP="00DC4C2B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Знать</w:t>
            </w:r>
            <w:r w:rsidRPr="00247580">
              <w:rPr>
                <w:sz w:val="22"/>
                <w:szCs w:val="22"/>
              </w:rPr>
              <w:t xml:space="preserve"> определения целого уравнения, степени целого уравнения</w:t>
            </w:r>
          </w:p>
          <w:p w:rsidR="009C6BC1" w:rsidRPr="00247580" w:rsidRDefault="009C6BC1" w:rsidP="00DC4C2B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Уметь</w:t>
            </w:r>
            <w:r w:rsidRPr="00247580">
              <w:rPr>
                <w:sz w:val="22"/>
                <w:szCs w:val="22"/>
              </w:rPr>
              <w:t xml:space="preserve"> решать уравнения третьей и четвёртой степеней аналитически и с помощью графиков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BC1" w:rsidRPr="00247580" w:rsidRDefault="009C6BC1" w:rsidP="00DC4C2B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СР</w:t>
            </w:r>
          </w:p>
        </w:tc>
      </w:tr>
      <w:tr w:rsidR="009C6BC1" w:rsidRPr="00DE7386" w:rsidTr="00D12626">
        <w:trPr>
          <w:gridAfter w:val="2"/>
          <w:wAfter w:w="1582" w:type="dxa"/>
          <w:trHeight w:val="150"/>
        </w:trPr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9C6BC1" w:rsidRPr="00247580" w:rsidRDefault="002A4956" w:rsidP="00DC4C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42-43-44</w:t>
            </w:r>
          </w:p>
          <w:p w:rsidR="009C6BC1" w:rsidRPr="00247580" w:rsidRDefault="009C6BC1" w:rsidP="00F42C6F">
            <w:pPr>
              <w:rPr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BC1" w:rsidRPr="00247580" w:rsidRDefault="009C6BC1" w:rsidP="00DC4C2B">
            <w:pPr>
              <w:ind w:left="554" w:hanging="554"/>
              <w:rPr>
                <w:szCs w:val="22"/>
              </w:rPr>
            </w:pPr>
          </w:p>
          <w:p w:rsidR="009C6BC1" w:rsidRPr="00247580" w:rsidRDefault="009C6BC1" w:rsidP="00DC4C2B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п. 13 Дробные рациональные уравнения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BC1" w:rsidRPr="00247580" w:rsidRDefault="009C6BC1" w:rsidP="00DC4C2B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УЗИМ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BC1" w:rsidRPr="00247580" w:rsidRDefault="009C6BC1" w:rsidP="00DC4C2B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Понятия дробного рационального уравнения; алгоритм решения дробных рациональных уравнений; повторить формулы корней квадратного уравнения</w:t>
            </w:r>
          </w:p>
        </w:tc>
        <w:tc>
          <w:tcPr>
            <w:tcW w:w="5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BC1" w:rsidRPr="00247580" w:rsidRDefault="009C6BC1" w:rsidP="00DC4C2B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Знать</w:t>
            </w:r>
            <w:r w:rsidRPr="00247580">
              <w:rPr>
                <w:sz w:val="22"/>
                <w:szCs w:val="22"/>
              </w:rPr>
              <w:t xml:space="preserve"> определения дробного рационального уравнения, алгоритм решения</w:t>
            </w:r>
          </w:p>
          <w:p w:rsidR="009C6BC1" w:rsidRPr="00247580" w:rsidRDefault="009C6BC1" w:rsidP="00DC4C2B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Уметь</w:t>
            </w:r>
            <w:r w:rsidRPr="00247580">
              <w:rPr>
                <w:sz w:val="22"/>
                <w:szCs w:val="22"/>
              </w:rPr>
              <w:t xml:space="preserve"> применять алгоритм при решении дробных рациональных уравнений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BC1" w:rsidRPr="00247580" w:rsidRDefault="009C6BC1" w:rsidP="00DC4C2B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СР</w:t>
            </w:r>
          </w:p>
        </w:tc>
      </w:tr>
      <w:tr w:rsidR="009C6BC1" w:rsidRPr="00247580" w:rsidTr="00D12626">
        <w:trPr>
          <w:gridAfter w:val="2"/>
          <w:wAfter w:w="1582" w:type="dxa"/>
          <w:trHeight w:val="150"/>
        </w:trPr>
        <w:tc>
          <w:tcPr>
            <w:tcW w:w="659" w:type="dxa"/>
          </w:tcPr>
          <w:p w:rsidR="009C6BC1" w:rsidRPr="00247580" w:rsidRDefault="002A4956" w:rsidP="001F2BD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45-46-47</w:t>
            </w:r>
          </w:p>
          <w:p w:rsidR="009C6BC1" w:rsidRPr="00247580" w:rsidRDefault="009C6BC1" w:rsidP="001F2BD4">
            <w:pPr>
              <w:rPr>
                <w:szCs w:val="22"/>
              </w:rPr>
            </w:pPr>
          </w:p>
          <w:p w:rsidR="009C6BC1" w:rsidRPr="00247580" w:rsidRDefault="009C6BC1" w:rsidP="001F2BD4">
            <w:pPr>
              <w:rPr>
                <w:szCs w:val="22"/>
              </w:rPr>
            </w:pPr>
          </w:p>
        </w:tc>
        <w:tc>
          <w:tcPr>
            <w:tcW w:w="2476" w:type="dxa"/>
            <w:gridSpan w:val="2"/>
          </w:tcPr>
          <w:p w:rsidR="009C6BC1" w:rsidRPr="00247580" w:rsidRDefault="009C6BC1" w:rsidP="001F2BD4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п. 14 Решение неравен</w:t>
            </w:r>
            <w:proofErr w:type="gramStart"/>
            <w:r w:rsidRPr="00247580">
              <w:rPr>
                <w:sz w:val="22"/>
                <w:szCs w:val="22"/>
              </w:rPr>
              <w:t>ств вт</w:t>
            </w:r>
            <w:proofErr w:type="gramEnd"/>
            <w:r w:rsidRPr="00247580">
              <w:rPr>
                <w:sz w:val="22"/>
                <w:szCs w:val="22"/>
              </w:rPr>
              <w:t>орой степени с одной переменной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vAlign w:val="center"/>
          </w:tcPr>
          <w:p w:rsidR="009C6BC1" w:rsidRPr="00247580" w:rsidRDefault="009C6BC1" w:rsidP="001F2BD4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УОНМ</w:t>
            </w:r>
          </w:p>
          <w:p w:rsidR="009C6BC1" w:rsidRPr="00247580" w:rsidRDefault="009C6BC1" w:rsidP="001F2BD4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КУ</w:t>
            </w:r>
          </w:p>
        </w:tc>
        <w:tc>
          <w:tcPr>
            <w:tcW w:w="3714" w:type="dxa"/>
            <w:gridSpan w:val="2"/>
          </w:tcPr>
          <w:p w:rsidR="009C6BC1" w:rsidRPr="00247580" w:rsidRDefault="009C6BC1" w:rsidP="001F2BD4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Решение неравен</w:t>
            </w:r>
            <w:proofErr w:type="gramStart"/>
            <w:r w:rsidRPr="00247580">
              <w:rPr>
                <w:sz w:val="22"/>
                <w:szCs w:val="22"/>
              </w:rPr>
              <w:t>ств вт</w:t>
            </w:r>
            <w:proofErr w:type="gramEnd"/>
            <w:r w:rsidRPr="00247580">
              <w:rPr>
                <w:sz w:val="22"/>
                <w:szCs w:val="22"/>
              </w:rPr>
              <w:t>орой степени с одной переменной; закрепить навык решения квадратных уравнений; развивать логическое мышление учащихся</w:t>
            </w:r>
          </w:p>
        </w:tc>
        <w:tc>
          <w:tcPr>
            <w:tcW w:w="5358" w:type="dxa"/>
            <w:gridSpan w:val="6"/>
          </w:tcPr>
          <w:p w:rsidR="009C6BC1" w:rsidRPr="00247580" w:rsidRDefault="009C6BC1" w:rsidP="001F2BD4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Знать</w:t>
            </w:r>
            <w:r w:rsidRPr="00247580">
              <w:rPr>
                <w:sz w:val="22"/>
                <w:szCs w:val="22"/>
              </w:rPr>
              <w:t xml:space="preserve"> алгоритм решения неравенства второй степени</w:t>
            </w:r>
          </w:p>
          <w:p w:rsidR="009C6BC1" w:rsidRPr="00247580" w:rsidRDefault="009C6BC1" w:rsidP="001F2BD4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Уметь</w:t>
            </w:r>
            <w:r w:rsidRPr="00247580">
              <w:rPr>
                <w:sz w:val="22"/>
                <w:szCs w:val="22"/>
              </w:rPr>
              <w:t xml:space="preserve"> решать неравенства, используя график квадратичной функции</w:t>
            </w:r>
          </w:p>
        </w:tc>
        <w:tc>
          <w:tcPr>
            <w:tcW w:w="1339" w:type="dxa"/>
            <w:gridSpan w:val="3"/>
            <w:vAlign w:val="center"/>
          </w:tcPr>
          <w:p w:rsidR="009C6BC1" w:rsidRPr="00247580" w:rsidRDefault="009C6BC1" w:rsidP="001F2BD4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МД</w:t>
            </w:r>
          </w:p>
          <w:p w:rsidR="009C6BC1" w:rsidRPr="00247580" w:rsidRDefault="009C6BC1" w:rsidP="001F2BD4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СР</w:t>
            </w:r>
          </w:p>
        </w:tc>
      </w:tr>
      <w:tr w:rsidR="009C6BC1" w:rsidRPr="00247580" w:rsidTr="00D12626">
        <w:trPr>
          <w:gridAfter w:val="2"/>
          <w:wAfter w:w="1582" w:type="dxa"/>
          <w:trHeight w:val="500"/>
        </w:trPr>
        <w:tc>
          <w:tcPr>
            <w:tcW w:w="659" w:type="dxa"/>
            <w:tcBorders>
              <w:bottom w:val="single" w:sz="4" w:space="0" w:color="auto"/>
            </w:tcBorders>
          </w:tcPr>
          <w:p w:rsidR="009C6BC1" w:rsidRPr="00247580" w:rsidRDefault="002A4956" w:rsidP="003539AB">
            <w:pPr>
              <w:rPr>
                <w:szCs w:val="22"/>
              </w:rPr>
            </w:pPr>
            <w:r>
              <w:rPr>
                <w:szCs w:val="22"/>
              </w:rPr>
              <w:t>48-49-50-51</w:t>
            </w:r>
          </w:p>
          <w:p w:rsidR="009C6BC1" w:rsidRPr="00247580" w:rsidRDefault="009C6BC1" w:rsidP="001F2BD4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:rsidR="009C6BC1" w:rsidRPr="00247580" w:rsidRDefault="009C6BC1" w:rsidP="001F2BD4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п. 15 Решение неравенств методом интервалов</w:t>
            </w:r>
            <w:r w:rsidR="005C7F48">
              <w:rPr>
                <w:sz w:val="22"/>
                <w:szCs w:val="22"/>
              </w:rPr>
              <w:t>.  Обобщающий урок по теме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6BC1" w:rsidRPr="00247580" w:rsidRDefault="009C6BC1" w:rsidP="001F2BD4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УОСЗ</w:t>
            </w:r>
          </w:p>
          <w:p w:rsidR="005C7F48" w:rsidRDefault="009C6BC1" w:rsidP="001F2BD4">
            <w:pPr>
              <w:jc w:val="center"/>
            </w:pPr>
            <w:r w:rsidRPr="00247580">
              <w:rPr>
                <w:sz w:val="22"/>
                <w:szCs w:val="22"/>
              </w:rPr>
              <w:t>КУ</w:t>
            </w:r>
            <w:r w:rsidR="005C7F48" w:rsidRPr="00D61F6B">
              <w:t xml:space="preserve"> </w:t>
            </w:r>
          </w:p>
          <w:p w:rsidR="009C6BC1" w:rsidRPr="00247580" w:rsidRDefault="005C7F48" w:rsidP="001F2BD4">
            <w:pPr>
              <w:jc w:val="center"/>
              <w:rPr>
                <w:szCs w:val="22"/>
              </w:rPr>
            </w:pPr>
            <w:r w:rsidRPr="00D61F6B">
              <w:t>УОСЗ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</w:tcPr>
          <w:p w:rsidR="009C6BC1" w:rsidRPr="00247580" w:rsidRDefault="009C6BC1" w:rsidP="001F2BD4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 xml:space="preserve">Способ решения </w:t>
            </w:r>
            <w:proofErr w:type="gramStart"/>
            <w:r w:rsidRPr="00247580">
              <w:rPr>
                <w:sz w:val="22"/>
                <w:szCs w:val="22"/>
              </w:rPr>
              <w:t>неравенств</w:t>
            </w:r>
            <w:proofErr w:type="gramEnd"/>
            <w:r w:rsidRPr="00247580">
              <w:rPr>
                <w:sz w:val="22"/>
                <w:szCs w:val="22"/>
              </w:rPr>
              <w:t xml:space="preserve"> методом интервалов, используя свойства непрерывной функции; способствовать выработке навыков решения неравенств</w:t>
            </w:r>
          </w:p>
        </w:tc>
        <w:tc>
          <w:tcPr>
            <w:tcW w:w="5358" w:type="dxa"/>
            <w:gridSpan w:val="6"/>
            <w:tcBorders>
              <w:bottom w:val="single" w:sz="4" w:space="0" w:color="auto"/>
            </w:tcBorders>
          </w:tcPr>
          <w:p w:rsidR="009C6BC1" w:rsidRPr="00247580" w:rsidRDefault="009C6BC1" w:rsidP="001F2BD4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Знать</w:t>
            </w:r>
            <w:r w:rsidRPr="00247580">
              <w:rPr>
                <w:sz w:val="22"/>
                <w:szCs w:val="22"/>
              </w:rPr>
              <w:t xml:space="preserve"> алгоритм решения неравен</w:t>
            </w:r>
            <w:proofErr w:type="gramStart"/>
            <w:r w:rsidRPr="00247580">
              <w:rPr>
                <w:sz w:val="22"/>
                <w:szCs w:val="22"/>
              </w:rPr>
              <w:t>ств вт</w:t>
            </w:r>
            <w:proofErr w:type="gramEnd"/>
            <w:r w:rsidRPr="00247580">
              <w:rPr>
                <w:sz w:val="22"/>
                <w:szCs w:val="22"/>
              </w:rPr>
              <w:t>орой степени</w:t>
            </w:r>
          </w:p>
          <w:p w:rsidR="009C6BC1" w:rsidRPr="00247580" w:rsidRDefault="009C6BC1" w:rsidP="001F2BD4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Уметь</w:t>
            </w:r>
            <w:r w:rsidRPr="00247580">
              <w:rPr>
                <w:sz w:val="22"/>
                <w:szCs w:val="22"/>
              </w:rPr>
              <w:t xml:space="preserve"> решать неравенства различных видов методом интервалов</w:t>
            </w:r>
          </w:p>
        </w:tc>
        <w:tc>
          <w:tcPr>
            <w:tcW w:w="1339" w:type="dxa"/>
            <w:gridSpan w:val="3"/>
            <w:tcBorders>
              <w:bottom w:val="single" w:sz="4" w:space="0" w:color="auto"/>
            </w:tcBorders>
            <w:vAlign w:val="center"/>
          </w:tcPr>
          <w:p w:rsidR="009C6BC1" w:rsidRPr="00247580" w:rsidRDefault="009C6BC1" w:rsidP="001F2BD4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СР</w:t>
            </w:r>
          </w:p>
        </w:tc>
      </w:tr>
      <w:tr w:rsidR="005C7F48" w:rsidRPr="00DE7386" w:rsidTr="00D12626">
        <w:trPr>
          <w:gridAfter w:val="3"/>
          <w:wAfter w:w="1591" w:type="dxa"/>
          <w:trHeight w:val="150"/>
        </w:trPr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5C7F48" w:rsidRPr="00741C06" w:rsidRDefault="005C7F48" w:rsidP="003539AB">
            <w:pPr>
              <w:jc w:val="center"/>
              <w:rPr>
                <w:b/>
                <w:szCs w:val="22"/>
              </w:rPr>
            </w:pPr>
          </w:p>
          <w:p w:rsidR="005C7F48" w:rsidRPr="00741C06" w:rsidRDefault="005C7F48" w:rsidP="003539AB">
            <w:pPr>
              <w:jc w:val="center"/>
              <w:rPr>
                <w:b/>
                <w:szCs w:val="22"/>
              </w:rPr>
            </w:pPr>
          </w:p>
          <w:p w:rsidR="005C7F48" w:rsidRPr="00F42C6F" w:rsidRDefault="00F42C6F" w:rsidP="003539AB">
            <w:pPr>
              <w:jc w:val="center"/>
              <w:rPr>
                <w:szCs w:val="22"/>
              </w:rPr>
            </w:pPr>
            <w:r w:rsidRPr="00F42C6F">
              <w:rPr>
                <w:sz w:val="22"/>
                <w:szCs w:val="22"/>
              </w:rPr>
              <w:t>5</w:t>
            </w:r>
            <w:r w:rsidR="002A4956">
              <w:rPr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8" w:rsidRPr="00741C06" w:rsidRDefault="005C7F48" w:rsidP="005C7F48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 4</w:t>
            </w:r>
            <w:r w:rsidRPr="00741C06">
              <w:rPr>
                <w:b/>
                <w:sz w:val="22"/>
                <w:szCs w:val="22"/>
              </w:rPr>
              <w:t xml:space="preserve"> </w:t>
            </w:r>
            <w:r w:rsidRPr="005C7F48">
              <w:rPr>
                <w:i/>
                <w:sz w:val="22"/>
                <w:szCs w:val="22"/>
              </w:rPr>
              <w:t>по теме «Уравнения и неравенства с одной переменной »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F48" w:rsidRPr="00741C06" w:rsidRDefault="005C7F48" w:rsidP="003539AB">
            <w:pPr>
              <w:jc w:val="center"/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УКЗУ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8" w:rsidRPr="00741C06" w:rsidRDefault="005C7F48" w:rsidP="003539AB">
            <w:pPr>
              <w:rPr>
                <w:szCs w:val="22"/>
              </w:rPr>
            </w:pPr>
          </w:p>
          <w:p w:rsidR="005C7F48" w:rsidRPr="00741C06" w:rsidRDefault="005C7F48" w:rsidP="003539AB">
            <w:pPr>
              <w:rPr>
                <w:szCs w:val="22"/>
              </w:rPr>
            </w:pPr>
          </w:p>
          <w:p w:rsidR="005C7F48" w:rsidRPr="00741C06" w:rsidRDefault="005C7F48" w:rsidP="003539AB">
            <w:pPr>
              <w:rPr>
                <w:szCs w:val="22"/>
              </w:rPr>
            </w:pPr>
            <w:r w:rsidRPr="00741C06">
              <w:rPr>
                <w:sz w:val="22"/>
                <w:szCs w:val="22"/>
              </w:rPr>
              <w:t xml:space="preserve">Выявить степень усвоения учащимися изученного материала. </w:t>
            </w:r>
          </w:p>
        </w:tc>
        <w:tc>
          <w:tcPr>
            <w:tcW w:w="5319" w:type="dxa"/>
            <w:gridSpan w:val="4"/>
          </w:tcPr>
          <w:p w:rsidR="005C7F48" w:rsidRPr="00DE7386" w:rsidRDefault="005C7F48" w:rsidP="002A4956">
            <w:r w:rsidRPr="00DE7386">
              <w:rPr>
                <w:u w:val="single"/>
              </w:rPr>
              <w:t>Знать</w:t>
            </w:r>
            <w:r w:rsidRPr="00DE7386">
              <w:t xml:space="preserve"> </w:t>
            </w:r>
            <w:r>
              <w:t xml:space="preserve">алгоритм решения уравнений и неравенств </w:t>
            </w:r>
          </w:p>
          <w:p w:rsidR="005C7F48" w:rsidRPr="00DE7386" w:rsidRDefault="005C7F48" w:rsidP="005C7F48">
            <w:r w:rsidRPr="00DE7386">
              <w:rPr>
                <w:u w:val="single"/>
              </w:rPr>
              <w:t>Уметь</w:t>
            </w:r>
            <w:r w:rsidRPr="00DE7386">
              <w:t xml:space="preserve"> </w:t>
            </w:r>
            <w:r>
              <w:t xml:space="preserve">решать уравнения и неравенства различных видов </w:t>
            </w:r>
          </w:p>
        </w:tc>
        <w:tc>
          <w:tcPr>
            <w:tcW w:w="1330" w:type="dxa"/>
            <w:gridSpan w:val="2"/>
            <w:vAlign w:val="center"/>
          </w:tcPr>
          <w:p w:rsidR="005C7F48" w:rsidRPr="00741C06" w:rsidRDefault="005C7F48" w:rsidP="003539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КР</w:t>
            </w:r>
          </w:p>
        </w:tc>
      </w:tr>
      <w:tr w:rsidR="00F42C6F" w:rsidRPr="00DE7386" w:rsidTr="00D12626">
        <w:trPr>
          <w:gridAfter w:val="3"/>
          <w:wAfter w:w="1591" w:type="dxa"/>
          <w:trHeight w:val="150"/>
        </w:trPr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F42C6F" w:rsidRPr="00741C06" w:rsidRDefault="002A4956" w:rsidP="003539A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C6F" w:rsidRDefault="00F42C6F" w:rsidP="005C7F48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Тренировочная работа №1</w:t>
            </w:r>
            <w:r w:rsidRPr="00F42C6F">
              <w:rPr>
                <w:sz w:val="22"/>
                <w:szCs w:val="22"/>
              </w:rPr>
              <w:t>(</w:t>
            </w:r>
            <w:proofErr w:type="spellStart"/>
            <w:r w:rsidRPr="00F42C6F">
              <w:rPr>
                <w:sz w:val="22"/>
                <w:szCs w:val="22"/>
              </w:rPr>
              <w:t>Статград</w:t>
            </w:r>
            <w:proofErr w:type="spellEnd"/>
            <w:r w:rsidRPr="00F42C6F">
              <w:rPr>
                <w:sz w:val="22"/>
                <w:szCs w:val="22"/>
              </w:rPr>
              <w:t>)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C6F" w:rsidRPr="00741C06" w:rsidRDefault="00F42C6F" w:rsidP="003539AB">
            <w:pPr>
              <w:jc w:val="center"/>
              <w:rPr>
                <w:szCs w:val="22"/>
              </w:rPr>
            </w:pP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C6F" w:rsidRPr="00741C06" w:rsidRDefault="00F42C6F" w:rsidP="003539AB">
            <w:pPr>
              <w:rPr>
                <w:szCs w:val="22"/>
              </w:rPr>
            </w:pPr>
          </w:p>
        </w:tc>
        <w:tc>
          <w:tcPr>
            <w:tcW w:w="5319" w:type="dxa"/>
            <w:gridSpan w:val="4"/>
          </w:tcPr>
          <w:p w:rsidR="00F42C6F" w:rsidRPr="00DE7386" w:rsidRDefault="00F42C6F" w:rsidP="002A4956">
            <w:pPr>
              <w:rPr>
                <w:u w:val="single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F42C6F" w:rsidRDefault="00911D68" w:rsidP="003539AB">
            <w:pPr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ТР</w:t>
            </w:r>
            <w:proofErr w:type="gramEnd"/>
          </w:p>
        </w:tc>
      </w:tr>
      <w:tr w:rsidR="005C7F48" w:rsidRPr="00DE7386" w:rsidTr="00D12626">
        <w:trPr>
          <w:gridAfter w:val="5"/>
          <w:wAfter w:w="2921" w:type="dxa"/>
          <w:trHeight w:val="150"/>
        </w:trPr>
        <w:tc>
          <w:tcPr>
            <w:tcW w:w="13149" w:type="dxa"/>
            <w:gridSpan w:val="13"/>
            <w:tcBorders>
              <w:top w:val="single" w:sz="4" w:space="0" w:color="auto"/>
            </w:tcBorders>
          </w:tcPr>
          <w:p w:rsidR="005C7F48" w:rsidRPr="00247580" w:rsidRDefault="005C7F48" w:rsidP="009C6BC1">
            <w:pPr>
              <w:rPr>
                <w:szCs w:val="22"/>
              </w:rPr>
            </w:pPr>
            <w:r w:rsidRPr="003053CC">
              <w:rPr>
                <w:b/>
                <w:sz w:val="22"/>
                <w:szCs w:val="22"/>
              </w:rPr>
              <w:t>Метод координат (10 ч.)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067DE">
              <w:rPr>
                <w:b/>
              </w:rPr>
              <w:t xml:space="preserve"> </w:t>
            </w:r>
            <w:r w:rsidRPr="009C6BC1">
              <w:t>Основная цель</w:t>
            </w:r>
            <w:r w:rsidRPr="000067DE">
              <w:rPr>
                <w:b/>
              </w:rPr>
              <w:t xml:space="preserve"> – </w:t>
            </w:r>
            <w:r w:rsidRPr="000067DE">
              <w:t>познакомить с использованием векторов и метода координат  при решении геометрических задач; дать представление  об изучении геометрических фигур с помощью методов алгебры.</w:t>
            </w:r>
          </w:p>
        </w:tc>
      </w:tr>
      <w:tr w:rsidR="005C7F48" w:rsidRPr="003053CC" w:rsidTr="00D12626">
        <w:trPr>
          <w:gridAfter w:val="4"/>
          <w:wAfter w:w="1645" w:type="dxa"/>
          <w:trHeight w:val="127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8" w:rsidRPr="003053CC" w:rsidRDefault="005C7F48" w:rsidP="003539AB">
            <w:pPr>
              <w:jc w:val="center"/>
              <w:rPr>
                <w:szCs w:val="22"/>
              </w:rPr>
            </w:pPr>
          </w:p>
          <w:p w:rsidR="005C7F48" w:rsidRPr="003053CC" w:rsidRDefault="00F42C6F" w:rsidP="003539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4956">
              <w:rPr>
                <w:sz w:val="22"/>
                <w:szCs w:val="22"/>
              </w:rPr>
              <w:t>4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8" w:rsidRPr="003E77B7" w:rsidRDefault="005C7F48" w:rsidP="003539AB">
            <w:pPr>
              <w:jc w:val="center"/>
              <w:rPr>
                <w:szCs w:val="22"/>
              </w:rPr>
            </w:pPr>
          </w:p>
          <w:p w:rsidR="005C7F48" w:rsidRPr="003053CC" w:rsidRDefault="005C7F48" w:rsidP="003539A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Разложение вектора по двум неколлинеарным векторам.</w:t>
            </w:r>
          </w:p>
          <w:p w:rsidR="005C7F48" w:rsidRPr="003053CC" w:rsidRDefault="005C7F48" w:rsidP="003539A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§ 1.п.86.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48" w:rsidRPr="003053CC" w:rsidRDefault="005C7F48" w:rsidP="003539A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УОНМ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48" w:rsidRPr="003053CC" w:rsidRDefault="005C7F48" w:rsidP="003539AB">
            <w:pPr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Анализ типичных ошибок;</w:t>
            </w:r>
          </w:p>
          <w:p w:rsidR="005C7F48" w:rsidRPr="003053CC" w:rsidRDefault="005C7F48" w:rsidP="003539AB">
            <w:pPr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Координаты вектора; длина вектора;</w:t>
            </w:r>
          </w:p>
          <w:p w:rsidR="005C7F48" w:rsidRPr="003053CC" w:rsidRDefault="005C7F48" w:rsidP="003539AB">
            <w:pPr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Теорема о разложении вектора по двум неколлинеарным векторам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48" w:rsidRPr="003053CC" w:rsidRDefault="005C7F48" w:rsidP="003539AB">
            <w:pPr>
              <w:rPr>
                <w:szCs w:val="22"/>
              </w:rPr>
            </w:pPr>
            <w:r w:rsidRPr="003053CC"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  <w:u w:val="single"/>
              </w:rPr>
              <w:t>:</w:t>
            </w:r>
            <w:r w:rsidRPr="003053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лемму</w:t>
            </w:r>
            <w:r w:rsidRPr="003053CC">
              <w:rPr>
                <w:sz w:val="22"/>
                <w:szCs w:val="22"/>
              </w:rPr>
              <w:t xml:space="preserve"> о коллин</w:t>
            </w:r>
            <w:r>
              <w:rPr>
                <w:sz w:val="22"/>
                <w:szCs w:val="22"/>
              </w:rPr>
              <w:t>еарных векторах и теорему</w:t>
            </w:r>
            <w:r w:rsidRPr="003053CC">
              <w:rPr>
                <w:sz w:val="22"/>
                <w:szCs w:val="22"/>
              </w:rPr>
              <w:t xml:space="preserve"> о разложении вектора по двум неколлинеарным векторам</w:t>
            </w:r>
          </w:p>
          <w:p w:rsidR="005C7F48" w:rsidRPr="003053CC" w:rsidRDefault="005C7F48" w:rsidP="003539AB">
            <w:pPr>
              <w:rPr>
                <w:szCs w:val="22"/>
              </w:rPr>
            </w:pPr>
            <w:r w:rsidRPr="003053CC">
              <w:rPr>
                <w:sz w:val="22"/>
                <w:szCs w:val="22"/>
                <w:u w:val="single"/>
              </w:rPr>
              <w:t>Уметь:</w:t>
            </w:r>
            <w:r w:rsidRPr="003053CC">
              <w:rPr>
                <w:sz w:val="22"/>
                <w:szCs w:val="22"/>
              </w:rPr>
              <w:t xml:space="preserve"> проводить операции над векторами с заданными координатами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3053CC" w:rsidRDefault="005C7F48" w:rsidP="003539A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УО</w:t>
            </w:r>
          </w:p>
        </w:tc>
      </w:tr>
      <w:tr w:rsidR="005C7F48" w:rsidRPr="003053CC" w:rsidTr="00D12626">
        <w:trPr>
          <w:gridAfter w:val="4"/>
          <w:wAfter w:w="1645" w:type="dxa"/>
          <w:trHeight w:val="1149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8" w:rsidRDefault="005C7F48" w:rsidP="003539AB">
            <w:pPr>
              <w:tabs>
                <w:tab w:val="center" w:pos="312"/>
              </w:tabs>
              <w:rPr>
                <w:szCs w:val="22"/>
              </w:rPr>
            </w:pPr>
          </w:p>
          <w:p w:rsidR="005C7F48" w:rsidRDefault="005C7F48" w:rsidP="003539AB">
            <w:pPr>
              <w:tabs>
                <w:tab w:val="center" w:pos="312"/>
              </w:tabs>
              <w:rPr>
                <w:szCs w:val="22"/>
              </w:rPr>
            </w:pPr>
          </w:p>
          <w:p w:rsidR="005C7F48" w:rsidRDefault="005C7F48" w:rsidP="003539AB">
            <w:pPr>
              <w:tabs>
                <w:tab w:val="center" w:pos="312"/>
              </w:tabs>
              <w:rPr>
                <w:szCs w:val="22"/>
              </w:rPr>
            </w:pPr>
          </w:p>
          <w:p w:rsidR="005C7F48" w:rsidRPr="003053CC" w:rsidRDefault="005C7F48" w:rsidP="003539AB">
            <w:pPr>
              <w:tabs>
                <w:tab w:val="center" w:pos="312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F42C6F">
              <w:rPr>
                <w:sz w:val="22"/>
                <w:szCs w:val="22"/>
              </w:rPr>
              <w:t>5</w:t>
            </w:r>
            <w:r w:rsidR="002A4956">
              <w:rPr>
                <w:sz w:val="22"/>
                <w:szCs w:val="22"/>
              </w:rPr>
              <w:t>5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8" w:rsidRDefault="005C7F48" w:rsidP="003539AB">
            <w:pPr>
              <w:jc w:val="center"/>
              <w:rPr>
                <w:szCs w:val="22"/>
              </w:rPr>
            </w:pPr>
          </w:p>
          <w:p w:rsidR="005C7F48" w:rsidRDefault="005C7F48" w:rsidP="003539AB">
            <w:pPr>
              <w:jc w:val="center"/>
              <w:rPr>
                <w:szCs w:val="22"/>
              </w:rPr>
            </w:pPr>
          </w:p>
          <w:p w:rsidR="005C7F48" w:rsidRDefault="005C7F48" w:rsidP="003539AB">
            <w:pPr>
              <w:jc w:val="center"/>
              <w:rPr>
                <w:szCs w:val="22"/>
              </w:rPr>
            </w:pPr>
          </w:p>
          <w:p w:rsidR="005C7F48" w:rsidRPr="003053CC" w:rsidRDefault="005C7F48" w:rsidP="003539A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Координаты вектора.</w:t>
            </w:r>
          </w:p>
          <w:p w:rsidR="005C7F48" w:rsidRPr="003053CC" w:rsidRDefault="005C7F48" w:rsidP="003539A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п. 87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48" w:rsidRPr="003053CC" w:rsidRDefault="005C7F48" w:rsidP="003539A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УОНМ</w:t>
            </w:r>
          </w:p>
          <w:p w:rsidR="005C7F48" w:rsidRPr="003053CC" w:rsidRDefault="005C7F48" w:rsidP="003539AB">
            <w:pPr>
              <w:jc w:val="center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48" w:rsidRPr="003053CC" w:rsidRDefault="005C7F48" w:rsidP="003539AB">
            <w:pPr>
              <w:rPr>
                <w:szCs w:val="22"/>
              </w:rPr>
            </w:pPr>
            <w:r w:rsidRPr="003053CC">
              <w:rPr>
                <w:sz w:val="22"/>
                <w:szCs w:val="22"/>
              </w:rPr>
              <w:t xml:space="preserve">Координаты вектора, правила действия над </w:t>
            </w:r>
            <w:r>
              <w:rPr>
                <w:sz w:val="22"/>
                <w:szCs w:val="22"/>
              </w:rPr>
              <w:t>векторами с за</w:t>
            </w:r>
            <w:r w:rsidRPr="003053CC">
              <w:rPr>
                <w:sz w:val="22"/>
                <w:szCs w:val="22"/>
              </w:rPr>
              <w:t>данными координатами</w:t>
            </w:r>
          </w:p>
          <w:p w:rsidR="005C7F48" w:rsidRPr="003053CC" w:rsidRDefault="005C7F48" w:rsidP="003539AB">
            <w:pPr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Действия над векторами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48" w:rsidRPr="003053CC" w:rsidRDefault="005C7F48" w:rsidP="003539AB">
            <w:pPr>
              <w:rPr>
                <w:szCs w:val="22"/>
                <w:u w:val="single"/>
              </w:rPr>
            </w:pPr>
            <w:r w:rsidRPr="003053CC">
              <w:rPr>
                <w:sz w:val="22"/>
                <w:szCs w:val="22"/>
                <w:u w:val="single"/>
              </w:rPr>
              <w:t xml:space="preserve">Знать: </w:t>
            </w:r>
            <w:r>
              <w:rPr>
                <w:sz w:val="22"/>
                <w:szCs w:val="22"/>
              </w:rPr>
              <w:t>понятия координат вектора, ко</w:t>
            </w:r>
            <w:r w:rsidRPr="003053CC">
              <w:rPr>
                <w:sz w:val="22"/>
                <w:szCs w:val="22"/>
              </w:rPr>
              <w:t>ординат суммы и разности векторов, произведения вектора на число</w:t>
            </w:r>
            <w:r w:rsidRPr="003053CC">
              <w:rPr>
                <w:sz w:val="22"/>
                <w:szCs w:val="22"/>
                <w:u w:val="single"/>
              </w:rPr>
              <w:t xml:space="preserve">, </w:t>
            </w:r>
            <w:r w:rsidRPr="003053CC">
              <w:rPr>
                <w:sz w:val="22"/>
                <w:szCs w:val="22"/>
              </w:rPr>
              <w:t>определение суммы, разности векторов, произведения вектора на число</w:t>
            </w:r>
          </w:p>
          <w:p w:rsidR="005C7F48" w:rsidRPr="003053CC" w:rsidRDefault="005C7F48" w:rsidP="003539AB">
            <w:pPr>
              <w:rPr>
                <w:szCs w:val="22"/>
                <w:u w:val="single"/>
              </w:rPr>
            </w:pPr>
            <w:r w:rsidRPr="003053CC">
              <w:rPr>
                <w:sz w:val="22"/>
                <w:szCs w:val="22"/>
                <w:u w:val="single"/>
              </w:rPr>
              <w:t>Уметь:</w:t>
            </w:r>
            <w:r w:rsidRPr="003053CC">
              <w:rPr>
                <w:sz w:val="22"/>
                <w:szCs w:val="22"/>
              </w:rPr>
              <w:t xml:space="preserve"> решать простейшие задачи методом координат.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3053CC" w:rsidRDefault="005C7F48" w:rsidP="003539A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ФО</w:t>
            </w:r>
          </w:p>
          <w:p w:rsidR="005C7F48" w:rsidRPr="003053CC" w:rsidRDefault="005C7F48" w:rsidP="003539A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СР</w:t>
            </w:r>
          </w:p>
          <w:p w:rsidR="005C7F48" w:rsidRPr="003053CC" w:rsidRDefault="005C7F48" w:rsidP="003539A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ДМ</w:t>
            </w:r>
          </w:p>
        </w:tc>
      </w:tr>
      <w:tr w:rsidR="005C7F48" w:rsidRPr="003053CC" w:rsidTr="00D12626">
        <w:trPr>
          <w:gridAfter w:val="4"/>
          <w:wAfter w:w="1645" w:type="dxa"/>
          <w:trHeight w:val="167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8" w:rsidRDefault="002A4956" w:rsidP="003539AB">
            <w:pPr>
              <w:tabs>
                <w:tab w:val="center" w:pos="312"/>
              </w:tabs>
              <w:rPr>
                <w:szCs w:val="22"/>
              </w:rPr>
            </w:pPr>
            <w:r>
              <w:rPr>
                <w:szCs w:val="22"/>
              </w:rPr>
              <w:t>56-57</w:t>
            </w:r>
          </w:p>
          <w:p w:rsidR="005C7F48" w:rsidRDefault="005C7F48" w:rsidP="003539AB">
            <w:pPr>
              <w:tabs>
                <w:tab w:val="center" w:pos="312"/>
              </w:tabs>
              <w:rPr>
                <w:szCs w:val="22"/>
              </w:rPr>
            </w:pPr>
          </w:p>
          <w:p w:rsidR="005C7F48" w:rsidRDefault="005C7F48" w:rsidP="003539AB">
            <w:pPr>
              <w:tabs>
                <w:tab w:val="center" w:pos="312"/>
              </w:tabs>
              <w:rPr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8" w:rsidRDefault="005C7F48" w:rsidP="003539AB">
            <w:pPr>
              <w:jc w:val="center"/>
              <w:rPr>
                <w:szCs w:val="22"/>
              </w:rPr>
            </w:pPr>
          </w:p>
          <w:p w:rsidR="005C7F48" w:rsidRPr="003053CC" w:rsidRDefault="005C7F48" w:rsidP="003539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Простейшие задачи в ко</w:t>
            </w:r>
            <w:r w:rsidRPr="003053CC">
              <w:rPr>
                <w:sz w:val="22"/>
                <w:szCs w:val="22"/>
              </w:rPr>
              <w:t>ординатах.</w:t>
            </w:r>
          </w:p>
          <w:p w:rsidR="005C7F48" w:rsidRDefault="005C7F48" w:rsidP="003539A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§ 2.п. 88 – 89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48" w:rsidRDefault="005C7F48" w:rsidP="003539AB">
            <w:pPr>
              <w:jc w:val="center"/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УОНМ</w:t>
            </w:r>
          </w:p>
          <w:p w:rsidR="005C7F48" w:rsidRPr="003053CC" w:rsidRDefault="005C7F48" w:rsidP="003539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48" w:rsidRPr="003053CC" w:rsidRDefault="005C7F48" w:rsidP="003539AB">
            <w:pPr>
              <w:rPr>
                <w:szCs w:val="22"/>
              </w:rPr>
            </w:pPr>
            <w:r w:rsidRPr="003053CC">
              <w:rPr>
                <w:sz w:val="22"/>
                <w:szCs w:val="22"/>
              </w:rPr>
              <w:t>Координаты вектора, координаты середины отрезка, длина вектора, расстояние между двумя точками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48" w:rsidRPr="003053CC" w:rsidRDefault="005C7F48" w:rsidP="003539AB">
            <w:pPr>
              <w:rPr>
                <w:szCs w:val="22"/>
                <w:u w:val="single"/>
              </w:rPr>
            </w:pPr>
            <w:r w:rsidRPr="003053CC">
              <w:rPr>
                <w:sz w:val="22"/>
                <w:szCs w:val="22"/>
                <w:u w:val="single"/>
              </w:rPr>
              <w:t xml:space="preserve">Знать: </w:t>
            </w:r>
            <w:r>
              <w:rPr>
                <w:sz w:val="22"/>
                <w:szCs w:val="22"/>
              </w:rPr>
              <w:t>формулы координат вектора че</w:t>
            </w:r>
            <w:r w:rsidRPr="003053CC">
              <w:rPr>
                <w:sz w:val="22"/>
                <w:szCs w:val="22"/>
              </w:rPr>
              <w:t xml:space="preserve">рез координаты его конца и начала, </w:t>
            </w:r>
            <w:proofErr w:type="spellStart"/>
            <w:proofErr w:type="gramStart"/>
            <w:r w:rsidRPr="003053CC">
              <w:rPr>
                <w:sz w:val="22"/>
                <w:szCs w:val="22"/>
              </w:rPr>
              <w:t>ко-ординат</w:t>
            </w:r>
            <w:proofErr w:type="spellEnd"/>
            <w:proofErr w:type="gramEnd"/>
            <w:r w:rsidRPr="003053CC">
              <w:rPr>
                <w:sz w:val="22"/>
                <w:szCs w:val="22"/>
              </w:rPr>
              <w:t xml:space="preserve"> середины отрезка, длины </w:t>
            </w:r>
            <w:proofErr w:type="spellStart"/>
            <w:r w:rsidRPr="003053CC">
              <w:rPr>
                <w:sz w:val="22"/>
                <w:szCs w:val="22"/>
              </w:rPr>
              <w:t>век-тора</w:t>
            </w:r>
            <w:proofErr w:type="spellEnd"/>
            <w:r w:rsidRPr="003053CC">
              <w:rPr>
                <w:sz w:val="22"/>
                <w:szCs w:val="22"/>
              </w:rPr>
              <w:t xml:space="preserve"> и расстояния между двумя точками</w:t>
            </w:r>
          </w:p>
          <w:p w:rsidR="005C7F48" w:rsidRPr="003053CC" w:rsidRDefault="005C7F48" w:rsidP="003539AB">
            <w:pPr>
              <w:rPr>
                <w:szCs w:val="22"/>
                <w:u w:val="single"/>
              </w:rPr>
            </w:pPr>
            <w:r w:rsidRPr="003053CC">
              <w:rPr>
                <w:sz w:val="22"/>
                <w:szCs w:val="22"/>
                <w:u w:val="single"/>
              </w:rPr>
              <w:t>Уметь</w:t>
            </w:r>
            <w:r w:rsidRPr="003053CC">
              <w:rPr>
                <w:sz w:val="22"/>
                <w:szCs w:val="22"/>
              </w:rPr>
              <w:t>: решать геометрические задачи с применением этих формул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3053CC" w:rsidRDefault="005C7F48" w:rsidP="003539AB">
            <w:pPr>
              <w:jc w:val="center"/>
              <w:rPr>
                <w:szCs w:val="22"/>
              </w:rPr>
            </w:pPr>
          </w:p>
        </w:tc>
      </w:tr>
      <w:tr w:rsidR="005C7F48" w:rsidRPr="00DE7386" w:rsidTr="00D12626">
        <w:trPr>
          <w:gridAfter w:val="4"/>
          <w:wAfter w:w="1645" w:type="dxa"/>
          <w:trHeight w:val="123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Pr="00107176" w:rsidRDefault="005C7F48" w:rsidP="003539AB">
            <w:pPr>
              <w:jc w:val="center"/>
              <w:rPr>
                <w:szCs w:val="22"/>
              </w:rPr>
            </w:pPr>
          </w:p>
          <w:p w:rsidR="005C7F48" w:rsidRPr="00107176" w:rsidRDefault="005C7F48" w:rsidP="003539AB">
            <w:pPr>
              <w:jc w:val="center"/>
              <w:rPr>
                <w:szCs w:val="22"/>
              </w:rPr>
            </w:pPr>
          </w:p>
          <w:p w:rsidR="005C7F48" w:rsidRPr="00107176" w:rsidRDefault="00F42C6F" w:rsidP="003539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4956">
              <w:rPr>
                <w:sz w:val="22"/>
                <w:szCs w:val="22"/>
              </w:rPr>
              <w:t>8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107176" w:rsidRDefault="005C7F48" w:rsidP="003539AB">
            <w:pPr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Уравнение линии на плоскости.</w:t>
            </w:r>
          </w:p>
          <w:p w:rsidR="005C7F48" w:rsidRPr="00107176" w:rsidRDefault="005C7F48" w:rsidP="003539AB">
            <w:pPr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Уравнение окружности.</w:t>
            </w:r>
          </w:p>
          <w:p w:rsidR="005C7F48" w:rsidRPr="00107176" w:rsidRDefault="005C7F48" w:rsidP="003539AB">
            <w:pPr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§ 3.п. 90 – 91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F48" w:rsidRPr="00107176" w:rsidRDefault="005C7F48" w:rsidP="003539AB">
            <w:pPr>
              <w:jc w:val="center"/>
              <w:rPr>
                <w:szCs w:val="22"/>
              </w:rPr>
            </w:pPr>
          </w:p>
          <w:p w:rsidR="005C7F48" w:rsidRPr="00107176" w:rsidRDefault="005C7F48" w:rsidP="003539AB">
            <w:pPr>
              <w:jc w:val="center"/>
              <w:rPr>
                <w:szCs w:val="22"/>
              </w:rPr>
            </w:pPr>
          </w:p>
          <w:p w:rsidR="005C7F48" w:rsidRPr="00107176" w:rsidRDefault="005C7F48" w:rsidP="003539AB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УОНМ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Pr="00107176" w:rsidRDefault="005C7F48" w:rsidP="003539AB">
            <w:pPr>
              <w:rPr>
                <w:szCs w:val="22"/>
              </w:rPr>
            </w:pPr>
          </w:p>
          <w:p w:rsidR="005C7F48" w:rsidRPr="00107176" w:rsidRDefault="005C7F48" w:rsidP="003539AB">
            <w:pPr>
              <w:rPr>
                <w:szCs w:val="22"/>
              </w:rPr>
            </w:pPr>
          </w:p>
          <w:p w:rsidR="005C7F48" w:rsidRPr="00107176" w:rsidRDefault="005C7F48" w:rsidP="003539AB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Уравнение окружности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C7F48" w:rsidRPr="00107176" w:rsidRDefault="005C7F48" w:rsidP="003539AB">
            <w:pPr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Знать: уравнение окружности</w:t>
            </w:r>
          </w:p>
          <w:p w:rsidR="005C7F48" w:rsidRPr="00107176" w:rsidRDefault="005C7F48" w:rsidP="003539AB">
            <w:pPr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Уметь: решать задачи на определение координат центра окружности и его радиуса по заданному уравнению окружности; составлять уравнение окружности.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107176" w:rsidRDefault="005C7F48" w:rsidP="003539AB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ФО</w:t>
            </w:r>
          </w:p>
        </w:tc>
      </w:tr>
      <w:tr w:rsidR="005C7F48" w:rsidRPr="00DE7386" w:rsidTr="00D12626">
        <w:trPr>
          <w:gridAfter w:val="4"/>
          <w:wAfter w:w="1645" w:type="dxa"/>
          <w:trHeight w:val="29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Pr="00107176" w:rsidRDefault="005C7F48" w:rsidP="003539AB">
            <w:pPr>
              <w:jc w:val="center"/>
              <w:rPr>
                <w:szCs w:val="22"/>
              </w:rPr>
            </w:pPr>
          </w:p>
          <w:p w:rsidR="005C7F48" w:rsidRPr="00107176" w:rsidRDefault="00F42C6F" w:rsidP="003539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4956">
              <w:rPr>
                <w:sz w:val="22"/>
                <w:szCs w:val="22"/>
              </w:rPr>
              <w:t>9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107176" w:rsidRDefault="005C7F48" w:rsidP="003539AB">
            <w:pPr>
              <w:jc w:val="center"/>
              <w:rPr>
                <w:szCs w:val="22"/>
              </w:rPr>
            </w:pPr>
          </w:p>
          <w:p w:rsidR="005C7F48" w:rsidRPr="00107176" w:rsidRDefault="005C7F48" w:rsidP="003539AB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 xml:space="preserve">Уравнение </w:t>
            </w:r>
            <w:proofErr w:type="gramStart"/>
            <w:r w:rsidRPr="00107176">
              <w:rPr>
                <w:sz w:val="22"/>
                <w:szCs w:val="22"/>
              </w:rPr>
              <w:t>прямой</w:t>
            </w:r>
            <w:proofErr w:type="gramEnd"/>
            <w:r w:rsidRPr="00107176">
              <w:rPr>
                <w:sz w:val="22"/>
                <w:szCs w:val="22"/>
              </w:rPr>
              <w:t>.</w:t>
            </w:r>
          </w:p>
          <w:p w:rsidR="005C7F48" w:rsidRPr="00107176" w:rsidRDefault="005C7F48" w:rsidP="003539AB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п.92.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107176" w:rsidRDefault="005C7F48" w:rsidP="003539AB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КУ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107176" w:rsidRDefault="005C7F48" w:rsidP="003539AB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 xml:space="preserve">Уравнение </w:t>
            </w:r>
            <w:proofErr w:type="gramStart"/>
            <w:r w:rsidRPr="00107176">
              <w:rPr>
                <w:sz w:val="22"/>
                <w:szCs w:val="22"/>
              </w:rPr>
              <w:t>прямой</w:t>
            </w:r>
            <w:proofErr w:type="gramEnd"/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107176" w:rsidRDefault="005C7F48" w:rsidP="003539AB">
            <w:pPr>
              <w:rPr>
                <w:szCs w:val="22"/>
              </w:rPr>
            </w:pPr>
            <w:r w:rsidRPr="00107176">
              <w:rPr>
                <w:sz w:val="22"/>
                <w:szCs w:val="22"/>
                <w:u w:val="single"/>
              </w:rPr>
              <w:t>Знать:</w:t>
            </w:r>
            <w:r w:rsidRPr="00107176">
              <w:rPr>
                <w:sz w:val="22"/>
                <w:szCs w:val="22"/>
              </w:rPr>
              <w:t xml:space="preserve"> уравнение прямой</w:t>
            </w:r>
          </w:p>
          <w:p w:rsidR="005C7F48" w:rsidRPr="00107176" w:rsidRDefault="005C7F48" w:rsidP="003539AB">
            <w:pPr>
              <w:rPr>
                <w:szCs w:val="22"/>
              </w:rPr>
            </w:pPr>
            <w:r w:rsidRPr="00107176">
              <w:rPr>
                <w:sz w:val="22"/>
                <w:szCs w:val="22"/>
                <w:u w:val="single"/>
              </w:rPr>
              <w:t>Уметь:</w:t>
            </w:r>
            <w:r w:rsidRPr="00107176">
              <w:rPr>
                <w:sz w:val="22"/>
                <w:szCs w:val="22"/>
              </w:rPr>
              <w:t xml:space="preserve"> составлять уравнение прямой по координатам двух её точек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107176" w:rsidRDefault="005C7F48" w:rsidP="003539AB">
            <w:pPr>
              <w:jc w:val="center"/>
              <w:rPr>
                <w:szCs w:val="22"/>
              </w:rPr>
            </w:pPr>
            <w:proofErr w:type="spellStart"/>
            <w:r w:rsidRPr="00107176">
              <w:rPr>
                <w:sz w:val="22"/>
                <w:szCs w:val="22"/>
              </w:rPr>
              <w:t>Пров</w:t>
            </w:r>
            <w:proofErr w:type="spellEnd"/>
            <w:r w:rsidRPr="00107176">
              <w:rPr>
                <w:sz w:val="22"/>
                <w:szCs w:val="22"/>
              </w:rPr>
              <w:t>. ДЗ</w:t>
            </w:r>
          </w:p>
        </w:tc>
      </w:tr>
      <w:tr w:rsidR="005C7F48" w:rsidRPr="00DE7386" w:rsidTr="00D12626">
        <w:trPr>
          <w:gridAfter w:val="4"/>
          <w:wAfter w:w="1645" w:type="dxa"/>
          <w:trHeight w:val="1512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Default="002A4956" w:rsidP="003539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60-61-62</w:t>
            </w:r>
          </w:p>
          <w:p w:rsidR="005C7F48" w:rsidRDefault="005C7F48" w:rsidP="003539AB">
            <w:pPr>
              <w:jc w:val="center"/>
              <w:rPr>
                <w:szCs w:val="22"/>
              </w:rPr>
            </w:pPr>
          </w:p>
          <w:p w:rsidR="005C7F48" w:rsidRDefault="005C7F48" w:rsidP="003539AB">
            <w:pPr>
              <w:jc w:val="center"/>
              <w:rPr>
                <w:szCs w:val="22"/>
              </w:rPr>
            </w:pPr>
          </w:p>
          <w:p w:rsidR="005C7F48" w:rsidRPr="00107176" w:rsidRDefault="005C7F48" w:rsidP="003539AB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Default="005C7F48" w:rsidP="003539AB">
            <w:pPr>
              <w:jc w:val="center"/>
              <w:rPr>
                <w:szCs w:val="22"/>
              </w:rPr>
            </w:pPr>
          </w:p>
          <w:p w:rsidR="005C7F48" w:rsidRDefault="005C7F48" w:rsidP="003539AB">
            <w:pPr>
              <w:jc w:val="center"/>
              <w:rPr>
                <w:szCs w:val="22"/>
              </w:rPr>
            </w:pPr>
          </w:p>
          <w:p w:rsidR="005C7F48" w:rsidRDefault="005C7F48" w:rsidP="003539AB">
            <w:pPr>
              <w:jc w:val="center"/>
              <w:rPr>
                <w:szCs w:val="22"/>
              </w:rPr>
            </w:pPr>
          </w:p>
          <w:p w:rsidR="005C7F48" w:rsidRPr="00107176" w:rsidRDefault="005C7F48" w:rsidP="003539AB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107176" w:rsidRDefault="005C7F48" w:rsidP="003539AB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УЗИМ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107176" w:rsidRDefault="005C7F48" w:rsidP="003539AB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Задачи по теме «Метод координат»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107176" w:rsidRDefault="005C7F48" w:rsidP="003539AB">
            <w:pPr>
              <w:rPr>
                <w:szCs w:val="22"/>
              </w:rPr>
            </w:pPr>
            <w:r w:rsidRPr="00107176">
              <w:rPr>
                <w:sz w:val="22"/>
                <w:szCs w:val="22"/>
                <w:u w:val="single"/>
              </w:rPr>
              <w:t>Знать:</w:t>
            </w:r>
            <w:r w:rsidRPr="00107176">
              <w:rPr>
                <w:sz w:val="22"/>
                <w:szCs w:val="22"/>
              </w:rPr>
              <w:t xml:space="preserve"> правила действий над векторами; формулы координат вектора через координаты его начала и конца, коор</w:t>
            </w:r>
            <w:r>
              <w:rPr>
                <w:sz w:val="22"/>
                <w:szCs w:val="22"/>
              </w:rPr>
              <w:t>динаты середины отрезка; формулы</w:t>
            </w:r>
            <w:r w:rsidRPr="00107176">
              <w:rPr>
                <w:sz w:val="22"/>
                <w:szCs w:val="22"/>
              </w:rPr>
              <w:t xml:space="preserve"> длины вектора; </w:t>
            </w:r>
            <w:r>
              <w:rPr>
                <w:sz w:val="22"/>
                <w:szCs w:val="22"/>
              </w:rPr>
              <w:t>и расстояние</w:t>
            </w:r>
            <w:r w:rsidRPr="00107176">
              <w:rPr>
                <w:sz w:val="22"/>
                <w:szCs w:val="22"/>
              </w:rPr>
              <w:t xml:space="preserve"> между двумя точками; уравнения окружности и прямой</w:t>
            </w:r>
          </w:p>
          <w:p w:rsidR="005C7F48" w:rsidRPr="00107176" w:rsidRDefault="005C7F48" w:rsidP="003539AB">
            <w:pPr>
              <w:rPr>
                <w:szCs w:val="22"/>
              </w:rPr>
            </w:pPr>
            <w:r w:rsidRPr="00107176">
              <w:rPr>
                <w:sz w:val="22"/>
                <w:szCs w:val="22"/>
                <w:u w:val="single"/>
              </w:rPr>
              <w:t>Уметь:</w:t>
            </w:r>
            <w:r w:rsidRPr="00107176">
              <w:rPr>
                <w:sz w:val="22"/>
                <w:szCs w:val="22"/>
              </w:rPr>
              <w:t xml:space="preserve"> решать простейшие геометрические задачи, пользуясь указанными формулами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107176" w:rsidRDefault="005C7F48" w:rsidP="003539AB">
            <w:pPr>
              <w:jc w:val="center"/>
              <w:rPr>
                <w:szCs w:val="22"/>
              </w:rPr>
            </w:pPr>
            <w:r w:rsidRPr="00107176">
              <w:rPr>
                <w:sz w:val="22"/>
                <w:szCs w:val="22"/>
              </w:rPr>
              <w:t>Проверка задач самостоятельного решения</w:t>
            </w:r>
          </w:p>
        </w:tc>
      </w:tr>
      <w:tr w:rsidR="005C7F48" w:rsidRPr="00DE7386" w:rsidTr="00D12626">
        <w:trPr>
          <w:gridAfter w:val="4"/>
          <w:wAfter w:w="1645" w:type="dxa"/>
          <w:trHeight w:val="217"/>
        </w:trPr>
        <w:tc>
          <w:tcPr>
            <w:tcW w:w="659" w:type="dxa"/>
            <w:tcBorders>
              <w:top w:val="single" w:sz="4" w:space="0" w:color="auto"/>
            </w:tcBorders>
          </w:tcPr>
          <w:p w:rsidR="005C7F48" w:rsidRPr="00BA2AE3" w:rsidRDefault="005C7F48" w:rsidP="003539AB">
            <w:pPr>
              <w:jc w:val="center"/>
              <w:rPr>
                <w:szCs w:val="22"/>
              </w:rPr>
            </w:pPr>
          </w:p>
          <w:p w:rsidR="005C7F48" w:rsidRPr="00F42C6F" w:rsidRDefault="00F42C6F" w:rsidP="003539AB">
            <w:pPr>
              <w:jc w:val="center"/>
              <w:rPr>
                <w:szCs w:val="22"/>
              </w:rPr>
            </w:pPr>
            <w:r w:rsidRPr="00F42C6F">
              <w:rPr>
                <w:sz w:val="22"/>
                <w:szCs w:val="22"/>
              </w:rPr>
              <w:t>6</w:t>
            </w:r>
            <w:r w:rsidR="002A4956">
              <w:rPr>
                <w:sz w:val="22"/>
                <w:szCs w:val="22"/>
              </w:rPr>
              <w:t>3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</w:tcBorders>
          </w:tcPr>
          <w:p w:rsidR="005C7F48" w:rsidRPr="00BA2AE3" w:rsidRDefault="005C7F48" w:rsidP="003539AB">
            <w:pPr>
              <w:jc w:val="center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 5</w:t>
            </w:r>
            <w:r w:rsidRPr="00BA2AE3">
              <w:rPr>
                <w:sz w:val="22"/>
                <w:szCs w:val="22"/>
              </w:rPr>
              <w:t xml:space="preserve"> </w:t>
            </w:r>
            <w:r w:rsidRPr="005C7F48">
              <w:rPr>
                <w:i/>
                <w:sz w:val="22"/>
                <w:szCs w:val="22"/>
              </w:rPr>
              <w:t>по теме «Метод координат»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F48" w:rsidRPr="00BA2AE3" w:rsidRDefault="005C7F48" w:rsidP="003539AB">
            <w:pPr>
              <w:jc w:val="center"/>
              <w:rPr>
                <w:szCs w:val="22"/>
              </w:rPr>
            </w:pPr>
            <w:r w:rsidRPr="00BA2AE3">
              <w:rPr>
                <w:sz w:val="22"/>
                <w:szCs w:val="22"/>
              </w:rPr>
              <w:t>УПЗУ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</w:tcBorders>
            <w:vAlign w:val="center"/>
          </w:tcPr>
          <w:p w:rsidR="005C7F48" w:rsidRPr="00BA2AE3" w:rsidRDefault="005C7F48" w:rsidP="003539AB">
            <w:pPr>
              <w:jc w:val="center"/>
              <w:rPr>
                <w:szCs w:val="22"/>
              </w:rPr>
            </w:pPr>
            <w:r w:rsidRPr="00BA2AE3">
              <w:rPr>
                <w:sz w:val="22"/>
                <w:szCs w:val="22"/>
              </w:rPr>
              <w:t>Контроль и оценка знаний и умений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</w:tcBorders>
            <w:vAlign w:val="center"/>
          </w:tcPr>
          <w:p w:rsidR="005C7F48" w:rsidRPr="00BA2AE3" w:rsidRDefault="005C7F48" w:rsidP="003539AB">
            <w:pPr>
              <w:rPr>
                <w:szCs w:val="22"/>
              </w:rPr>
            </w:pPr>
            <w:r w:rsidRPr="00BA2AE3">
              <w:rPr>
                <w:sz w:val="22"/>
                <w:szCs w:val="22"/>
                <w:u w:val="single"/>
              </w:rPr>
              <w:t>Уметь:</w:t>
            </w:r>
            <w:r w:rsidRPr="00BA2AE3">
              <w:rPr>
                <w:sz w:val="22"/>
                <w:szCs w:val="22"/>
              </w:rPr>
              <w:t xml:space="preserve"> решать простейшие задачи методом координат, вычислять длину и координаты вектора, угол между векторами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C7F48" w:rsidRPr="00BA2AE3" w:rsidRDefault="005C7F48" w:rsidP="003539AB">
            <w:pPr>
              <w:rPr>
                <w:szCs w:val="22"/>
              </w:rPr>
            </w:pPr>
            <w:r>
              <w:rPr>
                <w:szCs w:val="22"/>
              </w:rPr>
              <w:t>КР</w:t>
            </w:r>
          </w:p>
        </w:tc>
      </w:tr>
      <w:tr w:rsidR="005C7F48" w:rsidRPr="00DE7386" w:rsidTr="00D12626">
        <w:trPr>
          <w:gridAfter w:val="4"/>
          <w:wAfter w:w="1645" w:type="dxa"/>
          <w:trHeight w:val="217"/>
        </w:trPr>
        <w:tc>
          <w:tcPr>
            <w:tcW w:w="14425" w:type="dxa"/>
            <w:gridSpan w:val="14"/>
            <w:tcBorders>
              <w:top w:val="single" w:sz="4" w:space="0" w:color="auto"/>
            </w:tcBorders>
          </w:tcPr>
          <w:p w:rsidR="005C7F48" w:rsidRPr="007E56AB" w:rsidRDefault="005C7F48" w:rsidP="00D97FF4">
            <w:pPr>
              <w:ind w:left="34"/>
              <w:rPr>
                <w:b/>
                <w:szCs w:val="22"/>
              </w:rPr>
            </w:pPr>
            <w:r w:rsidRPr="007E56AB">
              <w:rPr>
                <w:rFonts w:eastAsia="Arial Unicode MS"/>
                <w:b/>
                <w:sz w:val="22"/>
                <w:szCs w:val="22"/>
              </w:rPr>
              <w:t>Глава</w:t>
            </w:r>
            <w:r w:rsidRPr="007E56AB">
              <w:rPr>
                <w:b/>
                <w:sz w:val="22"/>
                <w:szCs w:val="22"/>
              </w:rPr>
              <w:t xml:space="preserve"> 3.  Уравнения и нера</w:t>
            </w:r>
            <w:r>
              <w:rPr>
                <w:b/>
                <w:sz w:val="22"/>
                <w:szCs w:val="22"/>
              </w:rPr>
              <w:t>венства с двумя переменными  (17</w:t>
            </w:r>
            <w:r w:rsidRPr="007E56AB">
              <w:rPr>
                <w:b/>
                <w:sz w:val="22"/>
                <w:szCs w:val="22"/>
              </w:rPr>
              <w:t xml:space="preserve"> ч.)</w:t>
            </w:r>
          </w:p>
          <w:p w:rsidR="005C7F48" w:rsidRPr="007E56AB" w:rsidRDefault="005C7F48" w:rsidP="00D97FF4">
            <w:pPr>
              <w:ind w:left="34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 xml:space="preserve">Цели изучения темы: </w:t>
            </w:r>
          </w:p>
          <w:p w:rsidR="005C7F48" w:rsidRPr="007E56AB" w:rsidRDefault="005C7F48" w:rsidP="00D97FF4">
            <w:pPr>
              <w:ind w:left="34"/>
              <w:rPr>
                <w:b/>
                <w:szCs w:val="22"/>
              </w:rPr>
            </w:pPr>
            <w:r w:rsidRPr="007E56AB">
              <w:rPr>
                <w:sz w:val="22"/>
                <w:szCs w:val="22"/>
              </w:rPr>
              <w:t>– обобщить и углубить сведения об уравнениях и неравенствах; ввести уравнения окружности;</w:t>
            </w:r>
          </w:p>
          <w:p w:rsidR="005C7F48" w:rsidRPr="007E56AB" w:rsidRDefault="005C7F48" w:rsidP="00D97FF4">
            <w:pPr>
              <w:ind w:left="34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– сформировать у учащихся умение решать системы уравнений и системы неравенств аналитически и используя графическую иллюстрацию;</w:t>
            </w:r>
          </w:p>
          <w:p w:rsidR="005C7F48" w:rsidRPr="007E56AB" w:rsidRDefault="005C7F48" w:rsidP="00D97FF4">
            <w:pPr>
              <w:ind w:left="34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– формирование умений:      а) решать системы уравнений, в которых одно уравнение первой степени, а другое - второй;</w:t>
            </w:r>
          </w:p>
          <w:p w:rsidR="005C7F48" w:rsidRPr="007E56AB" w:rsidRDefault="005C7F48" w:rsidP="00D97FF4">
            <w:pPr>
              <w:ind w:left="2727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lastRenderedPageBreak/>
              <w:t>б) решать неравенства и их системы;</w:t>
            </w:r>
          </w:p>
          <w:p w:rsidR="005C7F48" w:rsidRPr="007E56AB" w:rsidRDefault="005C7F48" w:rsidP="00D97FF4">
            <w:pPr>
              <w:ind w:left="2727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в) решать задачи с помощью систем уравнений второй степени.</w:t>
            </w:r>
          </w:p>
        </w:tc>
      </w:tr>
      <w:tr w:rsidR="005C7F48" w:rsidRPr="00DE7386" w:rsidTr="00D12626">
        <w:trPr>
          <w:gridAfter w:val="4"/>
          <w:wAfter w:w="1645" w:type="dxa"/>
          <w:trHeight w:val="217"/>
        </w:trPr>
        <w:tc>
          <w:tcPr>
            <w:tcW w:w="659" w:type="dxa"/>
            <w:tcBorders>
              <w:top w:val="single" w:sz="4" w:space="0" w:color="auto"/>
            </w:tcBorders>
          </w:tcPr>
          <w:p w:rsidR="005C7F48" w:rsidRPr="007E56AB" w:rsidRDefault="002A4956" w:rsidP="00D97F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64-65</w:t>
            </w:r>
          </w:p>
          <w:p w:rsidR="005C7F48" w:rsidRPr="007E56AB" w:rsidRDefault="005C7F48" w:rsidP="00D97FF4">
            <w:pPr>
              <w:jc w:val="center"/>
              <w:rPr>
                <w:szCs w:val="22"/>
              </w:rPr>
            </w:pPr>
          </w:p>
          <w:p w:rsidR="005C7F48" w:rsidRPr="007E56AB" w:rsidRDefault="005C7F48" w:rsidP="00D97FF4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</w:tcBorders>
          </w:tcPr>
          <w:p w:rsidR="005C7F48" w:rsidRPr="007E56AB" w:rsidRDefault="005C7F48" w:rsidP="00D97FF4">
            <w:pPr>
              <w:ind w:left="614" w:hanging="614"/>
              <w:rPr>
                <w:szCs w:val="22"/>
              </w:rPr>
            </w:pPr>
          </w:p>
          <w:p w:rsidR="005C7F48" w:rsidRPr="007E56AB" w:rsidRDefault="005C7F48" w:rsidP="00D97FF4">
            <w:pPr>
              <w:rPr>
                <w:b/>
                <w:szCs w:val="22"/>
              </w:rPr>
            </w:pPr>
            <w:r w:rsidRPr="007E56AB">
              <w:rPr>
                <w:sz w:val="22"/>
                <w:szCs w:val="22"/>
              </w:rPr>
              <w:t>п. 17 Уравнение с двумя переменными и его график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F48" w:rsidRPr="007E56AB" w:rsidRDefault="005C7F48" w:rsidP="00D97FF4">
            <w:pPr>
              <w:jc w:val="center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УОНМ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</w:tcBorders>
          </w:tcPr>
          <w:p w:rsidR="005C7F48" w:rsidRPr="007E56AB" w:rsidRDefault="005C7F48" w:rsidP="00D97FF4">
            <w:pPr>
              <w:rPr>
                <w:szCs w:val="22"/>
              </w:rPr>
            </w:pPr>
          </w:p>
          <w:p w:rsidR="005C7F48" w:rsidRPr="007E56AB" w:rsidRDefault="005C7F48" w:rsidP="00D97FF4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Понятие уравнения с двумя переменными, решения уравнения, что является графиком уравнения с двумя переменными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</w:tcBorders>
          </w:tcPr>
          <w:p w:rsidR="005C7F48" w:rsidRPr="007E56AB" w:rsidRDefault="005C7F48" w:rsidP="00D97FF4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Знать</w:t>
            </w:r>
            <w:r w:rsidRPr="007E56AB">
              <w:rPr>
                <w:sz w:val="22"/>
                <w:szCs w:val="22"/>
              </w:rPr>
              <w:t xml:space="preserve"> определение уравнения с двумя переменными; как определять степень уравнения</w:t>
            </w:r>
          </w:p>
          <w:p w:rsidR="005C7F48" w:rsidRPr="007E56AB" w:rsidRDefault="005C7F48" w:rsidP="00D97FF4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Уметь</w:t>
            </w:r>
            <w:r w:rsidRPr="007E56AB">
              <w:rPr>
                <w:sz w:val="22"/>
                <w:szCs w:val="22"/>
              </w:rPr>
              <w:t xml:space="preserve"> определять степень и строить график уравнения с двумя переменными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C7F48" w:rsidRPr="007E56AB" w:rsidRDefault="005C7F48" w:rsidP="00D97FF4">
            <w:pPr>
              <w:jc w:val="center"/>
              <w:rPr>
                <w:szCs w:val="22"/>
              </w:rPr>
            </w:pPr>
            <w:proofErr w:type="gramStart"/>
            <w:r w:rsidRPr="007E56AB">
              <w:rPr>
                <w:sz w:val="22"/>
                <w:szCs w:val="22"/>
              </w:rPr>
              <w:t>ПР</w:t>
            </w:r>
            <w:proofErr w:type="gramEnd"/>
          </w:p>
        </w:tc>
      </w:tr>
      <w:tr w:rsidR="005C7F48" w:rsidRPr="00DE7386" w:rsidTr="00D12626">
        <w:trPr>
          <w:gridAfter w:val="4"/>
          <w:wAfter w:w="1645" w:type="dxa"/>
          <w:trHeight w:val="217"/>
        </w:trPr>
        <w:tc>
          <w:tcPr>
            <w:tcW w:w="659" w:type="dxa"/>
            <w:tcBorders>
              <w:top w:val="single" w:sz="4" w:space="0" w:color="auto"/>
            </w:tcBorders>
          </w:tcPr>
          <w:p w:rsidR="005C7F48" w:rsidRPr="007E56AB" w:rsidRDefault="002A4956" w:rsidP="00D97F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66-67</w:t>
            </w:r>
          </w:p>
          <w:p w:rsidR="005C7F48" w:rsidRPr="007E56AB" w:rsidRDefault="005C7F48" w:rsidP="00D97FF4">
            <w:pPr>
              <w:rPr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</w:tcBorders>
          </w:tcPr>
          <w:p w:rsidR="005C7F48" w:rsidRPr="007E56AB" w:rsidRDefault="005C7F48" w:rsidP="00D97FF4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п. 18 Графический способ решения систем уравнений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F48" w:rsidRPr="007E56AB" w:rsidRDefault="005C7F48" w:rsidP="00D97FF4">
            <w:pPr>
              <w:jc w:val="center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УПЗУ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</w:tcBorders>
          </w:tcPr>
          <w:p w:rsidR="005C7F48" w:rsidRPr="007E56AB" w:rsidRDefault="005C7F48" w:rsidP="00D97FF4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Напомнить, что значит решить систему уравнений, рассмотреть на примерах графический способ решения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</w:tcBorders>
          </w:tcPr>
          <w:p w:rsidR="005C7F48" w:rsidRPr="007E56AB" w:rsidRDefault="005C7F48" w:rsidP="00D97FF4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Уметь</w:t>
            </w:r>
            <w:r w:rsidRPr="007E56AB">
              <w:rPr>
                <w:sz w:val="22"/>
                <w:szCs w:val="22"/>
              </w:rPr>
              <w:t xml:space="preserve"> проверять, является ли пара чисел решением </w:t>
            </w:r>
            <w:proofErr w:type="gramStart"/>
            <w:r w:rsidRPr="007E56AB">
              <w:rPr>
                <w:sz w:val="22"/>
                <w:szCs w:val="22"/>
              </w:rPr>
              <w:t>системы</w:t>
            </w:r>
            <w:proofErr w:type="gramEnd"/>
            <w:r w:rsidRPr="007E56AB">
              <w:rPr>
                <w:sz w:val="22"/>
                <w:szCs w:val="22"/>
              </w:rPr>
              <w:t xml:space="preserve"> и решать графически системы уравнений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C7F48" w:rsidRPr="007E56AB" w:rsidRDefault="005C7F48" w:rsidP="00D97FF4">
            <w:pPr>
              <w:jc w:val="center"/>
              <w:rPr>
                <w:szCs w:val="22"/>
              </w:rPr>
            </w:pPr>
          </w:p>
        </w:tc>
      </w:tr>
      <w:tr w:rsidR="005C7F48" w:rsidRPr="007E56AB" w:rsidTr="00D12626">
        <w:trPr>
          <w:gridAfter w:val="4"/>
          <w:wAfter w:w="1645" w:type="dxa"/>
          <w:trHeight w:val="150"/>
        </w:trPr>
        <w:tc>
          <w:tcPr>
            <w:tcW w:w="659" w:type="dxa"/>
            <w:tcBorders>
              <w:top w:val="single" w:sz="4" w:space="0" w:color="auto"/>
            </w:tcBorders>
          </w:tcPr>
          <w:p w:rsidR="005C7F48" w:rsidRPr="007E56AB" w:rsidRDefault="002A4956" w:rsidP="00D97FF4">
            <w:pPr>
              <w:rPr>
                <w:szCs w:val="22"/>
              </w:rPr>
            </w:pPr>
            <w:r>
              <w:rPr>
                <w:szCs w:val="22"/>
              </w:rPr>
              <w:t>68-69</w:t>
            </w:r>
            <w:r w:rsidR="00F42C6F">
              <w:rPr>
                <w:szCs w:val="22"/>
              </w:rPr>
              <w:t>-</w:t>
            </w:r>
            <w:r>
              <w:rPr>
                <w:szCs w:val="22"/>
              </w:rPr>
              <w:t>70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</w:tcBorders>
          </w:tcPr>
          <w:p w:rsidR="005C7F48" w:rsidRPr="007E56AB" w:rsidRDefault="005C7F48" w:rsidP="00D97FF4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п. 19 Решение систем уравнений второй степени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vAlign w:val="center"/>
          </w:tcPr>
          <w:p w:rsidR="005C7F48" w:rsidRPr="007E56AB" w:rsidRDefault="005C7F48" w:rsidP="00D97FF4">
            <w:pPr>
              <w:jc w:val="center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УОНМ</w:t>
            </w:r>
          </w:p>
        </w:tc>
        <w:tc>
          <w:tcPr>
            <w:tcW w:w="3724" w:type="dxa"/>
            <w:gridSpan w:val="3"/>
          </w:tcPr>
          <w:p w:rsidR="005C7F48" w:rsidRPr="007E56AB" w:rsidRDefault="005C7F48" w:rsidP="00D97FF4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Аналитический способ решения систем уравнений второй степени</w:t>
            </w:r>
          </w:p>
        </w:tc>
        <w:tc>
          <w:tcPr>
            <w:tcW w:w="5348" w:type="dxa"/>
            <w:gridSpan w:val="5"/>
          </w:tcPr>
          <w:p w:rsidR="005C7F48" w:rsidRPr="007E56AB" w:rsidRDefault="005C7F48" w:rsidP="00D97FF4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Знать</w:t>
            </w:r>
            <w:r w:rsidRPr="007E56AB">
              <w:rPr>
                <w:sz w:val="22"/>
                <w:szCs w:val="22"/>
              </w:rPr>
              <w:t xml:space="preserve"> алгоритм решения систем уравнений</w:t>
            </w:r>
          </w:p>
          <w:p w:rsidR="005C7F48" w:rsidRPr="007E56AB" w:rsidRDefault="005C7F48" w:rsidP="00D97FF4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Уметь</w:t>
            </w:r>
            <w:r w:rsidRPr="007E56AB">
              <w:rPr>
                <w:sz w:val="22"/>
                <w:szCs w:val="22"/>
              </w:rPr>
              <w:t xml:space="preserve"> применять его при решении</w:t>
            </w:r>
          </w:p>
        </w:tc>
        <w:tc>
          <w:tcPr>
            <w:tcW w:w="1276" w:type="dxa"/>
            <w:vAlign w:val="center"/>
          </w:tcPr>
          <w:p w:rsidR="005C7F48" w:rsidRPr="007E56AB" w:rsidRDefault="005C7F48" w:rsidP="00D97FF4">
            <w:pPr>
              <w:jc w:val="center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СР</w:t>
            </w:r>
          </w:p>
        </w:tc>
      </w:tr>
      <w:tr w:rsidR="005C7F48" w:rsidRPr="00A97A62" w:rsidTr="00D12626">
        <w:trPr>
          <w:gridAfter w:val="4"/>
          <w:wAfter w:w="1645" w:type="dxa"/>
          <w:trHeight w:val="150"/>
        </w:trPr>
        <w:tc>
          <w:tcPr>
            <w:tcW w:w="659" w:type="dxa"/>
          </w:tcPr>
          <w:p w:rsidR="005C7F48" w:rsidRDefault="002A4956" w:rsidP="00D97FF4">
            <w:pPr>
              <w:rPr>
                <w:szCs w:val="22"/>
              </w:rPr>
            </w:pPr>
            <w:r>
              <w:rPr>
                <w:szCs w:val="22"/>
              </w:rPr>
              <w:t>71-72-73-74</w:t>
            </w:r>
          </w:p>
          <w:p w:rsidR="00F42C6F" w:rsidRPr="00A97A62" w:rsidRDefault="00F42C6F" w:rsidP="00D97FF4">
            <w:pPr>
              <w:rPr>
                <w:szCs w:val="22"/>
              </w:rPr>
            </w:pPr>
          </w:p>
          <w:p w:rsidR="005C7F48" w:rsidRPr="00A97A62" w:rsidRDefault="005C7F48" w:rsidP="00D97FF4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2"/>
          </w:tcPr>
          <w:p w:rsidR="005C7F48" w:rsidRPr="00A97A62" w:rsidRDefault="005C7F48" w:rsidP="00D97FF4">
            <w:pPr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п. 20 Решение задач с помощью уравнений второй степени</w:t>
            </w:r>
            <w:r>
              <w:rPr>
                <w:sz w:val="22"/>
                <w:szCs w:val="22"/>
              </w:rPr>
              <w:t>.  Обобщающий урок по теме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vAlign w:val="center"/>
          </w:tcPr>
          <w:p w:rsidR="005C7F48" w:rsidRPr="00A97A62" w:rsidRDefault="005C7F48" w:rsidP="00D97FF4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УПЗУ</w:t>
            </w:r>
            <w:r w:rsidRPr="00D61F6B">
              <w:t xml:space="preserve"> УОСЗ</w:t>
            </w:r>
          </w:p>
        </w:tc>
        <w:tc>
          <w:tcPr>
            <w:tcW w:w="3724" w:type="dxa"/>
            <w:gridSpan w:val="3"/>
          </w:tcPr>
          <w:p w:rsidR="005C7F48" w:rsidRPr="00A97A62" w:rsidRDefault="005C7F48" w:rsidP="00D97FF4">
            <w:pPr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Научить составлять систему уравнений по тексту задачи; закрепить навыки решения систем уравнений; развивать логическое мышление учащихся</w:t>
            </w:r>
          </w:p>
        </w:tc>
        <w:tc>
          <w:tcPr>
            <w:tcW w:w="5348" w:type="dxa"/>
            <w:gridSpan w:val="5"/>
          </w:tcPr>
          <w:p w:rsidR="005C7F48" w:rsidRPr="00A97A62" w:rsidRDefault="005C7F48" w:rsidP="00D97FF4">
            <w:pPr>
              <w:rPr>
                <w:szCs w:val="22"/>
                <w:u w:val="single"/>
              </w:rPr>
            </w:pPr>
          </w:p>
          <w:p w:rsidR="005C7F48" w:rsidRPr="00A97A62" w:rsidRDefault="005C7F48" w:rsidP="00D97FF4">
            <w:pPr>
              <w:rPr>
                <w:szCs w:val="22"/>
              </w:rPr>
            </w:pPr>
            <w:r w:rsidRPr="00A97A62">
              <w:rPr>
                <w:sz w:val="22"/>
                <w:szCs w:val="22"/>
                <w:u w:val="single"/>
              </w:rPr>
              <w:t>Уметь</w:t>
            </w:r>
            <w:r w:rsidRPr="00A97A62">
              <w:rPr>
                <w:sz w:val="22"/>
                <w:szCs w:val="22"/>
              </w:rPr>
              <w:t xml:space="preserve"> решать текстовые задачи с помощью систем уравнений второй степени</w:t>
            </w:r>
          </w:p>
        </w:tc>
        <w:tc>
          <w:tcPr>
            <w:tcW w:w="1276" w:type="dxa"/>
            <w:vAlign w:val="center"/>
          </w:tcPr>
          <w:p w:rsidR="005C7F48" w:rsidRPr="00A97A62" w:rsidRDefault="005C7F48" w:rsidP="00D97FF4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СР</w:t>
            </w:r>
          </w:p>
        </w:tc>
      </w:tr>
      <w:tr w:rsidR="005C7F48" w:rsidRPr="00A97A62" w:rsidTr="00D12626">
        <w:trPr>
          <w:gridAfter w:val="4"/>
          <w:wAfter w:w="1645" w:type="dxa"/>
          <w:trHeight w:val="1345"/>
        </w:trPr>
        <w:tc>
          <w:tcPr>
            <w:tcW w:w="659" w:type="dxa"/>
            <w:tcBorders>
              <w:bottom w:val="single" w:sz="4" w:space="0" w:color="auto"/>
            </w:tcBorders>
          </w:tcPr>
          <w:p w:rsidR="005C7F48" w:rsidRPr="00A97A62" w:rsidRDefault="005C7F48" w:rsidP="007571B1">
            <w:pPr>
              <w:jc w:val="center"/>
              <w:rPr>
                <w:b/>
                <w:szCs w:val="22"/>
              </w:rPr>
            </w:pPr>
          </w:p>
          <w:p w:rsidR="005C7F48" w:rsidRPr="00A97A62" w:rsidRDefault="005C7F48" w:rsidP="007571B1">
            <w:pPr>
              <w:jc w:val="center"/>
              <w:rPr>
                <w:b/>
                <w:szCs w:val="22"/>
              </w:rPr>
            </w:pPr>
          </w:p>
          <w:p w:rsidR="005C7F48" w:rsidRPr="00F42C6F" w:rsidRDefault="00F42C6F" w:rsidP="007571B1">
            <w:pPr>
              <w:jc w:val="center"/>
              <w:rPr>
                <w:szCs w:val="22"/>
              </w:rPr>
            </w:pPr>
            <w:r w:rsidRPr="00F42C6F">
              <w:rPr>
                <w:sz w:val="22"/>
                <w:szCs w:val="22"/>
              </w:rPr>
              <w:t>7</w:t>
            </w:r>
            <w:r w:rsidR="002A4956">
              <w:rPr>
                <w:sz w:val="22"/>
                <w:szCs w:val="22"/>
              </w:rPr>
              <w:t>5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:rsidR="005C7F48" w:rsidRPr="00A97A62" w:rsidRDefault="005C7F48" w:rsidP="005C7F48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  6</w:t>
            </w:r>
            <w:r w:rsidRPr="00A97A62">
              <w:rPr>
                <w:b/>
                <w:sz w:val="22"/>
                <w:szCs w:val="22"/>
              </w:rPr>
              <w:t xml:space="preserve"> </w:t>
            </w:r>
            <w:r w:rsidRPr="005C7F48">
              <w:rPr>
                <w:i/>
                <w:sz w:val="22"/>
                <w:szCs w:val="22"/>
              </w:rPr>
              <w:t>по теме «Уравнения с двумя переменными и их системы»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A97A62" w:rsidRDefault="005C7F48" w:rsidP="007571B1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УКЗУ</w:t>
            </w:r>
          </w:p>
        </w:tc>
        <w:tc>
          <w:tcPr>
            <w:tcW w:w="3724" w:type="dxa"/>
            <w:gridSpan w:val="3"/>
            <w:tcBorders>
              <w:bottom w:val="single" w:sz="4" w:space="0" w:color="auto"/>
            </w:tcBorders>
          </w:tcPr>
          <w:p w:rsidR="005C7F48" w:rsidRPr="00A97A62" w:rsidRDefault="005C7F48" w:rsidP="007571B1">
            <w:pPr>
              <w:rPr>
                <w:szCs w:val="22"/>
              </w:rPr>
            </w:pPr>
          </w:p>
          <w:p w:rsidR="005C7F48" w:rsidRPr="00A97A62" w:rsidRDefault="005C7F48" w:rsidP="007571B1">
            <w:pPr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Выявить степень усвоения учащимися изученного материала. Развивать навыки самостоятельной работы</w:t>
            </w:r>
          </w:p>
        </w:tc>
        <w:tc>
          <w:tcPr>
            <w:tcW w:w="5348" w:type="dxa"/>
            <w:gridSpan w:val="5"/>
            <w:tcBorders>
              <w:bottom w:val="single" w:sz="4" w:space="0" w:color="auto"/>
            </w:tcBorders>
          </w:tcPr>
          <w:p w:rsidR="005C7F48" w:rsidRPr="00A97A62" w:rsidRDefault="005C7F48" w:rsidP="007571B1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7F48" w:rsidRPr="00A97A62" w:rsidRDefault="005C7F48" w:rsidP="007571B1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КР</w:t>
            </w:r>
          </w:p>
        </w:tc>
      </w:tr>
      <w:tr w:rsidR="005C7F48" w:rsidRPr="00A97A62" w:rsidTr="00D12626">
        <w:trPr>
          <w:gridAfter w:val="4"/>
          <w:wAfter w:w="1645" w:type="dxa"/>
          <w:trHeight w:val="150"/>
        </w:trPr>
        <w:tc>
          <w:tcPr>
            <w:tcW w:w="659" w:type="dxa"/>
          </w:tcPr>
          <w:p w:rsidR="00F42C6F" w:rsidRDefault="002A4956" w:rsidP="00EC641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76-77</w:t>
            </w:r>
          </w:p>
          <w:p w:rsidR="005C7F48" w:rsidRPr="00A97A62" w:rsidRDefault="005C7F48" w:rsidP="00EC641F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2"/>
          </w:tcPr>
          <w:p w:rsidR="005C7F48" w:rsidRPr="00A97A62" w:rsidRDefault="005C7F48" w:rsidP="00EC641F">
            <w:pPr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п. 21 Неравенства с двумя переменными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vAlign w:val="center"/>
          </w:tcPr>
          <w:p w:rsidR="005C7F48" w:rsidRPr="00A97A62" w:rsidRDefault="005C7F48" w:rsidP="00EC641F">
            <w:pPr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УПЗУ</w:t>
            </w:r>
          </w:p>
          <w:p w:rsidR="005C7F48" w:rsidRPr="00A97A62" w:rsidRDefault="005C7F48" w:rsidP="00EC641F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КУ</w:t>
            </w:r>
          </w:p>
        </w:tc>
        <w:tc>
          <w:tcPr>
            <w:tcW w:w="3761" w:type="dxa"/>
            <w:gridSpan w:val="5"/>
          </w:tcPr>
          <w:p w:rsidR="005C7F48" w:rsidRDefault="005C7F48" w:rsidP="00EC641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97A62">
              <w:rPr>
                <w:sz w:val="22"/>
                <w:szCs w:val="22"/>
              </w:rPr>
              <w:t>онятия не</w:t>
            </w:r>
            <w:r>
              <w:rPr>
                <w:sz w:val="22"/>
                <w:szCs w:val="22"/>
              </w:rPr>
              <w:t>равенства с двумя переменными;</w:t>
            </w:r>
          </w:p>
          <w:p w:rsidR="005C7F48" w:rsidRPr="00A97A62" w:rsidRDefault="005C7F48" w:rsidP="00EC641F">
            <w:pPr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решение неравенства</w:t>
            </w:r>
          </w:p>
        </w:tc>
        <w:tc>
          <w:tcPr>
            <w:tcW w:w="5311" w:type="dxa"/>
            <w:gridSpan w:val="3"/>
          </w:tcPr>
          <w:p w:rsidR="005C7F48" w:rsidRPr="00A97A62" w:rsidRDefault="005C7F48" w:rsidP="00EC641F">
            <w:pPr>
              <w:rPr>
                <w:szCs w:val="22"/>
              </w:rPr>
            </w:pPr>
            <w:r w:rsidRPr="00A97A62">
              <w:rPr>
                <w:sz w:val="22"/>
                <w:szCs w:val="22"/>
                <w:u w:val="single"/>
              </w:rPr>
              <w:t>Знать</w:t>
            </w:r>
            <w:r w:rsidRPr="00A97A62">
              <w:rPr>
                <w:sz w:val="22"/>
                <w:szCs w:val="22"/>
              </w:rPr>
              <w:t xml:space="preserve"> какая пара чисел является решением неравенства</w:t>
            </w:r>
          </w:p>
          <w:p w:rsidR="005C7F48" w:rsidRPr="00A97A62" w:rsidRDefault="005C7F48" w:rsidP="00EC641F">
            <w:pPr>
              <w:rPr>
                <w:szCs w:val="22"/>
              </w:rPr>
            </w:pPr>
            <w:r w:rsidRPr="00A97A62">
              <w:rPr>
                <w:sz w:val="22"/>
                <w:szCs w:val="22"/>
                <w:u w:val="single"/>
              </w:rPr>
              <w:t>Уметь</w:t>
            </w:r>
            <w:r w:rsidRPr="00A97A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изображать в</w:t>
            </w:r>
            <w:r w:rsidRPr="00A97A62">
              <w:rPr>
                <w:sz w:val="22"/>
                <w:szCs w:val="22"/>
              </w:rPr>
              <w:t xml:space="preserve"> координатной плоскости множество решений неравенства с двумя переменными</w:t>
            </w:r>
          </w:p>
        </w:tc>
        <w:tc>
          <w:tcPr>
            <w:tcW w:w="1276" w:type="dxa"/>
            <w:vAlign w:val="center"/>
          </w:tcPr>
          <w:p w:rsidR="005C7F48" w:rsidRPr="00A97A62" w:rsidRDefault="005C7F48" w:rsidP="00EC641F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СР</w:t>
            </w:r>
          </w:p>
        </w:tc>
      </w:tr>
      <w:tr w:rsidR="00F42C6F" w:rsidRPr="00A97A62" w:rsidTr="00D12626">
        <w:trPr>
          <w:gridAfter w:val="4"/>
          <w:wAfter w:w="1645" w:type="dxa"/>
          <w:trHeight w:val="150"/>
        </w:trPr>
        <w:tc>
          <w:tcPr>
            <w:tcW w:w="659" w:type="dxa"/>
          </w:tcPr>
          <w:p w:rsidR="00F42C6F" w:rsidRDefault="002A4956" w:rsidP="00EC641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78</w:t>
            </w:r>
          </w:p>
        </w:tc>
        <w:tc>
          <w:tcPr>
            <w:tcW w:w="2476" w:type="dxa"/>
            <w:gridSpan w:val="2"/>
          </w:tcPr>
          <w:p w:rsidR="00F42C6F" w:rsidRPr="00A97A62" w:rsidRDefault="003534F1" w:rsidP="00EC641F">
            <w:pPr>
              <w:rPr>
                <w:szCs w:val="22"/>
              </w:rPr>
            </w:pPr>
            <w:r w:rsidRPr="003534F1">
              <w:rPr>
                <w:b/>
                <w:sz w:val="22"/>
                <w:szCs w:val="22"/>
              </w:rPr>
              <w:t>Диагностическая работа №2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Статград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vAlign w:val="center"/>
          </w:tcPr>
          <w:p w:rsidR="00F42C6F" w:rsidRPr="00A97A62" w:rsidRDefault="00F42C6F" w:rsidP="00EC641F">
            <w:pPr>
              <w:rPr>
                <w:szCs w:val="22"/>
              </w:rPr>
            </w:pPr>
          </w:p>
        </w:tc>
        <w:tc>
          <w:tcPr>
            <w:tcW w:w="3761" w:type="dxa"/>
            <w:gridSpan w:val="5"/>
          </w:tcPr>
          <w:p w:rsidR="00F42C6F" w:rsidRDefault="00F42C6F" w:rsidP="00EC641F">
            <w:pPr>
              <w:rPr>
                <w:szCs w:val="22"/>
              </w:rPr>
            </w:pPr>
          </w:p>
        </w:tc>
        <w:tc>
          <w:tcPr>
            <w:tcW w:w="5311" w:type="dxa"/>
            <w:gridSpan w:val="3"/>
          </w:tcPr>
          <w:p w:rsidR="00F42C6F" w:rsidRPr="00A97A62" w:rsidRDefault="00F42C6F" w:rsidP="00EC641F">
            <w:pPr>
              <w:rPr>
                <w:szCs w:val="22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F42C6F" w:rsidRPr="00A97A62" w:rsidRDefault="00911D68" w:rsidP="00EC641F">
            <w:pPr>
              <w:jc w:val="center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ДР</w:t>
            </w:r>
            <w:proofErr w:type="gramEnd"/>
          </w:p>
        </w:tc>
      </w:tr>
      <w:tr w:rsidR="005C7F48" w:rsidRPr="00A97A62" w:rsidTr="00D12626">
        <w:trPr>
          <w:gridAfter w:val="4"/>
          <w:wAfter w:w="1645" w:type="dxa"/>
          <w:trHeight w:val="150"/>
        </w:trPr>
        <w:tc>
          <w:tcPr>
            <w:tcW w:w="659" w:type="dxa"/>
          </w:tcPr>
          <w:p w:rsidR="00F42C6F" w:rsidRDefault="002A4956" w:rsidP="00EC641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79-80</w:t>
            </w:r>
          </w:p>
          <w:p w:rsidR="005C7F48" w:rsidRPr="00A97A62" w:rsidRDefault="005C7F48" w:rsidP="00EC641F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2"/>
          </w:tcPr>
          <w:p w:rsidR="005C7F48" w:rsidRPr="00A97A62" w:rsidRDefault="005C7F48" w:rsidP="00EC641F">
            <w:pPr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п. 22 Системы неравен</w:t>
            </w:r>
            <w:proofErr w:type="gramStart"/>
            <w:r w:rsidRPr="00A97A62">
              <w:rPr>
                <w:sz w:val="22"/>
                <w:szCs w:val="22"/>
              </w:rPr>
              <w:t>ств с дв</w:t>
            </w:r>
            <w:proofErr w:type="gramEnd"/>
            <w:r w:rsidRPr="00A97A62">
              <w:rPr>
                <w:sz w:val="22"/>
                <w:szCs w:val="22"/>
              </w:rPr>
              <w:t>умя переменными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vAlign w:val="center"/>
          </w:tcPr>
          <w:p w:rsidR="005C7F48" w:rsidRPr="00A97A62" w:rsidRDefault="005C7F48" w:rsidP="00EC641F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УПЗУ</w:t>
            </w:r>
          </w:p>
          <w:p w:rsidR="005C7F48" w:rsidRPr="00A97A62" w:rsidRDefault="005C7F48" w:rsidP="00EC641F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КУ</w:t>
            </w:r>
          </w:p>
        </w:tc>
        <w:tc>
          <w:tcPr>
            <w:tcW w:w="3761" w:type="dxa"/>
            <w:gridSpan w:val="5"/>
          </w:tcPr>
          <w:p w:rsidR="005C7F48" w:rsidRPr="00A97A62" w:rsidRDefault="005C7F48" w:rsidP="00EC641F">
            <w:pPr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Научить решать системы неравен</w:t>
            </w:r>
            <w:proofErr w:type="gramStart"/>
            <w:r w:rsidRPr="00A97A62">
              <w:rPr>
                <w:sz w:val="22"/>
                <w:szCs w:val="22"/>
              </w:rPr>
              <w:t>ств с дв</w:t>
            </w:r>
            <w:proofErr w:type="gramEnd"/>
            <w:r w:rsidRPr="00A97A62">
              <w:rPr>
                <w:sz w:val="22"/>
                <w:szCs w:val="22"/>
              </w:rPr>
              <w:t>умя переменными</w:t>
            </w:r>
          </w:p>
        </w:tc>
        <w:tc>
          <w:tcPr>
            <w:tcW w:w="5311" w:type="dxa"/>
            <w:gridSpan w:val="3"/>
          </w:tcPr>
          <w:p w:rsidR="005C7F48" w:rsidRPr="00A97A62" w:rsidRDefault="005C7F48" w:rsidP="00EC641F">
            <w:pPr>
              <w:rPr>
                <w:szCs w:val="22"/>
              </w:rPr>
            </w:pPr>
            <w:r w:rsidRPr="00A97A62">
              <w:rPr>
                <w:sz w:val="22"/>
                <w:szCs w:val="22"/>
                <w:u w:val="single"/>
              </w:rPr>
              <w:t>Уметь</w:t>
            </w:r>
            <w:r w:rsidRPr="00A97A62">
              <w:rPr>
                <w:sz w:val="22"/>
                <w:szCs w:val="22"/>
              </w:rPr>
              <w:t xml:space="preserve"> изображать множество решений систем неравенств на координатной плоскости</w:t>
            </w:r>
          </w:p>
        </w:tc>
        <w:tc>
          <w:tcPr>
            <w:tcW w:w="1276" w:type="dxa"/>
            <w:vAlign w:val="center"/>
          </w:tcPr>
          <w:p w:rsidR="005C7F48" w:rsidRPr="00A97A62" w:rsidRDefault="005C7F48" w:rsidP="00EC641F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СР</w:t>
            </w:r>
          </w:p>
        </w:tc>
      </w:tr>
      <w:tr w:rsidR="005C7F48" w:rsidRPr="00DE7386" w:rsidTr="00D12626">
        <w:trPr>
          <w:gridAfter w:val="4"/>
          <w:wAfter w:w="1645" w:type="dxa"/>
          <w:trHeight w:val="217"/>
        </w:trPr>
        <w:tc>
          <w:tcPr>
            <w:tcW w:w="659" w:type="dxa"/>
            <w:tcBorders>
              <w:top w:val="single" w:sz="4" w:space="0" w:color="auto"/>
            </w:tcBorders>
          </w:tcPr>
          <w:p w:rsidR="005C7F48" w:rsidRPr="00BA2AE3" w:rsidRDefault="002A4956" w:rsidP="007571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81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</w:tcBorders>
          </w:tcPr>
          <w:p w:rsidR="005C7F48" w:rsidRPr="009D1BDA" w:rsidRDefault="005C7F48" w:rsidP="00EC641F">
            <w:pPr>
              <w:pStyle w:val="a9"/>
              <w:spacing w:before="0" w:after="0"/>
              <w:rPr>
                <w:iCs/>
                <w:szCs w:val="22"/>
              </w:rPr>
            </w:pPr>
            <w:r w:rsidRPr="005C7F48">
              <w:rPr>
                <w:b/>
                <w:sz w:val="22"/>
                <w:szCs w:val="22"/>
              </w:rPr>
              <w:t>Контрольная работа  №7</w:t>
            </w:r>
            <w:r w:rsidRPr="005C7F48">
              <w:rPr>
                <w:i/>
                <w:sz w:val="22"/>
                <w:szCs w:val="22"/>
              </w:rPr>
              <w:t>«Уравнения и неравенства с двумя переменными»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F48" w:rsidRPr="00BA2AE3" w:rsidRDefault="005C7F48" w:rsidP="007571B1">
            <w:pPr>
              <w:jc w:val="center"/>
              <w:rPr>
                <w:szCs w:val="22"/>
              </w:rPr>
            </w:pPr>
            <w:r w:rsidRPr="00D61F6B">
              <w:t>УКЗУ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</w:tcBorders>
            <w:vAlign w:val="center"/>
          </w:tcPr>
          <w:p w:rsidR="005C7F48" w:rsidRPr="00BA2AE3" w:rsidRDefault="005C7F48" w:rsidP="007571B1">
            <w:pPr>
              <w:jc w:val="center"/>
              <w:rPr>
                <w:szCs w:val="22"/>
              </w:rPr>
            </w:pPr>
          </w:p>
        </w:tc>
        <w:tc>
          <w:tcPr>
            <w:tcW w:w="5319" w:type="dxa"/>
            <w:gridSpan w:val="4"/>
            <w:tcBorders>
              <w:top w:val="single" w:sz="4" w:space="0" w:color="auto"/>
            </w:tcBorders>
            <w:vAlign w:val="center"/>
          </w:tcPr>
          <w:p w:rsidR="005C7F48" w:rsidRPr="00BA2AE3" w:rsidRDefault="005C7F48" w:rsidP="007571B1">
            <w:pPr>
              <w:rPr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C7F48" w:rsidRPr="00BA2AE3" w:rsidRDefault="005C7F48" w:rsidP="007571B1">
            <w:pPr>
              <w:rPr>
                <w:szCs w:val="22"/>
              </w:rPr>
            </w:pPr>
            <w:r w:rsidRPr="00D61F6B">
              <w:t>КР</w:t>
            </w:r>
          </w:p>
        </w:tc>
      </w:tr>
      <w:tr w:rsidR="005C7F48" w:rsidRPr="00DE7386" w:rsidTr="00D12626">
        <w:trPr>
          <w:gridAfter w:val="4"/>
          <w:wAfter w:w="1645" w:type="dxa"/>
          <w:trHeight w:val="274"/>
        </w:trPr>
        <w:tc>
          <w:tcPr>
            <w:tcW w:w="1442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C7F48" w:rsidRPr="00247580" w:rsidRDefault="005C7F48" w:rsidP="005C7F48">
            <w:pPr>
              <w:rPr>
                <w:b/>
                <w:szCs w:val="22"/>
              </w:rPr>
            </w:pPr>
            <w:r w:rsidRPr="00247580">
              <w:rPr>
                <w:b/>
                <w:sz w:val="22"/>
                <w:szCs w:val="22"/>
              </w:rPr>
              <w:lastRenderedPageBreak/>
              <w:t>Соотношение между сто</w:t>
            </w:r>
            <w:r w:rsidR="003534F1">
              <w:rPr>
                <w:b/>
                <w:sz w:val="22"/>
                <w:szCs w:val="22"/>
              </w:rPr>
              <w:t>ронами и углами треугольника (12</w:t>
            </w:r>
            <w:r w:rsidRPr="00247580">
              <w:rPr>
                <w:b/>
                <w:sz w:val="22"/>
                <w:szCs w:val="22"/>
              </w:rPr>
              <w:t xml:space="preserve"> ч)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067DE">
              <w:rPr>
                <w:b/>
              </w:rPr>
              <w:t xml:space="preserve"> Основная цель – </w:t>
            </w:r>
            <w:r w:rsidRPr="000067DE">
              <w:t>развить умение учащихся применять тригонометрический аппарат при решении геометрических задач.</w:t>
            </w:r>
          </w:p>
        </w:tc>
      </w:tr>
      <w:tr w:rsidR="005C7F48" w:rsidRPr="00DE7386" w:rsidTr="00D12626">
        <w:trPr>
          <w:gridAfter w:val="4"/>
          <w:wAfter w:w="1645" w:type="dxa"/>
          <w:trHeight w:val="282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Pr="00247580" w:rsidRDefault="002A4956" w:rsidP="007571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82</w:t>
            </w:r>
          </w:p>
          <w:p w:rsidR="005C7F48" w:rsidRPr="00247580" w:rsidRDefault="005C7F48" w:rsidP="007571B1">
            <w:pPr>
              <w:jc w:val="center"/>
              <w:rPr>
                <w:szCs w:val="22"/>
              </w:rPr>
            </w:pPr>
          </w:p>
          <w:p w:rsidR="005C7F48" w:rsidRPr="00247580" w:rsidRDefault="005C7F48" w:rsidP="007571B1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247580" w:rsidRDefault="005C7F48" w:rsidP="007571B1">
            <w:pPr>
              <w:ind w:left="554" w:hanging="554"/>
              <w:jc w:val="center"/>
              <w:rPr>
                <w:szCs w:val="22"/>
              </w:rPr>
            </w:pPr>
          </w:p>
          <w:p w:rsidR="005C7F48" w:rsidRPr="00247580" w:rsidRDefault="005C7F48" w:rsidP="007571B1">
            <w:pPr>
              <w:ind w:left="554" w:hanging="554"/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Синус, косинус и тангенс угла.</w:t>
            </w:r>
          </w:p>
          <w:p w:rsidR="005C7F48" w:rsidRPr="00247580" w:rsidRDefault="005C7F48" w:rsidP="007571B1">
            <w:pPr>
              <w:ind w:left="554" w:hanging="554"/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§ 1.п.93.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247580" w:rsidRDefault="005C7F48" w:rsidP="007571B1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УОНМ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247580" w:rsidRDefault="005C7F48" w:rsidP="007571B1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Синус, косинус, тангенс;</w:t>
            </w:r>
          </w:p>
          <w:p w:rsidR="005C7F48" w:rsidRPr="00247580" w:rsidRDefault="005C7F48" w:rsidP="007571B1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основное тригонометрическое тождество;</w:t>
            </w:r>
          </w:p>
          <w:p w:rsidR="005C7F48" w:rsidRPr="00247580" w:rsidRDefault="005C7F48" w:rsidP="007571B1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формулы приведения;</w:t>
            </w:r>
          </w:p>
          <w:p w:rsidR="005C7F48" w:rsidRPr="00247580" w:rsidRDefault="005C7F48" w:rsidP="007571B1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синус, косинус, тангенс углов от 0° до 180°</w:t>
            </w:r>
          </w:p>
        </w:tc>
        <w:tc>
          <w:tcPr>
            <w:tcW w:w="53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247580" w:rsidRDefault="005C7F48" w:rsidP="007571B1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Знать:</w:t>
            </w:r>
            <w:r w:rsidRPr="00247580">
              <w:rPr>
                <w:sz w:val="22"/>
                <w:szCs w:val="22"/>
              </w:rPr>
              <w:t xml:space="preserve"> определения синуса, косинуса и тангенса углов от 0° до 180°, формулы для вычисления координат точки, основное тригонометрическое тождество</w:t>
            </w:r>
          </w:p>
          <w:p w:rsidR="005C7F48" w:rsidRPr="00247580" w:rsidRDefault="005C7F48" w:rsidP="007571B1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Уметь:</w:t>
            </w:r>
            <w:r w:rsidRPr="00247580">
              <w:rPr>
                <w:sz w:val="22"/>
                <w:szCs w:val="22"/>
              </w:rPr>
              <w:t xml:space="preserve"> применять тождество при решении задач.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247580" w:rsidRDefault="005C7F48" w:rsidP="007571B1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УО</w:t>
            </w:r>
          </w:p>
        </w:tc>
      </w:tr>
      <w:tr w:rsidR="005C7F48" w:rsidRPr="00DE7386" w:rsidTr="00D12626">
        <w:trPr>
          <w:gridAfter w:val="4"/>
          <w:wAfter w:w="1645" w:type="dxa"/>
          <w:trHeight w:val="176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Pr="00247580" w:rsidRDefault="002A4956" w:rsidP="007571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83-84</w:t>
            </w:r>
          </w:p>
          <w:p w:rsidR="005C7F48" w:rsidRPr="00247580" w:rsidRDefault="005C7F48" w:rsidP="007571B1">
            <w:pPr>
              <w:jc w:val="center"/>
              <w:rPr>
                <w:szCs w:val="22"/>
              </w:rPr>
            </w:pPr>
          </w:p>
          <w:p w:rsidR="005C7F48" w:rsidRPr="00247580" w:rsidRDefault="005C7F48" w:rsidP="007571B1">
            <w:pPr>
              <w:jc w:val="center"/>
              <w:rPr>
                <w:szCs w:val="22"/>
              </w:rPr>
            </w:pPr>
          </w:p>
          <w:p w:rsidR="005C7F48" w:rsidRPr="00247580" w:rsidRDefault="005C7F48" w:rsidP="007571B1">
            <w:pPr>
              <w:jc w:val="center"/>
              <w:rPr>
                <w:szCs w:val="22"/>
              </w:rPr>
            </w:pPr>
          </w:p>
          <w:p w:rsidR="005C7F48" w:rsidRPr="00247580" w:rsidRDefault="005C7F48" w:rsidP="003534F1">
            <w:pPr>
              <w:rPr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247580" w:rsidRDefault="005C7F48" w:rsidP="007571B1">
            <w:pPr>
              <w:ind w:left="554" w:hanging="554"/>
              <w:jc w:val="center"/>
              <w:rPr>
                <w:szCs w:val="22"/>
              </w:rPr>
            </w:pPr>
          </w:p>
          <w:p w:rsidR="005C7F48" w:rsidRPr="00247580" w:rsidRDefault="005C7F48" w:rsidP="003534F1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Синус, косинус и тангенс угла.</w:t>
            </w:r>
          </w:p>
          <w:p w:rsidR="005C7F48" w:rsidRPr="00247580" w:rsidRDefault="005C7F48" w:rsidP="007571B1">
            <w:pPr>
              <w:ind w:left="554" w:hanging="554"/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п. 94 – 95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247580" w:rsidRDefault="005C7F48" w:rsidP="007571B1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КУ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247580" w:rsidRDefault="005C7F48" w:rsidP="007571B1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Формулы для вычисления координат точки</w:t>
            </w:r>
          </w:p>
        </w:tc>
        <w:tc>
          <w:tcPr>
            <w:tcW w:w="53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247580" w:rsidRDefault="005C7F48" w:rsidP="007571B1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Знать:</w:t>
            </w:r>
            <w:r w:rsidRPr="00247580">
              <w:rPr>
                <w:sz w:val="22"/>
                <w:szCs w:val="22"/>
              </w:rPr>
              <w:t xml:space="preserve"> основное тригонометрическое тождество, формулы приведения</w:t>
            </w:r>
          </w:p>
          <w:p w:rsidR="005C7F48" w:rsidRPr="00247580" w:rsidRDefault="005C7F48" w:rsidP="007571B1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Уметь:</w:t>
            </w:r>
            <w:r w:rsidRPr="00247580">
              <w:rPr>
                <w:sz w:val="22"/>
                <w:szCs w:val="22"/>
              </w:rPr>
              <w:t xml:space="preserve"> определять значения тригонометрических функций для углов от 0° до 180° по заданным значениям углов; находить значения тригонометрических функций по значению одной из них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247580" w:rsidRDefault="005C7F48" w:rsidP="007571B1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ФО</w:t>
            </w:r>
          </w:p>
        </w:tc>
      </w:tr>
      <w:tr w:rsidR="005C7F48" w:rsidRPr="00DE7386" w:rsidTr="00D12626">
        <w:trPr>
          <w:gridAfter w:val="4"/>
          <w:wAfter w:w="1645" w:type="dxa"/>
          <w:trHeight w:val="1610"/>
        </w:trPr>
        <w:tc>
          <w:tcPr>
            <w:tcW w:w="659" w:type="dxa"/>
            <w:tcBorders>
              <w:top w:val="single" w:sz="4" w:space="0" w:color="auto"/>
            </w:tcBorders>
          </w:tcPr>
          <w:p w:rsidR="005C7F48" w:rsidRPr="00247580" w:rsidRDefault="003534F1" w:rsidP="005C7F4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A4956">
              <w:rPr>
                <w:sz w:val="22"/>
                <w:szCs w:val="22"/>
              </w:rPr>
              <w:t>5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</w:tcBorders>
          </w:tcPr>
          <w:p w:rsidR="005C7F48" w:rsidRPr="00247580" w:rsidRDefault="005C7F48" w:rsidP="005C7F48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Теорема о площади треугольника.</w:t>
            </w:r>
          </w:p>
          <w:p w:rsidR="005C7F48" w:rsidRPr="00247580" w:rsidRDefault="005C7F48" w:rsidP="007571B1">
            <w:pPr>
              <w:ind w:left="554" w:hanging="554"/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§ 2. п. 96.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F48" w:rsidRPr="00247580" w:rsidRDefault="005C7F48" w:rsidP="005C7F48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УОНМ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</w:tcBorders>
            <w:vAlign w:val="center"/>
          </w:tcPr>
          <w:p w:rsidR="005C7F48" w:rsidRPr="00247580" w:rsidRDefault="005C7F48" w:rsidP="007571B1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Формулы, выражающие площадь треугольника через две стороны и угол между ними</w:t>
            </w:r>
          </w:p>
        </w:tc>
        <w:tc>
          <w:tcPr>
            <w:tcW w:w="5319" w:type="dxa"/>
            <w:gridSpan w:val="4"/>
            <w:tcBorders>
              <w:top w:val="single" w:sz="4" w:space="0" w:color="auto"/>
            </w:tcBorders>
            <w:vAlign w:val="center"/>
          </w:tcPr>
          <w:p w:rsidR="005C7F48" w:rsidRPr="00247580" w:rsidRDefault="005C7F48" w:rsidP="007571B1">
            <w:pPr>
              <w:rPr>
                <w:i/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Знать:</w:t>
            </w:r>
            <w:r w:rsidRPr="00247580">
              <w:rPr>
                <w:sz w:val="22"/>
                <w:szCs w:val="22"/>
              </w:rPr>
              <w:t xml:space="preserve"> формулу площади треугольника </w:t>
            </w:r>
            <w:r w:rsidRPr="00247580">
              <w:rPr>
                <w:position w:val="-24"/>
                <w:sz w:val="22"/>
                <w:szCs w:val="22"/>
              </w:rPr>
              <w:object w:dxaOrig="14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30.75pt" o:ole="">
                  <v:imagedata r:id="rId7" o:title=""/>
                </v:shape>
                <o:OLEObject Type="Embed" ProgID="Equation.3" ShapeID="_x0000_i1025" DrawAspect="Content" ObjectID="_1458060528" r:id="rId8"/>
              </w:object>
            </w:r>
          </w:p>
          <w:p w:rsidR="005C7F48" w:rsidRPr="00247580" w:rsidRDefault="005C7F48" w:rsidP="007571B1">
            <w:pPr>
              <w:rPr>
                <w:szCs w:val="22"/>
              </w:rPr>
            </w:pPr>
            <w:r w:rsidRPr="00247580">
              <w:rPr>
                <w:sz w:val="22"/>
                <w:szCs w:val="22"/>
                <w:u w:val="single"/>
              </w:rPr>
              <w:t>Уметь:</w:t>
            </w:r>
            <w:r w:rsidRPr="00247580">
              <w:rPr>
                <w:sz w:val="22"/>
                <w:szCs w:val="22"/>
              </w:rPr>
              <w:t xml:space="preserve"> реализовывать этапы доказательства теоремы о площади треугольника, решать задачи на вычисление площади треугольника.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C7F48" w:rsidRPr="00247580" w:rsidRDefault="005C7F48" w:rsidP="005C7F48">
            <w:pPr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СР</w:t>
            </w:r>
          </w:p>
          <w:p w:rsidR="005C7F48" w:rsidRPr="00247580" w:rsidRDefault="005C7F48" w:rsidP="007571B1">
            <w:pPr>
              <w:jc w:val="center"/>
              <w:rPr>
                <w:szCs w:val="22"/>
              </w:rPr>
            </w:pPr>
            <w:r w:rsidRPr="00247580">
              <w:rPr>
                <w:sz w:val="22"/>
                <w:szCs w:val="22"/>
              </w:rPr>
              <w:t>ДМ</w:t>
            </w:r>
          </w:p>
        </w:tc>
      </w:tr>
      <w:tr w:rsidR="005C7F48" w:rsidRPr="00DE7386" w:rsidTr="00D12626">
        <w:trPr>
          <w:gridAfter w:val="4"/>
          <w:wAfter w:w="1645" w:type="dxa"/>
          <w:trHeight w:val="88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Pr="00741C06" w:rsidRDefault="002A4956" w:rsidP="007571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86</w:t>
            </w:r>
          </w:p>
          <w:p w:rsidR="005C7F48" w:rsidRPr="00741C06" w:rsidRDefault="005C7F48" w:rsidP="007571B1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741C06" w:rsidRDefault="005C7F48" w:rsidP="007571B1">
            <w:pPr>
              <w:rPr>
                <w:szCs w:val="22"/>
              </w:rPr>
            </w:pPr>
          </w:p>
          <w:p w:rsidR="005C7F48" w:rsidRPr="00741C06" w:rsidRDefault="005C7F48" w:rsidP="007571B1">
            <w:pPr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Теорема синусов.</w:t>
            </w:r>
          </w:p>
          <w:p w:rsidR="005C7F48" w:rsidRPr="00741C06" w:rsidRDefault="005C7F48" w:rsidP="007571B1">
            <w:pPr>
              <w:rPr>
                <w:b/>
                <w:szCs w:val="22"/>
              </w:rPr>
            </w:pPr>
            <w:r w:rsidRPr="00741C06">
              <w:rPr>
                <w:sz w:val="22"/>
                <w:szCs w:val="22"/>
              </w:rPr>
              <w:t>п.97.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741C06" w:rsidRDefault="005C7F48" w:rsidP="007571B1">
            <w:pPr>
              <w:jc w:val="center"/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УОНМ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741C06" w:rsidRDefault="005C7F48" w:rsidP="007571B1">
            <w:pPr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Теорема синусов;</w:t>
            </w:r>
          </w:p>
          <w:p w:rsidR="005C7F48" w:rsidRPr="00741C06" w:rsidRDefault="005C7F48" w:rsidP="007571B1">
            <w:pPr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Примеры применения теоремы для вычисления элементов треугольника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741C06" w:rsidRDefault="005C7F48" w:rsidP="007571B1">
            <w:pPr>
              <w:rPr>
                <w:szCs w:val="22"/>
              </w:rPr>
            </w:pPr>
            <w:r w:rsidRPr="00741C06">
              <w:rPr>
                <w:sz w:val="22"/>
                <w:szCs w:val="22"/>
                <w:u w:val="single"/>
              </w:rPr>
              <w:t>Знать:</w:t>
            </w:r>
            <w:r w:rsidRPr="00741C06">
              <w:rPr>
                <w:sz w:val="22"/>
                <w:szCs w:val="22"/>
              </w:rPr>
              <w:t xml:space="preserve"> формулировку теоремы синусов</w:t>
            </w:r>
          </w:p>
          <w:p w:rsidR="005C7F48" w:rsidRPr="00741C06" w:rsidRDefault="005C7F48" w:rsidP="007571B1">
            <w:pPr>
              <w:rPr>
                <w:szCs w:val="22"/>
              </w:rPr>
            </w:pPr>
            <w:r w:rsidRPr="00741C06">
              <w:rPr>
                <w:sz w:val="22"/>
                <w:szCs w:val="22"/>
                <w:u w:val="single"/>
              </w:rPr>
              <w:t>Уметь:</w:t>
            </w:r>
            <w:r w:rsidRPr="00741C06">
              <w:rPr>
                <w:sz w:val="22"/>
                <w:szCs w:val="22"/>
              </w:rPr>
              <w:t xml:space="preserve"> проводить доказательство теоремы и применять её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741C06" w:rsidRDefault="005C7F48" w:rsidP="007571B1">
            <w:pPr>
              <w:jc w:val="center"/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УО</w:t>
            </w:r>
          </w:p>
        </w:tc>
      </w:tr>
      <w:tr w:rsidR="005C7F48" w:rsidRPr="00DE7386" w:rsidTr="00D12626">
        <w:trPr>
          <w:gridAfter w:val="4"/>
          <w:wAfter w:w="1645" w:type="dxa"/>
          <w:trHeight w:val="104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Pr="00741C06" w:rsidRDefault="005C7F48" w:rsidP="007571B1">
            <w:pPr>
              <w:rPr>
                <w:szCs w:val="22"/>
              </w:rPr>
            </w:pPr>
          </w:p>
          <w:p w:rsidR="005C7F48" w:rsidRPr="00741C06" w:rsidRDefault="003534F1" w:rsidP="003534F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A4956">
              <w:rPr>
                <w:sz w:val="22"/>
                <w:szCs w:val="22"/>
              </w:rPr>
              <w:t>7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741C06" w:rsidRDefault="005C7F48" w:rsidP="007571B1">
            <w:pPr>
              <w:rPr>
                <w:szCs w:val="22"/>
              </w:rPr>
            </w:pPr>
          </w:p>
          <w:p w:rsidR="005C7F48" w:rsidRPr="00741C06" w:rsidRDefault="005C7F48" w:rsidP="007571B1">
            <w:pPr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Теорема косинусов.</w:t>
            </w:r>
          </w:p>
          <w:p w:rsidR="005C7F48" w:rsidRPr="00741C06" w:rsidRDefault="005C7F48" w:rsidP="007571B1">
            <w:pPr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п.98.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741C06" w:rsidRDefault="005C7F48" w:rsidP="007571B1">
            <w:pPr>
              <w:jc w:val="center"/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КУ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741C06" w:rsidRDefault="005C7F48" w:rsidP="007571B1">
            <w:pPr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Теорема косинусов;</w:t>
            </w:r>
          </w:p>
          <w:p w:rsidR="005C7F48" w:rsidRPr="00741C06" w:rsidRDefault="005C7F48" w:rsidP="007571B1">
            <w:pPr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Примеры применения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741C06" w:rsidRDefault="005C7F48" w:rsidP="007571B1">
            <w:pPr>
              <w:rPr>
                <w:szCs w:val="22"/>
              </w:rPr>
            </w:pPr>
            <w:r w:rsidRPr="00741C06">
              <w:rPr>
                <w:sz w:val="22"/>
                <w:szCs w:val="22"/>
                <w:u w:val="single"/>
              </w:rPr>
              <w:t>Знать:</w:t>
            </w:r>
            <w:r w:rsidRPr="00741C06">
              <w:rPr>
                <w:sz w:val="22"/>
                <w:szCs w:val="22"/>
              </w:rPr>
              <w:t xml:space="preserve"> формулировку теоремы косинусов</w:t>
            </w:r>
          </w:p>
          <w:p w:rsidR="005C7F48" w:rsidRPr="00741C06" w:rsidRDefault="005C7F48" w:rsidP="007571B1">
            <w:pPr>
              <w:rPr>
                <w:szCs w:val="22"/>
              </w:rPr>
            </w:pPr>
            <w:r w:rsidRPr="00741C06">
              <w:rPr>
                <w:sz w:val="22"/>
                <w:szCs w:val="22"/>
                <w:u w:val="single"/>
              </w:rPr>
              <w:t>Уметь:</w:t>
            </w:r>
            <w:r w:rsidRPr="00741C06">
              <w:rPr>
                <w:sz w:val="22"/>
                <w:szCs w:val="22"/>
              </w:rPr>
              <w:t xml:space="preserve"> проводить доказательство теоремы и применять её для нахождения элементов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741C06" w:rsidRDefault="005C7F48" w:rsidP="007571B1">
            <w:pPr>
              <w:jc w:val="center"/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СР</w:t>
            </w:r>
          </w:p>
          <w:p w:rsidR="005C7F48" w:rsidRPr="00741C06" w:rsidRDefault="005C7F48" w:rsidP="007571B1">
            <w:pPr>
              <w:jc w:val="center"/>
              <w:rPr>
                <w:szCs w:val="22"/>
              </w:rPr>
            </w:pPr>
            <w:r w:rsidRPr="00741C06">
              <w:rPr>
                <w:sz w:val="22"/>
                <w:szCs w:val="22"/>
              </w:rPr>
              <w:t>ДМ</w:t>
            </w:r>
          </w:p>
        </w:tc>
      </w:tr>
      <w:tr w:rsidR="005C7F48" w:rsidRPr="00DE7386" w:rsidTr="00D12626">
        <w:trPr>
          <w:gridAfter w:val="4"/>
          <w:wAfter w:w="1645" w:type="dxa"/>
          <w:trHeight w:val="128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Pr="007E56AB" w:rsidRDefault="005C7F48" w:rsidP="007571B1">
            <w:pPr>
              <w:jc w:val="center"/>
              <w:rPr>
                <w:szCs w:val="22"/>
              </w:rPr>
            </w:pPr>
          </w:p>
          <w:p w:rsidR="005C7F48" w:rsidRPr="007E56AB" w:rsidRDefault="005C7F48" w:rsidP="007571B1">
            <w:pPr>
              <w:jc w:val="center"/>
              <w:rPr>
                <w:szCs w:val="22"/>
              </w:rPr>
            </w:pPr>
          </w:p>
          <w:p w:rsidR="005C7F48" w:rsidRPr="007E56AB" w:rsidRDefault="003534F1" w:rsidP="007571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A4956">
              <w:rPr>
                <w:sz w:val="22"/>
                <w:szCs w:val="22"/>
              </w:rPr>
              <w:t>8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7E56AB" w:rsidRDefault="005C7F48" w:rsidP="007571B1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Решение треугольников. Измерительные работы.</w:t>
            </w:r>
          </w:p>
          <w:p w:rsidR="005C7F48" w:rsidRPr="007E56AB" w:rsidRDefault="005C7F48" w:rsidP="007571B1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п.99, 100.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7E56AB" w:rsidRDefault="005C7F48" w:rsidP="007571B1">
            <w:pPr>
              <w:jc w:val="center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КУ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7E56AB" w:rsidRDefault="005C7F48" w:rsidP="007571B1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Методы решения задач, связанные с измерительными работами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7E56AB" w:rsidRDefault="005C7F48" w:rsidP="007571B1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Знать:</w:t>
            </w:r>
            <w:r w:rsidRPr="007E56AB">
              <w:rPr>
                <w:sz w:val="22"/>
                <w:szCs w:val="22"/>
              </w:rPr>
              <w:t xml:space="preserve"> методы проведения измерительных работ</w:t>
            </w:r>
          </w:p>
          <w:p w:rsidR="005C7F48" w:rsidRPr="007E56AB" w:rsidRDefault="005C7F48" w:rsidP="007571B1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Уметь:</w:t>
            </w:r>
            <w:r w:rsidRPr="007E56AB">
              <w:rPr>
                <w:sz w:val="22"/>
                <w:szCs w:val="22"/>
              </w:rPr>
              <w:t xml:space="preserve"> выполнять чертёж по условию задачи, применять теоремы синусов и косинусов при выполнении измерительных работ на местности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Default="005C7F48" w:rsidP="007571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  <w:r w:rsidRPr="007E56AB">
              <w:rPr>
                <w:sz w:val="22"/>
                <w:szCs w:val="22"/>
              </w:rPr>
              <w:t xml:space="preserve"> </w:t>
            </w:r>
          </w:p>
          <w:p w:rsidR="005C7F48" w:rsidRPr="007E56AB" w:rsidRDefault="005C7F48" w:rsidP="007571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</w:tr>
      <w:tr w:rsidR="005C7F48" w:rsidRPr="00DE7386" w:rsidTr="00D12626">
        <w:trPr>
          <w:gridAfter w:val="4"/>
          <w:wAfter w:w="1645" w:type="dxa"/>
          <w:trHeight w:val="142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Pr="007E56AB" w:rsidRDefault="005C7F48" w:rsidP="007571B1">
            <w:pPr>
              <w:jc w:val="center"/>
              <w:rPr>
                <w:szCs w:val="22"/>
              </w:rPr>
            </w:pPr>
          </w:p>
          <w:p w:rsidR="005C7F48" w:rsidRPr="007E56AB" w:rsidRDefault="005C7F48" w:rsidP="007571B1">
            <w:pPr>
              <w:jc w:val="center"/>
              <w:rPr>
                <w:szCs w:val="22"/>
              </w:rPr>
            </w:pPr>
          </w:p>
          <w:p w:rsidR="005C7F48" w:rsidRPr="007E56AB" w:rsidRDefault="003534F1" w:rsidP="007571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A4956">
              <w:rPr>
                <w:sz w:val="22"/>
                <w:szCs w:val="22"/>
              </w:rPr>
              <w:t>9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7E56AB" w:rsidRDefault="005C7F48" w:rsidP="007571B1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Угол  между векторами. Скалярное произведение векторов.</w:t>
            </w:r>
          </w:p>
          <w:p w:rsidR="005C7F48" w:rsidRPr="007E56AB" w:rsidRDefault="005C7F48" w:rsidP="007571B1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§ 3.п.101 – 102.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7E56AB" w:rsidRDefault="005C7F48" w:rsidP="007571B1">
            <w:pPr>
              <w:jc w:val="center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УОНМ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7E56AB" w:rsidRDefault="005C7F48" w:rsidP="007571B1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Понятие угла между векторами, скалярного произведения векторов и его свойств, скалярный квадрат вектора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7E56AB" w:rsidRDefault="005C7F48" w:rsidP="007571B1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Знать:</w:t>
            </w:r>
            <w:r w:rsidRPr="007E56AB">
              <w:rPr>
                <w:sz w:val="22"/>
                <w:szCs w:val="22"/>
              </w:rPr>
              <w:t xml:space="preserve"> угол между векторами, определение скалярного произведения векторов, условие перпендикулярности ненулевых векторов</w:t>
            </w:r>
          </w:p>
          <w:p w:rsidR="005C7F48" w:rsidRPr="007E56AB" w:rsidRDefault="005C7F48" w:rsidP="007571B1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Уметь:</w:t>
            </w:r>
            <w:r w:rsidRPr="007E56AB">
              <w:rPr>
                <w:sz w:val="22"/>
                <w:szCs w:val="22"/>
              </w:rPr>
              <w:t xml:space="preserve"> изображать угол между векторами, вычислять скалярное произведение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7E56AB" w:rsidRDefault="005C7F48" w:rsidP="007571B1">
            <w:pPr>
              <w:jc w:val="center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ФО</w:t>
            </w:r>
          </w:p>
        </w:tc>
      </w:tr>
      <w:tr w:rsidR="005C7F48" w:rsidRPr="00DE7386" w:rsidTr="00D12626">
        <w:trPr>
          <w:gridAfter w:val="4"/>
          <w:wAfter w:w="1645" w:type="dxa"/>
          <w:trHeight w:val="136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Pr="007E56AB" w:rsidRDefault="005C7F48" w:rsidP="007571B1">
            <w:pPr>
              <w:jc w:val="center"/>
              <w:rPr>
                <w:szCs w:val="22"/>
              </w:rPr>
            </w:pPr>
          </w:p>
          <w:p w:rsidR="005C7F48" w:rsidRPr="007E56AB" w:rsidRDefault="002A4956" w:rsidP="00724F0C">
            <w:pPr>
              <w:rPr>
                <w:szCs w:val="22"/>
              </w:rPr>
            </w:pPr>
            <w:r>
              <w:rPr>
                <w:szCs w:val="22"/>
              </w:rPr>
              <w:t>90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7E56AB" w:rsidRDefault="005C7F48" w:rsidP="007571B1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Скалярное произведение векторов в координатах.</w:t>
            </w:r>
          </w:p>
          <w:p w:rsidR="005C7F48" w:rsidRPr="007E56AB" w:rsidRDefault="005C7F48" w:rsidP="007571B1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п.103.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7E56AB" w:rsidRDefault="005C7F48" w:rsidP="007571B1">
            <w:pPr>
              <w:jc w:val="center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КУ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7E56AB" w:rsidRDefault="005C7F48" w:rsidP="007571B1">
            <w:pPr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Понятие скалярного произведения векторов в координатах и его свойства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7E56AB" w:rsidRDefault="005C7F48" w:rsidP="007571B1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Знать:</w:t>
            </w:r>
            <w:r w:rsidRPr="007E56AB">
              <w:rPr>
                <w:sz w:val="22"/>
                <w:szCs w:val="22"/>
              </w:rPr>
              <w:t xml:space="preserve"> теорему о скалярном произведении двух векторов и её следствия</w:t>
            </w:r>
          </w:p>
          <w:p w:rsidR="005C7F48" w:rsidRPr="007E56AB" w:rsidRDefault="005C7F48" w:rsidP="007571B1">
            <w:pPr>
              <w:rPr>
                <w:szCs w:val="22"/>
              </w:rPr>
            </w:pPr>
            <w:r w:rsidRPr="007E56AB">
              <w:rPr>
                <w:sz w:val="22"/>
                <w:szCs w:val="22"/>
                <w:u w:val="single"/>
              </w:rPr>
              <w:t>Уметь:</w:t>
            </w:r>
            <w:r w:rsidRPr="007E56AB">
              <w:rPr>
                <w:sz w:val="22"/>
                <w:szCs w:val="22"/>
              </w:rPr>
              <w:t xml:space="preserve"> находить углы между векторами, используя формулу скалярного произведения в координатах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7E56AB" w:rsidRDefault="005C7F48" w:rsidP="007571B1">
            <w:pPr>
              <w:jc w:val="center"/>
              <w:rPr>
                <w:szCs w:val="22"/>
              </w:rPr>
            </w:pPr>
            <w:proofErr w:type="gramStart"/>
            <w:r w:rsidRPr="007E56AB">
              <w:rPr>
                <w:sz w:val="22"/>
                <w:szCs w:val="22"/>
              </w:rPr>
              <w:t>СР</w:t>
            </w:r>
            <w:proofErr w:type="gramEnd"/>
            <w:r w:rsidRPr="007E56AB">
              <w:rPr>
                <w:sz w:val="22"/>
                <w:szCs w:val="22"/>
              </w:rPr>
              <w:t xml:space="preserve"> </w:t>
            </w:r>
          </w:p>
          <w:p w:rsidR="005C7F48" w:rsidRPr="007E56AB" w:rsidRDefault="005C7F48" w:rsidP="007571B1">
            <w:pPr>
              <w:jc w:val="center"/>
              <w:rPr>
                <w:szCs w:val="22"/>
              </w:rPr>
            </w:pPr>
            <w:r w:rsidRPr="007E56AB">
              <w:rPr>
                <w:sz w:val="22"/>
                <w:szCs w:val="22"/>
              </w:rPr>
              <w:t>ДМ</w:t>
            </w:r>
          </w:p>
        </w:tc>
      </w:tr>
      <w:tr w:rsidR="005C7F48" w:rsidRPr="00DE7386" w:rsidTr="00D12626">
        <w:trPr>
          <w:gridAfter w:val="4"/>
          <w:wAfter w:w="1645" w:type="dxa"/>
          <w:trHeight w:val="12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Pr="00A97A62" w:rsidRDefault="00497E18" w:rsidP="003534F1">
            <w:pPr>
              <w:rPr>
                <w:szCs w:val="22"/>
              </w:rPr>
            </w:pPr>
            <w:r>
              <w:rPr>
                <w:szCs w:val="22"/>
              </w:rPr>
              <w:t>91</w:t>
            </w:r>
            <w:r w:rsidR="003534F1">
              <w:rPr>
                <w:szCs w:val="22"/>
              </w:rPr>
              <w:t>-</w:t>
            </w:r>
            <w:r>
              <w:rPr>
                <w:szCs w:val="22"/>
              </w:rPr>
              <w:t>92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A97A62" w:rsidRDefault="005C7F48" w:rsidP="007571B1">
            <w:pPr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Решение треугольников. Скалярное произведение векторов.</w:t>
            </w:r>
          </w:p>
          <w:p w:rsidR="005C7F48" w:rsidRPr="00A97A62" w:rsidRDefault="005C7F48" w:rsidP="007571B1">
            <w:pPr>
              <w:rPr>
                <w:b/>
                <w:szCs w:val="22"/>
              </w:rPr>
            </w:pPr>
            <w:r w:rsidRPr="00A97A62">
              <w:rPr>
                <w:sz w:val="22"/>
                <w:szCs w:val="22"/>
              </w:rPr>
              <w:t>п.104.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A97A62" w:rsidRDefault="005C7F48" w:rsidP="007571B1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УПЗУ</w:t>
            </w:r>
          </w:p>
          <w:p w:rsidR="005C7F48" w:rsidRPr="00A97A62" w:rsidRDefault="005C7F48" w:rsidP="007571B1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УОСЗ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A97A62" w:rsidRDefault="005C7F48" w:rsidP="007571B1">
            <w:pPr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Задачи на применение теорем синусов и косинусов и скалярного произведения векторов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A97A62" w:rsidRDefault="005C7F48" w:rsidP="007571B1">
            <w:pPr>
              <w:rPr>
                <w:szCs w:val="22"/>
              </w:rPr>
            </w:pPr>
            <w:r w:rsidRPr="00A97A62"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теоремы синусов и косинусов, знать формулу </w:t>
            </w:r>
            <w:r w:rsidRPr="00A97A62">
              <w:rPr>
                <w:sz w:val="22"/>
                <w:szCs w:val="22"/>
              </w:rPr>
              <w:t>площади треугольника, опреде</w:t>
            </w:r>
            <w:r>
              <w:rPr>
                <w:sz w:val="22"/>
                <w:szCs w:val="22"/>
              </w:rPr>
              <w:t>ление скалярного произведения.</w:t>
            </w:r>
          </w:p>
          <w:p w:rsidR="005C7F48" w:rsidRPr="00A97A62" w:rsidRDefault="005C7F48" w:rsidP="007571B1">
            <w:pPr>
              <w:rPr>
                <w:szCs w:val="22"/>
              </w:rPr>
            </w:pPr>
            <w:r w:rsidRPr="00A97A62">
              <w:rPr>
                <w:sz w:val="22"/>
                <w:szCs w:val="22"/>
                <w:u w:val="single"/>
              </w:rPr>
              <w:t>Уметь:</w:t>
            </w:r>
            <w:r w:rsidRPr="00A97A62">
              <w:rPr>
                <w:sz w:val="22"/>
                <w:szCs w:val="22"/>
              </w:rPr>
              <w:t xml:space="preserve"> решать простейшие планиметрические задачи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A97A62" w:rsidRDefault="005C7F48" w:rsidP="007571B1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СР</w:t>
            </w:r>
          </w:p>
        </w:tc>
      </w:tr>
      <w:tr w:rsidR="005C7F48" w:rsidRPr="00DE7386" w:rsidTr="00D12626">
        <w:trPr>
          <w:gridAfter w:val="4"/>
          <w:wAfter w:w="1645" w:type="dxa"/>
          <w:trHeight w:val="12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Pr="00A97A62" w:rsidRDefault="005C7F48" w:rsidP="007571B1">
            <w:pPr>
              <w:jc w:val="center"/>
              <w:rPr>
                <w:b/>
                <w:szCs w:val="22"/>
              </w:rPr>
            </w:pPr>
          </w:p>
          <w:p w:rsidR="005C7F48" w:rsidRPr="00A97A62" w:rsidRDefault="005C7F48" w:rsidP="007571B1">
            <w:pPr>
              <w:jc w:val="center"/>
              <w:rPr>
                <w:b/>
                <w:szCs w:val="22"/>
              </w:rPr>
            </w:pPr>
          </w:p>
          <w:p w:rsidR="005C7F48" w:rsidRPr="00A97A62" w:rsidRDefault="003534F1" w:rsidP="003534F1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497E1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A97A62" w:rsidRDefault="00B24327" w:rsidP="007571B1">
            <w:pPr>
              <w:jc w:val="center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 8</w:t>
            </w:r>
            <w:r w:rsidR="005C7F48" w:rsidRPr="00A97A62">
              <w:rPr>
                <w:sz w:val="22"/>
                <w:szCs w:val="22"/>
              </w:rPr>
              <w:t xml:space="preserve"> </w:t>
            </w:r>
            <w:r w:rsidR="005C7F48" w:rsidRPr="00B24327">
              <w:rPr>
                <w:i/>
                <w:sz w:val="22"/>
                <w:szCs w:val="22"/>
              </w:rPr>
              <w:t>по теме «Соотношение между сторонами и углами треугольника»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A97A62" w:rsidRDefault="005C7F48" w:rsidP="007571B1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УКЗУ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A97A62" w:rsidRDefault="005C7F48" w:rsidP="007571B1">
            <w:pPr>
              <w:jc w:val="center"/>
              <w:rPr>
                <w:szCs w:val="22"/>
              </w:rPr>
            </w:pPr>
            <w:r w:rsidRPr="00A97A62">
              <w:rPr>
                <w:sz w:val="22"/>
                <w:szCs w:val="22"/>
              </w:rPr>
              <w:t>Контроль и оценка знаний и умений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A97A62" w:rsidRDefault="005C7F48" w:rsidP="007571B1">
            <w:pPr>
              <w:rPr>
                <w:szCs w:val="22"/>
              </w:rPr>
            </w:pPr>
            <w:r w:rsidRPr="00A97A62">
              <w:rPr>
                <w:sz w:val="22"/>
                <w:szCs w:val="22"/>
                <w:u w:val="single"/>
              </w:rPr>
              <w:t>Уметь:</w:t>
            </w:r>
            <w:r w:rsidRPr="00A97A62">
              <w:rPr>
                <w:sz w:val="22"/>
                <w:szCs w:val="22"/>
              </w:rPr>
              <w:t xml:space="preserve"> решать геометрические задачи с использованием тригонометрии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A97A62" w:rsidRDefault="00B24327" w:rsidP="007571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КР</w:t>
            </w:r>
          </w:p>
        </w:tc>
      </w:tr>
      <w:tr w:rsidR="003534F1" w:rsidRPr="00DE7386" w:rsidTr="00D12626">
        <w:trPr>
          <w:gridAfter w:val="4"/>
          <w:wAfter w:w="1645" w:type="dxa"/>
          <w:trHeight w:val="12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3534F1" w:rsidRPr="00A97A62" w:rsidRDefault="00497E18" w:rsidP="007571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94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34F1" w:rsidRDefault="003534F1" w:rsidP="007571B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Тренировочная работа №2</w:t>
            </w:r>
            <w:r w:rsidRPr="003534F1">
              <w:rPr>
                <w:sz w:val="22"/>
                <w:szCs w:val="22"/>
              </w:rPr>
              <w:t>(</w:t>
            </w:r>
            <w:proofErr w:type="spellStart"/>
            <w:r w:rsidRPr="003534F1">
              <w:rPr>
                <w:sz w:val="22"/>
                <w:szCs w:val="22"/>
              </w:rPr>
              <w:t>Статград</w:t>
            </w:r>
            <w:proofErr w:type="spellEnd"/>
            <w:r w:rsidRPr="003534F1">
              <w:rPr>
                <w:sz w:val="22"/>
                <w:szCs w:val="22"/>
              </w:rPr>
              <w:t>)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4F1" w:rsidRPr="00A97A62" w:rsidRDefault="003534F1" w:rsidP="007571B1">
            <w:pPr>
              <w:jc w:val="center"/>
              <w:rPr>
                <w:szCs w:val="22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4F1" w:rsidRPr="00A97A62" w:rsidRDefault="003534F1" w:rsidP="007571B1">
            <w:pPr>
              <w:jc w:val="center"/>
              <w:rPr>
                <w:szCs w:val="22"/>
              </w:rPr>
            </w:pP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4F1" w:rsidRPr="00A97A62" w:rsidRDefault="003534F1" w:rsidP="007571B1">
            <w:pPr>
              <w:rPr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4F1" w:rsidRDefault="003534F1" w:rsidP="007571B1">
            <w:pPr>
              <w:jc w:val="center"/>
              <w:rPr>
                <w:szCs w:val="22"/>
              </w:rPr>
            </w:pPr>
          </w:p>
        </w:tc>
      </w:tr>
      <w:tr w:rsidR="00B24327" w:rsidRPr="00DE7386" w:rsidTr="00D12626">
        <w:trPr>
          <w:gridAfter w:val="4"/>
          <w:wAfter w:w="1645" w:type="dxa"/>
          <w:trHeight w:val="123"/>
        </w:trPr>
        <w:tc>
          <w:tcPr>
            <w:tcW w:w="1442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24327" w:rsidRPr="00262B70" w:rsidRDefault="00B24327" w:rsidP="00724F0C">
            <w:pPr>
              <w:ind w:left="34"/>
              <w:rPr>
                <w:b/>
                <w:szCs w:val="22"/>
              </w:rPr>
            </w:pPr>
            <w:r w:rsidRPr="00262B70">
              <w:rPr>
                <w:rFonts w:eastAsia="Arial Unicode MS"/>
                <w:b/>
                <w:sz w:val="22"/>
                <w:szCs w:val="22"/>
              </w:rPr>
              <w:t>Глава</w:t>
            </w:r>
            <w:r w:rsidRPr="00262B70">
              <w:rPr>
                <w:b/>
                <w:sz w:val="22"/>
                <w:szCs w:val="22"/>
              </w:rPr>
              <w:t xml:space="preserve"> 4.  Арифметическая </w:t>
            </w:r>
            <w:r>
              <w:rPr>
                <w:b/>
                <w:sz w:val="22"/>
                <w:szCs w:val="22"/>
              </w:rPr>
              <w:t>и геометрическая прогрессии  (15</w:t>
            </w:r>
            <w:r w:rsidRPr="00262B70">
              <w:rPr>
                <w:b/>
                <w:sz w:val="22"/>
                <w:szCs w:val="22"/>
              </w:rPr>
              <w:t xml:space="preserve"> ч.)</w:t>
            </w:r>
          </w:p>
          <w:p w:rsidR="00B24327" w:rsidRPr="00262B70" w:rsidRDefault="00B24327" w:rsidP="00724F0C">
            <w:pPr>
              <w:ind w:left="34"/>
              <w:rPr>
                <w:szCs w:val="22"/>
              </w:rPr>
            </w:pPr>
            <w:r w:rsidRPr="00262B70">
              <w:rPr>
                <w:sz w:val="22"/>
                <w:szCs w:val="22"/>
              </w:rPr>
              <w:t xml:space="preserve">Цели изучения темы: </w:t>
            </w:r>
          </w:p>
          <w:p w:rsidR="00B24327" w:rsidRPr="00262B70" w:rsidRDefault="00B24327" w:rsidP="00724F0C">
            <w:pPr>
              <w:ind w:left="34"/>
              <w:rPr>
                <w:b/>
                <w:szCs w:val="22"/>
              </w:rPr>
            </w:pPr>
            <w:r w:rsidRPr="00262B70">
              <w:rPr>
                <w:sz w:val="22"/>
                <w:szCs w:val="22"/>
              </w:rPr>
              <w:t>– дать понятия об арифметической и геометрической прогрессиях как числовых последовательностях особого вида;</w:t>
            </w:r>
          </w:p>
          <w:p w:rsidR="00B24327" w:rsidRPr="00262B70" w:rsidRDefault="00B24327" w:rsidP="00724F0C">
            <w:pPr>
              <w:ind w:left="34"/>
              <w:rPr>
                <w:szCs w:val="22"/>
              </w:rPr>
            </w:pPr>
            <w:r w:rsidRPr="00262B70">
              <w:rPr>
                <w:sz w:val="22"/>
                <w:szCs w:val="22"/>
              </w:rPr>
              <w:t>– разъяснить смысл понятий «последовательность», «</w:t>
            </w:r>
            <w:r w:rsidRPr="00262B70">
              <w:rPr>
                <w:i/>
                <w:sz w:val="22"/>
                <w:szCs w:val="22"/>
                <w:lang w:val="en-US"/>
              </w:rPr>
              <w:t>n</w:t>
            </w:r>
            <w:r w:rsidRPr="00262B70">
              <w:rPr>
                <w:sz w:val="22"/>
                <w:szCs w:val="22"/>
              </w:rPr>
              <w:t>-</w:t>
            </w:r>
            <w:proofErr w:type="spellStart"/>
            <w:r w:rsidRPr="00262B70">
              <w:rPr>
                <w:sz w:val="22"/>
                <w:szCs w:val="22"/>
              </w:rPr>
              <w:t>ый</w:t>
            </w:r>
            <w:proofErr w:type="spellEnd"/>
            <w:r w:rsidRPr="00262B70">
              <w:rPr>
                <w:sz w:val="22"/>
                <w:szCs w:val="22"/>
              </w:rPr>
              <w:t xml:space="preserve"> член последовательности»; вывод формул </w:t>
            </w:r>
            <w:r w:rsidRPr="00262B70">
              <w:rPr>
                <w:i/>
                <w:sz w:val="22"/>
                <w:szCs w:val="22"/>
                <w:lang w:val="en-US"/>
              </w:rPr>
              <w:t>n</w:t>
            </w:r>
            <w:r w:rsidRPr="00262B70">
              <w:rPr>
                <w:sz w:val="22"/>
                <w:szCs w:val="22"/>
              </w:rPr>
              <w:t xml:space="preserve">-ого члена и суммы </w:t>
            </w:r>
            <w:r w:rsidRPr="00262B70">
              <w:rPr>
                <w:i/>
                <w:sz w:val="22"/>
                <w:szCs w:val="22"/>
                <w:lang w:val="en-US"/>
              </w:rPr>
              <w:t>n</w:t>
            </w:r>
            <w:r w:rsidRPr="00262B70">
              <w:rPr>
                <w:sz w:val="22"/>
                <w:szCs w:val="22"/>
              </w:rPr>
              <w:t xml:space="preserve"> членов для каждой из прогрессии;</w:t>
            </w:r>
          </w:p>
          <w:p w:rsidR="00B24327" w:rsidRPr="00262B70" w:rsidRDefault="00B24327" w:rsidP="00724F0C">
            <w:pPr>
              <w:ind w:left="34"/>
              <w:rPr>
                <w:szCs w:val="22"/>
              </w:rPr>
            </w:pPr>
            <w:r w:rsidRPr="00262B70">
              <w:rPr>
                <w:sz w:val="22"/>
                <w:szCs w:val="22"/>
              </w:rPr>
              <w:t xml:space="preserve">– формирование умений:  </w:t>
            </w:r>
            <w:r>
              <w:rPr>
                <w:sz w:val="22"/>
                <w:szCs w:val="22"/>
              </w:rPr>
              <w:t xml:space="preserve">    </w:t>
            </w:r>
            <w:r w:rsidRPr="00262B70">
              <w:rPr>
                <w:sz w:val="22"/>
                <w:szCs w:val="22"/>
              </w:rPr>
              <w:t>а) использовать индексные обозначения;</w:t>
            </w:r>
          </w:p>
          <w:p w:rsidR="00B24327" w:rsidRPr="00262B70" w:rsidRDefault="00B24327" w:rsidP="00724F0C">
            <w:pPr>
              <w:ind w:left="2727"/>
              <w:rPr>
                <w:szCs w:val="22"/>
              </w:rPr>
            </w:pPr>
            <w:r w:rsidRPr="00262B70">
              <w:rPr>
                <w:sz w:val="22"/>
                <w:szCs w:val="22"/>
              </w:rPr>
              <w:t xml:space="preserve">б) находить </w:t>
            </w:r>
            <w:r w:rsidRPr="00262B70">
              <w:rPr>
                <w:i/>
                <w:sz w:val="22"/>
                <w:szCs w:val="22"/>
                <w:lang w:val="en-US"/>
              </w:rPr>
              <w:t>n</w:t>
            </w:r>
            <w:r w:rsidRPr="00262B70">
              <w:rPr>
                <w:sz w:val="22"/>
                <w:szCs w:val="22"/>
              </w:rPr>
              <w:t xml:space="preserve"> первых членов и сумму первых </w:t>
            </w:r>
            <w:r w:rsidRPr="00262B70">
              <w:rPr>
                <w:i/>
                <w:sz w:val="22"/>
                <w:szCs w:val="22"/>
                <w:lang w:val="en-US"/>
              </w:rPr>
              <w:t>n</w:t>
            </w:r>
            <w:r w:rsidRPr="00262B70">
              <w:rPr>
                <w:sz w:val="22"/>
                <w:szCs w:val="22"/>
              </w:rPr>
              <w:t xml:space="preserve"> членов прогрессии;</w:t>
            </w:r>
          </w:p>
          <w:p w:rsidR="00B24327" w:rsidRPr="00A97A62" w:rsidRDefault="00B24327" w:rsidP="00724F0C">
            <w:pPr>
              <w:jc w:val="center"/>
              <w:rPr>
                <w:szCs w:val="22"/>
              </w:rPr>
            </w:pPr>
            <w:proofErr w:type="gramStart"/>
            <w:r w:rsidRPr="00262B70">
              <w:rPr>
                <w:sz w:val="22"/>
                <w:szCs w:val="22"/>
              </w:rPr>
              <w:t>в) выражать любой член прогрессии через предыдущий и последующий члены.</w:t>
            </w:r>
            <w:r>
              <w:t xml:space="preserve">  </w:t>
            </w:r>
            <w:proofErr w:type="gramEnd"/>
          </w:p>
        </w:tc>
      </w:tr>
      <w:tr w:rsidR="005C7F48" w:rsidRPr="00DE7386" w:rsidTr="00D12626">
        <w:trPr>
          <w:gridAfter w:val="4"/>
          <w:wAfter w:w="1645" w:type="dxa"/>
          <w:trHeight w:val="12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Pr="007F4DF7" w:rsidRDefault="003534F1" w:rsidP="00724F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497E18">
              <w:rPr>
                <w:szCs w:val="22"/>
              </w:rPr>
              <w:t>5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7F4DF7" w:rsidRDefault="005C7F48" w:rsidP="00724F0C">
            <w:pPr>
              <w:rPr>
                <w:szCs w:val="22"/>
              </w:rPr>
            </w:pPr>
            <w:r w:rsidRPr="007F4DF7">
              <w:rPr>
                <w:sz w:val="22"/>
                <w:szCs w:val="22"/>
              </w:rPr>
              <w:t>п.24 Последовательности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7F4DF7" w:rsidRDefault="005C7F48" w:rsidP="00724F0C">
            <w:pPr>
              <w:jc w:val="center"/>
              <w:rPr>
                <w:szCs w:val="22"/>
              </w:rPr>
            </w:pPr>
            <w:r w:rsidRPr="007F4DF7">
              <w:rPr>
                <w:sz w:val="22"/>
                <w:szCs w:val="22"/>
              </w:rPr>
              <w:t>УОНМ</w:t>
            </w:r>
          </w:p>
          <w:p w:rsidR="005C7F48" w:rsidRPr="007F4DF7" w:rsidRDefault="005C7F48" w:rsidP="00724F0C">
            <w:pPr>
              <w:jc w:val="center"/>
              <w:rPr>
                <w:szCs w:val="22"/>
              </w:rPr>
            </w:pPr>
            <w:r w:rsidRPr="007F4DF7">
              <w:rPr>
                <w:sz w:val="22"/>
                <w:szCs w:val="22"/>
              </w:rPr>
              <w:t>КУ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7F48" w:rsidRPr="007F4DF7" w:rsidRDefault="005C7F48" w:rsidP="00724F0C">
            <w:pPr>
              <w:rPr>
                <w:szCs w:val="22"/>
              </w:rPr>
            </w:pPr>
            <w:r w:rsidRPr="007F4DF7">
              <w:rPr>
                <w:sz w:val="22"/>
                <w:szCs w:val="22"/>
              </w:rPr>
              <w:t>Ввести понятия «последовательность», «</w:t>
            </w:r>
            <w:r w:rsidRPr="007F4DF7">
              <w:rPr>
                <w:i/>
                <w:sz w:val="22"/>
                <w:szCs w:val="22"/>
                <w:lang w:val="en-US"/>
              </w:rPr>
              <w:t>n</w:t>
            </w:r>
            <w:r w:rsidRPr="007F4DF7">
              <w:rPr>
                <w:sz w:val="22"/>
                <w:szCs w:val="22"/>
              </w:rPr>
              <w:t>-</w:t>
            </w:r>
            <w:proofErr w:type="spellStart"/>
            <w:r w:rsidRPr="007F4DF7">
              <w:rPr>
                <w:sz w:val="22"/>
                <w:szCs w:val="22"/>
              </w:rPr>
              <w:t>ый</w:t>
            </w:r>
            <w:proofErr w:type="spellEnd"/>
            <w:r w:rsidRPr="007F4DF7">
              <w:rPr>
                <w:sz w:val="22"/>
                <w:szCs w:val="22"/>
              </w:rPr>
              <w:t xml:space="preserve"> член последовательности»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7F48" w:rsidRPr="007F4DF7" w:rsidRDefault="005C7F48" w:rsidP="00724F0C">
            <w:pPr>
              <w:rPr>
                <w:szCs w:val="22"/>
              </w:rPr>
            </w:pPr>
            <w:r w:rsidRPr="007F4DF7">
              <w:rPr>
                <w:sz w:val="22"/>
                <w:szCs w:val="22"/>
                <w:u w:val="single"/>
              </w:rPr>
              <w:t>Уметь</w:t>
            </w:r>
            <w:r w:rsidRPr="007F4DF7">
              <w:rPr>
                <w:sz w:val="22"/>
                <w:szCs w:val="22"/>
              </w:rPr>
              <w:t xml:space="preserve"> задавать некоторую последовательность, находить </w:t>
            </w:r>
            <w:r w:rsidRPr="007F4DF7">
              <w:rPr>
                <w:i/>
                <w:sz w:val="22"/>
                <w:szCs w:val="22"/>
                <w:lang w:val="en-US"/>
              </w:rPr>
              <w:t>n</w:t>
            </w:r>
            <w:r w:rsidRPr="007F4DF7">
              <w:rPr>
                <w:sz w:val="22"/>
                <w:szCs w:val="22"/>
              </w:rPr>
              <w:t xml:space="preserve"> первые члены последовательности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7F4DF7" w:rsidRDefault="005C7F48" w:rsidP="00724F0C">
            <w:pPr>
              <w:jc w:val="center"/>
              <w:rPr>
                <w:szCs w:val="22"/>
              </w:rPr>
            </w:pPr>
          </w:p>
        </w:tc>
      </w:tr>
      <w:tr w:rsidR="005C7F48" w:rsidRPr="00DE7386" w:rsidTr="00D12626">
        <w:trPr>
          <w:gridAfter w:val="4"/>
          <w:wAfter w:w="1645" w:type="dxa"/>
          <w:trHeight w:val="12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3534F1" w:rsidRDefault="00497E18" w:rsidP="00724F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96-97-98</w:t>
            </w:r>
          </w:p>
          <w:p w:rsidR="003534F1" w:rsidRDefault="003534F1" w:rsidP="00724F0C">
            <w:pPr>
              <w:jc w:val="center"/>
              <w:rPr>
                <w:szCs w:val="22"/>
              </w:rPr>
            </w:pPr>
          </w:p>
          <w:p w:rsidR="005C7F48" w:rsidRPr="007F4DF7" w:rsidRDefault="005C7F48" w:rsidP="00724F0C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7F4DF7" w:rsidRDefault="005C7F48" w:rsidP="00724F0C">
            <w:pPr>
              <w:rPr>
                <w:szCs w:val="22"/>
              </w:rPr>
            </w:pPr>
            <w:r w:rsidRPr="007F4DF7">
              <w:rPr>
                <w:sz w:val="22"/>
                <w:szCs w:val="22"/>
              </w:rPr>
              <w:t xml:space="preserve">п. 25 Определение арифметической прогрессии. Формула </w:t>
            </w:r>
            <w:r w:rsidRPr="007F4DF7">
              <w:rPr>
                <w:i/>
                <w:sz w:val="22"/>
                <w:szCs w:val="22"/>
                <w:lang w:val="en-US"/>
              </w:rPr>
              <w:t>n</w:t>
            </w:r>
            <w:r w:rsidRPr="007F4DF7">
              <w:rPr>
                <w:sz w:val="22"/>
                <w:szCs w:val="22"/>
              </w:rPr>
              <w:t>-ого члена арифметической прогрессии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7F4DF7" w:rsidRDefault="005C7F48" w:rsidP="00724F0C">
            <w:pPr>
              <w:jc w:val="center"/>
              <w:rPr>
                <w:szCs w:val="22"/>
              </w:rPr>
            </w:pPr>
            <w:r w:rsidRPr="007F4DF7">
              <w:rPr>
                <w:sz w:val="22"/>
                <w:szCs w:val="22"/>
              </w:rPr>
              <w:t>УОНМ</w:t>
            </w:r>
          </w:p>
          <w:p w:rsidR="005C7F48" w:rsidRPr="007F4DF7" w:rsidRDefault="005C7F48" w:rsidP="00724F0C">
            <w:pPr>
              <w:jc w:val="center"/>
              <w:rPr>
                <w:szCs w:val="22"/>
              </w:rPr>
            </w:pPr>
            <w:r w:rsidRPr="007F4DF7">
              <w:rPr>
                <w:sz w:val="22"/>
                <w:szCs w:val="22"/>
              </w:rPr>
              <w:t>КУ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7F48" w:rsidRPr="007F4DF7" w:rsidRDefault="005C7F48" w:rsidP="00724F0C">
            <w:pPr>
              <w:rPr>
                <w:szCs w:val="22"/>
              </w:rPr>
            </w:pPr>
          </w:p>
          <w:p w:rsidR="005C7F48" w:rsidRPr="007F4DF7" w:rsidRDefault="005C7F48" w:rsidP="00724F0C">
            <w:pPr>
              <w:rPr>
                <w:szCs w:val="22"/>
              </w:rPr>
            </w:pPr>
            <w:r w:rsidRPr="007F4DF7">
              <w:rPr>
                <w:sz w:val="22"/>
                <w:szCs w:val="22"/>
              </w:rPr>
              <w:t xml:space="preserve">Понятие арифметической прогрессии; вывести формулу </w:t>
            </w:r>
            <w:r w:rsidRPr="007F4DF7">
              <w:rPr>
                <w:i/>
                <w:sz w:val="22"/>
                <w:szCs w:val="22"/>
                <w:lang w:val="en-US"/>
              </w:rPr>
              <w:t>n</w:t>
            </w:r>
            <w:r w:rsidRPr="007F4DF7">
              <w:rPr>
                <w:sz w:val="22"/>
                <w:szCs w:val="22"/>
              </w:rPr>
              <w:t>-ого члена арифметической прогрессии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7F48" w:rsidRPr="007F4DF7" w:rsidRDefault="005C7F48" w:rsidP="00724F0C">
            <w:pPr>
              <w:rPr>
                <w:szCs w:val="22"/>
              </w:rPr>
            </w:pPr>
            <w:r w:rsidRPr="007F4DF7">
              <w:rPr>
                <w:sz w:val="22"/>
                <w:szCs w:val="22"/>
                <w:u w:val="single"/>
              </w:rPr>
              <w:t>Знать</w:t>
            </w:r>
            <w:r w:rsidRPr="007F4DF7">
              <w:rPr>
                <w:sz w:val="22"/>
                <w:szCs w:val="22"/>
              </w:rPr>
              <w:t xml:space="preserve"> определение арифметической прогрессии и формулу </w:t>
            </w:r>
            <w:r w:rsidRPr="007F4DF7">
              <w:rPr>
                <w:i/>
                <w:sz w:val="22"/>
                <w:szCs w:val="22"/>
                <w:lang w:val="en-US"/>
              </w:rPr>
              <w:t>n</w:t>
            </w:r>
            <w:r w:rsidRPr="007F4DF7">
              <w:rPr>
                <w:sz w:val="22"/>
                <w:szCs w:val="22"/>
              </w:rPr>
              <w:t>-ого члена</w:t>
            </w:r>
          </w:p>
          <w:p w:rsidR="005C7F48" w:rsidRPr="007F4DF7" w:rsidRDefault="005C7F48" w:rsidP="00724F0C">
            <w:pPr>
              <w:rPr>
                <w:szCs w:val="22"/>
              </w:rPr>
            </w:pPr>
            <w:r w:rsidRPr="007F4DF7">
              <w:rPr>
                <w:sz w:val="22"/>
                <w:szCs w:val="22"/>
                <w:u w:val="single"/>
              </w:rPr>
              <w:t>Уметь</w:t>
            </w:r>
            <w:r w:rsidRPr="007F4DF7">
              <w:rPr>
                <w:sz w:val="22"/>
                <w:szCs w:val="22"/>
              </w:rPr>
              <w:t xml:space="preserve"> находить любой член прогрессии через первый и разность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7F4DF7" w:rsidRDefault="005C7F48" w:rsidP="00724F0C">
            <w:pPr>
              <w:jc w:val="center"/>
              <w:rPr>
                <w:szCs w:val="22"/>
              </w:rPr>
            </w:pPr>
            <w:r w:rsidRPr="007F4DF7">
              <w:rPr>
                <w:sz w:val="22"/>
                <w:szCs w:val="22"/>
              </w:rPr>
              <w:t>СР</w:t>
            </w:r>
          </w:p>
        </w:tc>
      </w:tr>
      <w:tr w:rsidR="005C7F48" w:rsidRPr="00DE7386" w:rsidTr="00D12626">
        <w:trPr>
          <w:gridAfter w:val="4"/>
          <w:wAfter w:w="1645" w:type="dxa"/>
          <w:trHeight w:val="12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3534F1" w:rsidRDefault="00497E18" w:rsidP="00724F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99-100101</w:t>
            </w:r>
          </w:p>
          <w:p w:rsidR="003534F1" w:rsidRDefault="003534F1" w:rsidP="00724F0C">
            <w:pPr>
              <w:jc w:val="center"/>
              <w:rPr>
                <w:szCs w:val="22"/>
              </w:rPr>
            </w:pPr>
          </w:p>
          <w:p w:rsidR="005C7F48" w:rsidRPr="006951C1" w:rsidRDefault="005C7F48" w:rsidP="00724F0C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 xml:space="preserve">п. 26 Формула суммы первых </w:t>
            </w:r>
            <w:r w:rsidRPr="006951C1">
              <w:rPr>
                <w:i/>
                <w:sz w:val="22"/>
                <w:szCs w:val="22"/>
                <w:lang w:val="en-US"/>
              </w:rPr>
              <w:t>n</w:t>
            </w:r>
            <w:r w:rsidRPr="006951C1">
              <w:rPr>
                <w:sz w:val="22"/>
                <w:szCs w:val="22"/>
              </w:rPr>
              <w:t xml:space="preserve"> членов арифметической прогрессии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УОНМ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 xml:space="preserve">Вывести формулу суммы первых </w:t>
            </w:r>
            <w:r w:rsidRPr="006951C1">
              <w:rPr>
                <w:i/>
                <w:sz w:val="22"/>
                <w:szCs w:val="22"/>
                <w:lang w:val="en-US"/>
              </w:rPr>
              <w:t>n</w:t>
            </w:r>
            <w:r w:rsidRPr="006951C1">
              <w:rPr>
                <w:sz w:val="22"/>
                <w:szCs w:val="22"/>
              </w:rPr>
              <w:t xml:space="preserve"> членов арифметической прогрессии; закрепить вычислительные навыки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Знать</w:t>
            </w:r>
            <w:r w:rsidRPr="006951C1">
              <w:rPr>
                <w:sz w:val="22"/>
                <w:szCs w:val="22"/>
              </w:rPr>
              <w:t xml:space="preserve"> формулу суммы первых </w:t>
            </w:r>
            <w:r w:rsidRPr="006951C1">
              <w:rPr>
                <w:i/>
                <w:sz w:val="22"/>
                <w:szCs w:val="22"/>
                <w:lang w:val="en-US"/>
              </w:rPr>
              <w:t>n</w:t>
            </w:r>
            <w:r w:rsidRPr="006951C1">
              <w:rPr>
                <w:sz w:val="22"/>
                <w:szCs w:val="22"/>
              </w:rPr>
              <w:t xml:space="preserve"> членов</w:t>
            </w:r>
          </w:p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Уметь</w:t>
            </w:r>
            <w:r w:rsidRPr="006951C1">
              <w:rPr>
                <w:sz w:val="22"/>
                <w:szCs w:val="22"/>
              </w:rPr>
              <w:t xml:space="preserve"> применять её при вычислениях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СР</w:t>
            </w:r>
          </w:p>
        </w:tc>
      </w:tr>
      <w:tr w:rsidR="005C7F48" w:rsidRPr="00DE7386" w:rsidTr="00D12626">
        <w:trPr>
          <w:gridAfter w:val="4"/>
          <w:wAfter w:w="1645" w:type="dxa"/>
          <w:trHeight w:val="12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Pr="003534F1" w:rsidRDefault="00497E18" w:rsidP="00724F0C">
            <w:pPr>
              <w:rPr>
                <w:szCs w:val="22"/>
              </w:rPr>
            </w:pPr>
            <w:r>
              <w:rPr>
                <w:szCs w:val="22"/>
              </w:rPr>
              <w:t>102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6951C1" w:rsidRDefault="00B24327" w:rsidP="00724F0C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Контрольная работа </w:t>
            </w:r>
            <w:r>
              <w:rPr>
                <w:b/>
                <w:sz w:val="22"/>
                <w:szCs w:val="22"/>
              </w:rPr>
              <w:lastRenderedPageBreak/>
              <w:t>№ 9</w:t>
            </w:r>
            <w:r w:rsidR="005C7F48" w:rsidRPr="006951C1">
              <w:rPr>
                <w:b/>
                <w:sz w:val="22"/>
                <w:szCs w:val="22"/>
              </w:rPr>
              <w:t xml:space="preserve"> </w:t>
            </w:r>
            <w:r w:rsidR="005C7F48" w:rsidRPr="00B24327">
              <w:rPr>
                <w:i/>
                <w:sz w:val="22"/>
                <w:szCs w:val="22"/>
              </w:rPr>
              <w:t>по теме «Арифметическая прогрессия»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lastRenderedPageBreak/>
              <w:t>УКЗУ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 xml:space="preserve">Выявить степень усвоения </w:t>
            </w:r>
            <w:r w:rsidRPr="006951C1">
              <w:rPr>
                <w:sz w:val="22"/>
                <w:szCs w:val="22"/>
              </w:rPr>
              <w:lastRenderedPageBreak/>
              <w:t>учащимися изученного материала. Развивать навыки самостоятельной работы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7F48" w:rsidRPr="006951C1" w:rsidRDefault="005C7F48" w:rsidP="00724F0C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КР</w:t>
            </w:r>
          </w:p>
        </w:tc>
      </w:tr>
      <w:tr w:rsidR="005C7F48" w:rsidRPr="006951C1" w:rsidTr="00D12626">
        <w:trPr>
          <w:gridAfter w:val="4"/>
          <w:wAfter w:w="1645" w:type="dxa"/>
          <w:trHeight w:val="150"/>
        </w:trPr>
        <w:tc>
          <w:tcPr>
            <w:tcW w:w="659" w:type="dxa"/>
          </w:tcPr>
          <w:p w:rsidR="003534F1" w:rsidRDefault="00497E18" w:rsidP="003534F1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103104</w:t>
            </w:r>
          </w:p>
          <w:p w:rsidR="00707D34" w:rsidRDefault="00497E18" w:rsidP="003534F1">
            <w:pPr>
              <w:rPr>
                <w:szCs w:val="22"/>
              </w:rPr>
            </w:pPr>
            <w:r>
              <w:rPr>
                <w:szCs w:val="22"/>
              </w:rPr>
              <w:t>105</w:t>
            </w:r>
          </w:p>
          <w:p w:rsidR="005C7F48" w:rsidRPr="006951C1" w:rsidRDefault="005C7F48" w:rsidP="004A64D2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2"/>
          </w:tcPr>
          <w:p w:rsidR="005C7F48" w:rsidRPr="006951C1" w:rsidRDefault="005C7F48" w:rsidP="004A64D2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 xml:space="preserve">п. 27 Определение геометрической прогрессии. Формула </w:t>
            </w:r>
            <w:r w:rsidRPr="006951C1">
              <w:rPr>
                <w:i/>
                <w:sz w:val="22"/>
                <w:szCs w:val="22"/>
                <w:lang w:val="en-US"/>
              </w:rPr>
              <w:t>n</w:t>
            </w:r>
            <w:r w:rsidRPr="006951C1">
              <w:rPr>
                <w:sz w:val="22"/>
                <w:szCs w:val="22"/>
              </w:rPr>
              <w:t>-ого члена геометрической прогрессии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vAlign w:val="center"/>
          </w:tcPr>
          <w:p w:rsidR="005C7F48" w:rsidRPr="006951C1" w:rsidRDefault="005C7F48" w:rsidP="004A64D2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УОНМ</w:t>
            </w:r>
          </w:p>
          <w:p w:rsidR="005C7F48" w:rsidRPr="006951C1" w:rsidRDefault="005C7F48" w:rsidP="004A64D2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КУ</w:t>
            </w:r>
          </w:p>
        </w:tc>
        <w:tc>
          <w:tcPr>
            <w:tcW w:w="3761" w:type="dxa"/>
            <w:gridSpan w:val="5"/>
          </w:tcPr>
          <w:p w:rsidR="005C7F48" w:rsidRDefault="005C7F48" w:rsidP="004A64D2">
            <w:pPr>
              <w:rPr>
                <w:szCs w:val="22"/>
              </w:rPr>
            </w:pPr>
          </w:p>
          <w:p w:rsidR="005C7F48" w:rsidRPr="006951C1" w:rsidRDefault="005C7F48" w:rsidP="004A64D2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 xml:space="preserve">Понятие геометрической прогрессии; вывод формулу </w:t>
            </w:r>
            <w:r w:rsidRPr="006951C1">
              <w:rPr>
                <w:i/>
                <w:sz w:val="22"/>
                <w:szCs w:val="22"/>
                <w:lang w:val="en-US"/>
              </w:rPr>
              <w:t>n</w:t>
            </w:r>
            <w:r w:rsidRPr="006951C1">
              <w:rPr>
                <w:sz w:val="22"/>
                <w:szCs w:val="22"/>
              </w:rPr>
              <w:t>-ого члена геометрической прогрессии</w:t>
            </w:r>
          </w:p>
        </w:tc>
        <w:tc>
          <w:tcPr>
            <w:tcW w:w="5311" w:type="dxa"/>
            <w:gridSpan w:val="3"/>
          </w:tcPr>
          <w:p w:rsidR="005C7F48" w:rsidRPr="006951C1" w:rsidRDefault="005C7F48" w:rsidP="004A64D2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Знать</w:t>
            </w:r>
            <w:r w:rsidRPr="006951C1">
              <w:rPr>
                <w:sz w:val="22"/>
                <w:szCs w:val="22"/>
              </w:rPr>
              <w:t xml:space="preserve"> определение геометрической прогрессии и формулу </w:t>
            </w:r>
            <w:r w:rsidRPr="006951C1">
              <w:rPr>
                <w:i/>
                <w:sz w:val="22"/>
                <w:szCs w:val="22"/>
                <w:lang w:val="en-US"/>
              </w:rPr>
              <w:t>n</w:t>
            </w:r>
            <w:r w:rsidRPr="006951C1">
              <w:rPr>
                <w:sz w:val="22"/>
                <w:szCs w:val="22"/>
              </w:rPr>
              <w:t>-ого члена</w:t>
            </w:r>
          </w:p>
          <w:p w:rsidR="005C7F48" w:rsidRPr="006951C1" w:rsidRDefault="005C7F48" w:rsidP="004A64D2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Уметь</w:t>
            </w:r>
            <w:r w:rsidRPr="006951C1">
              <w:rPr>
                <w:sz w:val="22"/>
                <w:szCs w:val="22"/>
              </w:rPr>
              <w:t xml:space="preserve"> находить любой член прогрессии через первый и знаменатель</w:t>
            </w:r>
          </w:p>
        </w:tc>
        <w:tc>
          <w:tcPr>
            <w:tcW w:w="1276" w:type="dxa"/>
            <w:vAlign w:val="center"/>
          </w:tcPr>
          <w:p w:rsidR="005C7F48" w:rsidRPr="006951C1" w:rsidRDefault="005C7F48" w:rsidP="004A64D2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СР</w:t>
            </w:r>
          </w:p>
        </w:tc>
      </w:tr>
      <w:tr w:rsidR="005C7F48" w:rsidRPr="006951C1" w:rsidTr="00D12626">
        <w:trPr>
          <w:gridAfter w:val="4"/>
          <w:wAfter w:w="1645" w:type="dxa"/>
          <w:trHeight w:val="150"/>
        </w:trPr>
        <w:tc>
          <w:tcPr>
            <w:tcW w:w="659" w:type="dxa"/>
          </w:tcPr>
          <w:p w:rsidR="003534F1" w:rsidRDefault="00497E18" w:rsidP="004A64D2">
            <w:pPr>
              <w:rPr>
                <w:szCs w:val="22"/>
              </w:rPr>
            </w:pPr>
            <w:r>
              <w:rPr>
                <w:szCs w:val="22"/>
              </w:rPr>
              <w:t>106</w:t>
            </w:r>
          </w:p>
          <w:p w:rsidR="003534F1" w:rsidRDefault="00497E18" w:rsidP="004A64D2">
            <w:pPr>
              <w:rPr>
                <w:szCs w:val="22"/>
              </w:rPr>
            </w:pPr>
            <w:r>
              <w:rPr>
                <w:szCs w:val="22"/>
              </w:rPr>
              <w:t>107</w:t>
            </w:r>
          </w:p>
          <w:p w:rsidR="003534F1" w:rsidRDefault="00497E18" w:rsidP="004A64D2">
            <w:pPr>
              <w:rPr>
                <w:szCs w:val="22"/>
              </w:rPr>
            </w:pPr>
            <w:r>
              <w:rPr>
                <w:szCs w:val="22"/>
              </w:rPr>
              <w:t>108</w:t>
            </w:r>
          </w:p>
          <w:p w:rsidR="005C7F48" w:rsidRPr="006951C1" w:rsidRDefault="005C7F48" w:rsidP="004A64D2">
            <w:pPr>
              <w:rPr>
                <w:szCs w:val="22"/>
              </w:rPr>
            </w:pPr>
          </w:p>
        </w:tc>
        <w:tc>
          <w:tcPr>
            <w:tcW w:w="2476" w:type="dxa"/>
            <w:gridSpan w:val="2"/>
          </w:tcPr>
          <w:p w:rsidR="005C7F48" w:rsidRPr="006951C1" w:rsidRDefault="005C7F48" w:rsidP="004A64D2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 xml:space="preserve">п. 28 Формула суммы первых </w:t>
            </w:r>
            <w:r w:rsidRPr="006951C1">
              <w:rPr>
                <w:i/>
                <w:sz w:val="22"/>
                <w:szCs w:val="22"/>
                <w:lang w:val="en-US"/>
              </w:rPr>
              <w:t>n</w:t>
            </w:r>
            <w:r w:rsidRPr="006951C1">
              <w:rPr>
                <w:sz w:val="22"/>
                <w:szCs w:val="22"/>
              </w:rPr>
              <w:t xml:space="preserve"> членов геометрической прогрессии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vAlign w:val="center"/>
          </w:tcPr>
          <w:p w:rsidR="005C7F48" w:rsidRPr="006951C1" w:rsidRDefault="005C7F48" w:rsidP="004A64D2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УОНМ</w:t>
            </w:r>
          </w:p>
          <w:p w:rsidR="005C7F48" w:rsidRPr="006951C1" w:rsidRDefault="005C7F48" w:rsidP="004A64D2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КУ</w:t>
            </w:r>
          </w:p>
        </w:tc>
        <w:tc>
          <w:tcPr>
            <w:tcW w:w="3761" w:type="dxa"/>
            <w:gridSpan w:val="5"/>
          </w:tcPr>
          <w:p w:rsidR="005C7F48" w:rsidRPr="006951C1" w:rsidRDefault="005C7F48" w:rsidP="004A64D2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 xml:space="preserve">Вывести формулу суммы первых </w:t>
            </w:r>
            <w:r w:rsidRPr="006951C1">
              <w:rPr>
                <w:i/>
                <w:sz w:val="22"/>
                <w:szCs w:val="22"/>
                <w:lang w:val="en-US"/>
              </w:rPr>
              <w:t>n</w:t>
            </w:r>
            <w:r w:rsidRPr="006951C1">
              <w:rPr>
                <w:sz w:val="22"/>
                <w:szCs w:val="22"/>
              </w:rPr>
              <w:t xml:space="preserve"> членов геометрической прогрессии; закрепить вычислительные навыки</w:t>
            </w:r>
          </w:p>
        </w:tc>
        <w:tc>
          <w:tcPr>
            <w:tcW w:w="5311" w:type="dxa"/>
            <w:gridSpan w:val="3"/>
          </w:tcPr>
          <w:p w:rsidR="005C7F48" w:rsidRPr="006951C1" w:rsidRDefault="005C7F48" w:rsidP="004A64D2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Знать</w:t>
            </w:r>
            <w:r w:rsidRPr="006951C1">
              <w:rPr>
                <w:sz w:val="22"/>
                <w:szCs w:val="22"/>
              </w:rPr>
              <w:t xml:space="preserve"> формулу суммы первых </w:t>
            </w:r>
            <w:r w:rsidRPr="006951C1">
              <w:rPr>
                <w:i/>
                <w:sz w:val="22"/>
                <w:szCs w:val="22"/>
                <w:lang w:val="en-US"/>
              </w:rPr>
              <w:t>n</w:t>
            </w:r>
            <w:r w:rsidRPr="006951C1">
              <w:rPr>
                <w:sz w:val="22"/>
                <w:szCs w:val="22"/>
              </w:rPr>
              <w:t xml:space="preserve"> членов</w:t>
            </w:r>
          </w:p>
          <w:p w:rsidR="005C7F48" w:rsidRPr="006951C1" w:rsidRDefault="005C7F48" w:rsidP="004A64D2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Уметь</w:t>
            </w:r>
            <w:r w:rsidRPr="006951C1">
              <w:rPr>
                <w:sz w:val="22"/>
                <w:szCs w:val="22"/>
              </w:rPr>
              <w:t xml:space="preserve"> применять её при вычислениях</w:t>
            </w:r>
          </w:p>
        </w:tc>
        <w:tc>
          <w:tcPr>
            <w:tcW w:w="1276" w:type="dxa"/>
            <w:vAlign w:val="center"/>
          </w:tcPr>
          <w:p w:rsidR="005C7F48" w:rsidRPr="006951C1" w:rsidRDefault="005C7F48" w:rsidP="004A64D2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СР</w:t>
            </w:r>
          </w:p>
        </w:tc>
      </w:tr>
      <w:tr w:rsidR="005C7F48" w:rsidRPr="006951C1" w:rsidTr="00D12626">
        <w:trPr>
          <w:gridAfter w:val="4"/>
          <w:wAfter w:w="1645" w:type="dxa"/>
          <w:trHeight w:val="728"/>
        </w:trPr>
        <w:tc>
          <w:tcPr>
            <w:tcW w:w="659" w:type="dxa"/>
            <w:tcBorders>
              <w:bottom w:val="single" w:sz="4" w:space="0" w:color="auto"/>
            </w:tcBorders>
          </w:tcPr>
          <w:p w:rsidR="005C7F48" w:rsidRPr="00C21FFF" w:rsidRDefault="00C21FFF" w:rsidP="004A64D2">
            <w:pPr>
              <w:jc w:val="center"/>
              <w:rPr>
                <w:szCs w:val="22"/>
              </w:rPr>
            </w:pPr>
            <w:r w:rsidRPr="00C21FFF">
              <w:rPr>
                <w:szCs w:val="22"/>
              </w:rPr>
              <w:t>10</w:t>
            </w:r>
            <w:r w:rsidR="00497E18">
              <w:rPr>
                <w:szCs w:val="22"/>
              </w:rPr>
              <w:t>9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:rsidR="005C7F48" w:rsidRPr="006951C1" w:rsidRDefault="005C7F48" w:rsidP="004A64D2">
            <w:pPr>
              <w:rPr>
                <w:szCs w:val="22"/>
              </w:rPr>
            </w:pPr>
            <w:r w:rsidRPr="006951C1">
              <w:rPr>
                <w:b/>
                <w:sz w:val="22"/>
                <w:szCs w:val="22"/>
              </w:rPr>
              <w:t>Контрольная работа № 10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24327">
              <w:rPr>
                <w:i/>
                <w:sz w:val="22"/>
                <w:szCs w:val="22"/>
              </w:rPr>
              <w:t>по теме «Геометрической прогрессии»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6951C1" w:rsidRDefault="005C7F48" w:rsidP="004A64D2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УКЗУ</w:t>
            </w:r>
          </w:p>
        </w:tc>
        <w:tc>
          <w:tcPr>
            <w:tcW w:w="3761" w:type="dxa"/>
            <w:gridSpan w:val="5"/>
            <w:tcBorders>
              <w:bottom w:val="single" w:sz="4" w:space="0" w:color="auto"/>
            </w:tcBorders>
          </w:tcPr>
          <w:p w:rsidR="005C7F48" w:rsidRPr="006951C1" w:rsidRDefault="005C7F48" w:rsidP="004A64D2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Выявить степень усвоения учащимися изученного материала. Развивать навыки самостоятельной работы</w:t>
            </w:r>
          </w:p>
        </w:tc>
        <w:tc>
          <w:tcPr>
            <w:tcW w:w="5311" w:type="dxa"/>
            <w:gridSpan w:val="3"/>
            <w:tcBorders>
              <w:bottom w:val="single" w:sz="4" w:space="0" w:color="auto"/>
            </w:tcBorders>
          </w:tcPr>
          <w:p w:rsidR="005C7F48" w:rsidRPr="006951C1" w:rsidRDefault="005C7F48" w:rsidP="004A64D2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7F48" w:rsidRPr="006951C1" w:rsidRDefault="005C7F48" w:rsidP="004A64D2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КР</w:t>
            </w:r>
          </w:p>
        </w:tc>
      </w:tr>
      <w:tr w:rsidR="00B24327" w:rsidRPr="00DE7386" w:rsidTr="00D12626">
        <w:trPr>
          <w:gridAfter w:val="4"/>
          <w:wAfter w:w="1645" w:type="dxa"/>
          <w:trHeight w:val="142"/>
        </w:trPr>
        <w:tc>
          <w:tcPr>
            <w:tcW w:w="1442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24327" w:rsidRPr="00262B70" w:rsidRDefault="00B24327" w:rsidP="00B24327">
            <w:pPr>
              <w:rPr>
                <w:b/>
                <w:szCs w:val="22"/>
              </w:rPr>
            </w:pPr>
            <w:r w:rsidRPr="00262B70">
              <w:rPr>
                <w:b/>
                <w:sz w:val="22"/>
                <w:szCs w:val="22"/>
              </w:rPr>
              <w:t>Длин</w:t>
            </w:r>
            <w:r>
              <w:rPr>
                <w:b/>
                <w:sz w:val="22"/>
                <w:szCs w:val="22"/>
              </w:rPr>
              <w:t>а окружности и площадь круга (12</w:t>
            </w:r>
            <w:r w:rsidRPr="00262B70">
              <w:rPr>
                <w:b/>
                <w:sz w:val="22"/>
                <w:szCs w:val="22"/>
              </w:rPr>
              <w:t xml:space="preserve"> ч)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067DE">
              <w:rPr>
                <w:b/>
              </w:rPr>
              <w:t xml:space="preserve"> Основная цель – </w:t>
            </w:r>
            <w:r w:rsidRPr="000067DE">
              <w:t>расширить знания учащихся о многоугольниках; рассмотреть понятия длины окружности и площади круга и формулу для их вычисления.</w:t>
            </w:r>
          </w:p>
        </w:tc>
      </w:tr>
      <w:tr w:rsidR="005C7F48" w:rsidRPr="00DE7386" w:rsidTr="00D12626">
        <w:trPr>
          <w:gridAfter w:val="4"/>
          <w:wAfter w:w="1645" w:type="dxa"/>
          <w:trHeight w:val="75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Default="005C7F48" w:rsidP="00724F0C">
            <w:pPr>
              <w:jc w:val="center"/>
              <w:rPr>
                <w:szCs w:val="22"/>
              </w:rPr>
            </w:pPr>
          </w:p>
          <w:p w:rsidR="005C7F48" w:rsidRDefault="005C7F48" w:rsidP="00724F0C">
            <w:pPr>
              <w:jc w:val="center"/>
              <w:rPr>
                <w:szCs w:val="22"/>
              </w:rPr>
            </w:pPr>
          </w:p>
          <w:p w:rsidR="005C7F48" w:rsidRDefault="005C7F48" w:rsidP="00724F0C">
            <w:pPr>
              <w:jc w:val="center"/>
              <w:rPr>
                <w:szCs w:val="22"/>
              </w:rPr>
            </w:pPr>
          </w:p>
          <w:p w:rsidR="005C7F48" w:rsidRPr="00262B70" w:rsidRDefault="00C21FFF" w:rsidP="00724F0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7E18">
              <w:rPr>
                <w:sz w:val="22"/>
                <w:szCs w:val="22"/>
              </w:rPr>
              <w:t>10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Default="005C7F48" w:rsidP="00724F0C">
            <w:pPr>
              <w:rPr>
                <w:szCs w:val="22"/>
              </w:rPr>
            </w:pPr>
          </w:p>
          <w:p w:rsidR="005C7F48" w:rsidRDefault="005C7F48" w:rsidP="00724F0C">
            <w:pPr>
              <w:rPr>
                <w:szCs w:val="22"/>
                <w:lang w:val="en-US"/>
              </w:rPr>
            </w:pPr>
          </w:p>
          <w:p w:rsidR="005C7F48" w:rsidRPr="00262B70" w:rsidRDefault="005C7F48" w:rsidP="00724F0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Правильные много</w:t>
            </w:r>
            <w:r w:rsidRPr="00262B70">
              <w:rPr>
                <w:sz w:val="22"/>
                <w:szCs w:val="22"/>
              </w:rPr>
              <w:t>угольники.</w:t>
            </w:r>
          </w:p>
          <w:p w:rsidR="005C7F48" w:rsidRPr="00262B70" w:rsidRDefault="005C7F48" w:rsidP="00724F0C">
            <w:pPr>
              <w:rPr>
                <w:szCs w:val="22"/>
              </w:rPr>
            </w:pPr>
            <w:r w:rsidRPr="00262B70">
              <w:rPr>
                <w:sz w:val="22"/>
                <w:szCs w:val="22"/>
              </w:rPr>
              <w:t>§ 1.п.105.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262B70" w:rsidRDefault="005C7F48" w:rsidP="00724F0C">
            <w:pPr>
              <w:jc w:val="center"/>
              <w:rPr>
                <w:szCs w:val="22"/>
              </w:rPr>
            </w:pPr>
            <w:r w:rsidRPr="00262B70">
              <w:rPr>
                <w:sz w:val="22"/>
                <w:szCs w:val="22"/>
              </w:rPr>
              <w:t>КУ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262B70" w:rsidRDefault="005C7F48" w:rsidP="00724F0C">
            <w:pPr>
              <w:rPr>
                <w:szCs w:val="22"/>
              </w:rPr>
            </w:pPr>
            <w:r w:rsidRPr="00262B70">
              <w:rPr>
                <w:sz w:val="22"/>
                <w:szCs w:val="22"/>
              </w:rPr>
              <w:t>Понятие правильного многоугольника;</w:t>
            </w:r>
          </w:p>
          <w:p w:rsidR="005C7F48" w:rsidRPr="00262B70" w:rsidRDefault="005C7F48" w:rsidP="00724F0C">
            <w:pPr>
              <w:rPr>
                <w:szCs w:val="22"/>
              </w:rPr>
            </w:pPr>
            <w:r w:rsidRPr="00262B70">
              <w:rPr>
                <w:sz w:val="22"/>
                <w:szCs w:val="22"/>
              </w:rPr>
              <w:t>Формула для вычисления угла правильного</w:t>
            </w:r>
          </w:p>
          <w:p w:rsidR="005C7F48" w:rsidRPr="00262B70" w:rsidRDefault="005C7F48" w:rsidP="00724F0C">
            <w:pPr>
              <w:rPr>
                <w:szCs w:val="22"/>
              </w:rPr>
            </w:pPr>
            <w:r w:rsidRPr="00262B70">
              <w:rPr>
                <w:i/>
                <w:sz w:val="22"/>
                <w:szCs w:val="22"/>
                <w:lang w:val="en-US"/>
              </w:rPr>
              <w:t>n</w:t>
            </w:r>
            <w:r w:rsidRPr="00262B70">
              <w:rPr>
                <w:sz w:val="22"/>
                <w:szCs w:val="22"/>
              </w:rPr>
              <w:t>-угольника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262B70" w:rsidRDefault="005C7F48" w:rsidP="00724F0C">
            <w:pPr>
              <w:rPr>
                <w:szCs w:val="22"/>
              </w:rPr>
            </w:pPr>
            <w:r w:rsidRPr="00262B70">
              <w:rPr>
                <w:sz w:val="22"/>
                <w:szCs w:val="22"/>
                <w:u w:val="single"/>
              </w:rPr>
              <w:t>Знать:</w:t>
            </w:r>
            <w:r w:rsidRPr="00262B70">
              <w:rPr>
                <w:sz w:val="22"/>
                <w:szCs w:val="22"/>
              </w:rPr>
              <w:t xml:space="preserve"> определение правильного многоугольника, формулу для вычисления угла правильного</w:t>
            </w:r>
          </w:p>
          <w:p w:rsidR="005C7F48" w:rsidRPr="00262B70" w:rsidRDefault="005C7F48" w:rsidP="00724F0C">
            <w:pPr>
              <w:rPr>
                <w:szCs w:val="22"/>
                <w:u w:val="single"/>
              </w:rPr>
            </w:pPr>
            <w:r w:rsidRPr="00262B70">
              <w:rPr>
                <w:i/>
                <w:sz w:val="22"/>
                <w:szCs w:val="22"/>
                <w:lang w:val="en-US"/>
              </w:rPr>
              <w:t>n</w:t>
            </w:r>
            <w:r w:rsidRPr="00262B70">
              <w:rPr>
                <w:sz w:val="22"/>
                <w:szCs w:val="22"/>
              </w:rPr>
              <w:t>-угольника</w:t>
            </w:r>
          </w:p>
          <w:p w:rsidR="005C7F48" w:rsidRPr="00262B70" w:rsidRDefault="005C7F48" w:rsidP="00724F0C">
            <w:pPr>
              <w:rPr>
                <w:szCs w:val="22"/>
              </w:rPr>
            </w:pPr>
            <w:r w:rsidRPr="00262B70">
              <w:rPr>
                <w:sz w:val="22"/>
                <w:szCs w:val="22"/>
                <w:u w:val="single"/>
              </w:rPr>
              <w:t>Уметь:</w:t>
            </w:r>
            <w:r w:rsidRPr="00262B70">
              <w:rPr>
                <w:sz w:val="22"/>
                <w:szCs w:val="22"/>
              </w:rPr>
              <w:t xml:space="preserve"> выводить формулу для вычисления угла правильного </w:t>
            </w:r>
            <w:r w:rsidRPr="00262B70">
              <w:rPr>
                <w:i/>
                <w:sz w:val="22"/>
                <w:szCs w:val="22"/>
                <w:lang w:val="en-US"/>
              </w:rPr>
              <w:t>n</w:t>
            </w:r>
            <w:r w:rsidRPr="00262B70">
              <w:rPr>
                <w:sz w:val="22"/>
                <w:szCs w:val="22"/>
              </w:rPr>
              <w:t>-угольника и применять её в процессе решения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262B70" w:rsidRDefault="005C7F48" w:rsidP="00724F0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</w:tr>
      <w:tr w:rsidR="005C7F48" w:rsidRPr="00DE7386" w:rsidTr="00D12626">
        <w:trPr>
          <w:gridAfter w:val="4"/>
          <w:wAfter w:w="1645" w:type="dxa"/>
          <w:trHeight w:val="125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Default="005C7F48" w:rsidP="00724F0C">
            <w:pPr>
              <w:jc w:val="center"/>
              <w:rPr>
                <w:szCs w:val="22"/>
              </w:rPr>
            </w:pPr>
          </w:p>
          <w:p w:rsidR="005C7F48" w:rsidRDefault="005C7F48" w:rsidP="00724F0C">
            <w:pPr>
              <w:jc w:val="center"/>
              <w:rPr>
                <w:szCs w:val="22"/>
              </w:rPr>
            </w:pPr>
          </w:p>
          <w:p w:rsidR="005C7F48" w:rsidRDefault="005C7F48" w:rsidP="00724F0C">
            <w:pPr>
              <w:jc w:val="center"/>
              <w:rPr>
                <w:szCs w:val="22"/>
              </w:rPr>
            </w:pPr>
          </w:p>
          <w:p w:rsidR="005C7F48" w:rsidRPr="00262B70" w:rsidRDefault="00497E18" w:rsidP="00724F0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262B70" w:rsidRDefault="005C7F48" w:rsidP="00724F0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Окружность, описанная около правильного много</w:t>
            </w:r>
            <w:r w:rsidRPr="00262B70">
              <w:rPr>
                <w:sz w:val="22"/>
                <w:szCs w:val="22"/>
              </w:rPr>
              <w:t>угольника</w:t>
            </w:r>
            <w:r>
              <w:rPr>
                <w:sz w:val="22"/>
                <w:szCs w:val="22"/>
              </w:rPr>
              <w:t xml:space="preserve"> и вписанная в правильный много</w:t>
            </w:r>
            <w:r w:rsidRPr="00262B70">
              <w:rPr>
                <w:sz w:val="22"/>
                <w:szCs w:val="22"/>
              </w:rPr>
              <w:t>угольник.</w:t>
            </w:r>
          </w:p>
          <w:p w:rsidR="005C7F48" w:rsidRPr="00262B70" w:rsidRDefault="005C7F48" w:rsidP="00724F0C">
            <w:pPr>
              <w:rPr>
                <w:szCs w:val="22"/>
              </w:rPr>
            </w:pPr>
            <w:r w:rsidRPr="00262B70">
              <w:rPr>
                <w:sz w:val="22"/>
                <w:szCs w:val="22"/>
              </w:rPr>
              <w:t>п.106, 107.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262B70" w:rsidRDefault="005C7F48" w:rsidP="00724F0C">
            <w:pPr>
              <w:jc w:val="center"/>
              <w:rPr>
                <w:szCs w:val="22"/>
              </w:rPr>
            </w:pPr>
            <w:r w:rsidRPr="00262B70">
              <w:rPr>
                <w:sz w:val="22"/>
                <w:szCs w:val="22"/>
              </w:rPr>
              <w:t>УОНМ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262B70" w:rsidRDefault="005C7F48" w:rsidP="00724F0C">
            <w:pPr>
              <w:rPr>
                <w:szCs w:val="22"/>
              </w:rPr>
            </w:pPr>
            <w:r w:rsidRPr="00262B70">
              <w:rPr>
                <w:sz w:val="22"/>
                <w:szCs w:val="22"/>
              </w:rPr>
              <w:t>Теоремы об окружности, описанной около правильного многоугольника, и окружности, вписанной в него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262B70" w:rsidRDefault="005C7F48" w:rsidP="00724F0C">
            <w:pPr>
              <w:rPr>
                <w:szCs w:val="22"/>
              </w:rPr>
            </w:pPr>
            <w:r w:rsidRPr="00262B70">
              <w:rPr>
                <w:sz w:val="22"/>
                <w:szCs w:val="22"/>
                <w:u w:val="single"/>
              </w:rPr>
              <w:t>Знать:</w:t>
            </w:r>
            <w:r w:rsidRPr="00262B70">
              <w:rPr>
                <w:sz w:val="22"/>
                <w:szCs w:val="22"/>
              </w:rPr>
              <w:t xml:space="preserve"> формулировки теорем и следствия из них</w:t>
            </w:r>
          </w:p>
          <w:p w:rsidR="005C7F48" w:rsidRPr="00262B70" w:rsidRDefault="005C7F48" w:rsidP="00724F0C">
            <w:pPr>
              <w:rPr>
                <w:szCs w:val="22"/>
              </w:rPr>
            </w:pPr>
            <w:r w:rsidRPr="00262B70">
              <w:rPr>
                <w:sz w:val="22"/>
                <w:szCs w:val="22"/>
                <w:u w:val="single"/>
              </w:rPr>
              <w:t>Уметь:</w:t>
            </w:r>
            <w:r w:rsidRPr="00262B70">
              <w:rPr>
                <w:sz w:val="22"/>
                <w:szCs w:val="22"/>
              </w:rPr>
              <w:t xml:space="preserve"> проводить доказательства теорем и следствий из теорем и применять их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262B70" w:rsidRDefault="005C7F48" w:rsidP="00724F0C">
            <w:pPr>
              <w:jc w:val="center"/>
              <w:rPr>
                <w:szCs w:val="22"/>
              </w:rPr>
            </w:pPr>
            <w:r w:rsidRPr="00262B70">
              <w:rPr>
                <w:sz w:val="22"/>
                <w:szCs w:val="22"/>
              </w:rPr>
              <w:t>ФО</w:t>
            </w:r>
          </w:p>
        </w:tc>
      </w:tr>
      <w:tr w:rsidR="005C7F48" w:rsidRPr="00DE7386" w:rsidTr="00D12626">
        <w:trPr>
          <w:gridAfter w:val="4"/>
          <w:wAfter w:w="1645" w:type="dxa"/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Default="00497E18" w:rsidP="00724F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112</w:t>
            </w:r>
          </w:p>
          <w:p w:rsidR="00C21FFF" w:rsidRDefault="00497E18" w:rsidP="00724F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113</w:t>
            </w:r>
          </w:p>
          <w:p w:rsidR="00C21FFF" w:rsidRPr="006951C1" w:rsidRDefault="00497E18" w:rsidP="00724F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114</w:t>
            </w:r>
          </w:p>
          <w:p w:rsidR="005C7F48" w:rsidRPr="006951C1" w:rsidRDefault="005C7F48" w:rsidP="00724F0C">
            <w:pPr>
              <w:jc w:val="center"/>
              <w:rPr>
                <w:szCs w:val="22"/>
              </w:rPr>
            </w:pPr>
          </w:p>
          <w:p w:rsidR="005C7F48" w:rsidRPr="006951C1" w:rsidRDefault="005C7F48" w:rsidP="00724F0C">
            <w:pPr>
              <w:jc w:val="center"/>
              <w:rPr>
                <w:szCs w:val="22"/>
              </w:rPr>
            </w:pPr>
          </w:p>
          <w:p w:rsidR="005C7F48" w:rsidRPr="006951C1" w:rsidRDefault="005C7F48" w:rsidP="00724F0C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п.108.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УОНМ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6951C1" w:rsidRDefault="005C7F48" w:rsidP="00724F0C">
            <w:pPr>
              <w:rPr>
                <w:szCs w:val="22"/>
              </w:rPr>
            </w:pPr>
            <w:proofErr w:type="gramStart"/>
            <w:r w:rsidRPr="006951C1">
              <w:rPr>
                <w:sz w:val="22"/>
                <w:szCs w:val="22"/>
              </w:rPr>
              <w:t>Формулы, связывающие площадь и сторону правильного многоугольника с радиусами вписанной и описанной окружностей.</w:t>
            </w:r>
            <w:proofErr w:type="gramEnd"/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Знать:</w:t>
            </w:r>
            <w:r w:rsidRPr="006951C1">
              <w:rPr>
                <w:sz w:val="22"/>
                <w:szCs w:val="22"/>
              </w:rPr>
              <w:t xml:space="preserve"> формулы площади, стороны правильного многоугольника, радиуса вписанной окружности</w:t>
            </w:r>
          </w:p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Уметь:</w:t>
            </w:r>
            <w:r w:rsidRPr="006951C1">
              <w:rPr>
                <w:sz w:val="22"/>
                <w:szCs w:val="22"/>
              </w:rPr>
              <w:t xml:space="preserve"> применять формулы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ТО</w:t>
            </w:r>
          </w:p>
        </w:tc>
      </w:tr>
      <w:tr w:rsidR="00497E18" w:rsidRPr="00DE7386" w:rsidTr="00D12626">
        <w:trPr>
          <w:gridAfter w:val="4"/>
          <w:wAfter w:w="1645" w:type="dxa"/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497E18" w:rsidRDefault="00497E18" w:rsidP="00724F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115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E18" w:rsidRPr="00497E18" w:rsidRDefault="00497E18" w:rsidP="00724F0C">
            <w:pPr>
              <w:rPr>
                <w:b/>
                <w:szCs w:val="22"/>
              </w:rPr>
            </w:pPr>
            <w:r w:rsidRPr="00497E18">
              <w:rPr>
                <w:b/>
                <w:sz w:val="22"/>
                <w:szCs w:val="22"/>
              </w:rPr>
              <w:t xml:space="preserve">Диагностическая </w:t>
            </w:r>
            <w:r w:rsidRPr="00497E18">
              <w:rPr>
                <w:b/>
                <w:sz w:val="22"/>
                <w:szCs w:val="22"/>
              </w:rPr>
              <w:lastRenderedPageBreak/>
              <w:t>работа №3</w:t>
            </w:r>
            <w:r w:rsidRPr="00497E18">
              <w:rPr>
                <w:sz w:val="22"/>
                <w:szCs w:val="22"/>
              </w:rPr>
              <w:t>(</w:t>
            </w:r>
            <w:proofErr w:type="spellStart"/>
            <w:r w:rsidRPr="00497E18">
              <w:rPr>
                <w:sz w:val="22"/>
                <w:szCs w:val="22"/>
              </w:rPr>
              <w:t>Статград</w:t>
            </w:r>
            <w:proofErr w:type="spellEnd"/>
            <w:r w:rsidRPr="00497E18">
              <w:rPr>
                <w:sz w:val="22"/>
                <w:szCs w:val="22"/>
              </w:rPr>
              <w:t>)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E18" w:rsidRPr="006951C1" w:rsidRDefault="00497E18" w:rsidP="00724F0C">
            <w:pPr>
              <w:jc w:val="center"/>
              <w:rPr>
                <w:szCs w:val="22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18" w:rsidRPr="006951C1" w:rsidRDefault="00497E18" w:rsidP="00724F0C">
            <w:pPr>
              <w:rPr>
                <w:szCs w:val="22"/>
              </w:rPr>
            </w:pP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18" w:rsidRPr="006951C1" w:rsidRDefault="00497E18" w:rsidP="00724F0C">
            <w:pPr>
              <w:rPr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18" w:rsidRPr="006951C1" w:rsidRDefault="00497E18" w:rsidP="00724F0C">
            <w:pPr>
              <w:jc w:val="center"/>
              <w:rPr>
                <w:szCs w:val="22"/>
              </w:rPr>
            </w:pPr>
          </w:p>
        </w:tc>
      </w:tr>
      <w:tr w:rsidR="005C7F48" w:rsidRPr="00DE7386" w:rsidTr="00D12626">
        <w:trPr>
          <w:gridAfter w:val="4"/>
          <w:wAfter w:w="1645" w:type="dxa"/>
          <w:trHeight w:val="9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21FFF" w:rsidRDefault="00707D34" w:rsidP="004A64D2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497E18">
              <w:rPr>
                <w:sz w:val="22"/>
                <w:szCs w:val="22"/>
              </w:rPr>
              <w:t>6</w:t>
            </w:r>
          </w:p>
          <w:p w:rsidR="00C21FFF" w:rsidRDefault="00707D34" w:rsidP="004A64D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97E18">
              <w:rPr>
                <w:sz w:val="22"/>
                <w:szCs w:val="22"/>
              </w:rPr>
              <w:t>7</w:t>
            </w:r>
          </w:p>
          <w:p w:rsidR="00C21FFF" w:rsidRDefault="00707D34" w:rsidP="004A64D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97E18">
              <w:rPr>
                <w:sz w:val="22"/>
                <w:szCs w:val="22"/>
              </w:rPr>
              <w:t>8</w:t>
            </w:r>
          </w:p>
          <w:p w:rsidR="005C7F48" w:rsidRPr="006951C1" w:rsidRDefault="005C7F48" w:rsidP="004A64D2">
            <w:pPr>
              <w:rPr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Правильные многоугольники</w:t>
            </w:r>
            <w:proofErr w:type="gramStart"/>
            <w:r w:rsidRPr="006951C1">
              <w:rPr>
                <w:sz w:val="22"/>
                <w:szCs w:val="22"/>
              </w:rPr>
              <w:t>.</w:t>
            </w:r>
            <w:proofErr w:type="gramEnd"/>
            <w:r w:rsidRPr="006951C1">
              <w:rPr>
                <w:sz w:val="22"/>
                <w:szCs w:val="22"/>
              </w:rPr>
              <w:t xml:space="preserve"> </w:t>
            </w:r>
            <w:proofErr w:type="gramStart"/>
            <w:r w:rsidRPr="006951C1">
              <w:rPr>
                <w:sz w:val="22"/>
                <w:szCs w:val="22"/>
              </w:rPr>
              <w:t>п</w:t>
            </w:r>
            <w:proofErr w:type="gramEnd"/>
            <w:r w:rsidRPr="006951C1">
              <w:rPr>
                <w:sz w:val="22"/>
                <w:szCs w:val="22"/>
              </w:rPr>
              <w:t>.109.</w:t>
            </w:r>
          </w:p>
          <w:p w:rsidR="005C7F48" w:rsidRPr="006951C1" w:rsidRDefault="005C7F48" w:rsidP="00724F0C">
            <w:pPr>
              <w:rPr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УПЗУ</w:t>
            </w:r>
          </w:p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УОСЗ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Задачи по теме «Правильные многоугольники». Построение.</w:t>
            </w:r>
          </w:p>
          <w:p w:rsidR="005C7F48" w:rsidRPr="006951C1" w:rsidRDefault="005C7F48" w:rsidP="00724F0C">
            <w:pPr>
              <w:rPr>
                <w:szCs w:val="22"/>
              </w:rPr>
            </w:pP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Уметь:</w:t>
            </w:r>
            <w:r w:rsidRPr="006951C1">
              <w:rPr>
                <w:sz w:val="22"/>
                <w:szCs w:val="22"/>
              </w:rPr>
              <w:t xml:space="preserve"> строить правильные многоугольники с помощью циркуля и линейки и решать задачи на применение формулы для вычисления площади, стороны правильного многоугольника и радиуса вписанной окружности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6951C1" w:rsidRDefault="005C7F48" w:rsidP="00724F0C">
            <w:pPr>
              <w:jc w:val="center"/>
              <w:rPr>
                <w:szCs w:val="22"/>
              </w:rPr>
            </w:pPr>
            <w:proofErr w:type="gramStart"/>
            <w:r w:rsidRPr="006951C1">
              <w:rPr>
                <w:sz w:val="22"/>
                <w:szCs w:val="22"/>
              </w:rPr>
              <w:t>ПР</w:t>
            </w:r>
            <w:proofErr w:type="gramEnd"/>
          </w:p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СР</w:t>
            </w:r>
          </w:p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ДМ</w:t>
            </w:r>
          </w:p>
        </w:tc>
      </w:tr>
      <w:tr w:rsidR="005C7F48" w:rsidRPr="00DE7386" w:rsidTr="00D12626">
        <w:trPr>
          <w:gridAfter w:val="4"/>
          <w:wAfter w:w="1645" w:type="dxa"/>
          <w:trHeight w:val="297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Pr="006951C1" w:rsidRDefault="005C7F48" w:rsidP="004A64D2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21FFF">
              <w:rPr>
                <w:szCs w:val="22"/>
              </w:rPr>
              <w:t>1</w:t>
            </w:r>
            <w:r w:rsidR="00497E18">
              <w:rPr>
                <w:szCs w:val="22"/>
              </w:rPr>
              <w:t>9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Длина окружности.</w:t>
            </w:r>
          </w:p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 xml:space="preserve">Решение задач </w:t>
            </w:r>
          </w:p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§ 2. п.110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УОНМ</w:t>
            </w:r>
          </w:p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УПЗУ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Формулы длины окружности и длины дуги окружности;</w:t>
            </w:r>
          </w:p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Задачи на применение формул длины окружности и длины дуги.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Знать:</w:t>
            </w:r>
            <w:r w:rsidRPr="006951C1">
              <w:rPr>
                <w:sz w:val="22"/>
                <w:szCs w:val="22"/>
              </w:rPr>
              <w:t xml:space="preserve"> формулы длины окружности и её дуги</w:t>
            </w:r>
          </w:p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Уметь:</w:t>
            </w:r>
            <w:r w:rsidRPr="006951C1">
              <w:rPr>
                <w:sz w:val="22"/>
                <w:szCs w:val="22"/>
              </w:rPr>
              <w:t xml:space="preserve"> применять формулы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СР</w:t>
            </w:r>
          </w:p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ДМ</w:t>
            </w:r>
          </w:p>
        </w:tc>
      </w:tr>
      <w:tr w:rsidR="005C7F48" w:rsidRPr="00DE7386" w:rsidTr="00D12626">
        <w:trPr>
          <w:gridAfter w:val="4"/>
          <w:wAfter w:w="1645" w:type="dxa"/>
          <w:trHeight w:val="93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Default="005C7F48" w:rsidP="00C21F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97E18">
              <w:rPr>
                <w:szCs w:val="22"/>
              </w:rPr>
              <w:t>20</w:t>
            </w:r>
          </w:p>
          <w:p w:rsidR="00C21FFF" w:rsidRPr="006951C1" w:rsidRDefault="00C21FFF" w:rsidP="00C21F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97E18">
              <w:rPr>
                <w:szCs w:val="22"/>
              </w:rPr>
              <w:t>21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6951C1" w:rsidRDefault="005C7F48" w:rsidP="00724F0C">
            <w:pPr>
              <w:rPr>
                <w:szCs w:val="22"/>
              </w:rPr>
            </w:pPr>
          </w:p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Площадь круга и кругового сектора.</w:t>
            </w:r>
          </w:p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Решение задач.</w:t>
            </w:r>
          </w:p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 xml:space="preserve">п.111, 112.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УОНМ</w:t>
            </w:r>
          </w:p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УПЗУ УОСЗ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Формулы площади круга и кругового сектора</w:t>
            </w:r>
          </w:p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Задачи на применение формул площади круга и кругового сектора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Знать:</w:t>
            </w:r>
            <w:r w:rsidRPr="006951C1">
              <w:rPr>
                <w:sz w:val="22"/>
                <w:szCs w:val="22"/>
              </w:rPr>
              <w:t xml:space="preserve"> формулы площади круга и кругового сектора, иметь представление о выводе формулы</w:t>
            </w:r>
          </w:p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Уметь:</w:t>
            </w:r>
            <w:r w:rsidRPr="006951C1">
              <w:rPr>
                <w:sz w:val="22"/>
                <w:szCs w:val="22"/>
              </w:rPr>
              <w:t xml:space="preserve"> находить площадь круга и кругового сектора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ФО</w:t>
            </w:r>
          </w:p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СР</w:t>
            </w:r>
          </w:p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ДМ</w:t>
            </w:r>
          </w:p>
        </w:tc>
      </w:tr>
      <w:tr w:rsidR="005C7F48" w:rsidRPr="00DE7386" w:rsidTr="00D12626">
        <w:trPr>
          <w:gridAfter w:val="4"/>
          <w:wAfter w:w="1645" w:type="dxa"/>
          <w:trHeight w:val="313"/>
        </w:trPr>
        <w:tc>
          <w:tcPr>
            <w:tcW w:w="659" w:type="dxa"/>
            <w:tcBorders>
              <w:top w:val="single" w:sz="4" w:space="0" w:color="auto"/>
            </w:tcBorders>
          </w:tcPr>
          <w:p w:rsidR="005C7F48" w:rsidRPr="006951C1" w:rsidRDefault="005C7F48" w:rsidP="00724F0C">
            <w:pPr>
              <w:jc w:val="center"/>
              <w:rPr>
                <w:b/>
                <w:szCs w:val="22"/>
              </w:rPr>
            </w:pPr>
          </w:p>
          <w:p w:rsidR="005C7F48" w:rsidRPr="006951C1" w:rsidRDefault="005C7F48" w:rsidP="00724F0C">
            <w:pPr>
              <w:jc w:val="center"/>
              <w:rPr>
                <w:b/>
                <w:szCs w:val="22"/>
              </w:rPr>
            </w:pPr>
          </w:p>
          <w:p w:rsidR="005C7F48" w:rsidRPr="00C21FFF" w:rsidRDefault="005C7F48" w:rsidP="00724F0C">
            <w:pPr>
              <w:jc w:val="center"/>
              <w:rPr>
                <w:szCs w:val="22"/>
              </w:rPr>
            </w:pPr>
            <w:r w:rsidRPr="00C21FFF">
              <w:rPr>
                <w:sz w:val="22"/>
                <w:szCs w:val="22"/>
              </w:rPr>
              <w:t>1</w:t>
            </w:r>
            <w:r w:rsidR="00497E18">
              <w:rPr>
                <w:sz w:val="22"/>
                <w:szCs w:val="22"/>
              </w:rPr>
              <w:t>22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</w:tcBorders>
          </w:tcPr>
          <w:p w:rsidR="005C7F48" w:rsidRPr="00B24327" w:rsidRDefault="00B24327" w:rsidP="00724F0C">
            <w:pPr>
              <w:rPr>
                <w:i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№11</w:t>
            </w:r>
            <w:r w:rsidR="005C7F48" w:rsidRPr="006951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5C7F48" w:rsidRPr="00B24327">
              <w:rPr>
                <w:i/>
                <w:sz w:val="22"/>
                <w:szCs w:val="22"/>
              </w:rPr>
              <w:t xml:space="preserve">по теме </w:t>
            </w:r>
          </w:p>
          <w:p w:rsidR="005C7F48" w:rsidRPr="006951C1" w:rsidRDefault="005C7F48" w:rsidP="00724F0C">
            <w:pPr>
              <w:rPr>
                <w:szCs w:val="22"/>
              </w:rPr>
            </w:pPr>
            <w:r w:rsidRPr="00B24327">
              <w:rPr>
                <w:i/>
                <w:sz w:val="22"/>
                <w:szCs w:val="22"/>
              </w:rPr>
              <w:t>«Длина окружности. Площадь круга»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УКЗУ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</w:tcBorders>
            <w:vAlign w:val="center"/>
          </w:tcPr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Контроль и оценка знаний и умений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</w:tcBorders>
            <w:vAlign w:val="center"/>
          </w:tcPr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Знать:</w:t>
            </w:r>
            <w:r w:rsidRPr="006951C1">
              <w:rPr>
                <w:sz w:val="22"/>
                <w:szCs w:val="22"/>
              </w:rPr>
              <w:t xml:space="preserve"> формулы длины окружности, дуги окружности, площади круга и кругового сектора</w:t>
            </w:r>
          </w:p>
          <w:p w:rsidR="005C7F48" w:rsidRPr="006951C1" w:rsidRDefault="005C7F48" w:rsidP="00724F0C">
            <w:pPr>
              <w:rPr>
                <w:szCs w:val="22"/>
              </w:rPr>
            </w:pPr>
            <w:r w:rsidRPr="006951C1">
              <w:rPr>
                <w:sz w:val="22"/>
                <w:szCs w:val="22"/>
                <w:u w:val="single"/>
              </w:rPr>
              <w:t>Уметь:</w:t>
            </w:r>
            <w:r w:rsidRPr="006951C1">
              <w:rPr>
                <w:sz w:val="22"/>
                <w:szCs w:val="22"/>
              </w:rPr>
              <w:t xml:space="preserve"> решать простейшие задачи с использованием этих формул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КР</w:t>
            </w:r>
          </w:p>
          <w:p w:rsidR="005C7F48" w:rsidRPr="006951C1" w:rsidRDefault="005C7F48" w:rsidP="00724F0C">
            <w:pPr>
              <w:jc w:val="center"/>
              <w:rPr>
                <w:szCs w:val="22"/>
              </w:rPr>
            </w:pPr>
            <w:r w:rsidRPr="006951C1">
              <w:rPr>
                <w:sz w:val="22"/>
                <w:szCs w:val="22"/>
              </w:rPr>
              <w:t>ДМ</w:t>
            </w:r>
          </w:p>
        </w:tc>
      </w:tr>
      <w:tr w:rsidR="00B24327" w:rsidRPr="00DE7386" w:rsidTr="00D12626">
        <w:trPr>
          <w:gridAfter w:val="4"/>
          <w:wAfter w:w="1645" w:type="dxa"/>
          <w:trHeight w:val="313"/>
        </w:trPr>
        <w:tc>
          <w:tcPr>
            <w:tcW w:w="14425" w:type="dxa"/>
            <w:gridSpan w:val="14"/>
            <w:tcBorders>
              <w:top w:val="single" w:sz="4" w:space="0" w:color="auto"/>
            </w:tcBorders>
          </w:tcPr>
          <w:p w:rsidR="00B24327" w:rsidRPr="00B073F5" w:rsidRDefault="00B24327" w:rsidP="00F82801">
            <w:pPr>
              <w:ind w:left="34"/>
              <w:rPr>
                <w:b/>
                <w:szCs w:val="22"/>
              </w:rPr>
            </w:pPr>
            <w:r w:rsidRPr="00B073F5">
              <w:rPr>
                <w:rFonts w:eastAsia="Arial Unicode MS"/>
                <w:b/>
                <w:sz w:val="22"/>
                <w:szCs w:val="22"/>
              </w:rPr>
              <w:t>Глава</w:t>
            </w:r>
            <w:r w:rsidRPr="00B073F5">
              <w:rPr>
                <w:b/>
                <w:sz w:val="22"/>
                <w:szCs w:val="22"/>
              </w:rPr>
              <w:t xml:space="preserve"> 5.  Элементы комбина</w:t>
            </w:r>
            <w:r>
              <w:rPr>
                <w:b/>
                <w:sz w:val="22"/>
                <w:szCs w:val="22"/>
              </w:rPr>
              <w:t>торики и теории вероятности  (13</w:t>
            </w:r>
            <w:r w:rsidRPr="00B073F5">
              <w:rPr>
                <w:b/>
                <w:sz w:val="22"/>
                <w:szCs w:val="22"/>
              </w:rPr>
              <w:t xml:space="preserve"> ч.)</w:t>
            </w:r>
          </w:p>
          <w:p w:rsidR="00B24327" w:rsidRPr="00B073F5" w:rsidRDefault="00B24327" w:rsidP="00F82801">
            <w:pPr>
              <w:ind w:left="34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 xml:space="preserve">Цели изучения темы: </w:t>
            </w:r>
          </w:p>
          <w:p w:rsidR="00B24327" w:rsidRPr="00B073F5" w:rsidRDefault="00B24327" w:rsidP="00F82801">
            <w:pPr>
              <w:ind w:left="34"/>
              <w:rPr>
                <w:b/>
                <w:szCs w:val="22"/>
              </w:rPr>
            </w:pPr>
            <w:r w:rsidRPr="00B073F5">
              <w:rPr>
                <w:sz w:val="22"/>
                <w:szCs w:val="22"/>
              </w:rPr>
              <w:t>– ввести начальные понятия теории вероятности, познакомить с комбинаторным правилом умножения;</w:t>
            </w:r>
          </w:p>
          <w:p w:rsidR="00B24327" w:rsidRPr="00B073F5" w:rsidRDefault="00B24327" w:rsidP="00F82801">
            <w:pPr>
              <w:ind w:left="34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– сформировать представления о случайных, достоверных и невозможных событиях;</w:t>
            </w:r>
          </w:p>
          <w:p w:rsidR="00B24327" w:rsidRPr="00B073F5" w:rsidRDefault="00B24327" w:rsidP="00F82801">
            <w:pPr>
              <w:ind w:left="34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– формирование умений:      а) пользоваться формулами числа перестановок, размещений, сочетаний;</w:t>
            </w:r>
          </w:p>
          <w:p w:rsidR="00B24327" w:rsidRPr="00B073F5" w:rsidRDefault="00B24327" w:rsidP="00F82801">
            <w:pPr>
              <w:ind w:left="2727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б) пользоваться формулами комбинаторики;</w:t>
            </w:r>
          </w:p>
          <w:p w:rsidR="00B24327" w:rsidRPr="00B073F5" w:rsidRDefault="00B24327" w:rsidP="00F82801">
            <w:pPr>
              <w:ind w:left="2727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в) решать комбинаторные задачи.</w:t>
            </w:r>
          </w:p>
        </w:tc>
      </w:tr>
      <w:tr w:rsidR="005C7F48" w:rsidRPr="00DE7386" w:rsidTr="00D12626">
        <w:trPr>
          <w:gridAfter w:val="4"/>
          <w:wAfter w:w="1645" w:type="dxa"/>
          <w:trHeight w:val="313"/>
        </w:trPr>
        <w:tc>
          <w:tcPr>
            <w:tcW w:w="659" w:type="dxa"/>
            <w:tcBorders>
              <w:top w:val="single" w:sz="4" w:space="0" w:color="auto"/>
            </w:tcBorders>
          </w:tcPr>
          <w:p w:rsidR="005C7F48" w:rsidRDefault="005C7F48" w:rsidP="00C21F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97E18">
              <w:rPr>
                <w:szCs w:val="22"/>
              </w:rPr>
              <w:t>23</w:t>
            </w:r>
          </w:p>
          <w:p w:rsidR="00C21FFF" w:rsidRPr="000D3D80" w:rsidRDefault="00C21FFF" w:rsidP="00C21F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97E18">
              <w:rPr>
                <w:szCs w:val="22"/>
              </w:rPr>
              <w:t>24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</w:tcBorders>
          </w:tcPr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п. 30 Примеры комбинаторных задач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F48" w:rsidRPr="00B073F5" w:rsidRDefault="005C7F48" w:rsidP="00F82801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УОНМ</w:t>
            </w:r>
          </w:p>
          <w:p w:rsidR="005C7F48" w:rsidRPr="00B073F5" w:rsidRDefault="005C7F48" w:rsidP="00F82801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УЗИМ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</w:tcBorders>
          </w:tcPr>
          <w:p w:rsidR="005C7F48" w:rsidRPr="003E77B7" w:rsidRDefault="005C7F48" w:rsidP="00F82801">
            <w:pPr>
              <w:rPr>
                <w:szCs w:val="22"/>
              </w:rPr>
            </w:pPr>
          </w:p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Объяснить, в чём состоит комбинаторное правило умножения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</w:tcBorders>
          </w:tcPr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Знать</w:t>
            </w:r>
            <w:r w:rsidRPr="00B073F5">
              <w:rPr>
                <w:sz w:val="22"/>
                <w:szCs w:val="22"/>
              </w:rPr>
              <w:t xml:space="preserve"> комбинаторное правило умножения</w:t>
            </w:r>
          </w:p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Уметь</w:t>
            </w:r>
            <w:r w:rsidRPr="00B073F5">
              <w:rPr>
                <w:sz w:val="22"/>
                <w:szCs w:val="22"/>
              </w:rPr>
              <w:t xml:space="preserve"> применять его для подсчёта числа возможных вариантов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C7F48" w:rsidRPr="00B073F5" w:rsidRDefault="005C7F48" w:rsidP="00F82801">
            <w:pPr>
              <w:jc w:val="center"/>
              <w:rPr>
                <w:szCs w:val="22"/>
              </w:rPr>
            </w:pPr>
          </w:p>
        </w:tc>
      </w:tr>
      <w:tr w:rsidR="005C7F48" w:rsidRPr="00DE7386" w:rsidTr="00D12626">
        <w:trPr>
          <w:gridAfter w:val="4"/>
          <w:wAfter w:w="1645" w:type="dxa"/>
          <w:trHeight w:val="313"/>
        </w:trPr>
        <w:tc>
          <w:tcPr>
            <w:tcW w:w="659" w:type="dxa"/>
            <w:tcBorders>
              <w:top w:val="single" w:sz="4" w:space="0" w:color="auto"/>
            </w:tcBorders>
          </w:tcPr>
          <w:p w:rsidR="005C7F48" w:rsidRDefault="005C7F48" w:rsidP="00C21F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97E18">
              <w:rPr>
                <w:szCs w:val="22"/>
              </w:rPr>
              <w:t>25</w:t>
            </w:r>
          </w:p>
          <w:p w:rsidR="00C21FFF" w:rsidRPr="000D3D80" w:rsidRDefault="00C21FFF" w:rsidP="00C21F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497E18">
              <w:rPr>
                <w:szCs w:val="22"/>
              </w:rPr>
              <w:t>6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</w:tcBorders>
          </w:tcPr>
          <w:p w:rsidR="005C7F48" w:rsidRDefault="005C7F48" w:rsidP="00F82801">
            <w:pPr>
              <w:rPr>
                <w:szCs w:val="22"/>
                <w:lang w:val="en-US"/>
              </w:rPr>
            </w:pPr>
          </w:p>
          <w:p w:rsidR="005C7F48" w:rsidRDefault="005C7F48" w:rsidP="00F82801">
            <w:pPr>
              <w:rPr>
                <w:szCs w:val="22"/>
                <w:lang w:val="en-US"/>
              </w:rPr>
            </w:pPr>
          </w:p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п. 31 Перестановки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F48" w:rsidRPr="00B073F5" w:rsidRDefault="005C7F48" w:rsidP="00F82801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УОНМ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</w:tcBorders>
          </w:tcPr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 xml:space="preserve">Дать определение перестановки из </w:t>
            </w:r>
            <w:r w:rsidRPr="00B073F5">
              <w:rPr>
                <w:i/>
                <w:sz w:val="22"/>
                <w:szCs w:val="22"/>
                <w:lang w:val="en-US"/>
              </w:rPr>
              <w:t>n</w:t>
            </w:r>
            <w:r w:rsidRPr="00B073F5">
              <w:rPr>
                <w:sz w:val="22"/>
                <w:szCs w:val="22"/>
              </w:rPr>
              <w:t xml:space="preserve"> элементов; вывести формулу для вычисления числа перестановок из </w:t>
            </w:r>
            <w:r w:rsidRPr="00B073F5">
              <w:rPr>
                <w:i/>
                <w:sz w:val="22"/>
                <w:szCs w:val="22"/>
                <w:lang w:val="en-US"/>
              </w:rPr>
              <w:t>n</w:t>
            </w:r>
            <w:r w:rsidRPr="00B073F5">
              <w:rPr>
                <w:sz w:val="22"/>
                <w:szCs w:val="22"/>
              </w:rPr>
              <w:t xml:space="preserve"> элементов; объяснить смысл записи </w:t>
            </w:r>
            <w:r w:rsidRPr="00B073F5">
              <w:rPr>
                <w:i/>
                <w:sz w:val="22"/>
                <w:szCs w:val="22"/>
                <w:lang w:val="en-US"/>
              </w:rPr>
              <w:t>n</w:t>
            </w:r>
            <w:r w:rsidRPr="00B073F5">
              <w:rPr>
                <w:sz w:val="22"/>
                <w:szCs w:val="22"/>
              </w:rPr>
              <w:t xml:space="preserve">! 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</w:tcBorders>
          </w:tcPr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Знать</w:t>
            </w:r>
            <w:r w:rsidRPr="00B073F5">
              <w:rPr>
                <w:sz w:val="22"/>
                <w:szCs w:val="22"/>
              </w:rPr>
              <w:t xml:space="preserve"> определение перестановки и формулу для вычисления числа перестановок</w:t>
            </w:r>
          </w:p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Уметь</w:t>
            </w:r>
            <w:r w:rsidRPr="00B073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пользоваться формулой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=</w:t>
            </w:r>
            <w:r w:rsidRPr="00B073F5">
              <w:rPr>
                <w:i/>
                <w:sz w:val="22"/>
                <w:szCs w:val="22"/>
                <w:lang w:val="en-US"/>
              </w:rPr>
              <w:t>n</w:t>
            </w:r>
            <w:r w:rsidRPr="00B073F5">
              <w:rPr>
                <w:i/>
                <w:sz w:val="22"/>
                <w:szCs w:val="22"/>
              </w:rPr>
              <w:t>!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C7F48" w:rsidRPr="00B073F5" w:rsidRDefault="005C7F48" w:rsidP="00F82801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СР</w:t>
            </w:r>
          </w:p>
        </w:tc>
      </w:tr>
      <w:tr w:rsidR="005C7F48" w:rsidRPr="00DE7386" w:rsidTr="00D12626">
        <w:trPr>
          <w:gridAfter w:val="4"/>
          <w:wAfter w:w="1645" w:type="dxa"/>
          <w:trHeight w:val="313"/>
        </w:trPr>
        <w:tc>
          <w:tcPr>
            <w:tcW w:w="659" w:type="dxa"/>
            <w:tcBorders>
              <w:top w:val="single" w:sz="4" w:space="0" w:color="auto"/>
            </w:tcBorders>
          </w:tcPr>
          <w:p w:rsidR="005C7F48" w:rsidRDefault="005C7F48" w:rsidP="00C21F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97E18">
              <w:rPr>
                <w:szCs w:val="22"/>
              </w:rPr>
              <w:t>27</w:t>
            </w:r>
          </w:p>
          <w:p w:rsidR="00C21FFF" w:rsidRPr="000D3D80" w:rsidRDefault="00C21FFF" w:rsidP="00C21F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497E18">
              <w:rPr>
                <w:szCs w:val="22"/>
              </w:rPr>
              <w:t>8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</w:tcBorders>
          </w:tcPr>
          <w:p w:rsidR="005C7F48" w:rsidRPr="00B073F5" w:rsidRDefault="005C7F48" w:rsidP="00F82801">
            <w:pPr>
              <w:ind w:left="554" w:hanging="554"/>
              <w:jc w:val="center"/>
              <w:rPr>
                <w:szCs w:val="22"/>
              </w:rPr>
            </w:pPr>
          </w:p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п. 32 Размещения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F48" w:rsidRPr="00B073F5" w:rsidRDefault="005C7F48" w:rsidP="00F82801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УОНМ</w:t>
            </w:r>
          </w:p>
          <w:p w:rsidR="005C7F48" w:rsidRPr="00B073F5" w:rsidRDefault="005C7F48" w:rsidP="00F82801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УЗИМ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</w:tcBorders>
          </w:tcPr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 xml:space="preserve">Определения размещения из </w:t>
            </w:r>
            <w:r w:rsidRPr="00B073F5">
              <w:rPr>
                <w:i/>
                <w:sz w:val="22"/>
                <w:szCs w:val="22"/>
                <w:lang w:val="en-US"/>
              </w:rPr>
              <w:t>n</w:t>
            </w:r>
            <w:r w:rsidRPr="00B073F5">
              <w:rPr>
                <w:sz w:val="22"/>
                <w:szCs w:val="22"/>
              </w:rPr>
              <w:t xml:space="preserve"> элементов по </w:t>
            </w:r>
            <w:r w:rsidRPr="00B073F5">
              <w:rPr>
                <w:i/>
                <w:sz w:val="22"/>
                <w:szCs w:val="22"/>
                <w:lang w:val="en-US"/>
              </w:rPr>
              <w:t>k</w:t>
            </w:r>
            <w:r w:rsidRPr="00B073F5">
              <w:rPr>
                <w:sz w:val="22"/>
                <w:szCs w:val="22"/>
              </w:rPr>
              <w:t xml:space="preserve">; вывести формулу для вычисления числа размещений из </w:t>
            </w:r>
            <w:r w:rsidRPr="00B073F5">
              <w:rPr>
                <w:i/>
                <w:sz w:val="22"/>
                <w:szCs w:val="22"/>
                <w:lang w:val="en-US"/>
              </w:rPr>
              <w:t>n</w:t>
            </w:r>
            <w:r w:rsidRPr="00B073F5">
              <w:rPr>
                <w:sz w:val="22"/>
                <w:szCs w:val="22"/>
              </w:rPr>
              <w:t xml:space="preserve"> элементов по </w:t>
            </w:r>
            <w:r w:rsidRPr="00B073F5">
              <w:rPr>
                <w:i/>
                <w:sz w:val="22"/>
                <w:szCs w:val="22"/>
                <w:lang w:val="en-US"/>
              </w:rPr>
              <w:t>k</w:t>
            </w:r>
            <w:r w:rsidRPr="00B073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</w:tcBorders>
          </w:tcPr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Знать</w:t>
            </w:r>
            <w:r w:rsidRPr="00B073F5">
              <w:rPr>
                <w:sz w:val="22"/>
                <w:szCs w:val="22"/>
              </w:rPr>
              <w:t xml:space="preserve"> формулу</w:t>
            </w:r>
          </w:p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Уметь</w:t>
            </w:r>
            <w:r w:rsidRPr="00B073F5">
              <w:rPr>
                <w:sz w:val="22"/>
                <w:szCs w:val="22"/>
              </w:rPr>
              <w:t xml:space="preserve"> применять её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C7F48" w:rsidRPr="00B073F5" w:rsidRDefault="005C7F48" w:rsidP="00F82801">
            <w:pPr>
              <w:jc w:val="center"/>
              <w:rPr>
                <w:szCs w:val="22"/>
              </w:rPr>
            </w:pPr>
          </w:p>
        </w:tc>
      </w:tr>
      <w:tr w:rsidR="00497E18" w:rsidRPr="00DE7386" w:rsidTr="00D12626">
        <w:trPr>
          <w:gridAfter w:val="4"/>
          <w:wAfter w:w="1645" w:type="dxa"/>
          <w:trHeight w:val="313"/>
        </w:trPr>
        <w:tc>
          <w:tcPr>
            <w:tcW w:w="659" w:type="dxa"/>
            <w:tcBorders>
              <w:top w:val="single" w:sz="4" w:space="0" w:color="auto"/>
            </w:tcBorders>
          </w:tcPr>
          <w:p w:rsidR="00497E18" w:rsidRDefault="00497E18" w:rsidP="00C21F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129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</w:tcBorders>
          </w:tcPr>
          <w:p w:rsidR="00497E18" w:rsidRDefault="00497E18" w:rsidP="00497E1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Тренировочная</w:t>
            </w:r>
          </w:p>
          <w:p w:rsidR="00497E18" w:rsidRPr="00497E18" w:rsidRDefault="00497E18" w:rsidP="00497E18">
            <w:pPr>
              <w:rPr>
                <w:b/>
                <w:szCs w:val="22"/>
              </w:rPr>
            </w:pPr>
            <w:r w:rsidRPr="00497E18">
              <w:rPr>
                <w:b/>
                <w:szCs w:val="22"/>
              </w:rPr>
              <w:t>работа№3</w:t>
            </w:r>
            <w:r w:rsidRPr="00497E18">
              <w:rPr>
                <w:szCs w:val="22"/>
              </w:rPr>
              <w:t>(</w:t>
            </w:r>
            <w:proofErr w:type="spellStart"/>
            <w:r w:rsidRPr="00497E18">
              <w:rPr>
                <w:szCs w:val="22"/>
              </w:rPr>
              <w:t>Статград</w:t>
            </w:r>
            <w:proofErr w:type="spellEnd"/>
            <w:r w:rsidRPr="00497E18">
              <w:rPr>
                <w:szCs w:val="22"/>
              </w:rPr>
              <w:t>)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E18" w:rsidRPr="00B073F5" w:rsidRDefault="00497E18" w:rsidP="00F82801">
            <w:pPr>
              <w:jc w:val="center"/>
              <w:rPr>
                <w:szCs w:val="22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</w:tcBorders>
          </w:tcPr>
          <w:p w:rsidR="00497E18" w:rsidRPr="00B073F5" w:rsidRDefault="00497E18" w:rsidP="00F82801">
            <w:pPr>
              <w:rPr>
                <w:szCs w:val="22"/>
              </w:rPr>
            </w:pPr>
          </w:p>
        </w:tc>
        <w:tc>
          <w:tcPr>
            <w:tcW w:w="5311" w:type="dxa"/>
            <w:gridSpan w:val="3"/>
            <w:tcBorders>
              <w:top w:val="single" w:sz="4" w:space="0" w:color="auto"/>
            </w:tcBorders>
          </w:tcPr>
          <w:p w:rsidR="00497E18" w:rsidRPr="00B073F5" w:rsidRDefault="00497E18" w:rsidP="00F82801">
            <w:pPr>
              <w:rPr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97E18" w:rsidRPr="00B073F5" w:rsidRDefault="00497E18" w:rsidP="00F82801">
            <w:pPr>
              <w:jc w:val="center"/>
              <w:rPr>
                <w:szCs w:val="22"/>
              </w:rPr>
            </w:pPr>
          </w:p>
        </w:tc>
      </w:tr>
      <w:tr w:rsidR="005C7F48" w:rsidRPr="00DE7386" w:rsidTr="00D12626">
        <w:trPr>
          <w:gridAfter w:val="4"/>
          <w:wAfter w:w="1645" w:type="dxa"/>
          <w:trHeight w:val="313"/>
        </w:trPr>
        <w:tc>
          <w:tcPr>
            <w:tcW w:w="659" w:type="dxa"/>
            <w:tcBorders>
              <w:top w:val="single" w:sz="4" w:space="0" w:color="auto"/>
            </w:tcBorders>
          </w:tcPr>
          <w:p w:rsidR="005C7F48" w:rsidRDefault="005C7F48" w:rsidP="00C21F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</w:t>
            </w:r>
            <w:r w:rsidR="00F56434">
              <w:rPr>
                <w:szCs w:val="22"/>
              </w:rPr>
              <w:t>30</w:t>
            </w:r>
          </w:p>
          <w:p w:rsidR="00C21FFF" w:rsidRPr="000D3D80" w:rsidRDefault="00C21FFF" w:rsidP="00C21F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97E18">
              <w:rPr>
                <w:szCs w:val="22"/>
              </w:rPr>
              <w:t>3</w:t>
            </w:r>
            <w:r w:rsidR="00F56434">
              <w:rPr>
                <w:szCs w:val="22"/>
              </w:rPr>
              <w:t>1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</w:tcBorders>
          </w:tcPr>
          <w:p w:rsidR="005C7F48" w:rsidRPr="00B073F5" w:rsidRDefault="005C7F48" w:rsidP="00F82801">
            <w:pPr>
              <w:ind w:left="554" w:hanging="554"/>
              <w:jc w:val="center"/>
              <w:rPr>
                <w:szCs w:val="22"/>
              </w:rPr>
            </w:pPr>
          </w:p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п. 33 Сочетания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F48" w:rsidRPr="00B073F5" w:rsidRDefault="005C7F48" w:rsidP="00F82801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УОНМ</w:t>
            </w:r>
          </w:p>
          <w:p w:rsidR="005C7F48" w:rsidRPr="00B073F5" w:rsidRDefault="005C7F48" w:rsidP="00F82801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УОСЗ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</w:tcBorders>
          </w:tcPr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 xml:space="preserve">Определения сочетания из </w:t>
            </w:r>
            <w:r w:rsidRPr="00B073F5">
              <w:rPr>
                <w:i/>
                <w:sz w:val="22"/>
                <w:szCs w:val="22"/>
                <w:lang w:val="en-US"/>
              </w:rPr>
              <w:t>n</w:t>
            </w:r>
            <w:r w:rsidRPr="00B073F5">
              <w:rPr>
                <w:sz w:val="22"/>
                <w:szCs w:val="22"/>
              </w:rPr>
              <w:t xml:space="preserve"> элементов по </w:t>
            </w:r>
            <w:r w:rsidRPr="00B073F5">
              <w:rPr>
                <w:i/>
                <w:sz w:val="22"/>
                <w:szCs w:val="22"/>
                <w:lang w:val="en-US"/>
              </w:rPr>
              <w:t>k</w:t>
            </w:r>
            <w:r w:rsidRPr="00B073F5">
              <w:rPr>
                <w:sz w:val="22"/>
                <w:szCs w:val="22"/>
              </w:rPr>
              <w:t xml:space="preserve">; вывести формулу для вычисления числа сочетаний из </w:t>
            </w:r>
            <w:r w:rsidRPr="00B073F5">
              <w:rPr>
                <w:i/>
                <w:sz w:val="22"/>
                <w:szCs w:val="22"/>
                <w:lang w:val="en-US"/>
              </w:rPr>
              <w:t>n</w:t>
            </w:r>
            <w:r w:rsidRPr="00B073F5">
              <w:rPr>
                <w:sz w:val="22"/>
                <w:szCs w:val="22"/>
              </w:rPr>
              <w:t xml:space="preserve"> элементов по </w:t>
            </w:r>
            <w:r w:rsidRPr="00B073F5">
              <w:rPr>
                <w:i/>
                <w:sz w:val="22"/>
                <w:szCs w:val="22"/>
                <w:lang w:val="en-US"/>
              </w:rPr>
              <w:t>k</w:t>
            </w:r>
            <w:r w:rsidRPr="00B073F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</w:tcBorders>
          </w:tcPr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Знать</w:t>
            </w:r>
            <w:r w:rsidRPr="00B073F5">
              <w:rPr>
                <w:sz w:val="22"/>
                <w:szCs w:val="22"/>
              </w:rPr>
              <w:t xml:space="preserve"> формулу</w:t>
            </w:r>
          </w:p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Уметь</w:t>
            </w:r>
            <w:r w:rsidRPr="00B073F5">
              <w:rPr>
                <w:sz w:val="22"/>
                <w:szCs w:val="22"/>
              </w:rPr>
              <w:t xml:space="preserve"> применять её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C7F48" w:rsidRPr="00B073F5" w:rsidRDefault="005C7F48" w:rsidP="00F82801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СР</w:t>
            </w:r>
          </w:p>
        </w:tc>
      </w:tr>
      <w:tr w:rsidR="005C7F48" w:rsidRPr="00DE7386" w:rsidTr="00D12626">
        <w:trPr>
          <w:gridAfter w:val="4"/>
          <w:wAfter w:w="1645" w:type="dxa"/>
          <w:trHeight w:val="313"/>
        </w:trPr>
        <w:tc>
          <w:tcPr>
            <w:tcW w:w="659" w:type="dxa"/>
            <w:tcBorders>
              <w:top w:val="single" w:sz="4" w:space="0" w:color="auto"/>
            </w:tcBorders>
          </w:tcPr>
          <w:p w:rsidR="005C7F48" w:rsidRPr="00754E92" w:rsidRDefault="005C7F48" w:rsidP="00F828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97E18">
              <w:rPr>
                <w:szCs w:val="22"/>
              </w:rPr>
              <w:t>3</w:t>
            </w:r>
            <w:r w:rsidR="00F56434">
              <w:rPr>
                <w:szCs w:val="22"/>
              </w:rPr>
              <w:t>2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</w:tcBorders>
          </w:tcPr>
          <w:p w:rsidR="005C7F48" w:rsidRPr="00754E92" w:rsidRDefault="005C7F48" w:rsidP="00F82801">
            <w:pPr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п. 34 Относительная частота случайного события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F48" w:rsidRPr="00754E92" w:rsidRDefault="005C7F48" w:rsidP="00F82801">
            <w:pPr>
              <w:jc w:val="center"/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УОНМ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</w:tcBorders>
          </w:tcPr>
          <w:p w:rsidR="005C7F48" w:rsidRPr="00754E92" w:rsidRDefault="005C7F48" w:rsidP="00F82801">
            <w:pPr>
              <w:rPr>
                <w:szCs w:val="22"/>
              </w:rPr>
            </w:pPr>
          </w:p>
          <w:p w:rsidR="005C7F48" w:rsidRPr="00754E92" w:rsidRDefault="005C7F48" w:rsidP="00F82801">
            <w:pPr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Определение относительной частоты случайного события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</w:tcBorders>
          </w:tcPr>
          <w:p w:rsidR="005C7F48" w:rsidRPr="00754E92" w:rsidRDefault="005C7F48" w:rsidP="00F82801">
            <w:pPr>
              <w:rPr>
                <w:szCs w:val="22"/>
              </w:rPr>
            </w:pPr>
            <w:r w:rsidRPr="00754E92">
              <w:rPr>
                <w:sz w:val="22"/>
                <w:szCs w:val="22"/>
                <w:u w:val="single"/>
              </w:rPr>
              <w:t>Знать</w:t>
            </w:r>
            <w:r w:rsidRPr="00754E92">
              <w:rPr>
                <w:sz w:val="22"/>
                <w:szCs w:val="22"/>
              </w:rPr>
              <w:t xml:space="preserve"> определение относительной частоты случайного события</w:t>
            </w:r>
          </w:p>
          <w:p w:rsidR="005C7F48" w:rsidRPr="00754E92" w:rsidRDefault="005C7F48" w:rsidP="00F82801">
            <w:pPr>
              <w:rPr>
                <w:szCs w:val="22"/>
              </w:rPr>
            </w:pPr>
            <w:r w:rsidRPr="00754E92">
              <w:rPr>
                <w:sz w:val="22"/>
                <w:szCs w:val="22"/>
                <w:u w:val="single"/>
              </w:rPr>
              <w:t>Уметь</w:t>
            </w:r>
            <w:r w:rsidRPr="00754E92">
              <w:rPr>
                <w:sz w:val="22"/>
                <w:szCs w:val="22"/>
              </w:rPr>
              <w:t xml:space="preserve"> решать задачи по данной теме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C7F48" w:rsidRPr="00754E92" w:rsidRDefault="005C7F48" w:rsidP="00F82801">
            <w:pPr>
              <w:jc w:val="center"/>
              <w:rPr>
                <w:szCs w:val="22"/>
              </w:rPr>
            </w:pPr>
          </w:p>
        </w:tc>
      </w:tr>
      <w:tr w:rsidR="005C7F48" w:rsidRPr="00DE7386" w:rsidTr="00D12626">
        <w:trPr>
          <w:gridAfter w:val="4"/>
          <w:wAfter w:w="1645" w:type="dxa"/>
          <w:trHeight w:val="313"/>
        </w:trPr>
        <w:tc>
          <w:tcPr>
            <w:tcW w:w="659" w:type="dxa"/>
            <w:tcBorders>
              <w:top w:val="single" w:sz="4" w:space="0" w:color="auto"/>
            </w:tcBorders>
          </w:tcPr>
          <w:p w:rsidR="005C7F48" w:rsidRDefault="00F56434" w:rsidP="00C21F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133</w:t>
            </w:r>
          </w:p>
          <w:p w:rsidR="00C21FFF" w:rsidRPr="00754E92" w:rsidRDefault="00C21FFF" w:rsidP="00C21F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56434">
              <w:rPr>
                <w:szCs w:val="22"/>
              </w:rPr>
              <w:t>34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</w:tcBorders>
          </w:tcPr>
          <w:p w:rsidR="005C7F48" w:rsidRPr="00754E92" w:rsidRDefault="005C7F48" w:rsidP="00F82801">
            <w:pPr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п. 35 Вероятность равновозможных событий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F48" w:rsidRPr="00754E92" w:rsidRDefault="005C7F48" w:rsidP="00F82801">
            <w:pPr>
              <w:jc w:val="center"/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УОНМ</w:t>
            </w:r>
          </w:p>
          <w:p w:rsidR="005C7F48" w:rsidRPr="00754E92" w:rsidRDefault="005C7F48" w:rsidP="00F82801">
            <w:pPr>
              <w:jc w:val="center"/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УЗИМ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</w:tcBorders>
          </w:tcPr>
          <w:p w:rsidR="005C7F48" w:rsidRPr="00754E92" w:rsidRDefault="005C7F48" w:rsidP="00F82801">
            <w:pPr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Сформулировать классическое определение вероятности случайного события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</w:tcBorders>
          </w:tcPr>
          <w:p w:rsidR="005C7F48" w:rsidRPr="00754E92" w:rsidRDefault="005C7F48" w:rsidP="00F82801">
            <w:pPr>
              <w:rPr>
                <w:szCs w:val="22"/>
              </w:rPr>
            </w:pPr>
            <w:r w:rsidRPr="00754E92">
              <w:rPr>
                <w:sz w:val="22"/>
                <w:szCs w:val="22"/>
                <w:u w:val="single"/>
              </w:rPr>
              <w:t>Уметь</w:t>
            </w:r>
            <w:r w:rsidRPr="00754E92">
              <w:rPr>
                <w:sz w:val="22"/>
                <w:szCs w:val="22"/>
              </w:rPr>
              <w:t xml:space="preserve"> вычислять вероятность случайного события при классическом подходе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C7F48" w:rsidRPr="00754E92" w:rsidRDefault="005C7F48" w:rsidP="00F82801">
            <w:pPr>
              <w:jc w:val="center"/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СР</w:t>
            </w:r>
          </w:p>
        </w:tc>
      </w:tr>
      <w:tr w:rsidR="005C7F48" w:rsidRPr="00DE7386" w:rsidTr="00D12626">
        <w:trPr>
          <w:gridAfter w:val="4"/>
          <w:wAfter w:w="1645" w:type="dxa"/>
          <w:trHeight w:val="313"/>
        </w:trPr>
        <w:tc>
          <w:tcPr>
            <w:tcW w:w="659" w:type="dxa"/>
            <w:tcBorders>
              <w:top w:val="single" w:sz="4" w:space="0" w:color="auto"/>
            </w:tcBorders>
          </w:tcPr>
          <w:p w:rsidR="005C7F48" w:rsidRDefault="00C21FFF" w:rsidP="00F828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56434">
              <w:rPr>
                <w:szCs w:val="22"/>
              </w:rPr>
              <w:t>35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</w:tcBorders>
          </w:tcPr>
          <w:p w:rsidR="005C7F48" w:rsidRPr="00754E92" w:rsidRDefault="005C7F48" w:rsidP="00F8280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F48" w:rsidRPr="00754E92" w:rsidRDefault="005C7F48" w:rsidP="00F82801">
            <w:pPr>
              <w:jc w:val="center"/>
              <w:rPr>
                <w:szCs w:val="22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</w:tcBorders>
          </w:tcPr>
          <w:p w:rsidR="005C7F48" w:rsidRPr="00754E92" w:rsidRDefault="005C7F48" w:rsidP="00F82801">
            <w:pPr>
              <w:rPr>
                <w:szCs w:val="22"/>
              </w:rPr>
            </w:pPr>
          </w:p>
        </w:tc>
        <w:tc>
          <w:tcPr>
            <w:tcW w:w="5311" w:type="dxa"/>
            <w:gridSpan w:val="3"/>
            <w:tcBorders>
              <w:top w:val="single" w:sz="4" w:space="0" w:color="auto"/>
            </w:tcBorders>
          </w:tcPr>
          <w:p w:rsidR="005C7F48" w:rsidRPr="00754E92" w:rsidRDefault="005C7F48" w:rsidP="00F82801">
            <w:pPr>
              <w:rPr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C7F48" w:rsidRPr="00754E92" w:rsidRDefault="005C7F48" w:rsidP="00F82801">
            <w:pPr>
              <w:jc w:val="center"/>
              <w:rPr>
                <w:szCs w:val="22"/>
              </w:rPr>
            </w:pPr>
          </w:p>
        </w:tc>
      </w:tr>
      <w:tr w:rsidR="005C7F48" w:rsidRPr="00DE7386" w:rsidTr="00D12626">
        <w:trPr>
          <w:gridAfter w:val="4"/>
          <w:wAfter w:w="1645" w:type="dxa"/>
          <w:trHeight w:val="313"/>
        </w:trPr>
        <w:tc>
          <w:tcPr>
            <w:tcW w:w="659" w:type="dxa"/>
            <w:tcBorders>
              <w:top w:val="single" w:sz="4" w:space="0" w:color="auto"/>
            </w:tcBorders>
          </w:tcPr>
          <w:p w:rsidR="005C7F48" w:rsidRPr="00754E92" w:rsidRDefault="005C7F48" w:rsidP="00F82801">
            <w:pPr>
              <w:rPr>
                <w:b/>
                <w:szCs w:val="22"/>
              </w:rPr>
            </w:pPr>
          </w:p>
          <w:p w:rsidR="005C7F48" w:rsidRPr="00C21FFF" w:rsidRDefault="005C7F48" w:rsidP="00F82801">
            <w:pPr>
              <w:rPr>
                <w:szCs w:val="22"/>
              </w:rPr>
            </w:pPr>
            <w:r w:rsidRPr="00C21FFF">
              <w:rPr>
                <w:szCs w:val="22"/>
              </w:rPr>
              <w:t>1</w:t>
            </w:r>
            <w:r w:rsidR="00707D34">
              <w:rPr>
                <w:szCs w:val="22"/>
              </w:rPr>
              <w:t>3</w:t>
            </w:r>
            <w:r w:rsidR="00F56434">
              <w:rPr>
                <w:szCs w:val="22"/>
              </w:rPr>
              <w:t>6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</w:tcBorders>
          </w:tcPr>
          <w:p w:rsidR="005C7F48" w:rsidRPr="00754E92" w:rsidRDefault="005C7F48" w:rsidP="00F82801">
            <w:pPr>
              <w:rPr>
                <w:szCs w:val="22"/>
              </w:rPr>
            </w:pPr>
            <w:r w:rsidRPr="00754E92">
              <w:rPr>
                <w:b/>
                <w:sz w:val="22"/>
                <w:szCs w:val="22"/>
              </w:rPr>
              <w:t xml:space="preserve">Контрольная работа № 12 </w:t>
            </w:r>
            <w:r w:rsidRPr="00B24327">
              <w:rPr>
                <w:i/>
                <w:sz w:val="22"/>
                <w:szCs w:val="22"/>
              </w:rPr>
              <w:t>по теме «Элементы комбинаторики»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F48" w:rsidRPr="00754E92" w:rsidRDefault="005C7F48" w:rsidP="00F82801">
            <w:pPr>
              <w:jc w:val="center"/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УКЗУ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</w:tcBorders>
          </w:tcPr>
          <w:p w:rsidR="005C7F48" w:rsidRPr="00754E92" w:rsidRDefault="005C7F48" w:rsidP="00F82801">
            <w:pPr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Выявить степень усвоения учащимися изученного материала. Развивать навыки самостоятельной работы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</w:tcBorders>
          </w:tcPr>
          <w:p w:rsidR="005C7F48" w:rsidRPr="00754E92" w:rsidRDefault="005C7F48" w:rsidP="00F82801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C7F48" w:rsidRPr="00754E92" w:rsidRDefault="005C7F48" w:rsidP="00F82801">
            <w:pPr>
              <w:jc w:val="center"/>
              <w:rPr>
                <w:szCs w:val="22"/>
              </w:rPr>
            </w:pPr>
          </w:p>
        </w:tc>
      </w:tr>
      <w:tr w:rsidR="00B24327" w:rsidRPr="00DE7386" w:rsidTr="00D12626">
        <w:trPr>
          <w:gridAfter w:val="4"/>
          <w:wAfter w:w="1645" w:type="dxa"/>
          <w:trHeight w:val="73"/>
        </w:trPr>
        <w:tc>
          <w:tcPr>
            <w:tcW w:w="1442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24327" w:rsidRPr="00F3199D" w:rsidRDefault="00B24327" w:rsidP="00B24327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Движения (7</w:t>
            </w:r>
            <w:r w:rsidRPr="00F3199D">
              <w:rPr>
                <w:b/>
                <w:sz w:val="22"/>
                <w:szCs w:val="22"/>
              </w:rPr>
              <w:t xml:space="preserve"> ч)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067DE">
              <w:rPr>
                <w:b/>
              </w:rPr>
              <w:t xml:space="preserve"> Основная цель –</w:t>
            </w:r>
            <w:r>
              <w:rPr>
                <w:b/>
              </w:rPr>
              <w:t xml:space="preserve"> </w:t>
            </w:r>
            <w:r>
              <w:t xml:space="preserve">познакомить учащихся с понятием движения и его свойствами, с основными видами движений, </w:t>
            </w:r>
            <w:proofErr w:type="gramStart"/>
            <w:r>
              <w:t>со</w:t>
            </w:r>
            <w:proofErr w:type="gramEnd"/>
            <w:r>
              <w:t xml:space="preserve"> взаимоотношениями наложений и движений.</w:t>
            </w:r>
          </w:p>
        </w:tc>
      </w:tr>
      <w:tr w:rsidR="005C7F48" w:rsidRPr="00DE7386" w:rsidTr="00D12626">
        <w:trPr>
          <w:gridAfter w:val="4"/>
          <w:wAfter w:w="1645" w:type="dxa"/>
          <w:trHeight w:val="708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Pr="00B24327" w:rsidRDefault="005C7F48" w:rsidP="00B24327">
            <w:pPr>
              <w:rPr>
                <w:szCs w:val="22"/>
              </w:rPr>
            </w:pPr>
          </w:p>
          <w:p w:rsidR="005C7F48" w:rsidRPr="00B27060" w:rsidRDefault="005C7F48" w:rsidP="00B24327">
            <w:pPr>
              <w:rPr>
                <w:szCs w:val="22"/>
              </w:rPr>
            </w:pPr>
            <w:r w:rsidRPr="00F3199D">
              <w:rPr>
                <w:sz w:val="22"/>
                <w:szCs w:val="22"/>
                <w:lang w:val="en-US"/>
              </w:rPr>
              <w:t>1</w:t>
            </w:r>
            <w:r w:rsidR="00C21FFF">
              <w:rPr>
                <w:sz w:val="22"/>
                <w:szCs w:val="22"/>
              </w:rPr>
              <w:t>3</w:t>
            </w:r>
            <w:r w:rsidR="00F56434">
              <w:rPr>
                <w:sz w:val="22"/>
                <w:szCs w:val="22"/>
              </w:rPr>
              <w:t>7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F3199D" w:rsidRDefault="005C7F48" w:rsidP="00F82801">
            <w:pPr>
              <w:rPr>
                <w:szCs w:val="22"/>
              </w:rPr>
            </w:pPr>
            <w:r w:rsidRPr="00F3199D">
              <w:rPr>
                <w:sz w:val="22"/>
                <w:szCs w:val="22"/>
              </w:rPr>
              <w:t>Понятие движения.</w:t>
            </w:r>
          </w:p>
          <w:p w:rsidR="005C7F48" w:rsidRPr="00F3199D" w:rsidRDefault="005C7F48" w:rsidP="00F82801">
            <w:pPr>
              <w:rPr>
                <w:b/>
                <w:szCs w:val="22"/>
              </w:rPr>
            </w:pPr>
            <w:r w:rsidRPr="00F3199D">
              <w:rPr>
                <w:sz w:val="22"/>
                <w:szCs w:val="22"/>
              </w:rPr>
              <w:t>§ 1.п.103.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F3199D" w:rsidRDefault="005C7F48" w:rsidP="00F82801">
            <w:pPr>
              <w:jc w:val="center"/>
              <w:rPr>
                <w:szCs w:val="22"/>
              </w:rPr>
            </w:pPr>
            <w:r w:rsidRPr="00F3199D">
              <w:rPr>
                <w:sz w:val="22"/>
                <w:szCs w:val="22"/>
              </w:rPr>
              <w:t>КУ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F3199D" w:rsidRDefault="005C7F48" w:rsidP="00F82801">
            <w:pPr>
              <w:rPr>
                <w:szCs w:val="22"/>
              </w:rPr>
            </w:pPr>
            <w:r w:rsidRPr="00F3199D">
              <w:rPr>
                <w:sz w:val="22"/>
                <w:szCs w:val="22"/>
              </w:rPr>
              <w:t>Понятие отображения плоскости на себя и движение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F3199D" w:rsidRDefault="005C7F48" w:rsidP="00F82801">
            <w:pPr>
              <w:rPr>
                <w:szCs w:val="22"/>
                <w:u w:val="single"/>
              </w:rPr>
            </w:pPr>
            <w:r w:rsidRPr="00F3199D">
              <w:rPr>
                <w:sz w:val="22"/>
                <w:szCs w:val="22"/>
                <w:u w:val="single"/>
              </w:rPr>
              <w:t>Знать:</w:t>
            </w:r>
            <w:r w:rsidRPr="00F3199D">
              <w:rPr>
                <w:sz w:val="22"/>
                <w:szCs w:val="22"/>
              </w:rPr>
              <w:t xml:space="preserve"> понятие отображения плоскости на себя и движения</w:t>
            </w:r>
          </w:p>
          <w:p w:rsidR="005C7F48" w:rsidRPr="00F3199D" w:rsidRDefault="005C7F48" w:rsidP="00F82801">
            <w:pPr>
              <w:rPr>
                <w:szCs w:val="22"/>
              </w:rPr>
            </w:pPr>
            <w:r w:rsidRPr="00F3199D">
              <w:rPr>
                <w:sz w:val="22"/>
                <w:szCs w:val="22"/>
                <w:u w:val="single"/>
              </w:rPr>
              <w:t>Уметь:</w:t>
            </w:r>
            <w:r w:rsidRPr="00F3199D">
              <w:rPr>
                <w:sz w:val="22"/>
                <w:szCs w:val="22"/>
              </w:rPr>
              <w:t xml:space="preserve"> выполнять построение движений, осуществлять преобразования фигур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F3199D" w:rsidRDefault="005C7F48" w:rsidP="00F82801">
            <w:pPr>
              <w:jc w:val="center"/>
              <w:rPr>
                <w:szCs w:val="22"/>
              </w:rPr>
            </w:pPr>
            <w:r w:rsidRPr="00F3199D">
              <w:rPr>
                <w:sz w:val="22"/>
                <w:szCs w:val="22"/>
              </w:rPr>
              <w:t>ФО</w:t>
            </w:r>
          </w:p>
        </w:tc>
      </w:tr>
      <w:tr w:rsidR="005C7F48" w:rsidRPr="00DE7386" w:rsidTr="00D12626">
        <w:trPr>
          <w:gridAfter w:val="4"/>
          <w:wAfter w:w="1645" w:type="dxa"/>
          <w:trHeight w:val="1629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Default="005C7F48" w:rsidP="00F82801">
            <w:pPr>
              <w:jc w:val="center"/>
              <w:rPr>
                <w:szCs w:val="22"/>
                <w:lang w:val="en-US"/>
              </w:rPr>
            </w:pPr>
          </w:p>
          <w:p w:rsidR="005C7F48" w:rsidRDefault="005C7F48" w:rsidP="00F82801">
            <w:pPr>
              <w:jc w:val="center"/>
              <w:rPr>
                <w:szCs w:val="22"/>
                <w:lang w:val="en-US"/>
              </w:rPr>
            </w:pPr>
          </w:p>
          <w:p w:rsidR="005C7F48" w:rsidRPr="00B27060" w:rsidRDefault="005C7F48" w:rsidP="00F82801">
            <w:pPr>
              <w:jc w:val="center"/>
              <w:rPr>
                <w:szCs w:val="22"/>
              </w:rPr>
            </w:pPr>
            <w:r w:rsidRPr="00F3199D">
              <w:rPr>
                <w:sz w:val="22"/>
                <w:szCs w:val="22"/>
                <w:lang w:val="en-US"/>
              </w:rPr>
              <w:t>1</w:t>
            </w:r>
            <w:r w:rsidR="00C21FFF">
              <w:rPr>
                <w:sz w:val="22"/>
                <w:szCs w:val="22"/>
              </w:rPr>
              <w:t>3</w:t>
            </w:r>
            <w:r w:rsidR="00F56434">
              <w:rPr>
                <w:sz w:val="22"/>
                <w:szCs w:val="22"/>
              </w:rPr>
              <w:t>8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Default="005C7F48" w:rsidP="00F82801">
            <w:pPr>
              <w:rPr>
                <w:szCs w:val="22"/>
                <w:lang w:val="en-US"/>
              </w:rPr>
            </w:pPr>
          </w:p>
          <w:p w:rsidR="005C7F48" w:rsidRDefault="005C7F48" w:rsidP="00F82801">
            <w:pPr>
              <w:rPr>
                <w:szCs w:val="22"/>
                <w:lang w:val="en-US"/>
              </w:rPr>
            </w:pPr>
          </w:p>
          <w:p w:rsidR="005C7F48" w:rsidRPr="00F3199D" w:rsidRDefault="005C7F48" w:rsidP="00F82801">
            <w:pPr>
              <w:rPr>
                <w:szCs w:val="22"/>
              </w:rPr>
            </w:pPr>
            <w:r w:rsidRPr="00F3199D">
              <w:rPr>
                <w:sz w:val="22"/>
                <w:szCs w:val="22"/>
              </w:rPr>
              <w:t>Понятие движения.</w:t>
            </w:r>
          </w:p>
          <w:p w:rsidR="005C7F48" w:rsidRPr="00F3199D" w:rsidRDefault="005C7F48" w:rsidP="00F82801">
            <w:pPr>
              <w:rPr>
                <w:szCs w:val="22"/>
              </w:rPr>
            </w:pPr>
            <w:r w:rsidRPr="00F3199D">
              <w:rPr>
                <w:sz w:val="22"/>
                <w:szCs w:val="22"/>
              </w:rPr>
              <w:t>п.114.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F3199D" w:rsidRDefault="005C7F48" w:rsidP="00F82801">
            <w:pPr>
              <w:jc w:val="center"/>
              <w:rPr>
                <w:szCs w:val="22"/>
              </w:rPr>
            </w:pPr>
            <w:r w:rsidRPr="00F3199D">
              <w:rPr>
                <w:sz w:val="22"/>
                <w:szCs w:val="22"/>
              </w:rPr>
              <w:t>УОНМ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F3199D" w:rsidRDefault="005C7F48" w:rsidP="00F82801">
            <w:pPr>
              <w:rPr>
                <w:szCs w:val="22"/>
              </w:rPr>
            </w:pPr>
            <w:r w:rsidRPr="00F3199D">
              <w:rPr>
                <w:sz w:val="22"/>
                <w:szCs w:val="22"/>
              </w:rPr>
              <w:t>Осевая и центральная симметрия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F3199D" w:rsidRDefault="005C7F48" w:rsidP="00F82801">
            <w:pPr>
              <w:rPr>
                <w:szCs w:val="22"/>
              </w:rPr>
            </w:pPr>
            <w:r w:rsidRPr="00F3199D">
              <w:rPr>
                <w:sz w:val="22"/>
                <w:szCs w:val="22"/>
                <w:u w:val="single"/>
              </w:rPr>
              <w:t>Знать:</w:t>
            </w:r>
            <w:r w:rsidRPr="00F3199D">
              <w:rPr>
                <w:sz w:val="22"/>
                <w:szCs w:val="22"/>
              </w:rPr>
              <w:t xml:space="preserve"> осевую и центральную симметрию</w:t>
            </w:r>
          </w:p>
          <w:p w:rsidR="005C7F48" w:rsidRPr="00F3199D" w:rsidRDefault="005C7F48" w:rsidP="00F82801">
            <w:pPr>
              <w:rPr>
                <w:szCs w:val="22"/>
              </w:rPr>
            </w:pPr>
            <w:r w:rsidRPr="00F3199D">
              <w:rPr>
                <w:sz w:val="22"/>
                <w:szCs w:val="22"/>
                <w:u w:val="single"/>
              </w:rPr>
              <w:t>Уметь:</w:t>
            </w:r>
            <w:r w:rsidRPr="00F3199D">
              <w:rPr>
                <w:sz w:val="22"/>
                <w:szCs w:val="22"/>
              </w:rPr>
              <w:t xml:space="preserve"> распознавать по чертежам, осуществлять преобразования фигур с помощью осевой и центральной симметрии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F3199D" w:rsidRDefault="005C7F48" w:rsidP="00F82801">
            <w:pPr>
              <w:jc w:val="center"/>
              <w:rPr>
                <w:szCs w:val="22"/>
                <w:lang w:val="en-US"/>
              </w:rPr>
            </w:pPr>
            <w:r w:rsidRPr="00F3199D">
              <w:rPr>
                <w:sz w:val="22"/>
                <w:szCs w:val="22"/>
              </w:rPr>
              <w:t>СР</w:t>
            </w:r>
          </w:p>
          <w:p w:rsidR="005C7F48" w:rsidRPr="00F3199D" w:rsidRDefault="005C7F48" w:rsidP="00F82801">
            <w:pPr>
              <w:jc w:val="center"/>
              <w:rPr>
                <w:szCs w:val="22"/>
              </w:rPr>
            </w:pPr>
            <w:r w:rsidRPr="00F3199D">
              <w:rPr>
                <w:sz w:val="22"/>
                <w:szCs w:val="22"/>
              </w:rPr>
              <w:t>ДМ</w:t>
            </w:r>
          </w:p>
        </w:tc>
      </w:tr>
      <w:tr w:rsidR="005C7F48" w:rsidRPr="00DE7386" w:rsidTr="00D12626">
        <w:trPr>
          <w:gridAfter w:val="4"/>
          <w:wAfter w:w="1645" w:type="dxa"/>
          <w:trHeight w:val="89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Pr="00B073F5" w:rsidRDefault="005C7F48" w:rsidP="00F82801">
            <w:pPr>
              <w:jc w:val="center"/>
              <w:rPr>
                <w:szCs w:val="22"/>
                <w:lang w:val="en-US"/>
              </w:rPr>
            </w:pPr>
          </w:p>
          <w:p w:rsidR="005C7F48" w:rsidRPr="00B27060" w:rsidRDefault="005C7F48" w:rsidP="00F82801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  <w:lang w:val="en-US"/>
              </w:rPr>
              <w:t>1</w:t>
            </w:r>
            <w:r w:rsidR="00C21FFF">
              <w:rPr>
                <w:sz w:val="22"/>
                <w:szCs w:val="22"/>
              </w:rPr>
              <w:t>3</w:t>
            </w:r>
            <w:r w:rsidR="00F56434">
              <w:rPr>
                <w:sz w:val="22"/>
                <w:szCs w:val="22"/>
              </w:rPr>
              <w:t>9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Понятие движения.</w:t>
            </w:r>
          </w:p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п.115.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B073F5" w:rsidRDefault="005C7F48" w:rsidP="00F82801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КУ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Свойства движения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Знать:</w:t>
            </w:r>
            <w:r w:rsidRPr="00B073F5">
              <w:rPr>
                <w:sz w:val="22"/>
                <w:szCs w:val="22"/>
              </w:rPr>
              <w:t xml:space="preserve"> свойства движения</w:t>
            </w:r>
          </w:p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Уметь:</w:t>
            </w:r>
            <w:r w:rsidRPr="00B073F5">
              <w:rPr>
                <w:sz w:val="22"/>
                <w:szCs w:val="22"/>
              </w:rPr>
              <w:t xml:space="preserve"> применять свойства движения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B073F5" w:rsidRDefault="005C7F48" w:rsidP="00F82801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ФО</w:t>
            </w:r>
          </w:p>
        </w:tc>
      </w:tr>
      <w:tr w:rsidR="005C7F48" w:rsidRPr="00DE7386" w:rsidTr="00D12626">
        <w:trPr>
          <w:gridAfter w:val="4"/>
          <w:wAfter w:w="1645" w:type="dxa"/>
          <w:trHeight w:val="15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Default="005C7F48" w:rsidP="00F82801">
            <w:pPr>
              <w:jc w:val="center"/>
              <w:rPr>
                <w:szCs w:val="22"/>
                <w:lang w:val="en-US"/>
              </w:rPr>
            </w:pPr>
          </w:p>
          <w:p w:rsidR="005C7F48" w:rsidRDefault="005C7F48" w:rsidP="00F82801">
            <w:pPr>
              <w:jc w:val="center"/>
              <w:rPr>
                <w:szCs w:val="22"/>
                <w:lang w:val="en-US"/>
              </w:rPr>
            </w:pPr>
          </w:p>
          <w:p w:rsidR="005C7F48" w:rsidRPr="00B27060" w:rsidRDefault="005C7F48" w:rsidP="00F8280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F56434">
              <w:rPr>
                <w:sz w:val="22"/>
                <w:szCs w:val="22"/>
              </w:rPr>
              <w:t>40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Default="005C7F48" w:rsidP="00F82801">
            <w:pPr>
              <w:rPr>
                <w:szCs w:val="22"/>
                <w:lang w:val="en-US"/>
              </w:rPr>
            </w:pPr>
          </w:p>
          <w:p w:rsidR="005C7F48" w:rsidRDefault="005C7F48" w:rsidP="00F82801">
            <w:pPr>
              <w:rPr>
                <w:szCs w:val="22"/>
                <w:lang w:val="en-US"/>
              </w:rPr>
            </w:pPr>
          </w:p>
          <w:p w:rsidR="005C7F48" w:rsidRPr="00B073F5" w:rsidRDefault="005C7F48" w:rsidP="00F82801">
            <w:pPr>
              <w:rPr>
                <w:szCs w:val="22"/>
                <w:lang w:val="en-US"/>
              </w:rPr>
            </w:pPr>
            <w:proofErr w:type="spellStart"/>
            <w:r w:rsidRPr="00B073F5">
              <w:rPr>
                <w:sz w:val="22"/>
                <w:szCs w:val="22"/>
                <w:lang w:val="en-US"/>
              </w:rPr>
              <w:t>Параллельный</w:t>
            </w:r>
            <w:proofErr w:type="spellEnd"/>
            <w:r w:rsidRPr="00B073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3F5">
              <w:rPr>
                <w:sz w:val="22"/>
                <w:szCs w:val="22"/>
                <w:lang w:val="en-US"/>
              </w:rPr>
              <w:t>перенос</w:t>
            </w:r>
            <w:proofErr w:type="spellEnd"/>
            <w:r w:rsidRPr="00B073F5">
              <w:rPr>
                <w:sz w:val="22"/>
                <w:szCs w:val="22"/>
                <w:lang w:val="en-US"/>
              </w:rPr>
              <w:t>.</w:t>
            </w:r>
          </w:p>
          <w:p w:rsidR="005C7F48" w:rsidRPr="00B073F5" w:rsidRDefault="005C7F48" w:rsidP="00F82801">
            <w:pPr>
              <w:rPr>
                <w:szCs w:val="22"/>
                <w:lang w:val="en-US"/>
              </w:rPr>
            </w:pPr>
            <w:r w:rsidRPr="00B073F5">
              <w:rPr>
                <w:sz w:val="22"/>
                <w:szCs w:val="22"/>
                <w:lang w:val="en-US"/>
              </w:rPr>
              <w:t>§ 2.п.116.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B073F5" w:rsidRDefault="005C7F48" w:rsidP="00F82801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УОНМ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Движение фигур с помощью параллельного переноса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Знать:</w:t>
            </w:r>
            <w:r w:rsidRPr="00B073F5">
              <w:rPr>
                <w:sz w:val="22"/>
                <w:szCs w:val="22"/>
              </w:rPr>
              <w:t xml:space="preserve"> основные этапы доказательства, что параллельный перенос есть движение</w:t>
            </w:r>
          </w:p>
          <w:p w:rsidR="005C7F48" w:rsidRPr="000D3D80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Уметь:</w:t>
            </w:r>
            <w:r w:rsidRPr="00B073F5">
              <w:rPr>
                <w:sz w:val="22"/>
                <w:szCs w:val="22"/>
              </w:rPr>
              <w:t xml:space="preserve"> применять параллельный перенос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B073F5" w:rsidRDefault="005C7F48" w:rsidP="00F82801">
            <w:pPr>
              <w:jc w:val="center"/>
              <w:rPr>
                <w:szCs w:val="22"/>
                <w:lang w:val="en-US"/>
              </w:rPr>
            </w:pPr>
            <w:r w:rsidRPr="00B073F5">
              <w:rPr>
                <w:sz w:val="22"/>
                <w:szCs w:val="22"/>
              </w:rPr>
              <w:t>СР</w:t>
            </w:r>
          </w:p>
          <w:p w:rsidR="005C7F48" w:rsidRPr="00B073F5" w:rsidRDefault="005C7F48" w:rsidP="00F82801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ДМ</w:t>
            </w:r>
          </w:p>
        </w:tc>
      </w:tr>
      <w:tr w:rsidR="005C7F48" w:rsidRPr="00DE7386" w:rsidTr="00D12626">
        <w:trPr>
          <w:gridAfter w:val="4"/>
          <w:wAfter w:w="1645" w:type="dxa"/>
          <w:trHeight w:val="12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Pr="00B073F5" w:rsidRDefault="005C7F48" w:rsidP="00F82801">
            <w:pPr>
              <w:jc w:val="center"/>
              <w:rPr>
                <w:szCs w:val="22"/>
                <w:lang w:val="en-US"/>
              </w:rPr>
            </w:pPr>
          </w:p>
          <w:p w:rsidR="005C7F48" w:rsidRDefault="005C7F48" w:rsidP="00F8280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F56434">
              <w:rPr>
                <w:sz w:val="22"/>
                <w:szCs w:val="22"/>
              </w:rPr>
              <w:t>41</w:t>
            </w:r>
          </w:p>
          <w:p w:rsidR="005C7F48" w:rsidRPr="00B27060" w:rsidRDefault="005C7F48" w:rsidP="00F82801">
            <w:pPr>
              <w:jc w:val="center"/>
              <w:rPr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B073F5" w:rsidRDefault="005C7F48" w:rsidP="00F82801">
            <w:pPr>
              <w:rPr>
                <w:szCs w:val="22"/>
                <w:lang w:val="en-US"/>
              </w:rPr>
            </w:pPr>
          </w:p>
          <w:p w:rsidR="005C7F48" w:rsidRPr="00B073F5" w:rsidRDefault="005C7F48" w:rsidP="00F82801">
            <w:pPr>
              <w:rPr>
                <w:szCs w:val="22"/>
                <w:lang w:val="en-US"/>
              </w:rPr>
            </w:pPr>
            <w:proofErr w:type="spellStart"/>
            <w:r w:rsidRPr="00B073F5">
              <w:rPr>
                <w:sz w:val="22"/>
                <w:szCs w:val="22"/>
                <w:lang w:val="en-US"/>
              </w:rPr>
              <w:t>Поворот</w:t>
            </w:r>
            <w:proofErr w:type="spellEnd"/>
            <w:r w:rsidRPr="00B073F5">
              <w:rPr>
                <w:sz w:val="22"/>
                <w:szCs w:val="22"/>
                <w:lang w:val="en-US"/>
              </w:rPr>
              <w:t>.</w:t>
            </w:r>
          </w:p>
          <w:p w:rsidR="005C7F48" w:rsidRPr="00B073F5" w:rsidRDefault="005C7F48" w:rsidP="00F82801">
            <w:pPr>
              <w:rPr>
                <w:szCs w:val="22"/>
                <w:lang w:val="en-US"/>
              </w:rPr>
            </w:pPr>
            <w:r w:rsidRPr="00B073F5">
              <w:rPr>
                <w:sz w:val="22"/>
                <w:szCs w:val="22"/>
                <w:lang w:val="en-US"/>
              </w:rPr>
              <w:t>п.117.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B073F5" w:rsidRDefault="005C7F48" w:rsidP="00F82801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УОНМ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Поворот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Знать:</w:t>
            </w:r>
            <w:r w:rsidRPr="00B073F5">
              <w:rPr>
                <w:sz w:val="22"/>
                <w:szCs w:val="22"/>
              </w:rPr>
              <w:t xml:space="preserve"> определение поворота</w:t>
            </w:r>
          </w:p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Уметь:</w:t>
            </w:r>
            <w:r w:rsidRPr="00B073F5">
              <w:rPr>
                <w:sz w:val="22"/>
                <w:szCs w:val="22"/>
              </w:rPr>
              <w:t xml:space="preserve"> доказывать, что поворот есть движение, осуществлять поворот фигур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B073F5" w:rsidRDefault="005C7F48" w:rsidP="00F82801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ФО</w:t>
            </w:r>
          </w:p>
        </w:tc>
      </w:tr>
      <w:tr w:rsidR="00F56434" w:rsidRPr="00DE7386" w:rsidTr="00D12626">
        <w:trPr>
          <w:gridAfter w:val="4"/>
          <w:wAfter w:w="1645" w:type="dxa"/>
          <w:trHeight w:val="12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56434" w:rsidRPr="00F56434" w:rsidRDefault="00F56434" w:rsidP="00F828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142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434" w:rsidRPr="00F56434" w:rsidRDefault="00F56434" w:rsidP="00F8280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Тренировочная </w:t>
            </w:r>
            <w:r>
              <w:rPr>
                <w:b/>
                <w:szCs w:val="22"/>
              </w:rPr>
              <w:lastRenderedPageBreak/>
              <w:t>работа</w:t>
            </w:r>
            <w:r w:rsidRPr="00F56434">
              <w:rPr>
                <w:b/>
                <w:szCs w:val="22"/>
              </w:rPr>
              <w:t>№4</w:t>
            </w:r>
            <w:r w:rsidRPr="00F56434">
              <w:rPr>
                <w:szCs w:val="22"/>
              </w:rPr>
              <w:t>(</w:t>
            </w:r>
            <w:proofErr w:type="spellStart"/>
            <w:r w:rsidRPr="00F56434">
              <w:rPr>
                <w:szCs w:val="22"/>
              </w:rPr>
              <w:t>Статград</w:t>
            </w:r>
            <w:proofErr w:type="spellEnd"/>
            <w:r w:rsidRPr="00F56434">
              <w:rPr>
                <w:szCs w:val="22"/>
              </w:rPr>
              <w:t>)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434" w:rsidRPr="00B073F5" w:rsidRDefault="00F56434" w:rsidP="00F82801">
            <w:pPr>
              <w:jc w:val="center"/>
              <w:rPr>
                <w:szCs w:val="22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34" w:rsidRPr="00B073F5" w:rsidRDefault="00F56434" w:rsidP="00F82801">
            <w:pPr>
              <w:rPr>
                <w:szCs w:val="22"/>
              </w:rPr>
            </w:pP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34" w:rsidRPr="00B073F5" w:rsidRDefault="00F56434" w:rsidP="00F82801">
            <w:pPr>
              <w:rPr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34" w:rsidRPr="00B073F5" w:rsidRDefault="00F56434" w:rsidP="00F82801">
            <w:pPr>
              <w:jc w:val="center"/>
              <w:rPr>
                <w:szCs w:val="22"/>
              </w:rPr>
            </w:pPr>
          </w:p>
        </w:tc>
      </w:tr>
      <w:tr w:rsidR="005C7F48" w:rsidRPr="00DE7386" w:rsidTr="00D12626">
        <w:trPr>
          <w:gridAfter w:val="4"/>
          <w:wAfter w:w="1645" w:type="dxa"/>
          <w:trHeight w:val="14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Default="005C7F48" w:rsidP="00F82801">
            <w:pPr>
              <w:jc w:val="center"/>
              <w:rPr>
                <w:szCs w:val="22"/>
              </w:rPr>
            </w:pPr>
          </w:p>
          <w:p w:rsidR="005C7F48" w:rsidRPr="00B073F5" w:rsidRDefault="005C7F48" w:rsidP="00F8280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6434">
              <w:rPr>
                <w:sz w:val="22"/>
                <w:szCs w:val="22"/>
              </w:rPr>
              <w:t>43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B073F5" w:rsidRDefault="005C7F48" w:rsidP="00F8280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Решение задач по теме «Параллельный перенос. По</w:t>
            </w:r>
            <w:r w:rsidRPr="00B073F5">
              <w:rPr>
                <w:sz w:val="22"/>
                <w:szCs w:val="22"/>
              </w:rPr>
              <w:t>ворот».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B073F5" w:rsidRDefault="005C7F48" w:rsidP="00F82801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УПЗУ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Движение фигур с помощью параллельного переноса и поворота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Знать:</w:t>
            </w:r>
            <w:r w:rsidRPr="00B073F5">
              <w:rPr>
                <w:sz w:val="22"/>
                <w:szCs w:val="22"/>
              </w:rPr>
              <w:t xml:space="preserve"> определение параллельного переноса и поворота</w:t>
            </w:r>
          </w:p>
          <w:p w:rsidR="005C7F48" w:rsidRPr="00B073F5" w:rsidRDefault="005C7F48" w:rsidP="00F82801">
            <w:pPr>
              <w:rPr>
                <w:szCs w:val="22"/>
              </w:rPr>
            </w:pPr>
            <w:r w:rsidRPr="00B073F5">
              <w:rPr>
                <w:sz w:val="22"/>
                <w:szCs w:val="22"/>
                <w:u w:val="single"/>
              </w:rPr>
              <w:t>Уметь:</w:t>
            </w:r>
            <w:r w:rsidRPr="00B073F5">
              <w:rPr>
                <w:sz w:val="22"/>
                <w:szCs w:val="22"/>
              </w:rPr>
              <w:t xml:space="preserve"> осуществлять параллельный перенос и поворот фигур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B073F5" w:rsidRDefault="005C7F48" w:rsidP="00F8280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5C7F48" w:rsidRPr="00B073F5" w:rsidRDefault="005C7F48" w:rsidP="00F82801">
            <w:pPr>
              <w:jc w:val="center"/>
              <w:rPr>
                <w:szCs w:val="22"/>
              </w:rPr>
            </w:pPr>
            <w:r w:rsidRPr="00B073F5">
              <w:rPr>
                <w:sz w:val="22"/>
                <w:szCs w:val="22"/>
              </w:rPr>
              <w:t>ДМ</w:t>
            </w:r>
          </w:p>
        </w:tc>
      </w:tr>
      <w:tr w:rsidR="005C7F48" w:rsidRPr="00DE7386" w:rsidTr="00D12626">
        <w:trPr>
          <w:gridAfter w:val="4"/>
          <w:wAfter w:w="1645" w:type="dxa"/>
          <w:trHeight w:val="109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C7F48" w:rsidRPr="00754E92" w:rsidRDefault="005C7F48" w:rsidP="00F82801">
            <w:pPr>
              <w:jc w:val="center"/>
              <w:rPr>
                <w:szCs w:val="22"/>
              </w:rPr>
            </w:pPr>
          </w:p>
          <w:p w:rsidR="005C7F48" w:rsidRPr="00C21FFF" w:rsidRDefault="005C7F48" w:rsidP="00F82801">
            <w:pPr>
              <w:jc w:val="center"/>
              <w:rPr>
                <w:szCs w:val="22"/>
              </w:rPr>
            </w:pPr>
            <w:r w:rsidRPr="00C21FFF">
              <w:rPr>
                <w:sz w:val="22"/>
                <w:szCs w:val="22"/>
              </w:rPr>
              <w:t>1</w:t>
            </w:r>
            <w:r w:rsidR="00F56434">
              <w:rPr>
                <w:sz w:val="22"/>
                <w:szCs w:val="22"/>
              </w:rPr>
              <w:t>44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F48" w:rsidRPr="00754E92" w:rsidRDefault="00B24327" w:rsidP="00F82801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№ 13</w:t>
            </w:r>
            <w:r w:rsidR="005C7F48" w:rsidRPr="00754E92">
              <w:rPr>
                <w:sz w:val="22"/>
                <w:szCs w:val="22"/>
              </w:rPr>
              <w:t xml:space="preserve"> </w:t>
            </w:r>
            <w:r w:rsidR="005C7F48" w:rsidRPr="00B24327">
              <w:rPr>
                <w:i/>
                <w:sz w:val="22"/>
                <w:szCs w:val="22"/>
              </w:rPr>
              <w:t>по теме «Движение»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F48" w:rsidRPr="00754E92" w:rsidRDefault="005C7F48" w:rsidP="00F82801">
            <w:pPr>
              <w:jc w:val="center"/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УКЗУ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754E92" w:rsidRDefault="005C7F48" w:rsidP="00F82801">
            <w:pPr>
              <w:rPr>
                <w:szCs w:val="22"/>
              </w:rPr>
            </w:pPr>
            <w:r w:rsidRPr="00754E92">
              <w:rPr>
                <w:sz w:val="22"/>
                <w:szCs w:val="22"/>
              </w:rPr>
              <w:t>Контроль и оценка знаний и умений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7F48" w:rsidRPr="000067DE" w:rsidRDefault="005C7F48" w:rsidP="00B27060">
            <w:pPr>
              <w:rPr>
                <w:u w:val="single"/>
              </w:rPr>
            </w:pPr>
            <w:r w:rsidRPr="000067DE">
              <w:rPr>
                <w:u w:val="single"/>
              </w:rPr>
              <w:t>Уметь:</w:t>
            </w:r>
            <w:r>
              <w:t xml:space="preserve"> осуществлять преобразования фигур.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8" w:rsidRPr="00754E92" w:rsidRDefault="005C7F48" w:rsidP="00F828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КР</w:t>
            </w:r>
          </w:p>
        </w:tc>
      </w:tr>
      <w:tr w:rsidR="00B24327" w:rsidRPr="00DE7386" w:rsidTr="00D12626">
        <w:trPr>
          <w:gridAfter w:val="4"/>
          <w:wAfter w:w="1645" w:type="dxa"/>
          <w:trHeight w:val="150"/>
        </w:trPr>
        <w:tc>
          <w:tcPr>
            <w:tcW w:w="14425" w:type="dxa"/>
            <w:gridSpan w:val="14"/>
            <w:tcBorders>
              <w:top w:val="single" w:sz="4" w:space="0" w:color="auto"/>
            </w:tcBorders>
          </w:tcPr>
          <w:p w:rsidR="00B24327" w:rsidRPr="00B24327" w:rsidRDefault="00B24327" w:rsidP="00B24327">
            <w:pPr>
              <w:rPr>
                <w:b/>
              </w:rPr>
            </w:pPr>
            <w:r w:rsidRPr="0059651C">
              <w:rPr>
                <w:b/>
              </w:rPr>
              <w:t xml:space="preserve">Начальные сведения из </w:t>
            </w:r>
            <w:r w:rsidRPr="00D22F10">
              <w:rPr>
                <w:b/>
              </w:rPr>
              <w:t>стереометрии (8ч.</w:t>
            </w:r>
            <w:proofErr w:type="gramStart"/>
            <w:r w:rsidRPr="00D22F10">
              <w:rPr>
                <w:b/>
              </w:rPr>
              <w:t>)</w:t>
            </w:r>
            <w:r w:rsidRPr="00351E86">
              <w:rPr>
                <w:b/>
              </w:rPr>
              <w:t>О</w:t>
            </w:r>
            <w:proofErr w:type="gramEnd"/>
            <w:r w:rsidRPr="00351E86">
              <w:rPr>
                <w:b/>
              </w:rPr>
              <w:t xml:space="preserve">сновная цель – </w:t>
            </w:r>
            <w:r w:rsidRPr="00351E86">
              <w:t>дать начальное представление о телах и поверхностях в пространстве; познакомить учащихся с основ</w:t>
            </w:r>
            <w:r w:rsidRPr="00351E86">
              <w:softHyphen/>
              <w:t>ными формулами для вычисления площадей поверхностей и объ</w:t>
            </w:r>
            <w:r w:rsidRPr="00351E86">
              <w:softHyphen/>
              <w:t>емов тел.</w:t>
            </w:r>
          </w:p>
        </w:tc>
      </w:tr>
      <w:tr w:rsidR="007215DB" w:rsidRPr="00DE7386" w:rsidTr="00D12626">
        <w:trPr>
          <w:gridAfter w:val="4"/>
          <w:wAfter w:w="1645" w:type="dxa"/>
          <w:trHeight w:val="150"/>
        </w:trPr>
        <w:tc>
          <w:tcPr>
            <w:tcW w:w="659" w:type="dxa"/>
          </w:tcPr>
          <w:p w:rsidR="007215DB" w:rsidRDefault="00F56434" w:rsidP="007215DB">
            <w:r>
              <w:t>145</w:t>
            </w:r>
          </w:p>
          <w:p w:rsidR="00C21FFF" w:rsidRDefault="00F56434" w:rsidP="007215DB">
            <w:r>
              <w:t>146147</w:t>
            </w:r>
          </w:p>
          <w:p w:rsidR="00C21FFF" w:rsidRPr="007215DB" w:rsidRDefault="00C21FFF" w:rsidP="007215DB">
            <w:r>
              <w:t>14</w:t>
            </w:r>
            <w:r w:rsidR="00F56434">
              <w:t>8</w:t>
            </w:r>
          </w:p>
        </w:tc>
        <w:tc>
          <w:tcPr>
            <w:tcW w:w="2476" w:type="dxa"/>
            <w:gridSpan w:val="2"/>
          </w:tcPr>
          <w:p w:rsidR="007215DB" w:rsidRPr="000067DE" w:rsidRDefault="007215DB" w:rsidP="002A4956">
            <w:r>
              <w:t>Многогранники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7215DB" w:rsidRDefault="007215DB" w:rsidP="002A4956">
            <w:r>
              <w:t>КУ</w:t>
            </w:r>
          </w:p>
        </w:tc>
        <w:tc>
          <w:tcPr>
            <w:tcW w:w="3761" w:type="dxa"/>
            <w:gridSpan w:val="5"/>
          </w:tcPr>
          <w:p w:rsidR="007215DB" w:rsidRDefault="007215DB" w:rsidP="002A4956">
            <w:r>
              <w:t>призма, параллелепипед, пирамида, объём тела</w:t>
            </w:r>
          </w:p>
        </w:tc>
        <w:tc>
          <w:tcPr>
            <w:tcW w:w="5311" w:type="dxa"/>
            <w:gridSpan w:val="3"/>
          </w:tcPr>
          <w:p w:rsidR="007215DB" w:rsidRDefault="007215DB" w:rsidP="002A4956">
            <w:r>
              <w:rPr>
                <w:u w:val="single"/>
              </w:rPr>
              <w:t xml:space="preserve">Уметь </w:t>
            </w:r>
            <w:r w:rsidRPr="00F05628">
              <w:t>определять вид многогранника</w:t>
            </w:r>
            <w:r>
              <w:t xml:space="preserve"> </w:t>
            </w:r>
          </w:p>
          <w:p w:rsidR="007215DB" w:rsidRPr="000067DE" w:rsidRDefault="007215DB" w:rsidP="002A4956">
            <w:pPr>
              <w:rPr>
                <w:u w:val="single"/>
              </w:rPr>
            </w:pPr>
            <w:r>
              <w:t>Знать свойства объёма</w:t>
            </w:r>
          </w:p>
        </w:tc>
        <w:tc>
          <w:tcPr>
            <w:tcW w:w="1276" w:type="dxa"/>
          </w:tcPr>
          <w:p w:rsidR="007215DB" w:rsidRDefault="007215DB" w:rsidP="002A4956">
            <w:r>
              <w:t>Работа по группам</w:t>
            </w:r>
          </w:p>
        </w:tc>
      </w:tr>
      <w:tr w:rsidR="007215DB" w:rsidRPr="00DE7386" w:rsidTr="00D12626">
        <w:trPr>
          <w:gridAfter w:val="4"/>
          <w:wAfter w:w="1645" w:type="dxa"/>
          <w:trHeight w:val="798"/>
        </w:trPr>
        <w:tc>
          <w:tcPr>
            <w:tcW w:w="659" w:type="dxa"/>
            <w:tcBorders>
              <w:bottom w:val="single" w:sz="4" w:space="0" w:color="auto"/>
            </w:tcBorders>
          </w:tcPr>
          <w:p w:rsidR="007215DB" w:rsidRDefault="00F56434" w:rsidP="007215DB">
            <w:r>
              <w:t>149</w:t>
            </w:r>
          </w:p>
          <w:p w:rsidR="00C21FFF" w:rsidRDefault="00F56434" w:rsidP="007215DB">
            <w:r>
              <w:t>150</w:t>
            </w:r>
          </w:p>
          <w:p w:rsidR="00C21FFF" w:rsidRDefault="00F56434" w:rsidP="007215DB">
            <w:r>
              <w:t>151</w:t>
            </w:r>
          </w:p>
          <w:p w:rsidR="00C21FFF" w:rsidRPr="007215DB" w:rsidRDefault="00C21FFF" w:rsidP="007215DB">
            <w:r>
              <w:t>1</w:t>
            </w:r>
            <w:r w:rsidR="00F56434">
              <w:t>52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:rsidR="007215DB" w:rsidRPr="000067DE" w:rsidRDefault="007215DB" w:rsidP="002A4956">
            <w:r>
              <w:t>Тела и поверхности вращения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15DB" w:rsidRDefault="007215DB" w:rsidP="002A4956">
            <w:r>
              <w:t>КУ</w:t>
            </w:r>
          </w:p>
        </w:tc>
        <w:tc>
          <w:tcPr>
            <w:tcW w:w="3761" w:type="dxa"/>
            <w:gridSpan w:val="5"/>
            <w:tcBorders>
              <w:bottom w:val="single" w:sz="4" w:space="0" w:color="auto"/>
            </w:tcBorders>
          </w:tcPr>
          <w:p w:rsidR="007215DB" w:rsidRDefault="007215DB" w:rsidP="002A4956">
            <w:r>
              <w:t>Цилиндр, конус, сфера шар</w:t>
            </w:r>
          </w:p>
        </w:tc>
        <w:tc>
          <w:tcPr>
            <w:tcW w:w="5311" w:type="dxa"/>
            <w:gridSpan w:val="3"/>
            <w:tcBorders>
              <w:bottom w:val="single" w:sz="4" w:space="0" w:color="auto"/>
            </w:tcBorders>
          </w:tcPr>
          <w:p w:rsidR="007215DB" w:rsidRPr="000067DE" w:rsidRDefault="007215DB" w:rsidP="002A4956">
            <w:pPr>
              <w:rPr>
                <w:u w:val="single"/>
              </w:rPr>
            </w:pPr>
            <w:r>
              <w:rPr>
                <w:u w:val="single"/>
              </w:rPr>
              <w:t>Знать</w:t>
            </w:r>
            <w:r w:rsidRPr="004C6577">
              <w:t xml:space="preserve"> названия тел вращения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5DB" w:rsidRDefault="007215DB" w:rsidP="002A4956">
            <w:r>
              <w:t>Работа по группам</w:t>
            </w:r>
          </w:p>
        </w:tc>
      </w:tr>
      <w:tr w:rsidR="007215DB" w:rsidRPr="00DE7386" w:rsidTr="00D12626">
        <w:trPr>
          <w:gridAfter w:val="4"/>
          <w:wAfter w:w="1645" w:type="dxa"/>
          <w:trHeight w:val="73"/>
        </w:trPr>
        <w:tc>
          <w:tcPr>
            <w:tcW w:w="1442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215DB" w:rsidRPr="009639F3" w:rsidRDefault="007215DB" w:rsidP="007215D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Аксиомы планиметрии (2 ч)</w:t>
            </w:r>
            <w:r w:rsidRPr="000067DE">
              <w:rPr>
                <w:b/>
              </w:rPr>
              <w:t xml:space="preserve"> Основная цель –</w:t>
            </w:r>
            <w:r>
              <w:rPr>
                <w:b/>
              </w:rPr>
              <w:t xml:space="preserve"> </w:t>
            </w:r>
            <w:r>
              <w:t>дать более глубокое представление о системе аксиом планиметрии и аксиоматическом методе.</w:t>
            </w:r>
          </w:p>
        </w:tc>
      </w:tr>
      <w:tr w:rsidR="007215DB" w:rsidRPr="00DE7386" w:rsidTr="00D12626">
        <w:trPr>
          <w:gridAfter w:val="4"/>
          <w:wAfter w:w="1645" w:type="dxa"/>
          <w:trHeight w:val="29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DB" w:rsidRPr="009639F3" w:rsidRDefault="00C21FFF" w:rsidP="00F828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56434">
              <w:rPr>
                <w:szCs w:val="22"/>
              </w:rPr>
              <w:t>53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DB" w:rsidRPr="009639F3" w:rsidRDefault="007215DB" w:rsidP="00F82801">
            <w:pPr>
              <w:rPr>
                <w:szCs w:val="22"/>
              </w:rPr>
            </w:pPr>
          </w:p>
          <w:p w:rsidR="007215DB" w:rsidRPr="009639F3" w:rsidRDefault="007215DB" w:rsidP="00F82801">
            <w:pPr>
              <w:rPr>
                <w:szCs w:val="22"/>
              </w:rPr>
            </w:pPr>
            <w:r w:rsidRPr="009639F3">
              <w:rPr>
                <w:sz w:val="22"/>
                <w:szCs w:val="22"/>
              </w:rPr>
              <w:t>Об аксиомах планиметрии.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DB" w:rsidRPr="009639F3" w:rsidRDefault="007215DB" w:rsidP="00F82801">
            <w:pPr>
              <w:jc w:val="center"/>
              <w:rPr>
                <w:szCs w:val="22"/>
              </w:rPr>
            </w:pPr>
            <w:r w:rsidRPr="009639F3">
              <w:rPr>
                <w:sz w:val="22"/>
                <w:szCs w:val="22"/>
              </w:rPr>
              <w:t>КУ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DB" w:rsidRPr="009639F3" w:rsidRDefault="007215DB" w:rsidP="00F82801">
            <w:pPr>
              <w:rPr>
                <w:szCs w:val="22"/>
              </w:rPr>
            </w:pPr>
            <w:r w:rsidRPr="009639F3">
              <w:rPr>
                <w:sz w:val="22"/>
                <w:szCs w:val="22"/>
              </w:rPr>
              <w:t>Аксиоматический метод;</w:t>
            </w:r>
          </w:p>
          <w:p w:rsidR="007215DB" w:rsidRPr="009639F3" w:rsidRDefault="007215DB" w:rsidP="00F82801">
            <w:pPr>
              <w:rPr>
                <w:szCs w:val="22"/>
              </w:rPr>
            </w:pPr>
            <w:r w:rsidRPr="009639F3">
              <w:rPr>
                <w:sz w:val="22"/>
                <w:szCs w:val="22"/>
              </w:rPr>
              <w:t>Система аксиом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DB" w:rsidRPr="009639F3" w:rsidRDefault="007215DB" w:rsidP="00F82801">
            <w:pPr>
              <w:rPr>
                <w:szCs w:val="22"/>
              </w:rPr>
            </w:pPr>
            <w:r w:rsidRPr="009639F3">
              <w:rPr>
                <w:sz w:val="22"/>
                <w:szCs w:val="22"/>
                <w:u w:val="single"/>
              </w:rPr>
              <w:t>Знать:</w:t>
            </w:r>
            <w:r w:rsidRPr="009639F3">
              <w:rPr>
                <w:sz w:val="22"/>
                <w:szCs w:val="22"/>
              </w:rPr>
              <w:t xml:space="preserve"> неопределённые понятия и систему аксиом как необходимые утверждения при создании геометрии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5DB" w:rsidRPr="009639F3" w:rsidRDefault="007215DB" w:rsidP="00F82801">
            <w:pPr>
              <w:jc w:val="center"/>
              <w:rPr>
                <w:szCs w:val="22"/>
              </w:rPr>
            </w:pPr>
          </w:p>
        </w:tc>
      </w:tr>
      <w:tr w:rsidR="007215DB" w:rsidRPr="00DE7386" w:rsidTr="00D12626">
        <w:trPr>
          <w:gridAfter w:val="4"/>
          <w:wAfter w:w="1645" w:type="dxa"/>
          <w:trHeight w:val="14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7215DB" w:rsidRPr="009639F3" w:rsidRDefault="00C21FFF" w:rsidP="00F828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56434">
              <w:rPr>
                <w:szCs w:val="22"/>
              </w:rPr>
              <w:t>54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5DB" w:rsidRPr="009639F3" w:rsidRDefault="007215DB" w:rsidP="00F82801">
            <w:pPr>
              <w:rPr>
                <w:szCs w:val="22"/>
              </w:rPr>
            </w:pPr>
          </w:p>
          <w:p w:rsidR="007215DB" w:rsidRPr="009639F3" w:rsidRDefault="007215DB" w:rsidP="00F82801">
            <w:pPr>
              <w:rPr>
                <w:szCs w:val="22"/>
              </w:rPr>
            </w:pPr>
            <w:r w:rsidRPr="009639F3">
              <w:rPr>
                <w:sz w:val="22"/>
                <w:szCs w:val="22"/>
              </w:rPr>
              <w:t>Об аксиомах планиметрии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5DB" w:rsidRPr="009639F3" w:rsidRDefault="007215DB" w:rsidP="00F82801">
            <w:pPr>
              <w:jc w:val="center"/>
              <w:rPr>
                <w:szCs w:val="22"/>
              </w:rPr>
            </w:pPr>
            <w:r w:rsidRPr="009639F3">
              <w:rPr>
                <w:sz w:val="22"/>
                <w:szCs w:val="22"/>
              </w:rPr>
              <w:t>Урок-беседа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5DB" w:rsidRPr="009639F3" w:rsidRDefault="007215DB" w:rsidP="00F82801">
            <w:pPr>
              <w:rPr>
                <w:szCs w:val="22"/>
              </w:rPr>
            </w:pPr>
            <w:r w:rsidRPr="009639F3">
              <w:rPr>
                <w:sz w:val="22"/>
                <w:szCs w:val="22"/>
              </w:rPr>
              <w:t>Система аксиом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5DB" w:rsidRPr="009639F3" w:rsidRDefault="007215DB" w:rsidP="00F82801">
            <w:pPr>
              <w:rPr>
                <w:szCs w:val="22"/>
              </w:rPr>
            </w:pPr>
            <w:r w:rsidRPr="009639F3">
              <w:rPr>
                <w:sz w:val="22"/>
                <w:szCs w:val="22"/>
                <w:u w:val="single"/>
              </w:rPr>
              <w:t>Знать:</w:t>
            </w:r>
            <w:r w:rsidRPr="009639F3">
              <w:rPr>
                <w:sz w:val="22"/>
                <w:szCs w:val="22"/>
              </w:rPr>
              <w:t xml:space="preserve"> основные аксиомы планиметрии, иметь представление об основных этапах развития геометрии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5DB" w:rsidRPr="009639F3" w:rsidRDefault="007215DB" w:rsidP="00F82801">
            <w:pPr>
              <w:jc w:val="center"/>
              <w:rPr>
                <w:szCs w:val="22"/>
              </w:rPr>
            </w:pPr>
            <w:r w:rsidRPr="009639F3">
              <w:rPr>
                <w:sz w:val="22"/>
                <w:szCs w:val="22"/>
              </w:rPr>
              <w:t>Рефераты отдельных учащихся</w:t>
            </w:r>
          </w:p>
        </w:tc>
      </w:tr>
      <w:tr w:rsidR="007215DB" w:rsidRPr="00DE7386" w:rsidTr="00D12626">
        <w:trPr>
          <w:gridAfter w:val="4"/>
          <w:wAfter w:w="1645" w:type="dxa"/>
          <w:trHeight w:val="141"/>
        </w:trPr>
        <w:tc>
          <w:tcPr>
            <w:tcW w:w="1442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215DB" w:rsidRPr="007215DB" w:rsidRDefault="00911D68" w:rsidP="007215D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Повторение курса математики (15</w:t>
            </w:r>
            <w:r w:rsidR="007215DB" w:rsidRPr="008062AD">
              <w:rPr>
                <w:b/>
                <w:szCs w:val="24"/>
              </w:rPr>
              <w:t xml:space="preserve"> ч.</w:t>
            </w:r>
            <w:proofErr w:type="gramStart"/>
            <w:r w:rsidR="007215DB" w:rsidRPr="008062AD">
              <w:rPr>
                <w:b/>
                <w:szCs w:val="24"/>
              </w:rPr>
              <w:t>)О</w:t>
            </w:r>
            <w:proofErr w:type="gramEnd"/>
            <w:r w:rsidR="007215DB" w:rsidRPr="008062AD">
              <w:rPr>
                <w:b/>
                <w:szCs w:val="24"/>
              </w:rPr>
              <w:t xml:space="preserve">сновная цель – </w:t>
            </w:r>
            <w:r w:rsidR="007215DB" w:rsidRPr="008062AD">
              <w:rPr>
                <w:szCs w:val="24"/>
              </w:rPr>
              <w:t xml:space="preserve">обобщить и систематизировать знания, умения и навыки по курсу </w:t>
            </w:r>
            <w:r w:rsidR="007215DB">
              <w:rPr>
                <w:szCs w:val="24"/>
              </w:rPr>
              <w:t>математики</w:t>
            </w:r>
            <w:r w:rsidR="007215DB" w:rsidRPr="008062AD">
              <w:rPr>
                <w:szCs w:val="24"/>
              </w:rPr>
              <w:t xml:space="preserve"> 7 – 9 классов.</w:t>
            </w:r>
          </w:p>
        </w:tc>
      </w:tr>
      <w:tr w:rsidR="007215DB" w:rsidRPr="00DE7386" w:rsidTr="00D12626">
        <w:trPr>
          <w:gridAfter w:val="4"/>
          <w:wAfter w:w="1645" w:type="dxa"/>
          <w:trHeight w:val="73"/>
        </w:trPr>
        <w:tc>
          <w:tcPr>
            <w:tcW w:w="659" w:type="dxa"/>
            <w:tcBorders>
              <w:top w:val="single" w:sz="4" w:space="0" w:color="auto"/>
            </w:tcBorders>
          </w:tcPr>
          <w:p w:rsidR="007215DB" w:rsidRPr="00D76FEC" w:rsidRDefault="00911D68" w:rsidP="00F828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E92058">
              <w:rPr>
                <w:szCs w:val="22"/>
              </w:rPr>
              <w:t>55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</w:tcBorders>
          </w:tcPr>
          <w:p w:rsidR="007215DB" w:rsidRPr="00D76FEC" w:rsidRDefault="007215DB" w:rsidP="00F82801">
            <w:pPr>
              <w:rPr>
                <w:szCs w:val="22"/>
              </w:rPr>
            </w:pPr>
          </w:p>
          <w:p w:rsidR="007215DB" w:rsidRPr="00D76FEC" w:rsidRDefault="007215DB" w:rsidP="00F82801">
            <w:pPr>
              <w:rPr>
                <w:szCs w:val="22"/>
              </w:rPr>
            </w:pPr>
          </w:p>
          <w:p w:rsidR="007215DB" w:rsidRPr="00D76FEC" w:rsidRDefault="007215DB" w:rsidP="00F82801">
            <w:pPr>
              <w:rPr>
                <w:szCs w:val="22"/>
              </w:rPr>
            </w:pPr>
          </w:p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Повторение «Треугольники»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5DB" w:rsidRPr="00D76FEC" w:rsidRDefault="007215DB" w:rsidP="00F82801">
            <w:pPr>
              <w:jc w:val="center"/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КУ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</w:tcBorders>
            <w:vAlign w:val="center"/>
          </w:tcPr>
          <w:p w:rsidR="007215DB" w:rsidRPr="00D76FEC" w:rsidRDefault="00911D68" w:rsidP="00F82801">
            <w:pPr>
              <w:rPr>
                <w:szCs w:val="22"/>
              </w:rPr>
            </w:pPr>
            <w:r w:rsidRPr="009639F3">
              <w:rPr>
                <w:sz w:val="22"/>
                <w:szCs w:val="22"/>
              </w:rPr>
              <w:t xml:space="preserve">Равенство и подобие треугольников, сумма углов треугольников, </w:t>
            </w:r>
            <w:r w:rsidR="007215DB" w:rsidRPr="00D76FEC">
              <w:rPr>
                <w:sz w:val="22"/>
                <w:szCs w:val="22"/>
              </w:rPr>
              <w:t>Четыре замечательные точки треугольника;</w:t>
            </w:r>
          </w:p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Теорема синусов;</w:t>
            </w:r>
          </w:p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Теорема косинусов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</w:tcBorders>
            <w:vAlign w:val="center"/>
          </w:tcPr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  <w:u w:val="single"/>
              </w:rPr>
              <w:t>Знать и уметь:</w:t>
            </w:r>
            <w:r w:rsidRPr="00D76FEC">
              <w:rPr>
                <w:sz w:val="22"/>
                <w:szCs w:val="22"/>
              </w:rPr>
              <w:t xml:space="preserve"> применять при решении задач формулы площади треугольников</w:t>
            </w:r>
          </w:p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  <w:u w:val="single"/>
              </w:rPr>
              <w:t>Уметь:</w:t>
            </w:r>
            <w:r w:rsidRPr="00D76FEC">
              <w:rPr>
                <w:sz w:val="22"/>
                <w:szCs w:val="22"/>
              </w:rPr>
              <w:t xml:space="preserve"> решать треугольники с помощью теорем синусов и косинусов;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215DB" w:rsidRPr="00D76FEC" w:rsidRDefault="007215DB" w:rsidP="00F82801">
            <w:pPr>
              <w:jc w:val="center"/>
              <w:rPr>
                <w:szCs w:val="22"/>
              </w:rPr>
            </w:pPr>
            <w:proofErr w:type="gramStart"/>
            <w:r w:rsidRPr="00D76FEC">
              <w:rPr>
                <w:sz w:val="22"/>
                <w:szCs w:val="22"/>
              </w:rPr>
              <w:t>ПР</w:t>
            </w:r>
            <w:proofErr w:type="gramEnd"/>
          </w:p>
          <w:p w:rsidR="007215DB" w:rsidRPr="00D76FEC" w:rsidRDefault="007215DB" w:rsidP="00F82801">
            <w:pPr>
              <w:jc w:val="center"/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ДМ</w:t>
            </w:r>
          </w:p>
        </w:tc>
      </w:tr>
      <w:tr w:rsidR="007215DB" w:rsidRPr="00DE7386" w:rsidTr="00D12626">
        <w:trPr>
          <w:gridAfter w:val="4"/>
          <w:wAfter w:w="1645" w:type="dxa"/>
          <w:trHeight w:val="578"/>
        </w:trPr>
        <w:tc>
          <w:tcPr>
            <w:tcW w:w="659" w:type="dxa"/>
            <w:tcBorders>
              <w:bottom w:val="single" w:sz="4" w:space="0" w:color="auto"/>
            </w:tcBorders>
          </w:tcPr>
          <w:p w:rsidR="007215DB" w:rsidRDefault="00E92058" w:rsidP="00F828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156</w:t>
            </w:r>
          </w:p>
          <w:p w:rsidR="00E92058" w:rsidRDefault="00E92058" w:rsidP="00F828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157</w:t>
            </w:r>
          </w:p>
          <w:p w:rsidR="00E92058" w:rsidRPr="00D76FEC" w:rsidRDefault="00E92058" w:rsidP="00F828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158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:rsidR="007215DB" w:rsidRPr="00D76FEC" w:rsidRDefault="00911D68" w:rsidP="00F8280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Повторение. «Вычисление» 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5DB" w:rsidRPr="00D76FEC" w:rsidRDefault="007215DB" w:rsidP="00F82801">
            <w:pPr>
              <w:jc w:val="center"/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УПЗУ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</w:tcPr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Упрощение выражений, доказательство тождеств, решение задач на прогрессии, нахождение значений выражений.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7215DB" w:rsidRPr="00D76FEC" w:rsidRDefault="007215DB" w:rsidP="00F82801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15DB" w:rsidRPr="00D76FEC" w:rsidRDefault="007215DB" w:rsidP="00F82801">
            <w:pPr>
              <w:jc w:val="center"/>
              <w:rPr>
                <w:szCs w:val="22"/>
              </w:rPr>
            </w:pPr>
          </w:p>
        </w:tc>
      </w:tr>
      <w:tr w:rsidR="007215DB" w:rsidRPr="00DE7386" w:rsidTr="00D12626">
        <w:trPr>
          <w:gridAfter w:val="4"/>
          <w:wAfter w:w="1645" w:type="dxa"/>
          <w:trHeight w:val="797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7215DB" w:rsidRDefault="00E92058" w:rsidP="00F828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159</w:t>
            </w:r>
          </w:p>
          <w:p w:rsidR="00E92058" w:rsidRPr="00D76FEC" w:rsidRDefault="00E92058" w:rsidP="00F828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5DB" w:rsidRPr="00D76FEC" w:rsidRDefault="007215DB" w:rsidP="00F82801">
            <w:pPr>
              <w:rPr>
                <w:szCs w:val="22"/>
              </w:rPr>
            </w:pPr>
          </w:p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Повторение.</w:t>
            </w:r>
          </w:p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«</w:t>
            </w:r>
            <w:r w:rsidR="00911D68">
              <w:rPr>
                <w:sz w:val="22"/>
                <w:szCs w:val="22"/>
              </w:rPr>
              <w:t xml:space="preserve">Тождественные преобразования»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5DB" w:rsidRPr="00D76FEC" w:rsidRDefault="007215DB" w:rsidP="00F82801">
            <w:pPr>
              <w:jc w:val="center"/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УОСЗ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Преобразования выражений в многочлен, разложение на множители, сокращение дробей, упрощение выражений, содержащих квадратные корни.</w:t>
            </w: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  <w:u w:val="single"/>
              </w:rPr>
              <w:t>Знать:</w:t>
            </w:r>
            <w:r w:rsidRPr="00D76FEC">
              <w:rPr>
                <w:sz w:val="22"/>
                <w:szCs w:val="22"/>
              </w:rPr>
              <w:t xml:space="preserve"> формулы сокращённого умножения, правила действий с алгебраическими дробями.</w:t>
            </w:r>
          </w:p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  <w:u w:val="single"/>
              </w:rPr>
              <w:t>Уметь:</w:t>
            </w:r>
            <w:r w:rsidRPr="00D76FEC">
              <w:rPr>
                <w:sz w:val="22"/>
                <w:szCs w:val="22"/>
              </w:rPr>
              <w:t xml:space="preserve"> применять формулы и правила при решении заданий.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5DB" w:rsidRPr="00D76FEC" w:rsidRDefault="007215DB" w:rsidP="00F82801">
            <w:pPr>
              <w:jc w:val="center"/>
              <w:rPr>
                <w:szCs w:val="22"/>
              </w:rPr>
            </w:pPr>
          </w:p>
        </w:tc>
      </w:tr>
      <w:tr w:rsidR="007215DB" w:rsidRPr="00DE7386" w:rsidTr="00D12626">
        <w:trPr>
          <w:gridAfter w:val="4"/>
          <w:wAfter w:w="1645" w:type="dxa"/>
          <w:trHeight w:val="117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7215DB" w:rsidRPr="00D76FEC" w:rsidRDefault="00911D68" w:rsidP="00F828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E92058">
              <w:rPr>
                <w:szCs w:val="22"/>
              </w:rPr>
              <w:t>61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 xml:space="preserve">Повторение </w:t>
            </w:r>
          </w:p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«Окружность»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5DB" w:rsidRPr="00D76FEC" w:rsidRDefault="007215DB" w:rsidP="0031242D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УПЗУ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Окружность и круг;</w:t>
            </w:r>
          </w:p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Касательная и окружность;</w:t>
            </w:r>
          </w:p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Окружность, описанная около треугольника и вписанная в треугольник</w:t>
            </w: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  <w:u w:val="single"/>
              </w:rPr>
              <w:t>Знать:</w:t>
            </w:r>
            <w:r w:rsidRPr="00D76FEC">
              <w:rPr>
                <w:sz w:val="22"/>
                <w:szCs w:val="22"/>
              </w:rPr>
              <w:t xml:space="preserve"> формулы длины окружности и дуги, площади круга и сектора</w:t>
            </w:r>
          </w:p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  <w:u w:val="single"/>
              </w:rPr>
              <w:t>Уметь:</w:t>
            </w:r>
            <w:r w:rsidRPr="00D76FEC">
              <w:rPr>
                <w:sz w:val="22"/>
                <w:szCs w:val="22"/>
              </w:rPr>
              <w:t xml:space="preserve"> решать геометрические задачи, опираясь на свойства касательных к окружности.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5DB" w:rsidRPr="00D76FEC" w:rsidRDefault="007215DB" w:rsidP="0031242D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УО</w:t>
            </w:r>
          </w:p>
        </w:tc>
      </w:tr>
      <w:tr w:rsidR="007215DB" w:rsidRPr="00DE7386" w:rsidTr="00D12626">
        <w:trPr>
          <w:gridAfter w:val="4"/>
          <w:wAfter w:w="1645" w:type="dxa"/>
          <w:trHeight w:val="47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7215DB" w:rsidRPr="00D76FEC" w:rsidRDefault="00E92058" w:rsidP="00F828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162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Повторение</w:t>
            </w:r>
          </w:p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«Четырёхугольники»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5DB" w:rsidRPr="00D76FEC" w:rsidRDefault="007215DB" w:rsidP="0031242D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УОСЗ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Прямоугольник, ромб, квадрат, трапеция</w:t>
            </w: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  <w:u w:val="single"/>
              </w:rPr>
              <w:t>Знать:</w:t>
            </w:r>
            <w:r w:rsidRPr="00D76FEC">
              <w:rPr>
                <w:sz w:val="22"/>
                <w:szCs w:val="22"/>
              </w:rPr>
              <w:t xml:space="preserve"> виды четырёхугольников и их свойства, формулы площадей</w:t>
            </w:r>
          </w:p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  <w:u w:val="single"/>
              </w:rPr>
              <w:t>Уметь:</w:t>
            </w:r>
            <w:r w:rsidRPr="00D76FEC">
              <w:rPr>
                <w:sz w:val="22"/>
                <w:szCs w:val="22"/>
              </w:rPr>
              <w:t xml:space="preserve"> выполнять чертёж по условию з</w:t>
            </w:r>
            <w:r>
              <w:rPr>
                <w:sz w:val="22"/>
                <w:szCs w:val="22"/>
              </w:rPr>
              <w:t>адачи, решать задачи.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5DB" w:rsidRPr="00D76FEC" w:rsidRDefault="007215DB" w:rsidP="0031242D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УО</w:t>
            </w:r>
          </w:p>
        </w:tc>
      </w:tr>
      <w:tr w:rsidR="007215DB" w:rsidRPr="00DE7386" w:rsidTr="00D12626">
        <w:trPr>
          <w:gridAfter w:val="4"/>
          <w:wAfter w:w="1645" w:type="dxa"/>
          <w:trHeight w:val="46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E92058" w:rsidRDefault="00E92058" w:rsidP="00F828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163</w:t>
            </w:r>
          </w:p>
          <w:p w:rsidR="00E92058" w:rsidRDefault="00E92058" w:rsidP="00F828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164</w:t>
            </w:r>
          </w:p>
          <w:p w:rsidR="007215DB" w:rsidRPr="00D76FEC" w:rsidRDefault="00E92058" w:rsidP="00F828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165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5DB" w:rsidRPr="00D76FEC" w:rsidRDefault="00E92058" w:rsidP="00F8280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  <w:r w:rsidR="007215DB" w:rsidRPr="00D76FEC">
              <w:rPr>
                <w:sz w:val="22"/>
                <w:szCs w:val="22"/>
              </w:rPr>
              <w:t xml:space="preserve"> «Уравнения и системы уравнений»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5DB" w:rsidRPr="00D76FEC" w:rsidRDefault="007215DB" w:rsidP="00F82801">
            <w:pPr>
              <w:jc w:val="center"/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УПЗУ</w:t>
            </w:r>
          </w:p>
          <w:p w:rsidR="007215DB" w:rsidRPr="00D76FEC" w:rsidRDefault="007215DB" w:rsidP="00F82801">
            <w:pPr>
              <w:jc w:val="center"/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УЗИМ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</w:rPr>
              <w:t>Линейные и квадратные уравнения, биквадратные уравнения, системы уравнений</w:t>
            </w: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5DB" w:rsidRPr="00D76FEC" w:rsidRDefault="007215DB" w:rsidP="00F82801">
            <w:pPr>
              <w:rPr>
                <w:szCs w:val="22"/>
              </w:rPr>
            </w:pPr>
            <w:r w:rsidRPr="00D76FEC">
              <w:rPr>
                <w:sz w:val="22"/>
                <w:szCs w:val="22"/>
                <w:u w:val="single"/>
              </w:rPr>
              <w:t xml:space="preserve">Знать: </w:t>
            </w:r>
            <w:r w:rsidRPr="00D76FEC">
              <w:rPr>
                <w:sz w:val="22"/>
                <w:szCs w:val="22"/>
              </w:rPr>
              <w:t>формулы дискриминанта и корней уравнений, алгоритм решения систем уравнений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5DB" w:rsidRPr="00D76FEC" w:rsidRDefault="007215DB" w:rsidP="00F82801">
            <w:pPr>
              <w:jc w:val="center"/>
              <w:rPr>
                <w:szCs w:val="22"/>
              </w:rPr>
            </w:pPr>
          </w:p>
        </w:tc>
      </w:tr>
      <w:tr w:rsidR="007215DB" w:rsidRPr="00DE7386" w:rsidTr="00D12626">
        <w:trPr>
          <w:gridAfter w:val="4"/>
          <w:wAfter w:w="1645" w:type="dxa"/>
          <w:trHeight w:val="73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7215DB" w:rsidRPr="004443A2" w:rsidRDefault="007215DB" w:rsidP="00F82801">
            <w:pPr>
              <w:jc w:val="center"/>
              <w:rPr>
                <w:szCs w:val="22"/>
              </w:rPr>
            </w:pPr>
          </w:p>
          <w:p w:rsidR="007215DB" w:rsidRPr="004443A2" w:rsidRDefault="007215DB" w:rsidP="00F82801">
            <w:pPr>
              <w:jc w:val="center"/>
              <w:rPr>
                <w:szCs w:val="22"/>
              </w:rPr>
            </w:pPr>
          </w:p>
          <w:p w:rsidR="007215DB" w:rsidRPr="004443A2" w:rsidRDefault="00911D68" w:rsidP="00F8280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2058">
              <w:rPr>
                <w:sz w:val="22"/>
                <w:szCs w:val="22"/>
              </w:rPr>
              <w:t>66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5DB" w:rsidRPr="004443A2" w:rsidRDefault="007215DB" w:rsidP="00F82801">
            <w:pPr>
              <w:rPr>
                <w:szCs w:val="22"/>
              </w:rPr>
            </w:pPr>
          </w:p>
          <w:p w:rsidR="007215DB" w:rsidRPr="004443A2" w:rsidRDefault="007215DB" w:rsidP="00F82801">
            <w:pPr>
              <w:rPr>
                <w:szCs w:val="22"/>
              </w:rPr>
            </w:pPr>
            <w:r w:rsidRPr="004443A2">
              <w:rPr>
                <w:sz w:val="22"/>
                <w:szCs w:val="22"/>
              </w:rPr>
              <w:t>Повторение «Векторы. Метод координат»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5DB" w:rsidRPr="004443A2" w:rsidRDefault="007215DB" w:rsidP="00F82801">
            <w:pPr>
              <w:jc w:val="center"/>
              <w:rPr>
                <w:szCs w:val="22"/>
              </w:rPr>
            </w:pPr>
            <w:r w:rsidRPr="004443A2">
              <w:rPr>
                <w:sz w:val="22"/>
                <w:szCs w:val="22"/>
              </w:rPr>
              <w:t>УПЗУ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5DB" w:rsidRPr="004443A2" w:rsidRDefault="007215DB" w:rsidP="00F82801">
            <w:pPr>
              <w:rPr>
                <w:szCs w:val="22"/>
              </w:rPr>
            </w:pPr>
            <w:r w:rsidRPr="004443A2">
              <w:rPr>
                <w:sz w:val="22"/>
                <w:szCs w:val="22"/>
              </w:rPr>
              <w:t>Вектор, длина вектора;</w:t>
            </w:r>
          </w:p>
          <w:p w:rsidR="007215DB" w:rsidRPr="004443A2" w:rsidRDefault="007215DB" w:rsidP="00F82801">
            <w:pPr>
              <w:rPr>
                <w:szCs w:val="22"/>
              </w:rPr>
            </w:pPr>
            <w:r w:rsidRPr="004443A2">
              <w:rPr>
                <w:sz w:val="22"/>
                <w:szCs w:val="22"/>
              </w:rPr>
              <w:t>Сложение векторов, свойства сложения;</w:t>
            </w:r>
          </w:p>
          <w:p w:rsidR="007215DB" w:rsidRPr="004443A2" w:rsidRDefault="007215DB" w:rsidP="00F82801">
            <w:pPr>
              <w:rPr>
                <w:szCs w:val="22"/>
              </w:rPr>
            </w:pPr>
            <w:r w:rsidRPr="004443A2">
              <w:rPr>
                <w:sz w:val="22"/>
                <w:szCs w:val="22"/>
              </w:rPr>
              <w:t>Умножение вектора на число и его свойства;</w:t>
            </w:r>
          </w:p>
          <w:p w:rsidR="007215DB" w:rsidRPr="004443A2" w:rsidRDefault="007215DB" w:rsidP="00F82801">
            <w:pPr>
              <w:rPr>
                <w:szCs w:val="22"/>
              </w:rPr>
            </w:pPr>
            <w:r w:rsidRPr="004443A2">
              <w:rPr>
                <w:sz w:val="22"/>
                <w:szCs w:val="22"/>
              </w:rPr>
              <w:t>Коллинеарные векторы</w:t>
            </w: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5DB" w:rsidRPr="004443A2" w:rsidRDefault="007215DB" w:rsidP="00F82801">
            <w:pPr>
              <w:rPr>
                <w:szCs w:val="22"/>
              </w:rPr>
            </w:pPr>
            <w:r w:rsidRPr="004443A2">
              <w:rPr>
                <w:sz w:val="22"/>
                <w:szCs w:val="22"/>
                <w:u w:val="single"/>
              </w:rPr>
              <w:t>Уметь:</w:t>
            </w:r>
            <w:r w:rsidRPr="004443A2">
              <w:rPr>
                <w:sz w:val="22"/>
                <w:szCs w:val="22"/>
              </w:rPr>
              <w:t xml:space="preserve">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5DB" w:rsidRPr="004443A2" w:rsidRDefault="007215DB" w:rsidP="00F82801">
            <w:pPr>
              <w:jc w:val="center"/>
              <w:rPr>
                <w:szCs w:val="22"/>
              </w:rPr>
            </w:pPr>
            <w:r w:rsidRPr="004443A2">
              <w:rPr>
                <w:sz w:val="22"/>
                <w:szCs w:val="22"/>
              </w:rPr>
              <w:t>УО</w:t>
            </w:r>
          </w:p>
        </w:tc>
      </w:tr>
      <w:tr w:rsidR="007215DB" w:rsidRPr="00DE7386" w:rsidTr="00D12626">
        <w:trPr>
          <w:gridAfter w:val="4"/>
          <w:wAfter w:w="1645" w:type="dxa"/>
          <w:trHeight w:val="29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7215DB" w:rsidRPr="004443A2" w:rsidRDefault="00E92058" w:rsidP="00F828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167</w:t>
            </w:r>
          </w:p>
          <w:p w:rsidR="007215DB" w:rsidRPr="004443A2" w:rsidRDefault="00E92058" w:rsidP="00F8280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5DB" w:rsidRPr="004443A2" w:rsidRDefault="00911D68" w:rsidP="00F8280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</w:p>
          <w:p w:rsidR="007215DB" w:rsidRPr="004443A2" w:rsidRDefault="007215DB" w:rsidP="00F82801">
            <w:pPr>
              <w:rPr>
                <w:szCs w:val="22"/>
              </w:rPr>
            </w:pPr>
            <w:r w:rsidRPr="004443A2">
              <w:rPr>
                <w:sz w:val="22"/>
                <w:szCs w:val="22"/>
              </w:rPr>
              <w:t>«Неравенства и системы неравенств»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5DB" w:rsidRPr="004443A2" w:rsidRDefault="007215DB" w:rsidP="00F82801">
            <w:pPr>
              <w:jc w:val="center"/>
              <w:rPr>
                <w:szCs w:val="22"/>
              </w:rPr>
            </w:pPr>
            <w:r w:rsidRPr="004443A2">
              <w:rPr>
                <w:sz w:val="22"/>
                <w:szCs w:val="22"/>
              </w:rPr>
              <w:t>УПЗУ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5DB" w:rsidRPr="004443A2" w:rsidRDefault="007215DB" w:rsidP="00F82801">
            <w:pPr>
              <w:rPr>
                <w:szCs w:val="22"/>
              </w:rPr>
            </w:pPr>
            <w:r w:rsidRPr="004443A2">
              <w:rPr>
                <w:sz w:val="22"/>
                <w:szCs w:val="22"/>
              </w:rPr>
              <w:t xml:space="preserve">Неравенства второй степени, </w:t>
            </w:r>
          </w:p>
          <w:p w:rsidR="007215DB" w:rsidRPr="004443A2" w:rsidRDefault="007215DB" w:rsidP="00F82801">
            <w:pPr>
              <w:rPr>
                <w:szCs w:val="22"/>
              </w:rPr>
            </w:pPr>
            <w:r w:rsidRPr="004443A2">
              <w:rPr>
                <w:sz w:val="22"/>
                <w:szCs w:val="22"/>
              </w:rPr>
              <w:t>системы неравенств.</w:t>
            </w: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5DB" w:rsidRPr="004443A2" w:rsidRDefault="007215DB" w:rsidP="00F82801">
            <w:pPr>
              <w:rPr>
                <w:szCs w:val="22"/>
              </w:rPr>
            </w:pPr>
            <w:r w:rsidRPr="004443A2">
              <w:rPr>
                <w:sz w:val="22"/>
                <w:szCs w:val="22"/>
                <w:u w:val="single"/>
              </w:rPr>
              <w:t>Знать:</w:t>
            </w:r>
            <w:r w:rsidRPr="004443A2">
              <w:rPr>
                <w:sz w:val="22"/>
                <w:szCs w:val="22"/>
              </w:rPr>
              <w:t xml:space="preserve"> способы решения неравенств, метод интервалов, алгоритм решения систем неравенств.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5DB" w:rsidRPr="004443A2" w:rsidRDefault="007215DB" w:rsidP="00F82801">
            <w:pPr>
              <w:jc w:val="center"/>
              <w:rPr>
                <w:szCs w:val="22"/>
              </w:rPr>
            </w:pPr>
            <w:r w:rsidRPr="004443A2">
              <w:rPr>
                <w:sz w:val="22"/>
                <w:szCs w:val="22"/>
              </w:rPr>
              <w:t>СР</w:t>
            </w:r>
          </w:p>
        </w:tc>
      </w:tr>
      <w:tr w:rsidR="007215DB" w:rsidRPr="00DE7386" w:rsidTr="00D12626">
        <w:trPr>
          <w:gridAfter w:val="4"/>
          <w:wAfter w:w="1645" w:type="dxa"/>
          <w:trHeight w:val="237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7215DB" w:rsidRPr="004443A2" w:rsidRDefault="007215DB" w:rsidP="00F82801">
            <w:pPr>
              <w:jc w:val="center"/>
              <w:rPr>
                <w:szCs w:val="22"/>
              </w:rPr>
            </w:pPr>
          </w:p>
          <w:p w:rsidR="007215DB" w:rsidRPr="004443A2" w:rsidRDefault="00E92058" w:rsidP="00F8280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169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5DB" w:rsidRPr="004443A2" w:rsidRDefault="00911D68" w:rsidP="00911D68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Итоговая Диагностическая работа </w:t>
            </w:r>
            <w:r w:rsidR="0031242D">
              <w:rPr>
                <w:b/>
                <w:sz w:val="22"/>
                <w:szCs w:val="22"/>
              </w:rPr>
              <w:t>№4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5DB" w:rsidRPr="004443A2" w:rsidRDefault="007215DB" w:rsidP="00F82801">
            <w:pPr>
              <w:jc w:val="center"/>
              <w:rPr>
                <w:szCs w:val="22"/>
              </w:rPr>
            </w:pPr>
            <w:r w:rsidRPr="004443A2">
              <w:rPr>
                <w:sz w:val="22"/>
                <w:szCs w:val="22"/>
              </w:rPr>
              <w:t>УКЗУ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15DB" w:rsidRPr="004443A2" w:rsidRDefault="007215DB" w:rsidP="00F82801">
            <w:pPr>
              <w:rPr>
                <w:szCs w:val="22"/>
              </w:rPr>
            </w:pPr>
            <w:r w:rsidRPr="004443A2">
              <w:rPr>
                <w:sz w:val="22"/>
                <w:szCs w:val="22"/>
              </w:rPr>
              <w:t>Выявить степень усвоения учащимися изученного материала. Развивать навыки самостоятельной работы</w:t>
            </w: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5DB" w:rsidRPr="004443A2" w:rsidRDefault="007215DB" w:rsidP="00F82801">
            <w:pPr>
              <w:rPr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5DB" w:rsidRPr="004443A2" w:rsidRDefault="00911D68" w:rsidP="00F82801">
            <w:pPr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ДР</w:t>
            </w:r>
            <w:proofErr w:type="gramEnd"/>
          </w:p>
        </w:tc>
      </w:tr>
      <w:tr w:rsidR="00E92058" w:rsidRPr="00DE7386" w:rsidTr="00D12626">
        <w:trPr>
          <w:gridAfter w:val="4"/>
          <w:wAfter w:w="1645" w:type="dxa"/>
          <w:trHeight w:val="237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E92058" w:rsidRPr="004443A2" w:rsidRDefault="00E92058" w:rsidP="00F828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058" w:rsidRPr="00E92058" w:rsidRDefault="00E92058" w:rsidP="00911D6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  <w:proofErr w:type="gramStart"/>
            <w:r>
              <w:rPr>
                <w:sz w:val="22"/>
                <w:szCs w:val="22"/>
              </w:rPr>
              <w:t>ДР</w:t>
            </w:r>
            <w:proofErr w:type="gramEnd"/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058" w:rsidRPr="004443A2" w:rsidRDefault="00E92058" w:rsidP="00F82801">
            <w:pPr>
              <w:jc w:val="center"/>
              <w:rPr>
                <w:szCs w:val="22"/>
              </w:rPr>
            </w:pPr>
          </w:p>
        </w:tc>
        <w:tc>
          <w:tcPr>
            <w:tcW w:w="38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92058" w:rsidRPr="004443A2" w:rsidRDefault="00E92058" w:rsidP="00F82801">
            <w:pPr>
              <w:rPr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058" w:rsidRPr="004443A2" w:rsidRDefault="00E92058" w:rsidP="00F82801">
            <w:pPr>
              <w:rPr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058" w:rsidRDefault="00E92058" w:rsidP="00F82801">
            <w:pPr>
              <w:jc w:val="center"/>
              <w:rPr>
                <w:szCs w:val="22"/>
              </w:rPr>
            </w:pPr>
          </w:p>
        </w:tc>
      </w:tr>
    </w:tbl>
    <w:p w:rsidR="00DA7F62" w:rsidRDefault="00DA7F62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E92058" w:rsidRDefault="00E92058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p w:rsidR="008A7100" w:rsidRDefault="008A7100"/>
    <w:tbl>
      <w:tblPr>
        <w:tblStyle w:val="ae"/>
        <w:tblW w:w="15559" w:type="dxa"/>
        <w:tblLook w:val="04A0"/>
      </w:tblPr>
      <w:tblGrid>
        <w:gridCol w:w="6062"/>
        <w:gridCol w:w="9497"/>
      </w:tblGrid>
      <w:tr w:rsidR="008A7100" w:rsidRPr="00604318" w:rsidTr="00054A4D">
        <w:tc>
          <w:tcPr>
            <w:tcW w:w="6062" w:type="dxa"/>
          </w:tcPr>
          <w:p w:rsidR="008A7100" w:rsidRPr="00604318" w:rsidRDefault="008A7100" w:rsidP="00054A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Литература для</w:t>
            </w:r>
            <w:r w:rsidRPr="00604318">
              <w:rPr>
                <w:b/>
                <w:sz w:val="28"/>
              </w:rPr>
              <w:t xml:space="preserve"> ученика</w:t>
            </w:r>
          </w:p>
        </w:tc>
        <w:tc>
          <w:tcPr>
            <w:tcW w:w="9497" w:type="dxa"/>
          </w:tcPr>
          <w:p w:rsidR="008A7100" w:rsidRPr="00604318" w:rsidRDefault="008A7100" w:rsidP="00054A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 для</w:t>
            </w:r>
            <w:r w:rsidRPr="00604318">
              <w:rPr>
                <w:b/>
                <w:sz w:val="28"/>
              </w:rPr>
              <w:t xml:space="preserve"> учителя</w:t>
            </w:r>
          </w:p>
        </w:tc>
      </w:tr>
      <w:tr w:rsidR="008A7100" w:rsidRPr="00F124A3" w:rsidTr="00054A4D">
        <w:tc>
          <w:tcPr>
            <w:tcW w:w="6062" w:type="dxa"/>
          </w:tcPr>
          <w:p w:rsidR="008A7100" w:rsidRPr="00F124A3" w:rsidRDefault="008A7100" w:rsidP="008A7100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F124A3">
              <w:rPr>
                <w:sz w:val="24"/>
                <w:szCs w:val="24"/>
              </w:rPr>
              <w:t xml:space="preserve">Алгебра. 9 класс: учебник; [Ю.Н. Макарычев, Н.Г. </w:t>
            </w:r>
            <w:proofErr w:type="spellStart"/>
            <w:r w:rsidRPr="00F124A3">
              <w:rPr>
                <w:sz w:val="24"/>
                <w:szCs w:val="24"/>
              </w:rPr>
              <w:t>Миндюк</w:t>
            </w:r>
            <w:proofErr w:type="spellEnd"/>
            <w:r w:rsidRPr="00F124A3">
              <w:rPr>
                <w:sz w:val="24"/>
                <w:szCs w:val="24"/>
              </w:rPr>
              <w:t xml:space="preserve">, К.И. </w:t>
            </w:r>
            <w:proofErr w:type="spellStart"/>
            <w:r w:rsidRPr="00F124A3">
              <w:rPr>
                <w:sz w:val="24"/>
                <w:szCs w:val="24"/>
              </w:rPr>
              <w:t>Нешков</w:t>
            </w:r>
            <w:proofErr w:type="spellEnd"/>
            <w:r w:rsidRPr="00F124A3">
              <w:rPr>
                <w:sz w:val="24"/>
                <w:szCs w:val="24"/>
              </w:rPr>
              <w:t xml:space="preserve"> и др.]; под ред. С. А. </w:t>
            </w:r>
            <w:proofErr w:type="spellStart"/>
            <w:r w:rsidRPr="00F124A3">
              <w:rPr>
                <w:sz w:val="24"/>
                <w:szCs w:val="24"/>
              </w:rPr>
              <w:t>Теляковского</w:t>
            </w:r>
            <w:proofErr w:type="spellEnd"/>
            <w:r w:rsidRPr="00F124A3">
              <w:rPr>
                <w:sz w:val="24"/>
                <w:szCs w:val="24"/>
              </w:rPr>
              <w:t>. – М.: Просвещение, 2009.</w:t>
            </w:r>
          </w:p>
          <w:p w:rsidR="008A7100" w:rsidRPr="00F124A3" w:rsidRDefault="008A7100" w:rsidP="008A7100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F124A3">
              <w:rPr>
                <w:sz w:val="24"/>
                <w:szCs w:val="24"/>
              </w:rPr>
              <w:t xml:space="preserve">Алгебра: элементы статистики и теории вероятностей. Учебное пособие для учащихся 7 – 9 классов общеобразовательных учреждений / / Ю.Н. Макарычев, Н.Г. </w:t>
            </w:r>
            <w:proofErr w:type="spellStart"/>
            <w:r w:rsidRPr="00F124A3">
              <w:rPr>
                <w:sz w:val="24"/>
                <w:szCs w:val="24"/>
              </w:rPr>
              <w:t>Миндюк</w:t>
            </w:r>
            <w:proofErr w:type="spellEnd"/>
            <w:r w:rsidRPr="00F124A3">
              <w:rPr>
                <w:sz w:val="24"/>
                <w:szCs w:val="24"/>
              </w:rPr>
              <w:t>: Просвещение, 2004.</w:t>
            </w:r>
          </w:p>
          <w:p w:rsidR="008A7100" w:rsidRPr="00F124A3" w:rsidRDefault="008A7100" w:rsidP="008A7100">
            <w:pPr>
              <w:pStyle w:val="a3"/>
              <w:numPr>
                <w:ilvl w:val="0"/>
                <w:numId w:val="38"/>
              </w:numPr>
              <w:rPr>
                <w:szCs w:val="24"/>
              </w:rPr>
            </w:pPr>
            <w:r w:rsidRPr="00F124A3">
              <w:rPr>
                <w:szCs w:val="24"/>
              </w:rPr>
              <w:t>Алгебра. Сборник заданий для подготовки к итоговой аттестации  в 9 классе.</w:t>
            </w:r>
          </w:p>
          <w:p w:rsidR="008A7100" w:rsidRDefault="008A7100" w:rsidP="00054A4D">
            <w:pPr>
              <w:pStyle w:val="a3"/>
              <w:rPr>
                <w:sz w:val="24"/>
                <w:szCs w:val="24"/>
              </w:rPr>
            </w:pPr>
            <w:r w:rsidRPr="00F124A3">
              <w:rPr>
                <w:sz w:val="24"/>
                <w:szCs w:val="24"/>
              </w:rPr>
              <w:t>Л.В. Кузнецова, С.Б. Суворова и др. – М.: Просвещение, 2013.</w:t>
            </w:r>
          </w:p>
          <w:p w:rsidR="008A7100" w:rsidRPr="00F124A3" w:rsidRDefault="008A7100" w:rsidP="008A7100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proofErr w:type="spellStart"/>
            <w:r w:rsidRPr="00F124A3">
              <w:rPr>
                <w:sz w:val="24"/>
                <w:szCs w:val="24"/>
              </w:rPr>
              <w:t>Атанасян</w:t>
            </w:r>
            <w:proofErr w:type="spellEnd"/>
            <w:r w:rsidRPr="00F124A3">
              <w:rPr>
                <w:sz w:val="24"/>
                <w:szCs w:val="24"/>
              </w:rPr>
              <w:t xml:space="preserve"> Л. С., Бутузов В. Ф., Кадомцев С. Б., Позняк Э. Г., Юдина И. И. Геометрия 7-9. – М.: Просвещение, 2011. </w:t>
            </w:r>
          </w:p>
          <w:p w:rsidR="008A7100" w:rsidRPr="00F124A3" w:rsidRDefault="008A7100" w:rsidP="00054A4D">
            <w:pPr>
              <w:pStyle w:val="a3"/>
              <w:rPr>
                <w:sz w:val="24"/>
                <w:szCs w:val="24"/>
              </w:rPr>
            </w:pPr>
          </w:p>
          <w:p w:rsidR="008A7100" w:rsidRPr="00F124A3" w:rsidRDefault="008A7100" w:rsidP="00054A4D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8A7100" w:rsidRPr="00F124A3" w:rsidRDefault="008A7100" w:rsidP="008A7100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F124A3">
              <w:rPr>
                <w:sz w:val="24"/>
                <w:szCs w:val="24"/>
              </w:rPr>
              <w:t xml:space="preserve">Алгебра. 9 класс: учебник; [Ю.Н. Макарычев, Н.Г. </w:t>
            </w:r>
            <w:proofErr w:type="spellStart"/>
            <w:r w:rsidRPr="00F124A3">
              <w:rPr>
                <w:sz w:val="24"/>
                <w:szCs w:val="24"/>
              </w:rPr>
              <w:t>Миндюк</w:t>
            </w:r>
            <w:proofErr w:type="spellEnd"/>
            <w:r w:rsidRPr="00F124A3">
              <w:rPr>
                <w:sz w:val="24"/>
                <w:szCs w:val="24"/>
              </w:rPr>
              <w:t xml:space="preserve">, К.И. </w:t>
            </w:r>
            <w:proofErr w:type="spellStart"/>
            <w:r w:rsidRPr="00F124A3">
              <w:rPr>
                <w:sz w:val="24"/>
                <w:szCs w:val="24"/>
              </w:rPr>
              <w:t>Нешков</w:t>
            </w:r>
            <w:proofErr w:type="spellEnd"/>
            <w:r w:rsidRPr="00F124A3">
              <w:rPr>
                <w:sz w:val="24"/>
                <w:szCs w:val="24"/>
              </w:rPr>
              <w:t xml:space="preserve"> и др.]; под ред. С. А. </w:t>
            </w:r>
            <w:proofErr w:type="spellStart"/>
            <w:r w:rsidRPr="00F124A3">
              <w:rPr>
                <w:sz w:val="24"/>
                <w:szCs w:val="24"/>
              </w:rPr>
              <w:t>Теляковского</w:t>
            </w:r>
            <w:proofErr w:type="spellEnd"/>
            <w:r w:rsidRPr="00F124A3">
              <w:rPr>
                <w:sz w:val="24"/>
                <w:szCs w:val="24"/>
              </w:rPr>
              <w:t>. – М.: Просвещение, 2009.</w:t>
            </w:r>
          </w:p>
          <w:p w:rsidR="008A7100" w:rsidRPr="00F124A3" w:rsidRDefault="008A7100" w:rsidP="008A7100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F124A3">
              <w:rPr>
                <w:sz w:val="24"/>
                <w:szCs w:val="24"/>
              </w:rPr>
              <w:t xml:space="preserve">Дидактические материалы по алгебре 9 класс. Ю.Н. Макарычев, Н.Г. </w:t>
            </w:r>
            <w:proofErr w:type="spellStart"/>
            <w:r w:rsidRPr="00F124A3">
              <w:rPr>
                <w:sz w:val="24"/>
                <w:szCs w:val="24"/>
              </w:rPr>
              <w:t>Миндюк</w:t>
            </w:r>
            <w:proofErr w:type="spellEnd"/>
            <w:r w:rsidRPr="00F124A3">
              <w:rPr>
                <w:sz w:val="24"/>
                <w:szCs w:val="24"/>
              </w:rPr>
              <w:t>, Л.М. Ко</w:t>
            </w:r>
            <w:r>
              <w:rPr>
                <w:sz w:val="24"/>
                <w:szCs w:val="24"/>
              </w:rPr>
              <w:t>роткова  – М.: Просвещение, 2009</w:t>
            </w:r>
            <w:r w:rsidRPr="00F124A3">
              <w:rPr>
                <w:sz w:val="24"/>
                <w:szCs w:val="24"/>
              </w:rPr>
              <w:t>.</w:t>
            </w:r>
          </w:p>
          <w:p w:rsidR="008A7100" w:rsidRPr="00F124A3" w:rsidRDefault="008A7100" w:rsidP="008A7100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F124A3">
              <w:rPr>
                <w:sz w:val="24"/>
                <w:szCs w:val="24"/>
              </w:rPr>
              <w:t xml:space="preserve">Алгебра: элементы статистики и теории вероятностей. Учебное пособие для учащихся 7 – 9 классов общеобразовательных учреждений / / Ю.Н. Макарычев, Н.Г. </w:t>
            </w:r>
            <w:proofErr w:type="spellStart"/>
            <w:r w:rsidRPr="00F124A3">
              <w:rPr>
                <w:sz w:val="24"/>
                <w:szCs w:val="24"/>
              </w:rPr>
              <w:t>Миндюк</w:t>
            </w:r>
            <w:proofErr w:type="spellEnd"/>
            <w:r w:rsidRPr="00F124A3">
              <w:rPr>
                <w:sz w:val="24"/>
                <w:szCs w:val="24"/>
              </w:rPr>
              <w:t>: Просвещение, 2004.</w:t>
            </w:r>
          </w:p>
          <w:p w:rsidR="008A7100" w:rsidRPr="00F124A3" w:rsidRDefault="008A7100" w:rsidP="008A7100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F124A3">
              <w:rPr>
                <w:sz w:val="24"/>
                <w:szCs w:val="24"/>
              </w:rPr>
              <w:t>Алгебра. Сборник заданий для подготовки к итоговой аттестации  в 9 классе.</w:t>
            </w:r>
          </w:p>
          <w:p w:rsidR="008A7100" w:rsidRPr="00F124A3" w:rsidRDefault="008A7100" w:rsidP="00054A4D">
            <w:pPr>
              <w:pStyle w:val="a3"/>
              <w:rPr>
                <w:sz w:val="24"/>
                <w:szCs w:val="24"/>
              </w:rPr>
            </w:pPr>
            <w:r w:rsidRPr="00F124A3">
              <w:rPr>
                <w:sz w:val="24"/>
                <w:szCs w:val="24"/>
              </w:rPr>
              <w:t>Л.В. Кузнецова, С.Б. Суворова и др. – М.: Просвещение, 2013.</w:t>
            </w:r>
          </w:p>
          <w:p w:rsidR="008A7100" w:rsidRPr="00F124A3" w:rsidRDefault="008A7100" w:rsidP="008A7100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F124A3">
              <w:rPr>
                <w:sz w:val="24"/>
                <w:szCs w:val="24"/>
              </w:rPr>
              <w:t>Контрольные и зачётные работы по алгебре 9 класс. П. И. Алтынов, - М.: Экзамен 2012.</w:t>
            </w:r>
          </w:p>
          <w:p w:rsidR="008A7100" w:rsidRPr="00F124A3" w:rsidRDefault="008A7100" w:rsidP="008A7100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proofErr w:type="spellStart"/>
            <w:r w:rsidRPr="00F124A3">
              <w:rPr>
                <w:sz w:val="24"/>
                <w:szCs w:val="24"/>
              </w:rPr>
              <w:t>Атанасян</w:t>
            </w:r>
            <w:proofErr w:type="spellEnd"/>
            <w:r w:rsidRPr="00F124A3">
              <w:rPr>
                <w:sz w:val="24"/>
                <w:szCs w:val="24"/>
              </w:rPr>
              <w:t xml:space="preserve"> Л. С., Бутузов В. Ф., Кадомцев С. Б., Позняк Э. Г., Юдина И. И. Геометрия 7-9. – М.: Просвещение, 2011. </w:t>
            </w:r>
          </w:p>
          <w:p w:rsidR="008A7100" w:rsidRPr="00F124A3" w:rsidRDefault="008A7100" w:rsidP="008A7100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proofErr w:type="spellStart"/>
            <w:r w:rsidRPr="00F124A3">
              <w:rPr>
                <w:sz w:val="24"/>
                <w:szCs w:val="24"/>
              </w:rPr>
              <w:t>Атанасян</w:t>
            </w:r>
            <w:proofErr w:type="spellEnd"/>
            <w:r w:rsidRPr="00F124A3">
              <w:rPr>
                <w:sz w:val="24"/>
                <w:szCs w:val="24"/>
              </w:rPr>
              <w:t xml:space="preserve"> Л.С., Бутузов В.Ф. Изучение геометрии в 7-9 классах. -  М.: Просвещение, 2009.</w:t>
            </w:r>
          </w:p>
          <w:p w:rsidR="008A7100" w:rsidRPr="00F124A3" w:rsidRDefault="008A7100" w:rsidP="008A7100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proofErr w:type="spellStart"/>
            <w:r w:rsidRPr="00F124A3">
              <w:rPr>
                <w:sz w:val="24"/>
                <w:szCs w:val="24"/>
              </w:rPr>
              <w:t>Звавич</w:t>
            </w:r>
            <w:proofErr w:type="spellEnd"/>
            <w:r w:rsidRPr="00F124A3">
              <w:rPr>
                <w:sz w:val="24"/>
                <w:szCs w:val="24"/>
              </w:rPr>
              <w:t xml:space="preserve"> Л.И.  и другие. Контрольные и проверочные работы по геометрии  7-9 классы. -  М.: </w:t>
            </w:r>
            <w:r w:rsidRPr="00F124A3">
              <w:rPr>
                <w:color w:val="000000"/>
                <w:sz w:val="24"/>
                <w:szCs w:val="24"/>
              </w:rPr>
              <w:t xml:space="preserve">Дрофа, </w:t>
            </w:r>
            <w:r w:rsidRPr="00F124A3">
              <w:rPr>
                <w:sz w:val="24"/>
                <w:szCs w:val="24"/>
              </w:rPr>
              <w:t xml:space="preserve">2010г. </w:t>
            </w:r>
          </w:p>
          <w:p w:rsidR="008A7100" w:rsidRPr="00F124A3" w:rsidRDefault="008A7100" w:rsidP="008A7100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F124A3">
              <w:rPr>
                <w:sz w:val="24"/>
                <w:szCs w:val="24"/>
              </w:rPr>
              <w:t xml:space="preserve">Зив Б.Г., </w:t>
            </w:r>
            <w:proofErr w:type="spellStart"/>
            <w:r w:rsidRPr="00F124A3">
              <w:rPr>
                <w:sz w:val="24"/>
                <w:szCs w:val="24"/>
              </w:rPr>
              <w:t>Меллер</w:t>
            </w:r>
            <w:proofErr w:type="spellEnd"/>
            <w:r w:rsidRPr="00F124A3">
              <w:rPr>
                <w:sz w:val="24"/>
                <w:szCs w:val="24"/>
              </w:rPr>
              <w:t xml:space="preserve"> В.М. Дидактические материалы по геометрии. -  М.: Просвещение, 2010г. </w:t>
            </w:r>
          </w:p>
          <w:p w:rsidR="008A7100" w:rsidRPr="00F124A3" w:rsidRDefault="008A7100" w:rsidP="008A7100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F124A3">
              <w:rPr>
                <w:sz w:val="24"/>
                <w:szCs w:val="24"/>
              </w:rPr>
              <w:t xml:space="preserve">Учебно-тренировочные материалы для подготовки учащихся / </w:t>
            </w:r>
            <w:proofErr w:type="spellStart"/>
            <w:r w:rsidRPr="00F124A3">
              <w:rPr>
                <w:sz w:val="24"/>
                <w:szCs w:val="24"/>
              </w:rPr>
              <w:t>ФИПИ-М.</w:t>
            </w:r>
            <w:proofErr w:type="gramStart"/>
            <w:r w:rsidRPr="00F124A3">
              <w:rPr>
                <w:sz w:val="24"/>
                <w:szCs w:val="24"/>
              </w:rPr>
              <w:t>:И</w:t>
            </w:r>
            <w:proofErr w:type="gramEnd"/>
            <w:r w:rsidRPr="00F124A3">
              <w:rPr>
                <w:sz w:val="24"/>
                <w:szCs w:val="24"/>
              </w:rPr>
              <w:t>нтеллект-Цент</w:t>
            </w:r>
            <w:proofErr w:type="spellEnd"/>
            <w:r w:rsidRPr="00F124A3">
              <w:rPr>
                <w:sz w:val="24"/>
                <w:szCs w:val="24"/>
              </w:rPr>
              <w:t>, 2013.</w:t>
            </w:r>
          </w:p>
          <w:p w:rsidR="008A7100" w:rsidRPr="00F124A3" w:rsidRDefault="008A7100" w:rsidP="008A7100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F124A3">
              <w:rPr>
                <w:sz w:val="24"/>
                <w:szCs w:val="24"/>
              </w:rPr>
              <w:t xml:space="preserve"> Поурочные планы по учебнику </w:t>
            </w:r>
            <w:proofErr w:type="spellStart"/>
            <w:r w:rsidRPr="00F124A3">
              <w:rPr>
                <w:sz w:val="24"/>
                <w:szCs w:val="24"/>
              </w:rPr>
              <w:t>Теляковского</w:t>
            </w:r>
            <w:proofErr w:type="spellEnd"/>
            <w:r w:rsidRPr="00F124A3">
              <w:rPr>
                <w:sz w:val="24"/>
                <w:szCs w:val="24"/>
              </w:rPr>
              <w:t xml:space="preserve"> С.А., Д.Ф.Айвазян. (1 часть)</w:t>
            </w:r>
          </w:p>
          <w:p w:rsidR="008A7100" w:rsidRPr="00F124A3" w:rsidRDefault="008A7100" w:rsidP="00054A4D">
            <w:pPr>
              <w:rPr>
                <w:sz w:val="24"/>
                <w:szCs w:val="24"/>
              </w:rPr>
            </w:pPr>
            <w:r w:rsidRPr="00F124A3">
              <w:rPr>
                <w:sz w:val="24"/>
                <w:szCs w:val="24"/>
              </w:rPr>
              <w:t xml:space="preserve"> </w:t>
            </w:r>
            <w:r w:rsidRPr="00F124A3">
              <w:rPr>
                <w:sz w:val="24"/>
                <w:szCs w:val="24"/>
              </w:rPr>
              <w:tab/>
              <w:t xml:space="preserve">«Учитель АСТ», Волгоград  2009 г. </w:t>
            </w:r>
          </w:p>
          <w:p w:rsidR="008A7100" w:rsidRPr="00F124A3" w:rsidRDefault="008A7100" w:rsidP="008A7100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F124A3">
              <w:rPr>
                <w:sz w:val="24"/>
                <w:szCs w:val="24"/>
              </w:rPr>
              <w:t xml:space="preserve">Поурочные планы по учебнику </w:t>
            </w:r>
            <w:proofErr w:type="spellStart"/>
            <w:r w:rsidRPr="00F124A3">
              <w:rPr>
                <w:sz w:val="24"/>
                <w:szCs w:val="24"/>
              </w:rPr>
              <w:t>Теляковского</w:t>
            </w:r>
            <w:proofErr w:type="spellEnd"/>
            <w:r w:rsidRPr="00F124A3">
              <w:rPr>
                <w:sz w:val="24"/>
                <w:szCs w:val="24"/>
              </w:rPr>
              <w:t xml:space="preserve"> С.А., Д.Ф.Айвазян. (2 часть)</w:t>
            </w:r>
          </w:p>
          <w:p w:rsidR="008A7100" w:rsidRPr="00F124A3" w:rsidRDefault="008A7100" w:rsidP="00054A4D">
            <w:pPr>
              <w:rPr>
                <w:sz w:val="24"/>
                <w:szCs w:val="24"/>
              </w:rPr>
            </w:pPr>
            <w:r w:rsidRPr="00F124A3">
              <w:rPr>
                <w:sz w:val="24"/>
                <w:szCs w:val="24"/>
              </w:rPr>
              <w:t xml:space="preserve"> </w:t>
            </w:r>
            <w:r w:rsidRPr="00F124A3">
              <w:rPr>
                <w:sz w:val="24"/>
                <w:szCs w:val="24"/>
              </w:rPr>
              <w:tab/>
              <w:t>«Учитель АСТ», Волгоград  2009 г.</w:t>
            </w:r>
          </w:p>
          <w:p w:rsidR="008A7100" w:rsidRDefault="008A7100" w:rsidP="008A7100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F124A3">
              <w:rPr>
                <w:sz w:val="24"/>
                <w:szCs w:val="24"/>
              </w:rPr>
              <w:t xml:space="preserve">Поурочное планирование. Изучение геометрии в 7, 8, 9 классах, </w:t>
            </w:r>
            <w:proofErr w:type="spellStart"/>
            <w:r w:rsidRPr="00F124A3">
              <w:rPr>
                <w:sz w:val="24"/>
                <w:szCs w:val="24"/>
              </w:rPr>
              <w:t>Атанасян</w:t>
            </w:r>
            <w:proofErr w:type="spellEnd"/>
            <w:r w:rsidRPr="00F124A3">
              <w:rPr>
                <w:sz w:val="24"/>
                <w:szCs w:val="24"/>
              </w:rPr>
              <w:t xml:space="preserve"> Л.С., Москва, Просвещение 2005 г.</w:t>
            </w:r>
          </w:p>
          <w:p w:rsidR="008A7100" w:rsidRPr="00F124A3" w:rsidRDefault="008A7100" w:rsidP="008A7100">
            <w:pPr>
              <w:pStyle w:val="a3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 Ю.А.</w:t>
            </w:r>
            <w:r w:rsidRPr="00F124A3">
              <w:rPr>
                <w:sz w:val="24"/>
                <w:szCs w:val="24"/>
              </w:rPr>
              <w:t xml:space="preserve">  и другие. </w:t>
            </w:r>
            <w:r>
              <w:rPr>
                <w:sz w:val="24"/>
                <w:szCs w:val="24"/>
              </w:rPr>
              <w:t>Тесты по алгебре 9 класс</w:t>
            </w:r>
            <w:r w:rsidRPr="00F124A3">
              <w:rPr>
                <w:sz w:val="24"/>
                <w:szCs w:val="24"/>
              </w:rPr>
              <w:t xml:space="preserve">. -  М.: </w:t>
            </w:r>
            <w:r>
              <w:rPr>
                <w:color w:val="000000"/>
                <w:sz w:val="24"/>
                <w:szCs w:val="24"/>
              </w:rPr>
              <w:t>Экзамен</w:t>
            </w:r>
            <w:r w:rsidRPr="00F124A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2011</w:t>
            </w:r>
            <w:r w:rsidRPr="00F124A3">
              <w:rPr>
                <w:sz w:val="24"/>
                <w:szCs w:val="24"/>
              </w:rPr>
              <w:t xml:space="preserve">г. </w:t>
            </w:r>
          </w:p>
          <w:p w:rsidR="008A7100" w:rsidRPr="00F124A3" w:rsidRDefault="008A7100" w:rsidP="00054A4D">
            <w:pPr>
              <w:pStyle w:val="a3"/>
              <w:rPr>
                <w:sz w:val="24"/>
                <w:szCs w:val="24"/>
              </w:rPr>
            </w:pPr>
          </w:p>
          <w:p w:rsidR="008A7100" w:rsidRPr="00F124A3" w:rsidRDefault="008A7100" w:rsidP="00054A4D">
            <w:pPr>
              <w:rPr>
                <w:b/>
                <w:sz w:val="24"/>
                <w:szCs w:val="24"/>
              </w:rPr>
            </w:pPr>
          </w:p>
          <w:p w:rsidR="008A7100" w:rsidRPr="00F124A3" w:rsidRDefault="008A7100" w:rsidP="00054A4D">
            <w:pPr>
              <w:jc w:val="center"/>
              <w:rPr>
                <w:b/>
                <w:sz w:val="24"/>
                <w:szCs w:val="24"/>
              </w:rPr>
            </w:pPr>
          </w:p>
          <w:p w:rsidR="008A7100" w:rsidRPr="00F124A3" w:rsidRDefault="008A7100" w:rsidP="00054A4D">
            <w:pPr>
              <w:jc w:val="center"/>
              <w:rPr>
                <w:b/>
                <w:sz w:val="24"/>
                <w:szCs w:val="24"/>
              </w:rPr>
            </w:pPr>
          </w:p>
          <w:p w:rsidR="008A7100" w:rsidRPr="00F124A3" w:rsidRDefault="008A7100" w:rsidP="00054A4D">
            <w:pPr>
              <w:rPr>
                <w:b/>
                <w:sz w:val="24"/>
                <w:szCs w:val="24"/>
              </w:rPr>
            </w:pPr>
          </w:p>
        </w:tc>
      </w:tr>
    </w:tbl>
    <w:p w:rsidR="008A7100" w:rsidRDefault="008A7100"/>
    <w:p w:rsidR="008A7100" w:rsidRDefault="008A7100"/>
    <w:p w:rsidR="008A7100" w:rsidRDefault="008A7100"/>
    <w:p w:rsidR="008A7100" w:rsidRDefault="008A7100"/>
    <w:sectPr w:rsidR="008A7100" w:rsidSect="0059784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849" w:rsidRDefault="00336849">
      <w:r>
        <w:separator/>
      </w:r>
    </w:p>
  </w:endnote>
  <w:endnote w:type="continuationSeparator" w:id="0">
    <w:p w:rsidR="00336849" w:rsidRDefault="0033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849" w:rsidRDefault="00336849">
      <w:r>
        <w:separator/>
      </w:r>
    </w:p>
  </w:footnote>
  <w:footnote w:type="continuationSeparator" w:id="0">
    <w:p w:rsidR="00336849" w:rsidRDefault="00336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1DA8"/>
    <w:multiLevelType w:val="hybridMultilevel"/>
    <w:tmpl w:val="8B3621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38C0"/>
    <w:multiLevelType w:val="hybridMultilevel"/>
    <w:tmpl w:val="DF04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7F69"/>
    <w:multiLevelType w:val="hybridMultilevel"/>
    <w:tmpl w:val="4CF8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5D52"/>
    <w:multiLevelType w:val="hybridMultilevel"/>
    <w:tmpl w:val="CEAC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424A1"/>
    <w:multiLevelType w:val="hybridMultilevel"/>
    <w:tmpl w:val="D5F835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92B3457"/>
    <w:multiLevelType w:val="hybridMultilevel"/>
    <w:tmpl w:val="FF7C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C2FD8"/>
    <w:multiLevelType w:val="hybridMultilevel"/>
    <w:tmpl w:val="C93EED00"/>
    <w:lvl w:ilvl="0" w:tplc="95E4F7B6">
      <w:start w:val="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3D3112A"/>
    <w:multiLevelType w:val="hybridMultilevel"/>
    <w:tmpl w:val="0958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F3463"/>
    <w:multiLevelType w:val="hybridMultilevel"/>
    <w:tmpl w:val="DC20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246CC"/>
    <w:multiLevelType w:val="hybridMultilevel"/>
    <w:tmpl w:val="8BD6F534"/>
    <w:lvl w:ilvl="0" w:tplc="50D0C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73469"/>
    <w:multiLevelType w:val="hybridMultilevel"/>
    <w:tmpl w:val="1CE6F736"/>
    <w:lvl w:ilvl="0" w:tplc="FFFFFFFF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40455"/>
    <w:multiLevelType w:val="hybridMultilevel"/>
    <w:tmpl w:val="D4D6A8FA"/>
    <w:lvl w:ilvl="0" w:tplc="F60E2E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A7C16"/>
    <w:multiLevelType w:val="hybridMultilevel"/>
    <w:tmpl w:val="7DDCE292"/>
    <w:lvl w:ilvl="0" w:tplc="2B7E0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67E11"/>
    <w:multiLevelType w:val="hybridMultilevel"/>
    <w:tmpl w:val="0682FBE6"/>
    <w:lvl w:ilvl="0" w:tplc="6DC0C57C">
      <w:start w:val="1"/>
      <w:numFmt w:val="decimal"/>
      <w:lvlText w:val="%1."/>
      <w:lvlJc w:val="left"/>
      <w:pPr>
        <w:ind w:left="1875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>
    <w:nsid w:val="38A97254"/>
    <w:multiLevelType w:val="hybridMultilevel"/>
    <w:tmpl w:val="80D61E08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C1247"/>
    <w:multiLevelType w:val="hybridMultilevel"/>
    <w:tmpl w:val="E38E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E04D1"/>
    <w:multiLevelType w:val="hybridMultilevel"/>
    <w:tmpl w:val="6D06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391C80"/>
    <w:multiLevelType w:val="hybridMultilevel"/>
    <w:tmpl w:val="A74A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92310"/>
    <w:multiLevelType w:val="hybridMultilevel"/>
    <w:tmpl w:val="52CA7534"/>
    <w:lvl w:ilvl="0" w:tplc="731A39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4016D2"/>
    <w:multiLevelType w:val="hybridMultilevel"/>
    <w:tmpl w:val="30602074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C9E7BA8"/>
    <w:multiLevelType w:val="hybridMultilevel"/>
    <w:tmpl w:val="58FC3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96309C"/>
    <w:multiLevelType w:val="hybridMultilevel"/>
    <w:tmpl w:val="7E14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75E32"/>
    <w:multiLevelType w:val="hybridMultilevel"/>
    <w:tmpl w:val="4B08065E"/>
    <w:lvl w:ilvl="0" w:tplc="4FDE6F6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55347F13"/>
    <w:multiLevelType w:val="hybridMultilevel"/>
    <w:tmpl w:val="0958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F23E1"/>
    <w:multiLevelType w:val="hybridMultilevel"/>
    <w:tmpl w:val="525276B4"/>
    <w:lvl w:ilvl="0" w:tplc="7C2E5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A7ED8"/>
    <w:multiLevelType w:val="hybridMultilevel"/>
    <w:tmpl w:val="0176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E5D9F"/>
    <w:multiLevelType w:val="hybridMultilevel"/>
    <w:tmpl w:val="EF8E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505A0"/>
    <w:multiLevelType w:val="hybridMultilevel"/>
    <w:tmpl w:val="0D00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0">
    <w:nsid w:val="674D46AD"/>
    <w:multiLevelType w:val="hybridMultilevel"/>
    <w:tmpl w:val="566C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E27CE"/>
    <w:multiLevelType w:val="hybridMultilevel"/>
    <w:tmpl w:val="0486F2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EC35DC"/>
    <w:multiLevelType w:val="hybridMultilevel"/>
    <w:tmpl w:val="0BC0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71254"/>
    <w:multiLevelType w:val="hybridMultilevel"/>
    <w:tmpl w:val="C020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001BF"/>
    <w:multiLevelType w:val="hybridMultilevel"/>
    <w:tmpl w:val="7F320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74E25"/>
    <w:multiLevelType w:val="hybridMultilevel"/>
    <w:tmpl w:val="5232B66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70605609"/>
    <w:multiLevelType w:val="hybridMultilevel"/>
    <w:tmpl w:val="1ACEB35A"/>
    <w:lvl w:ilvl="0" w:tplc="299A3D92">
      <w:start w:val="1"/>
      <w:numFmt w:val="decimal"/>
      <w:lvlText w:val="%1."/>
      <w:lvlJc w:val="left"/>
      <w:pPr>
        <w:ind w:left="1776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897005A"/>
    <w:multiLevelType w:val="hybridMultilevel"/>
    <w:tmpl w:val="6032B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5"/>
  </w:num>
  <w:num w:numId="4">
    <w:abstractNumId w:val="19"/>
  </w:num>
  <w:num w:numId="5">
    <w:abstractNumId w:val="20"/>
  </w:num>
  <w:num w:numId="6">
    <w:abstractNumId w:val="24"/>
  </w:num>
  <w:num w:numId="7">
    <w:abstractNumId w:val="18"/>
  </w:num>
  <w:num w:numId="8">
    <w:abstractNumId w:val="5"/>
  </w:num>
  <w:num w:numId="9">
    <w:abstractNumId w:val="36"/>
  </w:num>
  <w:num w:numId="10">
    <w:abstractNumId w:val="13"/>
  </w:num>
  <w:num w:numId="11">
    <w:abstractNumId w:val="14"/>
  </w:num>
  <w:num w:numId="12">
    <w:abstractNumId w:val="12"/>
  </w:num>
  <w:num w:numId="13">
    <w:abstractNumId w:val="22"/>
  </w:num>
  <w:num w:numId="14">
    <w:abstractNumId w:val="11"/>
  </w:num>
  <w:num w:numId="15">
    <w:abstractNumId w:val="9"/>
  </w:num>
  <w:num w:numId="16">
    <w:abstractNumId w:val="0"/>
  </w:num>
  <w:num w:numId="17">
    <w:abstractNumId w:val="10"/>
  </w:num>
  <w:num w:numId="18">
    <w:abstractNumId w:val="37"/>
  </w:num>
  <w:num w:numId="19">
    <w:abstractNumId w:val="8"/>
  </w:num>
  <w:num w:numId="20">
    <w:abstractNumId w:val="1"/>
  </w:num>
  <w:num w:numId="21">
    <w:abstractNumId w:val="26"/>
  </w:num>
  <w:num w:numId="22">
    <w:abstractNumId w:val="28"/>
  </w:num>
  <w:num w:numId="23">
    <w:abstractNumId w:val="6"/>
  </w:num>
  <w:num w:numId="24">
    <w:abstractNumId w:val="27"/>
  </w:num>
  <w:num w:numId="25">
    <w:abstractNumId w:val="15"/>
  </w:num>
  <w:num w:numId="26">
    <w:abstractNumId w:val="2"/>
  </w:num>
  <w:num w:numId="27">
    <w:abstractNumId w:val="34"/>
  </w:num>
  <w:num w:numId="28">
    <w:abstractNumId w:val="31"/>
  </w:num>
  <w:num w:numId="29">
    <w:abstractNumId w:val="35"/>
  </w:num>
  <w:num w:numId="30">
    <w:abstractNumId w:val="3"/>
  </w:num>
  <w:num w:numId="31">
    <w:abstractNumId w:val="16"/>
  </w:num>
  <w:num w:numId="32">
    <w:abstractNumId w:val="30"/>
  </w:num>
  <w:num w:numId="33">
    <w:abstractNumId w:val="21"/>
  </w:num>
  <w:num w:numId="34">
    <w:abstractNumId w:val="33"/>
  </w:num>
  <w:num w:numId="35">
    <w:abstractNumId w:val="23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7B7"/>
    <w:rsid w:val="000B2220"/>
    <w:rsid w:val="00151FEC"/>
    <w:rsid w:val="00161AD6"/>
    <w:rsid w:val="001E35ED"/>
    <w:rsid w:val="001F2BD4"/>
    <w:rsid w:val="0023796E"/>
    <w:rsid w:val="00251182"/>
    <w:rsid w:val="00296113"/>
    <w:rsid w:val="002A1D71"/>
    <w:rsid w:val="002A4956"/>
    <w:rsid w:val="002D3AA4"/>
    <w:rsid w:val="002D464E"/>
    <w:rsid w:val="002F5816"/>
    <w:rsid w:val="0031242D"/>
    <w:rsid w:val="00336849"/>
    <w:rsid w:val="003534F1"/>
    <w:rsid w:val="003539AB"/>
    <w:rsid w:val="003E77B7"/>
    <w:rsid w:val="0040782D"/>
    <w:rsid w:val="00432562"/>
    <w:rsid w:val="0046783B"/>
    <w:rsid w:val="00473B10"/>
    <w:rsid w:val="00484968"/>
    <w:rsid w:val="00497E18"/>
    <w:rsid w:val="004A64D2"/>
    <w:rsid w:val="0054084F"/>
    <w:rsid w:val="0057223F"/>
    <w:rsid w:val="00597848"/>
    <w:rsid w:val="005A4D5B"/>
    <w:rsid w:val="005A7CE2"/>
    <w:rsid w:val="005C7F48"/>
    <w:rsid w:val="005E040C"/>
    <w:rsid w:val="00604318"/>
    <w:rsid w:val="0067609D"/>
    <w:rsid w:val="00683F67"/>
    <w:rsid w:val="006C32C2"/>
    <w:rsid w:val="006E6C8B"/>
    <w:rsid w:val="00707D34"/>
    <w:rsid w:val="007215DB"/>
    <w:rsid w:val="00724F0C"/>
    <w:rsid w:val="0074472A"/>
    <w:rsid w:val="007571B1"/>
    <w:rsid w:val="0077514B"/>
    <w:rsid w:val="007A69DE"/>
    <w:rsid w:val="007D511E"/>
    <w:rsid w:val="007E2B36"/>
    <w:rsid w:val="007E7C4D"/>
    <w:rsid w:val="0083319D"/>
    <w:rsid w:val="00844481"/>
    <w:rsid w:val="00844991"/>
    <w:rsid w:val="0084524E"/>
    <w:rsid w:val="008A7100"/>
    <w:rsid w:val="008C7859"/>
    <w:rsid w:val="00911D68"/>
    <w:rsid w:val="00996E1A"/>
    <w:rsid w:val="009C6BC1"/>
    <w:rsid w:val="009F23EE"/>
    <w:rsid w:val="00A25B1B"/>
    <w:rsid w:val="00A7034F"/>
    <w:rsid w:val="00A836F0"/>
    <w:rsid w:val="00AA1A50"/>
    <w:rsid w:val="00AE63EC"/>
    <w:rsid w:val="00AE6CF6"/>
    <w:rsid w:val="00B24327"/>
    <w:rsid w:val="00B27060"/>
    <w:rsid w:val="00C21FFF"/>
    <w:rsid w:val="00C44414"/>
    <w:rsid w:val="00C919B9"/>
    <w:rsid w:val="00CA0B7C"/>
    <w:rsid w:val="00CC3E15"/>
    <w:rsid w:val="00D12626"/>
    <w:rsid w:val="00D97FF4"/>
    <w:rsid w:val="00DA7F62"/>
    <w:rsid w:val="00DB7523"/>
    <w:rsid w:val="00DC09DF"/>
    <w:rsid w:val="00DC4C2B"/>
    <w:rsid w:val="00E43D1C"/>
    <w:rsid w:val="00E92058"/>
    <w:rsid w:val="00EB4343"/>
    <w:rsid w:val="00EC641F"/>
    <w:rsid w:val="00EE0761"/>
    <w:rsid w:val="00EF443F"/>
    <w:rsid w:val="00F124A3"/>
    <w:rsid w:val="00F342D9"/>
    <w:rsid w:val="00F42C6F"/>
    <w:rsid w:val="00F56434"/>
    <w:rsid w:val="00F82801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7B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B7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E77B7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3E77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3E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E77B7"/>
    <w:pPr>
      <w:spacing w:before="120" w:after="120"/>
      <w:jc w:val="both"/>
    </w:pPr>
    <w:rPr>
      <w:color w:val="000000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E77B7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E77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нак1"/>
    <w:basedOn w:val="a"/>
    <w:rsid w:val="007571B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Знак11"/>
    <w:basedOn w:val="a"/>
    <w:rsid w:val="00EC641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Body Text"/>
    <w:basedOn w:val="a"/>
    <w:link w:val="ad"/>
    <w:rsid w:val="00E9205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  <w:sz w:val="20"/>
    </w:rPr>
  </w:style>
  <w:style w:type="character" w:customStyle="1" w:styleId="ad">
    <w:name w:val="Основной текст Знак"/>
    <w:basedOn w:val="a0"/>
    <w:link w:val="ac"/>
    <w:rsid w:val="00E9205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1"/>
    <w:basedOn w:val="a"/>
    <w:rsid w:val="00683F6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e">
    <w:name w:val="Table Grid"/>
    <w:basedOn w:val="a1"/>
    <w:uiPriority w:val="59"/>
    <w:rsid w:val="0060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18</Pages>
  <Words>5621</Words>
  <Characters>32042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14</cp:revision>
  <cp:lastPrinted>2013-09-15T07:02:00Z</cp:lastPrinted>
  <dcterms:created xsi:type="dcterms:W3CDTF">2013-09-10T09:34:00Z</dcterms:created>
  <dcterms:modified xsi:type="dcterms:W3CDTF">2014-04-03T13:02:00Z</dcterms:modified>
</cp:coreProperties>
</file>