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A" w:rsidRPr="00CE175A" w:rsidRDefault="00064C2A" w:rsidP="0006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Тема урока: «Магнитный поток»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 xml:space="preserve"> </w:t>
      </w:r>
      <w:r w:rsidRPr="00CE175A">
        <w:rPr>
          <w:rFonts w:ascii="Times New Roman" w:hAnsi="Times New Roman" w:cs="Times New Roman"/>
          <w:i/>
          <w:sz w:val="24"/>
          <w:szCs w:val="24"/>
        </w:rPr>
        <w:t xml:space="preserve">Цель урока: дать учащимся представление  магнитном </w:t>
      </w:r>
      <w:proofErr w:type="gramStart"/>
      <w:r w:rsidRPr="00CE175A">
        <w:rPr>
          <w:rFonts w:ascii="Times New Roman" w:hAnsi="Times New Roman" w:cs="Times New Roman"/>
          <w:i/>
          <w:sz w:val="24"/>
          <w:szCs w:val="24"/>
        </w:rPr>
        <w:t>потоке</w:t>
      </w:r>
      <w:proofErr w:type="gramEnd"/>
      <w:r w:rsidRPr="00CE175A">
        <w:rPr>
          <w:rFonts w:ascii="Times New Roman" w:hAnsi="Times New Roman" w:cs="Times New Roman"/>
          <w:i/>
          <w:sz w:val="24"/>
          <w:szCs w:val="24"/>
        </w:rPr>
        <w:t>, выяснить, от чего зависит и чему равен магнитный поток.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 w:rsidRPr="00CE175A">
        <w:rPr>
          <w:rFonts w:ascii="Times New Roman" w:hAnsi="Times New Roman" w:cs="Times New Roman"/>
          <w:sz w:val="24"/>
          <w:szCs w:val="24"/>
        </w:rPr>
        <w:t xml:space="preserve">:  - наглядно-иллюстративный, рассказ, беседа.                              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CE175A">
        <w:rPr>
          <w:rFonts w:ascii="Times New Roman" w:hAnsi="Times New Roman" w:cs="Times New Roman"/>
          <w:sz w:val="24"/>
          <w:szCs w:val="24"/>
        </w:rPr>
        <w:t>: урок изучения нового материала.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Ход урока: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 xml:space="preserve">2.Быстрое повторение по </w:t>
      </w:r>
      <w:proofErr w:type="spellStart"/>
      <w:r w:rsidRPr="00CE17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17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17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175A">
        <w:rPr>
          <w:rFonts w:ascii="Times New Roman" w:hAnsi="Times New Roman" w:cs="Times New Roman"/>
          <w:sz w:val="24"/>
          <w:szCs w:val="24"/>
        </w:rPr>
        <w:t>: вопросы к § 46, проверка упр. 36.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 xml:space="preserve">3.Объяснение нового материала:   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6081" cy="684494"/>
            <wp:effectExtent l="19050" t="0" r="4969" b="0"/>
            <wp:docPr id="44" name="Рисунок 21" descr="http://class-fizika.narod.ru/9_class/32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lass-fizika.narod.ru/9_class/32/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63" cy="68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7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E1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57250"/>
            <wp:effectExtent l="19050" t="0" r="0" b="0"/>
            <wp:docPr id="46" name="Рисунок 22" descr="http://class-fizika.narod.ru/9_class/32/no1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lass-fizika.narod.ru/9_class/32/no11_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75A">
        <w:rPr>
          <w:rFonts w:ascii="Times New Roman" w:hAnsi="Times New Roman" w:cs="Times New Roman"/>
          <w:sz w:val="24"/>
          <w:szCs w:val="24"/>
        </w:rPr>
        <w:t xml:space="preserve">  Расчетная формула: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br/>
        <w:t xml:space="preserve">где </w:t>
      </w:r>
      <w:r w:rsidRPr="00CE175A">
        <w:rPr>
          <w:rStyle w:val="podzag81"/>
          <w:rFonts w:ascii="Times New Roman" w:hAnsi="Times New Roman" w:cs="Times New Roman"/>
          <w:sz w:val="24"/>
          <w:szCs w:val="24"/>
        </w:rPr>
        <w:t>F-</w:t>
      </w:r>
      <w:r w:rsidRPr="00CE175A">
        <w:rPr>
          <w:rFonts w:ascii="Times New Roman" w:hAnsi="Times New Roman" w:cs="Times New Roman"/>
          <w:sz w:val="24"/>
          <w:szCs w:val="24"/>
        </w:rPr>
        <w:t xml:space="preserve"> сила, действующая со стороны магнитного поля на проводник с током </w:t>
      </w:r>
      <w:proofErr w:type="gramStart"/>
      <w:r w:rsidRPr="00CE17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175A">
        <w:rPr>
          <w:rFonts w:ascii="Times New Roman" w:hAnsi="Times New Roman" w:cs="Times New Roman"/>
          <w:sz w:val="24"/>
          <w:szCs w:val="24"/>
        </w:rPr>
        <w:t>H );</w:t>
      </w:r>
      <w:r w:rsidRPr="00CE175A">
        <w:rPr>
          <w:rFonts w:ascii="Times New Roman" w:hAnsi="Times New Roman" w:cs="Times New Roman"/>
          <w:sz w:val="24"/>
          <w:szCs w:val="24"/>
        </w:rPr>
        <w:br/>
      </w:r>
      <w:r w:rsidRPr="00CE175A">
        <w:rPr>
          <w:rStyle w:val="podzag81"/>
          <w:rFonts w:ascii="Times New Roman" w:hAnsi="Times New Roman" w:cs="Times New Roman"/>
          <w:sz w:val="24"/>
          <w:szCs w:val="24"/>
        </w:rPr>
        <w:t xml:space="preserve">I </w:t>
      </w:r>
      <w:r w:rsidRPr="00CE175A">
        <w:rPr>
          <w:rFonts w:ascii="Times New Roman" w:hAnsi="Times New Roman" w:cs="Times New Roman"/>
          <w:sz w:val="24"/>
          <w:szCs w:val="24"/>
        </w:rPr>
        <w:t>- сила тока в проводнике ( A );</w:t>
      </w:r>
      <w:r w:rsidRPr="00CE17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175A">
        <w:rPr>
          <w:rStyle w:val="podzag81"/>
          <w:rFonts w:ascii="Times New Roman" w:hAnsi="Times New Roman" w:cs="Times New Roman"/>
          <w:sz w:val="24"/>
          <w:szCs w:val="24"/>
        </w:rPr>
        <w:t>l</w:t>
      </w:r>
      <w:proofErr w:type="spellEnd"/>
      <w:r w:rsidRPr="00CE175A">
        <w:rPr>
          <w:rStyle w:val="podzag81"/>
          <w:rFonts w:ascii="Times New Roman" w:hAnsi="Times New Roman" w:cs="Times New Roman"/>
          <w:sz w:val="24"/>
          <w:szCs w:val="24"/>
        </w:rPr>
        <w:t xml:space="preserve"> </w:t>
      </w:r>
      <w:r w:rsidRPr="00CE175A">
        <w:rPr>
          <w:rFonts w:ascii="Times New Roman" w:hAnsi="Times New Roman" w:cs="Times New Roman"/>
          <w:sz w:val="24"/>
          <w:szCs w:val="24"/>
        </w:rPr>
        <w:t>- длина проводника ( м ).</w:t>
      </w:r>
      <w:r w:rsidRPr="00CE175A">
        <w:rPr>
          <w:rFonts w:ascii="Times New Roman" w:hAnsi="Times New Roman" w:cs="Times New Roman"/>
          <w:sz w:val="24"/>
          <w:szCs w:val="24"/>
        </w:rPr>
        <w:br/>
        <w:t>Единица измерения индукции магнитного поля в СИ: [ B</w:t>
      </w:r>
      <w:proofErr w:type="gramStart"/>
      <w:r w:rsidRPr="00CE175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E175A">
        <w:rPr>
          <w:rFonts w:ascii="Times New Roman" w:hAnsi="Times New Roman" w:cs="Times New Roman"/>
          <w:sz w:val="24"/>
          <w:szCs w:val="24"/>
        </w:rPr>
        <w:t xml:space="preserve"> = 1Тл ( тесла).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175A">
        <w:rPr>
          <w:rStyle w:val="style201"/>
          <w:rFonts w:ascii="Times New Roman" w:hAnsi="Times New Roman" w:cs="Times New Roman"/>
          <w:sz w:val="24"/>
          <w:szCs w:val="24"/>
        </w:rPr>
        <w:t xml:space="preserve">МАГНИТНЫЙ ПОТОК   </w:t>
      </w:r>
      <w:r w:rsidRPr="00CE175A">
        <w:rPr>
          <w:rFonts w:ascii="Times New Roman" w:hAnsi="Times New Roman" w:cs="Times New Roman"/>
          <w:sz w:val="24"/>
          <w:szCs w:val="24"/>
        </w:rPr>
        <w:t xml:space="preserve">Контур, помещенный в однородное магнитное поле, пронизывается магнитным потоком  </w:t>
      </w:r>
      <w:proofErr w:type="gramStart"/>
      <w:r w:rsidRPr="00CE17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175A">
        <w:rPr>
          <w:rFonts w:ascii="Times New Roman" w:hAnsi="Times New Roman" w:cs="Times New Roman"/>
          <w:sz w:val="24"/>
          <w:szCs w:val="24"/>
        </w:rPr>
        <w:t>потоком векторов магнитной индукции).</w:t>
      </w:r>
      <w:r w:rsidRPr="00CE175A">
        <w:rPr>
          <w:rStyle w:val="podzag71"/>
          <w:rFonts w:ascii="Times New Roman" w:hAnsi="Times New Roman" w:cs="Times New Roman"/>
          <w:sz w:val="24"/>
          <w:szCs w:val="24"/>
        </w:rPr>
        <w:t xml:space="preserve"> Ф</w:t>
      </w:r>
      <w:r w:rsidRPr="00CE175A">
        <w:rPr>
          <w:rFonts w:ascii="Times New Roman" w:hAnsi="Times New Roman" w:cs="Times New Roman"/>
          <w:sz w:val="24"/>
          <w:szCs w:val="24"/>
        </w:rPr>
        <w:t xml:space="preserve"> - магнитный поток, пронизывающий площадь контура, зависит от величины вектора магнитной индукции, площади контура и его ориентации относительно линий индукции магнитного поля.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2084" cy="795318"/>
            <wp:effectExtent l="19050" t="0" r="2816" b="0"/>
            <wp:docPr id="47" name="Рисунок 23" descr="http://class-fizika.narod.ru/9_class/32/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lass-fizika.narod.ru/9_class/32/pi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01" cy="79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7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1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2328" cy="663955"/>
            <wp:effectExtent l="19050" t="0" r="4472" b="0"/>
            <wp:docPr id="48" name="Рисунок 24" descr="http://class-fizika.narod.ru/9_class/3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lass-fizika.narod.ru/9_class/32/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06" cy="66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75A">
        <w:rPr>
          <w:rFonts w:ascii="Times New Roman" w:hAnsi="Times New Roman" w:cs="Times New Roman"/>
          <w:sz w:val="24"/>
          <w:szCs w:val="24"/>
        </w:rPr>
        <w:t xml:space="preserve"> </w:t>
      </w:r>
      <w:r w:rsidRPr="00CE1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204" cy="747924"/>
            <wp:effectExtent l="19050" t="0" r="0" b="0"/>
            <wp:docPr id="49" name="Рисунок 25" descr="http://class-fizika.narod.ru/9_class/32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lass-fizika.narod.ru/9_class/32/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38" cy="74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Если вектор магнитной индукции</w:t>
      </w:r>
      <w:r w:rsidRPr="00CE175A">
        <w:rPr>
          <w:rStyle w:val="podzag81"/>
          <w:rFonts w:ascii="Times New Roman" w:hAnsi="Times New Roman" w:cs="Times New Roman"/>
          <w:sz w:val="24"/>
          <w:szCs w:val="24"/>
        </w:rPr>
        <w:t xml:space="preserve"> перпендикулярен</w:t>
      </w:r>
      <w:r w:rsidRPr="00CE175A">
        <w:rPr>
          <w:rFonts w:ascii="Times New Roman" w:hAnsi="Times New Roman" w:cs="Times New Roman"/>
          <w:sz w:val="24"/>
          <w:szCs w:val="24"/>
        </w:rPr>
        <w:t xml:space="preserve"> площади контура, то магнитный поток </w:t>
      </w:r>
      <w:r w:rsidRPr="00CE175A">
        <w:rPr>
          <w:rStyle w:val="podzag91"/>
          <w:rFonts w:ascii="Times New Roman" w:hAnsi="Times New Roman" w:cs="Times New Roman"/>
          <w:sz w:val="24"/>
          <w:szCs w:val="24"/>
        </w:rPr>
        <w:t xml:space="preserve">максимальный. 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 xml:space="preserve">Если вектор магнитной индукции </w:t>
      </w:r>
      <w:r w:rsidRPr="00CE175A">
        <w:rPr>
          <w:rStyle w:val="podzag81"/>
          <w:rFonts w:ascii="Times New Roman" w:hAnsi="Times New Roman" w:cs="Times New Roman"/>
          <w:sz w:val="24"/>
          <w:szCs w:val="24"/>
        </w:rPr>
        <w:t xml:space="preserve">параллелен </w:t>
      </w:r>
      <w:r w:rsidRPr="00CE175A">
        <w:rPr>
          <w:rFonts w:ascii="Times New Roman" w:hAnsi="Times New Roman" w:cs="Times New Roman"/>
          <w:sz w:val="24"/>
          <w:szCs w:val="24"/>
        </w:rPr>
        <w:t>площади контура, то магнитный поток</w:t>
      </w:r>
      <w:r w:rsidRPr="00CE175A">
        <w:rPr>
          <w:rStyle w:val="podzag91"/>
          <w:rFonts w:ascii="Times New Roman" w:hAnsi="Times New Roman" w:cs="Times New Roman"/>
          <w:sz w:val="24"/>
          <w:szCs w:val="24"/>
        </w:rPr>
        <w:t xml:space="preserve"> равен нулю.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CE175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О полярных сияниях. </w:t>
        </w:r>
      </w:hyperlink>
      <w:r w:rsidRPr="00CE175A">
        <w:rPr>
          <w:rFonts w:ascii="Times New Roman" w:hAnsi="Times New Roman" w:cs="Times New Roman"/>
          <w:sz w:val="24"/>
          <w:szCs w:val="24"/>
        </w:rPr>
        <w:t xml:space="preserve"> Магнитная индукция поля Земли составляет </w:t>
      </w:r>
      <w:r w:rsidRPr="00CE175A">
        <w:rPr>
          <w:rStyle w:val="podzag81"/>
          <w:rFonts w:ascii="Times New Roman" w:hAnsi="Times New Roman" w:cs="Times New Roman"/>
          <w:sz w:val="24"/>
          <w:szCs w:val="24"/>
        </w:rPr>
        <w:t>0,5Ч10–4 Тл,</w:t>
      </w:r>
      <w:r w:rsidRPr="00CE175A">
        <w:rPr>
          <w:rFonts w:ascii="Times New Roman" w:hAnsi="Times New Roman" w:cs="Times New Roman"/>
          <w:sz w:val="24"/>
          <w:szCs w:val="24"/>
        </w:rPr>
        <w:t xml:space="preserve"> тогда как поле между полюсами сильного электромагнита – порядка 2 Тл и более.</w:t>
      </w:r>
      <w:r w:rsidRPr="00CE175A">
        <w:rPr>
          <w:rFonts w:ascii="Times New Roman" w:hAnsi="Times New Roman" w:cs="Times New Roman"/>
          <w:sz w:val="24"/>
          <w:szCs w:val="24"/>
        </w:rPr>
        <w:br/>
        <w:t>На магнитное поле Земли оказывает влияние</w:t>
      </w:r>
      <w:r w:rsidRPr="00CE175A">
        <w:rPr>
          <w:rStyle w:val="podzagssilki1"/>
          <w:rFonts w:ascii="Times New Roman" w:hAnsi="Times New Roman" w:cs="Times New Roman"/>
          <w:sz w:val="24"/>
          <w:szCs w:val="24"/>
        </w:rPr>
        <w:t xml:space="preserve"> повышенная солнечная активность</w:t>
      </w:r>
      <w:r w:rsidRPr="00CE175A">
        <w:rPr>
          <w:rFonts w:ascii="Times New Roman" w:hAnsi="Times New Roman" w:cs="Times New Roman"/>
          <w:sz w:val="24"/>
          <w:szCs w:val="24"/>
        </w:rPr>
        <w:t>. Примерно один раз в каждые 11.5 лет она возрастает настолько, что нарушается радиосвязь, ухудшается самочувствие людей и животных, а стрелки компасов начинают непредсказуемо "плясать" из стороны в сторону. В таком случае говорят, что наступает</w:t>
      </w:r>
      <w:r w:rsidRPr="00CE175A">
        <w:rPr>
          <w:rStyle w:val="podzag71"/>
          <w:rFonts w:ascii="Times New Roman" w:hAnsi="Times New Roman" w:cs="Times New Roman"/>
          <w:sz w:val="24"/>
          <w:szCs w:val="24"/>
        </w:rPr>
        <w:t xml:space="preserve"> магнитная буря. </w:t>
      </w:r>
      <w:r w:rsidRPr="00CE175A">
        <w:rPr>
          <w:rFonts w:ascii="Times New Roman" w:hAnsi="Times New Roman" w:cs="Times New Roman"/>
          <w:sz w:val="24"/>
          <w:szCs w:val="24"/>
        </w:rPr>
        <w:t>Обычно она длится от нескольких часов до нескольких суток. Термин индукция происходит от латинского "</w:t>
      </w:r>
      <w:proofErr w:type="spellStart"/>
      <w:r w:rsidRPr="00CE175A">
        <w:rPr>
          <w:rFonts w:ascii="Times New Roman" w:hAnsi="Times New Roman" w:cs="Times New Roman"/>
          <w:sz w:val="24"/>
          <w:szCs w:val="24"/>
        </w:rPr>
        <w:t>индукцио</w:t>
      </w:r>
      <w:proofErr w:type="spellEnd"/>
      <w:r w:rsidRPr="00CE175A">
        <w:rPr>
          <w:rFonts w:ascii="Times New Roman" w:hAnsi="Times New Roman" w:cs="Times New Roman"/>
          <w:sz w:val="24"/>
          <w:szCs w:val="24"/>
        </w:rPr>
        <w:t>", что означает</w:t>
      </w:r>
      <w:r w:rsidRPr="00CE175A">
        <w:rPr>
          <w:rStyle w:val="podzag81"/>
          <w:rFonts w:ascii="Times New Roman" w:hAnsi="Times New Roman" w:cs="Times New Roman"/>
          <w:sz w:val="24"/>
          <w:szCs w:val="24"/>
        </w:rPr>
        <w:t xml:space="preserve"> "наведение" </w:t>
      </w:r>
      <w:r w:rsidRPr="00CE175A">
        <w:rPr>
          <w:rFonts w:ascii="Times New Roman" w:hAnsi="Times New Roman" w:cs="Times New Roman"/>
          <w:sz w:val="24"/>
          <w:szCs w:val="24"/>
        </w:rPr>
        <w:t xml:space="preserve">(например, навести на мысль – то есть вызвать мысль). Наведение, возникновение, образование – это слова-синонимы. Мощные индукционные генераторы вырабатывают ток напряжением </w:t>
      </w:r>
      <w:r w:rsidRPr="00CE175A">
        <w:rPr>
          <w:rStyle w:val="podzag91"/>
          <w:rFonts w:ascii="Times New Roman" w:hAnsi="Times New Roman" w:cs="Times New Roman"/>
          <w:sz w:val="24"/>
          <w:szCs w:val="24"/>
        </w:rPr>
        <w:t xml:space="preserve">15-20 кВ </w:t>
      </w:r>
      <w:r w:rsidRPr="00CE175A">
        <w:rPr>
          <w:rFonts w:ascii="Times New Roman" w:hAnsi="Times New Roman" w:cs="Times New Roman"/>
          <w:sz w:val="24"/>
          <w:szCs w:val="24"/>
        </w:rPr>
        <w:t>и обладают КПД 97-98%.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4.Закрепление</w:t>
      </w:r>
      <w:proofErr w:type="gramStart"/>
      <w:r w:rsidRPr="00CE175A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CE175A">
        <w:rPr>
          <w:rFonts w:ascii="Times New Roman" w:hAnsi="Times New Roman" w:cs="Times New Roman"/>
          <w:sz w:val="24"/>
          <w:szCs w:val="24"/>
        </w:rPr>
        <w:t>опросы к §46-47,упр.37 ( 1).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5. Итоги урока</w:t>
      </w:r>
      <w:r w:rsidRPr="00CE175A">
        <w:rPr>
          <w:rFonts w:ascii="Times New Roman" w:hAnsi="Times New Roman" w:cs="Times New Roman"/>
          <w:sz w:val="24"/>
          <w:szCs w:val="24"/>
        </w:rPr>
        <w:tab/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6. Оценки за урок.</w:t>
      </w:r>
    </w:p>
    <w:p w:rsidR="00064C2A" w:rsidRPr="00CE175A" w:rsidRDefault="00064C2A" w:rsidP="0006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75A">
        <w:rPr>
          <w:rFonts w:ascii="Times New Roman" w:hAnsi="Times New Roman" w:cs="Times New Roman"/>
          <w:sz w:val="24"/>
          <w:szCs w:val="24"/>
        </w:rPr>
        <w:t>7. Д/</w:t>
      </w:r>
      <w:proofErr w:type="spellStart"/>
      <w:r w:rsidRPr="00CE17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175A">
        <w:rPr>
          <w:rFonts w:ascii="Times New Roman" w:hAnsi="Times New Roman" w:cs="Times New Roman"/>
          <w:sz w:val="24"/>
          <w:szCs w:val="24"/>
        </w:rPr>
        <w:t>: § 47-48, вопросы, упр. 37 (2).</w:t>
      </w:r>
    </w:p>
    <w:p w:rsidR="00064C2A" w:rsidRPr="00860177" w:rsidRDefault="00064C2A" w:rsidP="0006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023" w:rsidRDefault="00C64023"/>
    <w:sectPr w:rsidR="00C64023" w:rsidSect="00C6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C2A"/>
    <w:rsid w:val="00002DB2"/>
    <w:rsid w:val="00004505"/>
    <w:rsid w:val="0000614D"/>
    <w:rsid w:val="00007EB0"/>
    <w:rsid w:val="00011A4B"/>
    <w:rsid w:val="00014BC3"/>
    <w:rsid w:val="00015950"/>
    <w:rsid w:val="00023D86"/>
    <w:rsid w:val="000242F5"/>
    <w:rsid w:val="00024E72"/>
    <w:rsid w:val="00027E0F"/>
    <w:rsid w:val="00034804"/>
    <w:rsid w:val="00040D9D"/>
    <w:rsid w:val="00047EB7"/>
    <w:rsid w:val="000527A9"/>
    <w:rsid w:val="00053559"/>
    <w:rsid w:val="00064C2A"/>
    <w:rsid w:val="00066CF7"/>
    <w:rsid w:val="0007238E"/>
    <w:rsid w:val="000735FE"/>
    <w:rsid w:val="000737D9"/>
    <w:rsid w:val="000805DE"/>
    <w:rsid w:val="0009014F"/>
    <w:rsid w:val="000A0FFA"/>
    <w:rsid w:val="000A2049"/>
    <w:rsid w:val="000A34C0"/>
    <w:rsid w:val="000A6536"/>
    <w:rsid w:val="000B1DF2"/>
    <w:rsid w:val="000B26B3"/>
    <w:rsid w:val="000B6381"/>
    <w:rsid w:val="000B7FDC"/>
    <w:rsid w:val="000D0B28"/>
    <w:rsid w:val="000D0FFA"/>
    <w:rsid w:val="000D169D"/>
    <w:rsid w:val="000D3CE0"/>
    <w:rsid w:val="000D6AFA"/>
    <w:rsid w:val="000E0EF3"/>
    <w:rsid w:val="000F00BA"/>
    <w:rsid w:val="000F6D86"/>
    <w:rsid w:val="00100858"/>
    <w:rsid w:val="0010473E"/>
    <w:rsid w:val="00104869"/>
    <w:rsid w:val="00111383"/>
    <w:rsid w:val="00116766"/>
    <w:rsid w:val="00120053"/>
    <w:rsid w:val="0012512C"/>
    <w:rsid w:val="0013636E"/>
    <w:rsid w:val="00136E1E"/>
    <w:rsid w:val="00140947"/>
    <w:rsid w:val="00142222"/>
    <w:rsid w:val="00146D0F"/>
    <w:rsid w:val="001473C9"/>
    <w:rsid w:val="001474C4"/>
    <w:rsid w:val="001514A2"/>
    <w:rsid w:val="00152C5B"/>
    <w:rsid w:val="00154DE4"/>
    <w:rsid w:val="001560E2"/>
    <w:rsid w:val="00163721"/>
    <w:rsid w:val="00165A84"/>
    <w:rsid w:val="00170BF3"/>
    <w:rsid w:val="0017121D"/>
    <w:rsid w:val="001747BF"/>
    <w:rsid w:val="00177DC4"/>
    <w:rsid w:val="001804B3"/>
    <w:rsid w:val="00181799"/>
    <w:rsid w:val="001864FC"/>
    <w:rsid w:val="00190ABD"/>
    <w:rsid w:val="0019169C"/>
    <w:rsid w:val="001917CF"/>
    <w:rsid w:val="00197469"/>
    <w:rsid w:val="001A264E"/>
    <w:rsid w:val="001A29D7"/>
    <w:rsid w:val="001A4F05"/>
    <w:rsid w:val="001B2CB0"/>
    <w:rsid w:val="001C1129"/>
    <w:rsid w:val="001C229A"/>
    <w:rsid w:val="001C5E36"/>
    <w:rsid w:val="001D09B6"/>
    <w:rsid w:val="001D24A2"/>
    <w:rsid w:val="001D693B"/>
    <w:rsid w:val="001D6F42"/>
    <w:rsid w:val="001E1805"/>
    <w:rsid w:val="001E275C"/>
    <w:rsid w:val="001E48B8"/>
    <w:rsid w:val="001E524D"/>
    <w:rsid w:val="001F2FF8"/>
    <w:rsid w:val="001F77C1"/>
    <w:rsid w:val="00200D5A"/>
    <w:rsid w:val="00202C9E"/>
    <w:rsid w:val="0020364F"/>
    <w:rsid w:val="00205E38"/>
    <w:rsid w:val="002069A3"/>
    <w:rsid w:val="00207728"/>
    <w:rsid w:val="002079D1"/>
    <w:rsid w:val="00210288"/>
    <w:rsid w:val="002131CA"/>
    <w:rsid w:val="00214470"/>
    <w:rsid w:val="00217FE9"/>
    <w:rsid w:val="0022050D"/>
    <w:rsid w:val="0022054B"/>
    <w:rsid w:val="00222821"/>
    <w:rsid w:val="0022514F"/>
    <w:rsid w:val="00225B06"/>
    <w:rsid w:val="00227A3C"/>
    <w:rsid w:val="0023664A"/>
    <w:rsid w:val="002400E0"/>
    <w:rsid w:val="00241F0C"/>
    <w:rsid w:val="0024277B"/>
    <w:rsid w:val="00242844"/>
    <w:rsid w:val="00243152"/>
    <w:rsid w:val="0024345F"/>
    <w:rsid w:val="00250F04"/>
    <w:rsid w:val="00252450"/>
    <w:rsid w:val="00252D81"/>
    <w:rsid w:val="00253719"/>
    <w:rsid w:val="00256DA6"/>
    <w:rsid w:val="0025763C"/>
    <w:rsid w:val="0026025E"/>
    <w:rsid w:val="00260476"/>
    <w:rsid w:val="002627AA"/>
    <w:rsid w:val="00263C06"/>
    <w:rsid w:val="00276C4E"/>
    <w:rsid w:val="002804F7"/>
    <w:rsid w:val="0028157F"/>
    <w:rsid w:val="002832B7"/>
    <w:rsid w:val="00286FD6"/>
    <w:rsid w:val="002879FC"/>
    <w:rsid w:val="002926F9"/>
    <w:rsid w:val="00292C3B"/>
    <w:rsid w:val="002944A7"/>
    <w:rsid w:val="002A6E07"/>
    <w:rsid w:val="002B1558"/>
    <w:rsid w:val="002B3244"/>
    <w:rsid w:val="002B4114"/>
    <w:rsid w:val="002B4904"/>
    <w:rsid w:val="002B56D1"/>
    <w:rsid w:val="002B75B7"/>
    <w:rsid w:val="002C3C87"/>
    <w:rsid w:val="002C7C8C"/>
    <w:rsid w:val="002D1E93"/>
    <w:rsid w:val="002D5BC7"/>
    <w:rsid w:val="002E0B3B"/>
    <w:rsid w:val="002E1377"/>
    <w:rsid w:val="002E14D2"/>
    <w:rsid w:val="002E16BF"/>
    <w:rsid w:val="002E7143"/>
    <w:rsid w:val="002E73AF"/>
    <w:rsid w:val="002F00DB"/>
    <w:rsid w:val="002F0EC4"/>
    <w:rsid w:val="002F2877"/>
    <w:rsid w:val="002F5230"/>
    <w:rsid w:val="002F604D"/>
    <w:rsid w:val="003148C6"/>
    <w:rsid w:val="0032356E"/>
    <w:rsid w:val="00331635"/>
    <w:rsid w:val="0033744A"/>
    <w:rsid w:val="00342720"/>
    <w:rsid w:val="003438EA"/>
    <w:rsid w:val="003460E2"/>
    <w:rsid w:val="00350565"/>
    <w:rsid w:val="003513D2"/>
    <w:rsid w:val="00351909"/>
    <w:rsid w:val="00351D0A"/>
    <w:rsid w:val="00353864"/>
    <w:rsid w:val="00353E22"/>
    <w:rsid w:val="00356391"/>
    <w:rsid w:val="00364159"/>
    <w:rsid w:val="00366601"/>
    <w:rsid w:val="0036760E"/>
    <w:rsid w:val="003776D9"/>
    <w:rsid w:val="003814B2"/>
    <w:rsid w:val="003824D1"/>
    <w:rsid w:val="00384F8B"/>
    <w:rsid w:val="00390D80"/>
    <w:rsid w:val="00394F18"/>
    <w:rsid w:val="003A053F"/>
    <w:rsid w:val="003B49B2"/>
    <w:rsid w:val="003B614F"/>
    <w:rsid w:val="003B7E51"/>
    <w:rsid w:val="003C123D"/>
    <w:rsid w:val="003C1612"/>
    <w:rsid w:val="003C1ADF"/>
    <w:rsid w:val="003C1E90"/>
    <w:rsid w:val="003C2E5C"/>
    <w:rsid w:val="003C3DD7"/>
    <w:rsid w:val="003C5427"/>
    <w:rsid w:val="003C708A"/>
    <w:rsid w:val="003D6C81"/>
    <w:rsid w:val="003E374E"/>
    <w:rsid w:val="003E3F69"/>
    <w:rsid w:val="003E4F53"/>
    <w:rsid w:val="003E6006"/>
    <w:rsid w:val="003E6AB0"/>
    <w:rsid w:val="003E6E43"/>
    <w:rsid w:val="003E724B"/>
    <w:rsid w:val="003F031A"/>
    <w:rsid w:val="003F2D24"/>
    <w:rsid w:val="00406574"/>
    <w:rsid w:val="00412567"/>
    <w:rsid w:val="00414889"/>
    <w:rsid w:val="004158A6"/>
    <w:rsid w:val="004202A5"/>
    <w:rsid w:val="00421FE0"/>
    <w:rsid w:val="00424032"/>
    <w:rsid w:val="004244D6"/>
    <w:rsid w:val="004253C1"/>
    <w:rsid w:val="00426459"/>
    <w:rsid w:val="00426B05"/>
    <w:rsid w:val="004309E3"/>
    <w:rsid w:val="00430D3F"/>
    <w:rsid w:val="00432E8A"/>
    <w:rsid w:val="00436598"/>
    <w:rsid w:val="0044622C"/>
    <w:rsid w:val="004463BC"/>
    <w:rsid w:val="00450A93"/>
    <w:rsid w:val="00462BBB"/>
    <w:rsid w:val="00467BBB"/>
    <w:rsid w:val="00467E29"/>
    <w:rsid w:val="00471D5D"/>
    <w:rsid w:val="00474884"/>
    <w:rsid w:val="004759EE"/>
    <w:rsid w:val="00475ED9"/>
    <w:rsid w:val="00477E80"/>
    <w:rsid w:val="00477FAE"/>
    <w:rsid w:val="00480327"/>
    <w:rsid w:val="00482997"/>
    <w:rsid w:val="00484F03"/>
    <w:rsid w:val="00487D43"/>
    <w:rsid w:val="00490484"/>
    <w:rsid w:val="004914DC"/>
    <w:rsid w:val="004A1825"/>
    <w:rsid w:val="004A2A54"/>
    <w:rsid w:val="004A3110"/>
    <w:rsid w:val="004A5257"/>
    <w:rsid w:val="004A5EF7"/>
    <w:rsid w:val="004B545A"/>
    <w:rsid w:val="004B59A4"/>
    <w:rsid w:val="004B7AA8"/>
    <w:rsid w:val="004C0894"/>
    <w:rsid w:val="004C0D64"/>
    <w:rsid w:val="004C6586"/>
    <w:rsid w:val="004C7219"/>
    <w:rsid w:val="004D7824"/>
    <w:rsid w:val="004E3E7A"/>
    <w:rsid w:val="004E5ECD"/>
    <w:rsid w:val="004E61E4"/>
    <w:rsid w:val="004F00B3"/>
    <w:rsid w:val="004F0798"/>
    <w:rsid w:val="004F5574"/>
    <w:rsid w:val="004F5B34"/>
    <w:rsid w:val="004F624B"/>
    <w:rsid w:val="004F7691"/>
    <w:rsid w:val="005018E1"/>
    <w:rsid w:val="005024F6"/>
    <w:rsid w:val="00506A53"/>
    <w:rsid w:val="00506D83"/>
    <w:rsid w:val="00512CE3"/>
    <w:rsid w:val="00513574"/>
    <w:rsid w:val="00515E14"/>
    <w:rsid w:val="00520954"/>
    <w:rsid w:val="00526078"/>
    <w:rsid w:val="00534D12"/>
    <w:rsid w:val="0054101B"/>
    <w:rsid w:val="00547EB0"/>
    <w:rsid w:val="0055144A"/>
    <w:rsid w:val="005520C5"/>
    <w:rsid w:val="0056698E"/>
    <w:rsid w:val="00571428"/>
    <w:rsid w:val="00572365"/>
    <w:rsid w:val="00575C22"/>
    <w:rsid w:val="005823FF"/>
    <w:rsid w:val="00582B0D"/>
    <w:rsid w:val="00586458"/>
    <w:rsid w:val="005877BE"/>
    <w:rsid w:val="00592BEF"/>
    <w:rsid w:val="005931A4"/>
    <w:rsid w:val="005953BD"/>
    <w:rsid w:val="0059662B"/>
    <w:rsid w:val="005A31AB"/>
    <w:rsid w:val="005B2EBB"/>
    <w:rsid w:val="005D2627"/>
    <w:rsid w:val="005D5434"/>
    <w:rsid w:val="005D5DDB"/>
    <w:rsid w:val="005D744C"/>
    <w:rsid w:val="005D7B58"/>
    <w:rsid w:val="005D7E53"/>
    <w:rsid w:val="005E1697"/>
    <w:rsid w:val="005E46F6"/>
    <w:rsid w:val="005E6732"/>
    <w:rsid w:val="005F2E0F"/>
    <w:rsid w:val="005F5ABA"/>
    <w:rsid w:val="005F7527"/>
    <w:rsid w:val="005F7F66"/>
    <w:rsid w:val="00606829"/>
    <w:rsid w:val="00607357"/>
    <w:rsid w:val="00614763"/>
    <w:rsid w:val="00614913"/>
    <w:rsid w:val="006170B4"/>
    <w:rsid w:val="006208C2"/>
    <w:rsid w:val="0062194A"/>
    <w:rsid w:val="00623E07"/>
    <w:rsid w:val="0063123C"/>
    <w:rsid w:val="00632EEE"/>
    <w:rsid w:val="0063466A"/>
    <w:rsid w:val="00641640"/>
    <w:rsid w:val="00643071"/>
    <w:rsid w:val="00644131"/>
    <w:rsid w:val="00644584"/>
    <w:rsid w:val="00645271"/>
    <w:rsid w:val="00651BE5"/>
    <w:rsid w:val="0065252C"/>
    <w:rsid w:val="00652EF4"/>
    <w:rsid w:val="00653734"/>
    <w:rsid w:val="00660FAB"/>
    <w:rsid w:val="00662630"/>
    <w:rsid w:val="00664565"/>
    <w:rsid w:val="00664F08"/>
    <w:rsid w:val="006676FE"/>
    <w:rsid w:val="00667A0E"/>
    <w:rsid w:val="006702CC"/>
    <w:rsid w:val="006712C3"/>
    <w:rsid w:val="00671CD8"/>
    <w:rsid w:val="00672454"/>
    <w:rsid w:val="00674E71"/>
    <w:rsid w:val="006751E6"/>
    <w:rsid w:val="0067552C"/>
    <w:rsid w:val="00676821"/>
    <w:rsid w:val="00680608"/>
    <w:rsid w:val="00681AD4"/>
    <w:rsid w:val="006842B1"/>
    <w:rsid w:val="0068765A"/>
    <w:rsid w:val="0069263A"/>
    <w:rsid w:val="00693C3D"/>
    <w:rsid w:val="00693D3E"/>
    <w:rsid w:val="0069453E"/>
    <w:rsid w:val="00694F4F"/>
    <w:rsid w:val="006A0B91"/>
    <w:rsid w:val="006A62B1"/>
    <w:rsid w:val="006A7B1E"/>
    <w:rsid w:val="006B0ABD"/>
    <w:rsid w:val="006B2783"/>
    <w:rsid w:val="006B29F6"/>
    <w:rsid w:val="006B49D4"/>
    <w:rsid w:val="006B6361"/>
    <w:rsid w:val="006B75E9"/>
    <w:rsid w:val="006D35A5"/>
    <w:rsid w:val="006D42E5"/>
    <w:rsid w:val="006D528A"/>
    <w:rsid w:val="006E1275"/>
    <w:rsid w:val="006E2666"/>
    <w:rsid w:val="006E3B44"/>
    <w:rsid w:val="006E4B74"/>
    <w:rsid w:val="006E6692"/>
    <w:rsid w:val="007008A8"/>
    <w:rsid w:val="00701315"/>
    <w:rsid w:val="00703067"/>
    <w:rsid w:val="007032A5"/>
    <w:rsid w:val="00710FDE"/>
    <w:rsid w:val="00714A56"/>
    <w:rsid w:val="00715A76"/>
    <w:rsid w:val="007174CF"/>
    <w:rsid w:val="00722514"/>
    <w:rsid w:val="00726865"/>
    <w:rsid w:val="007334AA"/>
    <w:rsid w:val="00744D89"/>
    <w:rsid w:val="00747A67"/>
    <w:rsid w:val="00755DE6"/>
    <w:rsid w:val="00757A55"/>
    <w:rsid w:val="0076153A"/>
    <w:rsid w:val="00766C06"/>
    <w:rsid w:val="007717B2"/>
    <w:rsid w:val="00771E20"/>
    <w:rsid w:val="00772923"/>
    <w:rsid w:val="00780F07"/>
    <w:rsid w:val="00783037"/>
    <w:rsid w:val="0078346E"/>
    <w:rsid w:val="00785683"/>
    <w:rsid w:val="007926BC"/>
    <w:rsid w:val="00792A46"/>
    <w:rsid w:val="007965E5"/>
    <w:rsid w:val="007A0A77"/>
    <w:rsid w:val="007A2D0B"/>
    <w:rsid w:val="007A3328"/>
    <w:rsid w:val="007A3CB1"/>
    <w:rsid w:val="007A3E84"/>
    <w:rsid w:val="007B1783"/>
    <w:rsid w:val="007B228C"/>
    <w:rsid w:val="007D342D"/>
    <w:rsid w:val="007F371A"/>
    <w:rsid w:val="007F38D6"/>
    <w:rsid w:val="007F4117"/>
    <w:rsid w:val="007F546C"/>
    <w:rsid w:val="007F6CDF"/>
    <w:rsid w:val="007F6DCA"/>
    <w:rsid w:val="00802CE1"/>
    <w:rsid w:val="008033EC"/>
    <w:rsid w:val="00805DA1"/>
    <w:rsid w:val="00811C2D"/>
    <w:rsid w:val="00812C23"/>
    <w:rsid w:val="00814440"/>
    <w:rsid w:val="00816AC8"/>
    <w:rsid w:val="00816FD6"/>
    <w:rsid w:val="00821EB3"/>
    <w:rsid w:val="0082448E"/>
    <w:rsid w:val="008304FB"/>
    <w:rsid w:val="00837B49"/>
    <w:rsid w:val="00837C00"/>
    <w:rsid w:val="00842009"/>
    <w:rsid w:val="00845D81"/>
    <w:rsid w:val="00854A7B"/>
    <w:rsid w:val="00855764"/>
    <w:rsid w:val="008578FB"/>
    <w:rsid w:val="008712FF"/>
    <w:rsid w:val="008728A8"/>
    <w:rsid w:val="00872C80"/>
    <w:rsid w:val="00872FA3"/>
    <w:rsid w:val="008744D7"/>
    <w:rsid w:val="00890EEF"/>
    <w:rsid w:val="0089183B"/>
    <w:rsid w:val="008A2507"/>
    <w:rsid w:val="008B299C"/>
    <w:rsid w:val="008B3E9C"/>
    <w:rsid w:val="008B58DA"/>
    <w:rsid w:val="008B5C55"/>
    <w:rsid w:val="008E0DBE"/>
    <w:rsid w:val="008E20C8"/>
    <w:rsid w:val="008F0232"/>
    <w:rsid w:val="008F1AC1"/>
    <w:rsid w:val="008F27DB"/>
    <w:rsid w:val="008F2BF0"/>
    <w:rsid w:val="008F2E9D"/>
    <w:rsid w:val="008F4E77"/>
    <w:rsid w:val="008F655D"/>
    <w:rsid w:val="009112B5"/>
    <w:rsid w:val="0091171D"/>
    <w:rsid w:val="00915705"/>
    <w:rsid w:val="00915BA2"/>
    <w:rsid w:val="0092272A"/>
    <w:rsid w:val="00923775"/>
    <w:rsid w:val="00926990"/>
    <w:rsid w:val="00930AA6"/>
    <w:rsid w:val="00933BEC"/>
    <w:rsid w:val="00934315"/>
    <w:rsid w:val="00937340"/>
    <w:rsid w:val="00940871"/>
    <w:rsid w:val="00942CC8"/>
    <w:rsid w:val="0094392C"/>
    <w:rsid w:val="00950124"/>
    <w:rsid w:val="00950891"/>
    <w:rsid w:val="00950B3E"/>
    <w:rsid w:val="00952D67"/>
    <w:rsid w:val="00956509"/>
    <w:rsid w:val="00962CAB"/>
    <w:rsid w:val="00963F06"/>
    <w:rsid w:val="00973612"/>
    <w:rsid w:val="009833BD"/>
    <w:rsid w:val="00993689"/>
    <w:rsid w:val="00995DB2"/>
    <w:rsid w:val="00995EBF"/>
    <w:rsid w:val="00997655"/>
    <w:rsid w:val="009A07AD"/>
    <w:rsid w:val="009A6862"/>
    <w:rsid w:val="009B47A6"/>
    <w:rsid w:val="009B56DD"/>
    <w:rsid w:val="009B73A7"/>
    <w:rsid w:val="009C0B6A"/>
    <w:rsid w:val="009C152E"/>
    <w:rsid w:val="009C5B17"/>
    <w:rsid w:val="009D331D"/>
    <w:rsid w:val="009E1267"/>
    <w:rsid w:val="009E429D"/>
    <w:rsid w:val="009F12BF"/>
    <w:rsid w:val="009F1AC7"/>
    <w:rsid w:val="009F7FE0"/>
    <w:rsid w:val="00A0226D"/>
    <w:rsid w:val="00A030CD"/>
    <w:rsid w:val="00A03606"/>
    <w:rsid w:val="00A12DB9"/>
    <w:rsid w:val="00A15947"/>
    <w:rsid w:val="00A1686A"/>
    <w:rsid w:val="00A175EA"/>
    <w:rsid w:val="00A20FBE"/>
    <w:rsid w:val="00A226E6"/>
    <w:rsid w:val="00A279E4"/>
    <w:rsid w:val="00A32FFC"/>
    <w:rsid w:val="00A36290"/>
    <w:rsid w:val="00A36B1A"/>
    <w:rsid w:val="00A5617D"/>
    <w:rsid w:val="00A57B6F"/>
    <w:rsid w:val="00A6288B"/>
    <w:rsid w:val="00A62EFF"/>
    <w:rsid w:val="00A64D94"/>
    <w:rsid w:val="00A65F7F"/>
    <w:rsid w:val="00A66F62"/>
    <w:rsid w:val="00A67D2E"/>
    <w:rsid w:val="00A71569"/>
    <w:rsid w:val="00A72BE4"/>
    <w:rsid w:val="00A740FB"/>
    <w:rsid w:val="00A75F2D"/>
    <w:rsid w:val="00A75FC5"/>
    <w:rsid w:val="00A82297"/>
    <w:rsid w:val="00A8253A"/>
    <w:rsid w:val="00A828D7"/>
    <w:rsid w:val="00A86EFE"/>
    <w:rsid w:val="00A87275"/>
    <w:rsid w:val="00A87847"/>
    <w:rsid w:val="00A9683C"/>
    <w:rsid w:val="00AA29D9"/>
    <w:rsid w:val="00AA4DF0"/>
    <w:rsid w:val="00AA68E7"/>
    <w:rsid w:val="00AA7949"/>
    <w:rsid w:val="00AB04A0"/>
    <w:rsid w:val="00AB2013"/>
    <w:rsid w:val="00AB22E0"/>
    <w:rsid w:val="00AB4474"/>
    <w:rsid w:val="00AB5279"/>
    <w:rsid w:val="00AB6FF7"/>
    <w:rsid w:val="00AB7961"/>
    <w:rsid w:val="00AC3F47"/>
    <w:rsid w:val="00AD086A"/>
    <w:rsid w:val="00AD0FC5"/>
    <w:rsid w:val="00AD2275"/>
    <w:rsid w:val="00AD2328"/>
    <w:rsid w:val="00AD4299"/>
    <w:rsid w:val="00AD51A9"/>
    <w:rsid w:val="00AD601A"/>
    <w:rsid w:val="00AE0AAC"/>
    <w:rsid w:val="00AE1449"/>
    <w:rsid w:val="00AE2B8F"/>
    <w:rsid w:val="00AE37FE"/>
    <w:rsid w:val="00AE4DEA"/>
    <w:rsid w:val="00AE74FB"/>
    <w:rsid w:val="00AF053B"/>
    <w:rsid w:val="00AF064D"/>
    <w:rsid w:val="00AF2D11"/>
    <w:rsid w:val="00AF3665"/>
    <w:rsid w:val="00B13081"/>
    <w:rsid w:val="00B15730"/>
    <w:rsid w:val="00B22B3B"/>
    <w:rsid w:val="00B31198"/>
    <w:rsid w:val="00B4418D"/>
    <w:rsid w:val="00B44F1B"/>
    <w:rsid w:val="00B4722A"/>
    <w:rsid w:val="00B474A9"/>
    <w:rsid w:val="00B4761E"/>
    <w:rsid w:val="00B50864"/>
    <w:rsid w:val="00B50B29"/>
    <w:rsid w:val="00B51DD0"/>
    <w:rsid w:val="00B575DB"/>
    <w:rsid w:val="00B613F1"/>
    <w:rsid w:val="00B61DF5"/>
    <w:rsid w:val="00B63354"/>
    <w:rsid w:val="00B674D0"/>
    <w:rsid w:val="00B67615"/>
    <w:rsid w:val="00B756D0"/>
    <w:rsid w:val="00B76A6F"/>
    <w:rsid w:val="00B81F00"/>
    <w:rsid w:val="00B81F8E"/>
    <w:rsid w:val="00B856E2"/>
    <w:rsid w:val="00B8582F"/>
    <w:rsid w:val="00B94B22"/>
    <w:rsid w:val="00BA0058"/>
    <w:rsid w:val="00BA0978"/>
    <w:rsid w:val="00BA3336"/>
    <w:rsid w:val="00BA5287"/>
    <w:rsid w:val="00BB10A2"/>
    <w:rsid w:val="00BB12D2"/>
    <w:rsid w:val="00BB414B"/>
    <w:rsid w:val="00BB4CE1"/>
    <w:rsid w:val="00BB5C37"/>
    <w:rsid w:val="00BB64A3"/>
    <w:rsid w:val="00BD117D"/>
    <w:rsid w:val="00BD3E06"/>
    <w:rsid w:val="00BE3209"/>
    <w:rsid w:val="00BE35D7"/>
    <w:rsid w:val="00BE4E2B"/>
    <w:rsid w:val="00BE6801"/>
    <w:rsid w:val="00BF1E75"/>
    <w:rsid w:val="00BF2598"/>
    <w:rsid w:val="00BF2A10"/>
    <w:rsid w:val="00BF791F"/>
    <w:rsid w:val="00C017CD"/>
    <w:rsid w:val="00C02A93"/>
    <w:rsid w:val="00C03147"/>
    <w:rsid w:val="00C05219"/>
    <w:rsid w:val="00C060A7"/>
    <w:rsid w:val="00C135BA"/>
    <w:rsid w:val="00C24205"/>
    <w:rsid w:val="00C40446"/>
    <w:rsid w:val="00C40709"/>
    <w:rsid w:val="00C4080A"/>
    <w:rsid w:val="00C40C3C"/>
    <w:rsid w:val="00C422D0"/>
    <w:rsid w:val="00C436A3"/>
    <w:rsid w:val="00C440A2"/>
    <w:rsid w:val="00C4444D"/>
    <w:rsid w:val="00C560BB"/>
    <w:rsid w:val="00C63D16"/>
    <w:rsid w:val="00C63F2B"/>
    <w:rsid w:val="00C64023"/>
    <w:rsid w:val="00C73EAF"/>
    <w:rsid w:val="00C85E21"/>
    <w:rsid w:val="00C8649C"/>
    <w:rsid w:val="00C91875"/>
    <w:rsid w:val="00C935B8"/>
    <w:rsid w:val="00C93E83"/>
    <w:rsid w:val="00CA70FA"/>
    <w:rsid w:val="00CA74A6"/>
    <w:rsid w:val="00CB1190"/>
    <w:rsid w:val="00CB45ED"/>
    <w:rsid w:val="00CB4DDD"/>
    <w:rsid w:val="00CB5CB3"/>
    <w:rsid w:val="00CC2BCB"/>
    <w:rsid w:val="00CC394B"/>
    <w:rsid w:val="00CC42E1"/>
    <w:rsid w:val="00CC59BD"/>
    <w:rsid w:val="00CC648C"/>
    <w:rsid w:val="00CD0CB7"/>
    <w:rsid w:val="00CD104B"/>
    <w:rsid w:val="00CD2C19"/>
    <w:rsid w:val="00CD4B5D"/>
    <w:rsid w:val="00CD6858"/>
    <w:rsid w:val="00CE04B7"/>
    <w:rsid w:val="00CE109F"/>
    <w:rsid w:val="00CE1B43"/>
    <w:rsid w:val="00CF013D"/>
    <w:rsid w:val="00CF04B8"/>
    <w:rsid w:val="00CF594C"/>
    <w:rsid w:val="00CF6DF8"/>
    <w:rsid w:val="00CF708A"/>
    <w:rsid w:val="00D05228"/>
    <w:rsid w:val="00D07FEC"/>
    <w:rsid w:val="00D10F8F"/>
    <w:rsid w:val="00D11010"/>
    <w:rsid w:val="00D153CA"/>
    <w:rsid w:val="00D16FDE"/>
    <w:rsid w:val="00D179BA"/>
    <w:rsid w:val="00D17D28"/>
    <w:rsid w:val="00D216E1"/>
    <w:rsid w:val="00D2706E"/>
    <w:rsid w:val="00D27E3F"/>
    <w:rsid w:val="00D30D86"/>
    <w:rsid w:val="00D32ACC"/>
    <w:rsid w:val="00D401F5"/>
    <w:rsid w:val="00D40414"/>
    <w:rsid w:val="00D410FB"/>
    <w:rsid w:val="00D4175D"/>
    <w:rsid w:val="00D4342D"/>
    <w:rsid w:val="00D444B8"/>
    <w:rsid w:val="00D455BF"/>
    <w:rsid w:val="00D5381D"/>
    <w:rsid w:val="00D53963"/>
    <w:rsid w:val="00D55A6B"/>
    <w:rsid w:val="00D5639D"/>
    <w:rsid w:val="00D6307C"/>
    <w:rsid w:val="00D7178B"/>
    <w:rsid w:val="00D73044"/>
    <w:rsid w:val="00D80BA4"/>
    <w:rsid w:val="00D836E2"/>
    <w:rsid w:val="00D83DA1"/>
    <w:rsid w:val="00D84CF2"/>
    <w:rsid w:val="00D862AF"/>
    <w:rsid w:val="00D9046A"/>
    <w:rsid w:val="00D9180D"/>
    <w:rsid w:val="00D92E4D"/>
    <w:rsid w:val="00D9325E"/>
    <w:rsid w:val="00D95F4C"/>
    <w:rsid w:val="00DA18D6"/>
    <w:rsid w:val="00DA2A56"/>
    <w:rsid w:val="00DA3066"/>
    <w:rsid w:val="00DA48A3"/>
    <w:rsid w:val="00DB1ED4"/>
    <w:rsid w:val="00DB4B10"/>
    <w:rsid w:val="00DC1802"/>
    <w:rsid w:val="00DC2728"/>
    <w:rsid w:val="00DD13C2"/>
    <w:rsid w:val="00DD2D92"/>
    <w:rsid w:val="00DD57DE"/>
    <w:rsid w:val="00DE002C"/>
    <w:rsid w:val="00DE46BF"/>
    <w:rsid w:val="00DE68E7"/>
    <w:rsid w:val="00DF2576"/>
    <w:rsid w:val="00DF25E6"/>
    <w:rsid w:val="00DF60FB"/>
    <w:rsid w:val="00E01EB6"/>
    <w:rsid w:val="00E02FF5"/>
    <w:rsid w:val="00E04EF3"/>
    <w:rsid w:val="00E06028"/>
    <w:rsid w:val="00E13086"/>
    <w:rsid w:val="00E134B4"/>
    <w:rsid w:val="00E142E4"/>
    <w:rsid w:val="00E16E60"/>
    <w:rsid w:val="00E219FD"/>
    <w:rsid w:val="00E23701"/>
    <w:rsid w:val="00E25491"/>
    <w:rsid w:val="00E2699A"/>
    <w:rsid w:val="00E36177"/>
    <w:rsid w:val="00E37CA7"/>
    <w:rsid w:val="00E42301"/>
    <w:rsid w:val="00E451FA"/>
    <w:rsid w:val="00E456CB"/>
    <w:rsid w:val="00E5045F"/>
    <w:rsid w:val="00E52800"/>
    <w:rsid w:val="00E54ADD"/>
    <w:rsid w:val="00E557CA"/>
    <w:rsid w:val="00E563D6"/>
    <w:rsid w:val="00E60A48"/>
    <w:rsid w:val="00E638FD"/>
    <w:rsid w:val="00E659A2"/>
    <w:rsid w:val="00E7040A"/>
    <w:rsid w:val="00E73223"/>
    <w:rsid w:val="00E744E9"/>
    <w:rsid w:val="00E761B8"/>
    <w:rsid w:val="00E76339"/>
    <w:rsid w:val="00E8046F"/>
    <w:rsid w:val="00E827D1"/>
    <w:rsid w:val="00E84925"/>
    <w:rsid w:val="00E84AE3"/>
    <w:rsid w:val="00EA2DFC"/>
    <w:rsid w:val="00EA711E"/>
    <w:rsid w:val="00EA7F2A"/>
    <w:rsid w:val="00EB04F4"/>
    <w:rsid w:val="00EB47A7"/>
    <w:rsid w:val="00EB5858"/>
    <w:rsid w:val="00EB6C28"/>
    <w:rsid w:val="00EC203B"/>
    <w:rsid w:val="00EC2178"/>
    <w:rsid w:val="00EC24E8"/>
    <w:rsid w:val="00EC251C"/>
    <w:rsid w:val="00EC4D03"/>
    <w:rsid w:val="00EC5CC2"/>
    <w:rsid w:val="00EC5F00"/>
    <w:rsid w:val="00EC66FC"/>
    <w:rsid w:val="00EC73E0"/>
    <w:rsid w:val="00ED03D5"/>
    <w:rsid w:val="00ED0B2F"/>
    <w:rsid w:val="00ED0FC9"/>
    <w:rsid w:val="00ED1349"/>
    <w:rsid w:val="00ED7AB0"/>
    <w:rsid w:val="00EE314C"/>
    <w:rsid w:val="00EE44D0"/>
    <w:rsid w:val="00EE7CC7"/>
    <w:rsid w:val="00EF3F7F"/>
    <w:rsid w:val="00F00C82"/>
    <w:rsid w:val="00F012D1"/>
    <w:rsid w:val="00F01D24"/>
    <w:rsid w:val="00F021FF"/>
    <w:rsid w:val="00F07D9E"/>
    <w:rsid w:val="00F10181"/>
    <w:rsid w:val="00F17A8D"/>
    <w:rsid w:val="00F2160E"/>
    <w:rsid w:val="00F24109"/>
    <w:rsid w:val="00F2444D"/>
    <w:rsid w:val="00F27F6A"/>
    <w:rsid w:val="00F314B9"/>
    <w:rsid w:val="00F315C4"/>
    <w:rsid w:val="00F32077"/>
    <w:rsid w:val="00F32CF4"/>
    <w:rsid w:val="00F36A8A"/>
    <w:rsid w:val="00F40891"/>
    <w:rsid w:val="00F4390F"/>
    <w:rsid w:val="00F455CE"/>
    <w:rsid w:val="00F46C6F"/>
    <w:rsid w:val="00F46F8C"/>
    <w:rsid w:val="00F5053B"/>
    <w:rsid w:val="00F61E06"/>
    <w:rsid w:val="00F642FC"/>
    <w:rsid w:val="00F671AF"/>
    <w:rsid w:val="00F70E97"/>
    <w:rsid w:val="00F71388"/>
    <w:rsid w:val="00F72441"/>
    <w:rsid w:val="00F80EB1"/>
    <w:rsid w:val="00F829D0"/>
    <w:rsid w:val="00F849A2"/>
    <w:rsid w:val="00F86386"/>
    <w:rsid w:val="00FA1433"/>
    <w:rsid w:val="00FA6499"/>
    <w:rsid w:val="00FA6CB6"/>
    <w:rsid w:val="00FA76B4"/>
    <w:rsid w:val="00FB3DCE"/>
    <w:rsid w:val="00FB4594"/>
    <w:rsid w:val="00FB6E65"/>
    <w:rsid w:val="00FB7D48"/>
    <w:rsid w:val="00FC173C"/>
    <w:rsid w:val="00FC242F"/>
    <w:rsid w:val="00FC2FBA"/>
    <w:rsid w:val="00FC524F"/>
    <w:rsid w:val="00FC5E94"/>
    <w:rsid w:val="00FC74B9"/>
    <w:rsid w:val="00FD13AD"/>
    <w:rsid w:val="00FD47C2"/>
    <w:rsid w:val="00FD6D24"/>
    <w:rsid w:val="00FE2FF0"/>
    <w:rsid w:val="00FF1728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2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64C2A"/>
    <w:rPr>
      <w:color w:val="0000FF"/>
      <w:u w:val="single"/>
    </w:rPr>
  </w:style>
  <w:style w:type="character" w:customStyle="1" w:styleId="podzag91">
    <w:name w:val="podzag_91"/>
    <w:basedOn w:val="a0"/>
    <w:rsid w:val="00064C2A"/>
    <w:rPr>
      <w:rFonts w:ascii="Verdana" w:hAnsi="Verdana" w:hint="default"/>
      <w:b w:val="0"/>
      <w:bCs w:val="0"/>
      <w:color w:val="FF3300"/>
      <w:sz w:val="18"/>
      <w:szCs w:val="18"/>
    </w:rPr>
  </w:style>
  <w:style w:type="character" w:customStyle="1" w:styleId="podzag81">
    <w:name w:val="podzag_81"/>
    <w:basedOn w:val="a0"/>
    <w:rsid w:val="00064C2A"/>
    <w:rPr>
      <w:rFonts w:ascii="Verdana" w:hAnsi="Verdana" w:hint="default"/>
      <w:b w:val="0"/>
      <w:bCs w:val="0"/>
      <w:color w:val="0066FF"/>
      <w:sz w:val="18"/>
      <w:szCs w:val="18"/>
    </w:rPr>
  </w:style>
  <w:style w:type="character" w:customStyle="1" w:styleId="podzag71">
    <w:name w:val="podzag_71"/>
    <w:basedOn w:val="a0"/>
    <w:rsid w:val="00064C2A"/>
    <w:rPr>
      <w:rFonts w:ascii="Verdana" w:hAnsi="Verdana" w:hint="default"/>
      <w:b w:val="0"/>
      <w:bCs w:val="0"/>
      <w:color w:val="009900"/>
      <w:sz w:val="18"/>
      <w:szCs w:val="18"/>
    </w:rPr>
  </w:style>
  <w:style w:type="character" w:customStyle="1" w:styleId="podzagssilki1">
    <w:name w:val="podzag_ssilki1"/>
    <w:basedOn w:val="a0"/>
    <w:rsid w:val="00064C2A"/>
    <w:rPr>
      <w:rFonts w:ascii="Verdana" w:hAnsi="Verdana" w:hint="default"/>
      <w:b w:val="0"/>
      <w:bCs w:val="0"/>
      <w:color w:val="FF9900"/>
      <w:sz w:val="18"/>
      <w:szCs w:val="18"/>
    </w:rPr>
  </w:style>
  <w:style w:type="character" w:customStyle="1" w:styleId="style201">
    <w:name w:val="style201"/>
    <w:basedOn w:val="a0"/>
    <w:rsid w:val="00064C2A"/>
    <w:rPr>
      <w:b/>
      <w:bCs/>
      <w:color w:val="FF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6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lass-fizika.narod.ru/8_el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2014-05-31T19:56:00Z</dcterms:created>
  <dcterms:modified xsi:type="dcterms:W3CDTF">2014-05-31T19:57:00Z</dcterms:modified>
</cp:coreProperties>
</file>