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3840"/>
        <w:gridCol w:w="2305"/>
        <w:gridCol w:w="2298"/>
        <w:gridCol w:w="2206"/>
        <w:gridCol w:w="2391"/>
        <w:gridCol w:w="2282"/>
      </w:tblGrid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№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и форма урока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понятия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ЗУН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адание</w:t>
            </w:r>
            <w:proofErr w:type="spellEnd"/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«ЗАКОНЫ ВЗАИМОДЕЙСТВИЯ И ДВИЖЕНИЯ ТЕЛ»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час.)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1.1Основы кинематики  (10 час)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Механика. </w:t>
            </w: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Механическое движение.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Урок – диалог.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Механическое движение; мат. точка; система отсчёта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*знать  понятие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механи-ческого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движения; мат. точка, система отсчёта;           *уметь определять тело - мат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очку.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1, упр.1(2,4)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Перемещение. Путь. Траектория.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Перемещение, путь, траектория.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*знать физ. смысл перемещения;  отличие между величинами путь и перемещение;                     *уметь определять  путь и перемещение.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работа,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2,3 упр.3 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Перемещение при </w:t>
            </w: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прямолинейном равномерном движении.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Графическое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представление движения.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Прямолинейное равномерное  движение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*знать и уметь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опреде-лять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координаты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движу-щегося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тела в любой момент времени;      *отработка навыков при решении задач;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4,упр.4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Решение задач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совместное движение нескольких тел.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Прямолинейное  неравномерное движение, ускорение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*знать 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мысл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поня-тия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прямолинейное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не-равномерное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5,упр.5 (2,3)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Векторные величины. Проекции вектора на координатную ось.                    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- лекция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Векторная  величина, проекция вектора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*знать отличие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вектор-ной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величины от скалярной;                     *уметь  определять  проекции   вектора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Записи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6/6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на определение проекции вектора на координатную ось.         Ускорение.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Прямолинейное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равноус-коренное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движение и  ускорение;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*знать 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мысл понятия прямолинейное равноускоренное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 ускорение;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7/7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Скорость </w:t>
            </w: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прямолинейного равноускоренного движения.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График скорости.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Прямолинейное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равно-ускоренное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движение и  ускорение;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*знать физический смысл понятия «скорость»; единицы измерения скорости;                              *уметь  читать графики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функции V(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); переводить 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СИ.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Устный опрос;              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6-8,упр.7 (1,2)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8/8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Относительность движения.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Принцип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относительнос-ти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закон сложения скоростей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*знать принцип относительности и закон сложения скоростей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9,упр.9(1-3)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9/9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№1 «Исследование равноускоренного движения  без начальной скорости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Равноускоренное движение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эксперимента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практичес-ких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в работе с физическим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оборудова-нием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§1 -   9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10/10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теме «Основы кинематики»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*уметь использовать теоретические знания при решении качественных и расчётных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Стр.226-231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1.2 Динамика. Законы Ньютона (3 часа)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Законы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- лекция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Инерциальная система отсчёта, сила, действие, взаимодействие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* знать смысл понятия инерциальной системы отсчёта и законов Ньютона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10 - 12,упр. 10, 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Решение задач на применение законов Ньютона.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Инерциальная система отсчёта, сила, действие, взаимодействие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знать законы Ньютона    *отработка навыков при решении задач;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упр.11 (1, 2) упр.12 (3)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Зачёт по теме: «Законы Ньютона»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- игра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Инерциальная система отсчёта, сила, действие, взаимодействие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знать законы Ньютона  * уметь решать задачи  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Тест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§ 10 -12</w:t>
            </w:r>
          </w:p>
        </w:tc>
      </w:tr>
      <w:tr w:rsidR="0076391A" w:rsidTr="0076391A">
        <w:trPr>
          <w:trHeight w:val="156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1.3Гравитационное взаимодействие (4часа)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Свободное падение тел и движение тела, брошенного вертикально вверх.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урок.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Свободное падение тел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* знать  смысл понятия свободное падение и формулы, описывающие это движение                                                        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         решение задач                                                          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13 - 14 упр.13 упр.14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7C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Закон всемирного тяготения.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Ускорение свободного падения на Земле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других небесных телах.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Гравитационные силы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знать закон всемирного тяготения и 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практическую значимость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Устный опрос; тест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 15 - 16 упр.16(1,2)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Прямолинейное и криволинейное движение.                                                     Равномерное движение по окружности.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Прямолинейное и криволинейное движение,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центростре-мительное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ускорение                                                    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знать особенности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криволинейного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движе-ния</w:t>
            </w:r>
            <w:proofErr w:type="spellEnd"/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работа, устный опрос;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§§ 18, 19 упр.18 (4,5)                                                                                             </w:t>
            </w: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Искусственные спутники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знать значение первой космической скорости      * уметь её вычислять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        проверочная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20,упр.19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1.4 Импульс (4 часа)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Импульс. Закон сохранения импульса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Импульс, закон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сохране-ния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импульса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* знать смысл понятия импульс и закона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сохра-нения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импульса                 * уметь вычислять импульс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Устный опрос; самостоятельная работа,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§ 21 - 22,упр.20, 21 (2)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теме: «Импульс. Закон сохранения импульса»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Импульс тела, импульс силы, закон сохранения импульса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уметь решать задачи на закон сохранения импульса         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245  № 30, 31,32    доклады: С.П.Королёв,  К.Э.Циолковский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Реактивное движение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Реактивное движение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знать особенности реактивного движения, историю его развития.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работа;  решение задач; доклады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23 задачи в тетради, доклады: «Реактивное движение в природе и технике»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по теме: «Импульс. Закон сохранения импульса»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Тест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22/1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 МЕХАНИЧЕСКИЕ КОЛЕБАНИЯ И ВОЛНЫ. ЗВУК (12 час.)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2.1 Механические колебания (5 час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Колебательные движения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Колебательное движение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*знать основные характеристики колебательного движения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</w:t>
            </w: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§ 24 - 25,упр.23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Величины, характеризующие колебательное движение.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Частота, период, амплитуда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знать и уметь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вычис-лять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величины, характеризующие колебательное движение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 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26,27 задачи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№2                        «Исследование зависимости периода и частоты свободных колебаний нитяного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маятника от его длины»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Лабораторная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Частота, период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эксперимента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практичес-ких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в работе с физическим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оборудова-нием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Лабораторная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Превращение энергии при колебательном движении. Затухающие колебания.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Затухающие и не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затуха-ющие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колебания.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*знать и уметь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объяс-нять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превращения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энер-гии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закона сохранения энергии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28 -29,упр.25 (1) задача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№3                             «Измерение ускорения свободного падения с помощью маятника»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Резонанс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Маятник 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Резонанс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эксперимента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практичес-ких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в работе с физическим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оборудова-нием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     *знать физический смысл понятия резонанс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     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30,упр. 35, 37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27/1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2.2 Волны (3 часа)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Волна. Два вида волн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Урок - лекция 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Поперечные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продоль-ные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волны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* знать физический смысл понятия волна;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продоль-ных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поперечных волн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Устный опрос;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  § 31, 32 экспериментальное задание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Характеристики волнового движения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- лекция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Скорость, длина волны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харак-теристик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волны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33,упр.28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теме: «Волна»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*уметь использовать теоретические знания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   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. 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31 - 33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2.3 Звук  (4 часа)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звука. Высота, тембр, громкость звука.</w:t>
            </w:r>
          </w:p>
          <w:p w:rsidR="00E66BD8" w:rsidRDefault="00E66BD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/З «Портфолио-3»  «</w:t>
            </w:r>
            <w:r w:rsidRPr="00E66BD8">
              <w:rPr>
                <w:rFonts w:ascii="Times New Roman" w:hAnsi="Times New Roman"/>
                <w:bCs/>
                <w:sz w:val="20"/>
                <w:szCs w:val="20"/>
              </w:rPr>
              <w:t>Альманах исследовательских работ "Физика звука"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CF5FB3" w:rsidRPr="00CF5FB3">
              <w:rPr>
                <w:rFonts w:ascii="Times New Roman" w:hAnsi="Times New Roman"/>
                <w:bCs/>
                <w:sz w:val="20"/>
                <w:szCs w:val="20"/>
              </w:rPr>
              <w:t>573828.</w:t>
            </w:r>
          </w:p>
          <w:p w:rsidR="009E463E" w:rsidRPr="009E463E" w:rsidRDefault="009E463E" w:rsidP="009E463E">
            <w:pPr>
              <w:spacing w:before="100" w:beforeAutospacing="1" w:after="100" w:afterAutospacing="1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Высота, тембр, громкость звука.                                  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* знать  особенности звуковой  волны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физи-ческий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смысл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характе-ристик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звука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Устный опрос; проверочная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34 – 36 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63E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Распространение звука. Скорость звука.</w:t>
            </w:r>
            <w:r w:rsidR="009E463E">
              <w:rPr>
                <w:rFonts w:ascii="Times New Roman" w:hAnsi="Times New Roman"/>
                <w:bCs/>
              </w:rPr>
              <w:t xml:space="preserve"> </w:t>
            </w:r>
          </w:p>
          <w:p w:rsidR="00923A8D" w:rsidRPr="009E463E" w:rsidRDefault="009E463E" w:rsidP="00923A8D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«Портфолио-3»  </w:t>
            </w:r>
            <w:r>
              <w:rPr>
                <w:rFonts w:ascii="Times New Roman" w:hAnsi="Times New Roman"/>
                <w:bCs/>
              </w:rPr>
              <w:t>«</w:t>
            </w:r>
            <w:r w:rsidRPr="009E463E">
              <w:rPr>
                <w:rFonts w:ascii="Times New Roman" w:hAnsi="Times New Roman"/>
                <w:bCs/>
              </w:rPr>
              <w:t>В мире звуков</w:t>
            </w:r>
            <w:r>
              <w:rPr>
                <w:rFonts w:ascii="Times New Roman" w:hAnsi="Times New Roman"/>
                <w:bCs/>
              </w:rPr>
              <w:t xml:space="preserve">» </w:t>
            </w:r>
            <w:r w:rsidRPr="009E463E">
              <w:rPr>
                <w:rFonts w:ascii="Times New Roman" w:hAnsi="Times New Roman"/>
                <w:bCs/>
              </w:rPr>
              <w:t>574183</w:t>
            </w:r>
            <w:r>
              <w:rPr>
                <w:rFonts w:ascii="Times New Roman" w:hAnsi="Times New Roman"/>
                <w:bCs/>
              </w:rPr>
              <w:t xml:space="preserve"> (домашние практические работы)</w:t>
            </w:r>
            <w:r w:rsidR="00923A8D">
              <w:rPr>
                <w:rFonts w:ascii="Times New Roman" w:hAnsi="Times New Roman"/>
                <w:bCs/>
              </w:rPr>
              <w:t xml:space="preserve">             </w:t>
            </w:r>
            <w:r w:rsidR="00E24D49">
              <w:rPr>
                <w:rFonts w:ascii="Times New Roman" w:hAnsi="Times New Roman"/>
                <w:bCs/>
              </w:rPr>
              <w:t>«</w:t>
            </w:r>
            <w:r w:rsidR="00E24D49" w:rsidRPr="00E24D49">
              <w:rPr>
                <w:rFonts w:ascii="Times New Roman" w:hAnsi="Times New Roman"/>
                <w:bCs/>
              </w:rPr>
              <w:t>Влияние различных видов звуков на организм человека</w:t>
            </w:r>
            <w:r w:rsidR="00E24D49">
              <w:rPr>
                <w:rFonts w:ascii="Times New Roman" w:hAnsi="Times New Roman"/>
                <w:bCs/>
              </w:rPr>
              <w:t xml:space="preserve">» </w:t>
            </w:r>
            <w:r w:rsidR="00E24D49" w:rsidRPr="00E24D49">
              <w:rPr>
                <w:rFonts w:ascii="Times New Roman" w:hAnsi="Times New Roman"/>
                <w:bCs/>
              </w:rPr>
              <w:t>570167</w:t>
            </w:r>
            <w:r w:rsidR="00923A8D">
              <w:rPr>
                <w:rFonts w:ascii="Times New Roman" w:hAnsi="Times New Roman"/>
                <w:bCs/>
              </w:rPr>
              <w:t xml:space="preserve">                         «</w:t>
            </w:r>
            <w:r w:rsidR="00923A8D" w:rsidRPr="00923A8D">
              <w:rPr>
                <w:rFonts w:ascii="Times New Roman" w:hAnsi="Times New Roman"/>
                <w:bCs/>
              </w:rPr>
              <w:t>Влияние шума на живые организмы</w:t>
            </w:r>
            <w:r w:rsidR="00923A8D">
              <w:rPr>
                <w:rFonts w:ascii="Times New Roman" w:hAnsi="Times New Roman"/>
                <w:bCs/>
              </w:rPr>
              <w:t>»</w:t>
            </w:r>
            <w:r w:rsidR="00923A8D" w:rsidRPr="00923A8D">
              <w:rPr>
                <w:rFonts w:ascii="Times New Roman" w:hAnsi="Times New Roman"/>
                <w:bCs/>
              </w:rPr>
              <w:t xml:space="preserve"> 570751</w:t>
            </w:r>
            <w:r w:rsidR="007C67C7"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  <w:r w:rsidR="007C67C7" w:rsidRPr="007C67C7">
              <w:rPr>
                <w:rFonts w:ascii="Times New Roman" w:hAnsi="Times New Roman"/>
                <w:bCs/>
              </w:rPr>
              <w:t>Влияние шумового загрязнения на окружающую среду.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Скорость звука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 особенности  распространения звука   * уметь вычислять скорость звука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проверочная работа (тест); 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37,38,упр. 31, 32(1, 2)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Отражение звука. Эхо.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Эхо.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физический смысл понятия эхо и условия существования эха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§ 24 - 39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теме: «Механические колебания и волны»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*уметь использовать теоретические знания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3EE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3. ЭЛЕКТРОМАГНИТНОЕ ПОЛЕ (12 час.)                                                            </w:t>
            </w:r>
            <w:r w:rsidR="00A52B55" w:rsidRPr="00183EE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          </w:t>
            </w:r>
            <w:r w:rsidRPr="00183EE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3.1 Магнитное поле (9 час.)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Магнитное поле и его графическое изображение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Урок - лекция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Магнитное поле, магнитные линии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* знать физический смысл понятия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магнит-ное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поле и его свойства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Устный опрос;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                                                                                § </w:t>
            </w:r>
            <w:r w:rsidR="00681A62">
              <w:rPr>
                <w:rFonts w:ascii="Times New Roman" w:hAnsi="Times New Roman"/>
                <w:bCs/>
                <w:sz w:val="20"/>
                <w:szCs w:val="20"/>
              </w:rPr>
              <w:t>42, 43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,упр.34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тока и направление линий его магнитного поля. Сила Ампера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Сила Ампера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и уметь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приме-нять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закон Ампера и правило левой руки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45, 46,упр. 35(1-3), 36(2-3)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Индукция магнитного поля                           Кратковременная лабораторная работа№4          «Наблюдение поведения магнитной стрелки в магнитном поле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Магнитная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ндукциия</w:t>
            </w:r>
            <w:proofErr w:type="spell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понятия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индук-ция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магнитного поля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кратковременная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работа;                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47,упр.37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Магнитный поток                                          Кратковременная лабораторная работа№5                «Получение спектров магнитного поля»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Магнитный поток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физический смысл понятия магнитный поток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кратковременная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48,упр. 38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Явление электромагнитной индукции         Кратковременная лабораторная работа№6 «Наблюдение изменения магнитных свой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нагревании»    </w:t>
            </w:r>
            <w:r w:rsidR="00A52B5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и понимать смысл явления электромагнитной индукции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кратковременная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49,упр. 39 отв. на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?</w:t>
            </w:r>
            <w:proofErr w:type="gramEnd"/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39/6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№7 «Изучение явления электромагнитной индукции»</w:t>
            </w:r>
            <w:r w:rsidR="00A52B5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</w:t>
            </w:r>
            <w:r w:rsidR="00A52B55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Направление индукционного тока.  Правило Ленца.  Явление самоиндукции.</w:t>
            </w:r>
            <w:r w:rsidR="00A52B5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эксперимента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практичес-ких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в работе с физическим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оборудова-нием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40/7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Переменный ток</w:t>
            </w:r>
            <w:r w:rsidR="00A52B55">
              <w:rPr>
                <w:rFonts w:ascii="Times New Roman" w:hAnsi="Times New Roman"/>
                <w:bCs/>
                <w:sz w:val="20"/>
                <w:szCs w:val="20"/>
              </w:rPr>
              <w:t xml:space="preserve">.                                        </w:t>
            </w:r>
            <w:r w:rsidR="00A52B55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 xml:space="preserve">Получение </w:t>
            </w:r>
            <w:r w:rsidR="0043184B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и передача переменного тока.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Кратковременная лабораторная работа№8         «Исследование зависимости возникновения индукционного тока от среды»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Переменный ток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понятия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перемен-ный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ток и условий его существования.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кратковременная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50,упр. 40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41/8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теме: «Электромагнитная индукция»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*уметь использовать теоретические знания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Тест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42/9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Электромагнитное поле</w:t>
            </w:r>
            <w:r w:rsidR="00183EE0">
              <w:rPr>
                <w:rFonts w:ascii="Times New Roman" w:hAnsi="Times New Roman"/>
                <w:bCs/>
                <w:sz w:val="20"/>
                <w:szCs w:val="20"/>
              </w:rPr>
              <w:t xml:space="preserve">.                           </w:t>
            </w:r>
            <w:r w:rsidR="00183EE0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Колебательный контур.</w:t>
            </w:r>
            <w:r w:rsid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 xml:space="preserve">                              </w:t>
            </w:r>
            <w:r w:rsidR="00183EE0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 xml:space="preserve"> Получение электромагнитных колебаний.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- лекция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Электромагнитное поле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понятия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агн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поле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51,упр.41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3.2 Электромагнитные волны (4 час.)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Электромагнитные волны</w:t>
            </w:r>
            <w:r w:rsidR="00183EE0">
              <w:rPr>
                <w:rFonts w:ascii="Times New Roman" w:hAnsi="Times New Roman"/>
                <w:bCs/>
                <w:sz w:val="20"/>
                <w:szCs w:val="20"/>
              </w:rPr>
              <w:t xml:space="preserve">.                             </w:t>
            </w:r>
            <w:r w:rsidR="00183EE0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Принципы радиосвязи и телевидения.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Комбинированный урок</w:t>
            </w:r>
          </w:p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Электромагнитная волна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* знать физический смысл понятия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агн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волна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Устный опрос;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  упр.42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Интерференция света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Интерференция света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понятия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интер-ференция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возмож-ность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использования  интерференции света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53 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??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Электромагнитная природа света</w:t>
            </w:r>
            <w:r w:rsidR="00183EE0">
              <w:rPr>
                <w:rFonts w:ascii="Times New Roman" w:hAnsi="Times New Roman"/>
                <w:bCs/>
                <w:sz w:val="20"/>
                <w:szCs w:val="20"/>
              </w:rPr>
              <w:t xml:space="preserve">.                  </w:t>
            </w:r>
            <w:r w:rsidR="00183EE0" w:rsidRPr="00183EE0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Преломление света.  Дисперсия света.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Электромагнитная волна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и  уметь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объяс-нять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физическую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приро-ду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света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кратковременная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54 ,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??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</w:t>
            </w: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46/1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СТРОЕНИЕ АТОМА И АТОМНОГО ЯДРА. ИСПОЛЬЗОВАНИЕ ЭНЕРГИИ АТОМНЫХ ЯДЕР   (17 час.)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4.1 Строение атома и атомного ядра </w:t>
            </w:r>
            <w:r>
              <w:rPr>
                <w:rFonts w:ascii="Times New Roman" w:hAnsi="Times New Roman"/>
                <w:b/>
                <w:bCs/>
                <w:i/>
              </w:rPr>
              <w:lastRenderedPageBreak/>
              <w:t xml:space="preserve">(12 час.)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Модели атома. Опыт Резерфорда.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Атом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ядро, электроны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* знать строение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ядер-ной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модели атома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Устный опрос;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47/2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Радиоактивность. Радиоактивные превращения атомных ядер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Радиоактивность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физический смысл понятия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радио-активность</w:t>
            </w:r>
            <w:proofErr w:type="spellEnd"/>
            <w:proofErr w:type="gramEnd"/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 (тест)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55, 57,упр. 43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Экспериментальные методы исследования частиц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Счётчик Гейгера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особенности методов исследования частиц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58,упр.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Строение атомного ядра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Протон, нейтрон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строение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атом-ного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ядра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   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59 - 61,упр. 45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Правило смещения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Правило смещения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правила смещения;                       * уметь записывать  реакции превращения атомных ядер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проверочная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63,упр. 47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51/6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Ядерные силы, ядерные реакции. Энергия связи. Дефект масс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Ядерные силы, ядерные реакции, энергия связи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ефект масс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физический смысл понятий дефект масс и энергия связи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 (тест);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64 - 65,задачи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52/7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Деление ядер урана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Ядерная реакция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и уметь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объяс-нять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реакцию деления ядра урана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самостоятельная работа;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66, задачи в тетради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тр. 237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№9                                         «Изучение треков заряженных частиц по готовым фотографиям»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работы.        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238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54/9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 №10                           «Изучение деления ядра атома урана по фотографии треков»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*уметь использовать теоретические знания при выполнении работы.         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55/10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подготовка к контрольной работе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*уметь применять физические законы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                   решение задач;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roofErr w:type="spellStart"/>
            <w:r>
              <w:rPr>
                <w:rFonts w:ascii="Times New Roman" w:hAnsi="Times New Roman"/>
                <w:spacing w:val="-20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  <w:szCs w:val="20"/>
              </w:rPr>
              <w:t>. §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6 - 66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56/11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теме: «Ядерная физика»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*уметь применять физические законы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/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57/12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Контрольный тест по теме: «Ядерная физика»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темы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*уметь применять физические законы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/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 58/1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4.2 Использование  энергии атомных ядер (5 час.)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Цепная ядерная реакция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Цепная ядерная реакция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понятие цепная ядерная реакция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  проверочная работа (тест);                  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C57F5C" w:rsidRPr="00C57F5C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59/2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Ядерный реактор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Ядерный реактор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устройство и принцип действия ядерного реактора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опрос;  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  отв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 ??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Атомная энергетика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АЭС, ядерное оружие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* знать «+» 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» атомной энергетики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проверочная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Доза излучения, изотоп, радиация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последствия воздействия радиации и способы защиты от неё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проверочная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Термоядерные реакции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Термоядерная  реакция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 знать понятие термоядерной реакции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проверочная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6391A" w:rsidRDefault="007639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</w:tr>
      <w:tr w:rsidR="00E94FC6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1D1" w:rsidRDefault="00E94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63-64/</w:t>
            </w:r>
          </w:p>
          <w:p w:rsidR="00E94FC6" w:rsidRDefault="00E94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731D1">
              <w:rPr>
                <w:rFonts w:ascii="Times New Roman" w:hAnsi="Times New Roman"/>
                <w:bCs/>
                <w:sz w:val="20"/>
                <w:szCs w:val="20"/>
              </w:rPr>
              <w:t>-2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P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Обобщающее повторение.    (5часов)       </w:t>
            </w:r>
            <w:r w:rsidRPr="00E94FC6">
              <w:rPr>
                <w:rFonts w:ascii="Times New Roman" w:hAnsi="Times New Roman"/>
                <w:bCs/>
                <w:sz w:val="20"/>
                <w:szCs w:val="20"/>
              </w:rPr>
              <w:t xml:space="preserve">Различные виды движения и их характеристики     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           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Равномерное и неравномерное движения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*знать виды движения и их характеристики;                 *уметь применять формулы при решении задач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4FC6" w:rsidRDefault="00E94F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проверочная работа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94FC6" w:rsidRDefault="00E94FC6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E94FC6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 w:rsidR="00B731D1">
              <w:rPr>
                <w:rFonts w:ascii="Times New Roman" w:hAnsi="Times New Roman"/>
                <w:bCs/>
                <w:sz w:val="20"/>
                <w:szCs w:val="20"/>
              </w:rPr>
              <w:t>/3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P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</w:rPr>
            </w:pPr>
            <w:r w:rsidRPr="00E94FC6">
              <w:rPr>
                <w:rFonts w:ascii="Times New Roman" w:hAnsi="Times New Roman"/>
                <w:bCs/>
                <w:sz w:val="20"/>
              </w:rPr>
              <w:t>Многообразие сил в природе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r w:rsidRPr="005E2B3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Гравитационные и электромагнитные силы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определение сил и их особенности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*уметь</w:t>
            </w:r>
            <w:r w:rsidR="00B731D1">
              <w:rPr>
                <w:rFonts w:ascii="Times New Roman" w:hAnsi="Times New Roman"/>
                <w:bCs/>
                <w:sz w:val="20"/>
                <w:szCs w:val="20"/>
              </w:rPr>
              <w:t xml:space="preserve"> вычислять силы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94FC6" w:rsidRDefault="00E94FC6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E94FC6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66/4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Pr="00B731D1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</w:rPr>
            </w:pPr>
            <w:r w:rsidRPr="00B731D1">
              <w:rPr>
                <w:rFonts w:ascii="Times New Roman" w:hAnsi="Times New Roman"/>
                <w:bCs/>
                <w:sz w:val="20"/>
              </w:rPr>
              <w:t>Выталкивающая сила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r w:rsidRPr="005E2B3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1D1">
              <w:rPr>
                <w:rFonts w:ascii="Times New Roman" w:hAnsi="Times New Roman"/>
                <w:bCs/>
                <w:sz w:val="20"/>
              </w:rPr>
              <w:t>Выталкивающая сила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определение силы и её особенности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*уметь вычислять силу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94FC6" w:rsidRDefault="00E94FC6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E94FC6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 w:rsidP="00B731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67/5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Pr="00B731D1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</w:rPr>
            </w:pPr>
            <w:r w:rsidRPr="00B731D1">
              <w:rPr>
                <w:rFonts w:ascii="Times New Roman" w:hAnsi="Times New Roman"/>
                <w:bCs/>
                <w:sz w:val="20"/>
              </w:rPr>
              <w:t>Давление в газах и жидкостях. Закон Паскаля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E94FC6">
            <w:r w:rsidRPr="005E2B3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1D1">
              <w:rPr>
                <w:rFonts w:ascii="Times New Roman" w:hAnsi="Times New Roman"/>
                <w:bCs/>
                <w:sz w:val="20"/>
              </w:rPr>
              <w:t>Давление в газах и жидкостях. Закон Паскаля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*знать физ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мысл понятия давление;                 *уметь вычислять давление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C6" w:rsidRDefault="00B731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Устный опрос;   решение задач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94FC6" w:rsidRDefault="00E94FC6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76391A" w:rsidTr="0076391A">
        <w:trPr>
          <w:trHeight w:val="377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94FC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Обобщающий урок-игра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Урок-игра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91A" w:rsidRDefault="00763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Различные дидактические игры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6391A" w:rsidRDefault="0076391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76391A" w:rsidRDefault="0076391A" w:rsidP="0076391A"/>
    <w:p w:rsidR="00523C7A" w:rsidRDefault="00523C7A"/>
    <w:sectPr w:rsidR="00523C7A" w:rsidSect="0076391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91A"/>
    <w:rsid w:val="000232D1"/>
    <w:rsid w:val="00183EE0"/>
    <w:rsid w:val="002A0C7B"/>
    <w:rsid w:val="003873DD"/>
    <w:rsid w:val="004058B9"/>
    <w:rsid w:val="00411E83"/>
    <w:rsid w:val="0043184B"/>
    <w:rsid w:val="00523C7A"/>
    <w:rsid w:val="005F00EA"/>
    <w:rsid w:val="00665173"/>
    <w:rsid w:val="00681A62"/>
    <w:rsid w:val="00750CA6"/>
    <w:rsid w:val="0076391A"/>
    <w:rsid w:val="007C67C7"/>
    <w:rsid w:val="007D37C7"/>
    <w:rsid w:val="00923A8D"/>
    <w:rsid w:val="00987E3D"/>
    <w:rsid w:val="009E463E"/>
    <w:rsid w:val="00A52B55"/>
    <w:rsid w:val="00AB43CB"/>
    <w:rsid w:val="00B731D1"/>
    <w:rsid w:val="00C57F5C"/>
    <w:rsid w:val="00CF5FB3"/>
    <w:rsid w:val="00E24D49"/>
    <w:rsid w:val="00E66BD8"/>
    <w:rsid w:val="00E94FC6"/>
    <w:rsid w:val="00ED4FC2"/>
    <w:rsid w:val="00F061B7"/>
    <w:rsid w:val="00F1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3446-419E-4275-9B55-CB852F26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й1123</cp:lastModifiedBy>
  <cp:revision>15</cp:revision>
  <cp:lastPrinted>2012-01-31T11:53:00Z</cp:lastPrinted>
  <dcterms:created xsi:type="dcterms:W3CDTF">2012-01-09T11:27:00Z</dcterms:created>
  <dcterms:modified xsi:type="dcterms:W3CDTF">2012-10-28T06:15:00Z</dcterms:modified>
</cp:coreProperties>
</file>