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2F3" w:rsidRPr="001838AA" w:rsidRDefault="009542F3" w:rsidP="009542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календарно – тематического планирования</w:t>
      </w:r>
    </w:p>
    <w:p w:rsidR="009542F3" w:rsidRDefault="009542F3" w:rsidP="009542F3">
      <w:pPr>
        <w:jc w:val="center"/>
        <w:rPr>
          <w:sz w:val="28"/>
          <w:szCs w:val="28"/>
        </w:rPr>
      </w:pPr>
    </w:p>
    <w:p w:rsidR="009542F3" w:rsidRDefault="009542F3" w:rsidP="009542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«Рассмотрено»                «Согласовано»                     «Утверждаю»</w:t>
      </w:r>
    </w:p>
    <w:p w:rsidR="009542F3" w:rsidRDefault="008A68D2" w:rsidP="009542F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42F3">
        <w:rPr>
          <w:sz w:val="28"/>
          <w:szCs w:val="28"/>
        </w:rPr>
        <w:t>Руководитель МО            Заместитель директора      Директор М</w:t>
      </w:r>
      <w:r>
        <w:rPr>
          <w:sz w:val="28"/>
          <w:szCs w:val="28"/>
        </w:rPr>
        <w:t>Б</w:t>
      </w:r>
      <w:r w:rsidR="009542F3">
        <w:rPr>
          <w:sz w:val="28"/>
          <w:szCs w:val="28"/>
        </w:rPr>
        <w:t>ОУ СОШ</w:t>
      </w:r>
    </w:p>
    <w:p w:rsidR="009542F3" w:rsidRDefault="008A68D2" w:rsidP="009542F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42F3">
        <w:rPr>
          <w:sz w:val="28"/>
          <w:szCs w:val="28"/>
        </w:rPr>
        <w:t xml:space="preserve"> Н.А. Гунькина                  по УВР М</w:t>
      </w:r>
      <w:r>
        <w:rPr>
          <w:sz w:val="28"/>
          <w:szCs w:val="28"/>
        </w:rPr>
        <w:t>Б</w:t>
      </w:r>
      <w:r w:rsidR="009542F3">
        <w:rPr>
          <w:sz w:val="28"/>
          <w:szCs w:val="28"/>
        </w:rPr>
        <w:t>ОУ СОШ            Высокогорненского г.п</w:t>
      </w:r>
    </w:p>
    <w:p w:rsidR="009542F3" w:rsidRDefault="009542F3" w:rsidP="009542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06196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Н.В. Башарина    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  <w:u w:val="single"/>
        </w:rPr>
        <w:t xml:space="preserve">Л.В. Жавнерова                           </w:t>
      </w:r>
      <w:r>
        <w:rPr>
          <w:sz w:val="28"/>
          <w:szCs w:val="28"/>
        </w:rPr>
        <w:t xml:space="preserve">  </w:t>
      </w:r>
    </w:p>
    <w:p w:rsidR="009542F3" w:rsidRDefault="0006196F" w:rsidP="009542F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C5281">
        <w:rPr>
          <w:sz w:val="28"/>
          <w:szCs w:val="28"/>
        </w:rPr>
        <w:t xml:space="preserve"> «___» ________2012г.     «___»   _______2012</w:t>
      </w:r>
      <w:r w:rsidR="009542F3">
        <w:rPr>
          <w:sz w:val="28"/>
          <w:szCs w:val="28"/>
        </w:rPr>
        <w:t xml:space="preserve">г          «___»  </w:t>
      </w:r>
      <w:r w:rsidR="00BC5281">
        <w:rPr>
          <w:sz w:val="28"/>
          <w:szCs w:val="28"/>
        </w:rPr>
        <w:t>______2012</w:t>
      </w:r>
      <w:r w:rsidR="009542F3">
        <w:rPr>
          <w:sz w:val="28"/>
          <w:szCs w:val="28"/>
        </w:rPr>
        <w:t>г.</w:t>
      </w:r>
    </w:p>
    <w:p w:rsidR="009542F3" w:rsidRDefault="009542F3" w:rsidP="009542F3">
      <w:pPr>
        <w:rPr>
          <w:sz w:val="28"/>
          <w:szCs w:val="28"/>
        </w:rPr>
      </w:pPr>
    </w:p>
    <w:p w:rsidR="009542F3" w:rsidRDefault="009542F3" w:rsidP="009542F3">
      <w:pPr>
        <w:tabs>
          <w:tab w:val="left" w:pos="361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</w:t>
      </w:r>
    </w:p>
    <w:p w:rsidR="009542F3" w:rsidRDefault="009542F3" w:rsidP="009542F3">
      <w:pPr>
        <w:tabs>
          <w:tab w:val="left" w:pos="3615"/>
        </w:tabs>
        <w:rPr>
          <w:sz w:val="28"/>
          <w:szCs w:val="28"/>
        </w:rPr>
      </w:pPr>
    </w:p>
    <w:p w:rsidR="009542F3" w:rsidRPr="0020405B" w:rsidRDefault="009542F3" w:rsidP="009542F3">
      <w:pPr>
        <w:tabs>
          <w:tab w:val="left" w:pos="36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Учебный  предмет  </w:t>
      </w:r>
      <w:r>
        <w:rPr>
          <w:sz w:val="28"/>
          <w:szCs w:val="28"/>
          <w:u w:val="single"/>
        </w:rPr>
        <w:t>биология</w:t>
      </w:r>
      <w:r>
        <w:rPr>
          <w:sz w:val="28"/>
          <w:szCs w:val="28"/>
        </w:rPr>
        <w:t>_________________________________</w:t>
      </w:r>
    </w:p>
    <w:p w:rsidR="009542F3" w:rsidRPr="0020405B" w:rsidRDefault="009542F3" w:rsidP="009542F3">
      <w:pPr>
        <w:tabs>
          <w:tab w:val="left" w:pos="36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Количество часов в неделю по учебному плану  </w:t>
      </w:r>
      <w:r>
        <w:rPr>
          <w:sz w:val="28"/>
          <w:szCs w:val="28"/>
          <w:u w:val="single"/>
        </w:rPr>
        <w:t>2</w:t>
      </w:r>
      <w:r>
        <w:rPr>
          <w:sz w:val="28"/>
          <w:szCs w:val="28"/>
        </w:rPr>
        <w:t>________________</w:t>
      </w:r>
    </w:p>
    <w:p w:rsidR="009542F3" w:rsidRPr="0020405B" w:rsidRDefault="009542F3" w:rsidP="009542F3">
      <w:pPr>
        <w:tabs>
          <w:tab w:val="left" w:pos="36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Всего количество часов в году по плану  </w:t>
      </w:r>
      <w:r>
        <w:rPr>
          <w:sz w:val="28"/>
          <w:szCs w:val="28"/>
          <w:u w:val="single"/>
        </w:rPr>
        <w:t>68</w:t>
      </w:r>
      <w:r>
        <w:rPr>
          <w:sz w:val="28"/>
          <w:szCs w:val="28"/>
        </w:rPr>
        <w:t>_____________________</w:t>
      </w:r>
    </w:p>
    <w:p w:rsidR="009542F3" w:rsidRDefault="009542F3" w:rsidP="009542F3">
      <w:pPr>
        <w:tabs>
          <w:tab w:val="left" w:pos="3615"/>
        </w:tabs>
        <w:rPr>
          <w:sz w:val="28"/>
          <w:szCs w:val="28"/>
        </w:rPr>
      </w:pPr>
    </w:p>
    <w:p w:rsidR="009542F3" w:rsidRPr="00BC5281" w:rsidRDefault="009542F3" w:rsidP="009542F3">
      <w:pPr>
        <w:tabs>
          <w:tab w:val="left" w:pos="36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Класс (параллель классов)  </w:t>
      </w:r>
      <w:r w:rsidR="00F12968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 xml:space="preserve"> «А»</w:t>
      </w:r>
      <w:r w:rsidR="00BC5281">
        <w:rPr>
          <w:sz w:val="28"/>
          <w:szCs w:val="28"/>
        </w:rPr>
        <w:t xml:space="preserve">, </w:t>
      </w:r>
      <w:r w:rsidR="00BC5281" w:rsidRPr="00BC5281">
        <w:rPr>
          <w:sz w:val="28"/>
          <w:szCs w:val="28"/>
          <w:u w:val="single"/>
        </w:rPr>
        <w:t>«Б»</w:t>
      </w:r>
      <w:r w:rsidRPr="00BC5281">
        <w:rPr>
          <w:sz w:val="28"/>
          <w:szCs w:val="28"/>
          <w:u w:val="single"/>
        </w:rPr>
        <w:t>_______________________</w:t>
      </w:r>
      <w:r w:rsidR="00BC5281" w:rsidRPr="00BC5281">
        <w:rPr>
          <w:sz w:val="28"/>
          <w:szCs w:val="28"/>
          <w:u w:val="single"/>
        </w:rPr>
        <w:t xml:space="preserve">    </w:t>
      </w:r>
    </w:p>
    <w:p w:rsidR="009542F3" w:rsidRDefault="009542F3" w:rsidP="009542F3">
      <w:pPr>
        <w:tabs>
          <w:tab w:val="left" w:pos="36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Учитель  </w:t>
      </w:r>
      <w:r>
        <w:rPr>
          <w:sz w:val="28"/>
          <w:szCs w:val="28"/>
          <w:u w:val="single"/>
        </w:rPr>
        <w:t>Гунькина  Нина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Алексеевна  </w:t>
      </w:r>
      <w:r>
        <w:rPr>
          <w:sz w:val="28"/>
          <w:szCs w:val="28"/>
        </w:rPr>
        <w:t>__________________________</w:t>
      </w:r>
    </w:p>
    <w:p w:rsidR="009542F3" w:rsidRDefault="009542F3" w:rsidP="009542F3">
      <w:pPr>
        <w:tabs>
          <w:tab w:val="left" w:pos="3615"/>
        </w:tabs>
        <w:rPr>
          <w:sz w:val="28"/>
          <w:szCs w:val="28"/>
        </w:rPr>
      </w:pPr>
    </w:p>
    <w:p w:rsidR="009542F3" w:rsidRDefault="009542F3" w:rsidP="009542F3">
      <w:pPr>
        <w:tabs>
          <w:tab w:val="left" w:pos="3615"/>
        </w:tabs>
        <w:rPr>
          <w:sz w:val="28"/>
          <w:szCs w:val="28"/>
        </w:rPr>
      </w:pPr>
    </w:p>
    <w:p w:rsidR="009542F3" w:rsidRDefault="009542F3" w:rsidP="009542F3">
      <w:pPr>
        <w:tabs>
          <w:tab w:val="left" w:pos="361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Программа на курс </w:t>
      </w:r>
      <w:r w:rsidR="00F12968">
        <w:rPr>
          <w:sz w:val="28"/>
          <w:szCs w:val="28"/>
          <w:u w:val="single"/>
        </w:rPr>
        <w:t xml:space="preserve"> 8 </w:t>
      </w:r>
      <w:r>
        <w:rPr>
          <w:sz w:val="28"/>
          <w:szCs w:val="28"/>
          <w:u w:val="single"/>
        </w:rPr>
        <w:t xml:space="preserve"> класса по биологии для  общеобразовательных </w:t>
      </w:r>
    </w:p>
    <w:p w:rsidR="009542F3" w:rsidRPr="00BC5281" w:rsidRDefault="009542F3" w:rsidP="009542F3">
      <w:pPr>
        <w:tabs>
          <w:tab w:val="left" w:pos="361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  <w:u w:val="single"/>
        </w:rPr>
        <w:t>учреждений Москва, «Дрофа» 2010 г.</w:t>
      </w:r>
      <w:r w:rsidR="00BC5281">
        <w:rPr>
          <w:sz w:val="28"/>
          <w:szCs w:val="28"/>
          <w:u w:val="single"/>
        </w:rPr>
        <w:t xml:space="preserve">Автор Н.И. Сонин </w:t>
      </w:r>
      <w:r w:rsidR="00BC5281" w:rsidRPr="00BC5281">
        <w:rPr>
          <w:sz w:val="28"/>
          <w:szCs w:val="28"/>
          <w:u w:val="single"/>
        </w:rPr>
        <w:t xml:space="preserve">       </w:t>
      </w:r>
      <w:r w:rsidR="00BC5281">
        <w:rPr>
          <w:sz w:val="28"/>
          <w:szCs w:val="28"/>
          <w:u w:val="single"/>
        </w:rPr>
        <w:t xml:space="preserve">              </w:t>
      </w:r>
    </w:p>
    <w:p w:rsidR="009542F3" w:rsidRDefault="009542F3" w:rsidP="009542F3">
      <w:pPr>
        <w:tabs>
          <w:tab w:val="left" w:pos="36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Утверждена_____________________________</w:t>
      </w:r>
    </w:p>
    <w:p w:rsidR="009542F3" w:rsidRPr="00527DBC" w:rsidRDefault="009542F3" w:rsidP="009542F3">
      <w:pPr>
        <w:tabs>
          <w:tab w:val="left" w:pos="361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Количество обязательных контрольных работ  </w:t>
      </w:r>
      <w:r w:rsidR="00E265B3">
        <w:rPr>
          <w:sz w:val="28"/>
          <w:szCs w:val="28"/>
          <w:u w:val="single"/>
        </w:rPr>
        <w:t>2</w:t>
      </w:r>
    </w:p>
    <w:p w:rsidR="009542F3" w:rsidRPr="001D5FF0" w:rsidRDefault="009542F3" w:rsidP="009542F3">
      <w:pPr>
        <w:tabs>
          <w:tab w:val="left" w:pos="361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Количество обязательных практических работ (по необходимости)</w:t>
      </w:r>
      <w:r w:rsidR="00E265B3">
        <w:rPr>
          <w:sz w:val="28"/>
          <w:szCs w:val="28"/>
          <w:u w:val="single"/>
        </w:rPr>
        <w:t xml:space="preserve"> 4</w:t>
      </w:r>
    </w:p>
    <w:p w:rsidR="009542F3" w:rsidRDefault="009542F3" w:rsidP="009542F3">
      <w:pPr>
        <w:tabs>
          <w:tab w:val="left" w:pos="36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Количество обязательных лабораторных работ (по необходимости) </w:t>
      </w:r>
      <w:r>
        <w:rPr>
          <w:sz w:val="28"/>
          <w:szCs w:val="28"/>
          <w:u w:val="single"/>
        </w:rPr>
        <w:t>6</w:t>
      </w:r>
    </w:p>
    <w:p w:rsidR="009542F3" w:rsidRDefault="009542F3" w:rsidP="009542F3">
      <w:pPr>
        <w:tabs>
          <w:tab w:val="left" w:pos="36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Тесты  </w:t>
      </w:r>
      <w:r>
        <w:rPr>
          <w:sz w:val="28"/>
          <w:szCs w:val="28"/>
          <w:u w:val="single"/>
        </w:rPr>
        <w:t xml:space="preserve"> </w:t>
      </w:r>
      <w:r w:rsidR="00E265B3">
        <w:rPr>
          <w:sz w:val="28"/>
          <w:szCs w:val="28"/>
          <w:u w:val="single"/>
        </w:rPr>
        <w:t>9</w:t>
      </w:r>
    </w:p>
    <w:p w:rsidR="009542F3" w:rsidRPr="001D5FF0" w:rsidRDefault="009542F3" w:rsidP="009542F3">
      <w:pPr>
        <w:tabs>
          <w:tab w:val="left" w:pos="36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ХРК </w:t>
      </w:r>
      <w:r>
        <w:rPr>
          <w:sz w:val="28"/>
          <w:szCs w:val="28"/>
          <w:u w:val="single"/>
        </w:rPr>
        <w:t xml:space="preserve"> </w:t>
      </w:r>
      <w:r w:rsidR="00E265B3">
        <w:rPr>
          <w:sz w:val="28"/>
          <w:szCs w:val="28"/>
          <w:u w:val="single"/>
        </w:rPr>
        <w:t>5</w:t>
      </w:r>
    </w:p>
    <w:p w:rsidR="009542F3" w:rsidRDefault="009542F3" w:rsidP="009542F3">
      <w:pPr>
        <w:tabs>
          <w:tab w:val="left" w:pos="3615"/>
        </w:tabs>
        <w:rPr>
          <w:sz w:val="28"/>
          <w:szCs w:val="28"/>
        </w:rPr>
      </w:pPr>
    </w:p>
    <w:p w:rsidR="009542F3" w:rsidRDefault="009542F3" w:rsidP="009542F3">
      <w:pPr>
        <w:tabs>
          <w:tab w:val="left" w:pos="3615"/>
        </w:tabs>
        <w:rPr>
          <w:sz w:val="28"/>
          <w:szCs w:val="28"/>
        </w:rPr>
      </w:pPr>
    </w:p>
    <w:p w:rsidR="009542F3" w:rsidRDefault="009542F3" w:rsidP="009542F3">
      <w:pPr>
        <w:tabs>
          <w:tab w:val="left" w:pos="3615"/>
        </w:tabs>
        <w:rPr>
          <w:sz w:val="28"/>
          <w:szCs w:val="28"/>
        </w:rPr>
      </w:pPr>
    </w:p>
    <w:p w:rsidR="009542F3" w:rsidRPr="003B5DBC" w:rsidRDefault="009542F3" w:rsidP="009542F3">
      <w:pPr>
        <w:rPr>
          <w:sz w:val="72"/>
          <w:szCs w:val="72"/>
        </w:rPr>
      </w:pPr>
    </w:p>
    <w:p w:rsidR="009542F3" w:rsidRDefault="009542F3" w:rsidP="009542F3">
      <w:pPr>
        <w:rPr>
          <w:sz w:val="72"/>
          <w:szCs w:val="72"/>
        </w:rPr>
      </w:pPr>
    </w:p>
    <w:p w:rsidR="009542F3" w:rsidRPr="008302DF" w:rsidRDefault="009542F3" w:rsidP="009542F3">
      <w:pPr>
        <w:tabs>
          <w:tab w:val="left" w:pos="3795"/>
        </w:tabs>
        <w:jc w:val="center"/>
        <w:rPr>
          <w:sz w:val="56"/>
          <w:szCs w:val="56"/>
          <w:u w:val="single"/>
        </w:rPr>
      </w:pPr>
      <w:r>
        <w:rPr>
          <w:sz w:val="72"/>
          <w:szCs w:val="72"/>
        </w:rPr>
        <w:t xml:space="preserve">     </w:t>
      </w:r>
    </w:p>
    <w:p w:rsidR="009542F3" w:rsidRPr="00ED6F9C" w:rsidRDefault="009542F3" w:rsidP="009542F3">
      <w:pPr>
        <w:tabs>
          <w:tab w:val="left" w:pos="3795"/>
        </w:tabs>
        <w:jc w:val="center"/>
        <w:rPr>
          <w:sz w:val="56"/>
          <w:szCs w:val="56"/>
        </w:rPr>
      </w:pPr>
    </w:p>
    <w:p w:rsidR="009542F3" w:rsidRDefault="009542F3" w:rsidP="009542F3">
      <w:pPr>
        <w:tabs>
          <w:tab w:val="left" w:pos="3795"/>
        </w:tabs>
        <w:jc w:val="center"/>
        <w:rPr>
          <w:sz w:val="56"/>
          <w:szCs w:val="56"/>
        </w:rPr>
      </w:pPr>
    </w:p>
    <w:p w:rsidR="009542F3" w:rsidRDefault="009542F3" w:rsidP="009542F3">
      <w:pPr>
        <w:tabs>
          <w:tab w:val="left" w:pos="3795"/>
        </w:tabs>
        <w:jc w:val="center"/>
        <w:rPr>
          <w:sz w:val="56"/>
          <w:szCs w:val="56"/>
        </w:rPr>
      </w:pPr>
    </w:p>
    <w:p w:rsidR="009542F3" w:rsidRDefault="009542F3" w:rsidP="009542F3">
      <w:pPr>
        <w:tabs>
          <w:tab w:val="left" w:pos="1290"/>
        </w:tabs>
        <w:rPr>
          <w:sz w:val="56"/>
          <w:szCs w:val="56"/>
        </w:rPr>
      </w:pPr>
    </w:p>
    <w:p w:rsidR="000E7681" w:rsidRDefault="000E7681" w:rsidP="009542F3">
      <w:pPr>
        <w:tabs>
          <w:tab w:val="left" w:pos="1290"/>
        </w:tabs>
        <w:rPr>
          <w:sz w:val="28"/>
          <w:szCs w:val="28"/>
        </w:rPr>
      </w:pPr>
    </w:p>
    <w:p w:rsidR="009542F3" w:rsidRDefault="009542F3" w:rsidP="009542F3">
      <w:pPr>
        <w:tabs>
          <w:tab w:val="left" w:pos="1290"/>
        </w:tabs>
        <w:rPr>
          <w:sz w:val="28"/>
          <w:szCs w:val="28"/>
        </w:rPr>
      </w:pPr>
    </w:p>
    <w:p w:rsidR="009542F3" w:rsidRDefault="009542F3" w:rsidP="009542F3">
      <w:pPr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Муниципальное </w:t>
      </w:r>
      <w:r w:rsidR="008A68D2">
        <w:rPr>
          <w:sz w:val="28"/>
          <w:szCs w:val="28"/>
        </w:rPr>
        <w:t xml:space="preserve"> бюджетное </w:t>
      </w:r>
      <w:r>
        <w:rPr>
          <w:sz w:val="28"/>
          <w:szCs w:val="28"/>
        </w:rPr>
        <w:t>общеобразовательное учреждение</w:t>
      </w:r>
    </w:p>
    <w:p w:rsidR="009542F3" w:rsidRDefault="009542F3" w:rsidP="009542F3">
      <w:pPr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средняя общеобразовательная школа г.п.</w:t>
      </w:r>
      <w:r w:rsidR="008A68D2">
        <w:rPr>
          <w:sz w:val="28"/>
          <w:szCs w:val="28"/>
        </w:rPr>
        <w:t xml:space="preserve"> </w:t>
      </w:r>
      <w:r>
        <w:rPr>
          <w:sz w:val="28"/>
          <w:szCs w:val="28"/>
        </w:rPr>
        <w:t>Высокогорный</w:t>
      </w:r>
    </w:p>
    <w:p w:rsidR="009542F3" w:rsidRDefault="009542F3" w:rsidP="009542F3">
      <w:pPr>
        <w:tabs>
          <w:tab w:val="left" w:pos="1290"/>
        </w:tabs>
        <w:rPr>
          <w:sz w:val="28"/>
          <w:szCs w:val="28"/>
        </w:rPr>
      </w:pPr>
    </w:p>
    <w:p w:rsidR="009542F3" w:rsidRDefault="009542F3" w:rsidP="009542F3">
      <w:pPr>
        <w:tabs>
          <w:tab w:val="left" w:pos="1290"/>
        </w:tabs>
        <w:rPr>
          <w:sz w:val="28"/>
          <w:szCs w:val="28"/>
        </w:rPr>
      </w:pPr>
    </w:p>
    <w:p w:rsidR="009542F3" w:rsidRDefault="009542F3" w:rsidP="009542F3">
      <w:pPr>
        <w:tabs>
          <w:tab w:val="left" w:pos="1290"/>
        </w:tabs>
        <w:rPr>
          <w:sz w:val="28"/>
          <w:szCs w:val="28"/>
        </w:rPr>
      </w:pPr>
    </w:p>
    <w:p w:rsidR="009542F3" w:rsidRDefault="009542F3" w:rsidP="009542F3">
      <w:pPr>
        <w:tabs>
          <w:tab w:val="left" w:pos="1290"/>
        </w:tabs>
        <w:rPr>
          <w:sz w:val="28"/>
          <w:szCs w:val="28"/>
        </w:rPr>
      </w:pPr>
    </w:p>
    <w:p w:rsidR="009542F3" w:rsidRDefault="009542F3" w:rsidP="009542F3">
      <w:pPr>
        <w:tabs>
          <w:tab w:val="left" w:pos="1290"/>
        </w:tabs>
        <w:rPr>
          <w:sz w:val="28"/>
          <w:szCs w:val="28"/>
        </w:rPr>
      </w:pPr>
    </w:p>
    <w:p w:rsidR="009542F3" w:rsidRDefault="009542F3" w:rsidP="009542F3">
      <w:pPr>
        <w:tabs>
          <w:tab w:val="left" w:pos="1290"/>
        </w:tabs>
        <w:rPr>
          <w:sz w:val="28"/>
          <w:szCs w:val="28"/>
        </w:rPr>
      </w:pPr>
    </w:p>
    <w:p w:rsidR="009542F3" w:rsidRDefault="009542F3" w:rsidP="009542F3">
      <w:pPr>
        <w:tabs>
          <w:tab w:val="left" w:pos="1290"/>
        </w:tabs>
        <w:rPr>
          <w:sz w:val="28"/>
          <w:szCs w:val="28"/>
        </w:rPr>
      </w:pPr>
    </w:p>
    <w:p w:rsidR="009542F3" w:rsidRDefault="009542F3" w:rsidP="009542F3">
      <w:pPr>
        <w:tabs>
          <w:tab w:val="left" w:pos="1290"/>
        </w:tabs>
        <w:rPr>
          <w:sz w:val="28"/>
          <w:szCs w:val="28"/>
        </w:rPr>
      </w:pPr>
    </w:p>
    <w:p w:rsidR="009542F3" w:rsidRDefault="009542F3" w:rsidP="009542F3">
      <w:pPr>
        <w:tabs>
          <w:tab w:val="left" w:pos="129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Учебный предмет:</w:t>
      </w:r>
    </w:p>
    <w:p w:rsidR="009542F3" w:rsidRPr="00BC5281" w:rsidRDefault="009542F3" w:rsidP="009542F3">
      <w:pPr>
        <w:tabs>
          <w:tab w:val="left" w:pos="129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биология</w:t>
      </w:r>
      <w:r w:rsidR="00BC5281" w:rsidRPr="005B6098">
        <w:rPr>
          <w:b/>
          <w:sz w:val="36"/>
          <w:szCs w:val="36"/>
        </w:rPr>
        <w:t xml:space="preserve"> </w:t>
      </w:r>
      <w:r w:rsidR="00BC5281">
        <w:rPr>
          <w:b/>
          <w:sz w:val="36"/>
          <w:szCs w:val="36"/>
        </w:rPr>
        <w:t>человек 8 класс</w:t>
      </w:r>
    </w:p>
    <w:p w:rsidR="009542F3" w:rsidRDefault="009542F3" w:rsidP="009542F3">
      <w:pPr>
        <w:tabs>
          <w:tab w:val="left" w:pos="1290"/>
        </w:tabs>
        <w:jc w:val="center"/>
        <w:rPr>
          <w:b/>
          <w:sz w:val="36"/>
          <w:szCs w:val="36"/>
        </w:rPr>
      </w:pPr>
    </w:p>
    <w:p w:rsidR="009542F3" w:rsidRDefault="009542F3" w:rsidP="009542F3">
      <w:pPr>
        <w:tabs>
          <w:tab w:val="left" w:pos="1290"/>
        </w:tabs>
        <w:jc w:val="center"/>
        <w:rPr>
          <w:b/>
          <w:sz w:val="36"/>
          <w:szCs w:val="36"/>
        </w:rPr>
      </w:pPr>
    </w:p>
    <w:p w:rsidR="009542F3" w:rsidRDefault="009542F3" w:rsidP="009542F3">
      <w:pPr>
        <w:tabs>
          <w:tab w:val="left" w:pos="1290"/>
        </w:tabs>
        <w:jc w:val="center"/>
        <w:rPr>
          <w:b/>
          <w:sz w:val="36"/>
          <w:szCs w:val="36"/>
        </w:rPr>
      </w:pPr>
    </w:p>
    <w:p w:rsidR="009542F3" w:rsidRDefault="009542F3" w:rsidP="009542F3">
      <w:pPr>
        <w:tabs>
          <w:tab w:val="left" w:pos="1290"/>
        </w:tabs>
        <w:jc w:val="center"/>
        <w:rPr>
          <w:b/>
          <w:sz w:val="36"/>
          <w:szCs w:val="36"/>
        </w:rPr>
      </w:pPr>
    </w:p>
    <w:p w:rsidR="009542F3" w:rsidRDefault="009542F3" w:rsidP="009542F3">
      <w:pPr>
        <w:tabs>
          <w:tab w:val="left" w:pos="1290"/>
        </w:tabs>
        <w:jc w:val="center"/>
        <w:rPr>
          <w:b/>
          <w:sz w:val="36"/>
          <w:szCs w:val="36"/>
        </w:rPr>
      </w:pPr>
    </w:p>
    <w:p w:rsidR="009542F3" w:rsidRDefault="009542F3" w:rsidP="009542F3">
      <w:pPr>
        <w:tabs>
          <w:tab w:val="left" w:pos="1290"/>
        </w:tabs>
        <w:jc w:val="center"/>
        <w:rPr>
          <w:b/>
          <w:sz w:val="36"/>
          <w:szCs w:val="36"/>
        </w:rPr>
      </w:pPr>
    </w:p>
    <w:p w:rsidR="009542F3" w:rsidRDefault="009542F3" w:rsidP="009542F3">
      <w:pPr>
        <w:tabs>
          <w:tab w:val="left" w:pos="1290"/>
        </w:tabs>
        <w:jc w:val="center"/>
        <w:rPr>
          <w:b/>
          <w:sz w:val="36"/>
          <w:szCs w:val="36"/>
        </w:rPr>
      </w:pPr>
    </w:p>
    <w:p w:rsidR="009542F3" w:rsidRDefault="009542F3" w:rsidP="009542F3">
      <w:pPr>
        <w:tabs>
          <w:tab w:val="left" w:pos="1290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</w:t>
      </w:r>
      <w:r w:rsidR="000E7681">
        <w:rPr>
          <w:sz w:val="36"/>
          <w:szCs w:val="36"/>
        </w:rPr>
        <w:t xml:space="preserve">                           </w:t>
      </w:r>
      <w:r>
        <w:rPr>
          <w:sz w:val="36"/>
          <w:szCs w:val="36"/>
        </w:rPr>
        <w:t>Учитель: Гунькина Н.А.</w:t>
      </w:r>
    </w:p>
    <w:p w:rsidR="009542F3" w:rsidRDefault="000E7681" w:rsidP="009542F3">
      <w:pPr>
        <w:tabs>
          <w:tab w:val="left" w:pos="1290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</w:t>
      </w:r>
      <w:r w:rsidR="009542F3">
        <w:rPr>
          <w:sz w:val="36"/>
          <w:szCs w:val="36"/>
        </w:rPr>
        <w:t xml:space="preserve"> учитель высшей </w:t>
      </w:r>
    </w:p>
    <w:p w:rsidR="009542F3" w:rsidRDefault="009542F3" w:rsidP="009542F3">
      <w:pPr>
        <w:tabs>
          <w:tab w:val="left" w:pos="1290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  <w:r w:rsidR="000E7681">
        <w:rPr>
          <w:sz w:val="36"/>
          <w:szCs w:val="36"/>
        </w:rPr>
        <w:t xml:space="preserve">                           </w:t>
      </w:r>
      <w:r>
        <w:rPr>
          <w:sz w:val="36"/>
          <w:szCs w:val="36"/>
        </w:rPr>
        <w:t xml:space="preserve"> квалификационной категории</w:t>
      </w:r>
    </w:p>
    <w:p w:rsidR="009542F3" w:rsidRPr="0079663E" w:rsidRDefault="009542F3" w:rsidP="009542F3">
      <w:pPr>
        <w:rPr>
          <w:sz w:val="36"/>
          <w:szCs w:val="36"/>
        </w:rPr>
      </w:pPr>
    </w:p>
    <w:p w:rsidR="009542F3" w:rsidRPr="0079663E" w:rsidRDefault="009542F3" w:rsidP="009542F3">
      <w:pPr>
        <w:rPr>
          <w:sz w:val="36"/>
          <w:szCs w:val="36"/>
        </w:rPr>
      </w:pPr>
    </w:p>
    <w:p w:rsidR="009542F3" w:rsidRPr="0079663E" w:rsidRDefault="009542F3" w:rsidP="009542F3">
      <w:pPr>
        <w:rPr>
          <w:sz w:val="36"/>
          <w:szCs w:val="36"/>
        </w:rPr>
      </w:pPr>
    </w:p>
    <w:p w:rsidR="009542F3" w:rsidRPr="0079663E" w:rsidRDefault="009542F3" w:rsidP="009542F3">
      <w:pPr>
        <w:rPr>
          <w:sz w:val="36"/>
          <w:szCs w:val="36"/>
        </w:rPr>
      </w:pPr>
    </w:p>
    <w:p w:rsidR="009542F3" w:rsidRDefault="009542F3" w:rsidP="009542F3">
      <w:pPr>
        <w:rPr>
          <w:sz w:val="36"/>
          <w:szCs w:val="36"/>
        </w:rPr>
      </w:pPr>
    </w:p>
    <w:p w:rsidR="009542F3" w:rsidRDefault="009542F3" w:rsidP="009542F3">
      <w:pPr>
        <w:tabs>
          <w:tab w:val="left" w:pos="456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Ванинский муниципальный район</w:t>
      </w:r>
    </w:p>
    <w:p w:rsidR="009542F3" w:rsidRDefault="00BC5281" w:rsidP="009542F3">
      <w:pPr>
        <w:tabs>
          <w:tab w:val="left" w:pos="456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2012 – 2013 </w:t>
      </w:r>
      <w:r w:rsidR="009542F3">
        <w:rPr>
          <w:sz w:val="32"/>
          <w:szCs w:val="32"/>
        </w:rPr>
        <w:t>учебный год</w:t>
      </w:r>
    </w:p>
    <w:p w:rsidR="009542F3" w:rsidRPr="00DC4927" w:rsidRDefault="009542F3" w:rsidP="009542F3">
      <w:pPr>
        <w:rPr>
          <w:sz w:val="32"/>
          <w:szCs w:val="32"/>
        </w:rPr>
      </w:pPr>
    </w:p>
    <w:p w:rsidR="009542F3" w:rsidRDefault="009542F3" w:rsidP="009542F3">
      <w:pPr>
        <w:rPr>
          <w:sz w:val="32"/>
          <w:szCs w:val="32"/>
        </w:rPr>
      </w:pPr>
    </w:p>
    <w:p w:rsidR="000E7681" w:rsidRDefault="000E7681" w:rsidP="009542F3">
      <w:pPr>
        <w:rPr>
          <w:sz w:val="32"/>
          <w:szCs w:val="32"/>
        </w:rPr>
      </w:pPr>
    </w:p>
    <w:p w:rsidR="000E7681" w:rsidRDefault="000E7681" w:rsidP="009542F3">
      <w:pPr>
        <w:rPr>
          <w:sz w:val="32"/>
          <w:szCs w:val="32"/>
        </w:rPr>
      </w:pPr>
    </w:p>
    <w:p w:rsidR="000E7681" w:rsidRDefault="000E7681" w:rsidP="009542F3">
      <w:pPr>
        <w:rPr>
          <w:sz w:val="32"/>
          <w:szCs w:val="32"/>
        </w:rPr>
      </w:pPr>
    </w:p>
    <w:p w:rsidR="000E7681" w:rsidRDefault="000E7681" w:rsidP="009542F3">
      <w:pPr>
        <w:rPr>
          <w:sz w:val="32"/>
          <w:szCs w:val="32"/>
        </w:rPr>
      </w:pPr>
    </w:p>
    <w:p w:rsidR="000E7681" w:rsidRDefault="000E7681" w:rsidP="009542F3">
      <w:pPr>
        <w:rPr>
          <w:sz w:val="32"/>
          <w:szCs w:val="32"/>
        </w:rPr>
      </w:pPr>
    </w:p>
    <w:p w:rsidR="000E7681" w:rsidRPr="00DC4927" w:rsidRDefault="000E7681" w:rsidP="009542F3">
      <w:pPr>
        <w:rPr>
          <w:sz w:val="32"/>
          <w:szCs w:val="32"/>
        </w:rPr>
      </w:pPr>
    </w:p>
    <w:p w:rsidR="003B55E0" w:rsidRDefault="00DA6B44"/>
    <w:tbl>
      <w:tblPr>
        <w:tblW w:w="9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66"/>
        <w:gridCol w:w="784"/>
        <w:gridCol w:w="311"/>
        <w:gridCol w:w="518"/>
        <w:gridCol w:w="667"/>
        <w:gridCol w:w="4627"/>
        <w:gridCol w:w="39"/>
        <w:gridCol w:w="1208"/>
        <w:gridCol w:w="185"/>
      </w:tblGrid>
      <w:tr w:rsidR="008E0861" w:rsidTr="00BC7CDD">
        <w:trPr>
          <w:trHeight w:val="78"/>
        </w:trPr>
        <w:tc>
          <w:tcPr>
            <w:tcW w:w="1166" w:type="dxa"/>
          </w:tcPr>
          <w:p w:rsidR="008E0861" w:rsidRDefault="008E0861" w:rsidP="002E43E2">
            <w:r>
              <w:lastRenderedPageBreak/>
              <w:t>№ пункта учебника</w:t>
            </w:r>
          </w:p>
        </w:tc>
        <w:tc>
          <w:tcPr>
            <w:tcW w:w="784" w:type="dxa"/>
          </w:tcPr>
          <w:p w:rsidR="008E0861" w:rsidRDefault="008E0861" w:rsidP="002E43E2">
            <w:r>
              <w:t xml:space="preserve">Кол часов </w:t>
            </w:r>
          </w:p>
        </w:tc>
        <w:tc>
          <w:tcPr>
            <w:tcW w:w="834" w:type="dxa"/>
            <w:gridSpan w:val="2"/>
          </w:tcPr>
          <w:p w:rsidR="008E0861" w:rsidRDefault="008E0861" w:rsidP="002E43E2">
            <w:r>
              <w:t>№</w:t>
            </w:r>
          </w:p>
          <w:p w:rsidR="008E0861" w:rsidRDefault="008E0861" w:rsidP="002E43E2">
            <w:r>
              <w:t xml:space="preserve"> урока </w:t>
            </w:r>
          </w:p>
        </w:tc>
        <w:tc>
          <w:tcPr>
            <w:tcW w:w="669" w:type="dxa"/>
          </w:tcPr>
          <w:p w:rsidR="008E0861" w:rsidRDefault="00B70673">
            <w:pPr>
              <w:spacing w:after="200" w:line="276" w:lineRule="auto"/>
            </w:pPr>
            <w:r>
              <w:t>дата</w:t>
            </w:r>
          </w:p>
          <w:p w:rsidR="008E0861" w:rsidRDefault="008E0861" w:rsidP="008E0861"/>
        </w:tc>
        <w:tc>
          <w:tcPr>
            <w:tcW w:w="4949" w:type="dxa"/>
            <w:gridSpan w:val="2"/>
          </w:tcPr>
          <w:p w:rsidR="008E0861" w:rsidRDefault="008E0861" w:rsidP="002E43E2">
            <w:r>
              <w:t>Темы уроков</w:t>
            </w:r>
          </w:p>
        </w:tc>
        <w:tc>
          <w:tcPr>
            <w:tcW w:w="1103" w:type="dxa"/>
            <w:gridSpan w:val="2"/>
          </w:tcPr>
          <w:p w:rsidR="008E0861" w:rsidRDefault="008E0861" w:rsidP="002E43E2">
            <w:r>
              <w:t>Д\з</w:t>
            </w:r>
          </w:p>
        </w:tc>
      </w:tr>
      <w:tr w:rsidR="008E0861" w:rsidTr="00BC7CDD">
        <w:trPr>
          <w:trHeight w:val="530"/>
        </w:trPr>
        <w:tc>
          <w:tcPr>
            <w:tcW w:w="1166" w:type="dxa"/>
          </w:tcPr>
          <w:p w:rsidR="008E0861" w:rsidRDefault="008E0861" w:rsidP="002E43E2">
            <w:r>
              <w:t>1.</w:t>
            </w:r>
          </w:p>
        </w:tc>
        <w:tc>
          <w:tcPr>
            <w:tcW w:w="784" w:type="dxa"/>
          </w:tcPr>
          <w:p w:rsidR="008E0861" w:rsidRDefault="008E0861" w:rsidP="002E43E2">
            <w:r>
              <w:t>2</w:t>
            </w:r>
          </w:p>
        </w:tc>
        <w:tc>
          <w:tcPr>
            <w:tcW w:w="834" w:type="dxa"/>
            <w:gridSpan w:val="2"/>
          </w:tcPr>
          <w:p w:rsidR="008E0861" w:rsidRDefault="008E0861" w:rsidP="002E43E2">
            <w:pPr>
              <w:rPr>
                <w:iCs/>
                <w:sz w:val="28"/>
              </w:rPr>
            </w:pPr>
          </w:p>
          <w:p w:rsidR="00B70673" w:rsidRDefault="00B70673" w:rsidP="002E43E2">
            <w:pPr>
              <w:rPr>
                <w:iCs/>
              </w:rPr>
            </w:pPr>
            <w:r>
              <w:rPr>
                <w:iCs/>
              </w:rPr>
              <w:t>1</w:t>
            </w:r>
          </w:p>
          <w:p w:rsidR="00B70673" w:rsidRDefault="00B70673" w:rsidP="002E43E2">
            <w:pPr>
              <w:rPr>
                <w:iCs/>
              </w:rPr>
            </w:pPr>
          </w:p>
          <w:p w:rsidR="00B70673" w:rsidRPr="00B70673" w:rsidRDefault="00B70673" w:rsidP="002E43E2">
            <w:pPr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669" w:type="dxa"/>
          </w:tcPr>
          <w:p w:rsidR="008E0861" w:rsidRDefault="008E0861" w:rsidP="002E43E2">
            <w:pPr>
              <w:rPr>
                <w:i/>
                <w:iCs/>
                <w:sz w:val="28"/>
              </w:rPr>
            </w:pPr>
          </w:p>
        </w:tc>
        <w:tc>
          <w:tcPr>
            <w:tcW w:w="4949" w:type="dxa"/>
            <w:gridSpan w:val="2"/>
          </w:tcPr>
          <w:p w:rsidR="008E0861" w:rsidRDefault="008E0861" w:rsidP="002E43E2">
            <w:r>
              <w:t>Человек как биологический вид.</w:t>
            </w:r>
          </w:p>
          <w:p w:rsidR="008E0861" w:rsidRDefault="008E0861" w:rsidP="000E7681">
            <w:pPr>
              <w:numPr>
                <w:ilvl w:val="0"/>
                <w:numId w:val="1"/>
              </w:numPr>
            </w:pPr>
            <w:r>
              <w:t>Место человека в системе органического мира.</w:t>
            </w:r>
          </w:p>
          <w:p w:rsidR="008E0861" w:rsidRDefault="008E0861" w:rsidP="000E7681">
            <w:pPr>
              <w:numPr>
                <w:ilvl w:val="0"/>
                <w:numId w:val="1"/>
              </w:numPr>
            </w:pPr>
            <w:r>
              <w:t>Особенности человека.</w:t>
            </w:r>
          </w:p>
        </w:tc>
        <w:tc>
          <w:tcPr>
            <w:tcW w:w="1103" w:type="dxa"/>
            <w:gridSpan w:val="2"/>
          </w:tcPr>
          <w:p w:rsidR="008E0861" w:rsidRDefault="008E0861" w:rsidP="002E43E2"/>
          <w:p w:rsidR="008E0861" w:rsidRDefault="008E0861" w:rsidP="002E43E2">
            <w:r>
              <w:t>С 1</w:t>
            </w:r>
          </w:p>
          <w:p w:rsidR="004D0667" w:rsidRDefault="004D0667" w:rsidP="002E43E2"/>
          <w:p w:rsidR="008E0861" w:rsidRDefault="008E0861" w:rsidP="002E43E2">
            <w:r>
              <w:t>С 3</w:t>
            </w:r>
          </w:p>
        </w:tc>
      </w:tr>
      <w:tr w:rsidR="008E0861" w:rsidTr="00BC7CDD">
        <w:trPr>
          <w:trHeight w:val="677"/>
        </w:trPr>
        <w:tc>
          <w:tcPr>
            <w:tcW w:w="1166" w:type="dxa"/>
          </w:tcPr>
          <w:p w:rsidR="008E0861" w:rsidRDefault="008E0861" w:rsidP="002E43E2">
            <w:r>
              <w:t>2</w:t>
            </w:r>
          </w:p>
        </w:tc>
        <w:tc>
          <w:tcPr>
            <w:tcW w:w="784" w:type="dxa"/>
          </w:tcPr>
          <w:p w:rsidR="008E0861" w:rsidRDefault="008E0861" w:rsidP="002E43E2">
            <w:r>
              <w:t>3</w:t>
            </w:r>
          </w:p>
        </w:tc>
        <w:tc>
          <w:tcPr>
            <w:tcW w:w="834" w:type="dxa"/>
            <w:gridSpan w:val="2"/>
          </w:tcPr>
          <w:p w:rsidR="008E0861" w:rsidRDefault="008E0861" w:rsidP="002E43E2">
            <w:pPr>
              <w:rPr>
                <w:iCs/>
                <w:sz w:val="28"/>
              </w:rPr>
            </w:pPr>
          </w:p>
          <w:p w:rsidR="00B70673" w:rsidRDefault="00D57CDC" w:rsidP="002E43E2">
            <w:pPr>
              <w:rPr>
                <w:iCs/>
              </w:rPr>
            </w:pPr>
            <w:r>
              <w:rPr>
                <w:iCs/>
              </w:rPr>
              <w:t>3</w:t>
            </w:r>
          </w:p>
          <w:p w:rsidR="00B70673" w:rsidRDefault="00D57CDC" w:rsidP="002E43E2">
            <w:pPr>
              <w:rPr>
                <w:iCs/>
              </w:rPr>
            </w:pPr>
            <w:r>
              <w:rPr>
                <w:iCs/>
              </w:rPr>
              <w:t>4</w:t>
            </w:r>
          </w:p>
          <w:p w:rsidR="00B70673" w:rsidRPr="00B70673" w:rsidRDefault="00D57CDC" w:rsidP="002E43E2">
            <w:pPr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669" w:type="dxa"/>
          </w:tcPr>
          <w:p w:rsidR="008E0861" w:rsidRDefault="008E0861" w:rsidP="002E43E2">
            <w:pPr>
              <w:rPr>
                <w:i/>
                <w:iCs/>
                <w:sz w:val="28"/>
              </w:rPr>
            </w:pPr>
          </w:p>
        </w:tc>
        <w:tc>
          <w:tcPr>
            <w:tcW w:w="4949" w:type="dxa"/>
            <w:gridSpan w:val="2"/>
          </w:tcPr>
          <w:p w:rsidR="008E0861" w:rsidRDefault="008E0861" w:rsidP="002E43E2">
            <w:r>
              <w:t>Происхождение человека.</w:t>
            </w:r>
          </w:p>
          <w:p w:rsidR="008E0861" w:rsidRDefault="008E0861" w:rsidP="000E7681">
            <w:pPr>
              <w:numPr>
                <w:ilvl w:val="0"/>
                <w:numId w:val="2"/>
              </w:numPr>
            </w:pPr>
            <w:r>
              <w:t>Происхождение человека.</w:t>
            </w:r>
          </w:p>
          <w:p w:rsidR="008E0861" w:rsidRDefault="00BC5281" w:rsidP="000E7681">
            <w:pPr>
              <w:numPr>
                <w:ilvl w:val="0"/>
                <w:numId w:val="2"/>
              </w:numPr>
            </w:pPr>
            <w:r>
              <w:t>Этапы  становления человека.</w:t>
            </w:r>
          </w:p>
          <w:p w:rsidR="008E0861" w:rsidRDefault="008E0861" w:rsidP="000E7681">
            <w:pPr>
              <w:numPr>
                <w:ilvl w:val="0"/>
                <w:numId w:val="2"/>
              </w:numPr>
            </w:pPr>
            <w:r>
              <w:t>Расы человека, их происхождение и единство.</w:t>
            </w:r>
          </w:p>
        </w:tc>
        <w:tc>
          <w:tcPr>
            <w:tcW w:w="1103" w:type="dxa"/>
            <w:gridSpan w:val="2"/>
          </w:tcPr>
          <w:p w:rsidR="008E0861" w:rsidRDefault="008E0861" w:rsidP="002E43E2"/>
          <w:p w:rsidR="008E0861" w:rsidRDefault="008E0861" w:rsidP="002E43E2">
            <w:r>
              <w:t>С 10</w:t>
            </w:r>
          </w:p>
          <w:p w:rsidR="008E0861" w:rsidRDefault="008E0861" w:rsidP="002E43E2">
            <w:r>
              <w:t>С 16</w:t>
            </w:r>
          </w:p>
          <w:p w:rsidR="008E0861" w:rsidRDefault="008E0861" w:rsidP="002E43E2">
            <w:r>
              <w:t>С 17</w:t>
            </w:r>
          </w:p>
        </w:tc>
      </w:tr>
      <w:tr w:rsidR="008E0861" w:rsidTr="00BC7CDD">
        <w:trPr>
          <w:trHeight w:val="685"/>
        </w:trPr>
        <w:tc>
          <w:tcPr>
            <w:tcW w:w="1166" w:type="dxa"/>
          </w:tcPr>
          <w:p w:rsidR="008E0861" w:rsidRDefault="008E0861" w:rsidP="002E43E2">
            <w:r>
              <w:t>3</w:t>
            </w:r>
          </w:p>
        </w:tc>
        <w:tc>
          <w:tcPr>
            <w:tcW w:w="784" w:type="dxa"/>
          </w:tcPr>
          <w:p w:rsidR="008E0861" w:rsidRDefault="008E0861" w:rsidP="002E43E2">
            <w:r>
              <w:t>2</w:t>
            </w:r>
          </w:p>
        </w:tc>
        <w:tc>
          <w:tcPr>
            <w:tcW w:w="834" w:type="dxa"/>
            <w:gridSpan w:val="2"/>
          </w:tcPr>
          <w:p w:rsidR="008E0861" w:rsidRDefault="008E0861" w:rsidP="002E43E2">
            <w:pPr>
              <w:rPr>
                <w:iCs/>
              </w:rPr>
            </w:pPr>
          </w:p>
          <w:p w:rsidR="004C6216" w:rsidRDefault="004C6216" w:rsidP="002E43E2">
            <w:pPr>
              <w:rPr>
                <w:iCs/>
              </w:rPr>
            </w:pPr>
          </w:p>
          <w:p w:rsidR="00B70673" w:rsidRDefault="00D57CDC" w:rsidP="002E43E2">
            <w:pPr>
              <w:rPr>
                <w:iCs/>
              </w:rPr>
            </w:pPr>
            <w:r>
              <w:rPr>
                <w:iCs/>
              </w:rPr>
              <w:t>6</w:t>
            </w:r>
          </w:p>
          <w:p w:rsidR="004C6216" w:rsidRDefault="004C6216" w:rsidP="002E43E2">
            <w:pPr>
              <w:rPr>
                <w:iCs/>
              </w:rPr>
            </w:pPr>
          </w:p>
          <w:p w:rsidR="00B70673" w:rsidRPr="00B70673" w:rsidRDefault="00D57CDC" w:rsidP="002E43E2">
            <w:pPr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669" w:type="dxa"/>
          </w:tcPr>
          <w:p w:rsidR="008E0861" w:rsidRDefault="008E0861" w:rsidP="002E43E2">
            <w:pPr>
              <w:rPr>
                <w:i/>
                <w:iCs/>
                <w:sz w:val="28"/>
              </w:rPr>
            </w:pPr>
          </w:p>
        </w:tc>
        <w:tc>
          <w:tcPr>
            <w:tcW w:w="4949" w:type="dxa"/>
            <w:gridSpan w:val="2"/>
          </w:tcPr>
          <w:p w:rsidR="008E0861" w:rsidRDefault="008E0861" w:rsidP="002E43E2">
            <w:r>
              <w:t>Краткая история развития знаний о человеке.</w:t>
            </w:r>
          </w:p>
          <w:p w:rsidR="008E0861" w:rsidRDefault="008E0861" w:rsidP="000E7681">
            <w:pPr>
              <w:numPr>
                <w:ilvl w:val="0"/>
                <w:numId w:val="3"/>
              </w:numPr>
            </w:pPr>
            <w:r>
              <w:t>Науки, изучающие организм человека.</w:t>
            </w:r>
          </w:p>
          <w:p w:rsidR="008E0861" w:rsidRDefault="008E0861" w:rsidP="000E7681">
            <w:pPr>
              <w:numPr>
                <w:ilvl w:val="0"/>
                <w:numId w:val="3"/>
              </w:numPr>
            </w:pPr>
            <w:r>
              <w:t>История  развития знаний о строении и функциях организма человека.</w:t>
            </w:r>
          </w:p>
        </w:tc>
        <w:tc>
          <w:tcPr>
            <w:tcW w:w="1103" w:type="dxa"/>
            <w:gridSpan w:val="2"/>
          </w:tcPr>
          <w:p w:rsidR="008E0861" w:rsidRDefault="008E0861" w:rsidP="002E43E2"/>
          <w:p w:rsidR="001A4340" w:rsidRDefault="001A4340" w:rsidP="002E43E2"/>
          <w:p w:rsidR="008E0861" w:rsidRDefault="008E0861" w:rsidP="002E43E2">
            <w:r>
              <w:t>С 20</w:t>
            </w:r>
          </w:p>
          <w:p w:rsidR="001A4340" w:rsidRDefault="001A4340" w:rsidP="002E43E2"/>
          <w:p w:rsidR="008E0861" w:rsidRDefault="008E0861" w:rsidP="002E43E2">
            <w:r>
              <w:t>С 27</w:t>
            </w:r>
          </w:p>
        </w:tc>
      </w:tr>
      <w:tr w:rsidR="008E0861" w:rsidTr="00BC7CDD">
        <w:trPr>
          <w:trHeight w:val="972"/>
        </w:trPr>
        <w:tc>
          <w:tcPr>
            <w:tcW w:w="1166" w:type="dxa"/>
          </w:tcPr>
          <w:p w:rsidR="008E0861" w:rsidRDefault="008E0861" w:rsidP="002E43E2">
            <w:r>
              <w:t>4</w:t>
            </w:r>
          </w:p>
        </w:tc>
        <w:tc>
          <w:tcPr>
            <w:tcW w:w="784" w:type="dxa"/>
          </w:tcPr>
          <w:p w:rsidR="008E0861" w:rsidRDefault="00B70673" w:rsidP="002E43E2">
            <w:r>
              <w:t>4</w:t>
            </w:r>
          </w:p>
        </w:tc>
        <w:tc>
          <w:tcPr>
            <w:tcW w:w="834" w:type="dxa"/>
            <w:gridSpan w:val="2"/>
          </w:tcPr>
          <w:p w:rsidR="008E0861" w:rsidRDefault="008E0861" w:rsidP="002E43E2">
            <w:pPr>
              <w:rPr>
                <w:iCs/>
              </w:rPr>
            </w:pPr>
          </w:p>
          <w:p w:rsidR="00B70673" w:rsidRDefault="00D57CDC" w:rsidP="002E43E2">
            <w:pPr>
              <w:rPr>
                <w:iCs/>
              </w:rPr>
            </w:pPr>
            <w:r>
              <w:rPr>
                <w:iCs/>
              </w:rPr>
              <w:t>8</w:t>
            </w:r>
          </w:p>
          <w:p w:rsidR="00B70673" w:rsidRDefault="00D57CDC" w:rsidP="002E43E2">
            <w:pPr>
              <w:rPr>
                <w:iCs/>
              </w:rPr>
            </w:pPr>
            <w:r>
              <w:rPr>
                <w:iCs/>
              </w:rPr>
              <w:t>9</w:t>
            </w:r>
          </w:p>
          <w:p w:rsidR="00B70673" w:rsidRDefault="00D57CDC" w:rsidP="002E43E2">
            <w:pPr>
              <w:rPr>
                <w:iCs/>
              </w:rPr>
            </w:pPr>
            <w:r>
              <w:rPr>
                <w:iCs/>
              </w:rPr>
              <w:t>10</w:t>
            </w:r>
          </w:p>
          <w:p w:rsidR="004C6216" w:rsidRDefault="004C6216" w:rsidP="002E43E2">
            <w:pPr>
              <w:rPr>
                <w:iCs/>
              </w:rPr>
            </w:pPr>
          </w:p>
          <w:p w:rsidR="00B70673" w:rsidRDefault="00B70673" w:rsidP="002E43E2">
            <w:pPr>
              <w:rPr>
                <w:iCs/>
              </w:rPr>
            </w:pPr>
          </w:p>
          <w:p w:rsidR="00B70673" w:rsidRPr="00B70673" w:rsidRDefault="00D57CDC" w:rsidP="002E43E2">
            <w:pPr>
              <w:rPr>
                <w:iCs/>
              </w:rPr>
            </w:pPr>
            <w:r>
              <w:rPr>
                <w:iCs/>
              </w:rPr>
              <w:t>11</w:t>
            </w:r>
          </w:p>
        </w:tc>
        <w:tc>
          <w:tcPr>
            <w:tcW w:w="669" w:type="dxa"/>
          </w:tcPr>
          <w:p w:rsidR="008E0861" w:rsidRDefault="008E0861" w:rsidP="002E43E2">
            <w:pPr>
              <w:rPr>
                <w:i/>
                <w:iCs/>
                <w:sz w:val="28"/>
              </w:rPr>
            </w:pPr>
          </w:p>
        </w:tc>
        <w:tc>
          <w:tcPr>
            <w:tcW w:w="4949" w:type="dxa"/>
            <w:gridSpan w:val="2"/>
          </w:tcPr>
          <w:p w:rsidR="008E0861" w:rsidRDefault="008E0861" w:rsidP="002E43E2">
            <w:r>
              <w:t>Общий обзор организма человека.</w:t>
            </w:r>
          </w:p>
          <w:p w:rsidR="008E0861" w:rsidRDefault="008E0861" w:rsidP="000E7681">
            <w:pPr>
              <w:numPr>
                <w:ilvl w:val="0"/>
                <w:numId w:val="4"/>
              </w:numPr>
            </w:pPr>
            <w:r>
              <w:t>Клеточное строение организма.</w:t>
            </w:r>
          </w:p>
          <w:p w:rsidR="008E0861" w:rsidRDefault="00B70673" w:rsidP="000E7681">
            <w:pPr>
              <w:numPr>
                <w:ilvl w:val="0"/>
                <w:numId w:val="4"/>
              </w:numPr>
            </w:pPr>
            <w:r>
              <w:t xml:space="preserve">Ткани и органы. </w:t>
            </w:r>
            <w:r w:rsidR="00044FAE">
              <w:t xml:space="preserve"> </w:t>
            </w:r>
            <w:r w:rsidR="00044FAE">
              <w:rPr>
                <w:b/>
              </w:rPr>
              <w:t>Тест</w:t>
            </w:r>
          </w:p>
          <w:p w:rsidR="00B70673" w:rsidRDefault="00B70673" w:rsidP="000E7681">
            <w:pPr>
              <w:numPr>
                <w:ilvl w:val="0"/>
                <w:numId w:val="4"/>
              </w:numPr>
            </w:pPr>
            <w:r>
              <w:t xml:space="preserve">Лабораторная работа </w:t>
            </w:r>
            <w:r w:rsidRPr="00B70673">
              <w:rPr>
                <w:highlight w:val="yellow"/>
              </w:rPr>
              <w:t>№1</w:t>
            </w:r>
            <w:r>
              <w:t xml:space="preserve"> «Изучение микроскопического строения тканей»</w:t>
            </w:r>
          </w:p>
          <w:p w:rsidR="008E0861" w:rsidRDefault="008E0861" w:rsidP="000E7681">
            <w:pPr>
              <w:numPr>
                <w:ilvl w:val="0"/>
                <w:numId w:val="4"/>
              </w:numPr>
            </w:pPr>
            <w:r>
              <w:t>Органы</w:t>
            </w:r>
            <w:r w:rsidR="00B70673">
              <w:t xml:space="preserve">, системы органов, организм. </w:t>
            </w:r>
          </w:p>
          <w:p w:rsidR="008E0861" w:rsidRDefault="008E0861" w:rsidP="00B70673">
            <w:pPr>
              <w:ind w:left="720"/>
            </w:pPr>
          </w:p>
        </w:tc>
        <w:tc>
          <w:tcPr>
            <w:tcW w:w="1103" w:type="dxa"/>
            <w:gridSpan w:val="2"/>
          </w:tcPr>
          <w:p w:rsidR="008E0861" w:rsidRDefault="008E0861" w:rsidP="002E43E2"/>
          <w:p w:rsidR="008E0861" w:rsidRDefault="00B70673" w:rsidP="002E43E2">
            <w:r>
              <w:t>С 28</w:t>
            </w:r>
          </w:p>
          <w:p w:rsidR="008E0861" w:rsidRDefault="00B70673" w:rsidP="002E43E2">
            <w:r>
              <w:t>С 32</w:t>
            </w:r>
          </w:p>
          <w:p w:rsidR="008E0861" w:rsidRDefault="008E0861" w:rsidP="002E43E2">
            <w:r>
              <w:t>С 32</w:t>
            </w:r>
          </w:p>
          <w:p w:rsidR="00B70673" w:rsidRDefault="00B70673" w:rsidP="002E43E2"/>
          <w:p w:rsidR="001A4340" w:rsidRDefault="001A4340" w:rsidP="002E43E2"/>
          <w:p w:rsidR="008E0861" w:rsidRDefault="00B70673" w:rsidP="002E43E2">
            <w:r>
              <w:t>С 38</w:t>
            </w:r>
          </w:p>
        </w:tc>
      </w:tr>
      <w:tr w:rsidR="001A5C66" w:rsidTr="009A2803">
        <w:trPr>
          <w:trHeight w:val="3232"/>
        </w:trPr>
        <w:tc>
          <w:tcPr>
            <w:tcW w:w="1166" w:type="dxa"/>
            <w:vMerge w:val="restart"/>
          </w:tcPr>
          <w:p w:rsidR="001A5C66" w:rsidRDefault="001A5C66" w:rsidP="002E43E2">
            <w:r>
              <w:t>5</w:t>
            </w:r>
          </w:p>
          <w:p w:rsidR="001A5C66" w:rsidRDefault="001A5C66" w:rsidP="002E43E2"/>
        </w:tc>
        <w:tc>
          <w:tcPr>
            <w:tcW w:w="784" w:type="dxa"/>
            <w:vMerge w:val="restart"/>
          </w:tcPr>
          <w:p w:rsidR="001A5C66" w:rsidRDefault="001A5C66" w:rsidP="002E43E2">
            <w:r>
              <w:t>13</w:t>
            </w:r>
          </w:p>
          <w:p w:rsidR="001A5C66" w:rsidRDefault="001A5C66" w:rsidP="002E43E2"/>
        </w:tc>
        <w:tc>
          <w:tcPr>
            <w:tcW w:w="834" w:type="dxa"/>
            <w:gridSpan w:val="2"/>
          </w:tcPr>
          <w:p w:rsidR="001A5C66" w:rsidRDefault="001A5C66" w:rsidP="002E43E2">
            <w:pPr>
              <w:rPr>
                <w:iCs/>
                <w:sz w:val="28"/>
              </w:rPr>
            </w:pPr>
          </w:p>
          <w:p w:rsidR="001A5C66" w:rsidRDefault="001A5C66" w:rsidP="002E43E2">
            <w:pPr>
              <w:rPr>
                <w:iCs/>
              </w:rPr>
            </w:pPr>
          </w:p>
          <w:p w:rsidR="001A5C66" w:rsidRDefault="001A5C66" w:rsidP="002E43E2">
            <w:pPr>
              <w:rPr>
                <w:iCs/>
              </w:rPr>
            </w:pPr>
            <w:r>
              <w:rPr>
                <w:iCs/>
              </w:rPr>
              <w:t>12</w:t>
            </w:r>
          </w:p>
          <w:p w:rsidR="004C6216" w:rsidRDefault="004C6216" w:rsidP="002E43E2">
            <w:pPr>
              <w:rPr>
                <w:iCs/>
              </w:rPr>
            </w:pPr>
          </w:p>
          <w:p w:rsidR="001A5C66" w:rsidRDefault="001A5C66" w:rsidP="002E43E2">
            <w:pPr>
              <w:rPr>
                <w:iCs/>
              </w:rPr>
            </w:pPr>
          </w:p>
          <w:p w:rsidR="001A5C66" w:rsidRDefault="001A5C66" w:rsidP="002E43E2">
            <w:pPr>
              <w:rPr>
                <w:iCs/>
              </w:rPr>
            </w:pPr>
            <w:r>
              <w:rPr>
                <w:iCs/>
              </w:rPr>
              <w:t>13</w:t>
            </w:r>
          </w:p>
          <w:p w:rsidR="001A5C66" w:rsidRDefault="001A5C66" w:rsidP="002E43E2">
            <w:pPr>
              <w:rPr>
                <w:iCs/>
              </w:rPr>
            </w:pPr>
            <w:r>
              <w:rPr>
                <w:iCs/>
              </w:rPr>
              <w:t>14</w:t>
            </w:r>
          </w:p>
          <w:p w:rsidR="004C6216" w:rsidRDefault="004C6216" w:rsidP="002E43E2">
            <w:pPr>
              <w:rPr>
                <w:iCs/>
              </w:rPr>
            </w:pPr>
          </w:p>
          <w:p w:rsidR="001A5C66" w:rsidRDefault="001A5C66" w:rsidP="002E43E2">
            <w:pPr>
              <w:rPr>
                <w:iCs/>
              </w:rPr>
            </w:pPr>
            <w:r>
              <w:rPr>
                <w:iCs/>
              </w:rPr>
              <w:t>15</w:t>
            </w:r>
          </w:p>
          <w:p w:rsidR="001A5C66" w:rsidRDefault="001A5C66" w:rsidP="002E43E2">
            <w:pPr>
              <w:rPr>
                <w:iCs/>
              </w:rPr>
            </w:pPr>
          </w:p>
          <w:p w:rsidR="001A5C66" w:rsidRDefault="001A5C66" w:rsidP="002E43E2">
            <w:pPr>
              <w:rPr>
                <w:iCs/>
              </w:rPr>
            </w:pPr>
          </w:p>
          <w:p w:rsidR="001A5C66" w:rsidRPr="008226C4" w:rsidRDefault="001A5C66" w:rsidP="002E43E2">
            <w:pPr>
              <w:rPr>
                <w:iCs/>
              </w:rPr>
            </w:pPr>
          </w:p>
        </w:tc>
        <w:tc>
          <w:tcPr>
            <w:tcW w:w="669" w:type="dxa"/>
          </w:tcPr>
          <w:p w:rsidR="001A5C66" w:rsidRDefault="001A5C66" w:rsidP="002E43E2">
            <w:pPr>
              <w:rPr>
                <w:i/>
                <w:iCs/>
                <w:sz w:val="28"/>
              </w:rPr>
            </w:pPr>
          </w:p>
        </w:tc>
        <w:tc>
          <w:tcPr>
            <w:tcW w:w="4949" w:type="dxa"/>
            <w:gridSpan w:val="2"/>
          </w:tcPr>
          <w:p w:rsidR="001A5C66" w:rsidRDefault="001A5C66" w:rsidP="002E43E2">
            <w:r>
              <w:t>Координация и регуляция. Гуморальная регуляция. Эндокринный аппарат.</w:t>
            </w:r>
          </w:p>
          <w:p w:rsidR="001A5C66" w:rsidRDefault="001A5C66" w:rsidP="000E7681">
            <w:pPr>
              <w:numPr>
                <w:ilvl w:val="0"/>
                <w:numId w:val="5"/>
              </w:numPr>
            </w:pPr>
            <w:r>
              <w:t>Гуморальная регуляция. Эндокринный аппарат человека, его особенности.</w:t>
            </w:r>
          </w:p>
          <w:p w:rsidR="001A5C66" w:rsidRDefault="001A5C66" w:rsidP="000E7681">
            <w:pPr>
              <w:numPr>
                <w:ilvl w:val="0"/>
                <w:numId w:val="5"/>
              </w:numPr>
            </w:pPr>
            <w:r>
              <w:t>Железы внутренней секреции</w:t>
            </w:r>
          </w:p>
          <w:p w:rsidR="001A5C66" w:rsidRDefault="001A5C66" w:rsidP="000E7681">
            <w:pPr>
              <w:numPr>
                <w:ilvl w:val="0"/>
                <w:numId w:val="5"/>
              </w:numPr>
            </w:pPr>
            <w:r>
              <w:t>Роль гормонов в обменных процессах.</w:t>
            </w:r>
          </w:p>
          <w:p w:rsidR="001A5C66" w:rsidRDefault="001A5C66" w:rsidP="008226C4">
            <w:r>
              <w:t xml:space="preserve">      4.   Нервно – гуморальная регуляция, её  </w:t>
            </w:r>
          </w:p>
          <w:p w:rsidR="001A5C66" w:rsidRDefault="001A5C66" w:rsidP="009A2803">
            <w:r>
              <w:t xml:space="preserve">            нарушения. Лабораторная работа </w:t>
            </w:r>
            <w:r w:rsidRPr="00BC5181">
              <w:rPr>
                <w:highlight w:val="yellow"/>
              </w:rPr>
              <w:t>№2</w:t>
            </w:r>
            <w:r w:rsidR="009A2803">
              <w:t xml:space="preserve">  </w:t>
            </w:r>
            <w:r>
              <w:t>«Строение нерва»</w:t>
            </w:r>
          </w:p>
        </w:tc>
        <w:tc>
          <w:tcPr>
            <w:tcW w:w="1103" w:type="dxa"/>
            <w:gridSpan w:val="2"/>
          </w:tcPr>
          <w:p w:rsidR="001A5C66" w:rsidRDefault="001A5C66" w:rsidP="002E43E2"/>
          <w:p w:rsidR="001A5C66" w:rsidRDefault="001A5C66" w:rsidP="002E43E2"/>
          <w:p w:rsidR="001A5C66" w:rsidRDefault="001A5C66" w:rsidP="002E43E2">
            <w:r>
              <w:t>С 44</w:t>
            </w:r>
          </w:p>
          <w:p w:rsidR="001A5C66" w:rsidRDefault="001A5C66" w:rsidP="002E43E2"/>
          <w:p w:rsidR="001A4340" w:rsidRDefault="001A4340" w:rsidP="002E43E2"/>
          <w:p w:rsidR="001A5C66" w:rsidRDefault="001A5C66" w:rsidP="002E43E2">
            <w:r>
              <w:t>С 45</w:t>
            </w:r>
          </w:p>
          <w:p w:rsidR="001A5C66" w:rsidRDefault="001A5C66" w:rsidP="002E43E2">
            <w:r>
              <w:t>С 47</w:t>
            </w:r>
          </w:p>
          <w:p w:rsidR="001A4340" w:rsidRDefault="001A4340" w:rsidP="002E43E2"/>
          <w:p w:rsidR="001A5C66" w:rsidRDefault="001A5C66" w:rsidP="002E43E2">
            <w:r>
              <w:t>С 48</w:t>
            </w:r>
          </w:p>
          <w:p w:rsidR="001A5C66" w:rsidRDefault="001A5C66" w:rsidP="002E43E2"/>
          <w:p w:rsidR="001A5C66" w:rsidRDefault="001A5C66" w:rsidP="002E43E2"/>
          <w:p w:rsidR="001A5C66" w:rsidRDefault="001A5C66" w:rsidP="002E43E2"/>
        </w:tc>
      </w:tr>
      <w:tr w:rsidR="001A5C66" w:rsidTr="004C6216">
        <w:trPr>
          <w:trHeight w:val="982"/>
        </w:trPr>
        <w:tc>
          <w:tcPr>
            <w:tcW w:w="1166" w:type="dxa"/>
            <w:vMerge/>
          </w:tcPr>
          <w:p w:rsidR="001A5C66" w:rsidRDefault="001A5C66" w:rsidP="002E43E2"/>
        </w:tc>
        <w:tc>
          <w:tcPr>
            <w:tcW w:w="784" w:type="dxa"/>
            <w:vMerge/>
          </w:tcPr>
          <w:p w:rsidR="001A5C66" w:rsidRDefault="001A5C66" w:rsidP="002E43E2"/>
        </w:tc>
        <w:tc>
          <w:tcPr>
            <w:tcW w:w="834" w:type="dxa"/>
            <w:gridSpan w:val="2"/>
          </w:tcPr>
          <w:p w:rsidR="001A5C66" w:rsidRDefault="001A5C66" w:rsidP="002E43E2">
            <w:pPr>
              <w:rPr>
                <w:iCs/>
              </w:rPr>
            </w:pPr>
          </w:p>
          <w:p w:rsidR="001A5C66" w:rsidRDefault="00D932DA" w:rsidP="002E43E2">
            <w:pPr>
              <w:rPr>
                <w:iCs/>
              </w:rPr>
            </w:pPr>
            <w:r>
              <w:rPr>
                <w:iCs/>
              </w:rPr>
              <w:t>1</w:t>
            </w:r>
            <w:r w:rsidR="001A5C66">
              <w:rPr>
                <w:iCs/>
              </w:rPr>
              <w:t>6</w:t>
            </w:r>
          </w:p>
          <w:p w:rsidR="00D932DA" w:rsidRDefault="00D932DA" w:rsidP="002E43E2">
            <w:pPr>
              <w:rPr>
                <w:iCs/>
              </w:rPr>
            </w:pPr>
          </w:p>
          <w:p w:rsidR="001A5C66" w:rsidRDefault="00D932DA" w:rsidP="002E43E2">
            <w:pPr>
              <w:rPr>
                <w:iCs/>
              </w:rPr>
            </w:pPr>
            <w:r>
              <w:rPr>
                <w:iCs/>
              </w:rPr>
              <w:t>1</w:t>
            </w:r>
            <w:r w:rsidR="001A5C66">
              <w:rPr>
                <w:iCs/>
              </w:rPr>
              <w:t>7</w:t>
            </w:r>
          </w:p>
          <w:p w:rsidR="001A5C66" w:rsidRDefault="00D932DA" w:rsidP="002E43E2">
            <w:pPr>
              <w:rPr>
                <w:iCs/>
              </w:rPr>
            </w:pPr>
            <w:r>
              <w:rPr>
                <w:iCs/>
              </w:rPr>
              <w:t>1</w:t>
            </w:r>
            <w:r w:rsidR="001A5C66">
              <w:rPr>
                <w:iCs/>
              </w:rPr>
              <w:t>8</w:t>
            </w:r>
          </w:p>
          <w:p w:rsidR="009A2803" w:rsidRDefault="009A2803" w:rsidP="002E43E2">
            <w:pPr>
              <w:rPr>
                <w:iCs/>
              </w:rPr>
            </w:pPr>
          </w:p>
          <w:p w:rsidR="001A5C66" w:rsidRDefault="00D932DA" w:rsidP="002E43E2">
            <w:pPr>
              <w:rPr>
                <w:iCs/>
              </w:rPr>
            </w:pPr>
            <w:r>
              <w:rPr>
                <w:iCs/>
              </w:rPr>
              <w:t>1</w:t>
            </w:r>
            <w:r w:rsidR="001A5C66">
              <w:rPr>
                <w:iCs/>
              </w:rPr>
              <w:t>9</w:t>
            </w:r>
          </w:p>
          <w:p w:rsidR="001A5C66" w:rsidRDefault="00D932DA" w:rsidP="002E43E2">
            <w:pPr>
              <w:rPr>
                <w:iCs/>
              </w:rPr>
            </w:pPr>
            <w:r>
              <w:rPr>
                <w:iCs/>
              </w:rPr>
              <w:t>2</w:t>
            </w:r>
            <w:r w:rsidR="001A5C66">
              <w:rPr>
                <w:iCs/>
              </w:rPr>
              <w:t>0</w:t>
            </w:r>
          </w:p>
          <w:p w:rsidR="001A5C66" w:rsidRDefault="00D932DA" w:rsidP="002E43E2">
            <w:pPr>
              <w:rPr>
                <w:iCs/>
              </w:rPr>
            </w:pPr>
            <w:r>
              <w:rPr>
                <w:iCs/>
              </w:rPr>
              <w:t>2</w:t>
            </w:r>
            <w:r w:rsidR="001A5C66">
              <w:rPr>
                <w:iCs/>
              </w:rPr>
              <w:t>1</w:t>
            </w:r>
          </w:p>
          <w:p w:rsidR="009A2803" w:rsidRDefault="009A2803" w:rsidP="002E43E2">
            <w:pPr>
              <w:rPr>
                <w:iCs/>
              </w:rPr>
            </w:pPr>
          </w:p>
          <w:p w:rsidR="001A5C66" w:rsidRDefault="00D932DA" w:rsidP="002E43E2">
            <w:pPr>
              <w:rPr>
                <w:iCs/>
              </w:rPr>
            </w:pPr>
            <w:r>
              <w:rPr>
                <w:iCs/>
              </w:rPr>
              <w:t>2</w:t>
            </w:r>
            <w:r w:rsidR="001A5C66">
              <w:rPr>
                <w:iCs/>
              </w:rPr>
              <w:t>2</w:t>
            </w:r>
          </w:p>
          <w:p w:rsidR="009A2803" w:rsidRDefault="009A2803" w:rsidP="002E43E2">
            <w:pPr>
              <w:rPr>
                <w:iCs/>
              </w:rPr>
            </w:pPr>
          </w:p>
          <w:p w:rsidR="001A5C66" w:rsidRDefault="00D932DA" w:rsidP="002E43E2">
            <w:pPr>
              <w:rPr>
                <w:iCs/>
              </w:rPr>
            </w:pPr>
            <w:r>
              <w:rPr>
                <w:iCs/>
              </w:rPr>
              <w:lastRenderedPageBreak/>
              <w:t>2</w:t>
            </w:r>
            <w:r w:rsidR="001A5C66">
              <w:rPr>
                <w:iCs/>
              </w:rPr>
              <w:t>3</w:t>
            </w:r>
          </w:p>
          <w:p w:rsidR="00D932DA" w:rsidRDefault="00D932DA" w:rsidP="002E43E2">
            <w:pPr>
              <w:rPr>
                <w:iCs/>
                <w:sz w:val="28"/>
              </w:rPr>
            </w:pPr>
            <w:r>
              <w:rPr>
                <w:iCs/>
              </w:rPr>
              <w:t>24</w:t>
            </w:r>
          </w:p>
        </w:tc>
        <w:tc>
          <w:tcPr>
            <w:tcW w:w="669" w:type="dxa"/>
          </w:tcPr>
          <w:p w:rsidR="001A5C66" w:rsidRDefault="001A5C66" w:rsidP="002E43E2">
            <w:pPr>
              <w:rPr>
                <w:i/>
                <w:iCs/>
                <w:sz w:val="28"/>
              </w:rPr>
            </w:pPr>
          </w:p>
        </w:tc>
        <w:tc>
          <w:tcPr>
            <w:tcW w:w="4949" w:type="dxa"/>
            <w:gridSpan w:val="2"/>
          </w:tcPr>
          <w:p w:rsidR="001A5C66" w:rsidRDefault="001A5C66" w:rsidP="002E43E2">
            <w:r>
              <w:t>Нервная система.</w:t>
            </w:r>
          </w:p>
          <w:p w:rsidR="001A5C66" w:rsidRDefault="001A5C66" w:rsidP="000E7681">
            <w:pPr>
              <w:numPr>
                <w:ilvl w:val="0"/>
                <w:numId w:val="6"/>
              </w:numPr>
            </w:pPr>
            <w:r>
              <w:t>Нервная регуляция. Строение и значение нервной системы.</w:t>
            </w:r>
          </w:p>
          <w:p w:rsidR="001A5C66" w:rsidRDefault="001A5C66" w:rsidP="000E7681">
            <w:pPr>
              <w:numPr>
                <w:ilvl w:val="0"/>
                <w:numId w:val="6"/>
              </w:numPr>
            </w:pPr>
            <w:r>
              <w:t>Спинной мозг.</w:t>
            </w:r>
          </w:p>
          <w:p w:rsidR="001A5C66" w:rsidRDefault="001A5C66" w:rsidP="000E7681">
            <w:pPr>
              <w:numPr>
                <w:ilvl w:val="0"/>
                <w:numId w:val="6"/>
              </w:numPr>
            </w:pPr>
            <w:r>
              <w:t>Строение и функции головного мозга.</w:t>
            </w:r>
          </w:p>
          <w:p w:rsidR="001A5C66" w:rsidRDefault="001A5C66" w:rsidP="000E7681">
            <w:pPr>
              <w:numPr>
                <w:ilvl w:val="0"/>
                <w:numId w:val="6"/>
              </w:numPr>
            </w:pPr>
            <w:r>
              <w:t>Кора больших полушарий.</w:t>
            </w:r>
          </w:p>
          <w:p w:rsidR="001A5C66" w:rsidRDefault="001A5C66" w:rsidP="000E7681">
            <w:pPr>
              <w:numPr>
                <w:ilvl w:val="0"/>
                <w:numId w:val="6"/>
              </w:numPr>
            </w:pPr>
            <w:r>
              <w:t>Мозг и способности.</w:t>
            </w:r>
          </w:p>
          <w:p w:rsidR="001A5C66" w:rsidRDefault="001A5C66" w:rsidP="000E7681">
            <w:pPr>
              <w:numPr>
                <w:ilvl w:val="0"/>
                <w:numId w:val="6"/>
              </w:numPr>
            </w:pPr>
            <w:r>
              <w:t>Анализаторы, их строение и функции.</w:t>
            </w:r>
          </w:p>
          <w:p w:rsidR="001A5C66" w:rsidRDefault="001A5C66" w:rsidP="000E7681">
            <w:pPr>
              <w:numPr>
                <w:ilvl w:val="0"/>
                <w:numId w:val="6"/>
              </w:numPr>
            </w:pPr>
            <w:r>
              <w:t>Строение и функции органов зрения.</w:t>
            </w:r>
          </w:p>
          <w:p w:rsidR="001A5C66" w:rsidRDefault="001A5C66" w:rsidP="000E7681">
            <w:pPr>
              <w:numPr>
                <w:ilvl w:val="0"/>
                <w:numId w:val="6"/>
              </w:numPr>
            </w:pPr>
            <w:r>
              <w:lastRenderedPageBreak/>
              <w:t>Органы слуха и равновесия.</w:t>
            </w:r>
          </w:p>
          <w:p w:rsidR="001A5C66" w:rsidRDefault="001A5C66" w:rsidP="000E7681">
            <w:pPr>
              <w:numPr>
                <w:ilvl w:val="0"/>
                <w:numId w:val="6"/>
              </w:numPr>
            </w:pPr>
            <w:r>
              <w:t>Обоняние. Вкус.</w:t>
            </w:r>
          </w:p>
        </w:tc>
        <w:tc>
          <w:tcPr>
            <w:tcW w:w="1103" w:type="dxa"/>
            <w:gridSpan w:val="2"/>
          </w:tcPr>
          <w:p w:rsidR="001A5C66" w:rsidRDefault="001A5C66" w:rsidP="002E43E2"/>
          <w:p w:rsidR="001A5C66" w:rsidRDefault="001A5C66" w:rsidP="002E43E2">
            <w:r>
              <w:t>С 50</w:t>
            </w:r>
          </w:p>
          <w:p w:rsidR="001A5C66" w:rsidRDefault="001A5C66" w:rsidP="002E43E2"/>
          <w:p w:rsidR="001A5C66" w:rsidRDefault="001A5C66" w:rsidP="002E43E2">
            <w:r>
              <w:t>С 56</w:t>
            </w:r>
          </w:p>
          <w:p w:rsidR="001A5C66" w:rsidRDefault="001A5C66" w:rsidP="002E43E2">
            <w:r>
              <w:t>С 60</w:t>
            </w:r>
          </w:p>
          <w:p w:rsidR="001A4340" w:rsidRDefault="001A4340" w:rsidP="002E43E2"/>
          <w:p w:rsidR="001A5C66" w:rsidRDefault="001A5C66" w:rsidP="002E43E2">
            <w:r>
              <w:t>С 63</w:t>
            </w:r>
          </w:p>
          <w:p w:rsidR="001A5C66" w:rsidRDefault="001A5C66" w:rsidP="002E43E2">
            <w:r>
              <w:t>С 69</w:t>
            </w:r>
          </w:p>
          <w:p w:rsidR="001A5C66" w:rsidRDefault="001A5C66" w:rsidP="002E43E2">
            <w:r>
              <w:t>С 72</w:t>
            </w:r>
          </w:p>
          <w:p w:rsidR="001A4340" w:rsidRDefault="001A4340" w:rsidP="002E43E2"/>
          <w:p w:rsidR="001A5C66" w:rsidRDefault="001A5C66" w:rsidP="002E43E2">
            <w:r>
              <w:t>С 73</w:t>
            </w:r>
          </w:p>
          <w:p w:rsidR="001A4340" w:rsidRDefault="001A4340" w:rsidP="002E43E2"/>
          <w:p w:rsidR="001A5C66" w:rsidRDefault="001A5C66" w:rsidP="002E43E2">
            <w:r>
              <w:lastRenderedPageBreak/>
              <w:t>С 80</w:t>
            </w:r>
          </w:p>
          <w:p w:rsidR="001A5C66" w:rsidRDefault="001A5C66" w:rsidP="002E43E2">
            <w:r>
              <w:t>С 86</w:t>
            </w:r>
          </w:p>
        </w:tc>
      </w:tr>
      <w:tr w:rsidR="008E0861" w:rsidTr="00BC7CDD">
        <w:trPr>
          <w:trHeight w:val="689"/>
        </w:trPr>
        <w:tc>
          <w:tcPr>
            <w:tcW w:w="1166" w:type="dxa"/>
          </w:tcPr>
          <w:p w:rsidR="008E0861" w:rsidRDefault="001E55CE" w:rsidP="002E43E2">
            <w:r>
              <w:lastRenderedPageBreak/>
              <w:t>6</w:t>
            </w:r>
          </w:p>
        </w:tc>
        <w:tc>
          <w:tcPr>
            <w:tcW w:w="784" w:type="dxa"/>
          </w:tcPr>
          <w:p w:rsidR="008E0861" w:rsidRDefault="001E55CE" w:rsidP="002E43E2">
            <w:r>
              <w:t>8</w:t>
            </w:r>
          </w:p>
        </w:tc>
        <w:tc>
          <w:tcPr>
            <w:tcW w:w="834" w:type="dxa"/>
            <w:gridSpan w:val="2"/>
          </w:tcPr>
          <w:p w:rsidR="008E0861" w:rsidRDefault="008E0861" w:rsidP="002E43E2">
            <w:pPr>
              <w:rPr>
                <w:iCs/>
              </w:rPr>
            </w:pPr>
          </w:p>
          <w:p w:rsidR="007D6270" w:rsidRDefault="00D932DA" w:rsidP="002E43E2">
            <w:pPr>
              <w:rPr>
                <w:iCs/>
              </w:rPr>
            </w:pPr>
            <w:r>
              <w:rPr>
                <w:iCs/>
              </w:rPr>
              <w:t>25</w:t>
            </w:r>
          </w:p>
          <w:p w:rsidR="007D6270" w:rsidRDefault="007D6270" w:rsidP="002E43E2">
            <w:pPr>
              <w:rPr>
                <w:iCs/>
              </w:rPr>
            </w:pPr>
            <w:r>
              <w:rPr>
                <w:iCs/>
              </w:rPr>
              <w:t>2</w:t>
            </w:r>
            <w:r w:rsidR="00D932DA">
              <w:rPr>
                <w:iCs/>
              </w:rPr>
              <w:t>6</w:t>
            </w:r>
          </w:p>
          <w:p w:rsidR="007D6270" w:rsidRDefault="007D6270" w:rsidP="002E43E2">
            <w:pPr>
              <w:rPr>
                <w:iCs/>
              </w:rPr>
            </w:pPr>
          </w:p>
          <w:p w:rsidR="007D6270" w:rsidRDefault="00D932DA" w:rsidP="002E43E2">
            <w:pPr>
              <w:rPr>
                <w:iCs/>
              </w:rPr>
            </w:pPr>
            <w:r>
              <w:rPr>
                <w:iCs/>
              </w:rPr>
              <w:t>27</w:t>
            </w:r>
          </w:p>
          <w:p w:rsidR="007D6270" w:rsidRDefault="00D932DA" w:rsidP="002E43E2">
            <w:pPr>
              <w:rPr>
                <w:iCs/>
              </w:rPr>
            </w:pPr>
            <w:r>
              <w:rPr>
                <w:iCs/>
              </w:rPr>
              <w:t>28</w:t>
            </w:r>
          </w:p>
          <w:p w:rsidR="009A2803" w:rsidRDefault="009A2803" w:rsidP="002E43E2">
            <w:pPr>
              <w:rPr>
                <w:iCs/>
              </w:rPr>
            </w:pPr>
          </w:p>
          <w:p w:rsidR="007D6270" w:rsidRDefault="007D6270" w:rsidP="002E43E2">
            <w:pPr>
              <w:rPr>
                <w:iCs/>
              </w:rPr>
            </w:pPr>
          </w:p>
          <w:p w:rsidR="007D6270" w:rsidRDefault="00D932DA" w:rsidP="002E43E2">
            <w:pPr>
              <w:rPr>
                <w:iCs/>
              </w:rPr>
            </w:pPr>
            <w:r>
              <w:rPr>
                <w:iCs/>
              </w:rPr>
              <w:t>29</w:t>
            </w:r>
          </w:p>
          <w:p w:rsidR="007D6270" w:rsidRDefault="00D932DA" w:rsidP="002E43E2">
            <w:pPr>
              <w:rPr>
                <w:iCs/>
              </w:rPr>
            </w:pPr>
            <w:r>
              <w:rPr>
                <w:iCs/>
              </w:rPr>
              <w:t>30</w:t>
            </w:r>
          </w:p>
          <w:p w:rsidR="007D6270" w:rsidRDefault="00D932DA" w:rsidP="002E43E2">
            <w:pPr>
              <w:rPr>
                <w:iCs/>
              </w:rPr>
            </w:pPr>
            <w:r>
              <w:rPr>
                <w:iCs/>
              </w:rPr>
              <w:t>31</w:t>
            </w:r>
          </w:p>
          <w:p w:rsidR="007D6270" w:rsidRPr="007D6270" w:rsidRDefault="00D932DA" w:rsidP="002E43E2">
            <w:pPr>
              <w:rPr>
                <w:iCs/>
              </w:rPr>
            </w:pPr>
            <w:r>
              <w:rPr>
                <w:iCs/>
              </w:rPr>
              <w:t>32</w:t>
            </w:r>
          </w:p>
        </w:tc>
        <w:tc>
          <w:tcPr>
            <w:tcW w:w="669" w:type="dxa"/>
          </w:tcPr>
          <w:p w:rsidR="008E0861" w:rsidRDefault="008E0861" w:rsidP="002E43E2">
            <w:pPr>
              <w:rPr>
                <w:i/>
                <w:iCs/>
                <w:sz w:val="28"/>
              </w:rPr>
            </w:pPr>
          </w:p>
        </w:tc>
        <w:tc>
          <w:tcPr>
            <w:tcW w:w="4949" w:type="dxa"/>
            <w:gridSpan w:val="2"/>
          </w:tcPr>
          <w:p w:rsidR="001E55CE" w:rsidRDefault="001E55CE" w:rsidP="001E55CE">
            <w:r>
              <w:t>Опора и движение.</w:t>
            </w:r>
          </w:p>
          <w:p w:rsidR="008E0861" w:rsidRDefault="001E55CE" w:rsidP="002E43E2">
            <w:pPr>
              <w:ind w:left="360"/>
            </w:pPr>
            <w:r>
              <w:t>1. Кости скелета.</w:t>
            </w:r>
          </w:p>
          <w:p w:rsidR="00044FAE" w:rsidRDefault="00044FAE" w:rsidP="002E43E2">
            <w:pPr>
              <w:ind w:left="360"/>
            </w:pPr>
            <w:r>
              <w:t xml:space="preserve">2. Лабораторная работа </w:t>
            </w:r>
            <w:r w:rsidR="00BC5181">
              <w:rPr>
                <w:highlight w:val="yellow"/>
              </w:rPr>
              <w:t>№</w:t>
            </w:r>
            <w:r w:rsidR="00BC5181" w:rsidRPr="00BC5181">
              <w:rPr>
                <w:highlight w:val="yellow"/>
              </w:rPr>
              <w:t>3</w:t>
            </w:r>
            <w:r w:rsidR="00BC5181">
              <w:t xml:space="preserve"> «Строение позвонков».</w:t>
            </w:r>
          </w:p>
          <w:p w:rsidR="00BC5181" w:rsidRDefault="00BC5181" w:rsidP="002E43E2">
            <w:pPr>
              <w:ind w:left="360"/>
            </w:pPr>
            <w:r>
              <w:t xml:space="preserve">3.  Строение кости. </w:t>
            </w:r>
            <w:r>
              <w:rPr>
                <w:b/>
              </w:rPr>
              <w:t>Тест</w:t>
            </w:r>
          </w:p>
          <w:p w:rsidR="00BC5181" w:rsidRDefault="00BC5181" w:rsidP="002E43E2">
            <w:pPr>
              <w:ind w:left="360"/>
            </w:pPr>
            <w:r>
              <w:t xml:space="preserve">4. Строение скелета. </w:t>
            </w:r>
            <w:r>
              <w:rPr>
                <w:u w:val="single"/>
              </w:rPr>
              <w:t>Практическая работа №1</w:t>
            </w:r>
            <w:r w:rsidR="009700F9">
              <w:rPr>
                <w:u w:val="single"/>
              </w:rPr>
              <w:t xml:space="preserve"> «Определение гибкости позвоночника»</w:t>
            </w:r>
          </w:p>
          <w:p w:rsidR="009700F9" w:rsidRDefault="009700F9" w:rsidP="002E43E2">
            <w:pPr>
              <w:ind w:left="360"/>
            </w:pPr>
            <w:r>
              <w:t>5. Пропорции тела.</w:t>
            </w:r>
          </w:p>
          <w:p w:rsidR="009700F9" w:rsidRDefault="009700F9" w:rsidP="002E43E2">
            <w:pPr>
              <w:ind w:left="360"/>
            </w:pPr>
            <w:r>
              <w:t>6. Мышечная система.</w:t>
            </w:r>
          </w:p>
          <w:p w:rsidR="009700F9" w:rsidRDefault="009700F9" w:rsidP="002E43E2">
            <w:pPr>
              <w:ind w:left="360"/>
            </w:pPr>
            <w:r>
              <w:t xml:space="preserve">7.  Работа мышц. </w:t>
            </w:r>
          </w:p>
          <w:p w:rsidR="009700F9" w:rsidRDefault="009700F9" w:rsidP="002E43E2">
            <w:pPr>
              <w:ind w:left="360"/>
              <w:rPr>
                <w:u w:val="single"/>
              </w:rPr>
            </w:pPr>
            <w:r>
              <w:t xml:space="preserve">8.  </w:t>
            </w:r>
            <w:r>
              <w:rPr>
                <w:u w:val="single"/>
              </w:rPr>
              <w:t>Практическая работа№2</w:t>
            </w:r>
          </w:p>
          <w:p w:rsidR="001E55CE" w:rsidRPr="001A1EFC" w:rsidRDefault="009700F9" w:rsidP="001A1EFC">
            <w:pPr>
              <w:ind w:left="360"/>
              <w:rPr>
                <w:u w:val="single"/>
              </w:rPr>
            </w:pPr>
            <w:r>
              <w:rPr>
                <w:u w:val="single"/>
              </w:rPr>
              <w:t>«Утомляемость мышц».</w:t>
            </w:r>
          </w:p>
        </w:tc>
        <w:tc>
          <w:tcPr>
            <w:tcW w:w="1103" w:type="dxa"/>
            <w:gridSpan w:val="2"/>
          </w:tcPr>
          <w:p w:rsidR="008E0861" w:rsidRDefault="008E0861" w:rsidP="002E43E2"/>
          <w:p w:rsidR="00BC5181" w:rsidRDefault="00BC5181" w:rsidP="002E43E2">
            <w:r>
              <w:t>С 92</w:t>
            </w:r>
          </w:p>
          <w:p w:rsidR="00BC5181" w:rsidRDefault="00BC5181" w:rsidP="002E43E2">
            <w:r>
              <w:t>С 93</w:t>
            </w:r>
          </w:p>
          <w:p w:rsidR="00BC5181" w:rsidRDefault="00BC5181" w:rsidP="002E43E2"/>
          <w:p w:rsidR="00BC5181" w:rsidRDefault="00BC5181" w:rsidP="002E43E2">
            <w:r>
              <w:t>С 94</w:t>
            </w:r>
          </w:p>
          <w:p w:rsidR="004D0667" w:rsidRDefault="004D0667" w:rsidP="002E43E2"/>
          <w:p w:rsidR="009700F9" w:rsidRDefault="009700F9" w:rsidP="002E43E2">
            <w:r>
              <w:t>С 98</w:t>
            </w:r>
          </w:p>
          <w:p w:rsidR="009700F9" w:rsidRDefault="009700F9" w:rsidP="002E43E2"/>
          <w:p w:rsidR="009700F9" w:rsidRDefault="009700F9" w:rsidP="002E43E2">
            <w:r>
              <w:t>С 102</w:t>
            </w:r>
          </w:p>
          <w:p w:rsidR="009700F9" w:rsidRDefault="009700F9" w:rsidP="002E43E2">
            <w:r>
              <w:t>С 106</w:t>
            </w:r>
          </w:p>
          <w:p w:rsidR="009700F9" w:rsidRDefault="009700F9" w:rsidP="002E43E2">
            <w:r>
              <w:t>С 112</w:t>
            </w:r>
          </w:p>
          <w:p w:rsidR="009700F9" w:rsidRDefault="009700F9" w:rsidP="002E43E2">
            <w:r>
              <w:t>С 113</w:t>
            </w:r>
          </w:p>
        </w:tc>
      </w:tr>
      <w:tr w:rsidR="008E0861" w:rsidTr="00BC7CDD">
        <w:trPr>
          <w:trHeight w:val="188"/>
        </w:trPr>
        <w:tc>
          <w:tcPr>
            <w:tcW w:w="1166" w:type="dxa"/>
          </w:tcPr>
          <w:p w:rsidR="008E0861" w:rsidRDefault="007D6270" w:rsidP="002E43E2">
            <w:r>
              <w:t>7</w:t>
            </w:r>
          </w:p>
        </w:tc>
        <w:tc>
          <w:tcPr>
            <w:tcW w:w="784" w:type="dxa"/>
          </w:tcPr>
          <w:p w:rsidR="008E0861" w:rsidRDefault="007D6270" w:rsidP="002E43E2">
            <w:r>
              <w:t>4</w:t>
            </w:r>
          </w:p>
        </w:tc>
        <w:tc>
          <w:tcPr>
            <w:tcW w:w="834" w:type="dxa"/>
            <w:gridSpan w:val="2"/>
          </w:tcPr>
          <w:p w:rsidR="008E0861" w:rsidRDefault="008E0861" w:rsidP="002E43E2">
            <w:pPr>
              <w:rPr>
                <w:iCs/>
              </w:rPr>
            </w:pPr>
          </w:p>
          <w:p w:rsidR="007D6270" w:rsidRDefault="00D932DA" w:rsidP="002E43E2">
            <w:pPr>
              <w:rPr>
                <w:iCs/>
              </w:rPr>
            </w:pPr>
            <w:r>
              <w:rPr>
                <w:iCs/>
              </w:rPr>
              <w:t>33</w:t>
            </w:r>
          </w:p>
          <w:p w:rsidR="007D6270" w:rsidRDefault="00D932DA" w:rsidP="002E43E2">
            <w:pPr>
              <w:rPr>
                <w:iCs/>
              </w:rPr>
            </w:pPr>
            <w:r>
              <w:rPr>
                <w:iCs/>
              </w:rPr>
              <w:t>34</w:t>
            </w:r>
          </w:p>
          <w:p w:rsidR="007D6270" w:rsidRDefault="007D6270" w:rsidP="002E43E2">
            <w:pPr>
              <w:rPr>
                <w:iCs/>
              </w:rPr>
            </w:pPr>
            <w:r>
              <w:rPr>
                <w:iCs/>
              </w:rPr>
              <w:t>3</w:t>
            </w:r>
            <w:r w:rsidR="00D932DA">
              <w:rPr>
                <w:iCs/>
              </w:rPr>
              <w:t>5</w:t>
            </w:r>
          </w:p>
          <w:p w:rsidR="007D6270" w:rsidRDefault="007D6270" w:rsidP="002E43E2">
            <w:pPr>
              <w:rPr>
                <w:iCs/>
              </w:rPr>
            </w:pPr>
          </w:p>
          <w:p w:rsidR="007D6270" w:rsidRDefault="007D6270" w:rsidP="002E43E2">
            <w:pPr>
              <w:rPr>
                <w:iCs/>
              </w:rPr>
            </w:pPr>
          </w:p>
          <w:p w:rsidR="009A2803" w:rsidRDefault="009A2803" w:rsidP="002E43E2">
            <w:pPr>
              <w:rPr>
                <w:iCs/>
              </w:rPr>
            </w:pPr>
          </w:p>
          <w:p w:rsidR="007D6270" w:rsidRPr="007D6270" w:rsidRDefault="00D932DA" w:rsidP="002E43E2">
            <w:pPr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669" w:type="dxa"/>
          </w:tcPr>
          <w:p w:rsidR="008E0861" w:rsidRDefault="008E0861" w:rsidP="002E43E2">
            <w:pPr>
              <w:rPr>
                <w:i/>
                <w:iCs/>
                <w:sz w:val="28"/>
              </w:rPr>
            </w:pPr>
          </w:p>
        </w:tc>
        <w:tc>
          <w:tcPr>
            <w:tcW w:w="4949" w:type="dxa"/>
            <w:gridSpan w:val="2"/>
          </w:tcPr>
          <w:p w:rsidR="008E0861" w:rsidRDefault="007D6270" w:rsidP="007D6270">
            <w:r>
              <w:t>Внутренняя среда организма</w:t>
            </w:r>
          </w:p>
          <w:p w:rsidR="007D6270" w:rsidRDefault="001A4340" w:rsidP="001A4340">
            <w:r>
              <w:t xml:space="preserve">1. </w:t>
            </w:r>
            <w:r w:rsidR="007D6270">
              <w:t>Кровь, её состав и значение.</w:t>
            </w:r>
          </w:p>
          <w:p w:rsidR="007D6270" w:rsidRDefault="001A4340" w:rsidP="001A4340">
            <w:r>
              <w:t xml:space="preserve">2. </w:t>
            </w:r>
            <w:r w:rsidR="007D6270">
              <w:t>Свёртывание крови</w:t>
            </w:r>
          </w:p>
          <w:p w:rsidR="007D6270" w:rsidRDefault="001A4340" w:rsidP="001A4340">
            <w:r>
              <w:t xml:space="preserve">3. </w:t>
            </w:r>
            <w:r w:rsidR="007D6270">
              <w:t xml:space="preserve">Лабораторная работа </w:t>
            </w:r>
            <w:r w:rsidR="007D6270" w:rsidRPr="001A4340">
              <w:rPr>
                <w:highlight w:val="yellow"/>
              </w:rPr>
              <w:t>№4</w:t>
            </w:r>
            <w:r w:rsidR="007D6270">
              <w:t xml:space="preserve"> «Микроскопическое  строение крови человека и лягушки».</w:t>
            </w:r>
          </w:p>
          <w:p w:rsidR="007D6270" w:rsidRDefault="001A4340" w:rsidP="001A4340">
            <w:r>
              <w:t xml:space="preserve">4. </w:t>
            </w:r>
            <w:r w:rsidR="007D6270">
              <w:t xml:space="preserve">Значение работ Л.Пастера и И.И. Мечникова в области  иммунитета. </w:t>
            </w:r>
          </w:p>
        </w:tc>
        <w:tc>
          <w:tcPr>
            <w:tcW w:w="1103" w:type="dxa"/>
            <w:gridSpan w:val="2"/>
          </w:tcPr>
          <w:p w:rsidR="008E0861" w:rsidRDefault="008E0861" w:rsidP="002E43E2"/>
          <w:p w:rsidR="00B45512" w:rsidRDefault="00B45512" w:rsidP="002E43E2">
            <w:r>
              <w:t>С 117</w:t>
            </w:r>
          </w:p>
          <w:p w:rsidR="00B45512" w:rsidRDefault="00B45512" w:rsidP="002E43E2">
            <w:r>
              <w:t>С 119</w:t>
            </w:r>
          </w:p>
          <w:p w:rsidR="00B45512" w:rsidRDefault="00B45512" w:rsidP="002E43E2">
            <w:r>
              <w:t>С 120</w:t>
            </w:r>
          </w:p>
          <w:p w:rsidR="00B45512" w:rsidRDefault="00B45512" w:rsidP="002E43E2"/>
          <w:p w:rsidR="00B45512" w:rsidRDefault="00B45512" w:rsidP="002E43E2"/>
          <w:p w:rsidR="00B45512" w:rsidRDefault="00B45512" w:rsidP="002E43E2">
            <w:r>
              <w:t>С 122</w:t>
            </w:r>
          </w:p>
        </w:tc>
      </w:tr>
      <w:tr w:rsidR="008E0861" w:rsidTr="00BC7CDD">
        <w:trPr>
          <w:trHeight w:val="1323"/>
        </w:trPr>
        <w:tc>
          <w:tcPr>
            <w:tcW w:w="1166" w:type="dxa"/>
          </w:tcPr>
          <w:p w:rsidR="008E0861" w:rsidRDefault="00AA5778" w:rsidP="002E43E2">
            <w:r>
              <w:t>8</w:t>
            </w:r>
          </w:p>
        </w:tc>
        <w:tc>
          <w:tcPr>
            <w:tcW w:w="784" w:type="dxa"/>
          </w:tcPr>
          <w:p w:rsidR="008E0861" w:rsidRDefault="00AA5778" w:rsidP="002E43E2">
            <w:r>
              <w:t>5</w:t>
            </w:r>
          </w:p>
        </w:tc>
        <w:tc>
          <w:tcPr>
            <w:tcW w:w="834" w:type="dxa"/>
            <w:gridSpan w:val="2"/>
          </w:tcPr>
          <w:p w:rsidR="008E0861" w:rsidRDefault="008E0861" w:rsidP="002E43E2">
            <w:pPr>
              <w:rPr>
                <w:iCs/>
              </w:rPr>
            </w:pPr>
          </w:p>
          <w:p w:rsidR="00AA5778" w:rsidRDefault="00D932DA" w:rsidP="002E43E2">
            <w:pPr>
              <w:rPr>
                <w:iCs/>
              </w:rPr>
            </w:pPr>
            <w:r>
              <w:rPr>
                <w:iCs/>
              </w:rPr>
              <w:t>37</w:t>
            </w:r>
          </w:p>
          <w:p w:rsidR="00D932DA" w:rsidRDefault="00D932DA" w:rsidP="002E43E2">
            <w:pPr>
              <w:rPr>
                <w:iCs/>
              </w:rPr>
            </w:pPr>
          </w:p>
          <w:p w:rsidR="00AA5778" w:rsidRDefault="00D932DA" w:rsidP="002E43E2">
            <w:pPr>
              <w:rPr>
                <w:iCs/>
              </w:rPr>
            </w:pPr>
            <w:r>
              <w:rPr>
                <w:iCs/>
              </w:rPr>
              <w:t>38</w:t>
            </w:r>
          </w:p>
          <w:p w:rsidR="00AA5778" w:rsidRDefault="00AA5778" w:rsidP="002E43E2">
            <w:pPr>
              <w:rPr>
                <w:iCs/>
              </w:rPr>
            </w:pPr>
            <w:r>
              <w:rPr>
                <w:iCs/>
              </w:rPr>
              <w:t>3</w:t>
            </w:r>
            <w:r w:rsidR="00D932DA">
              <w:rPr>
                <w:iCs/>
              </w:rPr>
              <w:t>9</w:t>
            </w:r>
          </w:p>
          <w:p w:rsidR="00AA5778" w:rsidRDefault="00AA5778" w:rsidP="002E43E2">
            <w:pPr>
              <w:rPr>
                <w:iCs/>
              </w:rPr>
            </w:pPr>
          </w:p>
          <w:p w:rsidR="00AA5778" w:rsidRDefault="00AA5778" w:rsidP="002E43E2">
            <w:pPr>
              <w:rPr>
                <w:iCs/>
              </w:rPr>
            </w:pPr>
            <w:r>
              <w:rPr>
                <w:iCs/>
              </w:rPr>
              <w:t>4</w:t>
            </w:r>
            <w:r w:rsidR="00D932DA">
              <w:rPr>
                <w:iCs/>
              </w:rPr>
              <w:t>0</w:t>
            </w:r>
          </w:p>
          <w:p w:rsidR="00AA5778" w:rsidRPr="00AA5778" w:rsidRDefault="00D932DA" w:rsidP="002E43E2">
            <w:pPr>
              <w:rPr>
                <w:iCs/>
              </w:rPr>
            </w:pPr>
            <w:r>
              <w:rPr>
                <w:iCs/>
              </w:rPr>
              <w:t>41</w:t>
            </w:r>
          </w:p>
        </w:tc>
        <w:tc>
          <w:tcPr>
            <w:tcW w:w="669" w:type="dxa"/>
          </w:tcPr>
          <w:p w:rsidR="008E0861" w:rsidRDefault="008E0861" w:rsidP="002E43E2">
            <w:pPr>
              <w:rPr>
                <w:i/>
                <w:iCs/>
                <w:sz w:val="28"/>
              </w:rPr>
            </w:pPr>
          </w:p>
        </w:tc>
        <w:tc>
          <w:tcPr>
            <w:tcW w:w="4949" w:type="dxa"/>
            <w:gridSpan w:val="2"/>
          </w:tcPr>
          <w:p w:rsidR="00B45512" w:rsidRDefault="00B45512" w:rsidP="00B45512">
            <w:r>
              <w:t>Транспорт веществ.</w:t>
            </w:r>
          </w:p>
          <w:p w:rsidR="00B45512" w:rsidRDefault="00B45512" w:rsidP="00B45512">
            <w:pPr>
              <w:numPr>
                <w:ilvl w:val="0"/>
                <w:numId w:val="10"/>
              </w:numPr>
            </w:pPr>
            <w:r>
              <w:t>Движение крови и лимфы в организме.</w:t>
            </w:r>
            <w:r w:rsidR="00B6208B">
              <w:t xml:space="preserve"> </w:t>
            </w:r>
            <w:r w:rsidR="00BC5281">
              <w:rPr>
                <w:b/>
              </w:rPr>
              <w:t>Тест</w:t>
            </w:r>
          </w:p>
          <w:p w:rsidR="00B45512" w:rsidRDefault="00B45512" w:rsidP="00B45512">
            <w:pPr>
              <w:numPr>
                <w:ilvl w:val="0"/>
                <w:numId w:val="10"/>
              </w:numPr>
            </w:pPr>
            <w:r>
              <w:t xml:space="preserve">Работа сердца. </w:t>
            </w:r>
          </w:p>
          <w:p w:rsidR="00B45512" w:rsidRDefault="00B45512" w:rsidP="00B45512">
            <w:pPr>
              <w:numPr>
                <w:ilvl w:val="0"/>
                <w:numId w:val="10"/>
              </w:numPr>
            </w:pPr>
            <w:r>
              <w:t xml:space="preserve">Лабораторная работа </w:t>
            </w:r>
            <w:r w:rsidRPr="00B45512">
              <w:rPr>
                <w:highlight w:val="yellow"/>
              </w:rPr>
              <w:t>№5.</w:t>
            </w:r>
            <w:r>
              <w:t xml:space="preserve"> «Работа сердца в разных условиях».</w:t>
            </w:r>
          </w:p>
          <w:p w:rsidR="00B45512" w:rsidRDefault="00B45512" w:rsidP="00B45512">
            <w:pPr>
              <w:numPr>
                <w:ilvl w:val="0"/>
                <w:numId w:val="10"/>
              </w:numPr>
            </w:pPr>
            <w:r>
              <w:t>Движение крови по сосудам.</w:t>
            </w:r>
          </w:p>
          <w:p w:rsidR="00B45512" w:rsidRDefault="00B45512" w:rsidP="00B45512">
            <w:pPr>
              <w:numPr>
                <w:ilvl w:val="0"/>
                <w:numId w:val="10"/>
              </w:numPr>
            </w:pPr>
            <w:r>
              <w:t>Заболевания сердечно – сосудистой системы. ХРК</w:t>
            </w:r>
          </w:p>
          <w:p w:rsidR="008E0861" w:rsidRDefault="008E0861" w:rsidP="00B45512">
            <w:pPr>
              <w:ind w:left="360"/>
            </w:pPr>
          </w:p>
        </w:tc>
        <w:tc>
          <w:tcPr>
            <w:tcW w:w="1103" w:type="dxa"/>
            <w:gridSpan w:val="2"/>
          </w:tcPr>
          <w:p w:rsidR="008E0861" w:rsidRDefault="008E0861" w:rsidP="002E43E2"/>
          <w:p w:rsidR="00B45512" w:rsidRDefault="00B45512" w:rsidP="002E43E2">
            <w:r>
              <w:t>С 126</w:t>
            </w:r>
          </w:p>
          <w:p w:rsidR="004D0667" w:rsidRDefault="004D0667" w:rsidP="002E43E2"/>
          <w:p w:rsidR="00B45512" w:rsidRDefault="00B45512" w:rsidP="002E43E2">
            <w:r>
              <w:t>С 130</w:t>
            </w:r>
          </w:p>
          <w:p w:rsidR="00B45512" w:rsidRDefault="00B45512" w:rsidP="002E43E2"/>
          <w:p w:rsidR="00491390" w:rsidRDefault="00B45512" w:rsidP="002E43E2">
            <w:r>
              <w:t>С 134</w:t>
            </w:r>
          </w:p>
          <w:p w:rsidR="00491390" w:rsidRDefault="00491390" w:rsidP="002E43E2">
            <w:r>
              <w:t>С 135</w:t>
            </w:r>
          </w:p>
          <w:p w:rsidR="00491390" w:rsidRDefault="00491390" w:rsidP="002E43E2">
            <w:r>
              <w:t>С 136</w:t>
            </w:r>
          </w:p>
          <w:p w:rsidR="00491390" w:rsidRPr="00491390" w:rsidRDefault="00491390" w:rsidP="00491390"/>
          <w:p w:rsidR="00B45512" w:rsidRPr="00491390" w:rsidRDefault="00B45512" w:rsidP="00491390"/>
        </w:tc>
      </w:tr>
      <w:tr w:rsidR="004B448B" w:rsidTr="0099512B">
        <w:trPr>
          <w:trHeight w:val="556"/>
        </w:trPr>
        <w:tc>
          <w:tcPr>
            <w:tcW w:w="1166" w:type="dxa"/>
          </w:tcPr>
          <w:p w:rsidR="004B448B" w:rsidRDefault="004B448B" w:rsidP="002E43E2">
            <w:r>
              <w:t>9</w:t>
            </w:r>
          </w:p>
        </w:tc>
        <w:tc>
          <w:tcPr>
            <w:tcW w:w="784" w:type="dxa"/>
          </w:tcPr>
          <w:p w:rsidR="004B448B" w:rsidRDefault="00D932DA" w:rsidP="002E43E2">
            <w:r>
              <w:t>7</w:t>
            </w:r>
          </w:p>
        </w:tc>
        <w:tc>
          <w:tcPr>
            <w:tcW w:w="834" w:type="dxa"/>
            <w:gridSpan w:val="2"/>
          </w:tcPr>
          <w:p w:rsidR="004B448B" w:rsidRDefault="004B448B" w:rsidP="002E43E2">
            <w:pPr>
              <w:rPr>
                <w:iCs/>
              </w:rPr>
            </w:pPr>
          </w:p>
          <w:p w:rsidR="002704D2" w:rsidRDefault="00D932DA" w:rsidP="002E43E2">
            <w:pPr>
              <w:rPr>
                <w:iCs/>
              </w:rPr>
            </w:pPr>
            <w:r>
              <w:rPr>
                <w:iCs/>
              </w:rPr>
              <w:t>42</w:t>
            </w:r>
          </w:p>
          <w:p w:rsidR="002704D2" w:rsidRDefault="002704D2" w:rsidP="002E43E2">
            <w:pPr>
              <w:rPr>
                <w:iCs/>
              </w:rPr>
            </w:pPr>
          </w:p>
          <w:p w:rsidR="002704D2" w:rsidRDefault="00D932DA" w:rsidP="002E43E2">
            <w:pPr>
              <w:rPr>
                <w:iCs/>
              </w:rPr>
            </w:pPr>
            <w:r>
              <w:rPr>
                <w:iCs/>
              </w:rPr>
              <w:t>43</w:t>
            </w:r>
          </w:p>
          <w:p w:rsidR="002704D2" w:rsidRDefault="002704D2" w:rsidP="002E43E2">
            <w:pPr>
              <w:rPr>
                <w:iCs/>
              </w:rPr>
            </w:pPr>
          </w:p>
          <w:p w:rsidR="002704D2" w:rsidRDefault="00D932DA" w:rsidP="002E43E2">
            <w:pPr>
              <w:rPr>
                <w:iCs/>
              </w:rPr>
            </w:pPr>
            <w:r>
              <w:rPr>
                <w:iCs/>
              </w:rPr>
              <w:t>44</w:t>
            </w:r>
          </w:p>
          <w:p w:rsidR="002704D2" w:rsidRDefault="002704D2" w:rsidP="002E43E2">
            <w:pPr>
              <w:rPr>
                <w:iCs/>
              </w:rPr>
            </w:pPr>
          </w:p>
          <w:p w:rsidR="002704D2" w:rsidRDefault="002704D2" w:rsidP="002E43E2">
            <w:pPr>
              <w:rPr>
                <w:iCs/>
              </w:rPr>
            </w:pPr>
            <w:r>
              <w:rPr>
                <w:iCs/>
              </w:rPr>
              <w:t>4</w:t>
            </w:r>
            <w:r w:rsidR="00D932DA">
              <w:rPr>
                <w:iCs/>
              </w:rPr>
              <w:t>5</w:t>
            </w:r>
          </w:p>
          <w:p w:rsidR="002704D2" w:rsidRDefault="002704D2" w:rsidP="002E43E2">
            <w:pPr>
              <w:rPr>
                <w:iCs/>
              </w:rPr>
            </w:pPr>
          </w:p>
          <w:p w:rsidR="002704D2" w:rsidRDefault="00D932DA" w:rsidP="002E43E2">
            <w:pPr>
              <w:rPr>
                <w:iCs/>
              </w:rPr>
            </w:pPr>
            <w:r>
              <w:rPr>
                <w:iCs/>
              </w:rPr>
              <w:t>46</w:t>
            </w:r>
          </w:p>
          <w:p w:rsidR="002704D2" w:rsidRDefault="00D932DA" w:rsidP="002E43E2">
            <w:pPr>
              <w:rPr>
                <w:iCs/>
              </w:rPr>
            </w:pPr>
            <w:r>
              <w:rPr>
                <w:iCs/>
              </w:rPr>
              <w:t>47</w:t>
            </w:r>
          </w:p>
          <w:p w:rsidR="00D932DA" w:rsidRDefault="00D932DA" w:rsidP="002E43E2">
            <w:pPr>
              <w:rPr>
                <w:iCs/>
              </w:rPr>
            </w:pPr>
          </w:p>
          <w:p w:rsidR="00D932DA" w:rsidRDefault="00D932DA" w:rsidP="002E43E2">
            <w:pPr>
              <w:rPr>
                <w:iCs/>
              </w:rPr>
            </w:pPr>
            <w:r>
              <w:rPr>
                <w:iCs/>
              </w:rPr>
              <w:t>48</w:t>
            </w:r>
          </w:p>
        </w:tc>
        <w:tc>
          <w:tcPr>
            <w:tcW w:w="669" w:type="dxa"/>
          </w:tcPr>
          <w:p w:rsidR="004B448B" w:rsidRDefault="004B448B" w:rsidP="002E43E2">
            <w:pPr>
              <w:rPr>
                <w:i/>
                <w:iCs/>
                <w:sz w:val="28"/>
              </w:rPr>
            </w:pPr>
          </w:p>
        </w:tc>
        <w:tc>
          <w:tcPr>
            <w:tcW w:w="4949" w:type="dxa"/>
            <w:gridSpan w:val="2"/>
          </w:tcPr>
          <w:p w:rsidR="003B65C6" w:rsidRDefault="003B65C6" w:rsidP="003B65C6">
            <w:r>
              <w:t>Дыхание.</w:t>
            </w:r>
          </w:p>
          <w:p w:rsidR="003B65C6" w:rsidRDefault="003B65C6" w:rsidP="003B65C6">
            <w:pPr>
              <w:numPr>
                <w:ilvl w:val="0"/>
                <w:numId w:val="11"/>
              </w:numPr>
            </w:pPr>
            <w:r>
              <w:t>Потребность организма человека в кислороде.</w:t>
            </w:r>
          </w:p>
          <w:p w:rsidR="003B65C6" w:rsidRDefault="003B65C6" w:rsidP="003B65C6">
            <w:pPr>
              <w:numPr>
                <w:ilvl w:val="0"/>
                <w:numId w:val="11"/>
              </w:numPr>
            </w:pPr>
            <w:r>
              <w:t>Строение лёгких. Газообмен в лёгких и тканях.</w:t>
            </w:r>
          </w:p>
          <w:p w:rsidR="003B65C6" w:rsidRDefault="003B65C6" w:rsidP="003B65C6">
            <w:pPr>
              <w:numPr>
                <w:ilvl w:val="0"/>
                <w:numId w:val="11"/>
              </w:numPr>
            </w:pPr>
            <w:r>
              <w:t>Дыхательные движения. Жизненная ёмкость лёгких.</w:t>
            </w:r>
          </w:p>
          <w:p w:rsidR="002704D2" w:rsidRDefault="002704D2" w:rsidP="003B65C6">
            <w:pPr>
              <w:numPr>
                <w:ilvl w:val="0"/>
                <w:numId w:val="11"/>
              </w:numPr>
            </w:pPr>
            <w:r>
              <w:rPr>
                <w:u w:val="single"/>
              </w:rPr>
              <w:t>Практическая работа №3 «</w:t>
            </w:r>
            <w:r w:rsidR="00283389">
              <w:rPr>
                <w:u w:val="single"/>
              </w:rPr>
              <w:t>Определение частоты дыхания</w:t>
            </w:r>
            <w:r>
              <w:rPr>
                <w:u w:val="single"/>
              </w:rPr>
              <w:t>»</w:t>
            </w:r>
            <w:r w:rsidR="00283389">
              <w:rPr>
                <w:u w:val="single"/>
              </w:rPr>
              <w:t>.</w:t>
            </w:r>
          </w:p>
          <w:p w:rsidR="003B65C6" w:rsidRDefault="002704D2" w:rsidP="003B65C6">
            <w:pPr>
              <w:numPr>
                <w:ilvl w:val="0"/>
                <w:numId w:val="11"/>
              </w:numPr>
            </w:pPr>
            <w:r>
              <w:t xml:space="preserve">Регуляция дыхания.  </w:t>
            </w:r>
            <w:r>
              <w:rPr>
                <w:b/>
              </w:rPr>
              <w:t>Тест</w:t>
            </w:r>
          </w:p>
          <w:p w:rsidR="003B65C6" w:rsidRDefault="003B65C6" w:rsidP="003B65C6">
            <w:pPr>
              <w:numPr>
                <w:ilvl w:val="0"/>
                <w:numId w:val="11"/>
              </w:numPr>
            </w:pPr>
            <w:r>
              <w:t>Заболевание органо</w:t>
            </w:r>
            <w:r w:rsidR="002704D2">
              <w:t>в дыхания, их предупреждение. ХРК.</w:t>
            </w:r>
          </w:p>
          <w:p w:rsidR="004B448B" w:rsidRPr="0099512B" w:rsidRDefault="00BC5281" w:rsidP="0099512B">
            <w:pPr>
              <w:numPr>
                <w:ilvl w:val="0"/>
                <w:numId w:val="11"/>
              </w:numPr>
            </w:pPr>
            <w:r>
              <w:t>Контрольная работа по теме «Дыхание»</w:t>
            </w:r>
          </w:p>
        </w:tc>
        <w:tc>
          <w:tcPr>
            <w:tcW w:w="1103" w:type="dxa"/>
            <w:gridSpan w:val="2"/>
          </w:tcPr>
          <w:p w:rsidR="004B448B" w:rsidRDefault="004B448B" w:rsidP="002E43E2"/>
          <w:p w:rsidR="007A4785" w:rsidRDefault="007A4785" w:rsidP="002E43E2">
            <w:r>
              <w:t>С 138</w:t>
            </w:r>
          </w:p>
          <w:p w:rsidR="007A4785" w:rsidRDefault="007A4785" w:rsidP="002E43E2"/>
          <w:p w:rsidR="007A4785" w:rsidRDefault="007A4785" w:rsidP="002E43E2">
            <w:r>
              <w:t>С 139</w:t>
            </w:r>
          </w:p>
          <w:p w:rsidR="007A4785" w:rsidRDefault="007A4785" w:rsidP="002E43E2"/>
          <w:p w:rsidR="007A4785" w:rsidRDefault="007A4785" w:rsidP="002E43E2">
            <w:r>
              <w:t>С 143</w:t>
            </w:r>
          </w:p>
          <w:p w:rsidR="007A4785" w:rsidRDefault="007A4785" w:rsidP="002E43E2"/>
          <w:p w:rsidR="002704D2" w:rsidRDefault="00B6208B" w:rsidP="002E43E2">
            <w:r>
              <w:t>тетрадь</w:t>
            </w:r>
          </w:p>
          <w:p w:rsidR="002704D2" w:rsidRDefault="002704D2" w:rsidP="002E43E2"/>
          <w:p w:rsidR="007A4785" w:rsidRDefault="007A4785" w:rsidP="002E43E2">
            <w:r>
              <w:t>С 144</w:t>
            </w:r>
          </w:p>
          <w:p w:rsidR="00491390" w:rsidRDefault="00491390" w:rsidP="002E43E2">
            <w:r>
              <w:t>С 146</w:t>
            </w:r>
          </w:p>
          <w:p w:rsidR="00491390" w:rsidRDefault="00491390" w:rsidP="002E43E2"/>
          <w:p w:rsidR="00491390" w:rsidRDefault="00491390" w:rsidP="002E43E2">
            <w:r>
              <w:t>повторение</w:t>
            </w:r>
          </w:p>
        </w:tc>
      </w:tr>
      <w:tr w:rsidR="00283389" w:rsidTr="00BC7CDD">
        <w:trPr>
          <w:trHeight w:val="380"/>
        </w:trPr>
        <w:tc>
          <w:tcPr>
            <w:tcW w:w="1166" w:type="dxa"/>
          </w:tcPr>
          <w:p w:rsidR="00283389" w:rsidRDefault="005A763E" w:rsidP="002E43E2">
            <w:r>
              <w:t>10</w:t>
            </w:r>
          </w:p>
        </w:tc>
        <w:tc>
          <w:tcPr>
            <w:tcW w:w="784" w:type="dxa"/>
          </w:tcPr>
          <w:p w:rsidR="00283389" w:rsidRDefault="005A763E" w:rsidP="002E43E2">
            <w:r>
              <w:t>6</w:t>
            </w:r>
          </w:p>
        </w:tc>
        <w:tc>
          <w:tcPr>
            <w:tcW w:w="834" w:type="dxa"/>
            <w:gridSpan w:val="2"/>
          </w:tcPr>
          <w:p w:rsidR="00283389" w:rsidRDefault="00F04E22" w:rsidP="002E43E2">
            <w:pPr>
              <w:rPr>
                <w:iCs/>
              </w:rPr>
            </w:pPr>
            <w:r>
              <w:rPr>
                <w:iCs/>
              </w:rPr>
              <w:t xml:space="preserve"> </w:t>
            </w:r>
          </w:p>
          <w:p w:rsidR="00F04E22" w:rsidRDefault="00D932DA" w:rsidP="002E43E2">
            <w:pPr>
              <w:rPr>
                <w:iCs/>
              </w:rPr>
            </w:pPr>
            <w:r>
              <w:rPr>
                <w:iCs/>
              </w:rPr>
              <w:t>49</w:t>
            </w:r>
          </w:p>
          <w:p w:rsidR="00F04E22" w:rsidRDefault="00F04E22" w:rsidP="002E43E2">
            <w:pPr>
              <w:rPr>
                <w:iCs/>
              </w:rPr>
            </w:pPr>
          </w:p>
          <w:p w:rsidR="00F04E22" w:rsidRDefault="00D932DA" w:rsidP="002E43E2">
            <w:pPr>
              <w:rPr>
                <w:iCs/>
              </w:rPr>
            </w:pPr>
            <w:r>
              <w:rPr>
                <w:iCs/>
              </w:rPr>
              <w:lastRenderedPageBreak/>
              <w:t>50</w:t>
            </w:r>
          </w:p>
          <w:p w:rsidR="00F04E22" w:rsidRDefault="00F04E22" w:rsidP="002E43E2">
            <w:pPr>
              <w:rPr>
                <w:iCs/>
              </w:rPr>
            </w:pPr>
          </w:p>
          <w:p w:rsidR="00F04E22" w:rsidRDefault="00D932DA" w:rsidP="002E43E2">
            <w:pPr>
              <w:rPr>
                <w:iCs/>
              </w:rPr>
            </w:pPr>
            <w:r>
              <w:rPr>
                <w:iCs/>
              </w:rPr>
              <w:t>51</w:t>
            </w:r>
          </w:p>
          <w:p w:rsidR="00F04E22" w:rsidRDefault="00F04E22" w:rsidP="002E43E2">
            <w:pPr>
              <w:rPr>
                <w:iCs/>
              </w:rPr>
            </w:pPr>
          </w:p>
          <w:p w:rsidR="00D932DA" w:rsidRDefault="00D932DA" w:rsidP="002E43E2">
            <w:pPr>
              <w:rPr>
                <w:iCs/>
              </w:rPr>
            </w:pPr>
          </w:p>
          <w:p w:rsidR="00F04E22" w:rsidRDefault="00F04E22" w:rsidP="002E43E2">
            <w:pPr>
              <w:rPr>
                <w:iCs/>
              </w:rPr>
            </w:pPr>
            <w:r>
              <w:rPr>
                <w:iCs/>
              </w:rPr>
              <w:t>5</w:t>
            </w:r>
            <w:r w:rsidR="00D932DA">
              <w:rPr>
                <w:iCs/>
              </w:rPr>
              <w:t>2</w:t>
            </w:r>
          </w:p>
          <w:p w:rsidR="00D932DA" w:rsidRDefault="00D932DA" w:rsidP="002E43E2">
            <w:pPr>
              <w:rPr>
                <w:iCs/>
              </w:rPr>
            </w:pPr>
            <w:r>
              <w:rPr>
                <w:iCs/>
              </w:rPr>
              <w:t>53</w:t>
            </w:r>
          </w:p>
          <w:p w:rsidR="00F04E22" w:rsidRDefault="00F04E22" w:rsidP="002E43E2">
            <w:pPr>
              <w:rPr>
                <w:iCs/>
              </w:rPr>
            </w:pPr>
          </w:p>
          <w:p w:rsidR="00F04E22" w:rsidRDefault="00D932DA" w:rsidP="002E43E2">
            <w:pPr>
              <w:rPr>
                <w:iCs/>
              </w:rPr>
            </w:pPr>
            <w:r>
              <w:rPr>
                <w:iCs/>
              </w:rPr>
              <w:t>54</w:t>
            </w:r>
          </w:p>
        </w:tc>
        <w:tc>
          <w:tcPr>
            <w:tcW w:w="669" w:type="dxa"/>
          </w:tcPr>
          <w:p w:rsidR="00283389" w:rsidRDefault="00283389" w:rsidP="002E43E2">
            <w:pPr>
              <w:rPr>
                <w:i/>
                <w:iCs/>
                <w:sz w:val="28"/>
              </w:rPr>
            </w:pPr>
          </w:p>
        </w:tc>
        <w:tc>
          <w:tcPr>
            <w:tcW w:w="4949" w:type="dxa"/>
            <w:gridSpan w:val="2"/>
          </w:tcPr>
          <w:p w:rsidR="006041B2" w:rsidRDefault="006041B2" w:rsidP="006041B2">
            <w:r>
              <w:t>Пищеварение.</w:t>
            </w:r>
          </w:p>
          <w:p w:rsidR="006041B2" w:rsidRDefault="006041B2" w:rsidP="006041B2">
            <w:pPr>
              <w:numPr>
                <w:ilvl w:val="0"/>
                <w:numId w:val="12"/>
              </w:numPr>
            </w:pPr>
            <w:r>
              <w:t>Пищевые продукты. Питательные вещества.</w:t>
            </w:r>
          </w:p>
          <w:p w:rsidR="006041B2" w:rsidRDefault="006041B2" w:rsidP="006041B2">
            <w:pPr>
              <w:numPr>
                <w:ilvl w:val="0"/>
                <w:numId w:val="12"/>
              </w:numPr>
            </w:pPr>
            <w:r>
              <w:lastRenderedPageBreak/>
              <w:t>Строение и функции пищеварительной системы.</w:t>
            </w:r>
            <w:r w:rsidR="00BC5281">
              <w:t xml:space="preserve"> </w:t>
            </w:r>
            <w:r w:rsidR="00BC5281">
              <w:rPr>
                <w:b/>
              </w:rPr>
              <w:t>Тест</w:t>
            </w:r>
          </w:p>
          <w:p w:rsidR="005A763E" w:rsidRDefault="005A763E" w:rsidP="006041B2">
            <w:pPr>
              <w:numPr>
                <w:ilvl w:val="0"/>
                <w:numId w:val="12"/>
              </w:numPr>
            </w:pPr>
            <w:r>
              <w:t>Пищеварение в ротовой полости.</w:t>
            </w:r>
            <w:r w:rsidR="00BC5281">
              <w:t xml:space="preserve"> </w:t>
            </w:r>
            <w:r w:rsidR="00BC5281">
              <w:rPr>
                <w:u w:val="single"/>
              </w:rPr>
              <w:t>Практическая работа №4 «Действие слюны на крахмал»</w:t>
            </w:r>
          </w:p>
          <w:p w:rsidR="006041B2" w:rsidRDefault="006041B2" w:rsidP="006041B2">
            <w:pPr>
              <w:numPr>
                <w:ilvl w:val="0"/>
                <w:numId w:val="12"/>
              </w:numPr>
            </w:pPr>
            <w:r>
              <w:t>Пищеварение в желудке</w:t>
            </w:r>
            <w:r w:rsidR="005A763E">
              <w:t xml:space="preserve">. </w:t>
            </w:r>
            <w:r w:rsidR="005A763E">
              <w:rPr>
                <w:b/>
              </w:rPr>
              <w:t>Тест</w:t>
            </w:r>
          </w:p>
          <w:p w:rsidR="005A763E" w:rsidRDefault="005A763E" w:rsidP="006041B2">
            <w:pPr>
              <w:numPr>
                <w:ilvl w:val="0"/>
                <w:numId w:val="12"/>
              </w:numPr>
            </w:pPr>
            <w:r>
              <w:t>Пищеварение в кишечнике. Всасывание питательных веществ.</w:t>
            </w:r>
          </w:p>
          <w:p w:rsidR="00283389" w:rsidRDefault="005A763E" w:rsidP="006041B2">
            <w:pPr>
              <w:numPr>
                <w:ilvl w:val="0"/>
                <w:numId w:val="12"/>
              </w:numPr>
            </w:pPr>
            <w:r>
              <w:t>Гигиена питания. Профилактика желудочно – кишечных заболеваний. ХРК</w:t>
            </w:r>
          </w:p>
        </w:tc>
        <w:tc>
          <w:tcPr>
            <w:tcW w:w="1103" w:type="dxa"/>
            <w:gridSpan w:val="2"/>
          </w:tcPr>
          <w:p w:rsidR="00283389" w:rsidRDefault="00283389" w:rsidP="002E43E2"/>
          <w:p w:rsidR="005A763E" w:rsidRDefault="005A763E" w:rsidP="002E43E2">
            <w:r>
              <w:t>С 148</w:t>
            </w:r>
          </w:p>
          <w:p w:rsidR="005A763E" w:rsidRDefault="005A763E" w:rsidP="002E43E2"/>
          <w:p w:rsidR="005A763E" w:rsidRDefault="005A763E" w:rsidP="002E43E2">
            <w:r>
              <w:lastRenderedPageBreak/>
              <w:t>С 149</w:t>
            </w:r>
          </w:p>
          <w:p w:rsidR="005A763E" w:rsidRDefault="005A763E" w:rsidP="002E43E2"/>
          <w:p w:rsidR="005A763E" w:rsidRDefault="005A763E" w:rsidP="002E43E2">
            <w:r>
              <w:t xml:space="preserve">С 152 </w:t>
            </w:r>
          </w:p>
          <w:p w:rsidR="001500E8" w:rsidRDefault="001500E8" w:rsidP="002E43E2"/>
          <w:p w:rsidR="001500E8" w:rsidRDefault="001500E8" w:rsidP="002E43E2"/>
          <w:p w:rsidR="005A763E" w:rsidRDefault="005A763E" w:rsidP="002E43E2">
            <w:r>
              <w:t>С 156</w:t>
            </w:r>
          </w:p>
          <w:p w:rsidR="005A763E" w:rsidRDefault="005A763E" w:rsidP="002E43E2">
            <w:r>
              <w:t>С 157</w:t>
            </w:r>
          </w:p>
          <w:p w:rsidR="005A763E" w:rsidRDefault="005A763E" w:rsidP="002E43E2"/>
          <w:p w:rsidR="005A763E" w:rsidRDefault="005A763E" w:rsidP="002E43E2">
            <w:r>
              <w:t>С 159</w:t>
            </w:r>
          </w:p>
          <w:p w:rsidR="005A763E" w:rsidRDefault="005A763E" w:rsidP="002E43E2"/>
          <w:p w:rsidR="005A763E" w:rsidRDefault="005A763E" w:rsidP="002E43E2"/>
        </w:tc>
      </w:tr>
      <w:tr w:rsidR="00F04E22" w:rsidTr="00BC7CDD">
        <w:trPr>
          <w:trHeight w:val="598"/>
        </w:trPr>
        <w:tc>
          <w:tcPr>
            <w:tcW w:w="1166" w:type="dxa"/>
          </w:tcPr>
          <w:p w:rsidR="00F04E22" w:rsidRDefault="00F04E22" w:rsidP="002E43E2">
            <w:r>
              <w:lastRenderedPageBreak/>
              <w:t>11</w:t>
            </w:r>
          </w:p>
        </w:tc>
        <w:tc>
          <w:tcPr>
            <w:tcW w:w="784" w:type="dxa"/>
          </w:tcPr>
          <w:p w:rsidR="00F04E22" w:rsidRDefault="00F04E22" w:rsidP="002E43E2">
            <w:r>
              <w:t>2</w:t>
            </w:r>
          </w:p>
        </w:tc>
        <w:tc>
          <w:tcPr>
            <w:tcW w:w="834" w:type="dxa"/>
            <w:gridSpan w:val="2"/>
          </w:tcPr>
          <w:p w:rsidR="00F04E22" w:rsidRDefault="00F04E22" w:rsidP="002E43E2">
            <w:pPr>
              <w:rPr>
                <w:iCs/>
              </w:rPr>
            </w:pPr>
          </w:p>
          <w:p w:rsidR="00B31133" w:rsidRDefault="000D4BE6" w:rsidP="002E43E2">
            <w:pPr>
              <w:rPr>
                <w:iCs/>
              </w:rPr>
            </w:pPr>
            <w:r>
              <w:rPr>
                <w:iCs/>
              </w:rPr>
              <w:t>55</w:t>
            </w:r>
          </w:p>
          <w:p w:rsidR="00B31133" w:rsidRDefault="000D4BE6" w:rsidP="002E43E2">
            <w:pPr>
              <w:rPr>
                <w:iCs/>
              </w:rPr>
            </w:pPr>
            <w:r>
              <w:rPr>
                <w:iCs/>
              </w:rPr>
              <w:t>56</w:t>
            </w:r>
          </w:p>
        </w:tc>
        <w:tc>
          <w:tcPr>
            <w:tcW w:w="669" w:type="dxa"/>
          </w:tcPr>
          <w:p w:rsidR="00F04E22" w:rsidRDefault="00F04E22" w:rsidP="002E43E2">
            <w:pPr>
              <w:rPr>
                <w:i/>
                <w:iCs/>
                <w:sz w:val="28"/>
              </w:rPr>
            </w:pPr>
          </w:p>
        </w:tc>
        <w:tc>
          <w:tcPr>
            <w:tcW w:w="4949" w:type="dxa"/>
            <w:gridSpan w:val="2"/>
          </w:tcPr>
          <w:p w:rsidR="00F04E22" w:rsidRDefault="00F04E22" w:rsidP="004B448B">
            <w:r>
              <w:t>Обмен веществ и энергии</w:t>
            </w:r>
          </w:p>
          <w:p w:rsidR="00B86BAD" w:rsidRDefault="008D5785" w:rsidP="00B86BAD">
            <w:pPr>
              <w:pStyle w:val="a3"/>
              <w:numPr>
                <w:ilvl w:val="0"/>
                <w:numId w:val="20"/>
              </w:numPr>
            </w:pPr>
            <w:r>
              <w:t>Обмен веществ и энергии.</w:t>
            </w:r>
          </w:p>
          <w:p w:rsidR="008D5785" w:rsidRDefault="008D5785" w:rsidP="00B86BAD">
            <w:pPr>
              <w:pStyle w:val="a3"/>
              <w:numPr>
                <w:ilvl w:val="0"/>
                <w:numId w:val="20"/>
              </w:numPr>
            </w:pPr>
            <w:r>
              <w:t xml:space="preserve">Витамины. ХРК </w:t>
            </w:r>
            <w:r>
              <w:rPr>
                <w:b/>
              </w:rPr>
              <w:t xml:space="preserve"> Тест</w:t>
            </w:r>
          </w:p>
          <w:p w:rsidR="00F04E22" w:rsidRDefault="00F04E22" w:rsidP="004B448B"/>
        </w:tc>
        <w:tc>
          <w:tcPr>
            <w:tcW w:w="1103" w:type="dxa"/>
            <w:gridSpan w:val="2"/>
          </w:tcPr>
          <w:p w:rsidR="00F04E22" w:rsidRDefault="00F04E22" w:rsidP="002E43E2"/>
          <w:p w:rsidR="008D5785" w:rsidRDefault="008D5785" w:rsidP="002E43E2">
            <w:r>
              <w:t>С 162</w:t>
            </w:r>
          </w:p>
          <w:p w:rsidR="008D5785" w:rsidRDefault="008D5785" w:rsidP="002E43E2">
            <w:r>
              <w:t>С 166</w:t>
            </w:r>
          </w:p>
        </w:tc>
      </w:tr>
      <w:tr w:rsidR="00B31133" w:rsidTr="00BC7CDD">
        <w:trPr>
          <w:trHeight w:val="729"/>
        </w:trPr>
        <w:tc>
          <w:tcPr>
            <w:tcW w:w="1166" w:type="dxa"/>
          </w:tcPr>
          <w:p w:rsidR="00B31133" w:rsidRDefault="00B31133" w:rsidP="002E43E2">
            <w:r>
              <w:t>12</w:t>
            </w:r>
          </w:p>
        </w:tc>
        <w:tc>
          <w:tcPr>
            <w:tcW w:w="784" w:type="dxa"/>
          </w:tcPr>
          <w:p w:rsidR="00B31133" w:rsidRDefault="00B31133" w:rsidP="002E43E2">
            <w:r>
              <w:t>2</w:t>
            </w:r>
          </w:p>
        </w:tc>
        <w:tc>
          <w:tcPr>
            <w:tcW w:w="834" w:type="dxa"/>
            <w:gridSpan w:val="2"/>
          </w:tcPr>
          <w:p w:rsidR="00B31133" w:rsidRDefault="00B31133" w:rsidP="002E43E2">
            <w:pPr>
              <w:rPr>
                <w:iCs/>
              </w:rPr>
            </w:pPr>
          </w:p>
          <w:p w:rsidR="00B31133" w:rsidRDefault="000D4BE6" w:rsidP="002E43E2">
            <w:pPr>
              <w:rPr>
                <w:iCs/>
              </w:rPr>
            </w:pPr>
            <w:r>
              <w:rPr>
                <w:iCs/>
              </w:rPr>
              <w:t>57</w:t>
            </w:r>
          </w:p>
          <w:p w:rsidR="00B31133" w:rsidRDefault="000D4BE6" w:rsidP="002E43E2">
            <w:pPr>
              <w:rPr>
                <w:iCs/>
              </w:rPr>
            </w:pPr>
            <w:r>
              <w:rPr>
                <w:iCs/>
              </w:rPr>
              <w:t>58</w:t>
            </w:r>
          </w:p>
        </w:tc>
        <w:tc>
          <w:tcPr>
            <w:tcW w:w="669" w:type="dxa"/>
          </w:tcPr>
          <w:p w:rsidR="00B31133" w:rsidRDefault="00B31133" w:rsidP="002E43E2">
            <w:pPr>
              <w:rPr>
                <w:i/>
                <w:iCs/>
                <w:sz w:val="28"/>
              </w:rPr>
            </w:pPr>
          </w:p>
        </w:tc>
        <w:tc>
          <w:tcPr>
            <w:tcW w:w="4949" w:type="dxa"/>
            <w:gridSpan w:val="2"/>
          </w:tcPr>
          <w:p w:rsidR="00B31133" w:rsidRDefault="00B31133" w:rsidP="004B448B">
            <w:r>
              <w:t>Выделение</w:t>
            </w:r>
          </w:p>
          <w:p w:rsidR="00B31133" w:rsidRDefault="00B31133" w:rsidP="00B31133">
            <w:pPr>
              <w:pStyle w:val="a3"/>
              <w:numPr>
                <w:ilvl w:val="0"/>
                <w:numId w:val="21"/>
              </w:numPr>
            </w:pPr>
            <w:r>
              <w:t>Выделение. Строение почек.</w:t>
            </w:r>
          </w:p>
          <w:p w:rsidR="00B31133" w:rsidRDefault="00B31133" w:rsidP="00B31133">
            <w:pPr>
              <w:pStyle w:val="a3"/>
              <w:numPr>
                <w:ilvl w:val="0"/>
                <w:numId w:val="21"/>
              </w:numPr>
            </w:pPr>
            <w:r>
              <w:t>Заболевание почек, их предупреждение.</w:t>
            </w:r>
          </w:p>
        </w:tc>
        <w:tc>
          <w:tcPr>
            <w:tcW w:w="1103" w:type="dxa"/>
            <w:gridSpan w:val="2"/>
          </w:tcPr>
          <w:p w:rsidR="00B31133" w:rsidRDefault="00B31133" w:rsidP="002E43E2"/>
          <w:p w:rsidR="00B31133" w:rsidRDefault="00B31133" w:rsidP="002E43E2">
            <w:r>
              <w:t>С 170</w:t>
            </w:r>
          </w:p>
          <w:p w:rsidR="00B31133" w:rsidRDefault="00B31133" w:rsidP="002E43E2">
            <w:r>
              <w:t>С 171</w:t>
            </w:r>
          </w:p>
        </w:tc>
      </w:tr>
      <w:tr w:rsidR="005116D1" w:rsidTr="00BC7CDD">
        <w:trPr>
          <w:trHeight w:val="738"/>
        </w:trPr>
        <w:tc>
          <w:tcPr>
            <w:tcW w:w="1166" w:type="dxa"/>
          </w:tcPr>
          <w:p w:rsidR="005116D1" w:rsidRDefault="00643688" w:rsidP="002E43E2">
            <w:r>
              <w:t>13</w:t>
            </w:r>
          </w:p>
        </w:tc>
        <w:tc>
          <w:tcPr>
            <w:tcW w:w="784" w:type="dxa"/>
          </w:tcPr>
          <w:p w:rsidR="005116D1" w:rsidRDefault="000D4BE6" w:rsidP="002E43E2">
            <w:r>
              <w:t>2</w:t>
            </w:r>
          </w:p>
        </w:tc>
        <w:tc>
          <w:tcPr>
            <w:tcW w:w="834" w:type="dxa"/>
            <w:gridSpan w:val="2"/>
          </w:tcPr>
          <w:p w:rsidR="005116D1" w:rsidRDefault="005116D1" w:rsidP="002E43E2">
            <w:pPr>
              <w:rPr>
                <w:iCs/>
              </w:rPr>
            </w:pPr>
          </w:p>
          <w:p w:rsidR="00643688" w:rsidRDefault="000D4BE6" w:rsidP="002E43E2">
            <w:pPr>
              <w:rPr>
                <w:iCs/>
              </w:rPr>
            </w:pPr>
            <w:r>
              <w:rPr>
                <w:iCs/>
              </w:rPr>
              <w:t>59</w:t>
            </w:r>
          </w:p>
          <w:p w:rsidR="00643688" w:rsidRDefault="000D4BE6" w:rsidP="002E43E2">
            <w:pPr>
              <w:rPr>
                <w:iCs/>
              </w:rPr>
            </w:pPr>
            <w:r>
              <w:rPr>
                <w:iCs/>
              </w:rPr>
              <w:t>60</w:t>
            </w:r>
          </w:p>
          <w:p w:rsidR="00643688" w:rsidRDefault="00643688" w:rsidP="002E43E2">
            <w:pPr>
              <w:rPr>
                <w:iCs/>
              </w:rPr>
            </w:pPr>
          </w:p>
          <w:p w:rsidR="00643688" w:rsidRDefault="00643688" w:rsidP="002E43E2">
            <w:pPr>
              <w:rPr>
                <w:iCs/>
              </w:rPr>
            </w:pPr>
          </w:p>
        </w:tc>
        <w:tc>
          <w:tcPr>
            <w:tcW w:w="669" w:type="dxa"/>
          </w:tcPr>
          <w:p w:rsidR="005116D1" w:rsidRDefault="005116D1" w:rsidP="002E43E2">
            <w:pPr>
              <w:rPr>
                <w:i/>
                <w:iCs/>
                <w:sz w:val="28"/>
              </w:rPr>
            </w:pPr>
          </w:p>
        </w:tc>
        <w:tc>
          <w:tcPr>
            <w:tcW w:w="4949" w:type="dxa"/>
            <w:gridSpan w:val="2"/>
          </w:tcPr>
          <w:p w:rsidR="00E879C2" w:rsidRDefault="00E879C2" w:rsidP="00E879C2">
            <w:r>
              <w:t>Покровы тела.</w:t>
            </w:r>
          </w:p>
          <w:p w:rsidR="00E879C2" w:rsidRDefault="00E879C2" w:rsidP="00E879C2">
            <w:pPr>
              <w:numPr>
                <w:ilvl w:val="0"/>
                <w:numId w:val="15"/>
              </w:numPr>
            </w:pPr>
            <w:r>
              <w:t xml:space="preserve">Строение и функции кожи. </w:t>
            </w:r>
          </w:p>
          <w:p w:rsidR="00E879C2" w:rsidRDefault="006D2C8D" w:rsidP="00E879C2">
            <w:pPr>
              <w:numPr>
                <w:ilvl w:val="0"/>
                <w:numId w:val="15"/>
              </w:numPr>
            </w:pPr>
            <w:r>
              <w:t>Лабор</w:t>
            </w:r>
            <w:r w:rsidR="00E879C2">
              <w:t xml:space="preserve">аторная работа </w:t>
            </w:r>
            <w:r w:rsidR="00E879C2" w:rsidRPr="00E879C2">
              <w:rPr>
                <w:highlight w:val="yellow"/>
              </w:rPr>
              <w:t>№6.</w:t>
            </w:r>
            <w:r w:rsidR="00E879C2">
              <w:t xml:space="preserve"> «Строение кожи</w:t>
            </w:r>
            <w:r>
              <w:t>».</w:t>
            </w:r>
          </w:p>
          <w:p w:rsidR="005116D1" w:rsidRDefault="00643688" w:rsidP="00E879C2">
            <w:r>
              <w:t>.</w:t>
            </w:r>
          </w:p>
        </w:tc>
        <w:tc>
          <w:tcPr>
            <w:tcW w:w="1103" w:type="dxa"/>
            <w:gridSpan w:val="2"/>
          </w:tcPr>
          <w:p w:rsidR="005116D1" w:rsidRDefault="005116D1" w:rsidP="002E43E2"/>
          <w:p w:rsidR="006D2C8D" w:rsidRDefault="006D2C8D" w:rsidP="002E43E2">
            <w:r>
              <w:t>С 174</w:t>
            </w:r>
          </w:p>
          <w:p w:rsidR="006D2C8D" w:rsidRDefault="006D2C8D" w:rsidP="002E43E2">
            <w:r>
              <w:t>С 175</w:t>
            </w:r>
          </w:p>
          <w:p w:rsidR="006D2C8D" w:rsidRDefault="006D2C8D" w:rsidP="002E43E2"/>
          <w:p w:rsidR="006D2C8D" w:rsidRDefault="006D2C8D" w:rsidP="002E43E2"/>
        </w:tc>
      </w:tr>
      <w:tr w:rsidR="00643688" w:rsidTr="00BC7CDD">
        <w:trPr>
          <w:trHeight w:val="784"/>
        </w:trPr>
        <w:tc>
          <w:tcPr>
            <w:tcW w:w="1166" w:type="dxa"/>
          </w:tcPr>
          <w:p w:rsidR="00643688" w:rsidRDefault="00D54B23" w:rsidP="002E43E2">
            <w:r>
              <w:t>14</w:t>
            </w:r>
          </w:p>
        </w:tc>
        <w:tc>
          <w:tcPr>
            <w:tcW w:w="784" w:type="dxa"/>
          </w:tcPr>
          <w:p w:rsidR="00643688" w:rsidRDefault="00C7445A" w:rsidP="002E43E2">
            <w:r>
              <w:t>2</w:t>
            </w:r>
          </w:p>
        </w:tc>
        <w:tc>
          <w:tcPr>
            <w:tcW w:w="834" w:type="dxa"/>
            <w:gridSpan w:val="2"/>
          </w:tcPr>
          <w:p w:rsidR="00643688" w:rsidRDefault="00643688" w:rsidP="002E43E2">
            <w:pPr>
              <w:rPr>
                <w:iCs/>
              </w:rPr>
            </w:pPr>
          </w:p>
          <w:p w:rsidR="0096682C" w:rsidRDefault="00C7445A" w:rsidP="002E43E2">
            <w:pPr>
              <w:rPr>
                <w:iCs/>
              </w:rPr>
            </w:pPr>
            <w:r>
              <w:rPr>
                <w:iCs/>
              </w:rPr>
              <w:t>6</w:t>
            </w:r>
            <w:r w:rsidR="0096682C">
              <w:rPr>
                <w:iCs/>
              </w:rPr>
              <w:t>1</w:t>
            </w:r>
          </w:p>
          <w:p w:rsidR="0096682C" w:rsidRDefault="00C7445A" w:rsidP="002E43E2">
            <w:pPr>
              <w:rPr>
                <w:iCs/>
              </w:rPr>
            </w:pPr>
            <w:r>
              <w:rPr>
                <w:iCs/>
              </w:rPr>
              <w:t>6</w:t>
            </w:r>
            <w:r w:rsidR="0096682C">
              <w:rPr>
                <w:iCs/>
              </w:rPr>
              <w:t>2</w:t>
            </w:r>
          </w:p>
          <w:p w:rsidR="0096682C" w:rsidRDefault="0096682C" w:rsidP="002E43E2">
            <w:pPr>
              <w:rPr>
                <w:iCs/>
              </w:rPr>
            </w:pPr>
          </w:p>
        </w:tc>
        <w:tc>
          <w:tcPr>
            <w:tcW w:w="669" w:type="dxa"/>
          </w:tcPr>
          <w:p w:rsidR="00643688" w:rsidRDefault="00643688" w:rsidP="002E43E2">
            <w:pPr>
              <w:rPr>
                <w:i/>
                <w:iCs/>
                <w:sz w:val="28"/>
              </w:rPr>
            </w:pPr>
          </w:p>
        </w:tc>
        <w:tc>
          <w:tcPr>
            <w:tcW w:w="4949" w:type="dxa"/>
            <w:gridSpan w:val="2"/>
          </w:tcPr>
          <w:p w:rsidR="00D54B23" w:rsidRDefault="00D54B23" w:rsidP="00D54B23">
            <w:r>
              <w:t>Размножение и развитие.</w:t>
            </w:r>
          </w:p>
          <w:p w:rsidR="00D54B23" w:rsidRDefault="00D54B23" w:rsidP="00BC5281">
            <w:pPr>
              <w:numPr>
                <w:ilvl w:val="0"/>
                <w:numId w:val="16"/>
              </w:numPr>
            </w:pPr>
            <w:r>
              <w:t>Половая система человека.</w:t>
            </w:r>
            <w:r w:rsidR="00BC5281">
              <w:t xml:space="preserve"> Развитие.</w:t>
            </w:r>
          </w:p>
          <w:p w:rsidR="00D54B23" w:rsidRDefault="00D54B23" w:rsidP="00D54B23">
            <w:pPr>
              <w:numPr>
                <w:ilvl w:val="0"/>
                <w:numId w:val="16"/>
              </w:numPr>
            </w:pPr>
            <w:r>
              <w:t>Возрастные процессы.</w:t>
            </w:r>
          </w:p>
          <w:p w:rsidR="00643688" w:rsidRDefault="00643688" w:rsidP="00D54B23"/>
        </w:tc>
        <w:tc>
          <w:tcPr>
            <w:tcW w:w="1103" w:type="dxa"/>
            <w:gridSpan w:val="2"/>
          </w:tcPr>
          <w:p w:rsidR="00643688" w:rsidRDefault="00643688" w:rsidP="002E43E2"/>
          <w:p w:rsidR="00D54B23" w:rsidRDefault="00D54B23" w:rsidP="002E43E2">
            <w:r>
              <w:t>С 182</w:t>
            </w:r>
          </w:p>
          <w:p w:rsidR="00B60873" w:rsidRDefault="00B60873" w:rsidP="002E43E2"/>
          <w:p w:rsidR="00D54B23" w:rsidRDefault="00D54B23" w:rsidP="002E43E2">
            <w:r>
              <w:t xml:space="preserve">С 188 </w:t>
            </w:r>
          </w:p>
          <w:p w:rsidR="00D54B23" w:rsidRDefault="00D54B23" w:rsidP="002E43E2"/>
        </w:tc>
      </w:tr>
      <w:tr w:rsidR="0096682C" w:rsidTr="00BC7CDD">
        <w:trPr>
          <w:trHeight w:val="1412"/>
        </w:trPr>
        <w:tc>
          <w:tcPr>
            <w:tcW w:w="1166" w:type="dxa"/>
          </w:tcPr>
          <w:p w:rsidR="0096682C" w:rsidRDefault="0096682C" w:rsidP="002E43E2">
            <w:r>
              <w:t>15</w:t>
            </w:r>
          </w:p>
        </w:tc>
        <w:tc>
          <w:tcPr>
            <w:tcW w:w="784" w:type="dxa"/>
          </w:tcPr>
          <w:p w:rsidR="0096682C" w:rsidRDefault="0096682C" w:rsidP="002E43E2">
            <w:r>
              <w:t>5</w:t>
            </w:r>
          </w:p>
        </w:tc>
        <w:tc>
          <w:tcPr>
            <w:tcW w:w="834" w:type="dxa"/>
            <w:gridSpan w:val="2"/>
          </w:tcPr>
          <w:p w:rsidR="0096682C" w:rsidRDefault="0096682C" w:rsidP="002E43E2">
            <w:pPr>
              <w:rPr>
                <w:iCs/>
              </w:rPr>
            </w:pPr>
          </w:p>
          <w:p w:rsidR="00E57C6D" w:rsidRDefault="00C7445A" w:rsidP="002E43E2">
            <w:pPr>
              <w:rPr>
                <w:iCs/>
              </w:rPr>
            </w:pPr>
            <w:r>
              <w:rPr>
                <w:iCs/>
              </w:rPr>
              <w:t>63</w:t>
            </w:r>
          </w:p>
          <w:p w:rsidR="00E57C6D" w:rsidRDefault="00C7445A" w:rsidP="002E43E2">
            <w:pPr>
              <w:rPr>
                <w:iCs/>
              </w:rPr>
            </w:pPr>
            <w:r>
              <w:rPr>
                <w:iCs/>
              </w:rPr>
              <w:t>64</w:t>
            </w:r>
          </w:p>
          <w:p w:rsidR="00E57C6D" w:rsidRDefault="00C7445A" w:rsidP="002E43E2">
            <w:pPr>
              <w:rPr>
                <w:iCs/>
              </w:rPr>
            </w:pPr>
            <w:r>
              <w:rPr>
                <w:iCs/>
              </w:rPr>
              <w:t>65</w:t>
            </w:r>
          </w:p>
          <w:p w:rsidR="00E57C6D" w:rsidRDefault="00E57C6D" w:rsidP="002E43E2">
            <w:pPr>
              <w:rPr>
                <w:iCs/>
              </w:rPr>
            </w:pPr>
          </w:p>
          <w:p w:rsidR="00E57C6D" w:rsidRDefault="00C7445A" w:rsidP="002E43E2">
            <w:pPr>
              <w:rPr>
                <w:iCs/>
              </w:rPr>
            </w:pPr>
            <w:r>
              <w:rPr>
                <w:iCs/>
              </w:rPr>
              <w:t>66</w:t>
            </w:r>
          </w:p>
          <w:p w:rsidR="00E57C6D" w:rsidRDefault="00E57C6D" w:rsidP="002E43E2">
            <w:pPr>
              <w:rPr>
                <w:iCs/>
              </w:rPr>
            </w:pPr>
          </w:p>
          <w:p w:rsidR="00E57C6D" w:rsidRDefault="00C7445A" w:rsidP="002E43E2">
            <w:pPr>
              <w:rPr>
                <w:iCs/>
              </w:rPr>
            </w:pPr>
            <w:r>
              <w:rPr>
                <w:iCs/>
              </w:rPr>
              <w:t>67</w:t>
            </w:r>
          </w:p>
        </w:tc>
        <w:tc>
          <w:tcPr>
            <w:tcW w:w="669" w:type="dxa"/>
          </w:tcPr>
          <w:p w:rsidR="0096682C" w:rsidRDefault="0096682C" w:rsidP="002E43E2">
            <w:pPr>
              <w:rPr>
                <w:i/>
                <w:iCs/>
                <w:sz w:val="28"/>
              </w:rPr>
            </w:pPr>
          </w:p>
        </w:tc>
        <w:tc>
          <w:tcPr>
            <w:tcW w:w="4949" w:type="dxa"/>
            <w:gridSpan w:val="2"/>
          </w:tcPr>
          <w:p w:rsidR="00503EE9" w:rsidRDefault="00503EE9" w:rsidP="00503EE9">
            <w:r>
              <w:t>Высшая нервная деятельность</w:t>
            </w:r>
          </w:p>
          <w:p w:rsidR="00503EE9" w:rsidRDefault="00503EE9" w:rsidP="00503EE9">
            <w:pPr>
              <w:numPr>
                <w:ilvl w:val="0"/>
                <w:numId w:val="17"/>
              </w:numPr>
            </w:pPr>
            <w:r>
              <w:t>Поведение человека.</w:t>
            </w:r>
            <w:r w:rsidR="00BC5281">
              <w:t xml:space="preserve"> </w:t>
            </w:r>
            <w:r w:rsidR="00BC5281">
              <w:rPr>
                <w:b/>
              </w:rPr>
              <w:t>Тест</w:t>
            </w:r>
          </w:p>
          <w:p w:rsidR="00503EE9" w:rsidRDefault="00503EE9" w:rsidP="00503EE9">
            <w:pPr>
              <w:numPr>
                <w:ilvl w:val="0"/>
                <w:numId w:val="17"/>
              </w:numPr>
            </w:pPr>
            <w:r>
              <w:t>Торможение, его виды и значение.</w:t>
            </w:r>
          </w:p>
          <w:p w:rsidR="00503EE9" w:rsidRDefault="00503EE9" w:rsidP="00503EE9">
            <w:pPr>
              <w:numPr>
                <w:ilvl w:val="0"/>
                <w:numId w:val="17"/>
              </w:numPr>
            </w:pPr>
            <w:r>
              <w:t>И.П. Павлов и изучение высшей нервной деятельности.</w:t>
            </w:r>
          </w:p>
          <w:p w:rsidR="00503EE9" w:rsidRDefault="00503EE9" w:rsidP="00503EE9">
            <w:pPr>
              <w:numPr>
                <w:ilvl w:val="0"/>
                <w:numId w:val="17"/>
              </w:numPr>
            </w:pPr>
            <w:r>
              <w:t>Биологические ритмы. Сон и сновидения.</w:t>
            </w:r>
          </w:p>
          <w:p w:rsidR="0096682C" w:rsidRDefault="00C7445A" w:rsidP="00C7445A">
            <w:pPr>
              <w:numPr>
                <w:ilvl w:val="0"/>
                <w:numId w:val="17"/>
              </w:numPr>
            </w:pPr>
            <w:r>
              <w:t>Контрольная работа Обобщение материала по курсу «Человек»</w:t>
            </w:r>
          </w:p>
        </w:tc>
        <w:tc>
          <w:tcPr>
            <w:tcW w:w="1103" w:type="dxa"/>
            <w:gridSpan w:val="2"/>
          </w:tcPr>
          <w:p w:rsidR="0096682C" w:rsidRDefault="0096682C" w:rsidP="002E43E2"/>
          <w:p w:rsidR="00503EE9" w:rsidRDefault="00503EE9" w:rsidP="002E43E2">
            <w:r>
              <w:t>С 192</w:t>
            </w:r>
          </w:p>
          <w:p w:rsidR="00503EE9" w:rsidRDefault="00503EE9" w:rsidP="002E43E2">
            <w:r>
              <w:t>С 195</w:t>
            </w:r>
          </w:p>
          <w:p w:rsidR="00503EE9" w:rsidRDefault="00503EE9" w:rsidP="002E43E2">
            <w:r>
              <w:t>С 196</w:t>
            </w:r>
          </w:p>
          <w:p w:rsidR="00503EE9" w:rsidRDefault="00503EE9" w:rsidP="002E43E2"/>
          <w:p w:rsidR="00503EE9" w:rsidRDefault="00503EE9" w:rsidP="002E43E2">
            <w:r>
              <w:t>С 200</w:t>
            </w:r>
          </w:p>
          <w:p w:rsidR="001F69F9" w:rsidRDefault="001F69F9" w:rsidP="002E43E2"/>
          <w:p w:rsidR="001F69F9" w:rsidRDefault="001F69F9" w:rsidP="002E43E2">
            <w:r>
              <w:t>С 206</w:t>
            </w:r>
          </w:p>
          <w:p w:rsidR="00503EE9" w:rsidRDefault="00503EE9" w:rsidP="002E43E2"/>
        </w:tc>
      </w:tr>
      <w:tr w:rsidR="009A43DE" w:rsidTr="00BC7CDD">
        <w:trPr>
          <w:trHeight w:val="1173"/>
        </w:trPr>
        <w:tc>
          <w:tcPr>
            <w:tcW w:w="1166" w:type="dxa"/>
          </w:tcPr>
          <w:p w:rsidR="009A43DE" w:rsidRDefault="00AA0449" w:rsidP="002E43E2">
            <w:r>
              <w:t>16</w:t>
            </w:r>
          </w:p>
        </w:tc>
        <w:tc>
          <w:tcPr>
            <w:tcW w:w="784" w:type="dxa"/>
          </w:tcPr>
          <w:p w:rsidR="009A43DE" w:rsidRDefault="00097A76" w:rsidP="002E43E2">
            <w:r>
              <w:t>1</w:t>
            </w:r>
          </w:p>
        </w:tc>
        <w:tc>
          <w:tcPr>
            <w:tcW w:w="834" w:type="dxa"/>
            <w:gridSpan w:val="2"/>
          </w:tcPr>
          <w:p w:rsidR="009A43DE" w:rsidRDefault="009A43DE" w:rsidP="002E43E2">
            <w:pPr>
              <w:rPr>
                <w:iCs/>
              </w:rPr>
            </w:pPr>
          </w:p>
          <w:p w:rsidR="00F1178D" w:rsidRDefault="00097A76" w:rsidP="002E43E2">
            <w:pPr>
              <w:rPr>
                <w:iCs/>
              </w:rPr>
            </w:pPr>
            <w:r>
              <w:rPr>
                <w:iCs/>
              </w:rPr>
              <w:t>68</w:t>
            </w:r>
          </w:p>
          <w:p w:rsidR="00F1178D" w:rsidRDefault="00F1178D" w:rsidP="002E43E2">
            <w:pPr>
              <w:rPr>
                <w:iCs/>
              </w:rPr>
            </w:pPr>
          </w:p>
          <w:p w:rsidR="00F1178D" w:rsidRDefault="00F1178D" w:rsidP="002E43E2">
            <w:pPr>
              <w:rPr>
                <w:iCs/>
              </w:rPr>
            </w:pPr>
          </w:p>
          <w:p w:rsidR="00F1178D" w:rsidRDefault="00F1178D" w:rsidP="002E43E2">
            <w:pPr>
              <w:rPr>
                <w:iCs/>
              </w:rPr>
            </w:pPr>
          </w:p>
          <w:p w:rsidR="00F1178D" w:rsidRDefault="00F1178D" w:rsidP="002E43E2">
            <w:pPr>
              <w:rPr>
                <w:iCs/>
              </w:rPr>
            </w:pPr>
          </w:p>
        </w:tc>
        <w:tc>
          <w:tcPr>
            <w:tcW w:w="669" w:type="dxa"/>
          </w:tcPr>
          <w:p w:rsidR="009A43DE" w:rsidRDefault="009A43DE" w:rsidP="002E43E2">
            <w:pPr>
              <w:rPr>
                <w:i/>
                <w:iCs/>
                <w:sz w:val="28"/>
              </w:rPr>
            </w:pPr>
          </w:p>
        </w:tc>
        <w:tc>
          <w:tcPr>
            <w:tcW w:w="4949" w:type="dxa"/>
            <w:gridSpan w:val="2"/>
          </w:tcPr>
          <w:p w:rsidR="009A43DE" w:rsidRDefault="00E57C6D" w:rsidP="00503EE9">
            <w:r>
              <w:t>Человек и его здоровье.</w:t>
            </w:r>
          </w:p>
          <w:p w:rsidR="00E57C6D" w:rsidRDefault="00097A76" w:rsidP="00E57C6D">
            <w:pPr>
              <w:pStyle w:val="a3"/>
              <w:numPr>
                <w:ilvl w:val="0"/>
                <w:numId w:val="22"/>
              </w:numPr>
            </w:pPr>
            <w:r>
              <w:t>Ч</w:t>
            </w:r>
            <w:r w:rsidR="00E57C6D">
              <w:t>еловек и окружающая среда.</w:t>
            </w:r>
          </w:p>
          <w:p w:rsidR="00711F83" w:rsidRDefault="00711F83" w:rsidP="00711F83"/>
        </w:tc>
        <w:tc>
          <w:tcPr>
            <w:tcW w:w="1103" w:type="dxa"/>
            <w:gridSpan w:val="2"/>
          </w:tcPr>
          <w:p w:rsidR="009A43DE" w:rsidRDefault="009A43DE" w:rsidP="002E43E2"/>
          <w:p w:rsidR="00097A76" w:rsidRDefault="00B60873" w:rsidP="002E43E2">
            <w:r>
              <w:t xml:space="preserve">С </w:t>
            </w:r>
            <w:r w:rsidR="00097A76">
              <w:t>207</w:t>
            </w:r>
          </w:p>
        </w:tc>
      </w:tr>
      <w:tr w:rsidR="003C026A" w:rsidTr="00BC7CDD">
        <w:trPr>
          <w:gridAfter w:val="1"/>
          <w:wAfter w:w="167" w:type="dxa"/>
          <w:trHeight w:val="1649"/>
        </w:trPr>
        <w:tc>
          <w:tcPr>
            <w:tcW w:w="8360" w:type="dxa"/>
            <w:gridSpan w:val="6"/>
            <w:tcBorders>
              <w:top w:val="nil"/>
              <w:bottom w:val="nil"/>
              <w:right w:val="nil"/>
            </w:tcBorders>
          </w:tcPr>
          <w:p w:rsidR="003C026A" w:rsidRDefault="003C026A" w:rsidP="002E43E2">
            <w:pPr>
              <w:jc w:val="center"/>
            </w:pPr>
          </w:p>
        </w:tc>
        <w:tc>
          <w:tcPr>
            <w:tcW w:w="97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3C026A" w:rsidRDefault="003C026A" w:rsidP="002E43E2">
            <w:pPr>
              <w:rPr>
                <w:i/>
                <w:iCs/>
                <w:sz w:val="28"/>
              </w:rPr>
            </w:pPr>
          </w:p>
        </w:tc>
      </w:tr>
      <w:tr w:rsidR="003C026A" w:rsidTr="00BC7CDD">
        <w:trPr>
          <w:gridAfter w:val="1"/>
          <w:wAfter w:w="167" w:type="dxa"/>
          <w:trHeight w:val="963"/>
        </w:trPr>
        <w:tc>
          <w:tcPr>
            <w:tcW w:w="2261" w:type="dxa"/>
            <w:gridSpan w:val="3"/>
            <w:tcBorders>
              <w:top w:val="nil"/>
              <w:bottom w:val="nil"/>
              <w:right w:val="nil"/>
            </w:tcBorders>
          </w:tcPr>
          <w:p w:rsidR="003C026A" w:rsidRDefault="003C026A" w:rsidP="002E43E2">
            <w:pPr>
              <w:rPr>
                <w:i/>
                <w:iCs/>
                <w:sz w:val="28"/>
              </w:rPr>
            </w:pPr>
          </w:p>
        </w:tc>
        <w:tc>
          <w:tcPr>
            <w:tcW w:w="6099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3C026A" w:rsidRDefault="003C026A" w:rsidP="00AC127E"/>
          <w:p w:rsidR="00AC127E" w:rsidRDefault="00AC127E" w:rsidP="00AC127E"/>
          <w:p w:rsidR="00AC127E" w:rsidRDefault="00AC127E" w:rsidP="00AC127E"/>
        </w:tc>
        <w:tc>
          <w:tcPr>
            <w:tcW w:w="978" w:type="dxa"/>
            <w:gridSpan w:val="2"/>
            <w:vMerge/>
            <w:tcBorders>
              <w:left w:val="nil"/>
              <w:right w:val="nil"/>
            </w:tcBorders>
          </w:tcPr>
          <w:p w:rsidR="003C026A" w:rsidRDefault="003C026A" w:rsidP="002E43E2"/>
        </w:tc>
      </w:tr>
      <w:tr w:rsidR="003C026A" w:rsidTr="00713552">
        <w:trPr>
          <w:gridAfter w:val="1"/>
          <w:wAfter w:w="167" w:type="dxa"/>
          <w:trHeight w:val="1274"/>
        </w:trPr>
        <w:tc>
          <w:tcPr>
            <w:tcW w:w="2261" w:type="dxa"/>
            <w:gridSpan w:val="3"/>
            <w:tcBorders>
              <w:top w:val="nil"/>
              <w:bottom w:val="nil"/>
              <w:right w:val="nil"/>
            </w:tcBorders>
          </w:tcPr>
          <w:p w:rsidR="003C026A" w:rsidRDefault="003C026A" w:rsidP="002E43E2">
            <w:pPr>
              <w:rPr>
                <w:i/>
                <w:iCs/>
                <w:sz w:val="28"/>
              </w:rPr>
            </w:pPr>
          </w:p>
        </w:tc>
        <w:tc>
          <w:tcPr>
            <w:tcW w:w="6099" w:type="dxa"/>
            <w:gridSpan w:val="3"/>
            <w:vMerge/>
            <w:tcBorders>
              <w:top w:val="nil"/>
              <w:left w:val="nil"/>
              <w:right w:val="nil"/>
            </w:tcBorders>
          </w:tcPr>
          <w:p w:rsidR="003C026A" w:rsidRDefault="003C026A" w:rsidP="007E69E0">
            <w:pPr>
              <w:ind w:left="720"/>
            </w:pPr>
          </w:p>
        </w:tc>
        <w:tc>
          <w:tcPr>
            <w:tcW w:w="978" w:type="dxa"/>
            <w:gridSpan w:val="2"/>
            <w:vMerge/>
            <w:tcBorders>
              <w:left w:val="nil"/>
              <w:right w:val="nil"/>
            </w:tcBorders>
          </w:tcPr>
          <w:p w:rsidR="003C026A" w:rsidRDefault="003C026A" w:rsidP="002E43E2"/>
        </w:tc>
      </w:tr>
      <w:tr w:rsidR="003C026A" w:rsidTr="00713552">
        <w:trPr>
          <w:gridAfter w:val="1"/>
          <w:wAfter w:w="167" w:type="dxa"/>
          <w:trHeight w:val="38"/>
        </w:trPr>
        <w:tc>
          <w:tcPr>
            <w:tcW w:w="2261" w:type="dxa"/>
            <w:gridSpan w:val="3"/>
            <w:tcBorders>
              <w:top w:val="nil"/>
              <w:bottom w:val="nil"/>
              <w:right w:val="nil"/>
            </w:tcBorders>
          </w:tcPr>
          <w:p w:rsidR="003C026A" w:rsidRDefault="003C026A" w:rsidP="002E43E2">
            <w:pPr>
              <w:rPr>
                <w:i/>
                <w:iCs/>
                <w:sz w:val="28"/>
              </w:rPr>
            </w:pPr>
          </w:p>
        </w:tc>
        <w:tc>
          <w:tcPr>
            <w:tcW w:w="6099" w:type="dxa"/>
            <w:gridSpan w:val="3"/>
            <w:vMerge/>
            <w:tcBorders>
              <w:top w:val="nil"/>
              <w:left w:val="nil"/>
              <w:right w:val="nil"/>
            </w:tcBorders>
          </w:tcPr>
          <w:p w:rsidR="003C026A" w:rsidRDefault="003C026A" w:rsidP="007E69E0">
            <w:pPr>
              <w:ind w:left="720"/>
            </w:pPr>
          </w:p>
        </w:tc>
        <w:tc>
          <w:tcPr>
            <w:tcW w:w="978" w:type="dxa"/>
            <w:gridSpan w:val="2"/>
            <w:vMerge/>
            <w:tcBorders>
              <w:left w:val="nil"/>
              <w:right w:val="nil"/>
            </w:tcBorders>
          </w:tcPr>
          <w:p w:rsidR="003C026A" w:rsidRDefault="003C026A" w:rsidP="002E43E2"/>
        </w:tc>
      </w:tr>
      <w:tr w:rsidR="003C026A" w:rsidTr="00713552">
        <w:trPr>
          <w:gridAfter w:val="1"/>
          <w:wAfter w:w="167" w:type="dxa"/>
          <w:trHeight w:val="759"/>
        </w:trPr>
        <w:tc>
          <w:tcPr>
            <w:tcW w:w="2261" w:type="dxa"/>
            <w:gridSpan w:val="3"/>
            <w:tcBorders>
              <w:top w:val="nil"/>
              <w:bottom w:val="nil"/>
              <w:right w:val="nil"/>
            </w:tcBorders>
          </w:tcPr>
          <w:p w:rsidR="003C026A" w:rsidRDefault="003C026A" w:rsidP="002E43E2">
            <w:pPr>
              <w:rPr>
                <w:i/>
                <w:iCs/>
                <w:sz w:val="28"/>
              </w:rPr>
            </w:pPr>
          </w:p>
        </w:tc>
        <w:tc>
          <w:tcPr>
            <w:tcW w:w="60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C026A" w:rsidRDefault="003C026A" w:rsidP="002E43E2">
            <w:pPr>
              <w:ind w:left="360"/>
            </w:pPr>
          </w:p>
        </w:tc>
        <w:tc>
          <w:tcPr>
            <w:tcW w:w="97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C026A" w:rsidRDefault="003C026A" w:rsidP="002E43E2"/>
        </w:tc>
      </w:tr>
    </w:tbl>
    <w:p w:rsidR="000E7681" w:rsidRDefault="000E7681"/>
    <w:p w:rsidR="005B6098" w:rsidRDefault="005B6098"/>
    <w:p w:rsidR="005B6098" w:rsidRDefault="005B6098"/>
    <w:p w:rsidR="005B6098" w:rsidRDefault="005B6098"/>
    <w:p w:rsidR="005B6098" w:rsidRDefault="005B6098"/>
    <w:p w:rsidR="005B6098" w:rsidRDefault="005B6098"/>
    <w:p w:rsidR="005B6098" w:rsidRDefault="005B6098"/>
    <w:p w:rsidR="005B6098" w:rsidRDefault="005B6098"/>
    <w:p w:rsidR="005B6098" w:rsidRDefault="005B6098"/>
    <w:p w:rsidR="005B6098" w:rsidRDefault="005B6098"/>
    <w:p w:rsidR="005B6098" w:rsidRDefault="005B6098"/>
    <w:p w:rsidR="005B6098" w:rsidRDefault="005B6098"/>
    <w:p w:rsidR="005B6098" w:rsidRDefault="005B6098"/>
    <w:p w:rsidR="005B6098" w:rsidRDefault="005B6098"/>
    <w:p w:rsidR="005B6098" w:rsidRDefault="005B6098"/>
    <w:p w:rsidR="005B6098" w:rsidRDefault="005B6098"/>
    <w:p w:rsidR="005B6098" w:rsidRDefault="005B6098"/>
    <w:p w:rsidR="005B6098" w:rsidRDefault="005B6098"/>
    <w:p w:rsidR="005B6098" w:rsidRDefault="005B6098"/>
    <w:p w:rsidR="005B6098" w:rsidRDefault="005B6098"/>
    <w:p w:rsidR="005B6098" w:rsidRDefault="005B6098"/>
    <w:p w:rsidR="005B6098" w:rsidRDefault="005B6098"/>
    <w:p w:rsidR="005B6098" w:rsidRDefault="005B6098"/>
    <w:p w:rsidR="005B6098" w:rsidRDefault="005B6098"/>
    <w:p w:rsidR="005B6098" w:rsidRDefault="005B6098"/>
    <w:p w:rsidR="005B6098" w:rsidRDefault="005B6098"/>
    <w:p w:rsidR="005B6098" w:rsidRDefault="005B6098"/>
    <w:p w:rsidR="005B6098" w:rsidRDefault="005B6098"/>
    <w:p w:rsidR="005B6098" w:rsidRDefault="005B6098"/>
    <w:p w:rsidR="005B6098" w:rsidRDefault="005B6098"/>
    <w:p w:rsidR="005B6098" w:rsidRDefault="005B6098"/>
    <w:p w:rsidR="005B6098" w:rsidRDefault="005B6098"/>
    <w:p w:rsidR="005B6098" w:rsidRDefault="005B6098"/>
    <w:p w:rsidR="005B6098" w:rsidRDefault="005B6098"/>
    <w:p w:rsidR="005B6098" w:rsidRDefault="005B6098"/>
    <w:p w:rsidR="005B6098" w:rsidRDefault="005B6098"/>
    <w:p w:rsidR="005B6098" w:rsidRDefault="005B6098"/>
    <w:p w:rsidR="005B6098" w:rsidRDefault="005B6098"/>
    <w:p w:rsidR="005B6098" w:rsidRDefault="005B6098"/>
    <w:p w:rsidR="005B6098" w:rsidRDefault="005B6098"/>
    <w:tbl>
      <w:tblPr>
        <w:tblStyle w:val="a4"/>
        <w:tblW w:w="0" w:type="auto"/>
        <w:tblLook w:val="04A0"/>
      </w:tblPr>
      <w:tblGrid>
        <w:gridCol w:w="1340"/>
        <w:gridCol w:w="327"/>
        <w:gridCol w:w="424"/>
        <w:gridCol w:w="436"/>
        <w:gridCol w:w="449"/>
        <w:gridCol w:w="706"/>
        <w:gridCol w:w="1130"/>
        <w:gridCol w:w="1272"/>
        <w:gridCol w:w="1407"/>
        <w:gridCol w:w="1259"/>
        <w:gridCol w:w="821"/>
      </w:tblGrid>
      <w:tr w:rsidR="005B6098" w:rsidTr="005B6098">
        <w:tc>
          <w:tcPr>
            <w:tcW w:w="1340" w:type="dxa"/>
          </w:tcPr>
          <w:p w:rsidR="005B6098" w:rsidRDefault="005B6098">
            <w:r>
              <w:lastRenderedPageBreak/>
              <w:t>8»А»</w:t>
            </w:r>
          </w:p>
        </w:tc>
        <w:tc>
          <w:tcPr>
            <w:tcW w:w="328" w:type="dxa"/>
          </w:tcPr>
          <w:p w:rsidR="005B6098" w:rsidRPr="005B6098" w:rsidRDefault="005B6098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425" w:type="dxa"/>
          </w:tcPr>
          <w:p w:rsidR="005B6098" w:rsidRPr="005B6098" w:rsidRDefault="005B6098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25" w:type="dxa"/>
          </w:tcPr>
          <w:p w:rsidR="005B6098" w:rsidRPr="005B6098" w:rsidRDefault="005B6098">
            <w:pPr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425" w:type="dxa"/>
          </w:tcPr>
          <w:p w:rsidR="005B6098" w:rsidRPr="005B6098" w:rsidRDefault="005B6098">
            <w:r>
              <w:rPr>
                <w:lang w:val="en-US"/>
              </w:rPr>
              <w:t>IV</w:t>
            </w:r>
          </w:p>
        </w:tc>
        <w:tc>
          <w:tcPr>
            <w:tcW w:w="709" w:type="dxa"/>
          </w:tcPr>
          <w:p w:rsidR="005B6098" w:rsidRDefault="005B6098">
            <w:r>
              <w:t>год</w:t>
            </w:r>
          </w:p>
        </w:tc>
        <w:tc>
          <w:tcPr>
            <w:tcW w:w="1134" w:type="dxa"/>
          </w:tcPr>
          <w:p w:rsidR="005B6098" w:rsidRDefault="005B6098">
            <w:r>
              <w:t>Контро</w:t>
            </w:r>
          </w:p>
          <w:p w:rsidR="005B6098" w:rsidRDefault="005B6098">
            <w:r>
              <w:t>льные</w:t>
            </w:r>
          </w:p>
        </w:tc>
        <w:tc>
          <w:tcPr>
            <w:tcW w:w="1276" w:type="dxa"/>
          </w:tcPr>
          <w:p w:rsidR="005B6098" w:rsidRDefault="005B6098">
            <w:r>
              <w:t>Прак</w:t>
            </w:r>
          </w:p>
          <w:p w:rsidR="005B6098" w:rsidRDefault="005B6098">
            <w:r>
              <w:t>тические</w:t>
            </w:r>
          </w:p>
        </w:tc>
        <w:tc>
          <w:tcPr>
            <w:tcW w:w="1417" w:type="dxa"/>
          </w:tcPr>
          <w:p w:rsidR="005B6098" w:rsidRDefault="005B6098">
            <w:r>
              <w:t>Лабора</w:t>
            </w:r>
          </w:p>
          <w:p w:rsidR="005B6098" w:rsidRDefault="005B6098">
            <w:r>
              <w:t>торные</w:t>
            </w:r>
          </w:p>
        </w:tc>
        <w:tc>
          <w:tcPr>
            <w:tcW w:w="1268" w:type="dxa"/>
          </w:tcPr>
          <w:p w:rsidR="005B6098" w:rsidRDefault="005B6098">
            <w:r>
              <w:t xml:space="preserve">Тесты </w:t>
            </w:r>
          </w:p>
        </w:tc>
        <w:tc>
          <w:tcPr>
            <w:tcW w:w="824" w:type="dxa"/>
          </w:tcPr>
          <w:p w:rsidR="005B6098" w:rsidRDefault="005B6098">
            <w:r>
              <w:t>ХРК</w:t>
            </w:r>
          </w:p>
        </w:tc>
      </w:tr>
      <w:tr w:rsidR="005B6098" w:rsidTr="005B6098">
        <w:tc>
          <w:tcPr>
            <w:tcW w:w="1340" w:type="dxa"/>
          </w:tcPr>
          <w:p w:rsidR="005B6098" w:rsidRDefault="005B6098">
            <w:r>
              <w:t>По программе</w:t>
            </w:r>
          </w:p>
        </w:tc>
        <w:tc>
          <w:tcPr>
            <w:tcW w:w="328" w:type="dxa"/>
          </w:tcPr>
          <w:p w:rsidR="005B6098" w:rsidRDefault="005B6098"/>
        </w:tc>
        <w:tc>
          <w:tcPr>
            <w:tcW w:w="425" w:type="dxa"/>
          </w:tcPr>
          <w:p w:rsidR="005B6098" w:rsidRDefault="005B6098"/>
        </w:tc>
        <w:tc>
          <w:tcPr>
            <w:tcW w:w="425" w:type="dxa"/>
          </w:tcPr>
          <w:p w:rsidR="005B6098" w:rsidRDefault="005B6098"/>
        </w:tc>
        <w:tc>
          <w:tcPr>
            <w:tcW w:w="425" w:type="dxa"/>
          </w:tcPr>
          <w:p w:rsidR="005B6098" w:rsidRDefault="005B6098"/>
        </w:tc>
        <w:tc>
          <w:tcPr>
            <w:tcW w:w="709" w:type="dxa"/>
          </w:tcPr>
          <w:p w:rsidR="005B6098" w:rsidRDefault="005B6098"/>
        </w:tc>
        <w:tc>
          <w:tcPr>
            <w:tcW w:w="1134" w:type="dxa"/>
          </w:tcPr>
          <w:p w:rsidR="005B6098" w:rsidRDefault="005B6098"/>
        </w:tc>
        <w:tc>
          <w:tcPr>
            <w:tcW w:w="1276" w:type="dxa"/>
          </w:tcPr>
          <w:p w:rsidR="005B6098" w:rsidRDefault="00E265B3">
            <w:r>
              <w:t>4</w:t>
            </w:r>
          </w:p>
        </w:tc>
        <w:tc>
          <w:tcPr>
            <w:tcW w:w="1417" w:type="dxa"/>
          </w:tcPr>
          <w:p w:rsidR="005B6098" w:rsidRDefault="00E265B3">
            <w:r>
              <w:t>6</w:t>
            </w:r>
          </w:p>
        </w:tc>
        <w:tc>
          <w:tcPr>
            <w:tcW w:w="1268" w:type="dxa"/>
          </w:tcPr>
          <w:p w:rsidR="005B6098" w:rsidRDefault="00E265B3">
            <w:r>
              <w:t>9</w:t>
            </w:r>
          </w:p>
        </w:tc>
        <w:tc>
          <w:tcPr>
            <w:tcW w:w="824" w:type="dxa"/>
          </w:tcPr>
          <w:p w:rsidR="005B6098" w:rsidRDefault="00E265B3">
            <w:r>
              <w:t>5</w:t>
            </w:r>
          </w:p>
        </w:tc>
      </w:tr>
      <w:tr w:rsidR="005B6098" w:rsidTr="005B6098">
        <w:tc>
          <w:tcPr>
            <w:tcW w:w="1340" w:type="dxa"/>
          </w:tcPr>
          <w:p w:rsidR="005B6098" w:rsidRDefault="005B6098">
            <w:r>
              <w:t>Фактически</w:t>
            </w:r>
          </w:p>
          <w:p w:rsidR="005B6098" w:rsidRDefault="005B6098"/>
        </w:tc>
        <w:tc>
          <w:tcPr>
            <w:tcW w:w="328" w:type="dxa"/>
          </w:tcPr>
          <w:p w:rsidR="005B6098" w:rsidRDefault="005B6098"/>
        </w:tc>
        <w:tc>
          <w:tcPr>
            <w:tcW w:w="425" w:type="dxa"/>
          </w:tcPr>
          <w:p w:rsidR="005B6098" w:rsidRDefault="005B6098"/>
        </w:tc>
        <w:tc>
          <w:tcPr>
            <w:tcW w:w="425" w:type="dxa"/>
          </w:tcPr>
          <w:p w:rsidR="005B6098" w:rsidRDefault="005B6098"/>
        </w:tc>
        <w:tc>
          <w:tcPr>
            <w:tcW w:w="425" w:type="dxa"/>
          </w:tcPr>
          <w:p w:rsidR="005B6098" w:rsidRDefault="005B6098"/>
        </w:tc>
        <w:tc>
          <w:tcPr>
            <w:tcW w:w="709" w:type="dxa"/>
          </w:tcPr>
          <w:p w:rsidR="005B6098" w:rsidRDefault="005B6098"/>
        </w:tc>
        <w:tc>
          <w:tcPr>
            <w:tcW w:w="1134" w:type="dxa"/>
          </w:tcPr>
          <w:p w:rsidR="005B6098" w:rsidRDefault="00E265B3">
            <w:r>
              <w:t>2</w:t>
            </w:r>
          </w:p>
        </w:tc>
        <w:tc>
          <w:tcPr>
            <w:tcW w:w="1276" w:type="dxa"/>
          </w:tcPr>
          <w:p w:rsidR="005B6098" w:rsidRDefault="005B6098"/>
        </w:tc>
        <w:tc>
          <w:tcPr>
            <w:tcW w:w="1417" w:type="dxa"/>
          </w:tcPr>
          <w:p w:rsidR="005B6098" w:rsidRDefault="005B6098"/>
        </w:tc>
        <w:tc>
          <w:tcPr>
            <w:tcW w:w="1268" w:type="dxa"/>
          </w:tcPr>
          <w:p w:rsidR="005B6098" w:rsidRDefault="005B6098"/>
        </w:tc>
        <w:tc>
          <w:tcPr>
            <w:tcW w:w="824" w:type="dxa"/>
          </w:tcPr>
          <w:p w:rsidR="005B6098" w:rsidRDefault="005B6098"/>
        </w:tc>
      </w:tr>
      <w:tr w:rsidR="005B6098" w:rsidTr="005B6098">
        <w:tc>
          <w:tcPr>
            <w:tcW w:w="1340" w:type="dxa"/>
          </w:tcPr>
          <w:p w:rsidR="005B6098" w:rsidRDefault="005B6098">
            <w:r>
              <w:t>8 «Б»</w:t>
            </w:r>
          </w:p>
        </w:tc>
        <w:tc>
          <w:tcPr>
            <w:tcW w:w="328" w:type="dxa"/>
          </w:tcPr>
          <w:p w:rsidR="005B6098" w:rsidRDefault="005B6098"/>
        </w:tc>
        <w:tc>
          <w:tcPr>
            <w:tcW w:w="425" w:type="dxa"/>
          </w:tcPr>
          <w:p w:rsidR="005B6098" w:rsidRDefault="005B6098"/>
        </w:tc>
        <w:tc>
          <w:tcPr>
            <w:tcW w:w="425" w:type="dxa"/>
          </w:tcPr>
          <w:p w:rsidR="005B6098" w:rsidRDefault="005B6098"/>
        </w:tc>
        <w:tc>
          <w:tcPr>
            <w:tcW w:w="425" w:type="dxa"/>
          </w:tcPr>
          <w:p w:rsidR="005B6098" w:rsidRDefault="005B6098"/>
        </w:tc>
        <w:tc>
          <w:tcPr>
            <w:tcW w:w="709" w:type="dxa"/>
          </w:tcPr>
          <w:p w:rsidR="005B6098" w:rsidRDefault="005B6098"/>
        </w:tc>
        <w:tc>
          <w:tcPr>
            <w:tcW w:w="1134" w:type="dxa"/>
          </w:tcPr>
          <w:p w:rsidR="005B6098" w:rsidRDefault="005B6098"/>
        </w:tc>
        <w:tc>
          <w:tcPr>
            <w:tcW w:w="1276" w:type="dxa"/>
          </w:tcPr>
          <w:p w:rsidR="005B6098" w:rsidRDefault="005B6098"/>
        </w:tc>
        <w:tc>
          <w:tcPr>
            <w:tcW w:w="1417" w:type="dxa"/>
          </w:tcPr>
          <w:p w:rsidR="005B6098" w:rsidRDefault="005B6098"/>
        </w:tc>
        <w:tc>
          <w:tcPr>
            <w:tcW w:w="1268" w:type="dxa"/>
          </w:tcPr>
          <w:p w:rsidR="005B6098" w:rsidRDefault="005B6098"/>
        </w:tc>
        <w:tc>
          <w:tcPr>
            <w:tcW w:w="824" w:type="dxa"/>
          </w:tcPr>
          <w:p w:rsidR="005B6098" w:rsidRDefault="005B6098"/>
        </w:tc>
      </w:tr>
      <w:tr w:rsidR="005B6098" w:rsidTr="005B6098">
        <w:tc>
          <w:tcPr>
            <w:tcW w:w="1340" w:type="dxa"/>
          </w:tcPr>
          <w:p w:rsidR="005B6098" w:rsidRDefault="005B6098">
            <w:r>
              <w:t>По программе</w:t>
            </w:r>
          </w:p>
        </w:tc>
        <w:tc>
          <w:tcPr>
            <w:tcW w:w="328" w:type="dxa"/>
          </w:tcPr>
          <w:p w:rsidR="005B6098" w:rsidRDefault="005B6098"/>
        </w:tc>
        <w:tc>
          <w:tcPr>
            <w:tcW w:w="425" w:type="dxa"/>
          </w:tcPr>
          <w:p w:rsidR="005B6098" w:rsidRDefault="005B6098"/>
        </w:tc>
        <w:tc>
          <w:tcPr>
            <w:tcW w:w="425" w:type="dxa"/>
          </w:tcPr>
          <w:p w:rsidR="005B6098" w:rsidRDefault="005B6098"/>
        </w:tc>
        <w:tc>
          <w:tcPr>
            <w:tcW w:w="425" w:type="dxa"/>
          </w:tcPr>
          <w:p w:rsidR="005B6098" w:rsidRDefault="005B6098"/>
        </w:tc>
        <w:tc>
          <w:tcPr>
            <w:tcW w:w="709" w:type="dxa"/>
          </w:tcPr>
          <w:p w:rsidR="005B6098" w:rsidRDefault="005B6098"/>
        </w:tc>
        <w:tc>
          <w:tcPr>
            <w:tcW w:w="1134" w:type="dxa"/>
          </w:tcPr>
          <w:p w:rsidR="005B6098" w:rsidRDefault="005B6098"/>
        </w:tc>
        <w:tc>
          <w:tcPr>
            <w:tcW w:w="1276" w:type="dxa"/>
          </w:tcPr>
          <w:p w:rsidR="005B6098" w:rsidRDefault="00E265B3">
            <w:r>
              <w:t>4</w:t>
            </w:r>
          </w:p>
        </w:tc>
        <w:tc>
          <w:tcPr>
            <w:tcW w:w="1417" w:type="dxa"/>
          </w:tcPr>
          <w:p w:rsidR="005B6098" w:rsidRDefault="00E265B3">
            <w:r>
              <w:t>6</w:t>
            </w:r>
          </w:p>
        </w:tc>
        <w:tc>
          <w:tcPr>
            <w:tcW w:w="1268" w:type="dxa"/>
          </w:tcPr>
          <w:p w:rsidR="005B6098" w:rsidRDefault="00E265B3">
            <w:r>
              <w:t>9</w:t>
            </w:r>
          </w:p>
        </w:tc>
        <w:tc>
          <w:tcPr>
            <w:tcW w:w="824" w:type="dxa"/>
          </w:tcPr>
          <w:p w:rsidR="005B6098" w:rsidRDefault="00E265B3">
            <w:r>
              <w:t>5</w:t>
            </w:r>
          </w:p>
        </w:tc>
      </w:tr>
      <w:tr w:rsidR="005B6098" w:rsidTr="005B6098">
        <w:tc>
          <w:tcPr>
            <w:tcW w:w="1340" w:type="dxa"/>
          </w:tcPr>
          <w:p w:rsidR="005B6098" w:rsidRDefault="005B6098">
            <w:r>
              <w:t>Фактически</w:t>
            </w:r>
          </w:p>
        </w:tc>
        <w:tc>
          <w:tcPr>
            <w:tcW w:w="328" w:type="dxa"/>
          </w:tcPr>
          <w:p w:rsidR="005B6098" w:rsidRDefault="005B6098"/>
        </w:tc>
        <w:tc>
          <w:tcPr>
            <w:tcW w:w="425" w:type="dxa"/>
          </w:tcPr>
          <w:p w:rsidR="005B6098" w:rsidRDefault="005B6098"/>
        </w:tc>
        <w:tc>
          <w:tcPr>
            <w:tcW w:w="425" w:type="dxa"/>
          </w:tcPr>
          <w:p w:rsidR="005B6098" w:rsidRDefault="005B6098"/>
        </w:tc>
        <w:tc>
          <w:tcPr>
            <w:tcW w:w="425" w:type="dxa"/>
          </w:tcPr>
          <w:p w:rsidR="005B6098" w:rsidRDefault="005B6098"/>
        </w:tc>
        <w:tc>
          <w:tcPr>
            <w:tcW w:w="709" w:type="dxa"/>
          </w:tcPr>
          <w:p w:rsidR="005B6098" w:rsidRDefault="005B6098"/>
        </w:tc>
        <w:tc>
          <w:tcPr>
            <w:tcW w:w="1134" w:type="dxa"/>
          </w:tcPr>
          <w:p w:rsidR="005B6098" w:rsidRDefault="00E265B3">
            <w:r>
              <w:t>2</w:t>
            </w:r>
          </w:p>
        </w:tc>
        <w:tc>
          <w:tcPr>
            <w:tcW w:w="1276" w:type="dxa"/>
          </w:tcPr>
          <w:p w:rsidR="005B6098" w:rsidRDefault="005B6098"/>
        </w:tc>
        <w:tc>
          <w:tcPr>
            <w:tcW w:w="1417" w:type="dxa"/>
          </w:tcPr>
          <w:p w:rsidR="005B6098" w:rsidRDefault="005B6098"/>
        </w:tc>
        <w:tc>
          <w:tcPr>
            <w:tcW w:w="1268" w:type="dxa"/>
          </w:tcPr>
          <w:p w:rsidR="005B6098" w:rsidRDefault="005B6098"/>
        </w:tc>
        <w:tc>
          <w:tcPr>
            <w:tcW w:w="824" w:type="dxa"/>
          </w:tcPr>
          <w:p w:rsidR="005B6098" w:rsidRDefault="005B6098"/>
        </w:tc>
      </w:tr>
    </w:tbl>
    <w:p w:rsidR="005B6098" w:rsidRDefault="005B6098"/>
    <w:sectPr w:rsidR="005B6098" w:rsidSect="005E2FD7">
      <w:pgSz w:w="11906" w:h="16838"/>
      <w:pgMar w:top="1134" w:right="850" w:bottom="1134" w:left="1701" w:header="708" w:footer="708" w:gutter="0"/>
      <w:pgBorders>
        <w:top w:val="twistedLines1" w:sz="18" w:space="1" w:color="auto"/>
        <w:left w:val="twistedLines1" w:sz="18" w:space="4" w:color="auto"/>
        <w:bottom w:val="twistedLines1" w:sz="18" w:space="1" w:color="auto"/>
        <w:right w:val="twistedLines1" w:sz="18" w:space="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B44" w:rsidRDefault="00DA6B44" w:rsidP="004C6216">
      <w:r>
        <w:separator/>
      </w:r>
    </w:p>
  </w:endnote>
  <w:endnote w:type="continuationSeparator" w:id="1">
    <w:p w:rsidR="00DA6B44" w:rsidRDefault="00DA6B44" w:rsidP="004C62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B44" w:rsidRDefault="00DA6B44" w:rsidP="004C6216">
      <w:r>
        <w:separator/>
      </w:r>
    </w:p>
  </w:footnote>
  <w:footnote w:type="continuationSeparator" w:id="1">
    <w:p w:rsidR="00DA6B44" w:rsidRDefault="00DA6B44" w:rsidP="004C62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C3353"/>
    <w:multiLevelType w:val="hybridMultilevel"/>
    <w:tmpl w:val="6570E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A74AF"/>
    <w:multiLevelType w:val="hybridMultilevel"/>
    <w:tmpl w:val="837A4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9A6EE2"/>
    <w:multiLevelType w:val="hybridMultilevel"/>
    <w:tmpl w:val="5358D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F4D57"/>
    <w:multiLevelType w:val="hybridMultilevel"/>
    <w:tmpl w:val="8E666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AB562F"/>
    <w:multiLevelType w:val="hybridMultilevel"/>
    <w:tmpl w:val="2A160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935C01"/>
    <w:multiLevelType w:val="hybridMultilevel"/>
    <w:tmpl w:val="BC524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1C1B08"/>
    <w:multiLevelType w:val="hybridMultilevel"/>
    <w:tmpl w:val="7898B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9D6F08"/>
    <w:multiLevelType w:val="hybridMultilevel"/>
    <w:tmpl w:val="95381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0830BC"/>
    <w:multiLevelType w:val="hybridMultilevel"/>
    <w:tmpl w:val="B922F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0B49D7"/>
    <w:multiLevelType w:val="hybridMultilevel"/>
    <w:tmpl w:val="E098E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B12DED"/>
    <w:multiLevelType w:val="hybridMultilevel"/>
    <w:tmpl w:val="2912DC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00B2177"/>
    <w:multiLevelType w:val="hybridMultilevel"/>
    <w:tmpl w:val="0308C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C000BE"/>
    <w:multiLevelType w:val="hybridMultilevel"/>
    <w:tmpl w:val="37DA0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B12934"/>
    <w:multiLevelType w:val="hybridMultilevel"/>
    <w:tmpl w:val="B554D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52357F"/>
    <w:multiLevelType w:val="hybridMultilevel"/>
    <w:tmpl w:val="1EC84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5A22C6"/>
    <w:multiLevelType w:val="hybridMultilevel"/>
    <w:tmpl w:val="6D501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C65AE8"/>
    <w:multiLevelType w:val="hybridMultilevel"/>
    <w:tmpl w:val="783C0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950AD4"/>
    <w:multiLevelType w:val="hybridMultilevel"/>
    <w:tmpl w:val="0F3CE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BD27D0"/>
    <w:multiLevelType w:val="hybridMultilevel"/>
    <w:tmpl w:val="4258B2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6A289A"/>
    <w:multiLevelType w:val="hybridMultilevel"/>
    <w:tmpl w:val="A208B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666179"/>
    <w:multiLevelType w:val="hybridMultilevel"/>
    <w:tmpl w:val="6764F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EF5B45"/>
    <w:multiLevelType w:val="hybridMultilevel"/>
    <w:tmpl w:val="77428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5"/>
  </w:num>
  <w:num w:numId="4">
    <w:abstractNumId w:val="8"/>
  </w:num>
  <w:num w:numId="5">
    <w:abstractNumId w:val="12"/>
  </w:num>
  <w:num w:numId="6">
    <w:abstractNumId w:val="19"/>
  </w:num>
  <w:num w:numId="7">
    <w:abstractNumId w:val="4"/>
  </w:num>
  <w:num w:numId="8">
    <w:abstractNumId w:val="15"/>
  </w:num>
  <w:num w:numId="9">
    <w:abstractNumId w:val="13"/>
  </w:num>
  <w:num w:numId="10">
    <w:abstractNumId w:val="16"/>
  </w:num>
  <w:num w:numId="11">
    <w:abstractNumId w:val="14"/>
  </w:num>
  <w:num w:numId="12">
    <w:abstractNumId w:val="11"/>
  </w:num>
  <w:num w:numId="13">
    <w:abstractNumId w:val="20"/>
  </w:num>
  <w:num w:numId="14">
    <w:abstractNumId w:val="18"/>
  </w:num>
  <w:num w:numId="15">
    <w:abstractNumId w:val="7"/>
  </w:num>
  <w:num w:numId="16">
    <w:abstractNumId w:val="3"/>
  </w:num>
  <w:num w:numId="17">
    <w:abstractNumId w:val="1"/>
  </w:num>
  <w:num w:numId="18">
    <w:abstractNumId w:val="21"/>
  </w:num>
  <w:num w:numId="19">
    <w:abstractNumId w:val="10"/>
  </w:num>
  <w:num w:numId="20">
    <w:abstractNumId w:val="2"/>
  </w:num>
  <w:num w:numId="21">
    <w:abstractNumId w:val="0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42F3"/>
    <w:rsid w:val="0003447E"/>
    <w:rsid w:val="00044FAE"/>
    <w:rsid w:val="0006196F"/>
    <w:rsid w:val="00097A76"/>
    <w:rsid w:val="000D4BE6"/>
    <w:rsid w:val="000E1865"/>
    <w:rsid w:val="000E7681"/>
    <w:rsid w:val="00140E77"/>
    <w:rsid w:val="001500E8"/>
    <w:rsid w:val="001A1636"/>
    <w:rsid w:val="001A1EFC"/>
    <w:rsid w:val="001A4340"/>
    <w:rsid w:val="001A4992"/>
    <w:rsid w:val="001A5C66"/>
    <w:rsid w:val="001B5FC0"/>
    <w:rsid w:val="001E55CE"/>
    <w:rsid w:val="001F69F9"/>
    <w:rsid w:val="00240B2A"/>
    <w:rsid w:val="00246056"/>
    <w:rsid w:val="002704D2"/>
    <w:rsid w:val="00283389"/>
    <w:rsid w:val="002F5658"/>
    <w:rsid w:val="00316487"/>
    <w:rsid w:val="003564DC"/>
    <w:rsid w:val="003B65C6"/>
    <w:rsid w:val="003C026A"/>
    <w:rsid w:val="003C10E1"/>
    <w:rsid w:val="003D65A3"/>
    <w:rsid w:val="00416009"/>
    <w:rsid w:val="00491390"/>
    <w:rsid w:val="00494326"/>
    <w:rsid w:val="004B448B"/>
    <w:rsid w:val="004B5CE2"/>
    <w:rsid w:val="004C6216"/>
    <w:rsid w:val="004D0667"/>
    <w:rsid w:val="004F7135"/>
    <w:rsid w:val="00503EE9"/>
    <w:rsid w:val="005116D1"/>
    <w:rsid w:val="0054247D"/>
    <w:rsid w:val="005A763E"/>
    <w:rsid w:val="005B6098"/>
    <w:rsid w:val="005E2387"/>
    <w:rsid w:val="005E2FD7"/>
    <w:rsid w:val="006041B2"/>
    <w:rsid w:val="00634991"/>
    <w:rsid w:val="00643688"/>
    <w:rsid w:val="006D2C8D"/>
    <w:rsid w:val="006E0B7B"/>
    <w:rsid w:val="006F6177"/>
    <w:rsid w:val="00711F83"/>
    <w:rsid w:val="00713552"/>
    <w:rsid w:val="00774984"/>
    <w:rsid w:val="00775F2F"/>
    <w:rsid w:val="007A4785"/>
    <w:rsid w:val="007D6270"/>
    <w:rsid w:val="007E69E0"/>
    <w:rsid w:val="008226C4"/>
    <w:rsid w:val="00871D04"/>
    <w:rsid w:val="008A68D2"/>
    <w:rsid w:val="008D5785"/>
    <w:rsid w:val="008E0861"/>
    <w:rsid w:val="009542F3"/>
    <w:rsid w:val="0096682C"/>
    <w:rsid w:val="009700F9"/>
    <w:rsid w:val="0099512B"/>
    <w:rsid w:val="009A2803"/>
    <w:rsid w:val="009A43DE"/>
    <w:rsid w:val="009D1452"/>
    <w:rsid w:val="00A46501"/>
    <w:rsid w:val="00A93136"/>
    <w:rsid w:val="00AA0449"/>
    <w:rsid w:val="00AA5778"/>
    <w:rsid w:val="00AC127E"/>
    <w:rsid w:val="00AF64FB"/>
    <w:rsid w:val="00B31133"/>
    <w:rsid w:val="00B33E38"/>
    <w:rsid w:val="00B45512"/>
    <w:rsid w:val="00B60873"/>
    <w:rsid w:val="00B60B80"/>
    <w:rsid w:val="00B6208B"/>
    <w:rsid w:val="00B624EC"/>
    <w:rsid w:val="00B70673"/>
    <w:rsid w:val="00B86BAD"/>
    <w:rsid w:val="00B918B1"/>
    <w:rsid w:val="00BC5181"/>
    <w:rsid w:val="00BC5281"/>
    <w:rsid w:val="00BC7CDD"/>
    <w:rsid w:val="00C7445A"/>
    <w:rsid w:val="00C7619D"/>
    <w:rsid w:val="00CB132A"/>
    <w:rsid w:val="00CE3A2A"/>
    <w:rsid w:val="00D004F6"/>
    <w:rsid w:val="00D363C1"/>
    <w:rsid w:val="00D54B23"/>
    <w:rsid w:val="00D57CDC"/>
    <w:rsid w:val="00D83311"/>
    <w:rsid w:val="00D932DA"/>
    <w:rsid w:val="00DA6B44"/>
    <w:rsid w:val="00DC1B69"/>
    <w:rsid w:val="00DC31C5"/>
    <w:rsid w:val="00DC43DC"/>
    <w:rsid w:val="00DD04DB"/>
    <w:rsid w:val="00E265B3"/>
    <w:rsid w:val="00E57C6D"/>
    <w:rsid w:val="00E77BAF"/>
    <w:rsid w:val="00E879C2"/>
    <w:rsid w:val="00F04165"/>
    <w:rsid w:val="00F04E22"/>
    <w:rsid w:val="00F1178D"/>
    <w:rsid w:val="00F12968"/>
    <w:rsid w:val="00F36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270"/>
    <w:pPr>
      <w:ind w:left="720"/>
      <w:contextualSpacing/>
    </w:pPr>
  </w:style>
  <w:style w:type="table" w:styleId="a4">
    <w:name w:val="Table Grid"/>
    <w:basedOn w:val="a1"/>
    <w:uiPriority w:val="59"/>
    <w:rsid w:val="00D363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C62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62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C62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62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7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Биология</dc:creator>
  <cp:lastModifiedBy>Биология</cp:lastModifiedBy>
  <cp:revision>84</cp:revision>
  <dcterms:created xsi:type="dcterms:W3CDTF">2011-09-07T22:42:00Z</dcterms:created>
  <dcterms:modified xsi:type="dcterms:W3CDTF">2012-09-06T03:55:00Z</dcterms:modified>
</cp:coreProperties>
</file>