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7" w:rsidRPr="00CE2B8C" w:rsidRDefault="002C0537" w:rsidP="00CE2B8C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3D3124"/>
          <w:kern w:val="36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3D3124"/>
          <w:kern w:val="36"/>
          <w:sz w:val="28"/>
          <w:szCs w:val="28"/>
          <w:lang w:eastAsia="ru-RU"/>
        </w:rPr>
        <w:t xml:space="preserve">Примерная программа духовно-нравственного развития,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3D3124"/>
          <w:kern w:val="36"/>
          <w:sz w:val="28"/>
          <w:szCs w:val="28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3D3124"/>
          <w:kern w:val="36"/>
          <w:sz w:val="28"/>
          <w:szCs w:val="28"/>
          <w:lang w:eastAsia="ru-RU"/>
        </w:rPr>
        <w:t xml:space="preserve"> обучающихся в казачьих кадетских корпусах</w:t>
      </w:r>
      <w:hyperlink r:id="rId6" w:history="1">
        <w:r w:rsidRPr="00CE2B8C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hyperlink>
    </w:p>
    <w:p w:rsidR="002C0537" w:rsidRPr="00CE2B8C" w:rsidRDefault="002C0537" w:rsidP="00CE2B8C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Синодальный комитет по взаимодействию с казачеством приглашает к обсуждению проектов документов</w:t>
      </w:r>
    </w:p>
    <w:p w:rsidR="002C0537" w:rsidRPr="00CE2B8C" w:rsidRDefault="002C0537" w:rsidP="00CE2B8C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при Президенте Российской Федерации по делам казачества</w:t>
      </w:r>
    </w:p>
    <w:p w:rsidR="002C0537" w:rsidRPr="00CE2B8C" w:rsidRDefault="002C0537" w:rsidP="00CE2B8C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Синодальный Комитет Русской Православной Церкви по взаимодействию с казачеством</w:t>
      </w:r>
    </w:p>
    <w:p w:rsidR="002C0537" w:rsidRPr="00CE2B8C" w:rsidRDefault="002C0537" w:rsidP="00CE2B8C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ПРОЕКТ</w:t>
      </w:r>
    </w:p>
    <w:p w:rsidR="002C0537" w:rsidRPr="00CE2B8C" w:rsidRDefault="002C0537" w:rsidP="00CE2B8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ПРИМЕРНАЯ ПРОГРАММА</w:t>
      </w:r>
    </w:p>
    <w:p w:rsidR="002C0537" w:rsidRPr="00CE2B8C" w:rsidRDefault="002C0537" w:rsidP="00CE2B8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духовно-нравственного развития, воспитания и 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в казачьих кадетских корпусах</w:t>
      </w:r>
    </w:p>
    <w:p w:rsidR="002C0537" w:rsidRPr="00CE2B8C" w:rsidRDefault="002C0537" w:rsidP="00CE2B8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Москва 2011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духовно-нравственного развития,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 разработана в соответствии с требованиями Федеральных государственных образовательных стандартов общего образования к программе духовно-нравственного развития, воспитания и социализации обучающихся. Она содержит теоретические положения и методические рекомендации по организации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корпусах. Примерная программа является основой для разработки казачьими кадетскими корпусами программ духовно-нравственного развития, воспитания и социализации кадет, обучающихся на ступенях основного общего и среднего (полного) общего образования.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Нормативно-правовой и методологической основой Примерной программы духовно-нравственного развития,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 (далее – Примерная программы) являются Закон Российской Федерации «Об образовании», Федеральные государственные стандарты общего образования, Концепция духовно-нравственного развития, воспитания и социализации обучающихся в казачьих кадетских корпусах.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является теоретической и методической основой для разработки и реализации казачьими кадетскими корпусами, в соответствие с Федеральными государственными образовательными стандартами общего образования, программ духовно-нравственного развития, воспитания и социализации кадет, обучающихся на ступенях основного общего и среднего (полного) общего образования с учётом возможностей и традиций казачьего кадетского корпуса, культурно-исторических, социально-экономических, демографических и иных особенностей региона, запросов семей и других субъектов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и разрабатываемые на ее основе программы духовно-нравственного развития,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ступенях основного общего и среднего (полного) общего образования направлены на создание целостного пространства духовно-нравственного развития кадет, включающего в себя православный казачий уклад кадетской жизни и соответствующую ему социальную среду казачьего кадетского корпуса. Пространство духовно-нравственного развития кадета педагогически организуется в единстве учебной,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социально значимой деятельности на основе православных казачьих ценностей.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создании, поддержании и развитии такого пространства принимают активное и согласованное участие педагогический коллектив казачьего кадетского корпуса, сами кадеты, казачье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общество, приходы Русской Православной Церкви, семьи обучающихся, педагоги учреждений дополнительного образования, представители культуры и спорта, воинских частей, общественных организаций гражданско-патриотической направленности, иные граждане и социальные субъекты, заинтересованные в возрождении казачества и России.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и содержание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кадетских казачьих корпусах осуществляется в контексте общих задач возрождения казачества и модернизации современной России, в соответствии с духовными и культурными традициями казачества, на основе православных духовных идеалов и традиционных нравственных ценностей, с учетом условий современной жизни.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Казачий кадетский корпус должен создавать условия для реализации программы духовно-нравственного развития, воспитания и социализации обучающихся, обеспечивая их приобщение к ценностям семьи, казачества, православия, многонационального российского народа, общечеловеческим ценностям в контексте формирования у них идентичности гражданина России, направляя образовательный процесс на воспитание кадета в любви к Богу, Отечеству и казачеству, уважении к культурно-историческому наследию своего народа и своей страны, на развитие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творческих способностей и формирование основ его социально ответственного поведения в обществе и в семье.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духовно-нравственного развития, воспитания и социализации православных кадет обучающихся содержит восемь разделов.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разделе определена цель и задачи воспитания и социализации в казачьих кадетских корпусах. Цель воспитания отражает современный казачий воспитательный идеал, сформулированный в «Концепции духовно-нравственного развития, воспитания и социализации православных кадет». Задачи воспитания и социализации распределены по трем группам: в сфере личностного развития, в сфере семейных отношений, в сфере общественных отношений.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разделе определены основные направления и ценностные основы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корпусах:</w:t>
      </w:r>
    </w:p>
    <w:p w:rsidR="002C0537" w:rsidRPr="00CE2B8C" w:rsidRDefault="002C0537" w:rsidP="00CE2B8C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человека;</w:t>
      </w:r>
    </w:p>
    <w:p w:rsidR="002C0537" w:rsidRPr="00CE2B8C" w:rsidRDefault="002C0537" w:rsidP="00CE2B8C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православной культуры;</w:t>
      </w:r>
    </w:p>
    <w:p w:rsidR="002C0537" w:rsidRPr="00CE2B8C" w:rsidRDefault="002C0537" w:rsidP="00CE2B8C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казачьей доблести;</w:t>
      </w:r>
    </w:p>
    <w:p w:rsidR="002C0537" w:rsidRPr="00CE2B8C" w:rsidRDefault="002C0537" w:rsidP="00CE2B8C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сознательного, творческого отношения к образованию, воинской службе, труду и жизни, подготовка к сознательному выбору профессии;</w:t>
      </w:r>
    </w:p>
    <w:p w:rsidR="002C0537" w:rsidRPr="00CE2B8C" w:rsidRDefault="002C0537" w:rsidP="00CE2B8C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культуры, культуры здорового и безопасного образа жизни;</w:t>
      </w:r>
    </w:p>
    <w:p w:rsidR="002C0537" w:rsidRPr="00CE2B8C" w:rsidRDefault="002C0537" w:rsidP="00CE2B8C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основ эстетической культуры.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направлении раскрыта соответствующая система базовых православных казачьих ценностей.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третьем разделе формулируются основные принципы организации содержания воспитания и социализации православных кадет, раскрываются особенности организации содержания духовно-нравственного развития,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раздел определяет основное содержание воспитания и социализации православных кадет по каждому из направлений организации воспитательного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 в казачьем кадетском корпусе. Содержание представлено в виде важнейших содержательных компонентов образовательной, коммуникативной, информационной, проектной, социальной деятельности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пятом разделе, по каждому из основных направлений воспитания и социализации приведены виды деятельности и формы занятий с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казачьих кадетских корпусах.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шестом разделе раскрыты принципы, основные формы и направления повышения православной казачьей педагогической культуры родителей (законных представителей)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седьмом разделе, по каждому из основных направлений воспитания и социализации православных кадет определены планируемые результаты.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заключительном восьмом разделе представлен методологический инструментарий мониторинга воспитания и социализации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Цель и задачи воспитания и 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в казачьих кадетских корпусах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воспитания и 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 в казачьих кадетских корпусах является духовная, педагогическая и социально-педагогическая поддержка становления и развития высоконравственного, творческого, компетентного, ответственного и социально активного гражданина России, готовящегося для службы Отечеству на военном и гражданском поприщах, укорененного в Православной Вере, казачьей культуре, традициях казачьего воинского, трудового и общественного служения.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Задачи воспитания и 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 в казачьих кадетских корпусах.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сфере личностного развития: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духовному развитию, нравственному совершенствованию, самооценке, пониманию смысла своей жизни, индивидуально-ответственному поведению в современном мире на основе православных идеалов и моральных норм казачьей культуры;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патриотизма, любви к России, казачеству, родной земле, языку, готовности служения Отчеству на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ратном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гражданском поприщах, личной ответственности за судьбу России и казачества, веры в великое будущее свой страны;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веры в Россию, казачество, чувства личной ответственности за Отечество перед прошлыми, настоящими и будущими поколениями;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казачьего духа, казачьей доблести, которая соединяет в современной личности гражданственность, достоинство, честь, свободолюбие, целеустремленность, смелость, военное мастерство, волю к победе, трудолюбие, жертвенность с верой в Бога и Великую Россию;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и развитие нравственных норм поведения, основанных на свободной воле, православных ценностях и казачьих традициях, внутренней установки личности жить по вере, закону и совести;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морали как осознанной личностью необходимости определенного поведения, основанного на казачьей этике, православных представлениях о добре и зле, должном и недопустимом;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принятие личностью базовых православных казачьих ценностей, общенациональных приоритетов и задач, готовность активно участвовать в их решении;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свободолюбие как способность к сознательному личностному, профессиональному, гражданскому и иному самоопределению в сочетании с моральной ответственностью личности пред семьей, казачьей общиной, обществом, Русской Православной Церковью, Россией;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выражать и отстаивать свою нравственно обоснованную гражданскую позицию, критически оценивать собственные намерения, мысли, поступки;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общественно-значимых целей;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трудолюбие, бережливость, жизненный оптимизм, способность к преодолению трудностей;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реализации своего творческого потенциала в духовной и предметно-продуктивной деятельности, социальной и профессиональной мобильности на основе традиционных моральных норм, православных идеалов, непрерывного образования и духовно-нравственного развития, индивидуальных способностей и интересов;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нравственной ценности других людей, ценности человеческой жизни, нетерпимость к действиям и влияниям, представляющим угрозу жизни, духовному, социальному и физическому здоровью человека, умение им противодействовать;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осознание единства духовного, социально-психологического и физического здоровья;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отношения, готовности и способности к диалогу и сотрудничеству с представителями других народов, культур и верований;</w:t>
      </w:r>
    </w:p>
    <w:p w:rsidR="002C0537" w:rsidRPr="00CE2B8C" w:rsidRDefault="002C0537" w:rsidP="00CE2B8C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совершенствованию социальных отношений во благо человека, своей семьи, казачества, общества, многонационального и многоконфессионального народа России.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сфере семейных отношений:</w:t>
      </w:r>
    </w:p>
    <w:p w:rsidR="002C0537" w:rsidRPr="00CE2B8C" w:rsidRDefault="002C0537" w:rsidP="00CE2B8C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семьи, казачьего рода как основы жизни казака, гражданина;</w:t>
      </w:r>
    </w:p>
    <w:p w:rsidR="002C0537" w:rsidRPr="00CE2B8C" w:rsidRDefault="002C0537" w:rsidP="00CE2B8C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семьи для жизни, самореализации, сохранения здоровья человека;</w:t>
      </w:r>
    </w:p>
    <w:p w:rsidR="002C0537" w:rsidRPr="00CE2B8C" w:rsidRDefault="002C0537" w:rsidP="00CE2B8C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поддержание православных казачьих устоев семьи: любовь, верность, взаимопомощь, почитание родителей и старших, забота о младших и старших, ответственность за другого человека, воспитание детей и др.;</w:t>
      </w:r>
    </w:p>
    <w:p w:rsidR="002C0537" w:rsidRPr="00CE2B8C" w:rsidRDefault="002C0537" w:rsidP="00CE2B8C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православного отношения к семье как к малой Церкви;</w:t>
      </w:r>
    </w:p>
    <w:p w:rsidR="002C0537" w:rsidRPr="00CE2B8C" w:rsidRDefault="002C0537" w:rsidP="00CE2B8C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бережного отношения к жизни человека, заботы о продолжении рода.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сфере общественных отношений:</w:t>
      </w:r>
    </w:p>
    <w:p w:rsidR="002C0537" w:rsidRPr="00CE2B8C" w:rsidRDefault="002C0537" w:rsidP="00CE2B8C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и развитие ответственных, социально-активных граждан России, приверженных православному соборному единству, казачьему братству, способных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продуктивному взаимодействию с согражданами для решения общенациональных задач;</w:t>
      </w:r>
    </w:p>
    <w:p w:rsidR="002C0537" w:rsidRPr="00CE2B8C" w:rsidRDefault="002C0537" w:rsidP="00CE2B8C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чувств патриотизма и гражданской солидарности;</w:t>
      </w:r>
    </w:p>
    <w:p w:rsidR="002C0537" w:rsidRPr="00CE2B8C" w:rsidRDefault="002C0537" w:rsidP="00CE2B8C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 о благосостоянии казачества, многонационального народа Российской Федерации, поддержание межэтнического мира и согласия;</w:t>
      </w:r>
    </w:p>
    <w:p w:rsidR="002C0537" w:rsidRPr="00CE2B8C" w:rsidRDefault="002C0537" w:rsidP="00CE2B8C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труду, творчеству, инновационному развитию экономики;</w:t>
      </w:r>
    </w:p>
    <w:p w:rsidR="002C0537" w:rsidRPr="00CE2B8C" w:rsidRDefault="002C0537" w:rsidP="00CE2B8C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военной службе, защите Отечества, формирование сознательного отношения к военной службе как священному долгу казака и почетной обязанности гражданина России;</w:t>
      </w:r>
    </w:p>
    <w:p w:rsidR="002C0537" w:rsidRPr="00CE2B8C" w:rsidRDefault="002C0537" w:rsidP="00CE2B8C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законопослушность, формирование сознательной, активной позиции и готовности к поддержанию законности и правопорядка;</w:t>
      </w:r>
    </w:p>
    <w:p w:rsidR="002C0537" w:rsidRPr="00CE2B8C" w:rsidRDefault="002C0537" w:rsidP="00CE2B8C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сохранению и творческому развитию в современных условиях традиционной казачьей культуры, казачьего образа жизни;</w:t>
      </w:r>
    </w:p>
    <w:p w:rsidR="002C0537" w:rsidRPr="00CE2B8C" w:rsidRDefault="002C0537" w:rsidP="00CE2B8C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 о людях с особыми социальными потребностями.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 Основные направления и ценностные основы воспитания и 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в казачьих кадетских корпусах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воспитания и социализации осуществляется по направлениям, каждое из которых, будучи тесно связанным с другими, раскрывает одну из существенных сторон духовно-нравственного развития кадета. Каждое из этих направлений основано на определённой системе православных казачьих ценностей и должно обеспечивать их усвоение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условиях.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социализация православных кадет осуществляется по следующим направлениям.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(ценности — любовь к России, к своему краю; служение России; любовь к русскому языку, истории и культуре России, гражданское общество, свобода деятельности и организации во благо человека, народа, казачества, России; права и обязанности гражданина; общественное благо, общенациональные интересы, социальная компетентность диалог и социальное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соработничество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общества и власти; закон и правопорядок;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 национальных культур, сотрудничество народов, мир во всем мире; многообразие культур и народов; международное сотрудничество; прогресс человечества).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православной культуры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(ценности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—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Вера, христианский идеал; любовь к Богу и любовь к людям; духовный мир и духовное развитие личности; православные ценности и традиции; христианское мировоззрение, Православная Церковь как соборное тело Христово; приходское сообщество, церковные Таинства, духовное водительство, православный образ жизни).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казачьей доблести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(ценности – служение Богу, Отечеству и казачеству, казачье православное братство, свобода личная и национальная, долг, честь, достоинство, смелость, самоотверженность, честность, справедливость, верное слово, воинское мастерство, целеустремленность; любовь к истории и культуре казачества, духовные, культурные, воинские, трудовые традиции казачества, социальное служение, ответственность за настоящее и будущее своей страны, семья,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какоснова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казака, казачьего и российского общества).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трудолюбия, сознательного, творческого отношения к образованию, воинской службе, труду и жизни, подготовка к сознательному выбору професси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— воинская служба как священный долг казака, трудолюбие; непрерывное личностно-профессиональное развитие; самореализация казака в воинской службе, труде, творчестве, профессии;</w:t>
      </w:r>
      <w:r w:rsid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 течение всей жизни; научное знание; стремление к знанию и истине; научная картина мира; научный подход к решению практических задач).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экологической культуры, культуры здорового и безопасного образа жизн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– здоровье духовное, социально-психологическое, физическое, репродуктивное; жизнь во всех её проявлениях; экологическая безопасность; экологическая грамотность; экологическая культура; экологически целесообразный здоровый и безопасный образ жизни; устойчивое развитие общества в гармонии с природой; родная земля, заповедная природа, планета Земля).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ценностного отношения к прекрасному, формирование основ эстетической культуры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(ценности – искусство, красота, гармония; духовный мир человека; нравственный выбор; смысл жизни; добро; этическое, эстетическое развитие казака; самовыражение личности в творчестве и искусстве).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Основные принципы организации содержания воспитания и социализации православных кадет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Принцип гражданско-патриотической направленности воспитания и </w:t>
      </w:r>
      <w:r w:rsidR="00CE2B8C"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r w:rsidR="00CE2B8C"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содержании, формах и методах воспитания и социализации приоритет задач формирования у православных кадет патриотического, гражданского, национального самосознания, готовности к служению Отечеству, способности к совершенствованию социальных отношений и участию в управлении общественными делами во благо человека, семьи, общества, казачества, воспитание любви к России, родному краю, своему селу, городу, области, своему народу.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казака – это воспитание сознательного патриота и ответственного гражданина.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Гражданско-патриотический характер воспитания и социализации в казачьих кадетских корпусах имеет свою военно-профессиональную специфику.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отражает глубокую связь гражданско-патриотического воспитания с традиционными задачами формирования у православных кадет личностных качеств военного профессионала: убежденности в выполнении своего долга служения Родине, чести, достоинства, самоотверженности, смелости, ответственности, самодисциплине и др. Процесс образования в казачьих кадетских корпусах не направлен исключительно на подготовку к военной службе, но развитие у обучающихся личностных качеств военнослужащего казака, объединенных общим понятием «казачья доблесть», значимых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сфере социальной деятельности, является важной задачей и особенностью воспитания и социализации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воспитания в культуре Православия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казака, патриота и гражданина – значит сформировать в человеке казачий дух, развить и укрепить его духовно. Патриотизм — любовь и служение Отечеству – это, прежде всего, духовное состояние человека. Из христианской любви рождается патриотическое служение.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массовая культура преподносит любовь как присвоение, обладание и наслаждение, служение – как дело за плату или за страх, «корысти и обладания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 таких основаниях казака не воспитаешь и казачество не возродишь.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Корыстный патриотизм и показная любовь всегда были чужды православному казачьему духу.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патриотизм невозможен без истинной любви. Она проявляется в способности отдавать, в готовности жертвовать своими силами, временем, комфортом, а если потребуется, то и самой жизнью, ради того, кого любишь. Казачий патриотизм – это готовность жизнь и душу свою положить за веру, Отечество и друзей своих. Он основан на христианском понимании, что Бог есть Любовь. Символ высшей любви – Крест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Господен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«Ибо так возлюбил Бог мир, что отдал Сына Своего единородного…" (Ин. 3,16). Не бывает казака без веры, а казачества без Православия, нет и патриотизма без жертвенной любви и бескорыстного служения.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Православия воспитание казака невозможно. С этой, исторически верной точки зрения, задача приобщения кадетов-казачат к православной вере не может рассматриваться как нарушение свободы совести и вероисповедания, а также светскости общеобразовательной школы. В образовательном процессе казачьих кадетских корпусов воссоздается традиционная казачья культура, неотъемлемым компонентом и духовной основой которой является Православие. Будущий православный кадет и его родители (законные представители), выбирая казачий кадетский корпус, принимая казачье мировоззрение, культуру, образ жизни, вместе с ними принимают и православную веру.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воспитания в культуре казачества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казачества тесно связана с Православием, основана на христианских ценностях и включает воинские, трудовые, семейно-бытовые традиции, самобытное казачье народное искусство,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-казачью ментальность, идеалы, обычаи и ритуалы казачьего образа жизни. Педагогический потенциал казачьей культуры, особо значимый в современных условиях, заключается в направленности на воспитание свободного человека с чувством собственного достоинства, в приоритете нравственных и моральных установок, доминанте патриотизма, гражданственности, служения, ориентации на традиционные семейные ценности. Культура казачества содержательно наполняет весь образовательный процесс в кадетских корпусах и классах. Она обеспечивает решение важнейшей задачи кадетского воспитания – формирование у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казачьей идентичности, казачьего самосознания, казачьего духа.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ключевых компонентов казачьей культуры – традиционная казачья система воспитания, имеющая народные и православные корни, основанная на ценностях свободного развития личности, народовластия, Православия (в том числе участия в церковных Таинствах), служения Отечеству. Казачьей педагогике свойственна действенность – воспитание в деле, в военной службе и трудовой деятельности. Эта особенность позволяет ей органично интегрировать традиционную православную и современную светскую педагогику, теорию и практику, обучение, воспитание, социализацию и реальную жизнь в формах личностно и общественно значимой, педагогически организованной деятельности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идеи педагогики казачества: воспитание детей и молодежи на идеалах и ценностях православной казачьей культуры; воспитание свободного человека в традициях казачьего соборного народовластия; воспитание в духе патриотизма, готовности к служению Отечеству, казакам, другим людям по казачьему долгу и христианской любви.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важной особенностью казачьей культуры является то, что она исторически формировалась как культура пограничья. Поэтому ей присущи: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открытость, постоянное стремление к новому,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диалогизм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единство традиций и новаций, восприимчивость к новым формам культуры и жизни, ответственность за внутреннее (целостное) пространство жизни. Поэтому воспитание в казачьей культуре способно обеспечить формирование человека, обладающего такими личностными качествами, которые крайне востребованы в современном мире.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единства воспитательных воздействий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воспитание осуществляется в сложноорганизованном, поликультурном, динамичном и противоречивом мире. Человек в нем находится под влиянием различных, нередко антагонистичных систем ценностей, мировоззрений, моделей жизни. В одночасье изменить мир нельзя, но создать в нем среду, благоприятную для духовно-нравственного развития личности необходимо и педагогически возможно. В ФГОС общего образования такая среда определяется как уклад школьной жизни. Применительно к системе казачьего образования это понятие может быть уточнено как «уклад жизни православных кадет». Такой уклад педагогически организуется в единстве учебной,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общественно-значимой деятельности православных кадет. В основном своем содержании он воссоздает традиционную казачью культуру. Для создания православного уклада кадетской жизни требуется объединение педагогических усилий всех основных субъектов воспитания и социализации: педагогических коллективов казачьих кадетских корпусов, представителей Русской Православной Церкви, включая духовных наставников (духовников), родителей обучающихся, представителей войсковых казачьих обществ и общественных объединений казачества, других общественных организаций гражданско-патриотической направленности, учреждений культуры и спорта. Согласование их деятельности, согласно требованиям ФГОС общего образования, осуществляется путем совместной разработки и реализации программ духовно-нравственного развития, воспитания и социализации обучающихся в казачьих кадетских корпусах, формируемых на основе положений настоящей Концепции и Примерной программы духовно-нравственного развития,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казачьих кадетских корпусах.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Православный казачий уклад кадетской жизни – это педагогически организованное пространство духовно-нравственного развития личности, в котором снимаются барьеры между отдельными учебными предметами, учебной и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работой, образованием и жизнью, наукой и религией, казачьими традициями и современностью. Все пространство духовно-нравственного развития православного кадета организуется в единой системе базовых казачьих православных ценностей. Весь процесс образования в границах казачьего уклада кадетской жизни направлен на достижение современного казачьего воспитательного идеала.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общинности-соборности казачьего воспитания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Общинность-соборность составляет одну из отличительных особенностей казачьего образа жизни. Начинается она в семье, где всегда был старейший казак, сильный духом, благоразумием и житейской мудростью. Все члены семьи посещали Церковь, участвовали в церковных Таинствах, соблюдали православные традиции, почитали предков, хранили родовую память.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Казачьи семьи всегда поддерживали друг друга, казачьи сотни комплектовались из родственников и соседей — создавался родовой казачий круг. Общинность-соборность казачьей жизни исторически обусловлены военным образом жизни казаков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пограничных территориях: выживать в окружении сильных противников можно только вместе, а для победы нужна вера и крепость духа.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Общинность-соборность казачьей жизни существенно расширяет сферу ответственности за воспитание православных кадет, приобщение их к казачьему образу жизни. Воспитание молодого казака никогда не было только частным делом его родителей. В это важное для судеб всего казачества дело включались православные священники (духовники), казачья община, казаки-старейшины, старшие казаки, соседи. И сегодня воспитание православных кадет не может быть только служебной обязанностью педагогов. Для формирования в молодом человеке казачьего духа необходимо его воспитание и развитие в социально-педагогическом пространстве казачьего кадетского корпуса.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пространство включает в себя и существенно дополняет православный казачий уклад кадетской жизни. Социально-педагогическое пространство казачьего кадетского корпуса организуется в соборном единстве казачьего кадетского корпуса, войскового казачьего общества, Русской Православной Церкви (благочиний, православных приходов), казачьих семей, общественных организаций гражданско-патриотической направленности, воинских частей, ориентированных на работу с казачеством, иных социальных субъектов, разделяющих ценности православного казачества.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социально открытое воспитательное пространство педагогически формируется в границах определенной территории, триединый центр которого образуют казачий кадетский корпус, православный храм, казачье общество. В таком пространстве воссоздается общинно-станичная форма казачьего жизнеустройства. В нем в формах реальной совместной деятельности детей и взрослых развивается и укрепляется православное казачье сообщество.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Общинность-соборность казачьего воспитания в социально-педагогическом пространстве казачьего кадетского корпуса существенно расширяет обязанности казака в современных условиях. Педагоги и родители могут создать условия для развития личности обучающегося; православные священники – укрепить его дух, сформировать у него православную казачью духовность, но сделать из кадета молодого казака, заложить основы казачьей доблести может только казак. Казачество – духовный дар, передающийся от одного казака к другому. Так было издревле, так есть и сейчас. Воспитание молодых казаков, православных кадетов должно стать одним из важнейших дел войскового казачьего общества и каждого казака.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Принцип социально-педагогического </w:t>
      </w:r>
      <w:proofErr w:type="spellStart"/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соработничества</w:t>
      </w:r>
      <w:proofErr w:type="spellEnd"/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служения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Традиционная казачья педагогика всегда отличалась действенностью. Воспитать казака можно только в деле ратном и трудовом, в реальном служении Богу, Отечеству, народу, казачьему обществу, семье. Воспитание вне реальной личностно и общественно значимой деятельности невозможно. Поэтому социально-педагогическое пространство казачьего кадетского корпуса должно быть наполнено делами реального служения, в которых только и может происходить становление и развитие православных кадетов, молодых казаков.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Социально-педагогическое пространство казачьего кадетского корпуса включает в себя реальных социальных субъектов (кадетский казачий корпус, Церковь, казачье общество, семьи кадетов и др.) и охватывает определенную территорию (сельское и городское поселение, район, область, край, регион). Социально-педагогическая деятельность субъектов воспитания и социализации православных кадетов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координируется на основе общих ценностей, задач, программ и направляется на решение конкретных проблем села, района, области, региона, страны. Казаки старшие и младшие, кадеты, их родители, священники, православное сообщество исполняют долг казачьего служения.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такого служения могут быть: посильная воинская служба, подготовка к ней, охрана правопорядка, социальная, волонтерская деятельность, благотворительность, поддержка сирот, людей с особыми социальными потребностями; экологическая деятельность, охрана и улучшение окружающей среды, родной природы; трудовая, профессионально-ориентированная деятельность, направленная на воспитание культуры труда, жизненного самоопределения в профессии;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духовного и культурного наследия, исторической памяти, создание и развитие музеев, проведение государственных, народных, церковно-религиозных праздников, охрана исторических и памятных мест; проведение военно-спортивных игр, походов, паломническое служение, а также другие формы и мероприятия, определяемые обучающимися, их родителями, педагогами, духовными наставниками.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bookmarkStart w:id="0" w:name="_Toc231265556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Основное содержание воспитания и социализации православных кадет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Конституции Российской Федерации, законах, об основных правах и обязанностях граждан России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конституционного долга и обязанностей гражданина своей Родины;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 государственной стратегии социально-экономического развития страны, приоритетах государственной социально-экономической политики; о важнейших политических событиях в России и в мире;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о государственных праздниках, опыт их организации и проведения;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усвоение позитивного социального опыта, образцов поведения в современном мире;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истории, культуры России, родного края;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2C0537" w:rsidRPr="00CE2B8C" w:rsidRDefault="002C0537" w:rsidP="00CE2B8C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представления о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поликультурности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мира, глобальных проблемах, требующих консолидации международного сообщества, культуры межнационального общения, усилий всего человечества</w:t>
      </w:r>
    </w:p>
    <w:p w:rsidR="00CE2B8C" w:rsidRDefault="00CE2B8C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Воспитание православной культуры.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Любовь к Богу, Отечеству, казачеству, ближнему;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вероучения по православному Катехизису (Символ веры, Заповеди Божии и Заповеди Блаженств) и основ христианской нравственности (основы нравственного богословия), знания и участие в православных праздниках, обрядах и таинствах;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сознательное принятие христианских идеалов и ценностей;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базовые понятия православного вероучения, правильное понимание отношений знания и веры, науки и религии;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Священной Истории;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о роли Православия в становлении и развитии российской государственности и культуры;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о православном образе жизни казака;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знание основных вех Общецерковной истории, истории Русской Православной Церкви в контексте Отечественной истории, понимание роли Церкви формировании духовно-нравственного облика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окормляемых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понимание религиозно-философских оснований православной культуры, ее особенностей,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гимнография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золотное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шитье и др.);</w:t>
      </w:r>
      <w:proofErr w:type="gramEnd"/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значения православных идеалов в жизни человека и общества, христианской сущности правил культуры поведения, общения и речи, умение выполнять их независимо от внешнего контроля;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нравственные значения образования, знания, труда, казачьего воинского и социального служения;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знания о традиционных религиях России, умения вести диалог с представителями других конфессий;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основ духовной безопасности (понимание опасной сущности язычества и оккультизма, умение противостоять деятельности тоталитарных сект и движений);</w:t>
      </w:r>
    </w:p>
    <w:p w:rsidR="002C0537" w:rsidRPr="00CE2B8C" w:rsidRDefault="002C0537" w:rsidP="00CE2B8C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 церковнославянском языке как о культурном достоянии русского и других славянских народов, языке богослужения Русской Православной Церкви, как источнике русского и иных славянских литературных языков.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казачьей доблести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символах казачества, их историческом происхождении и социально-культурном значении;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по истории казачества;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Сознательное принятие православных казачьих ценностей, казачьих традиций и идеалов;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роли казачества в историческом развитии российского народа и государства;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культуре, искусстве, традиционных социально-экономических укладах жизни казачества в России и за рубежом;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современном казачестве, возможностях и перспективах его развития, роли казачества в развитии современной России;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Знание культурно-исторических основ и принятие традиций, нравственных норм православной казачьей семьи; осознание значения семьи для жизни казака, его личностного и социального развития, продолжения казачьего рода;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целях, ценностях, формах, методах социального казачьего служения, готовность в нем участвовать;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казачьими видами спорта (выездка, фланкировка, вольтижировка, стрельба, самбо, рукопашный бой, кулачный бой, казачий спас, плавание);</w:t>
      </w:r>
      <w:proofErr w:type="gramEnd"/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норм и правил общественного поведения, психологических установок, знаний и навыков, позволяющих казаку успешно действовать в современном обществе;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приобретение опыта взаимодействия, совместной деятельности и общения с казаками, другими гражданами, с реальным социальным окружением в процессе решения личностных и общественно значимых проблем;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принятие основных социальных ролей казака, соответствующих возрасту православного кадета: социальные роли в православной казачьей семье, в казачьем обществе (кадетском корпусе), православной общине, в армии, в гражданском обществе, в государстве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собственного конструктивного стиля общественного поведения православных кадет;</w:t>
      </w:r>
    </w:p>
    <w:p w:rsidR="002C0537" w:rsidRPr="00CE2B8C" w:rsidRDefault="002C0537" w:rsidP="00CE2B8C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негативное отношение к нарушениям порядка в казачьем кадетском корпусе, общественных местах, к невыполнению казаком и гражданином своих общественных обязанностей, к антиобщественным действиям, поступкам.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трудолюбия, сознательного, творческого отношения к образованию, воинской службе, труду и жизни, подготовка к сознательному выбору профессии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духовно- нравственных основ образования, труда, казачьего служения;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важности непрерывного образования и самообразования в течение всей жизни;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воинской казачьей службе, ее роли в жизни казака, знание и уважение войсковых традиций казачества, старших поколений, своей семьи;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целях, ценностях, формах, методах трудового казачьего служения, готовность в нем участвовать;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природе труда, его роли в жизни человека, общества, казачества, в создании материальных, социальных и культурных благ; знание и уважение трудовых традиций своей семьи, трудовых подвигов старших поколений, трудовых казачьих традиций;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общие представления о научно-техническом прогрессе, стратегических задачах модернизации социально-экономической жизни страны, развитии наукоемкого производства; инфраструктуре научно-производственной сферы страны;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значения знаний для практической деятельности; готовность применять знания в труде, общественной жизни, в быту;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планировать образовательную и трудовую деятельность, рационально использовать время, информацию и материальные ресурсы, соблюдать порядок на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рабочем месте, осуществлять коллективную работу, в том числе при разработке и реализации учебных, учебно-исследовательских и учебно-трудовых проектов;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к профессиональному выбору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профессионального образования);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об информационной культуре, умение творчески и критически работать с информацией из разных источников; потребность в эффективной информационной деятельности, безопасной для духовно-нравственного, психологического и физического здоровья; приобретение компетенций, необходимых для безопасного освоения поликультурного информационного пространства;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бережное отношение к результатам своего труда, труда других людей, к имуществу казачьего кадетского корпуса, учебникам, личным вещам; поддержание чистоты и порядка в классе и корпусе; готовность содействовать в благоустройстве корпуса и его ближайшего окружения;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общие представления о трудовом законодательстве;</w:t>
      </w:r>
    </w:p>
    <w:p w:rsidR="002C0537" w:rsidRPr="00CE2B8C" w:rsidRDefault="002C0537" w:rsidP="00CE2B8C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нетерпимое отношение к лени, безответственности и пассивности в образовании, труде, службе.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экологической культуры, культуры здорового и безопасного образа жизни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присвоение эколого-культурных ценностей и ценностей здоровья казачества, своего народа, народов России;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 государственной политике в области здравоохранения и спорта, спортивно-оздоровительной инфраструктуре общества, возрастающей социальной ценности здоровья человека;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представления о нормативно-правовом обеспечении права граждан на сохранение здоровья, получение медицинской помощи, системе медицинского страхования,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видах и направлениях деятельности медицинских учреждений, учреждений физической культуры и спорта, отдыха, туризма;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Устойчивый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готовность к жизненному самоопределению на основе ценностного отношения к здоровью, навыков физического самовоспитания, реализации личной программы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режима дня, труда и отдыха, питания, сна, занятий физической культурой и спортом;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 (ПАВ);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2C0537" w:rsidRPr="00CE2B8C" w:rsidRDefault="002C0537" w:rsidP="00CE2B8C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экологической грамотности родителей православных кадет, привлечение их к организации общественно значимой экологически ориентированной деятельности.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ценностного отношения к 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прекрасному</w:t>
      </w:r>
      <w:proofErr w:type="gramEnd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формирование основ эстетической культуры</w:t>
      </w:r>
    </w:p>
    <w:p w:rsidR="002C0537" w:rsidRPr="00CE2B8C" w:rsidRDefault="002C0537" w:rsidP="00CE2B8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нравственное ценностное отношение к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прекрасному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восприятие искусства как особой формы познания и преобразования мира;</w:t>
      </w:r>
    </w:p>
    <w:p w:rsidR="002C0537" w:rsidRPr="00CE2B8C" w:rsidRDefault="002C0537" w:rsidP="00CE2B8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знания о казачьем искусстве, понимание его особенностей;</w:t>
      </w:r>
    </w:p>
    <w:p w:rsidR="002C0537" w:rsidRPr="00CE2B8C" w:rsidRDefault="002C0537" w:rsidP="00CE2B8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достижениях отечественной и мировой художественной культуры, выдающихся представителях отечественной и мировой художественной культуры;</w:t>
      </w:r>
    </w:p>
    <w:p w:rsidR="002C0537" w:rsidRPr="00CE2B8C" w:rsidRDefault="002C0537" w:rsidP="00CE2B8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2C0537" w:rsidRPr="00CE2B8C" w:rsidRDefault="002C0537" w:rsidP="00CE2B8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устойчивый интерес к занятиям творческого характера, различным видам искусства, художественной самодеятельности; развитию творческих способностей;</w:t>
      </w:r>
    </w:p>
    <w:p w:rsidR="002C0537" w:rsidRPr="00CE2B8C" w:rsidRDefault="002C0537" w:rsidP="00CE2B8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опыт самореализации в различных видах художественного творчества (театр, изобразительное искусство, музыка, хореография и т. д.);</w:t>
      </w:r>
    </w:p>
    <w:p w:rsidR="002C0537" w:rsidRPr="00CE2B8C" w:rsidRDefault="002C0537" w:rsidP="00CE2B8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убеждения в важной роли искусства в развитии духовной культуры личности и общества, эмоционального — чувственного восприятия произведений искусства, стремления сохранять памятники культуры, народного творчества;</w:t>
      </w:r>
    </w:p>
    <w:p w:rsidR="002C0537" w:rsidRPr="00CE2B8C" w:rsidRDefault="002C0537" w:rsidP="00CE2B8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об искусстве народов России.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_Toc231265557"/>
      <w:bookmarkEnd w:id="0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Виды деятельности и формы занятий с православными кадетами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</w:t>
      </w:r>
    </w:p>
    <w:p w:rsidR="002C0537" w:rsidRPr="00CE2B8C" w:rsidRDefault="00CE2B8C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Изучают Конституцию</w:t>
      </w:r>
      <w:r w:rsidR="002C0537"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общества, о</w:t>
      </w:r>
      <w:r w:rsidR="002C0537"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символах государства </w:t>
      </w:r>
      <w:r w:rsidR="002C0537"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="002C0537"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Флаге, Гербе России, о флаге и гербе субъекта Российской Федерации, в котором находится казачий кадетский корпус.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Выполняют информационные и познавательные проекты о политическом устройстве российского государства, его истории, институтах, их роли в жизни современного общества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просмотре учебных фильмов, отрывков из художественных фильмов, проведении бесед о подвигах российской армии, казаков, защитниках Отечества,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опыт межкультурной коммуникации с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 и т.д.).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Решают социально-культурные задачи (познавательные, морально-нравственные, ценностно-смысловые), специфичные для возраста православных кадет (в процессе ролевых игр, учебной,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общественно значимой деятельности).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 участвуют в улучшении социальной среды казачьего кадетского корпуса, доступных сфер жизни окружающего социума.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проблему, казачьего кадетского корпуса, городского или сельского поселения.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Выполняют и соотносят различные социальные роли, оценивают динамику и адекватность выполняемых ролей.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 и осознанно участвуют в разнообразных видах и типах отношений в основных сферах своей жизнедеятельности: общение, учеба, игра, спорт, творчество, увлечения (хобби).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Развивают способность к сознательному и добровольному выполнению обязательств, как личных, так и основанных на требованиях коллектива, формируют моральные чувства, необходимые привычки ответственного поведения, волевые качества.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 участвуют в организации, осуществлении и развитии казачьего кадетского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кадетском корпусе; контролируют выполнение кадетами основных прав и обязанностей; защищают права кадетов на всех уровнях управления кадетским корпусом и т. д.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во встречах и беседах с выпускниками своего казачьего кадетского корпуса, знакомятся с биографиями выпускников, явивших собой достойные примеры гражданственности и патриотизма.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Изучают деятельность местных органов власти, участвуют во встречах с общественными деятелями, знакомятся с деятельностью общественных организаций посредством бесед с их представителями, добровольного участия в проводимых ими мероприятиях, участвуют в организации сотрудничества казачьего кадетского корпуса с различными общественными объединениями гражданско-патриотической направленности;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Организуют работу дискуссионных клубов, проводят диспуты, беседы о демократических ценностях, свободе и ответственности, реализации конституционных прав и обязанностей, правовом поведении, последствиях нарушений законности и правопорядка и их предотвращении;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системные представления о деятельности органов охраны правопорядка, участвуют во встречах с представителями правоохранительных органов, добровольно участвуют в мероприятиях по поддержанию общественного порядка;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 обсуждения статей, книг, героико-патриотических кинофильмов о народах России, об их общей исторической судьбе, этнокультурных традициях своего края; укрепляют представления о единстве народов нашей страны в процессе обучения, творческих конкурсов, деловых игр и т.д.;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Осуществляют подготовку и проведение в образовательном учреждении акций, творческих дел, посвященных государственным праздникам Российской Федерации;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Получают системные представления о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поликультурности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мира, глобальных проблемах, требующих консолидации международного сообщества, культуры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межнационального общения; проводят беседы о проявлении толерантности, национального достоинства, ценности социальной солидарности; мирного сосуществования, уважения культур и народов.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православной культуры.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добровольной основе и с согласия родителей (законных представителей) укрепляют свое православное вероисповедание в процессе участия в православных обрядах и таинствах, христианских праздниках.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систематические знания о Православии в процессе изучения курсов «Основы православной веры», «Основы православной культуры», «Духовное краеведение» и др., проведении олимпиад и конкурсов православной направленности, организации экскурсионно-паломнических поездок, трудовых и социально-благотворительных акций.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системные представления об исторической и современной деятельности Русской Православной Церкви, организации и задачах православных приходов, знакомятся с их деятельностью в процессе проведения богослужения, проведения христианских праздников, активного участия в социальной работе Церкви.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систематические знания о православной культуре, ее влиянии на историческое развитие светской и национальных культур в процессе изучения гуманитарных учебных предметов, проведения олимпиад и конкурсов по духовно-нравственной и культурологической тематике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систематические знания о глубокой связи казачества и православия, приобретают опыт организации православного казачьего уклада жизни в кадетском корпусе.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создании фильмов, выпуске газет, брошюр, календарей, проводят семинары и другие мероприятия, освещающие разнообразные аспекты духовного краеведения, рассказывающие о местных православных святынях.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Систематически участвуют в организации и проведении мероприятий и праздничных акций православной духовно-нравственной направленности, православных чтений, Дней православной культуры, лекториев, в демонстрации и просмотре документальных, художественных, учебных фильмов православного содержания.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опыт православной общественно значимой деятельности, православного социального служения посредством участия в общественно полезном труде в помощь кадетскому корпусу, городу, селу, родному краю, в делах благотворительности, милосердия, в оказании помощи нуждающимся, заботе о животных, живых существах, природе.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системные представления о духовно-нравственных взаимоотношениях в православной казачьей семье, расширяют опыт позитивного взаимодействия в семье (в процессе проведения бесед о семье, ее христианских духовных основах,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 и т.д.).</w:t>
      </w:r>
      <w:proofErr w:type="gramEnd"/>
    </w:p>
    <w:p w:rsidR="00CE2B8C" w:rsidRDefault="00CE2B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Воспитание казачьей доблести.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системные знания по истории казачества в России и за рубежом, воссоздающие казачество как целостную, исторически развивающуюся форму государственной и народной жизни в процессе изучения гуманитарных учебных предметов, интегрированных учебных курсов, посещения музеев и выставок, подготовки учебно-исследовательских проектов, участия в проведении семинаров, торжественных и памятных мероприятий, посвященных истории казачества и т.д.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Понимают особый характер казачьего искусства (песенно-музыкальный фольклор, танец, декоративно-прикладное искусство, народная казачья архитектура) как отражение православной казачьей духовности в процессе изучения гуманитарных учебных предметов, интегрированных курсов, посещении театров, выставок, концертов, подготовке и проведении праздников, художественных мероприятий и т.д.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знания о роли казачества в решении основных задач гражданской обороны, государственных служб по защите населения и территорий от чрезвычайных ситуаций, овладевают навыками поведения в опасных ситуациях в соответствие с традициями казачества в процессе изучения курса ОБЖ, проведения военно-спортивных и иных мероприятий.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знания о назначении, составе, традициях казачьих войск в служении, об основных видах военно-профессиональной деятельности казаков, особенностях прохождения ими военной службы по призыву и контракту, альтернативной гражданской службы, требования, предъявляемые военной службой к уровню подготовки в процессе изучения ОБЖ, гуманитарных дисциплин, встреч с военнослужащими казаками, проведения казачьих военных лагерей и иных мероприятий.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Организуют и проводят конференции, «круглые столы», иные мероприятия о патриотизме, любви и служении Родине, казачеству, получают системные знания о выдающихся казаках, национальных героях, видных деятелях российской истории, учатся следовать их примеру.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Создают виде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фильмы, историко-литературные альманахи, готовят стендовые доклады, слайдовые презентации, посвященные культурно-историческому прошлому казачества, России, национальным героям, ветеранам войны и труда; реализуют проекты краеведческого содержания, изучения истории казачества, страны, родного края, оказывают помощи в восстановлении памятников культуры.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подготовке и проведении экскурсий, походов по местам боевой славы, казачьих ритуалов, мероприятий по увековечиванию памяти казаков, погибших при защите Отечества, сохранении и развитии музеев казачества, встреч с ветеранами Великой Отечественной Войны, Вооруженных сил РФ, участниками вооруженных конфликтов, проведении бесед, тематических вечеров, читательских конференций по военно-патриотической тематике, смотрят и обсуждают фильмы о подвигах российской армии, защитниках Отечества, участвуют в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 игр военно-патриотического содержания, конкурсов и спортивных соревнований, сюжетно-ролевых игр на местности.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Приобретают навыки и умения по военно-физической подготовке и спортивному совершенствованию, овладевают казачьими видами спорта в процессе проведения занятий по физической и военной подготовке, участия в деятельности казачьих военно-патриотических клубов, спортивных секций, спортивных мероприятий, походов, казачьих лагерей.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Приобретают опыт коллективной деятельности в решении личностно и общественно значимых задач, осознают роль казачьего братства для развития личности, успешного решения проблем.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со старшими казаками и под их руководством участвуют в реализации социально-культурных проектов казачьего общества.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трудолюбия, сознательного, творческого отношения к образованию, воинской службе, труду и жизни, подготовка к сознательному выбору профессии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представления о достижениях научно-технического прогресса, стратегических задачах модернизации социально-экономической жизни страны, развитии наукоемкого производства; инфраструктуре научно-производственной сферы страны, направлениях научной, профессиональной деятельности, усваивают ценностные отношения к образованию, труду, убеждения в необходимости научных знаний для развития личности и общества, их роли в жизни, труде, творчестве в процессе изучения учебных дисциплин, экскурсий на предприятия, работы в кружках научно-технического творчества, выполнения учебно-исследовательских проектов и т.д.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представления о ценности образования, знаний, научной и трудовой деятельности путем освоения содержания отечественной и мировой культуры, о трудовых традициях казачества, народов России, осознают нравственные основы учения, труда и службы на основе православного вероучения и христианского мировоззрения.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Понимают значение знаний для практической деятельности; готовности применять знания в труде, воинской и казачьей службе, общественной жизни, в быту; учатся применять полученные знания (в ходе выполнения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практикоориентированных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заданий, комплексных учебно-исследовательских проектов, творческого выполнения учебно-трудовых и общественно полезных дел, в быту).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Осваивают основы культуры умственного труда, информационной культуры, навыки самостоятельной познавательной деятельности, умения творчески и критически работать с информацией из разных источников; организовывать информационную деятельность, безопасную для духовно-нравственного, психологического и физического здоровья, умения противодействовать разрушительному влиянию информационной среды.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Осваивают основы организационной культуры, навыки самодисциплины самоорганизации, ответственности, исполнительности, настойчивости в учении, труде и службе; осознают единство индивидуальной и коллективной работы в процессе овладения знаниями, непрерывного образования и самообразования в течение всей жизни, трудовой деятельности, исполнения казачьей, воинской службы.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Приобретают умения планировать трудовую деятельность, рационально использовать время, информацию и материальные ресурсы, соблюдать порядок на рабочем месте, соблюдать правила безопасности труда, разумно сочетать труд и отдых, навыки самоорганизации в трудовой деятельности, опыт самореализации в общественно полезной деятельности.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Получают представления о направлениях, ступенях и формах профессионального образования, деятельности профессиональных образовательных учреждений, о трудовом законодательстве, конституционных правах и обязанностях трудящихся, корпоративной этике, менеджменте, о разных профессиях и их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требованиях к здоровью, морально-психологическим качествам, знаниям и умениям человека.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Участвуют в экскурсиях на промышленные и сельскохозяйственные предприятия, в научные организации, учреждения культуры, воинские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ходе которых знакомятся с различными видами труда, с различными профессиями.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семьи», «Профессии моего рода», «Служба моих предков».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подростками широкий спектр профессиональной и трудовой деятельности).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казачьими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в учебное, так и в каникулярное время).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во встречах и беседах с выпускниками казачьих кадетских корпусов, знакомятся с биографиями выпускников, показавших достойные примеры героического служения, высокого профессионализма, нравственного, творческого отношения к службе, труду и жизни.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экологической культуры, культуры здорового и безопасного образа жизни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тренинговых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программ, уроков и внеурочной деятельности).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Осваивают ценностное отношение к здоровью, природе, экологическому качеству окружающей среды на основе изучения православных казачьих традиций, традиций народов России, других стран, бережного отношения к ним (в процессе обучения, бесед, просмотра учебных фильмов, проведения краеведческих экспедиций, экологических игр, дискуссий, встреч с экологами, врачами, психологами, спортсменами, специалистами туризма и т. д.).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кадет, сверстников, населения. Просматривают и обсуждают фильмы, посвящённые разным формам оздоровления.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Учатся экологически грамотному поведению в кадетском корпусе, дома, в природной и городской среде, организовывать экологически безопасный уклад жизни в корпусе и дома, бережно расходовать воду, электроэнергию, утилизировать мусор, сохранять места обитания видов растений и животных (в процессе участия в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практических делах, проведения экологических акций, ролевых игр, конференций, уроков технологии, внеурочной деятельности).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Повышают интерес к учебе, самообучению, овладевают способами индивидуально рациональной работы с учебной информацией и организации учебного труда, как ресурса сбережения здоровья в учебе (в процессе составления и практического осуществления индивидуального учебного плана, индивидуального маршрута обучения, индивидуальной программы развития здоровья).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проведении спартакиад, эстафет, экологических и туристических слетов,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практической природоохранительной деятельности, в деятельности экологических центров, лесничеств, экологических патрулей; создании и реализации коллективных природоохранных проектов.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Составляют правильный режим занятий физической культурой, спортом, туризмом; рацион здорового питания, режим дня, учебы и отдыха с учётом экологических факторов окружающей среды и контролируют их выполнение в различных формах мониторинга.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Учатся оказывать первую доврачебную помощь пострадавшим.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со священниками, педагогами, школьными психологами, медицинскими работниками, родителями).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Приобретают навыки противостояния негативному влиянию сверстников и взрослых на формирование вредных для здоровья привычек, зависимости от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 (научиться говорить «нет») (в ходе дискуссий, тренингов, ролевых игр, обсуждения видеосюжетов и др.).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казачьими обществами, общественными экологическими организациями.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Разрабатывают и реализуют учебно-исследовательские и просветительские проекты по направлениям: экология и здоровье; экология и казачество, ресурсосбережение, экология и бизнес и др.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ценностного отношения к 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прекрасному</w:t>
      </w:r>
      <w:proofErr w:type="gramEnd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формирование основ эстетической культуры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представления об эстетических идеалах и художественных ценностях православия, казачества,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православного зодчества,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Знакомятся с эстетическими идеалами, традициями художественной культуры казачества,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кадетского корпуса, посещение конкурсов и фестивалей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Учатся видеть прекрасное в окружающем мире, природе родного края, в том, что окружает обучающихся в пространстве казачьего кадетского корпуса и дома, сельском и городском ландшафте, в природе в разное время суток и года, в различную погоду (в ходе изучения художественных произведений, просмотра учебных фильмов, фрагментов художественных фильмов о природе, изучения городских и сельских ландшафтах, экскурсий).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Знакомятся с местными мастерами прикладного искусства, наблюдают за их работой, участвуют в беседах, пишут сочинения «Красивые и некрасивые поступки», «Чем красив казак?»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Читают и обсуждают рассказы об искусстве, посещают театры, концерты, музыкальные вечера, музеи, выставки, музейные заповедники.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представления о стиле одежды как способе выражения внутреннего душевного состояния человека.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в оформлении класса и корпуса, стремятся внести красоту в уклад кадетской жизни, домашний быт.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Повышение педагогической православной казачьей культуры родителей (законных представителей) православных кадет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Педагогическая православная казачья культура родителей (законных представителей) – один из действенных факторов духовно-нравственного развития,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в казачьих кадетских корпусах. Ее повышение обеспечивает единство, согласованность, взаимное дополнение воспитательных усилий родителей (законных представителей) и педагогического коллектива казачьего кадетского корпуса.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работы казачьего кадетского корпуса по повышению педагогической православной казачьей культуры родителей (законных представителей) в обеспечении духовно-нравственного развития и воспитания православных кадет должна быть основана на следующих принципах: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систематического включения родителей в воспитательный процесс,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планирование, организацию и проведение основных мероприятий по воспитанию и социализации православных кадет направлений, в оценку эффективности этих мероприятий;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духовно-нравственного развития родителей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духовно-нравственного развития их ребенка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укоренение родителей в православной казачьей культуре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мере формирования православной казачьей идентичности их ребенка;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сочетание педагогического просвещения с педагогическим самообразованием родителей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педагогическое внимание, уважение и требовательность к родителям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включения опыта (православного, казачьего, жизненного) в содержание воспитания кадет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 повышения педагогической православной казачьей культуры родителей должны отражать содержание основных направлений духовно-нравственного развития, воспитания и социализации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Сроки и формы проведения мероприятий в рамках повышения педагогической православной казачьей культуры родителей должны быть согласованы с планами воспитательной работы кадетского корпуса. Работа с родителями, как правило, должна предшествовать работе с православными кадетами и подготавливать к ней.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системе повышения педагогической православной казачьей культуры родителей могут быть использованы различные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по повышению педагогической православной казачьей культуры родителей может осуществляться по трем направлениям: просветительское, образовательное, организационно-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деятельностное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Просветительское направление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предусматривает проведение семинаров, собраний, «круглых столов», консультаций по вопросам духовно-нравственного развития, воспитания и социализации православных кадет с приглашением священнослужителей, педагогически квалифицированных казаков, врачей. Тематика лекций определяется в соответствие с проблемами и задачами семейного воспитания, возникающими на определенных этапах взросления ребенка, в процессе его социализации в мире. Родители (законные представители) должны получать полную информацию о программах воспитания и социализации православных кадет и возможностях своего участия в их реализации.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Просвещение предполагает подготовку, издание и распространение среди родителей книг, брошюр, методических пособий и рекомендаций, видеоматериалов (документальные и художественные фильмы для семейного просмотра,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видиотчеты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воспитательной работе кадетского корпуса,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видиолекции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т.д.) по духовно-нравственному развитию, воспитанию и социализации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Образовательное направление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Родители кадет являются для них значимыми взрослыми, обладают обширным жизненным опытом, устойчивой системой ценностей и искренним желанием помочь своим детям. Опыты, ценности, мировоззрение, духовные, культурные, жизненные приоритеты необходимо рассматривать как важный компонент содержания православного кадетского воспитания. Его актуализация в содержании учебно-воспитательного процесса может происходить посредством заданий, которые кадеты выполняют вместе с родителями: сочинения, вопросы к уроку, творческие проекты, презентации и др.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Организационно-</w:t>
      </w:r>
      <w:proofErr w:type="spell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деятельностное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направление предполагает активное участие родителей в подготовке и проведении праздников казачьего, церковного и светского календаря, экскурсий, паломнических поездок, социально-благотворительных акций,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создание семейных клубов на базе кадетского корпуса, родительских школ, спортивных соревнований, дней экологической культуры и здоровья, занятий по профилактике вредных привычек и иных совместных детско-родительских мероприятий.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bookmarkStart w:id="2" w:name="_Toc231265561"/>
      <w:bookmarkEnd w:id="1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Планируемые результаты воспитания и социализации православных кадет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каждому из направлений воспитания и социализации православных кадет должны быть предусмотрены и достигнуты следующие результаты.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человека: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устойчивое духовно-нравственное отношение к России, казачеству,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уважительное отношение к органам охраны правопорядка;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национальных героев, важнейших событий истории России, понимание места и роли России в современных мировых процессах;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государственных праздников, их истории и значения для общества;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позитивное отношение, сознательное принятие роли гражданина;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первоначальный опыт практической деятельности в составе различных социокультурных групп гражданско-патриотической, экологической, культурно-просветительской направленности;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сознательное понимание своей принадлежности к социальным общностям (семья, кадетский корпус, казачье общество, сообщество городского или сельского поселения, неформальные подростковые и молодежные общности, гражданское общество и др.), определение своего места и роли в этих сообществах;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о различных общественных организациях, их структуре, целях и характере деятельности;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разрабатывать, согласовывать со сверстниками, педагогами, родителями, старшими казаками и выполнять правила поведения в семье, кадетском и казачьем коллективах;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моделировать простые основные отношения, прослеживать взаимосвязь прошлых и настоящих социальных событий, прогнозировать развитие социальной ситуации в семье, кадетском и казачьем коллективах, городском или сельском поселении;</w:t>
      </w:r>
    </w:p>
    <w:p w:rsidR="002C0537" w:rsidRPr="00CE2B8C" w:rsidRDefault="002C0537" w:rsidP="00CE2B8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ценностное отношение к мужскому или женскому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гендеру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(своему социальному полу), знание и принятие правил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полоролевого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поведения в контексте христианских идеалов, казачьих традиций и традиционных моральных норм.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православной культуры: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укорененность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православной традиции, вере и любви к Богу, казачеству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ближним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устремленность личности православного кадета к высшему идеалу человеческого совершенства, выраженного в Личности Богочеловека – Господа Иисуса Христа;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своей причастности к Русской Православной Церкви, знание церковной традиции, благоговейное отношение к святыням Русской Православной Церкви;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  <w:proofErr w:type="gramEnd"/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противостояния злу, различения греха непослушания, обидчивости, зависти, лени и др.);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эстетических чувств, умения видеть красоту Божьего мира, красоту и внутренний смысл православного Богослужения;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отношение к образованию, труду и казачьей службе как к Божьему призванию человека;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отношение к здоровью как дару Божьему, к природе и всему живому как Божьему творению;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целостной картины мира на основе христианских ценностей, правильного понимания соотношения знания и веры, науки и религии, из значения для жизни человека;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традициями церковнославянского языка: графическими, лексическими, грамматическими и другими с целью понимания Богослужения и осознанного в нем участия; наличие навыков чтения и понимания церковнославянских текстов;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участие в церковном Богослужении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к самоограничению для достижения православных казачьих идеалов; стремление вырабатывать и осуществлять личную программу самовоспитания;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и сознательное принятие православных казачьих норм взаимоотношений в семье; осознание семьи как малой Церкви, ее значения для жизни человека, его личностного и социального развития, продолжения рода;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уважительное отношение к другим религиям, готовность вести диалог с представителями других конфессий;</w:t>
      </w:r>
    </w:p>
    <w:p w:rsidR="002C0537" w:rsidRPr="00CE2B8C" w:rsidRDefault="002C0537" w:rsidP="00CE2B8C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дифференцировать, принимать или не принимать информацию, поступающую из социальной среды, СМИ, Интернета, исходя из христианских ценностей и традиционных моральных норм.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казачьей доблести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укоренность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культуре и традициях, усвоение ценностей и идеалов казачества;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роли и значения казачества в социально-экономической и культурной модернизации России;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готовность (знание, основные умения и начальный опыт) к казачьему воинскому, социальному, трудовому служению;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защиты Отечества как священной обязанности казака и конституционного долга гражданина;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любовь к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ближним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социальное служение и жертвенность;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сочетать личные и общественные интересы, дорожить честью казака, честью своей семьи, кадетского корпуса;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нравственной, христианской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устанавливать со сверстниками другого пола дружеские, гуманные, искренние отношения, основанные на христианских нормах; стремление к честности и скромности, красоте и благородству во взаимоотношениях; представление о дружбе и любви;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принятие православных казачьих традиций семейной жизни, понимание семьи как малой Церкви, основы жизни казака и общества;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важности постоянного духовно-нравственного совершенствования казака в соответствие с христианскими идеалами и казачьими традициями;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к интеллектуальному и физическому развитию в течение всей жизни;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постоянно поддерживать свое духовное, физическое и социально-психологическое здоровье;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к взаимодействию с казаками, другими гражданами для решения общественно значимых проблем;</w:t>
      </w:r>
    </w:p>
    <w:p w:rsidR="002C0537" w:rsidRPr="00CE2B8C" w:rsidRDefault="002C0537" w:rsidP="00CE2B8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норм и правил общественного поведения, психологических установок, знаний и навыков, основных социальных ролей позволяющих казаку успешно действовать в современном обществе;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трудолюбия, сознательного, творческого отношения к образованию, воинской службе, труду и жизни, подготовка к сознательному выбору профессии</w:t>
      </w:r>
    </w:p>
    <w:p w:rsidR="002C0537" w:rsidRPr="00CE2B8C" w:rsidRDefault="002C0537" w:rsidP="00CE2B8C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укоренность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трудовых и воинских традициях казачества;</w:t>
      </w:r>
    </w:p>
    <w:p w:rsidR="002C0537" w:rsidRPr="00CE2B8C" w:rsidRDefault="002C0537" w:rsidP="00CE2B8C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духовно-нравственных основ образования, труда и творчества, казачьего служения; необходимости научных знаний и творческой деятельности для развития личности и общества;</w:t>
      </w:r>
    </w:p>
    <w:p w:rsidR="002C0537" w:rsidRPr="00CE2B8C" w:rsidRDefault="002C0537" w:rsidP="00CE2B8C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места и роли казачества в решении задач модернизации социально-экономической жизни страны;</w:t>
      </w:r>
    </w:p>
    <w:p w:rsidR="002C0537" w:rsidRPr="00CE2B8C" w:rsidRDefault="002C0537" w:rsidP="00CE2B8C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применения знаний в труде, общественной жизни, в быту, для решения проектных и учебно-исследовательских задач;</w:t>
      </w:r>
    </w:p>
    <w:p w:rsidR="002C0537" w:rsidRPr="00CE2B8C" w:rsidRDefault="002C0537" w:rsidP="00CE2B8C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самоопределение в области своих познавательных интересов и профессиональных предпочтений, готовность к профессиональному выбору;</w:t>
      </w:r>
    </w:p>
    <w:p w:rsidR="002C0537" w:rsidRPr="00CE2B8C" w:rsidRDefault="002C0537" w:rsidP="00CE2B8C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опыт разработки и реализации индивидуальных и коллективных комплексных учебно-исследовательских проектов; умение работать со сверстниками, старшими и младшими кадетами в проектных, учебно-исследовательских группах;</w:t>
      </w:r>
    </w:p>
    <w:p w:rsidR="002C0537" w:rsidRPr="00CE2B8C" w:rsidRDefault="002C0537" w:rsidP="00CE2B8C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важности непрерывного образования и самообразования в течение всей жизни, умение организовать процесс самообразования, творчески и критически работать с информацией из разных источников;</w:t>
      </w:r>
    </w:p>
    <w:p w:rsidR="002C0537" w:rsidRPr="00CE2B8C" w:rsidRDefault="002C0537" w:rsidP="00CE2B8C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планировать, организовывать и осуществлять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2C0537" w:rsidRPr="00CE2B8C" w:rsidRDefault="002C0537" w:rsidP="00CE2B8C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участия в общественно значимых делах;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экологической культуры, культуры здорового и безопасного образа жизни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укорененность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эколого-культурных традициях, здоровье сберегающих традициях православия, казачества, своего народа, народов России;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нравственное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основных социальных моделей, усвоение правил экологического поведения, вариантов здорового образа жизни;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глобальной взаимосвязи и взаимозависимости природных и социальных явлений;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опыт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здоровьесберегающего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режима дня;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опыта участия в общественно значимых делах по охране природы и заботе о личном здоровье и здоровье окружающих людей;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2C0537" w:rsidRPr="00CE2B8C" w:rsidRDefault="002C0537" w:rsidP="00CE2B8C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опыт противодействия негативным факторам, способствующим ухудшению здоровья.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ценностного отношения к </w:t>
      </w:r>
      <w:proofErr w:type="gramStart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прекрасному</w:t>
      </w:r>
      <w:proofErr w:type="gramEnd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формирование основ эстетической культуры</w:t>
      </w:r>
    </w:p>
    <w:p w:rsidR="002C0537" w:rsidRPr="00CE2B8C" w:rsidRDefault="002C0537" w:rsidP="00CE2B8C">
      <w:pPr>
        <w:pStyle w:val="a5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укоренность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эстетических традициях казачества, православия, своего народа, народов России, человечества</w:t>
      </w:r>
    </w:p>
    <w:p w:rsidR="002C0537" w:rsidRPr="00CE2B8C" w:rsidRDefault="002C0537" w:rsidP="00CE2B8C">
      <w:pPr>
        <w:pStyle w:val="a5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нравственное отношение к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прекрасному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C0537" w:rsidRPr="00CE2B8C" w:rsidRDefault="002C0537" w:rsidP="00CE2B8C">
      <w:pPr>
        <w:pStyle w:val="a5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искусства как особой формы познания и преобразования мира;</w:t>
      </w:r>
    </w:p>
    <w:p w:rsidR="002C0537" w:rsidRPr="00CE2B8C" w:rsidRDefault="002C0537" w:rsidP="00CE2B8C">
      <w:pPr>
        <w:pStyle w:val="a5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способность видеть и ценить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прекрасное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природе, труде, служении, быту, спорте и творчестве людей, общественной жизни;</w:t>
      </w:r>
    </w:p>
    <w:p w:rsidR="002C0537" w:rsidRPr="00CE2B8C" w:rsidRDefault="002C0537" w:rsidP="00CE2B8C">
      <w:pPr>
        <w:pStyle w:val="a5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C0537" w:rsidRPr="00CE2B8C" w:rsidRDefault="002C0537" w:rsidP="00CE2B8C">
      <w:pPr>
        <w:pStyle w:val="a5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 к занятиям творческого характера, различным видам искусства, художественной самодеятельности;</w:t>
      </w:r>
    </w:p>
    <w:p w:rsidR="002C0537" w:rsidRPr="00CE2B8C" w:rsidRDefault="002C0537" w:rsidP="00CE2B8C">
      <w:pPr>
        <w:pStyle w:val="a5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самореализации в различных видах творческой деятельности, умение выражать себя в доступных видах творчества.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 Мониторинг эффективности реализации образовательным учреждением программы духовно-нравственного развития, воспитания и социализации православных кадет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казачьим кадетским корпусом Программы духовно-нравственного развития, воспитания и социализации обучающихся (далее – Программы).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 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основных показателей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объектов исследования эффективности реализации Программы выступают: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Особенности развития личностной, социальной, экологической и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культуры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Социально-педагогическая среда, общая психологическая атмосфера и нравственный уклад жизни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принципы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мониторинга эффективности реализации Программы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принцип системности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едполагает изучение планируемых результатов развития обучающихся, в качестве составных (системных) элементов общего процесса их воспитания и социализации;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личностно-социально-</w:t>
      </w:r>
      <w:proofErr w:type="spellStart"/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принцип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ориентирует исследование эффективности деятельности кадетского корпуса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принцип объективности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предполагает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формализованность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оценки (независимость исследования и интерпретации данных) и предусматривает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необходимостьпринимать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мерыдля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принцип детерминизма (причинной обусловленности) —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принцип признания безусловного уважения прав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предполагает отказ от прямых негативных оценок личностных характеристик обучающихся.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Образовательное учреждение должно соблюдать моральные и правовые нормы исследования, создавать условия для проведения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мониторингаэффективности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реализации образовательным учреждением Программы воспитания и социализации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Методологический инструментарий мониторинга воспитания и социализации православных кадет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Методологический инструментарий мониторинга воспитания и социализации кадет предусматривает использование следующих методов.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Тестирование (метод тестов)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ряда специально разработанных заданий.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Опрос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лучение информации, заключённой в словесных сообщениях обучающихся. Для оценки эффективности деятельности казачьего кадетского корпуса по воспитанию и социализации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используются следующие виды опроса: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анкетирование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— эмпирический социально-психологический метод получения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основании ответов обучающихся на специально подготовленные вопросы анкеты;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интервью —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беседа —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Психолого-педагогическое наблюдение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кадет. В рамках мониторинга предусматривается использование следующих видов наблюдения: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включённое наблюдение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узкоспециальное наблюдение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 следует выделить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психолого-педагогический эксперимент как основной метод исследования воспитания и социализации православных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казачьего кадетского корпуса по воспитанию и социализации обучающихся.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целью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исследования является изучение динамики процесса воспитания и социализации кадет в условиях специально-организованной воспитательной деятельности (разработанная казачьим кадетским корпусом Программа).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психолого-педагогического исследования следует выделить три этапа: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 1.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Контрольный этап исследования (диагностический срез</w:t>
      </w:r>
      <w:proofErr w:type="gramStart"/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риентирован на сбор данных социального и психолого-педагогического исследований до реализации кадетским корпусом программы духовно-нравственного развития, воспитания и социализации обучающихся.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 2.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Формирующий этап исследования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предполагает реализацию кадетским корпусом основных направлений Программы духовно-нравственного развития, воспитания и социализации обучающихся.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 3.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Интерпретационный этап исследования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ориентирован на сбор данных социального и психолого-педагогического исследований после реализации кадетским корпусом Программы духовно-нравственного развития, воспитания и социализации обучающихся. Заключительный этап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предполагает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исследование</w:t>
      </w:r>
      <w:proofErr w:type="spellEnd"/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динамики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воспитания и социализации кадет.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изучения динамики процесса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и эффективности реализуемой кадетским корпусом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кадет используются результаты контрольного и интерпретационного этапов исследования.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Критериями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эффективности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реализации кадетским корпусом воспитательной и развивающей программы является </w:t>
      </w:r>
      <w:r w:rsidRPr="00CE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динамика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основных показателей воспитания и социализации кадет: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культуры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Динамика детско-родительских отношений и степени </w:t>
      </w:r>
      <w:proofErr w:type="spell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включённости</w:t>
      </w:r>
      <w:proofErr w:type="spell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Положительная динамика (тенденция повышения уровня нравственного развития обучающихся) —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увеличение значений выделенных показателей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Инертность положительной динамики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подразумевает отсутствие характеристик положительной динамики и возможное увеличение отрицательных 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значений показателей воспитания и социализации кадет на интерпретационном этапе по сравнению с результатами контрольного этапа исследования (диагностический);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CE2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Устойчивость (стабильность) исследуемых показателей духовно-нравственного развития, воспитания и социализации обучающихся </w:t>
      </w: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интерпретационном и контрольном этапах исследования. При условии соответствия содержания сформировавшихся смысловых систем у кадет, в педагогическом коллективе и детско-родительских отношениях общепринятым моральным нормам,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2C0537" w:rsidRPr="00CE2B8C" w:rsidRDefault="002C0537" w:rsidP="00CE2B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proofErr w:type="gramEnd"/>
      <w:r w:rsidRPr="00CE2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A2339D" w:rsidRPr="00CE2B8C" w:rsidRDefault="00CE2B8C" w:rsidP="00CE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2"/>
      <w:bookmarkEnd w:id="3"/>
    </w:p>
    <w:sectPr w:rsidR="00A2339D" w:rsidRPr="00CE2B8C" w:rsidSect="002C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608"/>
    <w:multiLevelType w:val="hybridMultilevel"/>
    <w:tmpl w:val="8FBEFD7C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D3CDC"/>
    <w:multiLevelType w:val="hybridMultilevel"/>
    <w:tmpl w:val="F7C61D8C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76CC7"/>
    <w:multiLevelType w:val="hybridMultilevel"/>
    <w:tmpl w:val="C8FA9C32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C5A21"/>
    <w:multiLevelType w:val="hybridMultilevel"/>
    <w:tmpl w:val="E530D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9FC01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D78F4"/>
    <w:multiLevelType w:val="hybridMultilevel"/>
    <w:tmpl w:val="00703BB8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9FC0188">
      <w:start w:val="1"/>
      <w:numFmt w:val="bullet"/>
      <w:lvlText w:val=""/>
      <w:lvlJc w:val="left"/>
      <w:pPr>
        <w:ind w:left="1800" w:hanging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017F7A"/>
    <w:multiLevelType w:val="hybridMultilevel"/>
    <w:tmpl w:val="C3E4A52C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53870A2">
      <w:numFmt w:val="bullet"/>
      <w:lvlText w:val="·"/>
      <w:lvlJc w:val="left"/>
      <w:pPr>
        <w:ind w:left="1800" w:hanging="10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A1106"/>
    <w:multiLevelType w:val="hybridMultilevel"/>
    <w:tmpl w:val="B0205E28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832E3"/>
    <w:multiLevelType w:val="hybridMultilevel"/>
    <w:tmpl w:val="CE44C008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B0171"/>
    <w:multiLevelType w:val="hybridMultilevel"/>
    <w:tmpl w:val="FFCC0012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C04BC"/>
    <w:multiLevelType w:val="hybridMultilevel"/>
    <w:tmpl w:val="9AEE4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07670"/>
    <w:multiLevelType w:val="hybridMultilevel"/>
    <w:tmpl w:val="DA0A3316"/>
    <w:lvl w:ilvl="0" w:tplc="E18693CE">
      <w:numFmt w:val="bullet"/>
      <w:lvlText w:val="·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88D1EDF"/>
    <w:multiLevelType w:val="hybridMultilevel"/>
    <w:tmpl w:val="F3B04D32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F75A2"/>
    <w:multiLevelType w:val="hybridMultilevel"/>
    <w:tmpl w:val="1978956A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376E3C"/>
    <w:multiLevelType w:val="hybridMultilevel"/>
    <w:tmpl w:val="9B00DA16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9FC01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64CA9"/>
    <w:multiLevelType w:val="hybridMultilevel"/>
    <w:tmpl w:val="7DE2A556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EC1815"/>
    <w:multiLevelType w:val="hybridMultilevel"/>
    <w:tmpl w:val="17B866A8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A659D1"/>
    <w:multiLevelType w:val="hybridMultilevel"/>
    <w:tmpl w:val="D39CA0E6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3D05BB"/>
    <w:multiLevelType w:val="hybridMultilevel"/>
    <w:tmpl w:val="F71C99EC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4A4081"/>
    <w:multiLevelType w:val="hybridMultilevel"/>
    <w:tmpl w:val="86C6D250"/>
    <w:lvl w:ilvl="0" w:tplc="99FC0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5B4FB9"/>
    <w:multiLevelType w:val="hybridMultilevel"/>
    <w:tmpl w:val="7E227EBE"/>
    <w:lvl w:ilvl="0" w:tplc="99FC0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17"/>
  </w:num>
  <w:num w:numId="16">
    <w:abstractNumId w:val="2"/>
  </w:num>
  <w:num w:numId="17">
    <w:abstractNumId w:val="18"/>
  </w:num>
  <w:num w:numId="18">
    <w:abstractNumId w:val="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7"/>
    <w:rsid w:val="000C2FCA"/>
    <w:rsid w:val="002C0537"/>
    <w:rsid w:val="00CE2B8C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51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13421</Words>
  <Characters>76500</Characters>
  <Application>Microsoft Office Word</Application>
  <DocSecurity>0</DocSecurity>
  <Lines>637</Lines>
  <Paragraphs>179</Paragraphs>
  <ScaleCrop>false</ScaleCrop>
  <Company>Home</Company>
  <LinksUpToDate>false</LinksUpToDate>
  <CharactersWithSpaces>89742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2013-04-18T11:07:00Z</dcterms:created>
  <dcterms:modified xsi:type="dcterms:W3CDTF">2013-04-22T16:28:00Z</dcterms:modified>
</cp:coreProperties>
</file>