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13F6C" w:rsidRPr="00D22D6F" w:rsidTr="00B13F6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F6C" w:rsidRPr="00D22D6F" w:rsidRDefault="00B13F6C" w:rsidP="00D22D6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2D6F">
              <w:rPr>
                <w:rFonts w:ascii="Times New Roman" w:eastAsia="Times New Roman" w:hAnsi="Times New Roman" w:cs="Times New Roman"/>
                <w:b/>
                <w:bCs/>
                <w:caps/>
                <w:color w:val="0B963F"/>
                <w:sz w:val="28"/>
                <w:szCs w:val="28"/>
                <w:lang w:eastAsia="ru-RU"/>
              </w:rPr>
              <w:t xml:space="preserve">ПРОЕКТ КОНЦЕПЦИИ ДУХОВНО-НРАВСТВЕННОГО РАЗВИТИЯ, ВОСПИТАНИЯ И </w:t>
            </w:r>
            <w:proofErr w:type="gramStart"/>
            <w:r w:rsidRPr="00D22D6F">
              <w:rPr>
                <w:rFonts w:ascii="Times New Roman" w:eastAsia="Times New Roman" w:hAnsi="Times New Roman" w:cs="Times New Roman"/>
                <w:b/>
                <w:bCs/>
                <w:caps/>
                <w:color w:val="0B963F"/>
                <w:sz w:val="28"/>
                <w:szCs w:val="28"/>
                <w:lang w:eastAsia="ru-RU"/>
              </w:rPr>
              <w:t>СОЦИАЛИЗАЦИИ</w:t>
            </w:r>
            <w:proofErr w:type="gramEnd"/>
            <w:r w:rsidRPr="00D22D6F">
              <w:rPr>
                <w:rFonts w:ascii="Times New Roman" w:eastAsia="Times New Roman" w:hAnsi="Times New Roman" w:cs="Times New Roman"/>
                <w:b/>
                <w:bCs/>
                <w:caps/>
                <w:color w:val="0B963F"/>
                <w:sz w:val="28"/>
                <w:szCs w:val="28"/>
                <w:lang w:eastAsia="ru-RU"/>
              </w:rPr>
              <w:t xml:space="preserve"> ОБУЧАЮЩИХСЯ В КАЗАЧЬИХ КАДЕТСКИХ КОРПУСАХ</w:t>
            </w:r>
          </w:p>
        </w:tc>
      </w:tr>
    </w:tbl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при Президенте Российской Федерации по делам казачества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Синодальный Комитет Русской Православной Церкви по взаимодействию с казачеством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КОНЦЕПЦИЯ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духовно-нравственного развития, воспитания и </w:t>
      </w:r>
      <w:proofErr w:type="gramStart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в казачьих кадетских корпусах.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2011 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Концепция духовно-нравственного развития, воспитания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 определяет ценностно-нормативные, методологические, организационно - содержательные основы воспитания и социализации кадет с учетом требований ФГОС общего образования, православных и культурно-исторических особенностей казачьего воспитания, возможностей участия казачества в модернизации современной России. Концепция является мировоззренческой основной для разработки программ духовно-нравственного развития, воспитания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    Возрождение казачества – возрождение России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    Православие – духовная основа казачества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    Цель и задачи духовно-нравственного воспитания православных кадет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    Базовые казачьи ценности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    Основные принципы духовно-нравственного воспитания и социализации православных кадет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    Духовник казачьего кадетского корпуса.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    Внутренний устав жизни православного кадета.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    Ожидаемые результаты реализации Концепции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D6F" w:rsidRDefault="00D22D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духовно-нравственного развития, воспитания и  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 (далее – Концепция) разработана в соответствии с Конституцией Российской Федерации, Законами Российской Федерации «Об образовании», «О свободе совести и религиозных объединениях», Федеральными государственными образовательными стандартами общего образования.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обеспечивает реализацию требований ФГОС общего  образования в части духовно-нравственного развития, воспитания и социализации обучающихся с учетом православных и культурно-исторических особенностей традиционной казачьей педагогики, в контексте задач возрождения казачества и модернизации России.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определяет мировоззренческие, ценностно-нормативные,  методологические, содержательные основы и организационные условия разработки и реализации кадетскими казачьими корпусами программ духовно-нравственного развития, воспитания и социализации православных кадет.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раскрывает возможности, мировоззренческие и ценностные  основы совместной социально-педагогической деятельности общественных субъектов, заинтересованных в возрождении казачества, готовых соборно участвовать в духовно-нравственном воспитании и социализации православных кадет: казачьих обществ, приходов Русской Православной Церкви, семьи, учреждений дополнительного образования, культуры и спорта, воинских частей, общественных организаций гражданско-патриотической направленности.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Концепции формулируется социальный заказ системе казачьего кадетского  образования со стороны государства, казачьих обществ и общественных организаций казачества, Русской Православной Церкви, общественности на духовно-нравственное воспитание граждан, способных сознательно, активно и ответственно участвовать в процессах модернизации России, возрождения казачества, служить во благо Отечества, казачества, семьи, человека.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заказ системе казачьего кадетского образования устанавливается в системе следующих понятий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Современное казачество – 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этносоциальная</w:t>
      </w:r>
      <w:proofErr w:type="spellEnd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общность служилых людей,  интегрированных в русскоязычный мир, обладающих законодательно закрепленными обязанностями и правами, отражающими их обычаи и традиции, формирующих свое социально-экономическое и культурное пространство в соответствии с христианским идеалом служения на благо Отечества, казачества и Русской Православной Церкви.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Казачий воспитательный идеал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высшая цель казачьего образования,  формируемая на основе христианского идеала, традиций, ценностей казачьей культуры и педагогики, с учетом современных условий и общенациональных задач; нравственное (идеальное) представление о казаке,  на воспитание, обучение и развитие которого направлены согласованные усилия государства, педагогических коллективов казачьих образовательных учреждений, казачьих обществ, семей обучающихся, Русской Православной Церкви, общественности.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православного кадета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целенаправленный, педагогически  организованный процесс формирования и развития у обучающегося  личностных качеств, значимых для казака и его социального окружения.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Социализация православного кадета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усвоение обучающимся опыта  нравственного, активного и ответственного поведения казака в обществе в процессе образования и жизнедеятельности посредством вхождения в общественную среду, сознательного установления социальных отношений, усвоения ценностей казачьего образа жизни, совместного с казаками и другими гражданами решения социально значимых проблем.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развитие православного кадета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осуществляемое  в процессах воспитания и социализации сознательное усвоение и принятие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традиционных ценностей, идеалов, норм поведения  казачьей семьи, казачества, Православия, российского гражданского общества, многонационального народа Российской Федерации, человечества.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казачьи ценности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православные духовные идеалы, основные  нравственные нормы, моральные установки, базирующиеся на культурно-исторических традициях казачества, передаваемые от поколения к поколению, обеспечивающие возрождение казачества, его активное и успешное участие в модернизации современной России.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Казачий уклад жизни православных кадет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воспитательное пространство  казачьего кадетского корпуса, педагогически организуемое на основе базовых казачьих ценностей в единстве учебной,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 и общественно значимой деятельности обучающихся, воссоздающее казачью культуру, образ жизни казака.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Социально-педагогическая среда казачьего кадетского корпуса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пространство социализации православных кадет, дополняющее казачий уклад кадетской жизни, организуемое на определенной территории путем согласования социально-педагогической деятельности педагогического коллектива казачьего кадетского корпуса, казачьей семьи, казачьего сообщества, православной казачьей общины.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 Возрождение казачества – возрождение России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казачества неразрывно связана со служением России. Казаки всегда были  государственными людьми, воинами, тружениками,  самоотверженно защищающими интересы Отечества, родную землю, веру предков. Многие столетия Россия укреплялась казачьей верой, доблестью и славой, воинским и трудовым служением.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начале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XXI в. страна оказалась в сложной ситуации. Многие вызовы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внутреннего планов: технологический, демографический, миграционный, экологический и др. ставят под угрозу само ее существование. Одна из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причин, затрудняющих устойчивое и эффективное развитие России лежит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духовных и жизненных приоритетов, ценностей и тесно связанных с ними общественных отношений. В общественном сознании не актуализированы нормы трудовой этики, идеалы трудового служения,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надиндивидуальные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смыслы жизни и деятельности, активной и конструктивной гражданской деятельности; недостаточна степень духовной консолидации россиян, доверия людей друг к другу, к обществу, государству, к будущему страны и заботы о нем.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и душевное состояние, мировоззрение, ценностное отношение к собственной  жизни, труду, семье, другим людям, народу, своей стране, государству, к прошлому, настоящему и будущему определяют образ жизни человека.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многих 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жизней складывается уклад жизни народа, который в целом определяет качество экономики, характер деятельности гражданского общества, обороноспособность страны и другие значимые формы национальной жизни. Реальность, создаваемая человеком, отражает, продолжает и развивает его внутренний мир. Качество человека, гражданина, личности – основной ресурс развития Россия.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общенациональных проблем государство последовательно проводит курс на  модернизацию страны. Сегодня ему особенно необходима общественная поддержка.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общества, благоприятное развитие общественных отношений может происходить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</w:t>
      </w:r>
      <w:proofErr w:type="spellEnd"/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 самого общества, его собственными силами, на основе национальных духовных и культурно-исторических традиций, в согласии с пониманием происходящего гражданами и сообществами. Для социокультурной модернизации общества, целью которой является существенное повышение качества человеческой жизни и укрепления традиционных ценностных отношений, необходима реальная общественная сила, которая в союзе с государством готова взять на себя ответственность за будущее России и первой идти по пути модернизации страны, прокладывая путь остальным и увлекая их своим примером. Такой силой может стать казачество.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Казачество традиционно было одним из столпов российской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державности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Сегодня оно возрождается,  формируется как социальное движение, вновь доказывает свою способность решать важные для страны задачи.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казачества выступить ведущей гражданской, народной силой модернизации  страны имеет глубоко национальные, культурные истоки. Казачество исторически формировалось как носитель наиболее значимых традиционных народных ценностей: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воля, вера, справедливость, товарищество, доблесть, служение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Национальный характер, российская ментальность выражена в казачестве с особой силой. «Вся история России сделана казаками. Недаром нас зовут европейцы казаками. Народ казаками желает быть» –  справедливо утверждал Л. Н. Толстой. Казачество собственным примером призванное воодушевить российский народ, вернуть ему былое самоуважение, жизнелюбие, веру.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российское общество нуждается в позитивных, реальных моделях успешной  социальной жизни, основанных на производительном труде, доверии людей друг к другу, взаимной поддержке, взаимопомощи, гражданской ответственности, нравственности, защищенности, духовной и физической безопасности, экономической эффективности. В этой связи, казачество, и прежде и теперь осознающее свою судьбу в единстве с судьбой России, способно стать социально-духовной, гражданской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силой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объединяющей усилия государства и общества в модернизации страны и являющей для других социальных групп пример достойной и успешной жизни.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– значительная, хорошо организованная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этносоциальная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общность. В традициях,  идеологии, образе жизни казачества совмещаются важнейшие национальные приоритеты: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производительная продуктивная экономическая деятельность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основанная на личном и коллективном качественном производительном труде;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защита Отечества и правопорядка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активное и ответственное гражданское поведение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сохранение и воспроизводство духовного и культурного </w:t>
      </w:r>
      <w:proofErr w:type="spellStart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наследия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бщественное</w:t>
      </w:r>
      <w:proofErr w:type="spellEnd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самоуправление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укрепление традиционной семьи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качества общественной жизни, присущие казачьей семье и общине, в 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современных условиях могли бы стать значимыми моделями социального поведения, успешной и свободной деятельности, конструктивного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жизнеустроения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всего общества.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– свободный человек, ответственный гражданин, умелый  хозяйственник,  бесстрашный воин. Его культурно-исторический генотип содержит личностные качества, которые должны стать преобладающими в российском обществе. Именно такие качества гражданина способны обеспечить устойчивое и эффективное развитие России в современных условиях.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казачества – это культура пограничья. Многие века казаки расширяли и  охраняли границы России. Современная модернизация, в философском смысле – это расширение пределов национальной жизни, освоение новых социально значимых пространств духовной, культурной, гражданской, социально-экономической деятельности. Традиционная культура пограничья сформировала у казаков способность жить, трудиться, сохранять себя и Россию в условиях враждебного окружения. Сегодня основная опасность для страны – это коррупция, безответственность, гражданская апатия,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потребительство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образ жизни, эгоизм, аморальность. Россия внутри себя разделена. Эти негативные, неправовые, несправедливые границы необходимо снимать и в процессе модернизации создавать свободное, нравственное, духовно консолидированное, экономически эффективное общество с наилучшими условиями для жизни, творчества, развития человека.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Возродится казачество, умножится его былая сила – возродится и Россия!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Православие – духовная основа казачества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всегда были верными слугами Богу и Отчеству. Так повелось издревле.  Свои подвиги и само свое предназначение они рассматривали как ратное служение Христово. «От древних времен мы, войско запорожское, никакого иного намерения не имеем,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токмо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единаго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тогожде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единомыслия и стояния против неприятелей за сохранение церквей святых и за целость всего православного народа»,- так говорили запорожские казаки. В казачьей культуре Православие тесно переплеталось с воинскими традициями: бой воспринимался как священнодействие, а сами казаки рассматривали себя как воины Христовы на страже Земли Русской.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века казаки самоотверженно воевали и трудились во имя Веры, царя и  Отечества, черпали свою силу в Православии. В начале прошлого века эта традиция была насильственно прервана. Семь десятилетий искоренялись уклад казачьей жизни, ее экономическая основа, воинская доблесть, память о славе казачества. Жестокая и целенаправленная советская политика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разказачивания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вызвана тем, что казаки - наиболее крепкая в православной вере часть общества - сохраняли в своей среде глубокий патриотизм, искреннюю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воцерковленность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жертвенную готовность защищать Отечество, веру предков, традиционные ценности.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прошлого столетия казачьи традиции пережили свое второе рождение.  Сам факт возрождения казачества есть чудо. Русское казачество пытались истребить поименно. В наши дни институты и культуру казачества возрождают подвижники, воспитанные в советских школах, что свидетельствует: дух казачества с его верностью Православию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вернее любой идеологии, сильнее силы оружия, долговечнее политической системы, какой бы вечной она себе ни казалась.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всегда отличались крепкой верой. Казак без веры не казак. Вера спасает,  оживляет, творит. Сила казачества не в лампасах и не в чубе, а в казачьем 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духе, в казачьей психологии свободного человека, чувстве собственного достоинства, в безграничной любви к родному краю, России, бережном отношении к традициям предков, в трудолюбии, предприимчивости, умении защищать свои права. Современное возрождение казачества – самое убедительное доказательство того, что казачий дух, никогда не менявший своего верного отношения к Православию и Отечеству, воссоздает сегодня институты, формы, традиции казачьей жизни, возвращает к жизни и самих казаков. Верой возрождается казачество.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Казаки всегда присягали и сегодня клянутся в верности Отечеству и Православной  Церкви. Безграничный патриотизм, готовность профессионально исполнить свой воинский долг и без колебаний отдать жизнь за Родину, быть там, где всего труднее и опаснее, – все, из чего складывается казачья доблесть, питается Верой. Доблесть – это не только красивая форма и строгая выправка и даже не смелость сама по себе. Доблесть – это способность побеждать. Победа же добывается и военной техникой, и организацией, но, прежде всего, силой человеческого духа. Победить врага на поле брани можно, лишь победив его прежде в себе. Казак – воин духа. Его воспитание и образ жизни, формируют  особый уклад казачьей души. Казак способен легко преодолевать страх, уныние, жизненные и ратные трудности, жажду наживы и власти. Он честен, умен, смел, трудолюбив, целеустремлен, самоотвержен. Смысл его жизни – в служении. И нет для казака, по слову Христову, «больше той любви, чем положить душу свою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своя» (Ин. 15, 13). Доблесть основана на высоких духовно-нравственных качествах казака, на его силе духа, которую он берет в православной вере. Потому и говорят казаки о себе: «Мать казака – православная вера, а шашка – сестра».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казака без доблести, силы духа, духовной чистоты и православной веры. На этом всегда стояло и ныне возрождается в былой славе и новой силе казачество.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Цель и задачи духовно-нравственного воспитания и социализации православных кадет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и содержание образования, воспитания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обучающихся в кадетских казачьих корпусах осуществляется в контексте общих задач возрождения казачества и модернизации современной России, в соответствии с духовными и культурными традициями казачества, на основе православных духовных идеалов и традиционных нравственных ценностей, с учетом условий современной жизни.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духовно-нравственного развития, воспитания и социализации православных  кадет, иначе определяемая как современный казачий воспитательный идеал – 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высоконравственный, творческий, компетентный, ответственный и социально активный гражданин России, готовящийся для службы Отечеству на военном и гражданском поприщах, укорененный в Православной Вере, казачьей культуре, традициях казачьего воинского, трудового и общественного служения.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развитие, воспитание и социализация православных кадет должны обеспечить решение следующих задач: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к духовному развитию, нравственному совершенствованию,  самооценке, пониманию смысла своей жизни, индивидуально-ответственному поведению в современном мире на основе православных идеалов и моральных норм казачьей культуры;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формирование патриотизма, любви к России, казачеству, родной земле, языку, готовности  служения Отчеству на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ратном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гражданском поприщах, личной ответственности за судьбу России и казачества, веры в великое будущее свой страны;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веры в Россию, казачество, чувства личной ответственности за Отечество перед прошлыми, настоящими и будущими поколениями;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казачьего духа, казачьей доблести, которая соединяет в современной личности гражданственность, достоинство, честь, свободолюбие, целеустремленность, смелость, военное мастерство, волю к победе, трудолюбие, жертвенность с верой в Бога и Великую Россию;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и развитие нравственных норм поведения, основанных на свободной воле,  православных ценностях и казачьих традициях, внутренней установки личности жить по вере, закону и совести;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совести как нравственного самосознания личности, способности  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морали как осознанной личностью необходимости определенного  поведения, основанного на казачьей этике, православных представлениях о добре и зле, должном и недопустимом;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осознанное принятие личностью базовых православных казачьих ценностей,  общенациональных приоритетов и задач, готовность активно участвовать в их решении;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свободолюбие как способность к сознательному личностному, профессиональному, гражданскому и иному самоопределению в сочетании с моральной ответственностью личности пред семьей, казачьей общиной, обществом, Русской Православной Церковью, Россией;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выражать и отстаивать свою нравственно обоснованную гражданскую позицию, критически оценивать собственные намерения, мысли, поступки;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самостоятельным поступкам и действиям, совершаемым на основе  морального выбора, принятию ответственности за их результаты, целеустремленность и настойчивость в достижении общественно-значимых целей;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трудолюбие, бережливость, жизненный оптимизм, способность к преодолению трудностей;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способности к реализации своего творческого потенциала в духовной и  предметно-продуктивной деятельности, социальной и профессиональной мобильности на основе традиционных моральных норм, православных идеалов, непрерывного образования и духовно-нравственного развития, индивидуальных способностей и интересов;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нравственной ценности других людей, ценности человеческой жизни, нетерпимость к действиям и влияниям, представляющим угрозу жизни, духовному, социальному и физическому здоровью человека, умение им противодействовать;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осознание единства духовного, социально-психологического и физического здоровья;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отношения, готовности и способности к диалогу и сотрудничеству с представителями других народов, культур и верований;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способности к совершенствованию социальных отношений во благо человека, своей семьи, казачества, общества, многонационального и многоконфессионального народа России.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семейных отношений: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семьи, казачьего рода как основы жизни казака, гражданина;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значения семьи для жизни, самореализации, сохранения здоровья человека;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и поддержание православных казачьих устоев семьи: любовь, верность, взаимопомощь, почитание родителей и старших, забота о младших и старших, ответственность за другого человека, воспитание детей и др.;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православного отношения к семье как к малой Церкви;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бережного отношения к жизни человека, забота о продолжении рода;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сфере общественных отношений: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и развитие ответственных, социально-активных граждан России, приверженных православному соборному единству, казачьему братству, способных к продуктивному взаимодействию с согражданами для решения общенациональных задач;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чувств патриотизма и гражданской солидарности;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 благосостоянии казачества, многонационального народа Российской Федерации, поддержание межэтнического мира и согласия;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готовности к труду, творчеству, инновационному развитию экономики;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военной службе, защите Отечества, формирование сознательного отношения к военной службе как священному долгу казака и почетной обязанности гражданина России;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законопослушность, формирование сознательной, активной позиции и готовности к поддержанию законности и правопорядка;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к сохранению и творческому развитию в современных условиях традиционной казачьей культуры, казачьего образа жизни;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заботу о людях с особыми социальными потребностями.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Базовые казачьи ценности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казачий воспитательный идеал раскрывается в системе 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-ориентированных базовых казачьих ценностей, в полной мере учитывающих особенности казачьих культурных традиций и составляющих основное содержание воспитания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Патриотизм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любовь к России, к своему краю; служение России и казачеству; любовь к русскому языку, истории и культуре России, истории и культуре казачества; бережное сохранение и творческое развитие духовных, культурных, воинских, трудовых традиций казачества.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Православие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христианская вера, христианский идеал; любовь к Богу и любовь к человеку как важнейшие заповеди христианства; духовный мир и духовное развитие личности; православные ценности и традиции; христианское мировоззрение.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Православная Церковь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Православная Церковь как соборное тело Христово, приходское сообщество, церковные Таинства, духовное водительство, православный образ жизни.</w:t>
      </w:r>
    </w:p>
    <w:p w:rsidR="00B13F6C" w:rsidRPr="00D22D6F" w:rsidRDefault="00B13F6C" w:rsidP="00D22D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Казачья доблесть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служение Богу, Отечеству и казачеству, православная вера,  казачье православное братство,  долг, честь, достоинство, смелость, самоотверженность, честность, верное слово, воинское мастерство, трудолюбие, целеустремленность, духовные, культурные, воинские, трудовые традиции казачества, социальное служение, ответственность за настоящее и будущее своей страны.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солидарность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свобода личная и национальная; казачье православное братство; доверие к людям, институтам государства и гражданского общества; справедливость, общественное благо, общенациональные интересы.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Гражданственность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свобода деятельности и организации во благо человека, народа, казачества, России; права и обязанности гражданина; диалог и социальное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соработничество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общества и власти; закон и правопорядок; поликультурный мир.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Семья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основа жизни казака, казачьего и российского общества, скрепленная любовью и верностью, почитанием родителей, уважением к своему роду, заботой о старших и младших, заботой о продолжении рода, достатком, здоровьем духовным, социально-психологическим, физическим членов семьи.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 и наука -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течение всей жизни; научное знание; стремление к знанию и истине; научная картина мира; научный подход к решению практических задач.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Воинское служение, труд и творчество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воинская служба как священный долг казака; трудолюбие; непрерывное личностно-профессиональное развитие; самореализация казака в воинской службе, труде, творчестве, профессии.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Искусство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красота, гармония; духовный мир человека; нравственный выбор; смысл жизни; добро; этическое, эстетическое развитие казака.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Природа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родная земля, заповедная природа, планета Земля, экологическое сознание, забота о природе.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Человечество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диалог национальных культур, сотрудничество народов, мир во всем мире; многообразие культур и народов; международное сотрудничество; прогресс человечества.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ориентированных базовых казачьих ценностей лежит в основе целостного культурно-образовательного, социально-воспитательного пространства духовно-нравственного развития личности православных кадет.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пространстве на основе православных казачьих ценностей и традиций, современных национальных приоритетов и задач осуществляется педагогически организованное взаимодействие основных субъектов духовно-нравственного развития, воспитания и социализации православных кадет: педагогических коллективов казачьих кадетских корпусов, приходов Русской Православной Церкви, казачьих  семей, общественных организаций гражданско-патриотической направленности, воинских частей, учреждений дополнительного образования, культуры и спорта.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 Основные принципы духовно-нравственного воспитания и социализации православных кадет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возрождение казачества в современной России, успешное воспитание и социализация молодых поколений казаков может осуществляться на основе следующих принципов: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Принцип гражданско-патриотической направленности воспитания и </w:t>
      </w:r>
      <w:proofErr w:type="spellStart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социализации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содержании, формах и методах воспитания и социализации приоритет задач формирования у православных кадет патриотического, гражданского, национального самосознания, готовности к служению Отечеству, способности к совершенствованию социальных отношений и участию в управлении общественными делами во благо человека, семьи, общества, казачества, воспитание любви к России, родному краю, своему селу, городу, области, своему народу.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казака – это воспитание сознательного патриота и ответственного гражданина.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Гражданско-патриотический характер воспитания и социализации в казачьих кадетских  корпусах имеет свою военно-профессиональную специфику.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отражает глубокую связь гражданско-патриотического воспитания с традиционными задачами формирования у православных кадет личностных качеств военного профессионала: убежденности в выполнении своего долга служения Родине, чести, достоинстве, самоотверженности, смелости, ответственности, самодисциплине и др. Процесс образования в казачьих кадетских корпусах не направлен исключительно на подготовку к военной службе, но развитие у обучающихся личностных качеств военнослужащего казака, объединенных общим понятием «казачья доблесть», значимых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сфере социальной деятельности, является важной задачей и особенностью воспитания и социализации православных кадет.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воспитания в культуре Православия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казака, патриота и гражданина – значит  сформировать в человеке казачий дух, развить и укрепить его духовно. Патриотизм - любовь и служение Отечеству – это, прежде всего, духовное состояние человека. Из христианской любви рождается патриотическое служение.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массовая культура преподносит любовь как присвоение, обладание и наслаждение,  служение – как дело за плату или за страх, «корысти и обладания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таких основаниях казака не воспитаешь и казачество не возродишь. Корыстный патриотизм и показная любовь всегда были чужды православному казачьему духу.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патриотизм невозможен без истинной любви. Она  проявляется в способности отдавать,  в готовности жертвовать своими силами, временем, комфортом, а если потребуется, то и самой жизнью, ради того, кого любишь. Казачий патриотизм – это готовность жизнь и душу свою положить за веру, Отечество и друзей своих. Он основан на христианском понимании, что Бог есть Любовь. Символ высшей любви – Крест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Господен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«Ибо так возлюбил Бог мир, что отдал Сына Своего единородного..." (Ин. 3,16). Не бывает казака без веры, а казачества без Православия, нет и патриотизма без жертвенной любви и бескорыстного служения.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Православия воспитание казака невозможно. С этой, исторически верной точки зрения, задача  приобщения кадетов-казачат к православной вере не может рассматриваться как нарушение свободы совести и вероисповедания, а также светскости общеобразовательной школы. В образовательном процессе казачьих кадетских корпусов воссоздается традиционная казачья культура, неотъемлемым компонентом и духовной основой которой является Православие. Будущий православный кадет и его родители (законные представители), выбирая казачий кадетский корпус, принимая казачье мировоззрение, культуру, образ жизни, вместе с ними принимают и православную веру.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воспитания в культуре казачества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казачества тесно связана с Православием, основана на христианских ценностях и включает воинские, трудовые, семейно-бытовые традиции, самобытное казачье народное искусство,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православно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-казачью ментальность, идеалы, обычаи и ритуалы казачьего образа жизни. Педагогический потенциал казачьей культуры, особо значимый в современных условиях, заключается в направленности на воспитание свободного человека с чувством собственного достоинства, в приоритете нравственных и моральных установок, доминанте патриотизма, гражданственности, служения, ориентации на традиционные семейные ценности. Культура казачества содержательно наполняет  весь образовательный  процесс в кадетских корпусах и классах. Она обеспечивает решение важнейшей задачи кадетского воспитания – формирование у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казачьей идентичности, казачьего самосознания, казачьего духа.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ключевых компонентов казачьей культуры – традиционная казачья система воспитания, имеющая народные и православные корни, основанная на ценностях свободного развития личности, народовластия, Православия (в том числе участия в церковных Таинствах), служения Отечеству. Казачьей педагогике свойственна действенность – воспитание в деле, в военной службе и трудовой деятельности. Эта особенность позволяет ей органично интегрировать традиционную православную и современную светскую педагогику, теорию и практику, обучение, воспитание, социализацию и реальную жизнь в формах личностно и общественно значимой, педагогически организованной деятельности православных кадет.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идеи педагогики казачества: воспитание детей и молодежи на идеалах и ценностях православной казачьей культуры; воспитание свободного человека в традициях казачьего соборного народовластия; воспитание в духе патриотизма, готовности к служению Отечеству, казакам, другим людям по казачьему долгу и христианской любви.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одной важной особенностью казачьей культуры является то, что она исторически формировалась как культура пограничья. Поэтому ей присущи: открытость, постоянное стремление к новому,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диалогизм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поликультурность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единство традиций и новаций, восприимчивость к новым формам культуры и жизни, ответственность за внутреннее (целостное) пространство жизни. Поэтому воспитание в казачьей культуре способно обеспечить формирование человека, обладающего такими личностными качествами, которые крайне востребованы в современном мире.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единства воспитательных воздействий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воспитание осуществляется в сложноорганизованном, поликультурном, динамичном и противоречивом мире. Человек в нем находится под влиянием различных, нередко антагонистичных систем ценностей, мировоззрений, моделей жизни. В одночасье изменить мир нельзя, но создать в нем среду, благоприятную для духовно-нравственного развития личности необходимо и педагогически возможно. В ФГОС общего образования такая среда определяется как уклад школьной жизни. Применительно к системе казачьего образования это понятие может быть уточнено как «уклад жизни православных кадет». Такой уклад педагогически организуется в единстве учебной,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общественно-значимой деятельности православных кадет. В основном своем содержании он воссоздает традиционную казачью культуру. Для создания православного уклада кадетской жизни требуется объединение педагогических усилий всех основных субъектов воспитания и социализации: педагогических коллективов казачьих кадетских корпусов, представителей Русской 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Православной Церкви, включая духовных наставников (духовников), родителей обучающихся, представителей войсковых казачьих обществ и общественных объединений казачества, других общественных организаций гражданско-патриотической направленности, учреждений культуры и спорта. Согласование их деятельности, согласно требованиям ФГОС общего образования, осуществляется путем совместной разработки и реализации программ духовно-нравственного развития, воспитания и социализации обучающихся в казачьих кадетских корпусах, формируемых на основе положений настоящей Концепции и Примерной программы духовно-нравственного развития, воспитания 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Православный казачий уклад кадетской жизни – это педагогически организованное пространство духовно-нравственного развития личности, в котором снимаются барьеры между отдельными учебными предметами, учебной и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работой, образованием и жизнью, наукой и религией, казачьими традициями и современностью. Все пространство духовно-нравственного развития православного кадета организуется в единой системе базовых казачьих православных ценностей. Весь процесс образования в границах казачьего уклада кадетской жизни направлен на достижение современного казачьего воспитательного идеала.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общинности-соборности казачьего воспитания</w:t>
      </w: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Общинность-соборность составляет одну из отличительных особенностей казачьего образа жизни. Начинается она в семье, где всегда был старейший казак, сильный духом, благоразумием и житейской мудростью. Все члены семьи посещали Церковь, участвовали в церковных Таинствах, соблюдали православные традиции, почитали предков, хранили родовую память.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Казачьи семьи всегда поддерживали друг друга, казачьи сотни комплектовались из родственников и соседей - создавался родовой казачий круг. Общинность-соборность казачьей жизни исторически обусловлены военным образом жизни казаков на пограничных территориях: выживать в окружении сильных противников можно только вместе, а для победы нужна вера и крепость духа.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Общинность-соборность казачьей жизни существенно расширяет сферу ответственности за воспитание православных кадет, приобщение их к казачьему образу жизни. Воспитание молодого казака никогда не было только частным делом его родителей. В это важное для судеб всего казачества дело включались православные священники (духовники), казачья община, казаки-старейшины, старшие казаки, соседи. И сегодня воспитание православных кадет не может быть только служебной обязанностью педагогов. Для формирования в молодом человеке казачьего духа необходимо его воспитание и развитие в социально-педагогическом пространстве казачьего кадетского корпуса.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пространство включает в себя и существенно дополняет православный казачий уклад кадетской жизни. Социально-педагогическое пространство казачьего кадетского корпуса организуется в соборном единстве казачьего кадетского корпуса, войскового казачьего общества, Русской Православной Церкви (благочиний, православных приходов), казачьих семей, общественных организаций гражданско-патриотической направленности, воинских частей, ориентированных на работу с казачеством, иных социальных субъектов, разделяющих ценности православного казачества.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Целостное социально открытое воспитательное пространство педагогически формируется в границах определенной территории, триединый центр которого образуют казачий кадетский корпус, православный храм, казачье общество. В таком пространстве воссоздается общинно-станичная форма казачьего жизнеустройства. В нем в формах реальной совместной деятельности детей и взрослых развивается и укрепляется православное казачье сообщество.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Общинность-соборность казачьего воспитания в социально-педагогическом пространстве казачьего кадетского корпуса существенно расширяет обязанности казака в современных условиях. Педагоги и родители могут создать условия для развития личности обучающегося; православные священники – укрепить его дух, сформировать у него православную казачью духовность, но сделать из кадета молодого казака, заложить основы казачьей доблести может только казак. Казачество – духовный дар, передающийся от одного казака к другому. Так было издревле, так есть и сейчас. Воспитание молодых казаков, православных кадетов должно стать одним из важнейших дел войскового казачьего общества и каждого  казака.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социально-педагогического </w:t>
      </w:r>
      <w:proofErr w:type="spellStart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соработничества</w:t>
      </w:r>
      <w:proofErr w:type="spellEnd"/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служения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Традиционная казачья педагогика всегда отличалась действенностью. Воспитать казака можно только в деле ратном и трудовом, в реальном служении Богу, Отечеству, народу, казачьему обществу, семье. Воспитание вне реальной личностно и общественно значимой деятельности невозможно. Поэтому социально-педагогическое пространство казачьего кадетского корпуса должно быть наполнено делами реального служения, в которых только и может происходить становление и развитие православных кадетов, молодых казаков.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Социально-педагогическое пространство казачьего кадетского корпуса включает в себя реальных социальных субъектов (кадетский казачий корпус, Церковь, казачье общество, семьи кадетов и др.) и охватывает определенную территорию (сельское и городское поселение, район, область, край, регион). Социально-педагогическая деятельность субъектов воспитания и социализации православных кадетов координируется на основе общих ценностей, задач, программ и направляется на решение конкретных проблем села, района, области, региона, страны. Казаки старшие и младшие, кадеты, их родители, священники, православное сообщество исполняют долг казачьего служения.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 такого служения могут быть: посильная воинская служба, подготовка к ней, охрана правопорядка, социальная, волонтерская деятельность, благотворительность, поддержка сирот, людей с особыми социальными потребностями; экологическая деятельность, охрана и улучшение окружающей среды, родной природы; трудовая, профессионально-ориентированная деятельность, направленная на воспитание культуры труда, жизненного самоопределения в профессии;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духовного и культурного наследия, исторической памяти, создание и развитие музеев, проведение государственных, народных, церковно-религиозных праздников, охрана исторических и памятных мест; проведение военно-спортивных игр, походов, паломническое служение, а также другие формы и мероприятия, определяемые обучающимися, их родителями, педагогами, духовными наставниками.</w:t>
      </w:r>
      <w:proofErr w:type="gramEnd"/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D6F" w:rsidRDefault="00D22D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      Духовник казачьего кадетского корпуса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Духовное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окормление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благодатное пастырское попечение, смиренное учительское действие пастыря-духовника в деле духовно-нравственного развития, спасения, преображения человека. Пастырь - посредник между Богом и человеком, нуждающимся в спасении и духовном развитии.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духовного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окормления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казачьих учебных заведений, войсковых казачьих обществ, общественных объединений казачества, казачьих семей в том, что главным компонентом казачьей культуры и жизни, казачьего самосознания является казачий дух, состоящий из казачьей доблести и православной веры. Не на силе, богатстве и власти стояло казачество, а на Вере, свободе и доблести. Суть казачества в православном казачьем духе, остальное к нему прилагается, от него исходит и им укрепляется.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«Рождённое из плоти есть плоть, а рождённое из Духа есть дух" (Ин.3:6). Казачий дух не рождается ни от шашки, ни от лампаса, но от Духа Святого. Поэтому духовное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окормление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привнесение православной духовности - есть одно из важнейших условий возрождения казачества. Применительно к системе казачьего образования оно является самостоятельной педагогической задачей обеспечения духовно-нравственного развития православного кадета, молодого казака, формирование в нем казачьей духовности.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полноценного процесса духовно-нравственного развития православных кадет, формирования у них православной казачьей духовности в казачьих кадетских корпусах  вводится должность заместителя директора по работе с православными кадетами и педагогами (духовника).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эту должность приказом по образовательному учреждению назначаются лица духовного звания, как правило, имеющие педагогическое образование и опыт практической воспитательной работы, определенные соответствующим решением священноначалия, согласованные с войсковым казачьим обществом, на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расположен казачий кадетский корпус.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заместителя директора (духовника) по работе с православными кадетами и педагогами осуществляется в строгом соответствии с конституционной нормой свободы совести и  вероисповедания.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заместителя директора (духовника) по работе с православными кадетами и педагогами осуществляется на основе Конституции Российской Федерации, Законов Российской Федерации «О свободе совести и религиозных объединениях», «Об образовании», Федеральных государственных образовательных стандартов общего образования, Положения о кадетских казачьих корпусах, Основах социальной концепции РПЦ, положениях настоящей Концепции.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заместителя директора (духовника) по работе с православными кадетами и педагогами: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православных кадетов духовной, православной основы казачьего мировоззрения, укрепление их в православной вере и казачьем служении Богу и Отечеству;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прав православных кадет и педагогов казачьих кадетских корпусов на участие в богослужениях, религиозных обрядах и церемониях, удовлетворение их православных культурно-образовательных потребностей;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разработке и реализации программ духовно-нравственного развития, воспитания и социализации православных кадет;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руководство методическим объединением педагогов по казачьему кадетскому православному воспитанию в кадетском казачьем корпусе;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педагогам, родителям обучающихся, казакам в духовно-нравственном, гражданско-патриотическом воспитании и православной социализации кадет;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оздоровление и укрепление духовно-нравственной, морально-психологической, обстановки в казачьих кадетских корпусах;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с семьями обучающихся, войсковыми казачьими обществами и общественными объединениями казачества, православной общественностью в целях воспитания и социализации православных кадет;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православной педагогической культуры родительского сообщества и педагогической общественности.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(духовник) по работе с православными кадетами и педагогами реализует свои полномочия только на основе добровольного согласия кадетов и их родителей. Его функциональные обязанности определяются совместно директором образовательного учреждения, епархиальным управлением и атаманом войскового казачьего общества, на территории которых расположен казачий кадетский корпус.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Внутренний устав жизни православных кадет.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компонентом православного уклада жизни кадет является внутренний устав жизни православных кадет (далее – Устав)  – свод правил, регулирующих организацию и порядок деятельности  по воспитанию православной казачьей духовности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казачьих кадетских корпусах. Устав разрабатывается казачьим кадетским корпусом самостоятельно и утверждается епархиальным управлением и атаманом войскового казачьего общества, на территории которых расположен казачий кадетский корпус.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включает в себя:</w:t>
      </w:r>
    </w:p>
    <w:p w:rsidR="00B13F6C" w:rsidRPr="00D22D6F" w:rsidRDefault="00B13F6C" w:rsidP="00D22D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Распорядок для кадет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будние, выходные дни и праздничные дни. В распорядке дня указывается время и содержание утренней и вечерней молитвы, молитвы перед приемом пищи и после него. Для выходных и праздничных дней устанавливается богослужение в церкви;</w:t>
      </w:r>
    </w:p>
    <w:p w:rsidR="00B13F6C" w:rsidRPr="00D22D6F" w:rsidRDefault="00B13F6C" w:rsidP="00D22D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православной пространственно-предметной среды казачьего кадетского корпуса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порядок и характер размещения православных и казачьих символов в помещениях казачьих кадетских корпусов</w:t>
      </w: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13F6C" w:rsidRPr="00D22D6F" w:rsidRDefault="00B13F6C" w:rsidP="00D22D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Перечень православных казачьих праздников и общий регламент их проведения.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Ожидаемые результаты реализации Концепции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положений Концепции должна привести к достижению социально значимых результатов, имеющих существенное значение для возрождения казачества, духовно-нравственного развития граждан, морального оздоровления общества, модернизации России.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Достижение общественного согласия, определение единых подходов в области духовно-нравственного развития, воспитания и социализации православных кадет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Духовная консолидация российского общества, казачьих сообществ, как наиболее организованной, активной его части, является одной из 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важнейших задач модернизации страны. Концепция полагает основу и начало процессу духовной консолидации казачества, государства и Русской Православной Церкви в заботе о будущем казачества и Отечества, формирования духовного, соборного единства основных субъектов воспитания и социализации православных кадет. Реализация и творческое развитие основных положений Концепции должны идти от соборного единства во взглядах до соборного единения в реальной педагогической и социальной деятельности.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системы духовно-нравственного развития, воспитания и социализации православных кадет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Российской Федерации необходимо создавать единую систему духовно-нравственного развития, воспитания и социализации православных кадет, интегрированную с системами кадетского воспитания других стран. Целесообразность ее организации определяется духовной и культурно-исторической целостностью казачества, общностью задач, стоящих перед ним сегодня, едиными федеральными требованиями к воспитанию, закрепленными в ФГОС общего образования, положениями настоящей Концепции. Содержательной основой российской системы казачьего воспитания должны стать программы духовно-нравственного развития, воспитания и социализации православных кадет, реализуемые в казачьих кадетских корпусах с учетом особенностей образовательного учреждения и региона, в котором они расположены.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системы научно-методического обеспечения непрерывного развития содержания и технологий воспитания и социализации православных кадет.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православных кадет – непрерывный процесс, требующий постоянного совершенствования. В целях разработки, методического обеспечения и развития программ духовно-нравственного воспитания и социализации кадет целесообразно создание Центрального методического совета по казачьему воспитанию при Синодальном Комитете Русской Православной Церкви по взаимодействию с казачеством. Отделения этого совета могут открываться в ведущих казачьих кадетских корпусах. В каждом казачьем кадетском корпусе необходимо создать методическое объединение педагогов по православному казачьему воспитанию. Для оперативной координации и полноценного информационно-методического обеспечения системы казачьего кадетского воспитания целесообразно создание информационного, научно-методического пространства воспитания православных кадет, включающего сайт, научно-методический журнал Центрального методического совета по православному казачьему воспитанию при Синодальном Комитете Русской Православной Церкви по взаимодействию с казачеством, иные формы информационного обеспечения.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Возрождение действенного характера православного казачьего воспитания. 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 проявляет себя в деле, им воспитывается. Содержание казачьего воспитания, вся система духовно-нравственного развития, воспитания и социализации православных кадет должна основываться на реальных, общественно значимых делах, в которых они, вместе со старшими казаками, другими гражданами, могут принимать посильное участие. Казаки живут на пограничной территории. Социальное окружение казачьего образовательного учреждения – территория района, города, области - с теми проблемами, которые в нем существуют и требуют решения и есть современное пограничье.  Казачье воспитание – это развитие личности казака в реальном служении, в деле. Дело же требует веры и духовной чистоты.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Казачье образовательное учреждение, воссоздающее педагогическими средствами внутри себя казачью культуру, казачий уклад жизни, способно стать социально открытой педагогической системой, транслирующей в окружающий социум значимые для современного общества православные казачьи ценности.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Содействие созданию современной социально-экономической основы казачьего воспитания и жизни</w:t>
      </w: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Современные проблемы экономического развития лежат не только в плоскости финансов, законов и управления, во многом они определяются ценностными социальными отношениями, нравственностью человека и сообществ. Создание эффективной системы казачьего православного воспитания и социализации, духовная консолидация казаков, нравственное укрепление казачьих сообще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сп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особно оказать существенное позитивное влияние на формирование современной казачьей экономики.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Казачью экономику необходимо рассматривать как важнейший фактор казачьей жизни, воспитания и социализации православного кадета, молодого казака, возрождения казачества. Казачья экономика – система казачьих предприятий сельскохозяйственного, промышленного, торгового, финансового и иного типа. Особенность казачьих предприятий в том, что их экономическая деятельность имеет определенную, социально заявленную этическую составляющую – казачью православную духовную традицию труда и служения.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казачье предприятие – соборная общность свободных, равноправных, квалифицированных, ответственных казаков, разделяющих в своей совместной экономической деятельности традиционные казачьи ценности – товарищество, братство, справедливость, трудолюбие, честь и честность.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казачьих предприятиях нет эксплуатации – казак не наживается на труде казака. В них действует социальный принцип – от каждого по способностям, каждому по труду. Их экономический принцип – честный и продуктивный труд – обусловлен традиционным пониманием казаком своей жизни и деятельности как самоотверженного служения. Создание современной казачьей экономики, реализующей богатейший потенциал традиционной казачьей культуры, способно поставить на прочную социально-экономическую основу всю систему казачьего образования и стать действенным фактором модернизации России.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2D6F" w:rsidRDefault="00D22D6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Возрождение казачества, неразрывно связанное с возрождением России  и Православной Веры – небыстрый и непростой исторический процесс. Сделано немало и многое еще предстоит совершить для создания казачьей экономики, организации самоуправляемых казачьих православных обществ, укрепления соборного единства казачества и Русской Православной Церкви,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воцерковления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казаков и членов их семей, дальнейшего развития самобытной казачьей культуры. Среди многих дел, совершаемых во благо казачества и Отечества, одно более других содействует духовному возрождению и приближает казаков, других православных людей к Богу – воспитание детей.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казачества имеет конкретный, близкий и понятный каждому казаку смысл в воспитании православного кадета. Православные кадеты – это будущее казачества. Как они воспитаны, таким и быть казачеству. В процессе их духовно-нравственного развития  в реальном времени, сегодня и ежедневно происходит духовное возрождение казачества, укрепление казачьего духа. Те ценностные отношения, которые формируются у православных кадет, вскоре станут социальными отношениями, сформируют семью, казачью общность, гражданское общество. Воспитание и социализация православных кадет, их полноценное духовно-нравственное развитие – одно из важнейших дел казачества,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  забота о будущем. Но не меньшее значение оно имеет для настоящего. Содействуя духовно-нравственному развитию кадета, казак сам преображается, многое переосмысливает, духовно укрепляется. Воспитывает человека образ его жизни. Для создания современной системы воспитания и социализации кадет предстоит потрудиться немало: возродить в новых условиях экономические основы казачьей жизни, казачье самоуправление, православную казачью духовность, вернуть былое уважение к казачеству.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Православие – сердце казачьей духовности. </w:t>
      </w:r>
      <w:proofErr w:type="gram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</w:t>
      </w:r>
      <w:proofErr w:type="gram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окормление</w:t>
      </w:r>
      <w:proofErr w:type="spellEnd"/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казачьих кадетских корпусов, организация воспитательного процесса в казачьих корпусах на основе христианского идеала, православная социализация кадет – эти и другие направления совместной работы казачьих кадетских корпусов, казачьих обществ и Русской Православной Церкви призваны укрепить Православный Казачий Дух. С Него казачество начинается, Им возрождается, с Ним пребудет во веки!</w:t>
      </w:r>
    </w:p>
    <w:p w:rsidR="00B13F6C" w:rsidRPr="00D22D6F" w:rsidRDefault="00B13F6C" w:rsidP="00D22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339D" w:rsidRPr="00D22D6F" w:rsidRDefault="00612871" w:rsidP="00D22D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39D" w:rsidRPr="00D22D6F" w:rsidSect="00D22D6F">
      <w:footerReference w:type="default" r:id="rId8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71" w:rsidRDefault="00612871" w:rsidP="00D22D6F">
      <w:pPr>
        <w:spacing w:after="0" w:line="240" w:lineRule="auto"/>
      </w:pPr>
      <w:r>
        <w:separator/>
      </w:r>
    </w:p>
  </w:endnote>
  <w:endnote w:type="continuationSeparator" w:id="0">
    <w:p w:rsidR="00612871" w:rsidRDefault="00612871" w:rsidP="00D2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001794"/>
      <w:docPartObj>
        <w:docPartGallery w:val="Page Numbers (Bottom of Page)"/>
        <w:docPartUnique/>
      </w:docPartObj>
    </w:sdtPr>
    <w:sdtContent>
      <w:p w:rsidR="00D22D6F" w:rsidRDefault="00D22D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D22D6F" w:rsidRDefault="00D22D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71" w:rsidRDefault="00612871" w:rsidP="00D22D6F">
      <w:pPr>
        <w:spacing w:after="0" w:line="240" w:lineRule="auto"/>
      </w:pPr>
      <w:r>
        <w:separator/>
      </w:r>
    </w:p>
  </w:footnote>
  <w:footnote w:type="continuationSeparator" w:id="0">
    <w:p w:rsidR="00612871" w:rsidRDefault="00612871" w:rsidP="00D22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5D"/>
    <w:multiLevelType w:val="multilevel"/>
    <w:tmpl w:val="2BDE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446AB"/>
    <w:multiLevelType w:val="multilevel"/>
    <w:tmpl w:val="A79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C"/>
    <w:rsid w:val="000C2FCA"/>
    <w:rsid w:val="00612871"/>
    <w:rsid w:val="00AF18D7"/>
    <w:rsid w:val="00B13F6C"/>
    <w:rsid w:val="00D22D6F"/>
    <w:rsid w:val="00F8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D6F"/>
  </w:style>
  <w:style w:type="paragraph" w:styleId="a5">
    <w:name w:val="footer"/>
    <w:basedOn w:val="a"/>
    <w:link w:val="a6"/>
    <w:uiPriority w:val="99"/>
    <w:unhideWhenUsed/>
    <w:rsid w:val="00D2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D6F"/>
  </w:style>
  <w:style w:type="paragraph" w:styleId="a5">
    <w:name w:val="footer"/>
    <w:basedOn w:val="a"/>
    <w:link w:val="a6"/>
    <w:uiPriority w:val="99"/>
    <w:unhideWhenUsed/>
    <w:rsid w:val="00D22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7864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2013-04-18T09:55:00Z</dcterms:created>
  <dcterms:modified xsi:type="dcterms:W3CDTF">2013-04-22T16:17:00Z</dcterms:modified>
</cp:coreProperties>
</file>