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5" w:rsidRDefault="006E0FA5" w:rsidP="006E0FA5">
      <w:pPr>
        <w:pStyle w:val="a5"/>
        <w:spacing w:before="0" w:after="0"/>
        <w:ind w:left="720"/>
        <w:jc w:val="center"/>
        <w:outlineLvl w:val="4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План проведения недели  по  литературному  чтению</w:t>
      </w:r>
    </w:p>
    <w:p w:rsidR="006E0FA5" w:rsidRDefault="006E0FA5" w:rsidP="00E3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6E0FA5" w:rsidRDefault="006E0FA5" w:rsidP="006E0FA5">
      <w:pPr>
        <w:pStyle w:val="a5"/>
        <w:spacing w:before="0" w:after="0"/>
        <w:ind w:left="720"/>
        <w:jc w:val="center"/>
        <w:outlineLvl w:val="4"/>
        <w:rPr>
          <w:b/>
          <w:bCs/>
          <w:sz w:val="28"/>
          <w:szCs w:val="28"/>
        </w:rPr>
      </w:pP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eastAsia="ru-RU"/>
        </w:rPr>
        <w:t>1 день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pStyle w:val="4"/>
        <w:spacing w:before="0" w:line="240" w:lineRule="auto"/>
        <w:ind w:left="714" w:hanging="357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Открытие недели литературного чтения</w:t>
      </w: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1)Линейка – открытие недели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(ознакомление с планом проведения недели)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2)Смотр сохранности учебников </w:t>
      </w:r>
      <w:r w:rsidR="00E33F7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(Рейд смотр учебников в 1-4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.)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3)Литературная викторина по сказкам «В гостях у сказки»  по классам (1-4 классы).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:     Нарисовать  иллюстрацию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</w:rPr>
        <w:t>любимой   сказке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(1</w:t>
      </w:r>
      <w:r w:rsidR="00E33F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классы)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Составить и нарисовать  кроссворды, ребусы  (для  параллельного  класса)</w:t>
      </w: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i w:val="0"/>
          <w:color w:val="auto"/>
        </w:rPr>
        <w:t xml:space="preserve">           </w:t>
      </w:r>
      <w:r w:rsidR="00E33F7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1-2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классы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день  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1)Выставка   или   конкурс  рисунков на лучшую иллюстрацию  к  </w:t>
      </w:r>
      <w:r>
        <w:rPr>
          <w:rFonts w:ascii="Times New Roman" w:hAnsi="Times New Roman" w:cs="Times New Roman"/>
          <w:sz w:val="28"/>
        </w:rPr>
        <w:t xml:space="preserve">любимой </w:t>
      </w:r>
    </w:p>
    <w:p w:rsidR="006E0FA5" w:rsidRDefault="006E0FA5" w:rsidP="006E0FA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сказке </w:t>
      </w:r>
      <w:r w:rsidR="00E33F7D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классы).</w:t>
      </w:r>
      <w:r>
        <w:rPr>
          <w:b/>
          <w:sz w:val="28"/>
          <w:szCs w:val="28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загадок </w:t>
      </w:r>
      <w:r>
        <w:rPr>
          <w:rFonts w:ascii="Times New Roman" w:hAnsi="Times New Roman" w:cs="Times New Roman"/>
          <w:sz w:val="28"/>
          <w:szCs w:val="28"/>
        </w:rPr>
        <w:t xml:space="preserve"> и ребусов  (</w:t>
      </w:r>
      <w:r w:rsidR="00E33F7D">
        <w:rPr>
          <w:rFonts w:ascii="Times New Roman" w:hAnsi="Times New Roman" w:cs="Times New Roman"/>
          <w:sz w:val="28"/>
          <w:szCs w:val="28"/>
        </w:rPr>
        <w:t>1-2 классы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F7D" w:rsidRDefault="00E33F7D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7D">
        <w:rPr>
          <w:rFonts w:ascii="Times New Roman" w:hAnsi="Times New Roman" w:cs="Times New Roman"/>
          <w:sz w:val="28"/>
          <w:szCs w:val="28"/>
        </w:rPr>
        <w:t xml:space="preserve">          3)</w:t>
      </w:r>
      <w:r>
        <w:rPr>
          <w:rFonts w:ascii="Times New Roman" w:hAnsi="Times New Roman" w:cs="Times New Roman"/>
          <w:sz w:val="28"/>
          <w:szCs w:val="28"/>
        </w:rPr>
        <w:t>Тесты  по  литературному  чтению  (2-4  классы)</w:t>
      </w:r>
    </w:p>
    <w:p w:rsidR="00E33F7D" w:rsidRPr="00E33F7D" w:rsidRDefault="00E33F7D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Pr="00E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чтецов (отборочный  тур) (3-4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Нарисовать, записать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скороговорки,  выучить  и  рассказать. (</w:t>
      </w:r>
      <w:r>
        <w:rPr>
          <w:rFonts w:ascii="Times New Roman" w:hAnsi="Times New Roman" w:cs="Times New Roman"/>
          <w:sz w:val="28"/>
          <w:szCs w:val="28"/>
        </w:rPr>
        <w:t>1 классы)</w:t>
      </w:r>
    </w:p>
    <w:p w:rsidR="006E0FA5" w:rsidRDefault="006E0FA5" w:rsidP="006E0FA5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 к  конкурсу   стихов  «Золотая  осень»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E0FA5" w:rsidRDefault="006E0FA5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p w:rsidR="006E0FA5" w:rsidRDefault="006E0FA5" w:rsidP="006E0FA5">
      <w:pPr>
        <w:spacing w:after="0" w:line="240" w:lineRule="auto"/>
      </w:pPr>
    </w:p>
    <w:p w:rsidR="00E33F7D" w:rsidRPr="00E33F7D" w:rsidRDefault="006E0FA5" w:rsidP="00E33F7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день</w:t>
      </w:r>
      <w:r w:rsidRPr="00E3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33F7D">
        <w:rPr>
          <w:rFonts w:ascii="Times New Roman" w:hAnsi="Times New Roman" w:cs="Times New Roman"/>
          <w:b/>
          <w:iCs/>
          <w:sz w:val="28"/>
          <w:szCs w:val="28"/>
        </w:rPr>
        <w:t>С</w:t>
      </w:r>
      <w:proofErr w:type="gramEnd"/>
      <w:r w:rsidRPr="00E33F7D">
        <w:rPr>
          <w:rFonts w:ascii="Times New Roman" w:hAnsi="Times New Roman" w:cs="Times New Roman"/>
          <w:b/>
          <w:iCs/>
          <w:sz w:val="28"/>
          <w:szCs w:val="28"/>
        </w:rPr>
        <w:t>реда</w:t>
      </w:r>
    </w:p>
    <w:p w:rsidR="00E33F7D" w:rsidRPr="00E33F7D" w:rsidRDefault="00E33F7D" w:rsidP="00E33F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3F7D">
        <w:rPr>
          <w:rFonts w:ascii="Times New Roman" w:hAnsi="Times New Roman" w:cs="Times New Roman"/>
          <w:sz w:val="28"/>
        </w:rPr>
        <w:t xml:space="preserve">            </w:t>
      </w:r>
      <w:r w:rsidR="006E0FA5" w:rsidRPr="00E33F7D">
        <w:rPr>
          <w:rFonts w:ascii="Times New Roman" w:hAnsi="Times New Roman" w:cs="Times New Roman"/>
          <w:sz w:val="28"/>
        </w:rPr>
        <w:t>1)</w:t>
      </w:r>
      <w:r w:rsidRPr="00E33F7D">
        <w:rPr>
          <w:rFonts w:ascii="Times New Roman" w:hAnsi="Times New Roman" w:cs="Times New Roman"/>
          <w:sz w:val="28"/>
        </w:rPr>
        <w:t xml:space="preserve"> Конкурс скороговорок.(1 классы</w:t>
      </w:r>
      <w:r w:rsidR="006E0FA5" w:rsidRPr="00E33F7D">
        <w:rPr>
          <w:rFonts w:ascii="Times New Roman" w:hAnsi="Times New Roman" w:cs="Times New Roman"/>
          <w:sz w:val="28"/>
        </w:rPr>
        <w:t>)</w:t>
      </w:r>
    </w:p>
    <w:p w:rsidR="006E0FA5" w:rsidRPr="00E33F7D" w:rsidRDefault="00E33F7D" w:rsidP="00E33F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6E0FA5" w:rsidRPr="00E33F7D">
        <w:rPr>
          <w:rFonts w:ascii="Times New Roman" w:hAnsi="Times New Roman" w:cs="Times New Roman"/>
          <w:sz w:val="28"/>
        </w:rPr>
        <w:t>2) Олимпиада знатоков литературного чтения.  (</w:t>
      </w:r>
      <w:r>
        <w:rPr>
          <w:rFonts w:ascii="Times New Roman" w:hAnsi="Times New Roman" w:cs="Times New Roman"/>
          <w:sz w:val="28"/>
        </w:rPr>
        <w:t>2</w:t>
      </w:r>
      <w:r w:rsidR="006E0FA5" w:rsidRPr="00E33F7D">
        <w:rPr>
          <w:rFonts w:ascii="Times New Roman" w:hAnsi="Times New Roman" w:cs="Times New Roman"/>
          <w:sz w:val="28"/>
        </w:rPr>
        <w:t xml:space="preserve">-4 </w:t>
      </w:r>
      <w:proofErr w:type="spellStart"/>
      <w:r w:rsidR="006E0FA5" w:rsidRPr="00E33F7D">
        <w:rPr>
          <w:rFonts w:ascii="Times New Roman" w:hAnsi="Times New Roman" w:cs="Times New Roman"/>
          <w:sz w:val="28"/>
        </w:rPr>
        <w:t>кл</w:t>
      </w:r>
      <w:proofErr w:type="spellEnd"/>
      <w:r w:rsidR="006E0FA5" w:rsidRPr="00E33F7D">
        <w:rPr>
          <w:rFonts w:ascii="Times New Roman" w:hAnsi="Times New Roman" w:cs="Times New Roman"/>
          <w:sz w:val="28"/>
        </w:rPr>
        <w:t>.)</w:t>
      </w:r>
    </w:p>
    <w:p w:rsidR="006E0FA5" w:rsidRDefault="006E0FA5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p w:rsidR="006E0FA5" w:rsidRDefault="006E0FA5" w:rsidP="006E0FA5">
      <w:pPr>
        <w:spacing w:after="0" w:line="240" w:lineRule="auto"/>
      </w:pPr>
    </w:p>
    <w:p w:rsidR="006E0FA5" w:rsidRPr="005E5CF1" w:rsidRDefault="00E33F7D" w:rsidP="006E0FA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день</w:t>
      </w:r>
      <w:r w:rsidR="006E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b/>
          <w:iCs/>
          <w:sz w:val="28"/>
          <w:szCs w:val="28"/>
        </w:rPr>
        <w:t xml:space="preserve">Четверг  </w:t>
      </w:r>
      <w:r w:rsidR="006E0FA5">
        <w:rPr>
          <w:rFonts w:ascii="Times New Roman" w:hAnsi="Times New Roman" w:cs="Times New Roman"/>
          <w:sz w:val="28"/>
          <w:szCs w:val="28"/>
        </w:rPr>
        <w:br/>
        <w:t xml:space="preserve">            1)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sz w:val="28"/>
          <w:szCs w:val="28"/>
        </w:rPr>
        <w:t>Конкурс творческих работ учащихся</w:t>
      </w:r>
      <w:r w:rsidR="006E0F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0FA5">
        <w:rPr>
          <w:rFonts w:ascii="Times New Roman" w:hAnsi="Times New Roman" w:cs="Times New Roman"/>
          <w:sz w:val="28"/>
          <w:szCs w:val="28"/>
        </w:rPr>
        <w:t>Презентация собственной книги.</w:t>
      </w: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3-4 классы – (самостоятельно  сочиненные  произведения,  оформленные  в   </w:t>
      </w:r>
      <w:proofErr w:type="gramEnd"/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книги)</w:t>
      </w:r>
    </w:p>
    <w:p w:rsidR="006E0FA5" w:rsidRDefault="006E0FA5" w:rsidP="006E0FA5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день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1)Конкурс чтецов «Золотая  осень» (</w:t>
      </w:r>
      <w:r w:rsidR="005E5CF1">
        <w:rPr>
          <w:rFonts w:ascii="Times New Roman" w:hAnsi="Times New Roman" w:cs="Times New Roman"/>
          <w:sz w:val="28"/>
          <w:szCs w:val="28"/>
        </w:rPr>
        <w:t>3-4 классы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E5CF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E5CF1">
        <w:rPr>
          <w:rFonts w:ascii="Times New Roman" w:hAnsi="Times New Roman" w:cs="Times New Roman"/>
          <w:sz w:val="28"/>
          <w:szCs w:val="28"/>
        </w:rPr>
        <w:t xml:space="preserve">кольный 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5E5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F1" w:rsidRDefault="005E5CF1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5E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сочинений  </w:t>
      </w:r>
      <w:r>
        <w:rPr>
          <w:rFonts w:ascii="Times New Roman" w:hAnsi="Times New Roman" w:cs="Times New Roman"/>
          <w:sz w:val="28"/>
          <w:szCs w:val="28"/>
        </w:rPr>
        <w:t>(3-4 классы)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  тур)</w:t>
      </w:r>
    </w:p>
    <w:p w:rsidR="005E5CF1" w:rsidRDefault="005E5CF1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3)Экскурсия  в  школьную  библиотеку  (1-2  классы)           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5CF1" w:rsidRDefault="006E0FA5" w:rsidP="005E5CF1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6  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="005E5C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Линейка </w:t>
      </w:r>
    </w:p>
    <w:p w:rsidR="006E0FA5" w:rsidRDefault="005E5CF1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Закрытие недели  литературного чтения.  Награждение победителей</w:t>
      </w:r>
      <w:proofErr w:type="gramStart"/>
      <w:r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  <w:proofErr w:type="gramEnd"/>
      <w:r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proofErr w:type="gramStart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одведение итогов, награждение  по  номинациям: </w:t>
      </w:r>
      <w:proofErr w:type="gramStart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«Лучший чтец», «Лучшее сочинение»,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«Победитель олимпиады»  (в  параллели),  «Знаток  сказок»  (по  итогам  литературной  викторины  и   тестов),  «Лучший 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скороговорщик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 - среди  1 классов))</w:t>
      </w:r>
      <w:proofErr w:type="gramEnd"/>
    </w:p>
    <w:p w:rsidR="005E5CF1" w:rsidRDefault="005E5CF1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F1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E5CF1" w:rsidRDefault="005E5CF1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открытия недели литературного чтения.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звучит музыка, вся школа собралась на открытие недели литературного чтения.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зал входят 5 чтецов, за ними – сказочник. В руках сказочник держит волшебный ларец.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Добрый день и добрый 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весёлый сказочник.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сказок к вам пришёл,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дорогу сам нашёл!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 том, что будет дальше,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немного позже.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только каждый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чудес.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кабинетах, в вашей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 будет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тебя в руках, сказочник?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Ларец волшебный, а в нём лежат разные слова, правила русского языка, интересные вопросы и захватывающие приключения.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мы заглянем в твой ларец?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посмотрите.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смотрят в ларец и достают карточку, на которой написано слово "Дождь". Далее ученики говорят по очереди.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наблюдал за дождём? Что может делать дождь?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может "капать" еле-еле.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может "расходиться".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"Сыпать, как из сита",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"Лить стеной".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"Лить как из ведра".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язык для каждого вида дождя нашёл своё  слово - название  действия.  Главное – это научиться   их   правильно  использовать. Авторы  литературных  произведений  умеют  подбирать  самые  точные  слова  для  каждого  случая.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вы   хотите  попробовать  в  этом свои  силы?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Говорят хором: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 хотим.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Тогда,  вперёд!  У  вас  впереди неделя  знатоков  литературы.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многие  интересные  вопросы мы ответим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неделе знатоков 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Для  Вас  открыты  двери  нашей  школьной  библиотеки.  Некоторым  из  вас  предстоит  на  этой  неделе  только  впервые  познакомиться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библиотекой.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справиться с олимпиадными заданиями.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 свои  силы  в  создании   небольших  литературных  произведений.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Побываем  в  осеннем  поэтическом 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Всех  приглашаем  на  неделю  литературного  чтения.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Скучать  никому  не  придётся.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 в  конце  недели  подведём  итоги.  Узнаем,  кто  же  сумел  пройти  все испытания  и  победить  в  литературных  соревнованиях.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мы  предлагаем  открыть  неделю  литературного  чтения.  Согласны,  ребята?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как  предложил  наш  сказочник:  «Вперед!».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вас  ждёт  сказочная  викторина.  Желаем  удачи! 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1 класса 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Отгадайте загадки: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5" w:rsidRDefault="006E0FA5" w:rsidP="006E0FA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в чашечке цветка.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та девочка чуть больше ноготка.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ореховой скорлупке девочка спала,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девочка, как она мала!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читал об этом книжку и знает девочку-малышку?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2.Выбери  правильный  ответ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он жил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дружил.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Простоват он был немножко,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Звали песика... Он гулял по лесу смело,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лиса героя съела.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На прощанье спел бедняжка.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Его звали...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   (</w:t>
      </w:r>
      <w:proofErr w:type="spellStart"/>
      <w:r>
        <w:rPr>
          <w:rStyle w:val="aa"/>
          <w:color w:val="122100"/>
          <w:sz w:val="28"/>
          <w:szCs w:val="28"/>
        </w:rPr>
        <w:t>Чебурашка</w:t>
      </w:r>
      <w:proofErr w:type="spellEnd"/>
      <w:r>
        <w:rPr>
          <w:rStyle w:val="aa"/>
          <w:color w:val="122100"/>
          <w:sz w:val="28"/>
          <w:szCs w:val="28"/>
        </w:rPr>
        <w:t xml:space="preserve"> - Колобок.)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Бедных кукол бьет и мучит,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Ищет он волшебный ключик.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ужасный вид,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доктор...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(Айболит - Карабас.)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6E0FA5" w:rsidRDefault="006E0FA5" w:rsidP="006E0FA5">
      <w:pPr>
        <w:spacing w:after="0" w:line="240" w:lineRule="auto"/>
        <w:rPr>
          <w:rStyle w:val="aa"/>
          <w:color w:val="122100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Все узнает, подглядит,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Всем мешает и вредит.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Ей лишь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дорога,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ее...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</w:t>
      </w:r>
      <w:r>
        <w:rPr>
          <w:rStyle w:val="aa"/>
          <w:color w:val="122100"/>
          <w:sz w:val="28"/>
          <w:szCs w:val="28"/>
        </w:rPr>
        <w:t>(Яга - Шапокляк.)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>, и мила,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Только очень уж мала!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</w:t>
      </w:r>
      <w:r>
        <w:rPr>
          <w:rStyle w:val="aa"/>
          <w:color w:val="122100"/>
          <w:sz w:val="28"/>
          <w:szCs w:val="28"/>
        </w:rPr>
        <w:t xml:space="preserve">(Снегурочка - </w:t>
      </w:r>
      <w:proofErr w:type="spellStart"/>
      <w:r>
        <w:rPr>
          <w:rStyle w:val="aa"/>
          <w:color w:val="122100"/>
          <w:sz w:val="28"/>
          <w:szCs w:val="28"/>
        </w:rPr>
        <w:t>Дюймовочка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Потерял он как-то хвостик,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его вернули гости.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Он ворчлив, как старичок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тот грустный...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</w:t>
      </w:r>
      <w:r>
        <w:rPr>
          <w:rStyle w:val="aa"/>
          <w:color w:val="122100"/>
          <w:sz w:val="28"/>
          <w:szCs w:val="28"/>
        </w:rPr>
        <w:t xml:space="preserve">(Пятачок - Ослик </w:t>
      </w:r>
      <w:proofErr w:type="spellStart"/>
      <w:r>
        <w:rPr>
          <w:rStyle w:val="aa"/>
          <w:color w:val="122100"/>
          <w:sz w:val="28"/>
          <w:szCs w:val="28"/>
        </w:rPr>
        <w:t>Иа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Он большой шалун и комик,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на крыше домик.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Хвастунишка и зазнайка,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его...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</w:t>
      </w:r>
      <w:r>
        <w:rPr>
          <w:rStyle w:val="aa"/>
          <w:color w:val="122100"/>
          <w:sz w:val="28"/>
          <w:szCs w:val="28"/>
        </w:rPr>
        <w:t xml:space="preserve">(Незнайка - </w:t>
      </w:r>
      <w:proofErr w:type="spellStart"/>
      <w:r>
        <w:rPr>
          <w:rStyle w:val="aa"/>
          <w:color w:val="122100"/>
          <w:sz w:val="28"/>
          <w:szCs w:val="28"/>
        </w:rPr>
        <w:t>Карлсон</w:t>
      </w:r>
      <w:proofErr w:type="spellEnd"/>
      <w:r>
        <w:rPr>
          <w:rStyle w:val="aa"/>
          <w:color w:val="122100"/>
          <w:sz w:val="28"/>
          <w:szCs w:val="28"/>
        </w:rPr>
        <w:t xml:space="preserve">.)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Сказочный аттракцион.       Кому принадлежат сказочные вещи?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Золотой ключик.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Разбитое корыто.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(Старухе)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Угадай  сказку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умели говорить печка, яблонька, речка?   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(Гуси-лебеди)</w:t>
      </w:r>
    </w:p>
    <w:p w:rsidR="006E0FA5" w:rsidRDefault="006E0FA5" w:rsidP="006E0FA5">
      <w:pPr>
        <w:tabs>
          <w:tab w:val="left" w:pos="282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обнаружило пустой теремок?    </w:t>
      </w:r>
      <w:r>
        <w:rPr>
          <w:rFonts w:ascii="Times New Roman" w:hAnsi="Times New Roman" w:cs="Times New Roman"/>
          <w:b/>
          <w:sz w:val="28"/>
          <w:szCs w:val="28"/>
        </w:rPr>
        <w:t>(Муха  или  мышка)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была ледяная избушка, в какой сказке?    </w:t>
      </w:r>
      <w:r>
        <w:rPr>
          <w:rFonts w:ascii="Times New Roman" w:hAnsi="Times New Roman" w:cs="Times New Roman"/>
          <w:b/>
          <w:sz w:val="28"/>
          <w:szCs w:val="28"/>
        </w:rPr>
        <w:t>(У  лисы)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дорога - далека,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корзина - нелегка,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Сесть бы на пенек,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пирожок...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(Маша и медведь)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крепко,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вытянуть, ох, засела крепко.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скоро прибегут,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упрямицу дружный общий труд.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засел так крепко? Кто же это…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(Репка)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попала в домик медведей, в какой сказке?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была речка, берега которой укрыли братца Иванушку и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влез в теремок?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 по дороге?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Лиса, когда ее пытались выгнать из домика Зайчика?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приговаривал Волк, когда ловил рыбу в проруби?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литературной викторины для 1 класса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Снежной королевы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 Бабы Яги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Кощея Бессмертного.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кота.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Машенька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Лиса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Иванушка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литературной викторины для 1 класса  (письменно) –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9"/>
        <w:tblW w:w="0" w:type="auto"/>
        <w:tblInd w:w="0" w:type="dxa"/>
        <w:tblLook w:val="04A0"/>
      </w:tblPr>
      <w:tblGrid>
        <w:gridCol w:w="9464"/>
        <w:gridCol w:w="1184"/>
      </w:tblGrid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Снежной королевы.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(Волшебное зеркало)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Бабы Яги.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(Метла, ступа)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Кощея Бессмертного.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(Яйцо с иглой)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кота.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(Сапоги)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</w:tc>
      </w:tr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б.</w:t>
            </w:r>
          </w:p>
        </w:tc>
      </w:tr>
    </w:tbl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.25pt;margin-top:11.75pt;width:136.5pt;height:138.4pt;flip:x;z-index:251658240" o:connectortype="straight"/>
        </w:pict>
      </w:r>
      <w:r>
        <w:pict>
          <v:shape id="_x0000_s1026" type="#_x0000_t32" style="position:absolute;left:0;text-align:left;margin-left:110.9pt;margin-top:19.25pt;width:159.9pt;height:171.1pt;z-index:251658240" o:connectortype="straight"/>
        </w:pict>
      </w:r>
      <w:r>
        <w:rPr>
          <w:rFonts w:ascii="Times New Roman" w:hAnsi="Times New Roman" w:cs="Times New Roman"/>
          <w:b/>
          <w:sz w:val="40"/>
          <w:szCs w:val="28"/>
        </w:rPr>
        <w:t>Машенька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pict>
          <v:shape id="_x0000_s1029" type="#_x0000_t32" style="position:absolute;left:0;text-align:left;margin-left:68.8pt;margin-top:11.55pt;width:202pt;height:92.6pt;z-index:251658240" o:connectortype="straight"/>
        </w:pict>
      </w:r>
      <w:r>
        <w:pict>
          <v:shape id="_x0000_s1028" type="#_x0000_t32" style="position:absolute;left:0;text-align:left;margin-left:117.45pt;margin-top:11.55pt;width:158.95pt;height:48.65pt;flip:y;z-index:251658240" o:connectortype="straight"/>
        </w:pict>
      </w:r>
      <w:r>
        <w:rPr>
          <w:rFonts w:ascii="Times New Roman" w:hAnsi="Times New Roman" w:cs="Times New Roman"/>
          <w:b/>
          <w:sz w:val="40"/>
          <w:szCs w:val="28"/>
        </w:rPr>
        <w:t>Лиса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pict>
          <v:shape id="_x0000_s1030" type="#_x0000_t32" style="position:absolute;left:0;text-align:left;margin-left:74.4pt;margin-top:14.2pt;width:196.4pt;height:95.35pt;flip:y;z-index:251658240" o:connectortype="straight"/>
        </w:pict>
      </w:r>
      <w:r>
        <w:rPr>
          <w:rFonts w:ascii="Times New Roman" w:hAnsi="Times New Roman" w:cs="Times New Roman"/>
          <w:b/>
          <w:sz w:val="40"/>
          <w:szCs w:val="28"/>
        </w:rPr>
        <w:t>Иванушка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литературной викторины для 2 класса 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Отгадайте загадки: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5" w:rsidRDefault="006E0FA5" w:rsidP="006E0FA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в чашечке цветка.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та девочка чуть больше ноготка.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ореховой скорлупке девочка спала,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девочка, как она мала!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читал об этом книжку и знает девочку-малышку?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2.Выбери  правильный  ответ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он жил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дружил.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Простоват он был немножко,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Звали песика... Он гулял по лесу смело,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лиса героя съела.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На прощанье спел бедняжка.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Его звали...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   (</w:t>
      </w:r>
      <w:proofErr w:type="spellStart"/>
      <w:r>
        <w:rPr>
          <w:rStyle w:val="aa"/>
          <w:color w:val="122100"/>
          <w:sz w:val="28"/>
          <w:szCs w:val="28"/>
        </w:rPr>
        <w:t>Чебурашка</w:t>
      </w:r>
      <w:proofErr w:type="spellEnd"/>
      <w:r>
        <w:rPr>
          <w:rStyle w:val="aa"/>
          <w:color w:val="122100"/>
          <w:sz w:val="28"/>
          <w:szCs w:val="28"/>
        </w:rPr>
        <w:t xml:space="preserve"> - Колобок.)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Бедных кукол бьет и мучит,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Ищет он волшебный ключик.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ужасный вид,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доктор...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(Айболит - Карабас.)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6E0FA5" w:rsidRDefault="006E0FA5" w:rsidP="006E0FA5">
      <w:pPr>
        <w:spacing w:after="0" w:line="240" w:lineRule="auto"/>
        <w:rPr>
          <w:rStyle w:val="aa"/>
          <w:color w:val="122100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Все узнает, подглядит,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Всем мешает и вредит.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Ей лишь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дорога,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ее...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</w:t>
      </w:r>
      <w:r>
        <w:rPr>
          <w:rStyle w:val="aa"/>
          <w:color w:val="122100"/>
          <w:sz w:val="28"/>
          <w:szCs w:val="28"/>
        </w:rPr>
        <w:t>(Яга - Шапокляк.)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>, и мила,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Только очень уж мала!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</w:t>
      </w:r>
      <w:r>
        <w:rPr>
          <w:rStyle w:val="aa"/>
          <w:color w:val="122100"/>
          <w:sz w:val="28"/>
          <w:szCs w:val="28"/>
        </w:rPr>
        <w:t xml:space="preserve">(Снегурочка - </w:t>
      </w:r>
      <w:proofErr w:type="spellStart"/>
      <w:r>
        <w:rPr>
          <w:rStyle w:val="aa"/>
          <w:color w:val="122100"/>
          <w:sz w:val="28"/>
          <w:szCs w:val="28"/>
        </w:rPr>
        <w:t>Дюймовочка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Потерял он как-то хвостик,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его вернули гости.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Он ворчлив, как старичок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тот грустный...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</w:t>
      </w:r>
      <w:r>
        <w:rPr>
          <w:rStyle w:val="aa"/>
          <w:color w:val="122100"/>
          <w:sz w:val="28"/>
          <w:szCs w:val="28"/>
        </w:rPr>
        <w:t xml:space="preserve">(Пятачок - Ослик </w:t>
      </w:r>
      <w:proofErr w:type="spellStart"/>
      <w:r>
        <w:rPr>
          <w:rStyle w:val="aa"/>
          <w:color w:val="122100"/>
          <w:sz w:val="28"/>
          <w:szCs w:val="28"/>
        </w:rPr>
        <w:t>Иа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Он большой шалун и комик,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на крыше домик.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Хвастунишка и зазнайка,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его...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</w:t>
      </w:r>
      <w:r>
        <w:rPr>
          <w:rStyle w:val="aa"/>
          <w:color w:val="122100"/>
          <w:sz w:val="28"/>
          <w:szCs w:val="28"/>
        </w:rPr>
        <w:t xml:space="preserve">(Незнайка - </w:t>
      </w:r>
      <w:proofErr w:type="spellStart"/>
      <w:r>
        <w:rPr>
          <w:rStyle w:val="aa"/>
          <w:color w:val="122100"/>
          <w:sz w:val="28"/>
          <w:szCs w:val="28"/>
        </w:rPr>
        <w:t>Карлсон</w:t>
      </w:r>
      <w:proofErr w:type="spellEnd"/>
      <w:r>
        <w:rPr>
          <w:rStyle w:val="aa"/>
          <w:color w:val="122100"/>
          <w:sz w:val="28"/>
          <w:szCs w:val="28"/>
        </w:rPr>
        <w:t xml:space="preserve">.)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Сказочный аттракцион.       Кому принадлежат сказочные вещи?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Золотой ключик.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Разбитое корыто.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(Старухе)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Угадай  сказку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умели говорить печка, яблонька, речка?   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(Гуси-лебеди)</w:t>
      </w:r>
    </w:p>
    <w:p w:rsidR="006E0FA5" w:rsidRDefault="006E0FA5" w:rsidP="006E0FA5">
      <w:pPr>
        <w:tabs>
          <w:tab w:val="left" w:pos="282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обнаружило пустой теремок?    </w:t>
      </w:r>
      <w:r>
        <w:rPr>
          <w:rFonts w:ascii="Times New Roman" w:hAnsi="Times New Roman" w:cs="Times New Roman"/>
          <w:b/>
          <w:sz w:val="28"/>
          <w:szCs w:val="28"/>
        </w:rPr>
        <w:t>(Муха  или  мышка)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была ледяная избушка, в какой сказке?    </w:t>
      </w:r>
      <w:r>
        <w:rPr>
          <w:rFonts w:ascii="Times New Roman" w:hAnsi="Times New Roman" w:cs="Times New Roman"/>
          <w:b/>
          <w:sz w:val="28"/>
          <w:szCs w:val="28"/>
        </w:rPr>
        <w:t>(У  лисы)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дорога - далека,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корзина - нелегка,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Сесть бы на пенек,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пирожок...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(Маша и медведь)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крепко,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вытянуть, ох, засела крепко.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скоро прибегут,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упрямицу дружный общий труд.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засел так крепко? Кто же это…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(Репка)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попала в домик медведей, в какой сказке?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была речка, берега которой укрыли братца Иванушку и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влез в теремок?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 по дороге?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Лиса, когда ее пытались выгнать из домика Зайчика?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приговаривал Волк, когда ловил рыбу в проруби?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5.Назови  автора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повестей о Незнайке и его друзьях?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литературной викторины для 2 класса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Снежной королевы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 Бабы Яги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Кощея Бессмертного.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кота.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Машенька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Лиса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Иванушка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Курочка Ряба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Дед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8.Расшифруй название сказки.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ЛОБОКОК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ТОК И СИЛА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КВОЛ И ЗАОК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КОРОМОЗ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КАШУЗОЛ – 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литературной викторины для 2 класса  (письменно)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6..Какие волшебные средства были у сказочных героев?  (нарисовать)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9464"/>
        <w:gridCol w:w="1184"/>
      </w:tblGrid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Снежной королевы.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(Волшебное зеркало)</w:t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Бабы Яги.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(Метла, ступа)</w:t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Кощея Бессмертного.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(Яйцо с иглой)</w:t>
            </w:r>
          </w:p>
          <w:p w:rsidR="006E0FA5" w:rsidRDefault="006E0FA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кота.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(Сапоги)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</w:t>
            </w:r>
          </w:p>
        </w:tc>
      </w:tr>
      <w:tr w:rsidR="006E0FA5" w:rsidTr="006E0F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б.</w:t>
            </w:r>
          </w:p>
        </w:tc>
      </w:tr>
    </w:tbl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35" type="#_x0000_t32" style="position:absolute;left:0;text-align:left;margin-left:109.95pt;margin-top:13pt;width:131.85pt;height:41.7pt;flip:y;z-index:251658240" o:connectortype="straight"/>
        </w:pict>
      </w:r>
      <w:r>
        <w:pict>
          <v:shape id="_x0000_s1031" type="#_x0000_t32" style="position:absolute;left:0;text-align:left;margin-left:93.1pt;margin-top:7.25pt;width:148.7pt;height:66.55pt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33" type="#_x0000_t32" style="position:absolute;left:0;text-align:left;margin-left:93.1pt;margin-top:8.75pt;width:2in;height:15.25pt;flip:y;z-index:251658240" o:connectortype="straight"/>
        </w:pict>
      </w:r>
      <w:r>
        <w:pict>
          <v:shape id="_x0000_s1034" type="#_x0000_t32" style="position:absolute;left:0;text-align:left;margin-left:51.05pt;margin-top:8.75pt;width:186.05pt;height:29.85pt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32" type="#_x0000_t32" style="position:absolute;left:0;text-align:left;margin-left:57.65pt;margin-top:11.75pt;width:184.15pt;height:29.85pt;flip:x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Иванушка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 Ряба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пирожки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8.Расшифруй название сказки.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ЛОБОКОК – «Колобок»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литературной викторины для 3-го класса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Интеллектуальная разминка.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подарил сердце Гудвин?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(Железному Дровосеку)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 скатерть кормит досыта?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(Скатерть-самобранка)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был летательный аппарат у Бабы-Яги?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звали "слепого" кота, товарища лисы Алисы?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 обитателей болот стал женой царевича?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цветы собирала падчерица в сказке "Двенадцать месяцев?"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назвал страну сказок "Лукоморье"?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Сказочные объявления.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желает поменять старое разбитое корыто на новое или квартиру на новый дом? Обращаться в сказку…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("Сказка о рыбаке и рыбке" 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Модники и модницы! Кто желает приобрести волшебное зеркальце, умеющее говорить? Наш 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мёртвой царевне и о семи богатырях" 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золотом петушке".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Узнай сказку.</w:t>
      </w: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вырос в джунглях, понимал язык зверей, но мечтал жить с людьми.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Р. Киплинг.)</w:t>
      </w:r>
      <w:proofErr w:type="gramEnd"/>
    </w:p>
    <w:p w:rsidR="006E0FA5" w:rsidRDefault="006E0FA5" w:rsidP="006E0FA5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(«Золушка».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Ш. Перро.)</w:t>
      </w:r>
      <w:proofErr w:type="gramEnd"/>
    </w:p>
    <w:p w:rsidR="006E0FA5" w:rsidRDefault="006E0FA5" w:rsidP="006E0FA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неприятную историю! </w:t>
      </w:r>
      <w:r>
        <w:rPr>
          <w:rFonts w:ascii="Times New Roman" w:hAnsi="Times New Roman" w:cs="Times New Roman"/>
          <w:i/>
          <w:sz w:val="28"/>
          <w:szCs w:val="28"/>
        </w:rPr>
        <w:t xml:space="preserve">(Русская народная сказка «Сестрица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Иванушка».)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Вспомни, кто из сказочных героев говорил эти слова?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«Где убийца, где злодей?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боюсь его когтей!» 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(Комарик.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«Муха-Цокотуха» К. Чуковского.)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«Мой милый, хороший,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мне калоши!» 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(Крокодил.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«Телефон» К. Чуковского.)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Он рычит, и кричит,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И усами шевелит: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"Погодите, не спешите,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Я вас мигом проглочу!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Проглочу, проглочу, не помилую".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(Таракан.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«Тараканище» К. Чуковского.)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В кого превратились герои сказок? 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Великан-людоед из сказки «Кот в сапогах»? </w:t>
      </w:r>
      <w:r>
        <w:rPr>
          <w:rFonts w:ascii="Times New Roman" w:hAnsi="Times New Roman" w:cs="Times New Roman"/>
          <w:i/>
          <w:sz w:val="28"/>
          <w:szCs w:val="28"/>
        </w:rPr>
        <w:t>(В мышь.)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Одиннадцать братьев-принцев? </w:t>
      </w:r>
      <w:r>
        <w:rPr>
          <w:rFonts w:ascii="Times New Roman" w:hAnsi="Times New Roman" w:cs="Times New Roman"/>
          <w:i/>
          <w:sz w:val="28"/>
          <w:szCs w:val="28"/>
        </w:rPr>
        <w:t>(В лебедей.)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Мыши  из  сказки  «Золушка»  </w:t>
      </w:r>
      <w:r>
        <w:rPr>
          <w:rFonts w:ascii="Times New Roman" w:hAnsi="Times New Roman" w:cs="Times New Roman"/>
          <w:i/>
          <w:sz w:val="28"/>
          <w:szCs w:val="28"/>
        </w:rPr>
        <w:t>(В  лошадей)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6.«Писатели, поэты, сказочники и их произведения»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Кто автор повестей о Незнайке и его друзьях?     </w:t>
      </w:r>
      <w:r>
        <w:rPr>
          <w:rFonts w:ascii="Times New Roman" w:hAnsi="Times New Roman" w:cs="Times New Roman"/>
          <w:i/>
          <w:sz w:val="28"/>
          <w:szCs w:val="28"/>
        </w:rPr>
        <w:t>(Н. Носов)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i/>
          <w:sz w:val="28"/>
          <w:szCs w:val="28"/>
        </w:rPr>
        <w:t xml:space="preserve"> (Э. Успенский)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 </w:t>
      </w:r>
      <w:r>
        <w:rPr>
          <w:rFonts w:ascii="Times New Roman" w:hAnsi="Times New Roman" w:cs="Times New Roman"/>
          <w:i/>
          <w:sz w:val="28"/>
          <w:szCs w:val="28"/>
        </w:rPr>
        <w:t xml:space="preserve"> (Сковороду)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Задания литературной викторины для 3-го класса   (письменно)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«Лебедь, Щука и… </w:t>
      </w:r>
      <w:r>
        <w:rPr>
          <w:rFonts w:ascii="Times New Roman" w:hAnsi="Times New Roman" w:cs="Times New Roman"/>
          <w:b/>
          <w:sz w:val="28"/>
          <w:szCs w:val="28"/>
        </w:rPr>
        <w:t>(Рак)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«Стрекоза и... </w:t>
      </w:r>
      <w:r>
        <w:rPr>
          <w:rFonts w:ascii="Times New Roman" w:hAnsi="Times New Roman" w:cs="Times New Roman"/>
          <w:b/>
          <w:sz w:val="28"/>
          <w:szCs w:val="28"/>
        </w:rPr>
        <w:t>(Муравей)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«Слон и... </w:t>
      </w:r>
      <w:r>
        <w:rPr>
          <w:rFonts w:ascii="Times New Roman" w:hAnsi="Times New Roman" w:cs="Times New Roman"/>
          <w:b/>
          <w:sz w:val="28"/>
          <w:szCs w:val="28"/>
        </w:rPr>
        <w:t>(Моська)».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3 балла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8"/>
          <w:u w:val="single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пословиц: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s1037" type="#_x0000_t32" style="position:absolute;left:0;text-align:left;margin-left:160.45pt;margin-top:8.3pt;width:57.95pt;height:15pt;flip:y;z-index:251658240" o:connectortype="straight"/>
        </w:pict>
      </w:r>
      <w:r>
        <w:pict>
          <v:shape id="_x0000_s1036" type="#_x0000_t32" style="position:absolute;left:0;text-align:left;margin-left:167pt;margin-top:8.3pt;width:51.4pt;height:15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''Аленький цветочек''                 а)  Друг познается в беде.</w:t>
      </w:r>
    </w:p>
    <w:p w:rsidR="006E0FA5" w:rsidRDefault="006E0FA5" w:rsidP="006E0FA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2 балла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в данные устойчивые сочетания слов: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  </w:t>
      </w:r>
      <w:r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как     </w:t>
      </w:r>
      <w:r>
        <w:rPr>
          <w:rFonts w:ascii="Times New Roman" w:hAnsi="Times New Roman" w:cs="Times New Roman"/>
          <w:i/>
          <w:sz w:val="28"/>
          <w:szCs w:val="28"/>
        </w:rPr>
        <w:t>рыба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 как   </w:t>
      </w:r>
      <w:r>
        <w:rPr>
          <w:rFonts w:ascii="Times New Roman" w:hAnsi="Times New Roman" w:cs="Times New Roman"/>
          <w:i/>
          <w:sz w:val="28"/>
          <w:szCs w:val="28"/>
        </w:rPr>
        <w:t>попугай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мокрая   </w:t>
      </w:r>
      <w:r>
        <w:rPr>
          <w:rFonts w:ascii="Times New Roman" w:hAnsi="Times New Roman" w:cs="Times New Roman"/>
          <w:i/>
          <w:sz w:val="28"/>
          <w:szCs w:val="28"/>
        </w:rPr>
        <w:t>курица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4 балла</w:t>
      </w:r>
    </w:p>
    <w:tbl>
      <w:tblPr>
        <w:tblStyle w:val="a9"/>
        <w:tblpPr w:leftFromText="180" w:rightFromText="180" w:vertAnchor="text" w:horzAnchor="page" w:tblpX="7430" w:tblpY="181"/>
        <w:tblW w:w="1459" w:type="pct"/>
        <w:tblInd w:w="0" w:type="dxa"/>
        <w:shd w:val="clear" w:color="auto" w:fill="FFFFFF" w:themeFill="background1"/>
        <w:tblLook w:val="01E0"/>
      </w:tblPr>
      <w:tblGrid>
        <w:gridCol w:w="310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</w:tr>
    </w:tbl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11.По началу произведения определи  его жанр: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</w:t>
      </w:r>
    </w:p>
    <w:p w:rsidR="006E0FA5" w:rsidRDefault="006E0FA5" w:rsidP="006E0FA5">
      <w:pPr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</w:t>
      </w:r>
    </w:p>
    <w:p w:rsidR="006E0FA5" w:rsidRDefault="006E0FA5" w:rsidP="006E0FA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книга, я засиделся, зачитался и не заметил, как наступил вечер.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ЛОБОКОК – «Колобок»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  за  все  задания:  24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3-го класса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 Щука   и  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 и 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  и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  (соедини):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''Аленький цветочек''                  Друг познается в беде.</w:t>
      </w: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''Снежная королева''                     Дал слово – крепись.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(названия  животных)  в данные устойчивые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сочетания слов: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Голоден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Нем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как 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Болтлив 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Как   мокрая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11.По началу произведения определи  его жанр: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   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   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  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книга, я засиделся, зачитался и не заметил, как наступил вечер.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tbl>
      <w:tblPr>
        <w:tblStyle w:val="a9"/>
        <w:tblpPr w:leftFromText="180" w:rightFromText="180" w:vertAnchor="text" w:horzAnchor="margin" w:tblpXSpec="right" w:tblpY="131"/>
        <w:tblW w:w="1116" w:type="pct"/>
        <w:tblInd w:w="0" w:type="dxa"/>
        <w:shd w:val="clear" w:color="auto" w:fill="FFFFFF" w:themeFill="background1"/>
        <w:tblLook w:val="01E0"/>
      </w:tblPr>
      <w:tblGrid>
        <w:gridCol w:w="237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  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ЛОБОКОК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ТОК И СИЛА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КВОЛ И ЗАОК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КОРОМОЗ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КАШУЗОЛ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4-го класса (разминка)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Интеллектуальная разминка.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подарил сердце Гудвин?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(Железному Дровосеку)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 скатерть кормит досыта?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(Скатерть-самобранка)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был летательный аппарат у Бабы-Яги?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звали "слепого" кота, товарища лисы Алисы?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 обитателей болот стал женой царевича?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цветы собирала падчерица в сказке "Двенадцать месяцев?"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назвал страну сказок "Лукоморье"?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Сказочные объявления.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желает поменять старое разбитое корыто на новое или квартиру на новый дом? Обращаться в сказку…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("Сказка о рыбаке и рыбке" 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Модники и модницы! Кто желает приобрести волшебное зеркальце, умеющее говорить? Наш 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мёртвой царевне и о семи богатырях" 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золотом петушке".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Узнай сказку.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вырос в джунглях, понимал язык зверей, но мечтал жить с людьми.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Р. Киплинг.)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(«Золушка».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Ш. Перро.)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неприятную историю!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(Русская народная сказка «Сестрица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 этой особы такое нежное тело, что ей мешает спать даже любое бобовое.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(Принцесса на горошине.)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Доказал детям еще раз, что каждый обязательно станет по-своему красив, главное в это верить!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(Гадкий утенок.)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 кого превратились герои сказок?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Великан-людоед из сказки «Кот в сапогах»? </w:t>
      </w:r>
      <w:r>
        <w:rPr>
          <w:rFonts w:ascii="Times New Roman" w:hAnsi="Times New Roman" w:cs="Times New Roman"/>
          <w:i/>
          <w:sz w:val="28"/>
          <w:szCs w:val="28"/>
        </w:rPr>
        <w:t>(В мышь.)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Одиннадцать братьев-принцев? </w:t>
      </w:r>
      <w:r>
        <w:rPr>
          <w:rFonts w:ascii="Times New Roman" w:hAnsi="Times New Roman" w:cs="Times New Roman"/>
          <w:i/>
          <w:sz w:val="28"/>
          <w:szCs w:val="28"/>
        </w:rPr>
        <w:t>(В лебедей.)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Мыши  из  сказки  «Золушка»  </w:t>
      </w:r>
      <w:r>
        <w:rPr>
          <w:rFonts w:ascii="Times New Roman" w:hAnsi="Times New Roman" w:cs="Times New Roman"/>
          <w:i/>
          <w:sz w:val="28"/>
          <w:szCs w:val="28"/>
        </w:rPr>
        <w:t>(В  лошадей)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5.Кроссворд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Элемент книги. (Обложка.)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Главная мысль произведения. (Идея.)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Вымышленное имя писателя. (Псевдоним.)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сотрудников газеты, журнала, которая готовит их к выпуску. (Редколлегия.)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Элемент книги, помогающий узнать ее содержание до чтения. (Предисловие.)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Краткое содержание произведения. (Аннотация.)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Элемент титульного листа, уточняющий содержание книги. (Подзаголовок.)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 слово  в жёлтых  клеточках.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page" w:tblpX="2942" w:tblpY="47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pict>
                <v:shape id="_x0000_s1040" type="#_x0000_t32" style="position:absolute;margin-left:-4.25pt;margin-top:18.7pt;width:0;height:38.35pt;z-index:251658240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4-го класса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Ответь на вопросы: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в ветхой землянке? 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 каком городе жила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? 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Кто автор повестей о Незнайке и его друзьях? 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поэме является знаменитое пушкинское стихотворение «У лукоморья дуб зеленый...»? 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Так называется и рассказ Николая Носова, и стихотворение Корнея Ивановича Чуковского. 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 Щука   и  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 и 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  и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  (соедини):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''Аленький цветочек''                  Друг познается в беде.</w:t>
      </w: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''Снежная королева''                     Дал слово – крепись.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(названия  животных)  в данные устойчивые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сочетания слов: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Голоден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Нем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как 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Болтлив 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Как   мокрая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ЛОБОКОК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ТОК И СИЛА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КВОЛ И ЗАОК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КОРОМОЗ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КАШУЗОЛ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12.По началу произведения определи  его жанр: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   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   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  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книга, я засиделся, зачитался и не заметил, как наступил вечер.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tbl>
      <w:tblPr>
        <w:tblStyle w:val="a9"/>
        <w:tblpPr w:leftFromText="180" w:rightFromText="180" w:vertAnchor="text" w:horzAnchor="margin" w:tblpXSpec="right" w:tblpY="96"/>
        <w:tblW w:w="1116" w:type="pct"/>
        <w:tblInd w:w="0" w:type="dxa"/>
        <w:shd w:val="clear" w:color="auto" w:fill="FFFFFF" w:themeFill="background1"/>
        <w:tblLook w:val="01E0"/>
      </w:tblPr>
      <w:tblGrid>
        <w:gridCol w:w="237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  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Задания литературной викторины для 4-го класса  (письменно) для  учителя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Ответь на вопросы: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в ветхой землянке? </w:t>
      </w:r>
      <w:r>
        <w:rPr>
          <w:rFonts w:ascii="Times New Roman" w:hAnsi="Times New Roman" w:cs="Times New Roman"/>
          <w:b/>
          <w:i/>
          <w:sz w:val="28"/>
          <w:szCs w:val="28"/>
        </w:rPr>
        <w:t>(33 года.)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 каком городе жила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(Стокгольм.)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Кто автор повестей о Незнайке и его друзьях? </w:t>
      </w:r>
      <w:r>
        <w:rPr>
          <w:rFonts w:ascii="Times New Roman" w:hAnsi="Times New Roman" w:cs="Times New Roman"/>
          <w:b/>
          <w:i/>
          <w:sz w:val="28"/>
          <w:szCs w:val="28"/>
        </w:rPr>
        <w:t>(Н. Носов.)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(Э. Успенский.)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</w:t>
      </w:r>
      <w:r>
        <w:rPr>
          <w:rFonts w:ascii="Times New Roman" w:hAnsi="Times New Roman" w:cs="Times New Roman"/>
          <w:b/>
          <w:i/>
          <w:sz w:val="28"/>
          <w:szCs w:val="28"/>
        </w:rPr>
        <w:t>(Сковороду.)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поэме является знаменитое пушкинское стихотворение «У лукоморья дуб зеленый...»? </w:t>
      </w:r>
      <w:r>
        <w:rPr>
          <w:rFonts w:ascii="Times New Roman" w:hAnsi="Times New Roman" w:cs="Times New Roman"/>
          <w:b/>
          <w:i/>
          <w:sz w:val="28"/>
          <w:szCs w:val="28"/>
        </w:rPr>
        <w:t>(«Руслан и Людмила».)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Так называется и рассказ Николая Носова, и стихотворение Корнея Ивановича Чуковского. </w:t>
      </w:r>
      <w:r>
        <w:rPr>
          <w:rFonts w:ascii="Times New Roman" w:hAnsi="Times New Roman" w:cs="Times New Roman"/>
          <w:b/>
          <w:i/>
          <w:sz w:val="28"/>
          <w:szCs w:val="28"/>
        </w:rPr>
        <w:t>(«Телефон».)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</w:t>
      </w:r>
      <w:r>
        <w:rPr>
          <w:rFonts w:ascii="Times New Roman" w:hAnsi="Times New Roman" w:cs="Times New Roman"/>
          <w:b/>
          <w:i/>
          <w:sz w:val="28"/>
          <w:szCs w:val="28"/>
        </w:rPr>
        <w:t>(В. Бианки.)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8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«Лебедь, Щука и… </w:t>
      </w:r>
      <w:r>
        <w:rPr>
          <w:rFonts w:ascii="Times New Roman" w:hAnsi="Times New Roman" w:cs="Times New Roman"/>
          <w:b/>
          <w:sz w:val="28"/>
          <w:szCs w:val="28"/>
        </w:rPr>
        <w:t>(Рак)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«Стрекоза и... </w:t>
      </w:r>
      <w:r>
        <w:rPr>
          <w:rFonts w:ascii="Times New Roman" w:hAnsi="Times New Roman" w:cs="Times New Roman"/>
          <w:b/>
          <w:sz w:val="28"/>
          <w:szCs w:val="28"/>
        </w:rPr>
        <w:t>(Муравей)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«Слон и... </w:t>
      </w:r>
      <w:r>
        <w:rPr>
          <w:rFonts w:ascii="Times New Roman" w:hAnsi="Times New Roman" w:cs="Times New Roman"/>
          <w:b/>
          <w:sz w:val="28"/>
          <w:szCs w:val="28"/>
        </w:rPr>
        <w:t>(Моська)».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3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8.Составь пары из названий произведений и наиболее подходящих к ним пословиц: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s1039" type="#_x0000_t32" style="position:absolute;left:0;text-align:left;margin-left:166.05pt;margin-top:11.2pt;width:46.75pt;height:11.2pt;z-index:251658240" o:connectortype="straight"/>
        </w:pict>
      </w:r>
      <w:r>
        <w:pict>
          <v:shape id="_x0000_s1038" type="#_x0000_t32" style="position:absolute;left:0;text-align:left;margin-left:166.05pt;margin-top:11.2pt;width:52.35pt;height:11.2pt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''Аленький цветочек''                 а) Друг познается в беде. </w:t>
      </w:r>
    </w:p>
    <w:p w:rsidR="006E0FA5" w:rsidRDefault="006E0FA5" w:rsidP="006E0FA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6E0FA5" w:rsidRDefault="006E0FA5" w:rsidP="006E0FA5">
      <w:pPr>
        <w:pStyle w:val="a8"/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 каждый  правильный  ответ  1  балл.  Максимально:  2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10.Вставь пропущенные слова в данные устойчивые сочетания слов: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  </w:t>
      </w:r>
      <w:r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как     </w:t>
      </w:r>
      <w:r>
        <w:rPr>
          <w:rFonts w:ascii="Times New Roman" w:hAnsi="Times New Roman" w:cs="Times New Roman"/>
          <w:i/>
          <w:sz w:val="28"/>
          <w:szCs w:val="28"/>
        </w:rPr>
        <w:t>рыба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 как   </w:t>
      </w:r>
      <w:r>
        <w:rPr>
          <w:rFonts w:ascii="Times New Roman" w:hAnsi="Times New Roman" w:cs="Times New Roman"/>
          <w:i/>
          <w:sz w:val="28"/>
          <w:szCs w:val="28"/>
        </w:rPr>
        <w:t>попугай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мокрая   </w:t>
      </w:r>
      <w:r>
        <w:rPr>
          <w:rFonts w:ascii="Times New Roman" w:hAnsi="Times New Roman" w:cs="Times New Roman"/>
          <w:i/>
          <w:sz w:val="28"/>
          <w:szCs w:val="28"/>
        </w:rPr>
        <w:t>курица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Расшифруй название сказки.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каждый  правильный  ответ  1  балл.  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ЛОБОКОК – «Колобок»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Максимально:  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12. По началу произведения определи  его жанр:</w:t>
      </w:r>
    </w:p>
    <w:tbl>
      <w:tblPr>
        <w:tblStyle w:val="a9"/>
        <w:tblpPr w:leftFromText="180" w:rightFromText="180" w:vertAnchor="text" w:horzAnchor="page" w:tblpX="7430" w:tblpY="181"/>
        <w:tblW w:w="1459" w:type="pct"/>
        <w:tblInd w:w="0" w:type="dxa"/>
        <w:shd w:val="clear" w:color="auto" w:fill="FFFFFF" w:themeFill="background1"/>
        <w:tblLook w:val="01E0"/>
      </w:tblPr>
      <w:tblGrid>
        <w:gridCol w:w="310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книга, я засиделся, зачитался и не заметил, как наступил вечер.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  за  все  задания:  32 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 по литературному чтению.  2  класс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закончить пословицу «Шутке – минутка, а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сажали мужик и медведь в русской народной сказке?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стихотворении Хармса купили, чтобы «вылечить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лапу»?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был загадан в стихотворении «Зверь на 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большой муравьед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или лесной жаворонок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кошка Юлька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стихотворение «Где обедал воробей?»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Яковлевич Маршак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Львовна Барто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правильно говорить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Женю - героя рассказа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Чуковского «Путаница» не стал произносить чужие звуки?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воробышек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Бианки «Первая охота» охотился на птиц и зверей?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 по литературному чтению.  2 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закончить пословицу «Шутке – минутка, а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сажали мужик и медведь в русской народной сказке?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репу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стихотворении Хармса купили, чтобы «вылечить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лапу»?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воздушные шарики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был загадан в стихотворении «Зверь на 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большой муравьед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или лесной жаворонок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кошка Юлька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стихотворение «Где обедал воробей?»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Самуил Яковлевич Маршак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Львовна Барто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правильно говорить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Женю - героя рассказа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Чуковского «Путаница» не стал произносить чужие звуки?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воробышек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Бианки «Первая охота» охотился на птиц и зверей?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щенок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литературному чтению    3   класс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самые короткие произведения устного народного творчества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1.пословица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3.потешка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страха глаза велики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языке медок, а на уме ледок.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3.Друзья познаются в беде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давала старуха солдату, когда тот варил кашу из топора?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1.топор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2.молоко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3.крупу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А. С. Пушкин назвал сказку, в которой рыбка исполняла желания старухи?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1.«Сказка о золотой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2.«Сказка о жадной старухе»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3.«Сказка о рыбаке и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басни И. А. Крылова мораль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 товарищах согласья нет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1.«Слон и Моська»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2.«Лебедь, Рак и Щука»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3.«Мартышка и очки»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Л. Н. Толстого «Котёнок» спас котёнка от собак?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сказки «Два Мороза»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1.Топор лучше шубы греет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тепло, там добро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лежи на печи.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 напугал мальчиков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1.собаки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2.ёжик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100"/>
          <w:sz w:val="32"/>
          <w:lang w:eastAsia="ru-RU"/>
        </w:rPr>
        <w:lastRenderedPageBreak/>
        <w:t>Лиса и тетерев.</w:t>
      </w:r>
      <w:r>
        <w:rPr>
          <w:rFonts w:ascii="Times New Roman" w:eastAsia="Times New Roman" w:hAnsi="Times New Roman" w:cs="Times New Roman"/>
          <w:b/>
          <w:bCs/>
          <w:color w:val="122100"/>
          <w:sz w:val="32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122100"/>
          <w:sz w:val="32"/>
          <w:lang w:eastAsia="ru-RU"/>
        </w:rPr>
        <w:t>Русская народная сказка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br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 сидел на дереве. Лисица подошла к нему и говорит: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дружочек, как услышала — голосочек, так и пришла тебя проведать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вой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Спасибо на добром слове, — сказал тетерев.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Лисица притворилась, что не расслышала, и говорит: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Что говоришь? Не слышу. Ты бы,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— на травушку погулять, поговорить со мной, а то я с дерева не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дружочек,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сошел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 расслышу.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 сказал: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Боюсь я сходить на траву. Нам, птицам, опасно ходить — земле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Или ты меня боишься? — сказала лисица.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Не тебя, так других зверей боюсь, — сказал тетерев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. — — 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звери бывают.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Всякие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Нет,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дружочек, нынче указ объявлен, — всей земле мир был. Нынче уж звери друг друга не трогают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тобы по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Вот хорошо, — сказал тетерев, — а то вот собаки бегут; — по-старому, тебе бы уходить надо, а теперь тебе бояться нечего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абы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Лисица услыхала про собак,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навострила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 уши и хотела бежать.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Куда ж ты? — сказал тетерев. — Ведь нынче указ, собаки — тронут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А кто их знает! — сказала лиса. — Может, они указа не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И убежала.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литературному чтению    3  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самые короткие произведения устного народного творчества</w:t>
      </w:r>
    </w:p>
    <w:p w:rsidR="006E0FA5" w:rsidRDefault="006E0FA5" w:rsidP="006E0F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пословица</w:t>
      </w:r>
    </w:p>
    <w:p w:rsidR="006E0FA5" w:rsidRDefault="006E0FA5" w:rsidP="006E0F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6E0FA5" w:rsidRDefault="006E0FA5" w:rsidP="006E0F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6E0FA5" w:rsidRDefault="006E0FA5" w:rsidP="006E0F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</w:t>
      </w:r>
    </w:p>
    <w:p w:rsidR="006E0FA5" w:rsidRDefault="006E0FA5" w:rsidP="006E0F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языке медок, а на уме ледок.</w:t>
      </w:r>
    </w:p>
    <w:p w:rsidR="006E0FA5" w:rsidRDefault="006E0FA5" w:rsidP="006E0F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давала старуха солдату, когда тот варил кашу из топора?</w:t>
      </w:r>
    </w:p>
    <w:p w:rsidR="006E0FA5" w:rsidRDefault="006E0FA5" w:rsidP="006E0F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</w:t>
      </w:r>
    </w:p>
    <w:p w:rsidR="006E0FA5" w:rsidRDefault="006E0FA5" w:rsidP="006E0F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молоко</w:t>
      </w:r>
    </w:p>
    <w:p w:rsidR="006E0FA5" w:rsidRDefault="006E0FA5" w:rsidP="006E0F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А. С. Пушкин назвал сказку, в которой рыбка исполняла желания старухи?</w:t>
      </w:r>
    </w:p>
    <w:p w:rsidR="006E0FA5" w:rsidRDefault="006E0FA5" w:rsidP="006E0F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золотой рыбке»</w:t>
      </w:r>
    </w:p>
    <w:p w:rsidR="006E0FA5" w:rsidRDefault="006E0FA5" w:rsidP="006E0F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жадной старухе»</w:t>
      </w:r>
    </w:p>
    <w:p w:rsidR="006E0FA5" w:rsidRDefault="006E0FA5" w:rsidP="006E0F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«Сказка о рыбаке и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басни И. А. Крылова мораль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 товарищах согласья нет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и Моська»</w:t>
      </w:r>
    </w:p>
    <w:p w:rsidR="006E0FA5" w:rsidRDefault="006E0FA5" w:rsidP="006E0F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«Лебедь, Рак и Щука»</w:t>
      </w:r>
    </w:p>
    <w:p w:rsidR="006E0FA5" w:rsidRDefault="006E0FA5" w:rsidP="006E0F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«Мартышка и очки»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Л. Н. Толстого «Котёнок» спас котёнка от собак?</w:t>
      </w:r>
    </w:p>
    <w:p w:rsidR="006E0FA5" w:rsidRDefault="006E0FA5" w:rsidP="006E0F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Вася</w:t>
      </w:r>
    </w:p>
    <w:p w:rsidR="006E0FA5" w:rsidRDefault="006E0FA5" w:rsidP="006E0F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6E0FA5" w:rsidRDefault="006E0FA5" w:rsidP="006E0F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сказки «Два Мороза»</w:t>
      </w:r>
    </w:p>
    <w:p w:rsidR="006E0FA5" w:rsidRDefault="006E0FA5" w:rsidP="006E0F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Топор лучше шубы греет</w:t>
      </w:r>
    </w:p>
    <w:p w:rsidR="006E0FA5" w:rsidRDefault="006E0FA5" w:rsidP="006E0F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тепло, там добро</w:t>
      </w:r>
    </w:p>
    <w:p w:rsidR="006E0FA5" w:rsidRDefault="006E0FA5" w:rsidP="006E0F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лежи на печи.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 напугал   мальчиков</w:t>
      </w:r>
    </w:p>
    <w:p w:rsidR="006E0FA5" w:rsidRDefault="006E0FA5" w:rsidP="006E0F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</w:t>
      </w:r>
    </w:p>
    <w:p w:rsidR="006E0FA5" w:rsidRDefault="006E0FA5" w:rsidP="006E0F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6E0FA5" w:rsidRDefault="006E0FA5" w:rsidP="006E0F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литературному чтению.  4 класс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об истории Древней Руси написал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 Фёдоров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2.монах Нестор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 Грозный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в русской народной сказке добыл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1.Серый 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2.царь Берендей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3.Иван-царевич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за кораблём,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превращался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  осу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  муху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  шмеля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писал 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1.Некрасов Н.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2.Лермонтов М. Ю.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3.Крылов И.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акулы мальчиков в  рассказе Л. Н. Толстого удалось спасти благодаря решительным  действиям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1.капитана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2.артиллериста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3.матросов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сказки Д. Н.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1.своей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2.своим ученикам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3.своим знакомым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Храброго зайца – длинные уши, косые глаза, короткий хвост»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главный герой хвастался, что не боится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комаров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кабана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волка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Гаршина придумала, как  лететь с утками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1.весной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2.летом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3.осенью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литературному чтению.  4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об истории Древней Руси написал …</w:t>
      </w:r>
    </w:p>
    <w:p w:rsidR="006E0FA5" w:rsidRDefault="006E0FA5" w:rsidP="006E0FA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Фёдоров</w:t>
      </w:r>
    </w:p>
    <w:p w:rsidR="006E0FA5" w:rsidRDefault="006E0FA5" w:rsidP="006E0FA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монах Нестор</w:t>
      </w:r>
    </w:p>
    <w:p w:rsidR="006E0FA5" w:rsidRDefault="006E0FA5" w:rsidP="006E0FA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Грозный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в русской народной сказке добыл …</w:t>
      </w:r>
    </w:p>
    <w:p w:rsidR="006E0FA5" w:rsidRDefault="006E0FA5" w:rsidP="006E0FA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</w:t>
      </w:r>
    </w:p>
    <w:p w:rsidR="006E0FA5" w:rsidRDefault="006E0FA5" w:rsidP="006E0FA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Берендей</w:t>
      </w:r>
    </w:p>
    <w:p w:rsidR="006E0FA5" w:rsidRDefault="006E0FA5" w:rsidP="006E0FA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Иван-царевич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за кораблём,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превращался …</w:t>
      </w:r>
    </w:p>
    <w:p w:rsidR="006E0FA5" w:rsidRDefault="006E0FA5" w:rsidP="006E0FA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  осу</w:t>
      </w:r>
    </w:p>
    <w:p w:rsidR="006E0FA5" w:rsidRDefault="006E0FA5" w:rsidP="006E0FA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муху</w:t>
      </w:r>
    </w:p>
    <w:p w:rsidR="006E0FA5" w:rsidRDefault="006E0FA5" w:rsidP="006E0FA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шмеля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писал  …</w:t>
      </w:r>
    </w:p>
    <w:p w:rsidR="006E0FA5" w:rsidRDefault="006E0FA5" w:rsidP="006E0FA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Н. А.</w:t>
      </w:r>
    </w:p>
    <w:p w:rsidR="006E0FA5" w:rsidRDefault="006E0FA5" w:rsidP="006E0FA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 Ю.</w:t>
      </w:r>
    </w:p>
    <w:p w:rsidR="006E0FA5" w:rsidRDefault="006E0FA5" w:rsidP="006E0FA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Крылов И.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акулы мальчиков в  рассказе Л. Н. Толстого удалось спасти благодаря решительным  действиям …</w:t>
      </w:r>
    </w:p>
    <w:p w:rsidR="006E0FA5" w:rsidRDefault="006E0FA5" w:rsidP="006E0FA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</w:t>
      </w:r>
    </w:p>
    <w:p w:rsidR="006E0FA5" w:rsidRDefault="006E0FA5" w:rsidP="006E0FA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артиллериста</w:t>
      </w:r>
    </w:p>
    <w:p w:rsidR="006E0FA5" w:rsidRDefault="006E0FA5" w:rsidP="006E0FA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сказки Д. Н.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</w:t>
      </w:r>
    </w:p>
    <w:p w:rsidR="006E0FA5" w:rsidRDefault="006E0FA5" w:rsidP="006E0FA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своей дочери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Алёнушке</w:t>
      </w:r>
      <w:proofErr w:type="spellEnd"/>
    </w:p>
    <w:p w:rsidR="006E0FA5" w:rsidRDefault="006E0FA5" w:rsidP="006E0FA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ученикам</w:t>
      </w:r>
    </w:p>
    <w:p w:rsidR="006E0FA5" w:rsidRDefault="006E0FA5" w:rsidP="006E0FA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знакомым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Храброго зайца – длинные уши, косые глаза, короткий хвост»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главный  герой  хвастался,  что  не  боится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комаров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кабана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3.  волка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Гаршина придумала, как  лететь с утками …</w:t>
      </w:r>
    </w:p>
    <w:p w:rsidR="006E0FA5" w:rsidRDefault="006E0FA5" w:rsidP="006E0FA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</w:p>
    <w:p w:rsidR="006E0FA5" w:rsidRDefault="006E0FA5" w:rsidP="006E0FA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</w:p>
    <w:p w:rsidR="006E0FA5" w:rsidRDefault="006E0FA5" w:rsidP="006E0FA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осенью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Олимпиада по литературному чтению.  2 класс</w:t>
      </w: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Прочитай.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вещи?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моя рубашка?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 стулом. Ты меня вчера сюда сунул, - отвечает рубашка.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носки?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здесь! На книжной полке. Ты нас вчера сюда бросил! – закричали носки.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ботинки?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здесь, под шкафом, - сказал правый ботинок.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левый ботинок молчал: он был за дверью.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Наконец Витя оделся, посмотрел на часы и видит: он давно опоздал в школу.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Ответь на вопросы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не мог быстро одеться?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Витя нашёл свою рубашку?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опоздал в школу?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ты можешь дать Вите?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Подчеркни   лишних   героев. 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мужик    медведь    репа   лиса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мышка    петух   лягушка   кот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коза   медведь   козлята   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лиса   петух   воробей   заяц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Олимпиада по литературному чтению.  2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Прочитай.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вещи?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моя рубашка?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 стулом. Ты меня вчера сюда сунул, - отвечает рубашка.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носки?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здесь! На книжной полке. Ты нас вчера сюда бросил! – закричали носки.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ботинки?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здесь, под шкафом, - сказал правый ботинок.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левый ботинок молчал: он был за дверью.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Наконец Витя оделся, посмотрел на часы и видит: он давно опоздал в школу.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Ответь на вопросы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(возможные  ответы)   </w:t>
      </w:r>
      <w:r>
        <w:rPr>
          <w:rFonts w:ascii="Times New Roman" w:hAnsi="Times New Roman"/>
          <w:b/>
          <w:i/>
          <w:sz w:val="28"/>
          <w:szCs w:val="28"/>
        </w:rPr>
        <w:t>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не мог быстро одеться?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 может он найти ничего,  т. к.  в  комнате  беспорядок.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Витя нашёл свою рубашку?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 стулом.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опоздал в школу?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Долго  искал  свои  вещи,  т. к.  ничего  не  убрал  на место  вечером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ты можешь дать Вите?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Каждую  вещь  класть  на  своё  место,  поддерживать  в  комнате  порядок.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1-2  балла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Подчеркни   лишних   героев.           </w:t>
      </w:r>
      <w:r>
        <w:rPr>
          <w:rFonts w:ascii="Times New Roman" w:hAnsi="Times New Roman"/>
          <w:b/>
          <w:i/>
          <w:sz w:val="28"/>
          <w:szCs w:val="28"/>
        </w:rPr>
        <w:t>Максимально  4  балла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    медведь    репа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  петух   лягушка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козлята  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 петух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 заяц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673"/>
        <w:gridCol w:w="868"/>
        <w:gridCol w:w="1821"/>
        <w:gridCol w:w="3902"/>
        <w:gridCol w:w="3384"/>
      </w:tblGrid>
      <w:tr w:rsidR="006E0FA5" w:rsidTr="006E0FA5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 за все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  баллов</w:t>
            </w:r>
          </w:p>
        </w:tc>
      </w:tr>
      <w:tr w:rsidR="006E0FA5" w:rsidTr="006E0F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FA5" w:rsidTr="006E0F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Литературная олимпиада начальная школа (3 класс)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9"/>
        <w:gridCol w:w="4323"/>
      </w:tblGrid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сказки, анекдоты, летописи. </w:t>
            </w:r>
          </w:p>
        </w:tc>
      </w:tr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рассказы, скороговорки, сказки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царевна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царица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четыре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“Зима ещё хлопочет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ей в глаза хохочет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шумит…”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А. Фет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С. Никитин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А. Бунин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"Веселая семейка"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"Фантазеры"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"Два друга"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Соедини правильно автора и его произведение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Кэрролл,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Карлик Нос,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“Красная 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А. Волкова “Желтый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“Синяя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Успенский “Крокодил Гена и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9.Восстановите повторы из сказок   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198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Зеленый город Незнайка и его друзья____________________________________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крышу Малыш 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юг лягушка-квакушка 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11.Попробуй  убедить  Незнайку, что книги читать полезно и интересно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Литературная олимпиада начальная школа (3 класс)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сказки, поговорки, пословицы, загадки, обряды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Соедини правильно автора и его произведение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К. Андерсен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Чуковский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7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Л. Кэрролл,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Карлик Нос,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14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3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“Красная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______________шапочка_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А. Волкова “Желтый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“Синяя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Успенский “Крокодил Гена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__________Чебурашка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“Живая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_______________________шляпа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Максимально   6 баллов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…были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…дорога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</w:t>
            </w:r>
            <w:proofErr w:type="spellEnd"/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…соль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Зеленый город Незнайка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воздушном  шаре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на   воздушном  шарике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ласточке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крышу Малыш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юг лягушка-квакушка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утках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5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Попробуй  убедить  Незнайку, что книги читать полезно и интересно.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1-3  балла,  в  зависимости  от   ответа.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1759"/>
        <w:gridCol w:w="2126"/>
        <w:gridCol w:w="4678"/>
      </w:tblGrid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баллов  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1-3 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33 балла</w:t>
            </w:r>
          </w:p>
        </w:tc>
      </w:tr>
    </w:tbl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Литературная олимпиада начальная школа (4 класс)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9"/>
        <w:gridCol w:w="4323"/>
      </w:tblGrid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сказки, анекдоты, летописи. </w:t>
            </w:r>
          </w:p>
        </w:tc>
      </w:tr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рассказы, скороговорки, сказки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царевна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царица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 какого “щелчка лишился поп языка”?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первого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четвертого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третьего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четыре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“Зима ещё хлопочет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ей в глаза хохочет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шумит…”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А. Фет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С. Никитин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А. Бунин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6.Какое произведение не является басней?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Квартет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Свинья под дубом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Лиса, заяц и петух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Слон и Моська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"Веселая семейка"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"Фантазеры"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"Два друга"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Соедини правильно автора и его произведение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Дефо, Р. Киплинг, Р. Стивенсон,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Свифт,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Карлик Нос,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Кэрролл,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“Красная 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А. Волкова “Желтый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“Синяя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Успенский “Крокодил Гена и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Зеленый город Незнайка и его друзья____________________________________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крышу Малыш 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юг лягушка-квакушка 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13.Убеди нас, что книги читать полезно и интересно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Литературная олимпиада начальная школа (4 класс)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сказки, поговорки, пословицы, загадки, обряды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 какого “щелчка лишился поп  языка”?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третьего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6.Какое произведение не является басней?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Лиса, заяц и петух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7.Какое произведение не принадлежит Н. Н. Носову?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Соедини правильно автора и его произведение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К. Андерсен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Чуковский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Зальтен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Дефо,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Р. Киплинг,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Стивенсон,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Свифт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Карлик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Л. Кэрролл,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“Красная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______________шапочка_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А. Волкова “Желтый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“Синяя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Успенский “Крокодил Гена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__________Чебурашка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“Живая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_______________________шляпа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Максимально   6 баллов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…были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…дорога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</w:t>
            </w:r>
            <w:proofErr w:type="spellEnd"/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…соль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Зеленый город Незнайка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воздушном  шаре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на   воздушном  шарике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ласточке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крышу Малыш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юг лягушка-квакушка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утках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5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Попробуй  убедить  Незнайку, что книги читать полезно и интересно.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12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1-3  балла,  в  зависимости  от   ответа.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1759"/>
        <w:gridCol w:w="2126"/>
        <w:gridCol w:w="4678"/>
      </w:tblGrid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баллов  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1-3 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37  баллов</w:t>
            </w:r>
          </w:p>
        </w:tc>
      </w:tr>
    </w:tbl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План  недели  по  параллелям</w:t>
      </w: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9"/>
        <w:tblW w:w="10648" w:type="dxa"/>
        <w:tblInd w:w="0" w:type="dxa"/>
        <w:tblLook w:val="04A0"/>
      </w:tblPr>
      <w:tblGrid>
        <w:gridCol w:w="761"/>
        <w:gridCol w:w="2359"/>
        <w:gridCol w:w="7528"/>
      </w:tblGrid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классы</w:t>
            </w:r>
          </w:p>
        </w:tc>
      </w:tr>
      <w:tr w:rsidR="00B56646" w:rsidTr="00B56646">
        <w:trPr>
          <w:trHeight w:val="96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количество  баллов  разделить  на   количество  детей</w:t>
            </w:r>
          </w:p>
        </w:tc>
      </w:tr>
      <w:tr w:rsidR="00B56646" w:rsidTr="00B56646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 задание 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Нарисовать  иллюстрацию  к  любимой  сказке</w:t>
            </w:r>
          </w:p>
        </w:tc>
      </w:tr>
      <w:tr w:rsidR="00B56646" w:rsidTr="00B56646">
        <w:trPr>
          <w:trHeight w:val="70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рисунков 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повесить  на  стенды</w:t>
            </w:r>
          </w:p>
        </w:tc>
      </w:tr>
      <w:tr w:rsidR="00B56646" w:rsidTr="00B5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ребусов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классы)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3  ребуса для  разминки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5 ребусов  и  5  загадок  на  класс  и  нарисовать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gramEnd"/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(выбрать  лучшие)</w:t>
            </w:r>
          </w:p>
        </w:tc>
      </w:tr>
      <w:tr w:rsidR="00B56646" w:rsidTr="00B5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 задание 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Подготовить  дома  скороговорку  и (по  желанию) иллюстрацию  к  ней</w:t>
            </w:r>
          </w:p>
        </w:tc>
      </w:tr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скороговорок.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 лучших 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в  классе  1-3 места</w:t>
            </w:r>
          </w:p>
        </w:tc>
      </w:tr>
      <w:tr w:rsidR="00B56646" w:rsidTr="00B56646">
        <w:trPr>
          <w:trHeight w:val="5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 библиотеку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 библиотеку</w:t>
            </w:r>
          </w:p>
        </w:tc>
      </w:tr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 по  номинациям   в  классах.</w:t>
            </w:r>
          </w:p>
        </w:tc>
      </w:tr>
    </w:tbl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9"/>
        <w:tblW w:w="10650" w:type="dxa"/>
        <w:tblInd w:w="0" w:type="dxa"/>
        <w:tblLook w:val="04A0"/>
      </w:tblPr>
      <w:tblGrid>
        <w:gridCol w:w="761"/>
        <w:gridCol w:w="2359"/>
        <w:gridCol w:w="248"/>
        <w:gridCol w:w="283"/>
        <w:gridCol w:w="3260"/>
        <w:gridCol w:w="3739"/>
      </w:tblGrid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классы</w:t>
            </w:r>
          </w:p>
        </w:tc>
      </w:tr>
      <w:tr w:rsidR="00B56646" w:rsidTr="00B56646">
        <w:trPr>
          <w:trHeight w:val="97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количество  баллов  разделить  на   количество  детей</w:t>
            </w:r>
          </w:p>
        </w:tc>
      </w:tr>
      <w:tr w:rsidR="00B56646" w:rsidTr="00B566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 задание  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Нарисовать  ребусы </w:t>
            </w:r>
          </w:p>
        </w:tc>
      </w:tr>
      <w:tr w:rsidR="00B56646" w:rsidTr="00B56646">
        <w:trPr>
          <w:trHeight w:val="552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646" w:rsidRDefault="00B56646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 (2-4)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количество  баллов  разделить  на   количество  детей</w:t>
            </w:r>
          </w:p>
        </w:tc>
      </w:tr>
      <w:tr w:rsidR="00B56646" w:rsidTr="00B5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646" w:rsidRDefault="00B56646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ребусов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классы)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3  для  разминки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5 ребусов  и  5  загадок  на  класс 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(выбрать  лучшие  из  домашнего  задания)</w:t>
            </w:r>
            <w:proofErr w:type="gramEnd"/>
          </w:p>
        </w:tc>
      </w:tr>
      <w:tr w:rsidR="00B56646" w:rsidTr="00B5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646" w:rsidRDefault="00B56646"/>
        </w:tc>
        <w:tc>
          <w:tcPr>
            <w:tcW w:w="9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/>
        </w:tc>
      </w:tr>
      <w:tr w:rsidR="00B56646" w:rsidTr="00B56646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9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/>
        </w:tc>
      </w:tr>
      <w:tr w:rsidR="00B56646" w:rsidTr="00B5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646" w:rsidRDefault="00B5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 в классах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паралллели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места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места</w:t>
            </w:r>
          </w:p>
        </w:tc>
      </w:tr>
      <w:tr w:rsidR="00B56646" w:rsidTr="00B56646">
        <w:trPr>
          <w:trHeight w:val="8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 день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библиотеки</w:t>
            </w:r>
          </w:p>
        </w:tc>
      </w:tr>
      <w:tr w:rsidR="00B56646" w:rsidTr="00B56646">
        <w:trPr>
          <w:trHeight w:val="7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 грамотами  и  переходящим  призом на  линейке  по  номинациям</w:t>
            </w:r>
          </w:p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 по  номинациям   в  классах.  </w:t>
            </w:r>
          </w:p>
        </w:tc>
      </w:tr>
      <w:tr w:rsidR="00B56646" w:rsidTr="00B56646">
        <w:trPr>
          <w:trHeight w:val="27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 задание  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 заранее (в  пятницу)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Подготовиться  к  конкурсу  чтецов «Золотая  осень»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6646" w:rsidRDefault="00B56646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Подготовиться  к  конкурсу  сочинений   (написать  и  оформить  своё  произведение</w:t>
            </w:r>
            <w:proofErr w:type="gramEnd"/>
          </w:p>
          <w:p w:rsidR="00B56646" w:rsidRDefault="00B56646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646" w:rsidTr="00B56646">
        <w:trPr>
          <w:trHeight w:val="279"/>
        </w:trPr>
        <w:tc>
          <w:tcPr>
            <w:tcW w:w="10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 классы</w:t>
            </w:r>
          </w:p>
        </w:tc>
      </w:tr>
      <w:tr w:rsidR="00B56646" w:rsidTr="00B56646">
        <w:trPr>
          <w:trHeight w:val="9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количество  баллов  разделить  на   количество  детей</w:t>
            </w:r>
          </w:p>
        </w:tc>
      </w:tr>
      <w:tr w:rsidR="00B56646" w:rsidTr="00B56646">
        <w:trPr>
          <w:trHeight w:val="552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 (2-4)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количество  баллов  разделить  на   количество  детей</w:t>
            </w:r>
          </w:p>
        </w:tc>
      </w:tr>
      <w:tr w:rsidR="00B56646" w:rsidTr="00B56646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чтецов (отборочный  тур)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 по 3  чел. от  класса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(1-3 места)  на  школьный  тур</w:t>
            </w:r>
          </w:p>
        </w:tc>
      </w:tr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 в классах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паралллели</w:t>
            </w:r>
            <w:proofErr w:type="spellEnd"/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места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места</w:t>
            </w:r>
          </w:p>
        </w:tc>
      </w:tr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сочинения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 2 работы от  класса  на  школьный  тур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1-3 места в классе</w:t>
            </w:r>
          </w:p>
        </w:tc>
      </w:tr>
      <w:tr w:rsidR="00B56646" w:rsidTr="00B56646">
        <w:trPr>
          <w:trHeight w:val="54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«Золотая  осень»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конкурс  сочинений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 (по 1 чел. от  каждого 3  и  4 классов)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 12  человек  выбрать  на  1-6  места </w:t>
            </w:r>
          </w:p>
        </w:tc>
      </w:tr>
      <w:tr w:rsidR="00B56646" w:rsidTr="00B56646">
        <w:trPr>
          <w:trHeight w:val="17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646" w:rsidRDefault="00B5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место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</w:t>
            </w:r>
          </w:p>
          <w:p w:rsidR="00B56646" w:rsidRDefault="00B5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</w:tr>
      <w:tr w:rsidR="00B56646" w:rsidTr="00B56646">
        <w:trPr>
          <w:trHeight w:val="142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6" w:rsidRDefault="00B566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646" w:rsidRDefault="00B5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 по 3  чел. от  класса  (1-3 места)  на  школьный  тур конкурса чтецов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 по 2  чел. от  класса  (1-2 места)  на  школьный  тур конкурса  сочинений</w:t>
            </w:r>
          </w:p>
        </w:tc>
      </w:tr>
      <w:tr w:rsidR="00B56646" w:rsidTr="00B5664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 грамотами  и  переходящим  призом на  линейке  по  номинациям</w:t>
            </w:r>
          </w:p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 по  номинациям   в  классах.  </w:t>
            </w:r>
          </w:p>
        </w:tc>
      </w:tr>
    </w:tbl>
    <w:p w:rsid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 жюри   </w:t>
      </w:r>
      <w:r>
        <w:rPr>
          <w:rFonts w:ascii="Times New Roman" w:hAnsi="Times New Roman" w:cs="Times New Roman"/>
          <w:sz w:val="28"/>
          <w:szCs w:val="28"/>
        </w:rPr>
        <w:t>конкурса чтецов «Золотая  осень»  и  конкурса   сочинений (презентация  книги)  приглашаются  по  1  представителю  от  каждого  из  3-4  классов.  Они  оценивают  оба  конкурса,  самостоятельно выставляя  баллы.</w:t>
      </w:r>
    </w:p>
    <w:p w:rsid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Те</w:t>
      </w:r>
      <w:proofErr w:type="gramStart"/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кст  дл</w:t>
      </w:r>
      <w:proofErr w:type="gramEnd"/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я  газеты – объявления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Внимание!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 нашей  начальной  школе  с  19  по  26  сентября  будет  проходить 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«неделя  любителей  и  знатоков  литературы».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Приглашаем  всех  желающих    из  1, 2, 3, 4  классов!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Вас  ждут  конкурсы,  соревнования,  творческие  задания!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56646" w:rsidRPr="00B56646" w:rsidRDefault="00B56646" w:rsidP="00B56646">
      <w:pPr>
        <w:pStyle w:val="4"/>
        <w:spacing w:before="0" w:line="240" w:lineRule="auto"/>
        <w:ind w:left="714" w:hanging="357"/>
        <w:jc w:val="center"/>
        <w:rPr>
          <w:rFonts w:ascii="Times New Roman" w:hAnsi="Times New Roman" w:cs="Times New Roman"/>
          <w:i w:val="0"/>
          <w:iCs w:val="0"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bCs w:val="0"/>
          <w:i w:val="0"/>
          <w:color w:val="0070C0"/>
          <w:sz w:val="28"/>
          <w:szCs w:val="28"/>
          <w:lang w:eastAsia="ru-RU"/>
        </w:rPr>
        <w:t>1 день</w:t>
      </w:r>
      <w:r w:rsidRPr="00B56646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  <w:t xml:space="preserve">   </w:t>
      </w:r>
    </w:p>
    <w:p w:rsidR="00B56646" w:rsidRPr="00B56646" w:rsidRDefault="00B56646" w:rsidP="00B56646">
      <w:pPr>
        <w:pStyle w:val="4"/>
        <w:spacing w:before="0" w:line="240" w:lineRule="auto"/>
        <w:ind w:left="714" w:hanging="357"/>
        <w:jc w:val="center"/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  <w:t>Открытие недели литературного чтения</w:t>
      </w:r>
    </w:p>
    <w:p w:rsidR="00B56646" w:rsidRPr="00B56646" w:rsidRDefault="00B56646" w:rsidP="00B566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 xml:space="preserve">Линейка </w:t>
      </w:r>
    </w:p>
    <w:p w:rsidR="00B56646" w:rsidRPr="00B56646" w:rsidRDefault="00B56646" w:rsidP="00B566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Литературная викторина  «В гостях у сказки»  по классам (1-4 классы)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 день   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конкурсов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 xml:space="preserve">Выставка   рисунков  иллюстрацию  к  </w:t>
      </w:r>
      <w:r w:rsidRPr="00B56646">
        <w:rPr>
          <w:rFonts w:ascii="Times New Roman" w:hAnsi="Times New Roman" w:cs="Times New Roman"/>
          <w:color w:val="0070C0"/>
          <w:sz w:val="28"/>
        </w:rPr>
        <w:t xml:space="preserve">любимым    сказкам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(1классы)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Тест  по литературному чтению  (2-4 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загадок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 xml:space="preserve"> и ребусов  (1-2 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Конкурс любителей  поэзии   «Золотая  осень»  (3-4 классы - отборочный тур)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3 день 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олимпиад</w:t>
      </w:r>
    </w:p>
    <w:p w:rsidR="00B56646" w:rsidRPr="00B56646" w:rsidRDefault="00B56646" w:rsidP="00B566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 скороговорок.   (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1 классы)</w:t>
      </w:r>
    </w:p>
    <w:p w:rsidR="00B56646" w:rsidRPr="00B56646" w:rsidRDefault="00B56646" w:rsidP="00B56646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Олимпиада знатоков литературного чтения.  (2-4 классы)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 день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творчества</w:t>
      </w: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творческих  работ  собственного  сочинения  (3-4  классы -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отборочный тур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5 день 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знакомства  со  школьной  библиотекой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Экскурсия в библиотеку (1-2 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Конкурс любителей  поэзии   «Золотая  осень»  (3-4 классы - школьный тур)</w:t>
      </w: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творческих  работ  собственного  сочинения  (3-4  классы -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школьный тур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6   </w:t>
      </w: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день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сюрпризов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Линейка  Закрытие недели русского языка и литературного чтения. 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Подведение  итогов  недели.   Награждение победителей.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327660</wp:posOffset>
            </wp:positionV>
            <wp:extent cx="6431915" cy="4702175"/>
            <wp:effectExtent l="19050" t="0" r="6985" b="0"/>
            <wp:wrapTight wrapText="bothSides">
              <wp:wrapPolygon edited="0">
                <wp:start x="-64" y="0"/>
                <wp:lineTo x="-64" y="21527"/>
                <wp:lineTo x="21623" y="21527"/>
                <wp:lineTo x="21623" y="0"/>
                <wp:lineTo x="-64" y="0"/>
              </wp:wrapPolygon>
            </wp:wrapTight>
            <wp:docPr id="1" name="Рисунок 0" descr="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.JPG"/>
                    <pic:cNvPicPr/>
                  </pic:nvPicPr>
                  <pic:blipFill>
                    <a:blip r:embed="rId5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  по  классам  (эта информация  вывешивается  в  3-4  классах  за  3-4  дня  до открытия  недели)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Внимание!   Внимание!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В  нашей  начальной  школе  с  19  по  26  сентября  будет  проходить  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«неделя  любителей  и  знатоков  литературы».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Приглашаем  всех  желающих!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Вас  ждут  конкурсы,  соревнования,  творческие  задания!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Творческое  домашнее  задание  для  учеников  3-4  классов: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pacing w:line="360" w:lineRule="auto"/>
        <w:outlineLvl w:val="2"/>
        <w:rPr>
          <w:rFonts w:ascii="Times New Roman" w:hAnsi="Times New Roman" w:cs="Times New Roman"/>
          <w:color w:val="0070C0"/>
          <w:sz w:val="32"/>
          <w:szCs w:val="32"/>
        </w:rPr>
      </w:pPr>
      <w:r w:rsidRPr="00B56646">
        <w:rPr>
          <w:rFonts w:ascii="Times New Roman" w:hAnsi="Times New Roman" w:cs="Times New Roman"/>
          <w:color w:val="0070C0"/>
          <w:sz w:val="32"/>
          <w:szCs w:val="32"/>
        </w:rPr>
        <w:t>Подготовиться  к  конкурсу  чтецов «Золотая  осень»</w:t>
      </w:r>
    </w:p>
    <w:p w:rsidR="00B56646" w:rsidRPr="00B56646" w:rsidRDefault="00B56646" w:rsidP="00B56646">
      <w:pPr>
        <w:spacing w:line="360" w:lineRule="auto"/>
        <w:outlineLvl w:val="2"/>
        <w:rPr>
          <w:rFonts w:ascii="Times New Roman" w:hAnsi="Times New Roman" w:cs="Times New Roman"/>
          <w:color w:val="0070C0"/>
          <w:sz w:val="32"/>
          <w:szCs w:val="32"/>
        </w:rPr>
      </w:pPr>
      <w:r w:rsidRPr="00B56646">
        <w:rPr>
          <w:rFonts w:ascii="Times New Roman" w:hAnsi="Times New Roman" w:cs="Times New Roman"/>
          <w:color w:val="0070C0"/>
          <w:sz w:val="32"/>
          <w:szCs w:val="32"/>
        </w:rPr>
        <w:t>Подготовиться  к  конкурсу  сочинений   (написать  и  оформить  своё  произведение)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Система  оценивания  по классам</w:t>
      </w:r>
    </w:p>
    <w:tbl>
      <w:tblPr>
        <w:tblStyle w:val="a9"/>
        <w:tblW w:w="10740" w:type="dxa"/>
        <w:tblInd w:w="0" w:type="dxa"/>
        <w:tblLook w:val="04A0"/>
      </w:tblPr>
      <w:tblGrid>
        <w:gridCol w:w="374"/>
        <w:gridCol w:w="2144"/>
        <w:gridCol w:w="2525"/>
        <w:gridCol w:w="310"/>
        <w:gridCol w:w="1745"/>
        <w:gridCol w:w="3642"/>
      </w:tblGrid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обложек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25%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  в  классе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1 - 3 места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кол-во баллов  по  классу: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баллов  классу,  в  зависимости  от  кол-ва  баллов  в  каждом  классе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рисунков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(1-2)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-Аккуратность работы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 теме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ребусов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-Аккуратность работ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-Соответствие 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загаданному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-Сложность (не  смогли  разгадать)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-Разгадано  чужих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 класса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 класса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1" type="#_x0000_t88" style="position:absolute;left:0;text-align:left;margin-left:153.55pt;margin-top:1.3pt;width:12pt;height:103.8pt;z-index:25166028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 по  классу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left:0;text-align:left;margin-left:165.55pt;margin-top:1.35pt;width:15.9pt;height:14.05pt;z-index:251661312" fillcolor="black">
                  <v:shadow color="#868686"/>
                  <v:textpath style="font-family:&quot;Times New Roman&quot;;font-size:12pt;font-weight:bold;v-text-kern:t" trim="t" fitpath="t" string=":10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 по  классу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%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чтецов (отборочный  тур)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 3  представителей  на  школьный  тур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«Золотая  осень»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место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кол-во  баллов  в  классе (Победители:  1-3  места)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кол-во  баллов  в  классе разделить  на  кол-во  участников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скороговорок.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 представленная  скороговорка  оценивается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 баллов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 иллюстрации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-правильность  произношения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-скорость  произношения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-Аккуратность работы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-Соответствие темы  содержанию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1.Победители  в  каждом  классе  (1-3  места)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классам  можно  наградить  самых  активных  участников  недели)</w:t>
            </w:r>
            <w:proofErr w:type="gramEnd"/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2.Победители   по  номинациям: 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-Лучшее  сочинение 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-Лучший  чтец 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Знаток  сказок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1 - 2классы)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-Победитель   олимпиады  (школьный  тур) 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-Знаток  скороговорок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1 - 2классы)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3.Класс – победитель  среди  1-2  классов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среди  3-4   классов 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3BA" w:rsidRDefault="003E13BA"/>
    <w:sectPr w:rsidR="003E13BA" w:rsidSect="006E0FA5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12EF6"/>
    <w:multiLevelType w:val="hybridMultilevel"/>
    <w:tmpl w:val="57D4FA44"/>
    <w:lvl w:ilvl="0" w:tplc="32880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082"/>
    <w:multiLevelType w:val="hybridMultilevel"/>
    <w:tmpl w:val="75EAEEE8"/>
    <w:lvl w:ilvl="0" w:tplc="35125A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623E"/>
    <w:multiLevelType w:val="hybridMultilevel"/>
    <w:tmpl w:val="4538FE64"/>
    <w:lvl w:ilvl="0" w:tplc="383E2D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0070B"/>
    <w:multiLevelType w:val="hybridMultilevel"/>
    <w:tmpl w:val="A4528FDE"/>
    <w:lvl w:ilvl="0" w:tplc="B89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70D1E"/>
    <w:multiLevelType w:val="hybridMultilevel"/>
    <w:tmpl w:val="005C3782"/>
    <w:lvl w:ilvl="0" w:tplc="20DE2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22195"/>
    <w:multiLevelType w:val="hybridMultilevel"/>
    <w:tmpl w:val="65C818CC"/>
    <w:lvl w:ilvl="0" w:tplc="2F0EA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41DB7"/>
    <w:multiLevelType w:val="hybridMultilevel"/>
    <w:tmpl w:val="BC4410EA"/>
    <w:lvl w:ilvl="0" w:tplc="6F8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1725A"/>
    <w:multiLevelType w:val="hybridMultilevel"/>
    <w:tmpl w:val="929E356E"/>
    <w:lvl w:ilvl="0" w:tplc="EEDC2B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949F0"/>
    <w:multiLevelType w:val="hybridMultilevel"/>
    <w:tmpl w:val="CEEA8FEC"/>
    <w:lvl w:ilvl="0" w:tplc="347854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6BFA"/>
    <w:multiLevelType w:val="hybridMultilevel"/>
    <w:tmpl w:val="63705A1A"/>
    <w:lvl w:ilvl="0" w:tplc="E03E5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36449"/>
    <w:multiLevelType w:val="hybridMultilevel"/>
    <w:tmpl w:val="AC3E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53A7B"/>
    <w:multiLevelType w:val="hybridMultilevel"/>
    <w:tmpl w:val="2E0ABB06"/>
    <w:lvl w:ilvl="0" w:tplc="05BA299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B49F6"/>
    <w:multiLevelType w:val="hybridMultilevel"/>
    <w:tmpl w:val="165045FA"/>
    <w:lvl w:ilvl="0" w:tplc="E7240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4466D"/>
    <w:multiLevelType w:val="hybridMultilevel"/>
    <w:tmpl w:val="AF5E2C32"/>
    <w:lvl w:ilvl="0" w:tplc="610690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44C69"/>
    <w:multiLevelType w:val="hybridMultilevel"/>
    <w:tmpl w:val="E8189BFC"/>
    <w:lvl w:ilvl="0" w:tplc="6E0C3E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52D3"/>
    <w:multiLevelType w:val="hybridMultilevel"/>
    <w:tmpl w:val="C79AD9A0"/>
    <w:lvl w:ilvl="0" w:tplc="323A4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B09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1803506"/>
    <w:multiLevelType w:val="hybridMultilevel"/>
    <w:tmpl w:val="7B1A0B30"/>
    <w:lvl w:ilvl="0" w:tplc="68BEBC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67AF0"/>
    <w:multiLevelType w:val="hybridMultilevel"/>
    <w:tmpl w:val="18C22DE8"/>
    <w:lvl w:ilvl="0" w:tplc="0B9800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560C1"/>
    <w:multiLevelType w:val="hybridMultilevel"/>
    <w:tmpl w:val="BFE8A516"/>
    <w:lvl w:ilvl="0" w:tplc="6D3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26965"/>
    <w:multiLevelType w:val="hybridMultilevel"/>
    <w:tmpl w:val="BEB81B34"/>
    <w:lvl w:ilvl="0" w:tplc="53FC3A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D57EB"/>
    <w:multiLevelType w:val="hybridMultilevel"/>
    <w:tmpl w:val="22602EFC"/>
    <w:lvl w:ilvl="0" w:tplc="B7C22F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3754C"/>
    <w:multiLevelType w:val="hybridMultilevel"/>
    <w:tmpl w:val="814A5110"/>
    <w:lvl w:ilvl="0" w:tplc="6498B4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47FF6"/>
    <w:multiLevelType w:val="hybridMultilevel"/>
    <w:tmpl w:val="FCB0A2EE"/>
    <w:lvl w:ilvl="0" w:tplc="658881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FA5"/>
    <w:rsid w:val="003E13BA"/>
    <w:rsid w:val="005E5CF1"/>
    <w:rsid w:val="006E0FA5"/>
    <w:rsid w:val="00B56646"/>
    <w:rsid w:val="00E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26"/>
        <o:r id="V:Rule3" type="connector" idref="#_x0000_s1033"/>
        <o:r id="V:Rule4" type="connector" idref="#_x0000_s1031"/>
        <o:r id="V:Rule5" type="connector" idref="#_x0000_s1036"/>
        <o:r id="V:Rule6" type="connector" idref="#_x0000_s1034"/>
        <o:r id="V:Rule7" type="connector" idref="#_x0000_s1028"/>
        <o:r id="V:Rule8" type="connector" idref="#_x0000_s1027"/>
        <o:r id="V:Rule9" type="connector" idref="#_x0000_s1030"/>
        <o:r id="V:Rule10" type="connector" idref="#_x0000_s1038"/>
        <o:r id="V:Rule11" type="connector" idref="#_x0000_s1029"/>
        <o:r id="V:Rule12" type="connector" idref="#_x0000_s1035"/>
        <o:r id="V:Rule13" type="connector" idref="#_x0000_s1032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paragraph" w:styleId="1">
    <w:name w:val="heading 1"/>
    <w:basedOn w:val="a"/>
    <w:next w:val="a"/>
    <w:link w:val="10"/>
    <w:uiPriority w:val="9"/>
    <w:qFormat/>
    <w:rsid w:val="006E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E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0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0F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FA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E0FA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0F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0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F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0F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mbread">
    <w:name w:val="com_bread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E0F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E0FA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6E0F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6E0FA5"/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rsid w:val="006E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E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8644</Words>
  <Characters>49274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2011-09-24T12:30:00Z</dcterms:created>
  <dcterms:modified xsi:type="dcterms:W3CDTF">2011-09-24T12:56:00Z</dcterms:modified>
</cp:coreProperties>
</file>