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C7" w:rsidRPr="00EC06C7" w:rsidRDefault="00EC06C7" w:rsidP="00EC06C7">
      <w:pPr>
        <w:pStyle w:val="c0"/>
        <w:spacing w:before="0" w:beforeAutospacing="0" w:after="0" w:afterAutospacing="0" w:line="276" w:lineRule="auto"/>
        <w:jc w:val="center"/>
      </w:pPr>
      <w:r w:rsidRPr="00EC06C7">
        <w:t>ПЛАН-КОНСПЕКТ УРОКА</w:t>
      </w:r>
    </w:p>
    <w:p w:rsidR="00EC06C7" w:rsidRPr="00EC06C7" w:rsidRDefault="00EC06C7" w:rsidP="00EC06C7">
      <w:pPr>
        <w:pStyle w:val="c0"/>
        <w:spacing w:before="0" w:beforeAutospacing="0" w:after="0" w:afterAutospacing="0" w:line="276" w:lineRule="auto"/>
        <w:jc w:val="center"/>
        <w:rPr>
          <w:bCs/>
        </w:rPr>
      </w:pPr>
    </w:p>
    <w:tbl>
      <w:tblPr>
        <w:tblW w:w="0" w:type="auto"/>
        <w:tblLook w:val="01E0"/>
      </w:tblPr>
      <w:tblGrid>
        <w:gridCol w:w="1008"/>
        <w:gridCol w:w="2520"/>
        <w:gridCol w:w="6043"/>
      </w:tblGrid>
      <w:tr w:rsidR="00EC06C7" w:rsidRPr="00EC06C7" w:rsidTr="00041FD2">
        <w:tc>
          <w:tcPr>
            <w:tcW w:w="1008" w:type="dxa"/>
          </w:tcPr>
          <w:p w:rsidR="00EC06C7" w:rsidRPr="00EC06C7" w:rsidRDefault="00EC06C7" w:rsidP="00EC06C7">
            <w:pPr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hideMark/>
          </w:tcPr>
          <w:p w:rsidR="00EC06C7" w:rsidRPr="00EC06C7" w:rsidRDefault="00EC06C7" w:rsidP="00EC06C7">
            <w:pPr>
              <w:spacing w:after="0" w:line="360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06C7">
              <w:rPr>
                <w:rFonts w:ascii="Times New Roman" w:hAnsi="Times New Roman"/>
                <w:b/>
                <w:sz w:val="24"/>
                <w:szCs w:val="24"/>
              </w:rPr>
              <w:t xml:space="preserve">ФИО (полностью) </w:t>
            </w:r>
          </w:p>
        </w:tc>
        <w:tc>
          <w:tcPr>
            <w:tcW w:w="6043" w:type="dxa"/>
          </w:tcPr>
          <w:p w:rsidR="00EC06C7" w:rsidRPr="00EC06C7" w:rsidRDefault="00EC06C7" w:rsidP="00EC06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6C7">
              <w:rPr>
                <w:rFonts w:ascii="Times New Roman" w:hAnsi="Times New Roman"/>
                <w:sz w:val="24"/>
                <w:szCs w:val="24"/>
              </w:rPr>
              <w:t>Хаустова Татьяна Александровна</w:t>
            </w:r>
          </w:p>
        </w:tc>
      </w:tr>
      <w:tr w:rsidR="00EC06C7" w:rsidRPr="00EC06C7" w:rsidTr="00041FD2">
        <w:tc>
          <w:tcPr>
            <w:tcW w:w="1008" w:type="dxa"/>
          </w:tcPr>
          <w:p w:rsidR="00EC06C7" w:rsidRPr="00EC06C7" w:rsidRDefault="00EC06C7" w:rsidP="00EC06C7">
            <w:pPr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hideMark/>
          </w:tcPr>
          <w:p w:rsidR="00EC06C7" w:rsidRPr="00EC06C7" w:rsidRDefault="00EC06C7" w:rsidP="00EC06C7">
            <w:pPr>
              <w:spacing w:after="0" w:line="360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06C7">
              <w:rPr>
                <w:rFonts w:ascii="Times New Roman" w:hAnsi="Times New Roman"/>
                <w:b/>
                <w:sz w:val="24"/>
                <w:szCs w:val="24"/>
              </w:rPr>
              <w:t xml:space="preserve">Место работы </w:t>
            </w:r>
          </w:p>
        </w:tc>
        <w:tc>
          <w:tcPr>
            <w:tcW w:w="6043" w:type="dxa"/>
          </w:tcPr>
          <w:p w:rsidR="00EC06C7" w:rsidRPr="00EC06C7" w:rsidRDefault="00EC06C7" w:rsidP="00EC06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6C7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казачья кадетская школа  с</w:t>
            </w:r>
            <w:proofErr w:type="gramStart"/>
            <w:r w:rsidRPr="00EC06C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EC06C7">
              <w:rPr>
                <w:rFonts w:ascii="Times New Roman" w:hAnsi="Times New Roman"/>
                <w:sz w:val="24"/>
                <w:szCs w:val="24"/>
              </w:rPr>
              <w:t>наменка»</w:t>
            </w:r>
          </w:p>
        </w:tc>
      </w:tr>
      <w:tr w:rsidR="00EC06C7" w:rsidRPr="00EC06C7" w:rsidTr="00041FD2">
        <w:tc>
          <w:tcPr>
            <w:tcW w:w="1008" w:type="dxa"/>
          </w:tcPr>
          <w:p w:rsidR="00EC06C7" w:rsidRPr="00EC06C7" w:rsidRDefault="00EC06C7" w:rsidP="00EC06C7">
            <w:pPr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hideMark/>
          </w:tcPr>
          <w:p w:rsidR="00EC06C7" w:rsidRPr="00EC06C7" w:rsidRDefault="00EC06C7" w:rsidP="00EC06C7">
            <w:pPr>
              <w:spacing w:after="0" w:line="360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06C7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6043" w:type="dxa"/>
          </w:tcPr>
          <w:p w:rsidR="00EC06C7" w:rsidRPr="00EC06C7" w:rsidRDefault="00EC06C7" w:rsidP="00EC06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6C7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C06C7" w:rsidRPr="00EC06C7" w:rsidTr="00041FD2">
        <w:tc>
          <w:tcPr>
            <w:tcW w:w="1008" w:type="dxa"/>
          </w:tcPr>
          <w:p w:rsidR="00EC06C7" w:rsidRPr="00EC06C7" w:rsidRDefault="00EC06C7" w:rsidP="00EC06C7">
            <w:pPr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hideMark/>
          </w:tcPr>
          <w:p w:rsidR="00EC06C7" w:rsidRPr="00EC06C7" w:rsidRDefault="00EC06C7" w:rsidP="00EC06C7">
            <w:pPr>
              <w:spacing w:after="0" w:line="360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06C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043" w:type="dxa"/>
          </w:tcPr>
          <w:p w:rsidR="00EC06C7" w:rsidRPr="00EC06C7" w:rsidRDefault="00EC06C7" w:rsidP="00EC06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6C7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</w:tr>
      <w:tr w:rsidR="00EC06C7" w:rsidRPr="00EC06C7" w:rsidTr="00041FD2">
        <w:tc>
          <w:tcPr>
            <w:tcW w:w="1008" w:type="dxa"/>
          </w:tcPr>
          <w:p w:rsidR="00EC06C7" w:rsidRPr="00EC06C7" w:rsidRDefault="00EC06C7" w:rsidP="00EC06C7">
            <w:pPr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hideMark/>
          </w:tcPr>
          <w:p w:rsidR="00EC06C7" w:rsidRPr="00EC06C7" w:rsidRDefault="00EC06C7" w:rsidP="00EC06C7">
            <w:pPr>
              <w:spacing w:after="0" w:line="360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06C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043" w:type="dxa"/>
          </w:tcPr>
          <w:p w:rsidR="00EC06C7" w:rsidRPr="00EC06C7" w:rsidRDefault="00EC06C7" w:rsidP="00EC06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06C7" w:rsidRPr="00EC06C7" w:rsidTr="00041FD2">
        <w:tc>
          <w:tcPr>
            <w:tcW w:w="1008" w:type="dxa"/>
          </w:tcPr>
          <w:p w:rsidR="00EC06C7" w:rsidRPr="00EC06C7" w:rsidRDefault="00EC06C7" w:rsidP="00EC06C7">
            <w:pPr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hideMark/>
          </w:tcPr>
          <w:p w:rsidR="00EC06C7" w:rsidRPr="00EC06C7" w:rsidRDefault="00EC06C7" w:rsidP="00041FD2">
            <w:pPr>
              <w:spacing w:line="360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06C7">
              <w:rPr>
                <w:rFonts w:ascii="Times New Roman" w:hAnsi="Times New Roman"/>
                <w:b/>
                <w:sz w:val="24"/>
                <w:szCs w:val="24"/>
              </w:rPr>
              <w:t>Тема и номер урока в теме</w:t>
            </w:r>
          </w:p>
        </w:tc>
        <w:tc>
          <w:tcPr>
            <w:tcW w:w="6043" w:type="dxa"/>
          </w:tcPr>
          <w:p w:rsidR="00EC06C7" w:rsidRDefault="00EC06C7" w:rsidP="00EC06C7">
            <w:pPr>
              <w:spacing w:after="0" w:line="360" w:lineRule="auto"/>
              <w:jc w:val="center"/>
              <w:rPr>
                <w:rStyle w:val="c14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14"/>
                <w:rFonts w:ascii="Times New Roman" w:hAnsi="Times New Roman" w:cs="Times New Roman"/>
                <w:bCs/>
                <w:sz w:val="24"/>
                <w:szCs w:val="24"/>
              </w:rPr>
              <w:t>Раздел «Природа вокруг нас»</w:t>
            </w:r>
          </w:p>
          <w:p w:rsidR="00EC06C7" w:rsidRPr="00EC06C7" w:rsidRDefault="00EC06C7" w:rsidP="00EC06C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14"/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EC06C7">
              <w:rPr>
                <w:rStyle w:val="c14"/>
                <w:rFonts w:ascii="Times New Roman" w:hAnsi="Times New Roman" w:cs="Times New Roman"/>
                <w:bCs/>
                <w:sz w:val="24"/>
                <w:szCs w:val="24"/>
              </w:rPr>
              <w:t>«Кто и как изучает природу»  (1 урок)</w:t>
            </w:r>
          </w:p>
        </w:tc>
      </w:tr>
      <w:tr w:rsidR="00EC06C7" w:rsidRPr="00EC06C7" w:rsidTr="00041FD2">
        <w:tc>
          <w:tcPr>
            <w:tcW w:w="1008" w:type="dxa"/>
          </w:tcPr>
          <w:p w:rsidR="00EC06C7" w:rsidRPr="00EC06C7" w:rsidRDefault="00EC06C7" w:rsidP="00EC06C7">
            <w:pPr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hideMark/>
          </w:tcPr>
          <w:p w:rsidR="00EC06C7" w:rsidRPr="00EC06C7" w:rsidRDefault="00EC06C7" w:rsidP="00041FD2">
            <w:pPr>
              <w:spacing w:line="360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06C7">
              <w:rPr>
                <w:rFonts w:ascii="Times New Roman" w:hAnsi="Times New Roman"/>
                <w:b/>
                <w:sz w:val="24"/>
                <w:szCs w:val="24"/>
              </w:rPr>
              <w:t>Базовый учебник</w:t>
            </w:r>
          </w:p>
        </w:tc>
        <w:tc>
          <w:tcPr>
            <w:tcW w:w="6043" w:type="dxa"/>
          </w:tcPr>
          <w:p w:rsidR="00EC06C7" w:rsidRPr="00EC06C7" w:rsidRDefault="00EC06C7" w:rsidP="00EC06C7">
            <w:pPr>
              <w:tabs>
                <w:tab w:val="left" w:pos="2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6C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EC06C7">
              <w:rPr>
                <w:rFonts w:ascii="Times New Roman" w:hAnsi="Times New Roman"/>
                <w:sz w:val="24"/>
                <w:szCs w:val="24"/>
              </w:rPr>
              <w:t xml:space="preserve">УМК «Гармония» </w:t>
            </w:r>
          </w:p>
          <w:p w:rsidR="00EC06C7" w:rsidRDefault="00EC06C7" w:rsidP="00EC06C7">
            <w:pPr>
              <w:tabs>
                <w:tab w:val="left" w:pos="2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6C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35C53">
              <w:rPr>
                <w:rFonts w:ascii="Times New Roman" w:hAnsi="Times New Roman"/>
                <w:sz w:val="24"/>
                <w:szCs w:val="24"/>
              </w:rPr>
              <w:t xml:space="preserve">                 Окружающий мир,</w:t>
            </w:r>
            <w:r w:rsidRPr="00EC06C7">
              <w:rPr>
                <w:rFonts w:ascii="Times New Roman" w:hAnsi="Times New Roman"/>
                <w:sz w:val="24"/>
                <w:szCs w:val="24"/>
              </w:rPr>
              <w:t xml:space="preserve"> О.Т. </w:t>
            </w:r>
            <w:proofErr w:type="spellStart"/>
            <w:r w:rsidRPr="00EC06C7">
              <w:rPr>
                <w:rFonts w:ascii="Times New Roman" w:hAnsi="Times New Roman"/>
                <w:sz w:val="24"/>
                <w:szCs w:val="24"/>
              </w:rPr>
              <w:t>Поглазова</w:t>
            </w:r>
            <w:proofErr w:type="spellEnd"/>
          </w:p>
          <w:p w:rsidR="00EC06C7" w:rsidRPr="00EC06C7" w:rsidRDefault="00EC06C7" w:rsidP="00EC06C7">
            <w:pPr>
              <w:tabs>
                <w:tab w:val="left" w:pos="204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A0A81" w:rsidRDefault="00C84775" w:rsidP="00FF4D99">
      <w:pPr>
        <w:pStyle w:val="c0"/>
        <w:spacing w:before="0" w:beforeAutospacing="0" w:after="0" w:afterAutospacing="0" w:line="276" w:lineRule="auto"/>
        <w:jc w:val="center"/>
        <w:rPr>
          <w:rStyle w:val="c14"/>
          <w:b/>
          <w:bCs/>
        </w:rPr>
      </w:pPr>
      <w:r w:rsidRPr="00E33BEF">
        <w:rPr>
          <w:rStyle w:val="c14"/>
          <w:b/>
          <w:bCs/>
        </w:rPr>
        <w:t xml:space="preserve">Тема урока: </w:t>
      </w:r>
      <w:r w:rsidR="00A93CB3" w:rsidRPr="00E33BEF">
        <w:rPr>
          <w:rStyle w:val="c14"/>
          <w:b/>
          <w:bCs/>
        </w:rPr>
        <w:t>«</w:t>
      </w:r>
      <w:r w:rsidR="002A0A81" w:rsidRPr="00E33BEF">
        <w:rPr>
          <w:rStyle w:val="c14"/>
          <w:b/>
          <w:bCs/>
        </w:rPr>
        <w:t>Кто и как изучает природу</w:t>
      </w:r>
      <w:r w:rsidR="00A93CB3" w:rsidRPr="00E33BEF">
        <w:rPr>
          <w:rStyle w:val="c14"/>
          <w:b/>
          <w:bCs/>
        </w:rPr>
        <w:t>»</w:t>
      </w:r>
    </w:p>
    <w:p w:rsidR="00EC06C7" w:rsidRPr="00E33BEF" w:rsidRDefault="00EC06C7" w:rsidP="00FF4D99">
      <w:pPr>
        <w:pStyle w:val="c0"/>
        <w:spacing w:before="0" w:beforeAutospacing="0" w:after="0" w:afterAutospacing="0" w:line="276" w:lineRule="auto"/>
        <w:jc w:val="center"/>
        <w:rPr>
          <w:bCs/>
        </w:rPr>
      </w:pPr>
    </w:p>
    <w:p w:rsidR="00C62BE5" w:rsidRPr="00E33BEF" w:rsidRDefault="002A0A81" w:rsidP="00173412">
      <w:pPr>
        <w:pStyle w:val="c0"/>
        <w:spacing w:before="0" w:beforeAutospacing="0" w:after="0" w:afterAutospacing="0" w:line="276" w:lineRule="auto"/>
        <w:rPr>
          <w:rStyle w:val="c3"/>
        </w:rPr>
      </w:pPr>
      <w:r w:rsidRPr="00E33BEF">
        <w:rPr>
          <w:rStyle w:val="c2"/>
          <w:b/>
          <w:bCs/>
        </w:rPr>
        <w:t>Цель:</w:t>
      </w:r>
      <w:r w:rsidRPr="00E33BEF">
        <w:rPr>
          <w:rStyle w:val="apple-converted-space"/>
          <w:b/>
          <w:bCs/>
        </w:rPr>
        <w:t> </w:t>
      </w:r>
      <w:r w:rsidR="001C71E6" w:rsidRPr="00E33BEF">
        <w:rPr>
          <w:rStyle w:val="c3"/>
        </w:rPr>
        <w:t>ф</w:t>
      </w:r>
      <w:r w:rsidR="00057FEF" w:rsidRPr="00E33BEF">
        <w:rPr>
          <w:rStyle w:val="c3"/>
        </w:rPr>
        <w:t xml:space="preserve">ормирование  знаний </w:t>
      </w:r>
      <w:r w:rsidRPr="00E33BEF">
        <w:rPr>
          <w:rStyle w:val="c3"/>
        </w:rPr>
        <w:t xml:space="preserve"> о</w:t>
      </w:r>
      <w:r w:rsidR="00057FEF" w:rsidRPr="00E33BEF">
        <w:rPr>
          <w:rStyle w:val="c3"/>
        </w:rPr>
        <w:t>б</w:t>
      </w:r>
      <w:r w:rsidRPr="00E33BEF">
        <w:rPr>
          <w:rStyle w:val="c3"/>
        </w:rPr>
        <w:t xml:space="preserve"> естественных науках, </w:t>
      </w:r>
      <w:r w:rsidR="00A93CB3" w:rsidRPr="00E33BEF">
        <w:rPr>
          <w:rStyle w:val="c3"/>
        </w:rPr>
        <w:t xml:space="preserve"> учёных,  </w:t>
      </w:r>
      <w:r w:rsidRPr="00E33BEF">
        <w:rPr>
          <w:rStyle w:val="c3"/>
        </w:rPr>
        <w:t>их способах познания мира</w:t>
      </w:r>
      <w:r w:rsidR="001C71E6" w:rsidRPr="00E33BEF">
        <w:rPr>
          <w:rStyle w:val="c3"/>
        </w:rPr>
        <w:t>.</w:t>
      </w:r>
    </w:p>
    <w:p w:rsidR="000B1ACB" w:rsidRPr="00E33BEF" w:rsidRDefault="00C62BE5" w:rsidP="00173412">
      <w:pPr>
        <w:pStyle w:val="c0"/>
        <w:tabs>
          <w:tab w:val="left" w:pos="3567"/>
        </w:tabs>
        <w:spacing w:before="0" w:beforeAutospacing="0" w:after="0" w:afterAutospacing="0" w:line="276" w:lineRule="auto"/>
        <w:rPr>
          <w:rStyle w:val="c3"/>
          <w:b/>
        </w:rPr>
      </w:pPr>
      <w:r w:rsidRPr="00E33BEF">
        <w:rPr>
          <w:rStyle w:val="c3"/>
          <w:b/>
        </w:rPr>
        <w:t xml:space="preserve">Задачи: </w:t>
      </w:r>
      <w:r w:rsidR="0006296A" w:rsidRPr="00E33BEF">
        <w:rPr>
          <w:rStyle w:val="c3"/>
          <w:b/>
        </w:rPr>
        <w:tab/>
      </w:r>
    </w:p>
    <w:p w:rsidR="007A41D5" w:rsidRPr="00E33BEF" w:rsidRDefault="00C62BE5" w:rsidP="00173412">
      <w:pPr>
        <w:pStyle w:val="c0"/>
        <w:spacing w:before="0" w:beforeAutospacing="0" w:after="0" w:afterAutospacing="0" w:line="276" w:lineRule="auto"/>
        <w:rPr>
          <w:rStyle w:val="c3"/>
        </w:rPr>
      </w:pPr>
      <w:r w:rsidRPr="00E33BEF">
        <w:rPr>
          <w:rStyle w:val="c3"/>
        </w:rPr>
        <w:t xml:space="preserve">1. </w:t>
      </w:r>
      <w:r w:rsidR="00F159E9" w:rsidRPr="00E33BEF">
        <w:rPr>
          <w:rStyle w:val="c3"/>
        </w:rPr>
        <w:t xml:space="preserve">Познакомить учащихся </w:t>
      </w:r>
      <w:r w:rsidR="00173412" w:rsidRPr="00E33BEF">
        <w:rPr>
          <w:rStyle w:val="c3"/>
        </w:rPr>
        <w:t xml:space="preserve"> с  деятельностью разных учёных;</w:t>
      </w:r>
      <w:r w:rsidR="00F159E9" w:rsidRPr="00E33BEF">
        <w:rPr>
          <w:rStyle w:val="c3"/>
        </w:rPr>
        <w:t xml:space="preserve"> </w:t>
      </w:r>
    </w:p>
    <w:p w:rsidR="002A0A81" w:rsidRPr="00E33BEF" w:rsidRDefault="000B1ACB" w:rsidP="00173412">
      <w:pPr>
        <w:pStyle w:val="c0"/>
        <w:spacing w:before="0" w:beforeAutospacing="0" w:after="0" w:afterAutospacing="0" w:line="276" w:lineRule="auto"/>
        <w:rPr>
          <w:rStyle w:val="c3"/>
        </w:rPr>
      </w:pPr>
      <w:r w:rsidRPr="00E33BEF">
        <w:rPr>
          <w:rStyle w:val="c3"/>
        </w:rPr>
        <w:t xml:space="preserve">2. </w:t>
      </w:r>
      <w:r w:rsidR="00057FEF" w:rsidRPr="00E33BEF">
        <w:rPr>
          <w:rStyle w:val="c3"/>
        </w:rPr>
        <w:t xml:space="preserve">Развивать    </w:t>
      </w:r>
      <w:r w:rsidR="00C128AE" w:rsidRPr="00E33BEF">
        <w:rPr>
          <w:rStyle w:val="c3"/>
        </w:rPr>
        <w:t>познавательный интерес к изучению природы;</w:t>
      </w:r>
    </w:p>
    <w:p w:rsidR="000B1ACB" w:rsidRPr="00E33BEF" w:rsidRDefault="000B1ACB" w:rsidP="00173412">
      <w:pPr>
        <w:pStyle w:val="c0"/>
        <w:spacing w:before="0" w:beforeAutospacing="0" w:after="0" w:afterAutospacing="0" w:line="276" w:lineRule="auto"/>
      </w:pPr>
      <w:r w:rsidRPr="00E33BEF">
        <w:rPr>
          <w:rStyle w:val="c3"/>
        </w:rPr>
        <w:t>3. В</w:t>
      </w:r>
      <w:r w:rsidR="007A0D66" w:rsidRPr="00E33BEF">
        <w:rPr>
          <w:rStyle w:val="c3"/>
        </w:rPr>
        <w:t xml:space="preserve">оспитывать </w:t>
      </w:r>
      <w:r w:rsidR="00057FEF" w:rsidRPr="00E33BEF">
        <w:rPr>
          <w:rStyle w:val="c3"/>
        </w:rPr>
        <w:t xml:space="preserve">  любознательность, </w:t>
      </w:r>
      <w:r w:rsidR="00F159E9" w:rsidRPr="00E33BEF">
        <w:rPr>
          <w:rStyle w:val="c3"/>
        </w:rPr>
        <w:t xml:space="preserve"> любовь к родной природе.</w:t>
      </w:r>
    </w:p>
    <w:p w:rsidR="00341FAB" w:rsidRPr="00E33BEF" w:rsidRDefault="00C62BE5" w:rsidP="002C73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3BEF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</w:t>
      </w:r>
      <w:r w:rsidR="009F1313" w:rsidRPr="00E33BEF">
        <w:rPr>
          <w:rFonts w:ascii="Times New Roman" w:hAnsi="Times New Roman" w:cs="Times New Roman"/>
          <w:b/>
          <w:bCs/>
          <w:sz w:val="24"/>
          <w:szCs w:val="24"/>
        </w:rPr>
        <w:t xml:space="preserve">и материалы </w:t>
      </w:r>
      <w:r w:rsidRPr="00E33BEF">
        <w:rPr>
          <w:rFonts w:ascii="Times New Roman" w:hAnsi="Times New Roman" w:cs="Times New Roman"/>
          <w:b/>
          <w:bCs/>
          <w:sz w:val="24"/>
          <w:szCs w:val="24"/>
        </w:rPr>
        <w:t xml:space="preserve">урока: </w:t>
      </w:r>
      <w:r w:rsidR="009F1313" w:rsidRPr="00E33BEF">
        <w:rPr>
          <w:rFonts w:ascii="Times New Roman" w:hAnsi="Times New Roman" w:cs="Times New Roman"/>
          <w:sz w:val="24"/>
          <w:szCs w:val="24"/>
        </w:rPr>
        <w:t>комп</w:t>
      </w:r>
      <w:r w:rsidR="0017732E">
        <w:rPr>
          <w:rFonts w:ascii="Times New Roman" w:hAnsi="Times New Roman" w:cs="Times New Roman"/>
          <w:sz w:val="24"/>
          <w:szCs w:val="24"/>
        </w:rPr>
        <w:t>ьютер, проектор, микроскоп</w:t>
      </w:r>
      <w:r w:rsidR="009F1313" w:rsidRPr="00E33BEF">
        <w:rPr>
          <w:rFonts w:ascii="Times New Roman" w:hAnsi="Times New Roman" w:cs="Times New Roman"/>
          <w:sz w:val="24"/>
          <w:szCs w:val="24"/>
        </w:rPr>
        <w:t xml:space="preserve">, термометры (комнатный, медицинский, уличный), мобильная система сбора данных, датчик температуры, </w:t>
      </w:r>
      <w:r w:rsidRPr="00E33BEF">
        <w:rPr>
          <w:rFonts w:ascii="Times New Roman" w:hAnsi="Times New Roman" w:cs="Times New Roman"/>
          <w:sz w:val="24"/>
          <w:szCs w:val="24"/>
        </w:rPr>
        <w:t>лупа</w:t>
      </w:r>
      <w:r w:rsidR="00630F42" w:rsidRPr="00E33BEF">
        <w:rPr>
          <w:rFonts w:ascii="Times New Roman" w:hAnsi="Times New Roman" w:cs="Times New Roman"/>
          <w:sz w:val="24"/>
          <w:szCs w:val="24"/>
        </w:rPr>
        <w:t xml:space="preserve">, </w:t>
      </w:r>
      <w:r w:rsidR="002C7383" w:rsidRPr="00E33BEF">
        <w:rPr>
          <w:rFonts w:ascii="Times New Roman" w:hAnsi="Times New Roman" w:cs="Times New Roman"/>
          <w:sz w:val="24"/>
          <w:szCs w:val="24"/>
        </w:rPr>
        <w:t xml:space="preserve">мензурка, ложка металлическая, емкость для фильтрации, </w:t>
      </w:r>
      <w:r w:rsidRPr="00E33BEF">
        <w:rPr>
          <w:rFonts w:ascii="Times New Roman" w:hAnsi="Times New Roman" w:cs="Times New Roman"/>
          <w:sz w:val="24"/>
          <w:szCs w:val="24"/>
        </w:rPr>
        <w:t>часы, измерительная лента, бинокль</w:t>
      </w:r>
      <w:r w:rsidR="009F1313" w:rsidRPr="00E33BEF">
        <w:rPr>
          <w:rFonts w:ascii="Times New Roman" w:hAnsi="Times New Roman" w:cs="Times New Roman"/>
          <w:sz w:val="24"/>
          <w:szCs w:val="24"/>
        </w:rPr>
        <w:t>;</w:t>
      </w:r>
      <w:r w:rsidR="003A671C" w:rsidRPr="00E33BEF">
        <w:rPr>
          <w:rFonts w:ascii="Times New Roman" w:hAnsi="Times New Roman" w:cs="Times New Roman"/>
          <w:sz w:val="24"/>
          <w:szCs w:val="24"/>
        </w:rPr>
        <w:t xml:space="preserve"> овощи и фрукты</w:t>
      </w:r>
      <w:r w:rsidR="002C7383" w:rsidRPr="00E33BEF">
        <w:rPr>
          <w:rFonts w:ascii="Times New Roman" w:hAnsi="Times New Roman" w:cs="Times New Roman"/>
          <w:sz w:val="24"/>
          <w:szCs w:val="24"/>
        </w:rPr>
        <w:t>, листы гербария, газированная вода</w:t>
      </w:r>
      <w:r w:rsidR="00BC2B18" w:rsidRPr="00E33BEF">
        <w:rPr>
          <w:rFonts w:ascii="Times New Roman" w:hAnsi="Times New Roman" w:cs="Times New Roman"/>
          <w:sz w:val="24"/>
          <w:szCs w:val="24"/>
        </w:rPr>
        <w:t xml:space="preserve">, </w:t>
      </w:r>
      <w:r w:rsidR="002C7383" w:rsidRPr="00E33BEF">
        <w:rPr>
          <w:rFonts w:ascii="Times New Roman" w:hAnsi="Times New Roman" w:cs="Times New Roman"/>
          <w:sz w:val="24"/>
          <w:szCs w:val="24"/>
        </w:rPr>
        <w:t>мятная карамель, камень, глина, песок, почва, минералы, вода</w:t>
      </w:r>
      <w:r w:rsidRPr="00E33BEF">
        <w:rPr>
          <w:rFonts w:ascii="Times New Roman" w:hAnsi="Times New Roman" w:cs="Times New Roman"/>
          <w:sz w:val="24"/>
          <w:szCs w:val="24"/>
        </w:rPr>
        <w:t xml:space="preserve">, </w:t>
      </w:r>
      <w:r w:rsidR="00612114" w:rsidRPr="00E33BEF">
        <w:rPr>
          <w:rFonts w:ascii="Times New Roman" w:hAnsi="Times New Roman" w:cs="Times New Roman"/>
          <w:sz w:val="24"/>
          <w:szCs w:val="24"/>
        </w:rPr>
        <w:t xml:space="preserve">пищевой краситель; презентация - </w:t>
      </w:r>
      <w:r w:rsidR="003A671C" w:rsidRPr="00E33BEF">
        <w:rPr>
          <w:rFonts w:ascii="Times New Roman" w:hAnsi="Times New Roman" w:cs="Times New Roman"/>
          <w:sz w:val="24"/>
          <w:szCs w:val="24"/>
        </w:rPr>
        <w:t xml:space="preserve">фотографии природы, </w:t>
      </w:r>
      <w:r w:rsidR="009F1313" w:rsidRPr="00E33BEF">
        <w:rPr>
          <w:rFonts w:ascii="Times New Roman" w:hAnsi="Times New Roman" w:cs="Times New Roman"/>
          <w:sz w:val="24"/>
          <w:szCs w:val="24"/>
        </w:rPr>
        <w:t>запись песн</w:t>
      </w:r>
      <w:r w:rsidR="00C84775" w:rsidRPr="00E33BEF">
        <w:rPr>
          <w:rFonts w:ascii="Times New Roman" w:hAnsi="Times New Roman" w:cs="Times New Roman"/>
          <w:sz w:val="24"/>
          <w:szCs w:val="24"/>
        </w:rPr>
        <w:t>и «Лесной марш».</w:t>
      </w:r>
      <w:proofErr w:type="gramEnd"/>
    </w:p>
    <w:p w:rsidR="00341FAB" w:rsidRPr="00E33BEF" w:rsidRDefault="00341FAB" w:rsidP="002C73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41D5" w:rsidRDefault="000E03A6" w:rsidP="0017341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BEF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E33BEF" w:rsidRPr="00E33BEF" w:rsidRDefault="00E33BEF" w:rsidP="0017341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743" w:type="dxa"/>
        <w:tblLook w:val="04A0"/>
      </w:tblPr>
      <w:tblGrid>
        <w:gridCol w:w="865"/>
        <w:gridCol w:w="4320"/>
        <w:gridCol w:w="2409"/>
        <w:gridCol w:w="2720"/>
      </w:tblGrid>
      <w:tr w:rsidR="00FC7C62" w:rsidRPr="00E33BEF" w:rsidTr="00B6193A">
        <w:tc>
          <w:tcPr>
            <w:tcW w:w="865" w:type="dxa"/>
          </w:tcPr>
          <w:p w:rsidR="00B6193A" w:rsidRPr="00E33BEF" w:rsidRDefault="00B6193A" w:rsidP="00173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4320" w:type="dxa"/>
          </w:tcPr>
          <w:p w:rsidR="00B6193A" w:rsidRPr="00E33BEF" w:rsidRDefault="00B6193A" w:rsidP="00173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EF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409" w:type="dxa"/>
          </w:tcPr>
          <w:p w:rsidR="00B6193A" w:rsidRPr="00E33BEF" w:rsidRDefault="00B6193A" w:rsidP="00173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E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ученика </w:t>
            </w:r>
          </w:p>
        </w:tc>
        <w:tc>
          <w:tcPr>
            <w:tcW w:w="2720" w:type="dxa"/>
          </w:tcPr>
          <w:p w:rsidR="00B6193A" w:rsidRPr="00E33BEF" w:rsidRDefault="00B6193A" w:rsidP="00173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  <w:r w:rsidRPr="00E33BEF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FC7C62" w:rsidRPr="00E33BEF" w:rsidTr="00B6193A">
        <w:tc>
          <w:tcPr>
            <w:tcW w:w="865" w:type="dxa"/>
          </w:tcPr>
          <w:p w:rsidR="00B6193A" w:rsidRPr="00B6193A" w:rsidRDefault="00B6193A" w:rsidP="00B61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3мин</w:t>
            </w:r>
          </w:p>
        </w:tc>
        <w:tc>
          <w:tcPr>
            <w:tcW w:w="6729" w:type="dxa"/>
            <w:gridSpan w:val="2"/>
          </w:tcPr>
          <w:p w:rsidR="00B6193A" w:rsidRPr="00E33BEF" w:rsidRDefault="00B6193A" w:rsidP="00B6193A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Орг. момент </w:t>
            </w:r>
          </w:p>
        </w:tc>
        <w:tc>
          <w:tcPr>
            <w:tcW w:w="2720" w:type="dxa"/>
          </w:tcPr>
          <w:p w:rsidR="00B6193A" w:rsidRPr="00E33BEF" w:rsidRDefault="00B6193A" w:rsidP="00173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C62" w:rsidRPr="00E33BEF" w:rsidTr="00B6193A">
        <w:tc>
          <w:tcPr>
            <w:tcW w:w="865" w:type="dxa"/>
          </w:tcPr>
          <w:p w:rsidR="00B6193A" w:rsidRDefault="00B6193A" w:rsidP="004C415A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B6193A" w:rsidRDefault="00B6193A" w:rsidP="004C415A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Приветствует учеников:</w:t>
            </w:r>
          </w:p>
          <w:p w:rsidR="00B6193A" w:rsidRDefault="00B6193A" w:rsidP="004C415A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-Дети, улыбнёмся друг другу</w:t>
            </w:r>
            <w:bookmarkStart w:id="0" w:name="_GoBack"/>
            <w:bookmarkEnd w:id="0"/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! Сядьте удобно, приготовьтесь послушать песню. </w:t>
            </w:r>
          </w:p>
          <w:p w:rsidR="00B6193A" w:rsidRPr="00E33BEF" w:rsidRDefault="00B6193A" w:rsidP="004C41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Включает  песню «Лесной марш», </w:t>
            </w:r>
            <w:r w:rsidRPr="00B6193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Синявский и Ю. </w:t>
            </w:r>
            <w:proofErr w:type="spellStart"/>
            <w:r w:rsidRPr="00B6193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Чичков</w:t>
            </w:r>
            <w:proofErr w:type="spellEnd"/>
            <w:r w:rsidRPr="00B6193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B6193A" w:rsidRPr="00E33BEF" w:rsidRDefault="00B6193A" w:rsidP="004C41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  <w:t xml:space="preserve">Слушая песню «Лесной марш», </w:t>
            </w:r>
            <w:r w:rsidRPr="00E33BEF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  <w:t>ученики смотрят презентацию на тему «Природа».</w:t>
            </w:r>
          </w:p>
        </w:tc>
        <w:tc>
          <w:tcPr>
            <w:tcW w:w="2720" w:type="dxa"/>
          </w:tcPr>
          <w:p w:rsidR="00B6193A" w:rsidRPr="00E33BEF" w:rsidRDefault="00B6193A" w:rsidP="008E6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EF"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  <w:t>Л:</w:t>
            </w:r>
            <w:r w:rsidRPr="00E33BE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проявляют</w:t>
            </w:r>
            <w:r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внимательность,  интерес к природе родного края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7C62" w:rsidRPr="00E33BEF" w:rsidTr="00B6193A">
        <w:tc>
          <w:tcPr>
            <w:tcW w:w="865" w:type="dxa"/>
          </w:tcPr>
          <w:p w:rsidR="00B6193A" w:rsidRPr="00B6193A" w:rsidRDefault="00B6193A" w:rsidP="00B6193A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BEF"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  <w:t>1 мин</w:t>
            </w:r>
          </w:p>
        </w:tc>
        <w:tc>
          <w:tcPr>
            <w:tcW w:w="6729" w:type="dxa"/>
            <w:gridSpan w:val="2"/>
          </w:tcPr>
          <w:p w:rsidR="00B6193A" w:rsidRPr="00E33BEF" w:rsidRDefault="00B6193A" w:rsidP="00B6193A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EF"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Постановка учебной задачи </w:t>
            </w:r>
          </w:p>
        </w:tc>
        <w:tc>
          <w:tcPr>
            <w:tcW w:w="2720" w:type="dxa"/>
          </w:tcPr>
          <w:p w:rsidR="00B6193A" w:rsidRPr="00E33BEF" w:rsidRDefault="00B6193A" w:rsidP="00173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C62" w:rsidRPr="00E33BEF" w:rsidTr="00B6193A">
        <w:tc>
          <w:tcPr>
            <w:tcW w:w="865" w:type="dxa"/>
          </w:tcPr>
          <w:p w:rsidR="00B6193A" w:rsidRDefault="00B6193A" w:rsidP="00932E0D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:rsidR="00B6193A" w:rsidRDefault="00B6193A" w:rsidP="00932E0D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  <w:t>Задает вопросы:</w:t>
            </w:r>
          </w:p>
          <w:p w:rsidR="00B6193A" w:rsidRPr="00E33BEF" w:rsidRDefault="00B6193A" w:rsidP="00932E0D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E33BEF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  <w:t xml:space="preserve">-Песня, которую вы сейчас услышали, называется «Лесной марш». Что общего между песней и разными </w:t>
            </w:r>
            <w:r w:rsidRPr="00E33BEF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изображениями?</w:t>
            </w:r>
            <w:r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93A" w:rsidRPr="00E33BEF" w:rsidRDefault="00B6193A" w:rsidP="00932E0D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-Какой теме будет посвящён наш урок?</w:t>
            </w:r>
          </w:p>
          <w:p w:rsidR="00B6193A" w:rsidRPr="00E33BEF" w:rsidRDefault="00B6193A" w:rsidP="00932E0D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</w:pPr>
            <w:r w:rsidRPr="00E33BEF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  <w:t>-Верно, тема раздела - Природа вокруг нас.</w:t>
            </w:r>
          </w:p>
          <w:p w:rsidR="00B6193A" w:rsidRPr="00E33BEF" w:rsidRDefault="00B6193A" w:rsidP="00932E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BEF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  <w:t>А сегодня нам нужно ответить на вопрос - Кто и как изучает природу?</w:t>
            </w:r>
          </w:p>
        </w:tc>
        <w:tc>
          <w:tcPr>
            <w:tcW w:w="2409" w:type="dxa"/>
          </w:tcPr>
          <w:p w:rsidR="00B6193A" w:rsidRPr="00E33BEF" w:rsidRDefault="00B6193A" w:rsidP="008E6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3A" w:rsidRPr="00E33BEF" w:rsidRDefault="00B6193A" w:rsidP="008E6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3A" w:rsidRPr="00E33BEF" w:rsidRDefault="00B6193A" w:rsidP="008E6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3A" w:rsidRPr="00E33BEF" w:rsidRDefault="00B6193A" w:rsidP="008E6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EF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</w:t>
            </w:r>
            <w:r w:rsidRPr="00E33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вопросы,</w:t>
            </w:r>
            <w:r w:rsidRPr="00E33BE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высказывают предположения.</w:t>
            </w:r>
          </w:p>
        </w:tc>
        <w:tc>
          <w:tcPr>
            <w:tcW w:w="2720" w:type="dxa"/>
          </w:tcPr>
          <w:p w:rsidR="00B6193A" w:rsidRDefault="00B6193A" w:rsidP="00932E0D">
            <w:pPr>
              <w:autoSpaceDE w:val="0"/>
              <w:autoSpaceDN w:val="0"/>
              <w:adjustRightInd w:val="0"/>
              <w:spacing w:line="276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193A" w:rsidRDefault="00B6193A" w:rsidP="00932E0D">
            <w:pPr>
              <w:autoSpaceDE w:val="0"/>
              <w:autoSpaceDN w:val="0"/>
              <w:adjustRightInd w:val="0"/>
              <w:spacing w:line="276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E33BEF"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  <w:t>Л:</w:t>
            </w:r>
            <w:r w:rsidRPr="00E33BE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 проявляют </w:t>
            </w:r>
            <w:r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учебно-познавательный </w:t>
            </w:r>
            <w:r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lastRenderedPageBreak/>
              <w:t>интерес к новому материалу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193A" w:rsidRPr="00E33BEF" w:rsidRDefault="00B6193A" w:rsidP="00932E0D">
            <w:pPr>
              <w:autoSpaceDE w:val="0"/>
              <w:autoSpaceDN w:val="0"/>
              <w:adjustRightInd w:val="0"/>
              <w:spacing w:line="276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BEF"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33BEF"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33BE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 высказывают предположения, </w:t>
            </w:r>
            <w:r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формулируют проблемы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193A" w:rsidRPr="00E33BEF" w:rsidRDefault="00B6193A" w:rsidP="00932E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B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E33B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E33BEF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E33BEF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лушают</w:t>
            </w:r>
            <w:r w:rsidRPr="00E33BE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BE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33BEF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понимают</w:t>
            </w:r>
            <w:r w:rsidRPr="00E33BEF">
              <w:rPr>
                <w:rStyle w:val="apple-style-span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речь других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7C62" w:rsidRPr="00E33BEF" w:rsidTr="00B6193A">
        <w:tc>
          <w:tcPr>
            <w:tcW w:w="865" w:type="dxa"/>
          </w:tcPr>
          <w:p w:rsidR="00B6193A" w:rsidRPr="00FC7C62" w:rsidRDefault="00FC7C62" w:rsidP="00FC7C62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BEF"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мин</w:t>
            </w:r>
          </w:p>
        </w:tc>
        <w:tc>
          <w:tcPr>
            <w:tcW w:w="6729" w:type="dxa"/>
            <w:gridSpan w:val="2"/>
          </w:tcPr>
          <w:p w:rsidR="00B6193A" w:rsidRPr="00E33BEF" w:rsidRDefault="00B6193A" w:rsidP="00FC7C62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BEF"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Актуализация знаний </w:t>
            </w:r>
          </w:p>
        </w:tc>
        <w:tc>
          <w:tcPr>
            <w:tcW w:w="2720" w:type="dxa"/>
          </w:tcPr>
          <w:p w:rsidR="00B6193A" w:rsidRPr="00E33BEF" w:rsidRDefault="00B6193A" w:rsidP="00173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C62" w:rsidRPr="00E33BEF" w:rsidTr="00B6193A">
        <w:trPr>
          <w:trHeight w:val="441"/>
        </w:trPr>
        <w:tc>
          <w:tcPr>
            <w:tcW w:w="865" w:type="dxa"/>
          </w:tcPr>
          <w:p w:rsidR="00B6193A" w:rsidRDefault="00B6193A" w:rsidP="00932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B6193A" w:rsidRDefault="00B6193A" w:rsidP="00932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вопросы:</w:t>
            </w:r>
          </w:p>
          <w:p w:rsidR="00B6193A" w:rsidRPr="00E33BEF" w:rsidRDefault="00B6193A" w:rsidP="00932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EF">
              <w:rPr>
                <w:rFonts w:ascii="Times New Roman" w:hAnsi="Times New Roman" w:cs="Times New Roman"/>
                <w:sz w:val="24"/>
                <w:szCs w:val="24"/>
              </w:rPr>
              <w:t xml:space="preserve">-Как вы познаете окружающий мир? </w:t>
            </w:r>
          </w:p>
          <w:p w:rsidR="00B6193A" w:rsidRPr="00E33BEF" w:rsidRDefault="00B6193A" w:rsidP="00932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EF">
              <w:rPr>
                <w:rFonts w:ascii="Times New Roman" w:hAnsi="Times New Roman" w:cs="Times New Roman"/>
                <w:sz w:val="24"/>
                <w:szCs w:val="24"/>
              </w:rPr>
              <w:t xml:space="preserve">-Какие методы исследования окружающего мира вам знакомы? </w:t>
            </w:r>
          </w:p>
          <w:p w:rsidR="00B6193A" w:rsidRPr="00E33BEF" w:rsidRDefault="00B6193A" w:rsidP="00932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EF">
              <w:rPr>
                <w:rFonts w:ascii="Times New Roman" w:hAnsi="Times New Roman" w:cs="Times New Roman"/>
                <w:sz w:val="24"/>
                <w:szCs w:val="24"/>
              </w:rPr>
              <w:t xml:space="preserve">-Как его изучают ученые? </w:t>
            </w:r>
          </w:p>
          <w:p w:rsidR="00B6193A" w:rsidRPr="00E33BEF" w:rsidRDefault="00B6193A" w:rsidP="00173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193A" w:rsidRPr="00E33BEF" w:rsidRDefault="00B6193A" w:rsidP="00173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3A" w:rsidRPr="00E33BEF" w:rsidRDefault="00B6193A" w:rsidP="00173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3A" w:rsidRPr="00E33BEF" w:rsidRDefault="00B6193A" w:rsidP="00793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EF">
              <w:rPr>
                <w:rFonts w:ascii="Times New Roman" w:hAnsi="Times New Roman" w:cs="Times New Roman"/>
                <w:sz w:val="24"/>
                <w:szCs w:val="24"/>
              </w:rPr>
              <w:t>Отвечают на вопросы,</w:t>
            </w:r>
            <w:r w:rsidRPr="00E33BE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высказывают предположения.</w:t>
            </w:r>
          </w:p>
        </w:tc>
        <w:tc>
          <w:tcPr>
            <w:tcW w:w="2720" w:type="dxa"/>
          </w:tcPr>
          <w:p w:rsidR="00B6193A" w:rsidRPr="00E33BEF" w:rsidRDefault="00B6193A" w:rsidP="00932E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B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E33B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: строят речевое высказывание в устной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E33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93A" w:rsidRPr="00E33BEF" w:rsidRDefault="00B6193A" w:rsidP="00932E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B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33BE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33BEF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высказывают</w:t>
            </w:r>
            <w:r w:rsidRPr="00E33BE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свою точку зрения и пытаются её</w:t>
            </w:r>
            <w:r w:rsidRPr="00E33BE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33BEF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обосновать</w:t>
            </w:r>
            <w:r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, приводя примеры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7C62" w:rsidRPr="00E33BEF" w:rsidTr="00B6193A">
        <w:tc>
          <w:tcPr>
            <w:tcW w:w="865" w:type="dxa"/>
          </w:tcPr>
          <w:p w:rsidR="00B6193A" w:rsidRPr="00FC7C62" w:rsidRDefault="00FC7C62" w:rsidP="00FC7C62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мин</w:t>
            </w:r>
          </w:p>
        </w:tc>
        <w:tc>
          <w:tcPr>
            <w:tcW w:w="6729" w:type="dxa"/>
            <w:gridSpan w:val="2"/>
          </w:tcPr>
          <w:p w:rsidR="00B6193A" w:rsidRPr="00E33BEF" w:rsidRDefault="00B6193A" w:rsidP="00FC7C62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BEF"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Открытие «нового» знания </w:t>
            </w:r>
          </w:p>
        </w:tc>
        <w:tc>
          <w:tcPr>
            <w:tcW w:w="2720" w:type="dxa"/>
          </w:tcPr>
          <w:p w:rsidR="00B6193A" w:rsidRPr="00E33BEF" w:rsidRDefault="00B6193A" w:rsidP="00173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C62" w:rsidRPr="00E33BEF" w:rsidTr="00B6193A">
        <w:tc>
          <w:tcPr>
            <w:tcW w:w="865" w:type="dxa"/>
          </w:tcPr>
          <w:p w:rsidR="00B6193A" w:rsidRDefault="00B6193A" w:rsidP="00932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:rsidR="00B6193A" w:rsidRDefault="00B6193A" w:rsidP="00932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Задает вопросы:</w:t>
            </w:r>
          </w:p>
          <w:p w:rsidR="00B6193A" w:rsidRPr="00E33BEF" w:rsidRDefault="00B6193A" w:rsidP="00932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BEF">
              <w:rPr>
                <w:rFonts w:ascii="Times New Roman" w:hAnsi="Times New Roman" w:cs="Times New Roman"/>
                <w:bCs/>
                <w:sz w:val="24"/>
                <w:szCs w:val="24"/>
              </w:rPr>
              <w:t>- Каких ученых вы знаете?</w:t>
            </w:r>
          </w:p>
          <w:p w:rsidR="00B6193A" w:rsidRPr="00E33BEF" w:rsidRDefault="00B6193A" w:rsidP="00932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EF">
              <w:rPr>
                <w:rFonts w:ascii="Times New Roman" w:hAnsi="Times New Roman" w:cs="Times New Roman"/>
                <w:sz w:val="24"/>
                <w:szCs w:val="24"/>
              </w:rPr>
              <w:t>-Что изучают биологи, экологи, географы, астрономы?</w:t>
            </w:r>
          </w:p>
          <w:p w:rsidR="00B6193A" w:rsidRPr="00E33BEF" w:rsidRDefault="00B6193A" w:rsidP="00932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EF">
              <w:rPr>
                <w:rFonts w:ascii="Times New Roman" w:hAnsi="Times New Roman" w:cs="Times New Roman"/>
                <w:sz w:val="24"/>
                <w:szCs w:val="24"/>
              </w:rPr>
              <w:t xml:space="preserve">-Проверим правильность ваших предположений, прочитав текст на стр. 88. </w:t>
            </w:r>
          </w:p>
        </w:tc>
        <w:tc>
          <w:tcPr>
            <w:tcW w:w="2409" w:type="dxa"/>
          </w:tcPr>
          <w:p w:rsidR="00B6193A" w:rsidRPr="00E33BEF" w:rsidRDefault="00B6193A" w:rsidP="0037061B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</w:pPr>
            <w:r w:rsidRPr="00E33BEF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  <w:t>Отвечают на вопросы.</w:t>
            </w:r>
          </w:p>
          <w:p w:rsidR="00B6193A" w:rsidRPr="00E33BEF" w:rsidRDefault="00B6193A" w:rsidP="0037061B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193A" w:rsidRPr="00E33BEF" w:rsidRDefault="00B6193A" w:rsidP="0037061B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193A" w:rsidRPr="00E33BEF" w:rsidRDefault="00B6193A" w:rsidP="0037061B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</w:pPr>
            <w:r w:rsidRPr="00E33BEF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  <w:t>Читают самостоятельно текст</w:t>
            </w:r>
            <w:r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20" w:type="dxa"/>
          </w:tcPr>
          <w:p w:rsidR="00B6193A" w:rsidRPr="00E33BEF" w:rsidRDefault="00B6193A" w:rsidP="008E6337">
            <w:pPr>
              <w:spacing w:line="276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BEF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Pr="00E33BEF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: Высказывают</w:t>
            </w:r>
            <w:r w:rsidRPr="00E33BE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свою версию, пытаютс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я предлагать способ её проверки;</w:t>
            </w:r>
          </w:p>
          <w:p w:rsidR="00B6193A" w:rsidRPr="00E33BEF" w:rsidRDefault="00B6193A" w:rsidP="00793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: воспринимают текст с учетом поставленной учебной задачи, находят в тексте информацию, необходимую для ее решения;</w:t>
            </w:r>
          </w:p>
        </w:tc>
      </w:tr>
      <w:tr w:rsidR="00FC7C62" w:rsidRPr="00E33BEF" w:rsidTr="00B6193A">
        <w:tc>
          <w:tcPr>
            <w:tcW w:w="865" w:type="dxa"/>
          </w:tcPr>
          <w:p w:rsidR="00B6193A" w:rsidRPr="00B6193A" w:rsidRDefault="00FC7C62" w:rsidP="00FC7C62">
            <w:pPr>
              <w:autoSpaceDE w:val="0"/>
              <w:autoSpaceDN w:val="0"/>
              <w:adjustRightInd w:val="0"/>
              <w:ind w:left="-108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r w:rsidRPr="00E33BEF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6729" w:type="dxa"/>
            <w:gridSpan w:val="2"/>
          </w:tcPr>
          <w:p w:rsidR="00B6193A" w:rsidRPr="00E33BEF" w:rsidRDefault="00B6193A" w:rsidP="00FC7C62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E33BEF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</w:t>
            </w:r>
          </w:p>
        </w:tc>
        <w:tc>
          <w:tcPr>
            <w:tcW w:w="2720" w:type="dxa"/>
          </w:tcPr>
          <w:p w:rsidR="00B6193A" w:rsidRPr="00E33BEF" w:rsidRDefault="00B6193A" w:rsidP="00173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C62" w:rsidRPr="00E33BEF" w:rsidTr="00B6193A">
        <w:tc>
          <w:tcPr>
            <w:tcW w:w="865" w:type="dxa"/>
          </w:tcPr>
          <w:p w:rsidR="00B6193A" w:rsidRDefault="00B6193A" w:rsidP="0037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B6193A" w:rsidRDefault="00B6193A" w:rsidP="0037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поиграть в ролевую игру, в которой дети выступают в роли ученых, а учитель </w:t>
            </w:r>
            <w:r w:rsidR="001773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ассистент:</w:t>
            </w:r>
          </w:p>
          <w:p w:rsidR="00B6193A" w:rsidRPr="00E33BEF" w:rsidRDefault="00B6193A" w:rsidP="001953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BE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Представьте, что наш класс научная лаборатория и в ней собрались разные ученые. </w:t>
            </w:r>
            <w:r w:rsidRPr="00E33BEF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Давайте поставим себя на их место и попытаемся выдвинуть гипотезу, провести</w:t>
            </w:r>
            <w:r w:rsidR="0019533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опыт</w:t>
            </w:r>
            <w:r w:rsidRPr="00E33BEF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, сделаем научный вывод.</w:t>
            </w:r>
            <w:r w:rsidRPr="00E33BE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</w:tcPr>
          <w:p w:rsidR="00B6193A" w:rsidRPr="00E33BEF" w:rsidRDefault="00B6193A" w:rsidP="00932E0D">
            <w:pPr>
              <w:spacing w:after="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3A" w:rsidRPr="00E33BEF" w:rsidRDefault="00B6193A" w:rsidP="00932E0D">
            <w:pPr>
              <w:spacing w:after="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3A" w:rsidRPr="00E33BEF" w:rsidRDefault="00B6193A" w:rsidP="00E35C53">
            <w:pPr>
              <w:spacing w:after="87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E33BEF">
              <w:rPr>
                <w:rFonts w:ascii="Times New Roman" w:hAnsi="Times New Roman" w:cs="Times New Roman"/>
                <w:sz w:val="24"/>
                <w:szCs w:val="24"/>
              </w:rPr>
              <w:t xml:space="preserve">Вытягивают </w:t>
            </w:r>
            <w:proofErr w:type="spellStart"/>
            <w:r w:rsidRPr="00E33BEF">
              <w:rPr>
                <w:rFonts w:ascii="Times New Roman" w:hAnsi="Times New Roman" w:cs="Times New Roman"/>
                <w:sz w:val="24"/>
                <w:szCs w:val="24"/>
              </w:rPr>
              <w:t>бейджики</w:t>
            </w:r>
            <w:proofErr w:type="spellEnd"/>
            <w:r w:rsidRPr="00E33BEF">
              <w:rPr>
                <w:rFonts w:ascii="Times New Roman" w:hAnsi="Times New Roman" w:cs="Times New Roman"/>
                <w:sz w:val="24"/>
                <w:szCs w:val="24"/>
              </w:rPr>
              <w:t xml:space="preserve"> с названием разных ученых,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которых </w:t>
            </w:r>
            <w:r w:rsidRPr="00E33BEF">
              <w:rPr>
                <w:rFonts w:ascii="Times New Roman" w:hAnsi="Times New Roman" w:cs="Times New Roman"/>
                <w:sz w:val="24"/>
                <w:szCs w:val="24"/>
              </w:rPr>
              <w:t>продемонстрируют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0" w:type="dxa"/>
            <w:vMerge w:val="restart"/>
          </w:tcPr>
          <w:p w:rsidR="00B6193A" w:rsidRPr="00E33BEF" w:rsidRDefault="00B6193A" w:rsidP="008E6337">
            <w:pPr>
              <w:spacing w:line="276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  <w:p w:rsidR="00B6193A" w:rsidRPr="00E33BEF" w:rsidRDefault="00B6193A" w:rsidP="008E6337">
            <w:pPr>
              <w:spacing w:line="276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  <w:p w:rsidR="00B6193A" w:rsidRPr="00E33BEF" w:rsidRDefault="00B6193A" w:rsidP="008E6337">
            <w:pPr>
              <w:spacing w:line="276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  <w:p w:rsidR="00B6193A" w:rsidRPr="00E33BEF" w:rsidRDefault="00B6193A" w:rsidP="008E6337">
            <w:pPr>
              <w:spacing w:line="276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  <w:p w:rsidR="00B6193A" w:rsidRPr="00E33BEF" w:rsidRDefault="00B6193A" w:rsidP="00B1135D">
            <w:pPr>
              <w:spacing w:line="360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: различают методы познания окружающего мира по его целям (наблюдение, опыт, эксперимент и т.д.)</w:t>
            </w:r>
          </w:p>
          <w:p w:rsidR="00B6193A" w:rsidRPr="00E33BEF" w:rsidRDefault="00B6193A" w:rsidP="00B1135D">
            <w:pPr>
              <w:spacing w:line="360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- анализируют  результаты опытов, элементарных </w:t>
            </w:r>
            <w:r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</w:t>
            </w:r>
          </w:p>
          <w:p w:rsidR="00B6193A" w:rsidRPr="00E33BEF" w:rsidRDefault="00B6193A" w:rsidP="00B1135D">
            <w:pPr>
              <w:spacing w:line="360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находят дополнительную информацию, используя справочную литературу;</w:t>
            </w:r>
          </w:p>
          <w:p w:rsidR="00B6193A" w:rsidRPr="00E33BEF" w:rsidRDefault="00B6193A" w:rsidP="00B1135D">
            <w:pPr>
              <w:spacing w:line="360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- высказывают предположения, обсуждают проблемные вопросы,</w:t>
            </w:r>
          </w:p>
          <w:p w:rsidR="00B6193A" w:rsidRPr="00E33BEF" w:rsidRDefault="00B6193A" w:rsidP="00B113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Л</w:t>
            </w:r>
            <w:r w:rsidRPr="00E33BE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проявляют интерес к культуре и истории родной страны;</w:t>
            </w:r>
            <w:r w:rsidRPr="00E33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93A" w:rsidRPr="00E33BEF" w:rsidRDefault="00B6193A" w:rsidP="00B1135D">
            <w:pPr>
              <w:spacing w:line="360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выражают положительное отношение к процессу познания: проявляют внимание, удивление, желание больше узнать;</w:t>
            </w:r>
            <w:r w:rsidRPr="00E33BEF"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BE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воспринимают речь учителя (одноклассников), непосредственно не обращенную к учащемуся;</w:t>
            </w:r>
          </w:p>
          <w:p w:rsidR="00B6193A" w:rsidRPr="00E33BEF" w:rsidRDefault="00B6193A" w:rsidP="00B1135D">
            <w:pPr>
              <w:spacing w:line="360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осознание ответственности за общее дело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193A" w:rsidRPr="00E33BEF" w:rsidRDefault="00B6193A" w:rsidP="00B1135D">
            <w:pPr>
              <w:spacing w:line="360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:</w:t>
            </w:r>
            <w:r w:rsidRPr="00E33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удерживают цель деятельности до получения ее результата;</w:t>
            </w:r>
          </w:p>
          <w:p w:rsidR="00B6193A" w:rsidRPr="00E33BEF" w:rsidRDefault="00B6193A" w:rsidP="00B1135D">
            <w:pPr>
              <w:spacing w:line="360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E33BE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корректируют </w:t>
            </w:r>
            <w:r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деятельность: вносят изменения в процесс с учетом возникших трудностей и ошибок; намечают способы их устранения;</w:t>
            </w:r>
          </w:p>
          <w:p w:rsidR="00B6193A" w:rsidRPr="00E33BEF" w:rsidRDefault="00B6193A" w:rsidP="007934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33BE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лушают других, пытаться принимать другую точку зрения, быть готовым изменить свою точку зрения.</w:t>
            </w:r>
          </w:p>
        </w:tc>
      </w:tr>
      <w:tr w:rsidR="00FC7C62" w:rsidRPr="00E33BEF" w:rsidTr="00B6193A">
        <w:tc>
          <w:tcPr>
            <w:tcW w:w="865" w:type="dxa"/>
          </w:tcPr>
          <w:p w:rsidR="00B6193A" w:rsidRDefault="00361D98" w:rsidP="00932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C7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4320" w:type="dxa"/>
          </w:tcPr>
          <w:p w:rsidR="00361D98" w:rsidRPr="00361D98" w:rsidRDefault="00B6193A" w:rsidP="00361D98">
            <w:pPr>
              <w:tabs>
                <w:tab w:val="left" w:pos="28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D98" w:rsidRPr="00361D98">
              <w:rPr>
                <w:rFonts w:ascii="Times New Roman" w:hAnsi="Times New Roman" w:cs="Times New Roman"/>
                <w:sz w:val="24"/>
                <w:szCs w:val="24"/>
              </w:rPr>
              <w:t>Выдает газированную воду, мятные конфеты, сообщает задание «химику»:</w:t>
            </w:r>
          </w:p>
          <w:p w:rsidR="00361D98" w:rsidRPr="00FC7C62" w:rsidRDefault="00361D98" w:rsidP="00361D98">
            <w:pPr>
              <w:tabs>
                <w:tab w:val="left" w:pos="28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BEF">
              <w:rPr>
                <w:rFonts w:ascii="Times New Roman" w:hAnsi="Times New Roman" w:cs="Times New Roman"/>
                <w:sz w:val="24"/>
                <w:szCs w:val="24"/>
              </w:rPr>
              <w:t xml:space="preserve">В бутылку с газированной водой нужно помесить несколько мятных конфет, хорошо встряхнуть. </w:t>
            </w:r>
          </w:p>
          <w:p w:rsidR="00361D98" w:rsidRDefault="00361D98" w:rsidP="00361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BEF">
              <w:rPr>
                <w:rFonts w:ascii="Times New Roman" w:hAnsi="Times New Roman" w:cs="Times New Roman"/>
                <w:sz w:val="24"/>
                <w:szCs w:val="24"/>
              </w:rPr>
              <w:t>Что произойдет с жидкостью, если открыть крышку?</w:t>
            </w:r>
          </w:p>
          <w:p w:rsidR="00361D98" w:rsidRPr="00E33BEF" w:rsidRDefault="00361D98" w:rsidP="00361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Помогает сделать вывод: </w:t>
            </w:r>
          </w:p>
          <w:p w:rsidR="00361D98" w:rsidRPr="00E33BEF" w:rsidRDefault="00361D98" w:rsidP="00361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BEF">
              <w:rPr>
                <w:rFonts w:ascii="Times New Roman" w:hAnsi="Times New Roman" w:cs="Times New Roman"/>
                <w:sz w:val="24"/>
                <w:szCs w:val="24"/>
              </w:rPr>
              <w:t xml:space="preserve">Мы наблюдаем процесс брожения, </w:t>
            </w:r>
            <w:r w:rsidRPr="00E33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который происходит в кишечнике при употреблении в пищу «вредных» вкусностей. </w:t>
            </w:r>
          </w:p>
          <w:p w:rsidR="00B6193A" w:rsidRPr="00E33BEF" w:rsidRDefault="00361D98" w:rsidP="00361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Какой способ исследования использовал ученый химик?  </w:t>
            </w:r>
          </w:p>
        </w:tc>
        <w:tc>
          <w:tcPr>
            <w:tcW w:w="2409" w:type="dxa"/>
          </w:tcPr>
          <w:p w:rsidR="00361D98" w:rsidRPr="00E33BEF" w:rsidRDefault="00361D98" w:rsidP="00361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 опыт.</w:t>
            </w:r>
          </w:p>
          <w:p w:rsidR="00361D98" w:rsidRPr="00E33BEF" w:rsidRDefault="00361D98" w:rsidP="00361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8" w:rsidRPr="00E33BEF" w:rsidRDefault="00361D98" w:rsidP="00361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8" w:rsidRPr="00E33BEF" w:rsidRDefault="00361D98" w:rsidP="00361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8" w:rsidRPr="00E33BEF" w:rsidRDefault="00361D98" w:rsidP="00361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EF">
              <w:rPr>
                <w:rFonts w:ascii="Times New Roman" w:hAnsi="Times New Roman" w:cs="Times New Roman"/>
                <w:sz w:val="24"/>
                <w:szCs w:val="24"/>
              </w:rPr>
              <w:t>Выдвигает гипотезу.</w:t>
            </w:r>
          </w:p>
          <w:p w:rsidR="00361D98" w:rsidRPr="00E33BEF" w:rsidRDefault="00361D98" w:rsidP="00361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EF">
              <w:rPr>
                <w:rFonts w:ascii="Times New Roman" w:hAnsi="Times New Roman" w:cs="Times New Roman"/>
                <w:sz w:val="24"/>
                <w:szCs w:val="24"/>
              </w:rPr>
              <w:t>Наблюдает, как жидкость фонтаном выливается наружу.</w:t>
            </w:r>
          </w:p>
          <w:p w:rsidR="00361D98" w:rsidRPr="00E33BEF" w:rsidRDefault="00361D98" w:rsidP="00361D98">
            <w:pPr>
              <w:pStyle w:val="a5"/>
              <w:autoSpaceDE w:val="0"/>
              <w:autoSpaceDN w:val="0"/>
              <w:adjustRightInd w:val="0"/>
              <w:ind w:left="2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E33BEF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  <w:t>Делает вывод.</w:t>
            </w:r>
            <w:r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D98" w:rsidRPr="00E33BEF" w:rsidRDefault="00361D98" w:rsidP="00361D98">
            <w:pPr>
              <w:pStyle w:val="a5"/>
              <w:autoSpaceDE w:val="0"/>
              <w:autoSpaceDN w:val="0"/>
              <w:adjustRightInd w:val="0"/>
              <w:ind w:left="2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  <w:p w:rsidR="00361D98" w:rsidRPr="00E33BEF" w:rsidRDefault="00361D98" w:rsidP="00361D98">
            <w:pPr>
              <w:pStyle w:val="a5"/>
              <w:autoSpaceDE w:val="0"/>
              <w:autoSpaceDN w:val="0"/>
              <w:adjustRightInd w:val="0"/>
              <w:ind w:left="2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  <w:p w:rsidR="0019533E" w:rsidRDefault="0019533E" w:rsidP="00361D98">
            <w:pPr>
              <w:pStyle w:val="a5"/>
              <w:autoSpaceDE w:val="0"/>
              <w:autoSpaceDN w:val="0"/>
              <w:adjustRightInd w:val="0"/>
              <w:ind w:left="2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  <w:p w:rsidR="0019533E" w:rsidRDefault="0019533E" w:rsidP="00361D98">
            <w:pPr>
              <w:pStyle w:val="a5"/>
              <w:autoSpaceDE w:val="0"/>
              <w:autoSpaceDN w:val="0"/>
              <w:adjustRightInd w:val="0"/>
              <w:ind w:left="2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  <w:p w:rsidR="00B6193A" w:rsidRPr="00E33BEF" w:rsidRDefault="00361D98" w:rsidP="00361D98">
            <w:pPr>
              <w:pStyle w:val="a5"/>
              <w:autoSpaceDE w:val="0"/>
              <w:autoSpaceDN w:val="0"/>
              <w:adjustRightInd w:val="0"/>
              <w:ind w:left="2"/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(Опыт)</w:t>
            </w:r>
          </w:p>
        </w:tc>
        <w:tc>
          <w:tcPr>
            <w:tcW w:w="2720" w:type="dxa"/>
            <w:vMerge/>
          </w:tcPr>
          <w:p w:rsidR="00B6193A" w:rsidRPr="00E33BEF" w:rsidRDefault="00B6193A" w:rsidP="00173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C62" w:rsidRPr="00E33BEF" w:rsidTr="00B6193A">
        <w:tc>
          <w:tcPr>
            <w:tcW w:w="865" w:type="dxa"/>
          </w:tcPr>
          <w:p w:rsidR="00B6193A" w:rsidRDefault="00FC7C62" w:rsidP="00932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мин</w:t>
            </w:r>
          </w:p>
        </w:tc>
        <w:tc>
          <w:tcPr>
            <w:tcW w:w="4320" w:type="dxa"/>
          </w:tcPr>
          <w:p w:rsidR="00B6193A" w:rsidRPr="00361D98" w:rsidRDefault="00B6193A" w:rsidP="00932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D98">
              <w:rPr>
                <w:rFonts w:ascii="Times New Roman" w:hAnsi="Times New Roman" w:cs="Times New Roman"/>
                <w:sz w:val="24"/>
                <w:szCs w:val="24"/>
              </w:rPr>
              <w:t>Выдает веретено, сообщает задание «историку»:</w:t>
            </w:r>
            <w:r w:rsidR="00FC7C62" w:rsidRPr="0036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93A" w:rsidRDefault="00B6193A" w:rsidP="00932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EF">
              <w:rPr>
                <w:rFonts w:ascii="Times New Roman" w:hAnsi="Times New Roman" w:cs="Times New Roman"/>
                <w:sz w:val="24"/>
                <w:szCs w:val="24"/>
              </w:rPr>
              <w:t xml:space="preserve">-Рассмотри старинную вещь, что ты о ней можешь рассказать? </w:t>
            </w:r>
          </w:p>
          <w:p w:rsidR="00B6193A" w:rsidRPr="00E33BEF" w:rsidRDefault="00B6193A" w:rsidP="00932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вопросы:</w:t>
            </w:r>
          </w:p>
          <w:p w:rsidR="00B6193A" w:rsidRPr="00E33BEF" w:rsidRDefault="00B6193A" w:rsidP="00370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EF">
              <w:rPr>
                <w:rFonts w:ascii="Times New Roman" w:hAnsi="Times New Roman" w:cs="Times New Roman"/>
                <w:sz w:val="24"/>
                <w:szCs w:val="24"/>
              </w:rPr>
              <w:t xml:space="preserve">-Где можно найти информацию о  веретене? </w:t>
            </w:r>
          </w:p>
        </w:tc>
        <w:tc>
          <w:tcPr>
            <w:tcW w:w="2409" w:type="dxa"/>
          </w:tcPr>
          <w:p w:rsidR="00B6193A" w:rsidRPr="00E33BEF" w:rsidRDefault="00B6193A" w:rsidP="0079347B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193A" w:rsidRPr="00E33BEF" w:rsidRDefault="00B6193A" w:rsidP="00793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EF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  <w:t>Рассматривает веретено.</w:t>
            </w:r>
            <w:r w:rsidRPr="00E33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93A" w:rsidRPr="00E33BEF" w:rsidRDefault="00B6193A" w:rsidP="0037061B">
            <w:pPr>
              <w:pStyle w:val="a5"/>
              <w:autoSpaceDE w:val="0"/>
              <w:autoSpaceDN w:val="0"/>
              <w:adjustRightInd w:val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3E" w:rsidRDefault="0019533E" w:rsidP="00793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3A" w:rsidRPr="00E33BEF" w:rsidRDefault="00B6193A" w:rsidP="0079347B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</w:pPr>
            <w:r w:rsidRPr="00E33BEF">
              <w:rPr>
                <w:rFonts w:ascii="Times New Roman" w:hAnsi="Times New Roman" w:cs="Times New Roman"/>
                <w:sz w:val="24"/>
                <w:szCs w:val="24"/>
              </w:rPr>
              <w:t>Читает статью из книги о веретене.</w:t>
            </w:r>
          </w:p>
        </w:tc>
        <w:tc>
          <w:tcPr>
            <w:tcW w:w="2720" w:type="dxa"/>
            <w:vMerge/>
          </w:tcPr>
          <w:p w:rsidR="00B6193A" w:rsidRPr="00E33BEF" w:rsidRDefault="00B6193A" w:rsidP="00173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C62" w:rsidRPr="00E33BEF" w:rsidTr="00B6193A">
        <w:tc>
          <w:tcPr>
            <w:tcW w:w="865" w:type="dxa"/>
          </w:tcPr>
          <w:p w:rsidR="00B6193A" w:rsidRDefault="00361D98" w:rsidP="00932E0D">
            <w:pPr>
              <w:tabs>
                <w:tab w:val="left" w:pos="28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C7C62" w:rsidRPr="00E33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4320" w:type="dxa"/>
          </w:tcPr>
          <w:p w:rsidR="00361D98" w:rsidRPr="00361D98" w:rsidRDefault="00361D98" w:rsidP="00361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D98">
              <w:rPr>
                <w:rFonts w:ascii="Times New Roman" w:hAnsi="Times New Roman" w:cs="Times New Roman"/>
                <w:sz w:val="24"/>
                <w:szCs w:val="24"/>
              </w:rPr>
              <w:t>Сообщает задание «биологу»:</w:t>
            </w:r>
          </w:p>
          <w:p w:rsidR="00361D98" w:rsidRPr="00E33BEF" w:rsidRDefault="00361D98" w:rsidP="00361D98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-Назови плоды и раздели их на группы.</w:t>
            </w:r>
          </w:p>
          <w:p w:rsidR="00B6193A" w:rsidRPr="00E33BEF" w:rsidRDefault="00361D98" w:rsidP="00361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-Какое растение называют «земляными яблоками»? Почему?</w:t>
            </w:r>
          </w:p>
        </w:tc>
        <w:tc>
          <w:tcPr>
            <w:tcW w:w="2409" w:type="dxa"/>
          </w:tcPr>
          <w:p w:rsidR="00361D98" w:rsidRPr="00E33BEF" w:rsidRDefault="00361D98" w:rsidP="00361D98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</w:pPr>
            <w:r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Распределяет плоды на 2 группы - овощи и фрукты.</w:t>
            </w:r>
          </w:p>
          <w:p w:rsidR="00B6193A" w:rsidRPr="00E33BEF" w:rsidRDefault="00B6193A" w:rsidP="00DD3F52">
            <w:pPr>
              <w:pStyle w:val="a5"/>
              <w:autoSpaceDE w:val="0"/>
              <w:autoSpaceDN w:val="0"/>
              <w:adjustRightInd w:val="0"/>
              <w:ind w:left="2"/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B6193A" w:rsidRPr="00E33BEF" w:rsidRDefault="00B6193A" w:rsidP="00173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C62" w:rsidRPr="00E33BEF" w:rsidTr="00B6193A">
        <w:tc>
          <w:tcPr>
            <w:tcW w:w="865" w:type="dxa"/>
          </w:tcPr>
          <w:p w:rsidR="00B6193A" w:rsidRPr="00E33BEF" w:rsidRDefault="00B6193A" w:rsidP="0079347B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gridSpan w:val="2"/>
          </w:tcPr>
          <w:p w:rsidR="00B6193A" w:rsidRPr="00E33BEF" w:rsidRDefault="00B6193A" w:rsidP="0079347B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</w:pPr>
            <w:r w:rsidRPr="00E33BEF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</w:p>
        </w:tc>
        <w:tc>
          <w:tcPr>
            <w:tcW w:w="2720" w:type="dxa"/>
            <w:vMerge/>
          </w:tcPr>
          <w:p w:rsidR="00B6193A" w:rsidRPr="00E33BEF" w:rsidRDefault="00B6193A" w:rsidP="00173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77" w:rsidRPr="00E33BEF" w:rsidTr="00B6193A">
        <w:trPr>
          <w:trHeight w:val="3218"/>
        </w:trPr>
        <w:tc>
          <w:tcPr>
            <w:tcW w:w="865" w:type="dxa"/>
          </w:tcPr>
          <w:p w:rsidR="00512477" w:rsidRPr="00E33BEF" w:rsidRDefault="00512477" w:rsidP="00932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512477" w:rsidRPr="00361D98" w:rsidRDefault="00512477" w:rsidP="005124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1D98">
              <w:rPr>
                <w:rFonts w:ascii="Times New Roman" w:hAnsi="Times New Roman" w:cs="Times New Roman"/>
                <w:sz w:val="24"/>
              </w:rPr>
              <w:t>Предлагает представить, что они маленькие семена, попавшие в почву. Далее рассказывает, как развивается из семени растение:</w:t>
            </w:r>
          </w:p>
          <w:p w:rsidR="00512477" w:rsidRPr="00361D98" w:rsidRDefault="00512477" w:rsidP="005124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1D98">
              <w:rPr>
                <w:rFonts w:ascii="Times New Roman" w:hAnsi="Times New Roman" w:cs="Times New Roman"/>
                <w:sz w:val="24"/>
              </w:rPr>
              <w:t xml:space="preserve">- Маленькому семени зимой в почве было холодно, оно сжималось, чтоб согреться. </w:t>
            </w:r>
          </w:p>
          <w:p w:rsidR="00512477" w:rsidRPr="00361D98" w:rsidRDefault="00512477" w:rsidP="0051247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12477" w:rsidRPr="00361D98" w:rsidRDefault="00512477" w:rsidP="005124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1D98">
              <w:rPr>
                <w:rFonts w:ascii="Times New Roman" w:hAnsi="Times New Roman" w:cs="Times New Roman"/>
                <w:sz w:val="24"/>
              </w:rPr>
              <w:t>Весной солнечные лучи согрели землю</w:t>
            </w:r>
            <w:r w:rsidR="0019533E">
              <w:rPr>
                <w:rFonts w:ascii="Times New Roman" w:hAnsi="Times New Roman" w:cs="Times New Roman"/>
                <w:sz w:val="24"/>
              </w:rPr>
              <w:t>,</w:t>
            </w:r>
            <w:r w:rsidRPr="00361D98">
              <w:rPr>
                <w:rFonts w:ascii="Times New Roman" w:hAnsi="Times New Roman" w:cs="Times New Roman"/>
                <w:sz w:val="24"/>
              </w:rPr>
              <w:t xml:space="preserve"> и  семя отогрелось, расправило свои плечи. Ему так стало интересно, что там, наверху, что оно потихоньку стало расти. </w:t>
            </w:r>
          </w:p>
          <w:p w:rsidR="00512477" w:rsidRPr="00361D98" w:rsidRDefault="00512477" w:rsidP="0051247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12477" w:rsidRPr="00361D98" w:rsidRDefault="00512477" w:rsidP="0051247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12477" w:rsidRPr="00361D98" w:rsidRDefault="00512477" w:rsidP="005124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1D98">
              <w:rPr>
                <w:rFonts w:ascii="Times New Roman" w:hAnsi="Times New Roman" w:cs="Times New Roman"/>
                <w:sz w:val="24"/>
              </w:rPr>
              <w:t>У него появились корешки и первые листочки.</w:t>
            </w:r>
          </w:p>
          <w:p w:rsidR="00512477" w:rsidRPr="00361D98" w:rsidRDefault="00512477" w:rsidP="0051247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12477" w:rsidRPr="00361D98" w:rsidRDefault="00512477" w:rsidP="0051247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12477" w:rsidRPr="00361D98" w:rsidRDefault="00512477" w:rsidP="005124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1D98">
              <w:rPr>
                <w:rFonts w:ascii="Times New Roman" w:hAnsi="Times New Roman" w:cs="Times New Roman"/>
                <w:sz w:val="24"/>
              </w:rPr>
              <w:t xml:space="preserve">Солнышко так согрело росток, появившийся из семени, что он решил стать высоким-высоким, чтоб помахать солнцу своими листьями. </w:t>
            </w:r>
          </w:p>
          <w:p w:rsidR="00512477" w:rsidRPr="00361D98" w:rsidRDefault="00512477" w:rsidP="005124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1D98">
              <w:rPr>
                <w:rFonts w:ascii="Times New Roman" w:hAnsi="Times New Roman" w:cs="Times New Roman"/>
                <w:sz w:val="24"/>
              </w:rPr>
              <w:t xml:space="preserve">И вот однажды на ростке расцвёл цветок, он улыбнулся солнышку и другим цветкам. </w:t>
            </w:r>
          </w:p>
          <w:p w:rsidR="00512477" w:rsidRPr="00361D98" w:rsidRDefault="00512477" w:rsidP="0051247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12477" w:rsidRPr="00361D98" w:rsidRDefault="00512477" w:rsidP="0051247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7732E" w:rsidRPr="00361D98" w:rsidRDefault="00512477" w:rsidP="005124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1D98">
              <w:rPr>
                <w:rFonts w:ascii="Times New Roman" w:hAnsi="Times New Roman" w:cs="Times New Roman"/>
                <w:sz w:val="24"/>
              </w:rPr>
              <w:t>А потом наступила осень и на месте цветка образовались семена, которые растение сбросило в почву.</w:t>
            </w:r>
          </w:p>
          <w:p w:rsidR="00512477" w:rsidRPr="00361D98" w:rsidRDefault="00512477" w:rsidP="005124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1D98">
              <w:rPr>
                <w:rFonts w:ascii="Times New Roman" w:hAnsi="Times New Roman" w:cs="Times New Roman"/>
                <w:sz w:val="24"/>
              </w:rPr>
              <w:t>Вот так целый год росло растение.</w:t>
            </w:r>
          </w:p>
          <w:p w:rsidR="00512477" w:rsidRPr="00361D98" w:rsidRDefault="00512477" w:rsidP="00932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12477" w:rsidRPr="00361D98" w:rsidRDefault="00512477" w:rsidP="00512477">
            <w:pPr>
              <w:pStyle w:val="a5"/>
              <w:autoSpaceDE w:val="0"/>
              <w:autoSpaceDN w:val="0"/>
              <w:adjustRightInd w:val="0"/>
              <w:ind w:left="2"/>
              <w:rPr>
                <w:rFonts w:ascii="Times New Roman" w:hAnsi="Times New Roman" w:cs="Times New Roman"/>
                <w:sz w:val="24"/>
              </w:rPr>
            </w:pPr>
            <w:r w:rsidRPr="00361D98">
              <w:rPr>
                <w:rFonts w:ascii="Times New Roman" w:hAnsi="Times New Roman" w:cs="Times New Roman"/>
                <w:sz w:val="24"/>
              </w:rPr>
              <w:t xml:space="preserve">Садятся на корточки, сжимаясь в комочек. </w:t>
            </w:r>
          </w:p>
          <w:p w:rsidR="00512477" w:rsidRPr="00361D98" w:rsidRDefault="00512477" w:rsidP="00DD3F52">
            <w:pPr>
              <w:pStyle w:val="a5"/>
              <w:autoSpaceDE w:val="0"/>
              <w:autoSpaceDN w:val="0"/>
              <w:adjustRightInd w:val="0"/>
              <w:ind w:left="44" w:hanging="42"/>
              <w:rPr>
                <w:rFonts w:ascii="Times New Roman" w:hAnsi="Times New Roman" w:cs="Times New Roman"/>
                <w:sz w:val="24"/>
              </w:rPr>
            </w:pPr>
          </w:p>
          <w:p w:rsidR="00512477" w:rsidRPr="00361D98" w:rsidRDefault="00512477" w:rsidP="00DD3F52">
            <w:pPr>
              <w:pStyle w:val="a5"/>
              <w:autoSpaceDE w:val="0"/>
              <w:autoSpaceDN w:val="0"/>
              <w:adjustRightInd w:val="0"/>
              <w:ind w:left="44" w:hanging="42"/>
              <w:rPr>
                <w:rFonts w:ascii="Times New Roman" w:hAnsi="Times New Roman" w:cs="Times New Roman"/>
                <w:sz w:val="24"/>
              </w:rPr>
            </w:pPr>
          </w:p>
          <w:p w:rsidR="00512477" w:rsidRPr="00361D98" w:rsidRDefault="0017732E" w:rsidP="00DD3F52">
            <w:pPr>
              <w:pStyle w:val="a5"/>
              <w:autoSpaceDE w:val="0"/>
              <w:autoSpaceDN w:val="0"/>
              <w:adjustRightInd w:val="0"/>
              <w:ind w:left="44" w:hanging="42"/>
              <w:rPr>
                <w:rFonts w:ascii="Times New Roman" w:hAnsi="Times New Roman" w:cs="Times New Roman"/>
                <w:sz w:val="24"/>
              </w:rPr>
            </w:pPr>
            <w:r w:rsidRPr="00361D98">
              <w:rPr>
                <w:rFonts w:ascii="Times New Roman" w:hAnsi="Times New Roman" w:cs="Times New Roman"/>
                <w:sz w:val="24"/>
              </w:rPr>
              <w:t xml:space="preserve">Мышечное </w:t>
            </w:r>
            <w:r w:rsidR="00512477" w:rsidRPr="00361D98">
              <w:rPr>
                <w:rFonts w:ascii="Times New Roman" w:hAnsi="Times New Roman" w:cs="Times New Roman"/>
                <w:sz w:val="24"/>
              </w:rPr>
              <w:t>напряжение, глаза зажмурены.</w:t>
            </w:r>
          </w:p>
          <w:p w:rsidR="00512477" w:rsidRPr="00361D98" w:rsidRDefault="00512477" w:rsidP="00512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361D98">
              <w:rPr>
                <w:rFonts w:ascii="Times New Roman" w:hAnsi="Times New Roman" w:cs="Times New Roman"/>
                <w:sz w:val="24"/>
              </w:rPr>
              <w:t xml:space="preserve">Расслабление мышц. Встают на ноги, Открывают глаза. </w:t>
            </w:r>
          </w:p>
          <w:p w:rsidR="00512477" w:rsidRPr="00361D98" w:rsidRDefault="00512477" w:rsidP="00512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361D98">
              <w:rPr>
                <w:rFonts w:ascii="Times New Roman" w:hAnsi="Times New Roman" w:cs="Times New Roman"/>
                <w:sz w:val="24"/>
              </w:rPr>
              <w:t xml:space="preserve">Поднимают руки над головой, полусогнуты в локтях. </w:t>
            </w:r>
          </w:p>
          <w:p w:rsidR="00512477" w:rsidRPr="00361D98" w:rsidRDefault="00512477" w:rsidP="00512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D98">
              <w:rPr>
                <w:rFonts w:ascii="Times New Roman" w:hAnsi="Times New Roman" w:cs="Times New Roman"/>
                <w:sz w:val="24"/>
              </w:rPr>
              <w:t>Вытягиваются вверх, поднимаются на цыпочки, машут кистями рук. Улыбаются учителю и друг другу, поворачиваясь из стороны в сторону. Движения руками, будто стряхивают воду, направлены на снятие накопившегося мышечного напряжения</w:t>
            </w:r>
          </w:p>
        </w:tc>
        <w:tc>
          <w:tcPr>
            <w:tcW w:w="2720" w:type="dxa"/>
            <w:vMerge/>
          </w:tcPr>
          <w:p w:rsidR="00512477" w:rsidRPr="00E33BEF" w:rsidRDefault="00512477" w:rsidP="00173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C62" w:rsidRPr="00E33BEF" w:rsidTr="00B6193A">
        <w:trPr>
          <w:trHeight w:val="3218"/>
        </w:trPr>
        <w:tc>
          <w:tcPr>
            <w:tcW w:w="865" w:type="dxa"/>
          </w:tcPr>
          <w:p w:rsidR="00B6193A" w:rsidRPr="00E33BEF" w:rsidRDefault="00F77BAB" w:rsidP="00932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мин</w:t>
            </w:r>
          </w:p>
        </w:tc>
        <w:tc>
          <w:tcPr>
            <w:tcW w:w="4320" w:type="dxa"/>
          </w:tcPr>
          <w:p w:rsidR="00B6193A" w:rsidRPr="00476BBA" w:rsidRDefault="00970374" w:rsidP="00932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BBA">
              <w:rPr>
                <w:rFonts w:ascii="Times New Roman" w:hAnsi="Times New Roman" w:cs="Times New Roman"/>
                <w:sz w:val="24"/>
                <w:szCs w:val="24"/>
              </w:rPr>
              <w:t xml:space="preserve">Сообщает задание </w:t>
            </w:r>
            <w:r w:rsidR="0017732E" w:rsidRPr="00476BBA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="00B6193A" w:rsidRPr="00476BBA">
              <w:rPr>
                <w:rFonts w:ascii="Times New Roman" w:hAnsi="Times New Roman" w:cs="Times New Roman"/>
                <w:sz w:val="24"/>
                <w:szCs w:val="24"/>
              </w:rPr>
              <w:t>еограф</w:t>
            </w:r>
            <w:r w:rsidR="0017732E" w:rsidRPr="00476B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7BAB" w:rsidRPr="00476B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B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77BAB" w:rsidRPr="00476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93A" w:rsidRPr="00E33BEF" w:rsidRDefault="00B6193A" w:rsidP="00DD3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BEF">
              <w:rPr>
                <w:rFonts w:ascii="Times New Roman" w:hAnsi="Times New Roman" w:cs="Times New Roman"/>
                <w:sz w:val="24"/>
                <w:szCs w:val="24"/>
              </w:rPr>
              <w:t xml:space="preserve">Нужно выбрать материал для качественной постройки домов. Перед вами три горные породы – камень, песок, глина. </w:t>
            </w:r>
          </w:p>
          <w:p w:rsidR="00B6193A" w:rsidRPr="00E33BEF" w:rsidRDefault="00B6193A" w:rsidP="00DD3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EF">
              <w:rPr>
                <w:rFonts w:ascii="Times New Roman" w:hAnsi="Times New Roman" w:cs="Times New Roman"/>
                <w:sz w:val="24"/>
                <w:szCs w:val="24"/>
              </w:rPr>
              <w:t xml:space="preserve">Какой материал вы выберете? Почему? </w:t>
            </w:r>
          </w:p>
          <w:p w:rsidR="00B6193A" w:rsidRPr="00E33BEF" w:rsidRDefault="00B6193A" w:rsidP="00DD3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BEF">
              <w:rPr>
                <w:rFonts w:ascii="Times New Roman" w:hAnsi="Times New Roman" w:cs="Times New Roman"/>
                <w:sz w:val="24"/>
                <w:szCs w:val="24"/>
              </w:rPr>
              <w:t xml:space="preserve">Постройте гипотезу - что с ними произойдет, если опустить их в воду.  </w:t>
            </w:r>
          </w:p>
        </w:tc>
        <w:tc>
          <w:tcPr>
            <w:tcW w:w="2409" w:type="dxa"/>
          </w:tcPr>
          <w:p w:rsidR="00B6193A" w:rsidRPr="00E33BEF" w:rsidRDefault="00B6193A" w:rsidP="00DD3F52">
            <w:pPr>
              <w:pStyle w:val="a5"/>
              <w:autoSpaceDE w:val="0"/>
              <w:autoSpaceDN w:val="0"/>
              <w:adjustRightInd w:val="0"/>
              <w:ind w:left="44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3A" w:rsidRPr="00E33BEF" w:rsidRDefault="00B6193A" w:rsidP="00DD3F52">
            <w:pPr>
              <w:pStyle w:val="a5"/>
              <w:autoSpaceDE w:val="0"/>
              <w:autoSpaceDN w:val="0"/>
              <w:adjustRightInd w:val="0"/>
              <w:ind w:left="44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3A" w:rsidRPr="00E33BEF" w:rsidRDefault="00B6193A" w:rsidP="00DD3F52">
            <w:pPr>
              <w:pStyle w:val="a5"/>
              <w:autoSpaceDE w:val="0"/>
              <w:autoSpaceDN w:val="0"/>
              <w:adjustRightInd w:val="0"/>
              <w:ind w:left="44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3A" w:rsidRPr="00E33BEF" w:rsidRDefault="00B6193A" w:rsidP="00DD3F52">
            <w:pPr>
              <w:pStyle w:val="a5"/>
              <w:autoSpaceDE w:val="0"/>
              <w:autoSpaceDN w:val="0"/>
              <w:adjustRightInd w:val="0"/>
              <w:ind w:left="44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3A" w:rsidRPr="00E33BEF" w:rsidRDefault="00B6193A" w:rsidP="00DD3F52">
            <w:pPr>
              <w:pStyle w:val="a5"/>
              <w:autoSpaceDE w:val="0"/>
              <w:autoSpaceDN w:val="0"/>
              <w:adjustRightInd w:val="0"/>
              <w:ind w:left="44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3A" w:rsidRPr="00E33BEF" w:rsidRDefault="00B6193A" w:rsidP="00DD3F52">
            <w:pPr>
              <w:pStyle w:val="a5"/>
              <w:autoSpaceDE w:val="0"/>
              <w:autoSpaceDN w:val="0"/>
              <w:adjustRightInd w:val="0"/>
              <w:ind w:left="44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3A" w:rsidRPr="00E33BEF" w:rsidRDefault="00B6193A" w:rsidP="00DD3F52">
            <w:pPr>
              <w:pStyle w:val="a5"/>
              <w:autoSpaceDE w:val="0"/>
              <w:autoSpaceDN w:val="0"/>
              <w:adjustRightInd w:val="0"/>
              <w:ind w:left="44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33BEF">
              <w:rPr>
                <w:rFonts w:ascii="Times New Roman" w:hAnsi="Times New Roman" w:cs="Times New Roman"/>
                <w:sz w:val="24"/>
                <w:szCs w:val="24"/>
              </w:rPr>
              <w:t>Выдвигает гипотезу.</w:t>
            </w:r>
          </w:p>
          <w:p w:rsidR="00B6193A" w:rsidRPr="00E33BEF" w:rsidRDefault="00B6193A" w:rsidP="0079347B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E33BEF">
              <w:rPr>
                <w:rFonts w:ascii="Times New Roman" w:hAnsi="Times New Roman" w:cs="Times New Roman"/>
                <w:sz w:val="24"/>
                <w:szCs w:val="24"/>
              </w:rPr>
              <w:t>Проводит эксперимент, проверяет предположения и делает вывод.</w:t>
            </w:r>
          </w:p>
        </w:tc>
        <w:tc>
          <w:tcPr>
            <w:tcW w:w="2720" w:type="dxa"/>
            <w:vMerge/>
          </w:tcPr>
          <w:p w:rsidR="00B6193A" w:rsidRPr="00E33BEF" w:rsidRDefault="00B6193A" w:rsidP="00173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C62" w:rsidRPr="00E33BEF" w:rsidTr="00B6193A">
        <w:trPr>
          <w:trHeight w:val="1771"/>
        </w:trPr>
        <w:tc>
          <w:tcPr>
            <w:tcW w:w="865" w:type="dxa"/>
          </w:tcPr>
          <w:p w:rsidR="00B6193A" w:rsidRPr="00E33BEF" w:rsidRDefault="00F77BAB" w:rsidP="00DD3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мин</w:t>
            </w:r>
          </w:p>
        </w:tc>
        <w:tc>
          <w:tcPr>
            <w:tcW w:w="4320" w:type="dxa"/>
          </w:tcPr>
          <w:p w:rsidR="00B6193A" w:rsidRPr="00476BBA" w:rsidRDefault="00F77BAB" w:rsidP="00DD3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BBA">
              <w:rPr>
                <w:rFonts w:ascii="Times New Roman" w:hAnsi="Times New Roman" w:cs="Times New Roman"/>
                <w:sz w:val="24"/>
                <w:szCs w:val="24"/>
              </w:rPr>
              <w:t>Сообщает задание «а</w:t>
            </w:r>
            <w:r w:rsidR="00B6193A" w:rsidRPr="00476BBA">
              <w:rPr>
                <w:rFonts w:ascii="Times New Roman" w:hAnsi="Times New Roman" w:cs="Times New Roman"/>
                <w:sz w:val="24"/>
                <w:szCs w:val="24"/>
              </w:rPr>
              <w:t>строном</w:t>
            </w:r>
            <w:r w:rsidRPr="00476BBA">
              <w:rPr>
                <w:rFonts w:ascii="Times New Roman" w:hAnsi="Times New Roman" w:cs="Times New Roman"/>
                <w:sz w:val="24"/>
                <w:szCs w:val="24"/>
              </w:rPr>
              <w:t xml:space="preserve">у»: </w:t>
            </w:r>
          </w:p>
          <w:p w:rsidR="00B6193A" w:rsidRPr="00E33BEF" w:rsidRDefault="00B6193A" w:rsidP="00793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BEF">
              <w:rPr>
                <w:rFonts w:ascii="Times New Roman" w:hAnsi="Times New Roman" w:cs="Times New Roman"/>
                <w:sz w:val="24"/>
                <w:szCs w:val="24"/>
              </w:rPr>
              <w:t>Какой прибор нужно использовать, чтобы рассмотреть звезды, поверхность Луны? (телескоп)</w:t>
            </w:r>
          </w:p>
          <w:p w:rsidR="00B6193A" w:rsidRPr="00E33BEF" w:rsidRDefault="00B6193A" w:rsidP="00DD3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6193A" w:rsidRPr="00E33BEF" w:rsidRDefault="00B6193A" w:rsidP="004C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компь</w:t>
            </w:r>
            <w:r w:rsidR="00F77BA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77BAB">
              <w:rPr>
                <w:rFonts w:ascii="Times New Roman" w:hAnsi="Times New Roman" w:cs="Times New Roman"/>
                <w:sz w:val="24"/>
                <w:szCs w:val="24"/>
              </w:rPr>
              <w:t>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33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="00F77B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ктр</w:t>
            </w:r>
            <w:r w:rsidR="00F77BAB">
              <w:rPr>
                <w:rFonts w:ascii="Times New Roman" w:hAnsi="Times New Roman" w:cs="Times New Roman"/>
                <w:sz w:val="24"/>
                <w:szCs w:val="24"/>
              </w:rPr>
              <w:t>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BAB">
              <w:rPr>
                <w:rFonts w:ascii="Times New Roman" w:hAnsi="Times New Roman" w:cs="Times New Roman"/>
                <w:sz w:val="24"/>
                <w:szCs w:val="24"/>
              </w:rPr>
              <w:t>«Детской энциклопедии</w:t>
            </w:r>
            <w:r w:rsidRPr="00E33BEF">
              <w:rPr>
                <w:rFonts w:ascii="Times New Roman" w:hAnsi="Times New Roman" w:cs="Times New Roman"/>
                <w:sz w:val="24"/>
                <w:szCs w:val="24"/>
              </w:rPr>
              <w:t>» на карте звездного неба находит созвездие Большой Медведицы.</w:t>
            </w:r>
          </w:p>
        </w:tc>
        <w:tc>
          <w:tcPr>
            <w:tcW w:w="2720" w:type="dxa"/>
            <w:vMerge/>
          </w:tcPr>
          <w:p w:rsidR="00B6193A" w:rsidRPr="00E33BEF" w:rsidRDefault="00B6193A" w:rsidP="00173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C62" w:rsidRPr="00E33BEF" w:rsidTr="00B6193A">
        <w:tc>
          <w:tcPr>
            <w:tcW w:w="865" w:type="dxa"/>
          </w:tcPr>
          <w:p w:rsidR="00B6193A" w:rsidRPr="00E33BEF" w:rsidRDefault="00F77BAB" w:rsidP="008E6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мин</w:t>
            </w:r>
          </w:p>
        </w:tc>
        <w:tc>
          <w:tcPr>
            <w:tcW w:w="4320" w:type="dxa"/>
          </w:tcPr>
          <w:p w:rsidR="00B6193A" w:rsidRPr="00476BBA" w:rsidRDefault="00F77BAB" w:rsidP="008E6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6BBA">
              <w:rPr>
                <w:rFonts w:ascii="Times New Roman" w:hAnsi="Times New Roman" w:cs="Times New Roman"/>
                <w:sz w:val="24"/>
                <w:szCs w:val="24"/>
              </w:rPr>
              <w:t>Задает вопросы «ф</w:t>
            </w:r>
            <w:r w:rsidR="00B6193A" w:rsidRPr="00476BBA">
              <w:rPr>
                <w:rFonts w:ascii="Times New Roman" w:hAnsi="Times New Roman" w:cs="Times New Roman"/>
                <w:sz w:val="24"/>
                <w:szCs w:val="24"/>
              </w:rPr>
              <w:t>изик</w:t>
            </w:r>
            <w:r w:rsidRPr="00476BBA">
              <w:rPr>
                <w:rFonts w:ascii="Times New Roman" w:hAnsi="Times New Roman" w:cs="Times New Roman"/>
                <w:sz w:val="24"/>
                <w:szCs w:val="24"/>
              </w:rPr>
              <w:t>у»:</w:t>
            </w:r>
          </w:p>
          <w:p w:rsidR="00B6193A" w:rsidRDefault="00B6193A" w:rsidP="008E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BEF">
              <w:rPr>
                <w:rFonts w:ascii="Times New Roman" w:hAnsi="Times New Roman" w:cs="Times New Roman"/>
                <w:sz w:val="24"/>
                <w:szCs w:val="24"/>
              </w:rPr>
              <w:t xml:space="preserve">Какой прибор поможет нам узнать температуру?  </w:t>
            </w:r>
          </w:p>
          <w:p w:rsidR="00B6193A" w:rsidRPr="00E33BEF" w:rsidRDefault="00B6193A" w:rsidP="008E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BEF">
              <w:rPr>
                <w:rFonts w:ascii="Times New Roman" w:hAnsi="Times New Roman" w:cs="Times New Roman"/>
                <w:sz w:val="24"/>
                <w:szCs w:val="24"/>
              </w:rPr>
              <w:t>Какие бывают термометры?</w:t>
            </w:r>
          </w:p>
          <w:p w:rsidR="00B6193A" w:rsidRDefault="00B6193A" w:rsidP="008E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BEF">
              <w:rPr>
                <w:rFonts w:ascii="Times New Roman" w:hAnsi="Times New Roman" w:cs="Times New Roman"/>
                <w:sz w:val="24"/>
                <w:szCs w:val="24"/>
              </w:rPr>
              <w:t xml:space="preserve">Потрогайте металлический и деревянный предметы. Выскажите ваши предположения: одинаковая ли у них температура?  Почему? </w:t>
            </w:r>
          </w:p>
          <w:p w:rsidR="00476BBA" w:rsidRPr="00E33BEF" w:rsidRDefault="00476BBA" w:rsidP="008E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предположения.</w:t>
            </w:r>
          </w:p>
          <w:p w:rsidR="00B6193A" w:rsidRPr="00E33BEF" w:rsidRDefault="00B6193A" w:rsidP="008E6337">
            <w:pPr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Формулир</w:t>
            </w:r>
            <w:r w:rsidR="0020303E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ует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вывод</w:t>
            </w:r>
            <w:r w:rsidR="0020303E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6193A" w:rsidRPr="00E33BEF" w:rsidRDefault="00B6193A" w:rsidP="0079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Различие в том, что металл отбирает тепло с большей скоростью, чем дерево.  Поэтому металлический предмет кажется холоднее.</w:t>
            </w:r>
          </w:p>
        </w:tc>
        <w:tc>
          <w:tcPr>
            <w:tcW w:w="2409" w:type="dxa"/>
          </w:tcPr>
          <w:p w:rsidR="00B6193A" w:rsidRPr="00E33BEF" w:rsidRDefault="00B6193A" w:rsidP="00DD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3A" w:rsidRPr="00E33BEF" w:rsidRDefault="00B6193A" w:rsidP="00DD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3A" w:rsidRPr="00E33BEF" w:rsidRDefault="00B6193A" w:rsidP="00DD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E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термометры. </w:t>
            </w:r>
          </w:p>
          <w:p w:rsidR="00B6193A" w:rsidRPr="00E33BEF" w:rsidRDefault="00B6193A" w:rsidP="00DD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3A" w:rsidRDefault="00B6193A" w:rsidP="00DD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3A" w:rsidRPr="00E33BEF" w:rsidRDefault="00B6193A" w:rsidP="00DD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EF">
              <w:rPr>
                <w:rFonts w:ascii="Times New Roman" w:hAnsi="Times New Roman" w:cs="Times New Roman"/>
                <w:sz w:val="24"/>
                <w:szCs w:val="24"/>
              </w:rPr>
              <w:t>Строит предположения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93A" w:rsidRPr="00E33BEF" w:rsidRDefault="00B6193A" w:rsidP="00DD3F52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E33BEF">
              <w:rPr>
                <w:rFonts w:ascii="Times New Roman" w:hAnsi="Times New Roman" w:cs="Times New Roman"/>
                <w:sz w:val="24"/>
                <w:szCs w:val="24"/>
              </w:rPr>
              <w:t>Измеряет температуру с помощью датчика температуры, делает вывод, что температура предметов одинаковая.</w:t>
            </w:r>
          </w:p>
        </w:tc>
        <w:tc>
          <w:tcPr>
            <w:tcW w:w="2720" w:type="dxa"/>
            <w:vMerge/>
          </w:tcPr>
          <w:p w:rsidR="00B6193A" w:rsidRPr="00E33BEF" w:rsidRDefault="00B6193A" w:rsidP="00173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C62" w:rsidRPr="00E33BEF" w:rsidTr="00B6193A">
        <w:tc>
          <w:tcPr>
            <w:tcW w:w="865" w:type="dxa"/>
          </w:tcPr>
          <w:p w:rsidR="00B6193A" w:rsidRPr="00E33BEF" w:rsidRDefault="00F77BAB" w:rsidP="008E6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мин</w:t>
            </w:r>
          </w:p>
        </w:tc>
        <w:tc>
          <w:tcPr>
            <w:tcW w:w="4320" w:type="dxa"/>
          </w:tcPr>
          <w:p w:rsidR="00B6193A" w:rsidRPr="00476BBA" w:rsidRDefault="0020303E" w:rsidP="008E6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BBA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и предлагает выполнить задания </w:t>
            </w:r>
            <w:r w:rsidR="00F77BAB" w:rsidRPr="00476BBA">
              <w:rPr>
                <w:rFonts w:ascii="Times New Roman" w:hAnsi="Times New Roman" w:cs="Times New Roman"/>
                <w:sz w:val="24"/>
                <w:szCs w:val="24"/>
              </w:rPr>
              <w:t>«экологу»</w:t>
            </w:r>
            <w:r w:rsidRPr="00476B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77BAB" w:rsidRPr="00476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93A" w:rsidRPr="00E33BEF" w:rsidRDefault="00B6193A" w:rsidP="008E6337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-</w:t>
            </w:r>
            <w:r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Откуда берётся вода, которую мы используем для приго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товления пищи</w:t>
            </w:r>
            <w:r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B6193A" w:rsidRDefault="00B6193A" w:rsidP="008E6337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Выдает ученику две колбы №1,</w:t>
            </w:r>
            <w:r w:rsidR="00F77BA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F77BA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родниковой во</w:t>
            </w:r>
            <w:r w:rsidR="0020303E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дой и </w:t>
            </w:r>
            <w:r w:rsidR="00866A30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водой </w:t>
            </w:r>
            <w:r w:rsidR="0020303E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из ручья.</w:t>
            </w:r>
          </w:p>
          <w:p w:rsidR="00B6193A" w:rsidRPr="00E33BEF" w:rsidRDefault="0043061F" w:rsidP="008E6337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-Догадайтесь, </w:t>
            </w:r>
            <w:r w:rsidR="0020303E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какая вода из скважины, какая из ручья, обосновав свои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предположения</w:t>
            </w:r>
            <w:r w:rsidR="00B6193A"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B6193A" w:rsidRDefault="0043061F" w:rsidP="00B1135D">
            <w:pPr>
              <w:autoSpaceDE w:val="0"/>
              <w:autoSpaceDN w:val="0"/>
              <w:adjustRightInd w:val="0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-</w:t>
            </w:r>
            <w:r w:rsidR="00B6193A"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Почему вода в родниках и скважинах чистая</w:t>
            </w:r>
            <w:r w:rsidR="00476BB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866A30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Вследствие</w:t>
            </w:r>
            <w:r w:rsidR="00476BB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чего вода из ручья стала </w:t>
            </w:r>
            <w:r w:rsidR="00866A30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грязной?</w:t>
            </w:r>
          </w:p>
          <w:p w:rsidR="0043061F" w:rsidRDefault="0043061F" w:rsidP="00B1135D">
            <w:pPr>
              <w:autoSpaceDE w:val="0"/>
              <w:autoSpaceDN w:val="0"/>
              <w:adjustRightInd w:val="0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Предлагает провести опыт:</w:t>
            </w:r>
          </w:p>
          <w:p w:rsidR="00476BBA" w:rsidRDefault="0043061F" w:rsidP="00476BBA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-</w:t>
            </w:r>
            <w:r w:rsidR="00B6193A" w:rsidRPr="00E33BE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Смешайте разные вещества (с крупными и мелкими частицами, растворимые и нерастворимые) с водой </w:t>
            </w:r>
            <w:r w:rsidR="00B6193A" w:rsidRPr="00E33BE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в большой мензурке. Залейте содержимое в фильтрованную трубку.</w:t>
            </w:r>
            <w:r w:rsidR="00B6193A" w:rsidRPr="00E33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93A"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Проследите, какая становится вода, просачиваясь через почву? Где остались примеси? 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93A" w:rsidRPr="00E33BEF" w:rsidRDefault="00B6193A" w:rsidP="00476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Учитель под</w:t>
            </w:r>
            <w:r w:rsidR="0043061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водит детей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к выводу</w:t>
            </w:r>
            <w:r w:rsidR="0043061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B6193A" w:rsidRPr="00E33BEF" w:rsidRDefault="00B6193A" w:rsidP="00DD3F52">
            <w:pPr>
              <w:pStyle w:val="a5"/>
              <w:autoSpaceDE w:val="0"/>
              <w:autoSpaceDN w:val="0"/>
              <w:adjustRightInd w:val="0"/>
              <w:ind w:left="2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  <w:p w:rsidR="00B6193A" w:rsidRPr="00E33BEF" w:rsidRDefault="00B6193A" w:rsidP="00DD3F52">
            <w:pPr>
              <w:pStyle w:val="a5"/>
              <w:autoSpaceDE w:val="0"/>
              <w:autoSpaceDN w:val="0"/>
              <w:adjustRightInd w:val="0"/>
              <w:ind w:left="2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( Из рек - речная вода, из скважин - грунтовая вода) </w:t>
            </w:r>
          </w:p>
          <w:p w:rsidR="0043061F" w:rsidRDefault="0043061F" w:rsidP="002A030F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  <w:p w:rsidR="0043061F" w:rsidRDefault="0043061F" w:rsidP="002A030F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  <w:p w:rsidR="0043061F" w:rsidRDefault="0043061F" w:rsidP="002A030F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  <w:p w:rsidR="00B6193A" w:rsidRPr="002A030F" w:rsidRDefault="00B6193A" w:rsidP="002A030F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2A030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Высказывает предположения.</w:t>
            </w:r>
          </w:p>
          <w:p w:rsidR="00B6193A" w:rsidRPr="00E33BEF" w:rsidRDefault="00B6193A" w:rsidP="00DD3F52">
            <w:pPr>
              <w:pStyle w:val="a5"/>
              <w:autoSpaceDE w:val="0"/>
              <w:autoSpaceDN w:val="0"/>
              <w:adjustRightInd w:val="0"/>
              <w:ind w:left="2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  <w:p w:rsidR="00B6193A" w:rsidRPr="00E33BEF" w:rsidRDefault="00B6193A" w:rsidP="00DD3F52">
            <w:pPr>
              <w:pStyle w:val="a5"/>
              <w:autoSpaceDE w:val="0"/>
              <w:autoSpaceDN w:val="0"/>
              <w:adjustRightInd w:val="0"/>
              <w:ind w:left="2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  <w:p w:rsidR="00B6193A" w:rsidRPr="00E33BEF" w:rsidRDefault="00B6193A" w:rsidP="00B1135D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Проводит опыт и наблюдает: </w:t>
            </w:r>
            <w:r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вода просачивается че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рез почву, которая ее фильтрует.</w:t>
            </w:r>
          </w:p>
          <w:p w:rsidR="00B6193A" w:rsidRDefault="00B6193A" w:rsidP="00F22CD3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6193A" w:rsidRDefault="00B6193A" w:rsidP="00F22CD3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3061F" w:rsidRDefault="0043061F" w:rsidP="00F22CD3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66A30" w:rsidRDefault="00866A30" w:rsidP="00F22CD3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6193A" w:rsidRPr="00E33BEF" w:rsidRDefault="00B6193A" w:rsidP="00F22CD3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E33BEF">
              <w:rPr>
                <w:rStyle w:val="apple-style-span"/>
                <w:rFonts w:ascii="Times New Roman" w:hAnsi="Times New Roman" w:cs="Times New Roman"/>
                <w:bCs/>
                <w:iCs/>
                <w:sz w:val="24"/>
                <w:szCs w:val="24"/>
              </w:rPr>
              <w:t>елает вывод:</w:t>
            </w:r>
            <w:r w:rsidRPr="00E33BE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вода и почва нуждаются в охране.</w:t>
            </w:r>
          </w:p>
        </w:tc>
        <w:tc>
          <w:tcPr>
            <w:tcW w:w="2720" w:type="dxa"/>
            <w:vMerge/>
          </w:tcPr>
          <w:p w:rsidR="00B6193A" w:rsidRPr="00E33BEF" w:rsidRDefault="00B6193A" w:rsidP="00173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C62" w:rsidRPr="00E33BEF" w:rsidTr="00B6193A">
        <w:tc>
          <w:tcPr>
            <w:tcW w:w="865" w:type="dxa"/>
          </w:tcPr>
          <w:p w:rsidR="00B6193A" w:rsidRPr="00F77BAB" w:rsidRDefault="00F77BAB" w:rsidP="00F77BAB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</w:pPr>
            <w:r w:rsidRPr="00E33B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мин</w:t>
            </w:r>
          </w:p>
        </w:tc>
        <w:tc>
          <w:tcPr>
            <w:tcW w:w="6729" w:type="dxa"/>
            <w:gridSpan w:val="2"/>
          </w:tcPr>
          <w:p w:rsidR="00B6193A" w:rsidRPr="00E33BEF" w:rsidRDefault="00B6193A" w:rsidP="00F77BAB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</w:pPr>
            <w:r w:rsidRPr="00E33BEF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  <w:t xml:space="preserve">Итог урока </w:t>
            </w:r>
          </w:p>
        </w:tc>
        <w:tc>
          <w:tcPr>
            <w:tcW w:w="2720" w:type="dxa"/>
          </w:tcPr>
          <w:p w:rsidR="00B6193A" w:rsidRPr="00E33BEF" w:rsidRDefault="00B6193A" w:rsidP="00173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C62" w:rsidRPr="00E33BEF" w:rsidTr="00B6193A">
        <w:tc>
          <w:tcPr>
            <w:tcW w:w="865" w:type="dxa"/>
          </w:tcPr>
          <w:p w:rsidR="00B6193A" w:rsidRDefault="00B6193A" w:rsidP="002A0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43061F" w:rsidRDefault="0043061F" w:rsidP="002A0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итог урока:</w:t>
            </w:r>
          </w:p>
          <w:p w:rsidR="00B6193A" w:rsidRPr="00E33BEF" w:rsidRDefault="0043061F" w:rsidP="002A030F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193A">
              <w:rPr>
                <w:rFonts w:ascii="Times New Roman" w:hAnsi="Times New Roman" w:cs="Times New Roman"/>
                <w:sz w:val="24"/>
                <w:szCs w:val="24"/>
              </w:rPr>
              <w:t xml:space="preserve">Мы покидаем научную лабораторию и возвращаемся в класс. </w:t>
            </w:r>
          </w:p>
          <w:p w:rsidR="00B6193A" w:rsidRPr="00E33BEF" w:rsidRDefault="00B6193A" w:rsidP="008E6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Удалось ли нам ответить на вопрос – кто и как изучает природу?</w:t>
            </w:r>
          </w:p>
          <w:p w:rsidR="00B6193A" w:rsidRDefault="00B6193A" w:rsidP="008E6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EF">
              <w:rPr>
                <w:rFonts w:ascii="Times New Roman" w:hAnsi="Times New Roman" w:cs="Times New Roman"/>
                <w:sz w:val="24"/>
                <w:szCs w:val="24"/>
              </w:rPr>
              <w:t>Из всего этого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ожно сделать вывод, что любое  </w:t>
            </w:r>
            <w:r w:rsidR="00F77B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77BAB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BEF"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следование начинается с наблюдения, </w:t>
            </w:r>
            <w:r w:rsidR="00F77BAB">
              <w:rPr>
                <w:rFonts w:ascii="Times New Roman" w:hAnsi="Times New Roman" w:cs="Times New Roman"/>
                <w:sz w:val="24"/>
                <w:szCs w:val="24"/>
              </w:rPr>
              <w:t xml:space="preserve"> и открытие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совершать не только в лабор</w:t>
            </w:r>
            <w:r w:rsidR="00F77BAB">
              <w:rPr>
                <w:rFonts w:ascii="Times New Roman" w:hAnsi="Times New Roman" w:cs="Times New Roman"/>
                <w:sz w:val="24"/>
                <w:szCs w:val="24"/>
              </w:rPr>
              <w:t>атории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и в окр</w:t>
            </w:r>
            <w:r w:rsidR="002030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7BAB">
              <w:rPr>
                <w:rFonts w:ascii="Times New Roman" w:hAnsi="Times New Roman" w:cs="Times New Roman"/>
                <w:sz w:val="24"/>
                <w:szCs w:val="24"/>
              </w:rPr>
              <w:t>жающей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 природе.</w:t>
            </w:r>
          </w:p>
          <w:p w:rsidR="00B6193A" w:rsidRDefault="00B6193A" w:rsidP="008E6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3A" w:rsidRPr="00E33BEF" w:rsidRDefault="00B6193A" w:rsidP="00E33B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193A" w:rsidRDefault="00B6193A" w:rsidP="00370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</w:t>
            </w:r>
            <w:r w:rsidR="004306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193A" w:rsidRPr="00E33BEF" w:rsidRDefault="0043061F" w:rsidP="00370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   изучают живую природу.</w:t>
            </w:r>
          </w:p>
          <w:p w:rsidR="00B6193A" w:rsidRPr="00E33BEF" w:rsidRDefault="0043061F" w:rsidP="00370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  </w:t>
            </w:r>
            <w:r w:rsidR="00B6193A" w:rsidRPr="00E33BEF">
              <w:rPr>
                <w:rFonts w:ascii="Times New Roman" w:hAnsi="Times New Roman" w:cs="Times New Roman"/>
                <w:sz w:val="24"/>
                <w:szCs w:val="24"/>
              </w:rPr>
              <w:t>выясняют взаимосвязь между живой и неж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ивой природой, защищают природу.</w:t>
            </w:r>
          </w:p>
          <w:p w:rsidR="00B6193A" w:rsidRPr="00E33BEF" w:rsidRDefault="0043061F" w:rsidP="00370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Географы  </w:t>
            </w:r>
            <w:r w:rsidR="00B6193A" w:rsidRPr="00E33BEF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поверхность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Земли с ее природными условиями.</w:t>
            </w:r>
          </w:p>
          <w:p w:rsidR="00B6193A" w:rsidRPr="00E33BEF" w:rsidRDefault="0043061F" w:rsidP="0037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Астрономы  изучают звёзды.</w:t>
            </w:r>
          </w:p>
          <w:p w:rsidR="00B6193A" w:rsidRPr="00E33BEF" w:rsidRDefault="0043061F" w:rsidP="0037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Физики </w:t>
            </w:r>
            <w:r w:rsidR="00B6193A" w:rsidRPr="00E33BEF">
              <w:rPr>
                <w:rFonts w:ascii="Times New Roman" w:hAnsi="Times New Roman" w:cs="Times New Roman"/>
                <w:sz w:val="24"/>
                <w:szCs w:val="24"/>
              </w:rPr>
              <w:t>изучают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тел, электричество, звук, свет.</w:t>
            </w:r>
          </w:p>
          <w:p w:rsidR="00B6193A" w:rsidRPr="00E33BEF" w:rsidRDefault="0043061F" w:rsidP="0037061B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Химики </w:t>
            </w:r>
            <w:r w:rsidR="00B6193A" w:rsidRPr="00E33BEF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учают вещества и их превращения.</w:t>
            </w:r>
          </w:p>
          <w:p w:rsidR="00B6193A" w:rsidRPr="00E33BEF" w:rsidRDefault="0043061F" w:rsidP="00B1135D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Историки </w:t>
            </w:r>
            <w:r w:rsidR="00B6193A" w:rsidRPr="00E33BEF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изучают исторические события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0" w:type="dxa"/>
          </w:tcPr>
          <w:p w:rsidR="00B6193A" w:rsidRPr="00E33BEF" w:rsidRDefault="00B6193A" w:rsidP="00B1135D">
            <w:pPr>
              <w:autoSpaceDE w:val="0"/>
              <w:autoSpaceDN w:val="0"/>
              <w:adjustRightInd w:val="0"/>
              <w:spacing w:line="276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  <w:p w:rsidR="00B6193A" w:rsidRPr="00E33BEF" w:rsidRDefault="00B6193A" w:rsidP="00B1135D">
            <w:pPr>
              <w:autoSpaceDE w:val="0"/>
              <w:autoSpaceDN w:val="0"/>
              <w:adjustRightInd w:val="0"/>
              <w:spacing w:line="276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  <w:p w:rsidR="00B6193A" w:rsidRPr="00E33BEF" w:rsidRDefault="00B6193A" w:rsidP="00B1135D">
            <w:pPr>
              <w:autoSpaceDE w:val="0"/>
              <w:autoSpaceDN w:val="0"/>
              <w:adjustRightInd w:val="0"/>
              <w:spacing w:line="276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  <w:p w:rsidR="00B6193A" w:rsidRPr="00E33BEF" w:rsidRDefault="00B6193A" w:rsidP="00B1135D">
            <w:pPr>
              <w:autoSpaceDE w:val="0"/>
              <w:autoSpaceDN w:val="0"/>
              <w:adjustRightInd w:val="0"/>
              <w:spacing w:line="276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  <w:p w:rsidR="00B6193A" w:rsidRPr="00E33BEF" w:rsidRDefault="00B6193A" w:rsidP="00B1135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: осознанное и произвольное построение речевого высказывания, обобщение.</w:t>
            </w:r>
          </w:p>
        </w:tc>
      </w:tr>
      <w:tr w:rsidR="00FC7C62" w:rsidRPr="00E33BEF" w:rsidTr="00B6193A">
        <w:tc>
          <w:tcPr>
            <w:tcW w:w="865" w:type="dxa"/>
          </w:tcPr>
          <w:p w:rsidR="00B6193A" w:rsidRPr="00E33BEF" w:rsidRDefault="00B6193A" w:rsidP="008E6337">
            <w:pPr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B6193A" w:rsidRPr="00E33BEF" w:rsidRDefault="00B6193A" w:rsidP="008E6337">
            <w:pPr>
              <w:rPr>
                <w:rStyle w:val="apple-style-span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BEF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</w:p>
          <w:p w:rsidR="0020303E" w:rsidRDefault="0020303E" w:rsidP="00B11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</w:t>
            </w:r>
            <w:r w:rsidR="0043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проанализировать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оценить работу на уроке:</w:t>
            </w:r>
          </w:p>
          <w:p w:rsidR="00B6193A" w:rsidRDefault="00B6193A" w:rsidP="00B11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-Подведите итог вашей работы на уроке, ответив на вопросы: </w:t>
            </w:r>
          </w:p>
          <w:p w:rsidR="00B6193A" w:rsidRDefault="00B6193A" w:rsidP="00B11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93A" w:rsidRDefault="00B6193A" w:rsidP="00B11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93A" w:rsidRDefault="00B6193A" w:rsidP="00B11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93A" w:rsidRDefault="00B6193A" w:rsidP="00B11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03E" w:rsidRDefault="00B6193A" w:rsidP="0020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EF">
              <w:rPr>
                <w:rFonts w:ascii="Times New Roman" w:eastAsia="Times New Roman" w:hAnsi="Times New Roman" w:cs="Times New Roman"/>
                <w:sz w:val="24"/>
                <w:szCs w:val="24"/>
              </w:rPr>
              <w:t>-Оценит</w:t>
            </w:r>
            <w:r w:rsidR="00F77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друг друга за работу на уроке: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заслуж</w:t>
            </w:r>
            <w:r w:rsidR="00F77BAB">
              <w:rPr>
                <w:rFonts w:ascii="Times New Roman" w:eastAsia="Times New Roman" w:hAnsi="Times New Roman" w:cs="Times New Roman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303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030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0303E">
              <w:rPr>
                <w:rFonts w:ascii="Times New Roman" w:eastAsia="Times New Roman" w:hAnsi="Times New Roman" w:cs="Times New Roman"/>
                <w:sz w:val="24"/>
                <w:szCs w:val="24"/>
              </w:rPr>
              <w:t>кто «4»,</w:t>
            </w:r>
          </w:p>
          <w:p w:rsidR="00B6193A" w:rsidRPr="00E33BEF" w:rsidRDefault="0020303E" w:rsidP="0020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кому</w:t>
            </w:r>
            <w:r w:rsidR="00B61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нужно </w:t>
            </w:r>
            <w:r w:rsidR="00846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еще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поработать?</w:t>
            </w:r>
          </w:p>
        </w:tc>
        <w:tc>
          <w:tcPr>
            <w:tcW w:w="2409" w:type="dxa"/>
          </w:tcPr>
          <w:p w:rsidR="00B6193A" w:rsidRDefault="00B6193A" w:rsidP="00B11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93A" w:rsidRDefault="0020303E" w:rsidP="00B11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вопросы:</w:t>
            </w:r>
          </w:p>
          <w:p w:rsidR="00B6193A" w:rsidRPr="00E33BEF" w:rsidRDefault="00B6193A" w:rsidP="00B11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-Что я знаю? </w:t>
            </w:r>
          </w:p>
          <w:p w:rsidR="00B6193A" w:rsidRPr="00E33BEF" w:rsidRDefault="00B6193A" w:rsidP="00B11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 чем испытываю затруднения? </w:t>
            </w:r>
          </w:p>
          <w:p w:rsidR="00B6193A" w:rsidRPr="00E33BEF" w:rsidRDefault="00B6193A" w:rsidP="00B11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 чем я бы хотел узнать подробнее? </w:t>
            </w:r>
          </w:p>
          <w:p w:rsidR="00B6193A" w:rsidRPr="00E33BEF" w:rsidRDefault="00B6193A" w:rsidP="00932E0D">
            <w:pPr>
              <w:pStyle w:val="a5"/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0" w:type="dxa"/>
          </w:tcPr>
          <w:p w:rsidR="00B6193A" w:rsidRDefault="00B6193A" w:rsidP="0037061B">
            <w:pPr>
              <w:spacing w:line="276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  <w:p w:rsidR="00B6193A" w:rsidRPr="00E33BEF" w:rsidRDefault="00B6193A" w:rsidP="0037061B">
            <w:pPr>
              <w:spacing w:line="276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E33B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Р: оценивают  уровень владения тем или иным учебным действием </w:t>
            </w:r>
          </w:p>
          <w:p w:rsidR="00B6193A" w:rsidRPr="00E33BEF" w:rsidRDefault="00B6193A" w:rsidP="003706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C62" w:rsidRPr="00E33BEF" w:rsidTr="00B6193A">
        <w:tc>
          <w:tcPr>
            <w:tcW w:w="865" w:type="dxa"/>
          </w:tcPr>
          <w:p w:rsidR="00B6193A" w:rsidRPr="00E33BEF" w:rsidRDefault="00B6193A" w:rsidP="00B35D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:rsidR="0020303E" w:rsidRDefault="0020303E" w:rsidP="00B35D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Сообщает д</w:t>
            </w:r>
            <w:r w:rsidR="00B6193A" w:rsidRPr="00E33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омашнее задание: </w:t>
            </w:r>
          </w:p>
          <w:p w:rsidR="00B6193A" w:rsidRPr="00E33BEF" w:rsidRDefault="00B6193A" w:rsidP="0020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EF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20303E" w:rsidRPr="00E33BEF">
              <w:rPr>
                <w:rFonts w:ascii="Times New Roman" w:hAnsi="Times New Roman" w:cs="Times New Roman"/>
                <w:sz w:val="24"/>
                <w:szCs w:val="24"/>
              </w:rPr>
              <w:t>1 с. 20</w:t>
            </w:r>
            <w:r w:rsidR="0020303E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тетради</w:t>
            </w:r>
            <w:r w:rsidRPr="00E33BE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попробуйте сове</w:t>
            </w:r>
            <w:r w:rsidR="00203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шить свое откр</w:t>
            </w:r>
            <w:r w:rsidR="0020303E">
              <w:rPr>
                <w:rFonts w:ascii="Times New Roman" w:hAnsi="Times New Roman" w:cs="Times New Roman"/>
                <w:sz w:val="24"/>
                <w:szCs w:val="24"/>
              </w:rPr>
              <w:t>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проведя</w:t>
            </w:r>
            <w:r w:rsidRPr="00E33BEF">
              <w:rPr>
                <w:rFonts w:ascii="Times New Roman" w:hAnsi="Times New Roman" w:cs="Times New Roman"/>
                <w:sz w:val="24"/>
                <w:szCs w:val="24"/>
              </w:rPr>
              <w:t xml:space="preserve"> опыты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BEF">
              <w:rPr>
                <w:rFonts w:ascii="Times New Roman" w:hAnsi="Times New Roman" w:cs="Times New Roman"/>
                <w:sz w:val="24"/>
                <w:szCs w:val="24"/>
              </w:rPr>
              <w:t>с. 91</w:t>
            </w:r>
            <w:r w:rsidR="00203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B6193A" w:rsidRPr="00E33BEF" w:rsidRDefault="00B6193A" w:rsidP="00932E0D">
            <w:pPr>
              <w:pStyle w:val="a5"/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0" w:type="dxa"/>
          </w:tcPr>
          <w:p w:rsidR="00B6193A" w:rsidRPr="00E33BEF" w:rsidRDefault="00B6193A" w:rsidP="00173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114" w:rsidRPr="00E33BEF" w:rsidRDefault="00612114" w:rsidP="0017341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5CED" w:rsidRPr="00E33BEF" w:rsidRDefault="00065CED" w:rsidP="001734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65CED" w:rsidRPr="00E33BEF" w:rsidRDefault="00065CED" w:rsidP="001734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6296A" w:rsidRPr="00173412" w:rsidRDefault="0006296A" w:rsidP="0017341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6296A" w:rsidRPr="00173412" w:rsidRDefault="0006296A" w:rsidP="0017341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6296A" w:rsidRPr="00173412" w:rsidRDefault="0006296A" w:rsidP="0017341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6296A" w:rsidRPr="00173412" w:rsidRDefault="0006296A" w:rsidP="0017341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6296A" w:rsidRPr="00173412" w:rsidRDefault="0006296A" w:rsidP="0017341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6296A" w:rsidRDefault="0006296A" w:rsidP="002A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6296A" w:rsidRDefault="0006296A" w:rsidP="002A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A2DD8" w:rsidRPr="002A2DD8" w:rsidRDefault="002A2DD8" w:rsidP="002A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2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sectPr w:rsidR="002A2DD8" w:rsidRPr="002A2DD8" w:rsidSect="00743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471"/>
    <w:multiLevelType w:val="hybridMultilevel"/>
    <w:tmpl w:val="AD8445BE"/>
    <w:lvl w:ilvl="0" w:tplc="E4B221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34B1"/>
    <w:multiLevelType w:val="multilevel"/>
    <w:tmpl w:val="3816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70F7A"/>
    <w:multiLevelType w:val="multilevel"/>
    <w:tmpl w:val="E1DC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B4DB7"/>
    <w:multiLevelType w:val="hybridMultilevel"/>
    <w:tmpl w:val="FC806BDE"/>
    <w:lvl w:ilvl="0" w:tplc="750E2FE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AD1953"/>
    <w:multiLevelType w:val="multilevel"/>
    <w:tmpl w:val="8E082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25E6F"/>
    <w:multiLevelType w:val="multilevel"/>
    <w:tmpl w:val="34B4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77455"/>
    <w:multiLevelType w:val="multilevel"/>
    <w:tmpl w:val="3FB0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C60D1F"/>
    <w:multiLevelType w:val="multilevel"/>
    <w:tmpl w:val="3B4C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035DF4"/>
    <w:multiLevelType w:val="multilevel"/>
    <w:tmpl w:val="3F82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853388"/>
    <w:multiLevelType w:val="multilevel"/>
    <w:tmpl w:val="5EB24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1F149F"/>
    <w:multiLevelType w:val="hybridMultilevel"/>
    <w:tmpl w:val="AA946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D77AD"/>
    <w:multiLevelType w:val="multilevel"/>
    <w:tmpl w:val="EBC0D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0A4E84"/>
    <w:multiLevelType w:val="multilevel"/>
    <w:tmpl w:val="C04E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C7078E"/>
    <w:multiLevelType w:val="multilevel"/>
    <w:tmpl w:val="0072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444FFF"/>
    <w:multiLevelType w:val="multilevel"/>
    <w:tmpl w:val="EE0AB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756CBF"/>
    <w:multiLevelType w:val="multilevel"/>
    <w:tmpl w:val="4D9E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D67439"/>
    <w:multiLevelType w:val="multilevel"/>
    <w:tmpl w:val="FAC2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5C33FA"/>
    <w:multiLevelType w:val="multilevel"/>
    <w:tmpl w:val="7EA27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F848F1"/>
    <w:multiLevelType w:val="multilevel"/>
    <w:tmpl w:val="033A1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29215E"/>
    <w:multiLevelType w:val="hybridMultilevel"/>
    <w:tmpl w:val="AD8445BE"/>
    <w:lvl w:ilvl="0" w:tplc="E4B22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C534D"/>
    <w:multiLevelType w:val="multilevel"/>
    <w:tmpl w:val="E760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093289"/>
    <w:multiLevelType w:val="multilevel"/>
    <w:tmpl w:val="E3363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8841A7"/>
    <w:multiLevelType w:val="multilevel"/>
    <w:tmpl w:val="C99C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343E16"/>
    <w:multiLevelType w:val="hybridMultilevel"/>
    <w:tmpl w:val="AD8445BE"/>
    <w:lvl w:ilvl="0" w:tplc="E4B22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CF41CE"/>
    <w:multiLevelType w:val="hybridMultilevel"/>
    <w:tmpl w:val="AD8445BE"/>
    <w:lvl w:ilvl="0" w:tplc="E4B22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E4A7A"/>
    <w:multiLevelType w:val="multilevel"/>
    <w:tmpl w:val="D338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DA7176"/>
    <w:multiLevelType w:val="hybridMultilevel"/>
    <w:tmpl w:val="AD8445BE"/>
    <w:lvl w:ilvl="0" w:tplc="E4B22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A543B"/>
    <w:multiLevelType w:val="hybridMultilevel"/>
    <w:tmpl w:val="AD8445BE"/>
    <w:lvl w:ilvl="0" w:tplc="E4B22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A51D5E"/>
    <w:multiLevelType w:val="multilevel"/>
    <w:tmpl w:val="AD90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A551CB"/>
    <w:multiLevelType w:val="hybridMultilevel"/>
    <w:tmpl w:val="B67E78C0"/>
    <w:lvl w:ilvl="0" w:tplc="0876001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D47F8"/>
    <w:multiLevelType w:val="multilevel"/>
    <w:tmpl w:val="957C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4B1CC2"/>
    <w:multiLevelType w:val="hybridMultilevel"/>
    <w:tmpl w:val="E216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52278"/>
    <w:multiLevelType w:val="multilevel"/>
    <w:tmpl w:val="2DAE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E7533C"/>
    <w:multiLevelType w:val="multilevel"/>
    <w:tmpl w:val="BD563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F425EB"/>
    <w:multiLevelType w:val="multilevel"/>
    <w:tmpl w:val="C1CA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FD54B3"/>
    <w:multiLevelType w:val="multilevel"/>
    <w:tmpl w:val="29620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9"/>
  </w:num>
  <w:num w:numId="3">
    <w:abstractNumId w:val="34"/>
  </w:num>
  <w:num w:numId="4">
    <w:abstractNumId w:val="6"/>
  </w:num>
  <w:num w:numId="5">
    <w:abstractNumId w:val="36"/>
  </w:num>
  <w:num w:numId="6">
    <w:abstractNumId w:val="26"/>
  </w:num>
  <w:num w:numId="7">
    <w:abstractNumId w:val="9"/>
  </w:num>
  <w:num w:numId="8">
    <w:abstractNumId w:val="13"/>
  </w:num>
  <w:num w:numId="9">
    <w:abstractNumId w:val="5"/>
  </w:num>
  <w:num w:numId="10">
    <w:abstractNumId w:val="1"/>
  </w:num>
  <w:num w:numId="11">
    <w:abstractNumId w:val="4"/>
  </w:num>
  <w:num w:numId="12">
    <w:abstractNumId w:val="23"/>
  </w:num>
  <w:num w:numId="13">
    <w:abstractNumId w:val="20"/>
  </w:num>
  <w:num w:numId="14">
    <w:abstractNumId w:val="8"/>
  </w:num>
  <w:num w:numId="15">
    <w:abstractNumId w:val="17"/>
  </w:num>
  <w:num w:numId="16">
    <w:abstractNumId w:val="35"/>
  </w:num>
  <w:num w:numId="17">
    <w:abstractNumId w:val="11"/>
  </w:num>
  <w:num w:numId="18">
    <w:abstractNumId w:val="15"/>
  </w:num>
  <w:num w:numId="19">
    <w:abstractNumId w:val="18"/>
  </w:num>
  <w:num w:numId="20">
    <w:abstractNumId w:val="7"/>
  </w:num>
  <w:num w:numId="21">
    <w:abstractNumId w:val="31"/>
  </w:num>
  <w:num w:numId="22">
    <w:abstractNumId w:val="33"/>
  </w:num>
  <w:num w:numId="23">
    <w:abstractNumId w:val="2"/>
  </w:num>
  <w:num w:numId="24">
    <w:abstractNumId w:val="16"/>
  </w:num>
  <w:num w:numId="25">
    <w:abstractNumId w:val="22"/>
  </w:num>
  <w:num w:numId="26">
    <w:abstractNumId w:val="12"/>
  </w:num>
  <w:num w:numId="27">
    <w:abstractNumId w:val="10"/>
  </w:num>
  <w:num w:numId="28">
    <w:abstractNumId w:val="32"/>
  </w:num>
  <w:num w:numId="29">
    <w:abstractNumId w:val="30"/>
  </w:num>
  <w:num w:numId="30">
    <w:abstractNumId w:val="0"/>
  </w:num>
  <w:num w:numId="31">
    <w:abstractNumId w:val="3"/>
  </w:num>
  <w:num w:numId="32">
    <w:abstractNumId w:val="27"/>
  </w:num>
  <w:num w:numId="33">
    <w:abstractNumId w:val="19"/>
  </w:num>
  <w:num w:numId="34">
    <w:abstractNumId w:val="25"/>
  </w:num>
  <w:num w:numId="35">
    <w:abstractNumId w:val="24"/>
  </w:num>
  <w:num w:numId="36">
    <w:abstractNumId w:val="28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A0A81"/>
    <w:rsid w:val="00006ECF"/>
    <w:rsid w:val="00027507"/>
    <w:rsid w:val="00040928"/>
    <w:rsid w:val="00052CFB"/>
    <w:rsid w:val="00057FEF"/>
    <w:rsid w:val="0006296A"/>
    <w:rsid w:val="00065CED"/>
    <w:rsid w:val="000717EC"/>
    <w:rsid w:val="000B1ACB"/>
    <w:rsid w:val="000E03A6"/>
    <w:rsid w:val="00110A80"/>
    <w:rsid w:val="00173412"/>
    <w:rsid w:val="0017732E"/>
    <w:rsid w:val="0019533E"/>
    <w:rsid w:val="001B1B0E"/>
    <w:rsid w:val="001B2A5E"/>
    <w:rsid w:val="001B2FB2"/>
    <w:rsid w:val="001B4298"/>
    <w:rsid w:val="001C6B7F"/>
    <w:rsid w:val="001C71E6"/>
    <w:rsid w:val="001E430B"/>
    <w:rsid w:val="0020303E"/>
    <w:rsid w:val="00215CAF"/>
    <w:rsid w:val="00215F31"/>
    <w:rsid w:val="00222C27"/>
    <w:rsid w:val="00264862"/>
    <w:rsid w:val="002A030F"/>
    <w:rsid w:val="002A0A81"/>
    <w:rsid w:val="002A2DD8"/>
    <w:rsid w:val="002B4B75"/>
    <w:rsid w:val="002C38EE"/>
    <w:rsid w:val="002C3F2B"/>
    <w:rsid w:val="002C7383"/>
    <w:rsid w:val="002D5AB7"/>
    <w:rsid w:val="002E0E0D"/>
    <w:rsid w:val="00333F26"/>
    <w:rsid w:val="00341FAB"/>
    <w:rsid w:val="00361D98"/>
    <w:rsid w:val="0037061B"/>
    <w:rsid w:val="00383503"/>
    <w:rsid w:val="003A671C"/>
    <w:rsid w:val="003B36F8"/>
    <w:rsid w:val="003D5AC6"/>
    <w:rsid w:val="003E6EAC"/>
    <w:rsid w:val="00417B81"/>
    <w:rsid w:val="0043061F"/>
    <w:rsid w:val="0044183D"/>
    <w:rsid w:val="00450118"/>
    <w:rsid w:val="004623C7"/>
    <w:rsid w:val="00476BBA"/>
    <w:rsid w:val="00495390"/>
    <w:rsid w:val="004C415A"/>
    <w:rsid w:val="00512477"/>
    <w:rsid w:val="005328BA"/>
    <w:rsid w:val="00547038"/>
    <w:rsid w:val="005533DA"/>
    <w:rsid w:val="00575B40"/>
    <w:rsid w:val="00596773"/>
    <w:rsid w:val="005969D3"/>
    <w:rsid w:val="005B2495"/>
    <w:rsid w:val="00612114"/>
    <w:rsid w:val="00630F42"/>
    <w:rsid w:val="006B4AFA"/>
    <w:rsid w:val="006C4B5A"/>
    <w:rsid w:val="006D0217"/>
    <w:rsid w:val="006E2A03"/>
    <w:rsid w:val="00721D0D"/>
    <w:rsid w:val="0072270D"/>
    <w:rsid w:val="00743E10"/>
    <w:rsid w:val="0079347B"/>
    <w:rsid w:val="007A0D66"/>
    <w:rsid w:val="007A41D5"/>
    <w:rsid w:val="007B4746"/>
    <w:rsid w:val="007D5007"/>
    <w:rsid w:val="007E79B9"/>
    <w:rsid w:val="00813290"/>
    <w:rsid w:val="00823C3B"/>
    <w:rsid w:val="008467AA"/>
    <w:rsid w:val="00856A28"/>
    <w:rsid w:val="00866A30"/>
    <w:rsid w:val="008D1E6A"/>
    <w:rsid w:val="008E6337"/>
    <w:rsid w:val="00932E0D"/>
    <w:rsid w:val="00943AEF"/>
    <w:rsid w:val="00947EE4"/>
    <w:rsid w:val="00957AE6"/>
    <w:rsid w:val="00966375"/>
    <w:rsid w:val="00970374"/>
    <w:rsid w:val="009769DE"/>
    <w:rsid w:val="009900FB"/>
    <w:rsid w:val="009F1313"/>
    <w:rsid w:val="00A064CE"/>
    <w:rsid w:val="00A42749"/>
    <w:rsid w:val="00A530C8"/>
    <w:rsid w:val="00A538E8"/>
    <w:rsid w:val="00A7490F"/>
    <w:rsid w:val="00A7752A"/>
    <w:rsid w:val="00A93CB3"/>
    <w:rsid w:val="00AE7247"/>
    <w:rsid w:val="00B1135D"/>
    <w:rsid w:val="00B30FF7"/>
    <w:rsid w:val="00B35DE7"/>
    <w:rsid w:val="00B617E9"/>
    <w:rsid w:val="00B6193A"/>
    <w:rsid w:val="00B71E97"/>
    <w:rsid w:val="00BC2B18"/>
    <w:rsid w:val="00BE6EAF"/>
    <w:rsid w:val="00BE77DF"/>
    <w:rsid w:val="00C128AE"/>
    <w:rsid w:val="00C50A49"/>
    <w:rsid w:val="00C62BE5"/>
    <w:rsid w:val="00C800B8"/>
    <w:rsid w:val="00C84775"/>
    <w:rsid w:val="00CD3036"/>
    <w:rsid w:val="00CF2672"/>
    <w:rsid w:val="00D069EA"/>
    <w:rsid w:val="00D44D47"/>
    <w:rsid w:val="00D506B1"/>
    <w:rsid w:val="00D63EBA"/>
    <w:rsid w:val="00D947F7"/>
    <w:rsid w:val="00D9734C"/>
    <w:rsid w:val="00DB4343"/>
    <w:rsid w:val="00DD3F52"/>
    <w:rsid w:val="00DD6119"/>
    <w:rsid w:val="00E200D8"/>
    <w:rsid w:val="00E33BEF"/>
    <w:rsid w:val="00E35C53"/>
    <w:rsid w:val="00E66D33"/>
    <w:rsid w:val="00E84535"/>
    <w:rsid w:val="00EA4380"/>
    <w:rsid w:val="00EA550C"/>
    <w:rsid w:val="00EC06C7"/>
    <w:rsid w:val="00F12561"/>
    <w:rsid w:val="00F14461"/>
    <w:rsid w:val="00F159E9"/>
    <w:rsid w:val="00F210EB"/>
    <w:rsid w:val="00F22CD3"/>
    <w:rsid w:val="00F40F94"/>
    <w:rsid w:val="00F62F4A"/>
    <w:rsid w:val="00F77BAB"/>
    <w:rsid w:val="00F83A36"/>
    <w:rsid w:val="00F92B2F"/>
    <w:rsid w:val="00FB775E"/>
    <w:rsid w:val="00FC7C62"/>
    <w:rsid w:val="00FD0DD5"/>
    <w:rsid w:val="00FD479C"/>
    <w:rsid w:val="00FE22CE"/>
    <w:rsid w:val="00FF4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A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2A0A81"/>
  </w:style>
  <w:style w:type="character" w:customStyle="1" w:styleId="c2">
    <w:name w:val="c2"/>
    <w:basedOn w:val="a0"/>
    <w:rsid w:val="002A0A81"/>
  </w:style>
  <w:style w:type="character" w:customStyle="1" w:styleId="apple-converted-space">
    <w:name w:val="apple-converted-space"/>
    <w:basedOn w:val="a0"/>
    <w:rsid w:val="002A0A81"/>
  </w:style>
  <w:style w:type="character" w:customStyle="1" w:styleId="c3">
    <w:name w:val="c3"/>
    <w:basedOn w:val="a0"/>
    <w:rsid w:val="002A0A81"/>
  </w:style>
  <w:style w:type="character" w:customStyle="1" w:styleId="apple-style-span">
    <w:name w:val="apple-style-span"/>
    <w:basedOn w:val="a0"/>
    <w:rsid w:val="000E03A6"/>
  </w:style>
  <w:style w:type="paragraph" w:styleId="a3">
    <w:name w:val="Normal (Web)"/>
    <w:basedOn w:val="a"/>
    <w:uiPriority w:val="99"/>
    <w:unhideWhenUsed/>
    <w:rsid w:val="000E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065CED"/>
  </w:style>
  <w:style w:type="character" w:customStyle="1" w:styleId="submenu-table">
    <w:name w:val="submenu-table"/>
    <w:basedOn w:val="a0"/>
    <w:rsid w:val="00065CED"/>
  </w:style>
  <w:style w:type="character" w:styleId="a4">
    <w:name w:val="Strong"/>
    <w:basedOn w:val="a0"/>
    <w:uiPriority w:val="22"/>
    <w:qFormat/>
    <w:rsid w:val="002A2DD8"/>
    <w:rPr>
      <w:b/>
      <w:bCs/>
    </w:rPr>
  </w:style>
  <w:style w:type="paragraph" w:styleId="a5">
    <w:name w:val="List Paragraph"/>
    <w:basedOn w:val="a"/>
    <w:uiPriority w:val="34"/>
    <w:qFormat/>
    <w:rsid w:val="007A41D5"/>
    <w:pPr>
      <w:ind w:left="720"/>
      <w:contextualSpacing/>
    </w:pPr>
  </w:style>
  <w:style w:type="table" w:styleId="a6">
    <w:name w:val="Table Grid"/>
    <w:basedOn w:val="a1"/>
    <w:uiPriority w:val="59"/>
    <w:rsid w:val="00A74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E84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8">
    <w:name w:val="Emphasis"/>
    <w:basedOn w:val="a0"/>
    <w:uiPriority w:val="20"/>
    <w:qFormat/>
    <w:rsid w:val="00E845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2198</TotalTime>
  <Pages>1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Хаустова</dc:creator>
  <cp:keywords/>
  <dc:description/>
  <cp:lastModifiedBy>Хаустова</cp:lastModifiedBy>
  <cp:revision>23</cp:revision>
  <dcterms:created xsi:type="dcterms:W3CDTF">2013-11-17T04:09:00Z</dcterms:created>
  <dcterms:modified xsi:type="dcterms:W3CDTF">2014-06-24T11:52:00Z</dcterms:modified>
</cp:coreProperties>
</file>