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 литературного чтения, 2 класс, УМК «ПНШ»</w:t>
      </w: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</w:p>
    <w:p w:rsidR="000C151A" w:rsidRPr="000C151A" w:rsidRDefault="000C151A" w:rsidP="000C151A">
      <w:pPr>
        <w:jc w:val="center"/>
        <w:rPr>
          <w:rFonts w:ascii="Times New Roman" w:hAnsi="Times New Roman" w:cs="Times New Roman"/>
          <w:b/>
          <w:sz w:val="44"/>
        </w:rPr>
      </w:pPr>
      <w:r w:rsidRPr="000C151A">
        <w:rPr>
          <w:rFonts w:ascii="Times New Roman" w:hAnsi="Times New Roman" w:cs="Times New Roman"/>
          <w:b/>
          <w:sz w:val="44"/>
        </w:rPr>
        <w:t>Тема «</w:t>
      </w:r>
      <w:r w:rsidRPr="000C151A">
        <w:rPr>
          <w:rFonts w:ascii="Times New Roman" w:hAnsi="Times New Roman" w:cs="Times New Roman"/>
          <w:b/>
          <w:sz w:val="36"/>
        </w:rPr>
        <w:t>Поэт тот, кто создает и ценит красоту</w:t>
      </w:r>
      <w:r w:rsidRPr="000C151A">
        <w:rPr>
          <w:rFonts w:ascii="Times New Roman" w:hAnsi="Times New Roman" w:cs="Times New Roman"/>
          <w:b/>
          <w:sz w:val="44"/>
        </w:rPr>
        <w:t>»</w:t>
      </w: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Ильченко Надежда Дмитриевна</w:t>
      </w:r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МКОУ «</w:t>
      </w:r>
      <w:proofErr w:type="gramStart"/>
      <w:r>
        <w:rPr>
          <w:rFonts w:ascii="Times New Roman" w:hAnsi="Times New Roman" w:cs="Times New Roman"/>
          <w:sz w:val="28"/>
        </w:rPr>
        <w:t>Славянская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(обособленное  подразделение «Славянская НОШ №2»</w:t>
      </w:r>
      <w:proofErr w:type="gramEnd"/>
    </w:p>
    <w:p w:rsidR="000C151A" w:rsidRDefault="000C151A" w:rsidP="000C151A">
      <w:pPr>
        <w:jc w:val="right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</w:p>
    <w:p w:rsidR="000C151A" w:rsidRDefault="000C151A" w:rsidP="000C15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Славянка</w:t>
      </w:r>
    </w:p>
    <w:p w:rsidR="000C151A" w:rsidRDefault="000C151A" w:rsidP="000C151A">
      <w:pPr>
        <w:tabs>
          <w:tab w:val="left" w:pos="61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Шербакульский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Омская область</w:t>
      </w:r>
    </w:p>
    <w:p w:rsidR="000C151A" w:rsidRDefault="000C151A" w:rsidP="000C151A">
      <w:pPr>
        <w:tabs>
          <w:tab w:val="left" w:pos="610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</w:t>
      </w:r>
      <w:r>
        <w:rPr>
          <w:rFonts w:ascii="Times New Roman" w:hAnsi="Times New Roman" w:cs="Times New Roman"/>
          <w:sz w:val="28"/>
        </w:rPr>
        <w:t>г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lastRenderedPageBreak/>
        <w:t xml:space="preserve">ТЕМА УРОКА: Поэт тот, кто создает и ценит красоту 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>ПЛАНИРУЕМЫЕ РЕЗУЛЬТАТЫ: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</w:t>
      </w:r>
      <w:r w:rsidRPr="000C151A">
        <w:rPr>
          <w:rFonts w:ascii="Times New Roman" w:eastAsia="Andale Sans UI" w:hAnsi="Times New Roman" w:cs="Times New Roman"/>
          <w:b/>
          <w:bCs/>
          <w:kern w:val="1"/>
          <w:sz w:val="24"/>
          <w:szCs w:val="28"/>
          <w:lang/>
        </w:rPr>
        <w:t>ЛУУД</w:t>
      </w: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>: - формирование способности видеть не глазами, а сердцем;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</w:t>
      </w:r>
      <w:r w:rsidRPr="000C151A">
        <w:rPr>
          <w:rFonts w:ascii="Times New Roman" w:eastAsia="Andale Sans UI" w:hAnsi="Times New Roman" w:cs="Times New Roman"/>
          <w:b/>
          <w:bCs/>
          <w:kern w:val="1"/>
          <w:sz w:val="24"/>
          <w:szCs w:val="28"/>
          <w:lang/>
        </w:rPr>
        <w:t xml:space="preserve">ПУУД:  - </w:t>
      </w: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>подведение под понятие  - поэт;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                 -</w:t>
      </w:r>
      <w:proofErr w:type="spellStart"/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>перечитывание</w:t>
      </w:r>
      <w:proofErr w:type="spellEnd"/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текста с разными задачами:   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                                                      -оценка смысла всего текста по его названию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                                                     -поиск нужных строчек.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</w:t>
      </w:r>
      <w:r w:rsidRPr="000C151A">
        <w:rPr>
          <w:rFonts w:ascii="Times New Roman" w:eastAsia="Andale Sans UI" w:hAnsi="Times New Roman" w:cs="Times New Roman"/>
          <w:b/>
          <w:bCs/>
          <w:kern w:val="1"/>
          <w:sz w:val="24"/>
          <w:szCs w:val="28"/>
          <w:lang/>
        </w:rPr>
        <w:t xml:space="preserve"> КУУД: - </w:t>
      </w: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>коммуникация как взаимодействие: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                                -видеть разницу между двумя заявленными точками зрения, 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                              двумя позициями и мотивированно присоединяться к одной из них;</w:t>
      </w:r>
    </w:p>
    <w:p w:rsidR="000C151A" w:rsidRPr="000C151A" w:rsidRDefault="000C151A" w:rsidP="000C151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</w:t>
      </w:r>
      <w:r w:rsidRPr="000C151A">
        <w:rPr>
          <w:rFonts w:ascii="Times New Roman" w:eastAsia="Andale Sans UI" w:hAnsi="Times New Roman" w:cs="Times New Roman"/>
          <w:b/>
          <w:bCs/>
          <w:kern w:val="1"/>
          <w:sz w:val="24"/>
          <w:szCs w:val="28"/>
          <w:lang/>
        </w:rPr>
        <w:t xml:space="preserve">  РУУД</w:t>
      </w: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:  - оценка и самооценка процесса и результатов учебной деятельности,    связанных  с разными оценочными суждениями 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  <w:r w:rsidRPr="000C151A">
        <w:rPr>
          <w:rFonts w:ascii="Times New Roman" w:eastAsia="Andale Sans UI" w:hAnsi="Times New Roman" w:cs="Times New Roman"/>
          <w:kern w:val="1"/>
          <w:sz w:val="24"/>
          <w:szCs w:val="28"/>
          <w:lang/>
        </w:rPr>
        <w:t xml:space="preserve">                       по поводу поведения персонажей литературных произведений,   которые предъявляют сквозные герои учебника.</w:t>
      </w:r>
    </w:p>
    <w:p w:rsidR="000C151A" w:rsidRPr="000C151A" w:rsidRDefault="000C151A" w:rsidP="000C15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9"/>
        <w:gridCol w:w="7342"/>
        <w:gridCol w:w="4859"/>
      </w:tblGrid>
      <w:tr w:rsidR="000C151A" w:rsidRPr="000C151A" w:rsidTr="00685A61"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Этап урока</w:t>
            </w:r>
          </w:p>
        </w:tc>
        <w:tc>
          <w:tcPr>
            <w:tcW w:w="7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                              Деятельность учителя</w:t>
            </w:r>
          </w:p>
        </w:tc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Деятельность учащихся</w:t>
            </w:r>
          </w:p>
        </w:tc>
      </w:tr>
      <w:tr w:rsidR="000C151A" w:rsidRPr="000C151A" w:rsidTr="00685A61"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Организационный</w:t>
            </w:r>
          </w:p>
        </w:tc>
        <w:tc>
          <w:tcPr>
            <w:tcW w:w="7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Настроить учащихся на работу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Проверить наличие всех принадлежностей</w:t>
            </w:r>
          </w:p>
        </w:tc>
      </w:tr>
      <w:tr w:rsidR="000C151A" w:rsidRPr="000C151A" w:rsidTr="00685A61"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Подготовка к восприятию 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Постановка цели урока</w:t>
            </w:r>
          </w:p>
        </w:tc>
        <w:tc>
          <w:tcPr>
            <w:tcW w:w="7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-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прочитать шифровку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КАПРОБАРСУКОЯУФРВПОЭТБДШЕУЙКРАСОТАГЗОЬЪЮ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-как  связаны слова из шифровки?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-чему посвятим наш урок? Какова цель урока?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-читают слова  БАРСУК, ПОЭТ, КРАСОТА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 вспоминают  японскую сказку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-  Должны узнать, </w:t>
            </w:r>
            <w:r w:rsidRPr="000C151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  <w:t>кого называют поэтами и как поэты относятся к красоте</w:t>
            </w:r>
          </w:p>
        </w:tc>
      </w:tr>
      <w:tr w:rsidR="000C151A" w:rsidRPr="000C151A" w:rsidTr="00685A61"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Работа по теме урока</w:t>
            </w:r>
          </w:p>
        </w:tc>
        <w:tc>
          <w:tcPr>
            <w:tcW w:w="7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Давайте перечитаем японские сказки 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1) «Барсук — любитель стихов» 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и 2) «Луна на ветке»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1)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 Прочитаем вопросы Гостеприимного Барсука  и  попробуем высказать свое мнение.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- </w:t>
            </w:r>
            <w:r w:rsidRPr="000C151A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t>подтвердите строчками из сказки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 что барсук умеет передавать свое чувство окружающим.  Кому именно?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- </w:t>
            </w:r>
            <w:r w:rsidRPr="000C151A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t>подтвердите строчками из сказки</w:t>
            </w:r>
            <w:r w:rsidRPr="000C151A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  <w:lang/>
              </w:rPr>
              <w:t>,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что люди простили барсука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2)  - какие эмоции и переживания  описаны в выделенных  отрывках сказки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- ответим на вопросы     Гостеприимного Барсука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 Гостеприимный Барсук считает обоих барсуков поэтами. Согласны ли вы с его мнением.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Сделаем ВЫВОД:  ПОЭТ - ЭТО ТОТ, КТО УМЕЕТ ЦЕНИТЬ И СОЗДАВАТЬ КРАСОТУ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-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чтение сказок  вслух цепочкой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-отвечают на вопросы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bookmarkStart w:id="0" w:name="_GoBack"/>
            <w:bookmarkEnd w:id="0"/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lastRenderedPageBreak/>
              <w:t>- выборочное чтение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 перечитывают отрывки,  высказывают свое мнение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- отвечают на вопросы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 высказывают свое мнение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0C151A" w:rsidRPr="000C151A" w:rsidTr="00685A61"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lastRenderedPageBreak/>
              <w:t>Итог урока</w:t>
            </w:r>
          </w:p>
        </w:tc>
        <w:tc>
          <w:tcPr>
            <w:tcW w:w="7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Оцените свою работу на уроке и попросите соседа дать оценку вашей работе(+  -)</w:t>
            </w:r>
          </w:p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tbl>
            <w:tblPr>
              <w:tblW w:w="0" w:type="auto"/>
              <w:tblInd w:w="19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545"/>
              <w:gridCol w:w="1831"/>
            </w:tblGrid>
            <w:tr w:rsidR="000C151A" w:rsidRPr="000C151A" w:rsidTr="00685A61">
              <w:tc>
                <w:tcPr>
                  <w:tcW w:w="31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</w:pPr>
                  <w:r w:rsidRPr="000C151A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  <w:t>Моя оценка</w:t>
                  </w:r>
                </w:p>
              </w:tc>
              <w:tc>
                <w:tcPr>
                  <w:tcW w:w="18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</w:pPr>
                  <w:r w:rsidRPr="000C151A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  <w:t>Оценка соседа</w:t>
                  </w:r>
                </w:p>
              </w:tc>
            </w:tr>
            <w:tr w:rsidR="000C151A" w:rsidRPr="000C151A" w:rsidTr="00685A61"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</w:pPr>
                  <w:r w:rsidRPr="000C151A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  <w:t>Читал выразительно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  <w:tr w:rsidR="000C151A" w:rsidRPr="000C151A" w:rsidTr="00685A61"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</w:pPr>
                  <w:r w:rsidRPr="000C151A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  <w:lang/>
                    </w:rPr>
                    <w:t>Активно работал на уроке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C151A" w:rsidRPr="000C151A" w:rsidRDefault="000C151A" w:rsidP="000C151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-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заполняют таблицу</w:t>
            </w:r>
          </w:p>
        </w:tc>
      </w:tr>
      <w:tr w:rsidR="000C151A" w:rsidRPr="000C151A" w:rsidTr="00685A61">
        <w:tc>
          <w:tcPr>
            <w:tcW w:w="2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Д\</w:t>
            </w:r>
            <w:proofErr w:type="gramStart"/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З</w:t>
            </w:r>
            <w:proofErr w:type="gramEnd"/>
          </w:p>
        </w:tc>
        <w:tc>
          <w:tcPr>
            <w:tcW w:w="7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Хрестоматия стр.                           читать 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51A" w:rsidRPr="000C151A" w:rsidRDefault="000C151A" w:rsidP="000C1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- </w:t>
            </w:r>
            <w:r w:rsidRPr="000C15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записывают д\з</w:t>
            </w:r>
          </w:p>
        </w:tc>
      </w:tr>
    </w:tbl>
    <w:p w:rsidR="00FC1B6E" w:rsidRPr="000C151A" w:rsidRDefault="00FC1B6E">
      <w:pPr>
        <w:rPr>
          <w:rFonts w:ascii="Times New Roman" w:hAnsi="Times New Roman" w:cs="Times New Roman"/>
          <w:sz w:val="28"/>
          <w:szCs w:val="28"/>
        </w:rPr>
      </w:pPr>
    </w:p>
    <w:sectPr w:rsidR="00FC1B6E" w:rsidRPr="000C151A" w:rsidSect="000C1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A1A"/>
    <w:multiLevelType w:val="hybridMultilevel"/>
    <w:tmpl w:val="CF908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4"/>
    <w:rsid w:val="000C151A"/>
    <w:rsid w:val="00844C64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2503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2014-07-09T11:11:00Z</dcterms:created>
  <dcterms:modified xsi:type="dcterms:W3CDTF">2014-07-09T11:22:00Z</dcterms:modified>
</cp:coreProperties>
</file>