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83" w:rsidRDefault="000B0B83" w:rsidP="009215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0B83" w:rsidRPr="000B0B83" w:rsidRDefault="000B0B83" w:rsidP="000B0B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0B83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0B0B83" w:rsidRPr="000B0B83" w:rsidRDefault="000B0B83" w:rsidP="000B0B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0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proofErr w:type="spellStart"/>
      <w:r w:rsidRPr="000B0B83">
        <w:rPr>
          <w:rFonts w:ascii="Times New Roman" w:eastAsia="Times New Roman" w:hAnsi="Times New Roman" w:cs="Times New Roman"/>
          <w:sz w:val="24"/>
          <w:szCs w:val="24"/>
          <w:lang w:eastAsia="ar-SA"/>
        </w:rPr>
        <w:t>Черемшанская</w:t>
      </w:r>
      <w:proofErr w:type="spellEnd"/>
      <w:r w:rsidRPr="000B0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средняя общеобразовательная школа №1»</w:t>
      </w:r>
    </w:p>
    <w:p w:rsidR="000B0B83" w:rsidRPr="000B0B83" w:rsidRDefault="000B0B83" w:rsidP="000B0B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0B0B83">
        <w:rPr>
          <w:rFonts w:ascii="Times New Roman" w:eastAsia="Times New Roman" w:hAnsi="Times New Roman" w:cs="Times New Roman"/>
          <w:sz w:val="24"/>
          <w:szCs w:val="24"/>
          <w:lang w:eastAsia="ar-SA"/>
        </w:rPr>
        <w:t>Черемшанского</w:t>
      </w:r>
      <w:proofErr w:type="spellEnd"/>
      <w:r w:rsidRPr="000B0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</w:t>
      </w:r>
    </w:p>
    <w:p w:rsidR="000B0B83" w:rsidRPr="000B0B83" w:rsidRDefault="000B0B83" w:rsidP="000B0B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0B83">
        <w:rPr>
          <w:rFonts w:ascii="Times New Roman" w:eastAsia="Times New Roman" w:hAnsi="Times New Roman" w:cs="Times New Roman"/>
          <w:sz w:val="24"/>
          <w:szCs w:val="24"/>
          <w:lang w:eastAsia="ar-SA"/>
        </w:rPr>
        <w:t>Республики Татарстан</w:t>
      </w:r>
    </w:p>
    <w:p w:rsidR="000B0B83" w:rsidRPr="000B0B83" w:rsidRDefault="000B0B83" w:rsidP="009215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0B83" w:rsidRDefault="000B0B83" w:rsidP="009215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0B83" w:rsidRDefault="000B0B83" w:rsidP="009215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0B83" w:rsidRDefault="000B0B83" w:rsidP="009215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0B83" w:rsidRDefault="000B0B83" w:rsidP="009215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0B83" w:rsidRDefault="000B0B83" w:rsidP="00921567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0B0B83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Классный час </w:t>
      </w:r>
    </w:p>
    <w:p w:rsidR="000B0B83" w:rsidRPr="000B0B83" w:rsidRDefault="000B0B83" w:rsidP="00921567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0B0B83" w:rsidRPr="000B0B83" w:rsidRDefault="000B0B83" w:rsidP="000B0B83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>
        <w:rPr>
          <w:rFonts w:ascii="Times New Roman" w:hAnsi="Times New Roman" w:cs="Times New Roman"/>
          <w:b/>
          <w:color w:val="002060"/>
          <w:sz w:val="56"/>
          <w:szCs w:val="56"/>
        </w:rPr>
        <w:t xml:space="preserve">Тема: </w:t>
      </w:r>
    </w:p>
    <w:p w:rsidR="000B0B83" w:rsidRPr="000B0B83" w:rsidRDefault="008E1245" w:rsidP="000B0B83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>
        <w:rPr>
          <w:rFonts w:ascii="Times New Roman" w:hAnsi="Times New Roman" w:cs="Times New Roman"/>
          <w:b/>
          <w:color w:val="002060"/>
          <w:sz w:val="56"/>
          <w:szCs w:val="56"/>
        </w:rPr>
        <w:t>Безопасность при общении с животными</w:t>
      </w:r>
      <w:r w:rsidR="000B0B83" w:rsidRPr="000B0B83">
        <w:rPr>
          <w:rFonts w:ascii="Times New Roman" w:hAnsi="Times New Roman" w:cs="Times New Roman"/>
          <w:b/>
          <w:color w:val="002060"/>
          <w:sz w:val="56"/>
          <w:szCs w:val="56"/>
        </w:rPr>
        <w:t>.</w:t>
      </w:r>
    </w:p>
    <w:p w:rsidR="000B0B83" w:rsidRDefault="000B0B83" w:rsidP="009215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0B83" w:rsidRDefault="000B0B83" w:rsidP="009215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0B83" w:rsidRDefault="000B0B83" w:rsidP="009215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0B83" w:rsidRDefault="000B0B83" w:rsidP="009215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0B83" w:rsidRDefault="000B0B83" w:rsidP="009215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0B83" w:rsidRDefault="000B0B83" w:rsidP="0092156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0B83" w:rsidRPr="000B0B83" w:rsidRDefault="000B0B83" w:rsidP="000B0B83">
      <w:pPr>
        <w:jc w:val="right"/>
        <w:rPr>
          <w:rFonts w:ascii="Times New Roman" w:hAnsi="Times New Roman" w:cs="Times New Roman"/>
          <w:sz w:val="32"/>
          <w:szCs w:val="32"/>
        </w:rPr>
      </w:pPr>
      <w:r w:rsidRPr="000B0B83">
        <w:rPr>
          <w:rFonts w:ascii="Times New Roman" w:hAnsi="Times New Roman" w:cs="Times New Roman"/>
          <w:sz w:val="32"/>
          <w:szCs w:val="32"/>
        </w:rPr>
        <w:t>Подготовила: Плотникова В.Г.</w:t>
      </w:r>
    </w:p>
    <w:p w:rsidR="000B0B83" w:rsidRDefault="000B0B83" w:rsidP="000B0B83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0B0B83">
        <w:rPr>
          <w:rFonts w:ascii="Times New Roman" w:hAnsi="Times New Roman" w:cs="Times New Roman"/>
          <w:sz w:val="32"/>
          <w:szCs w:val="32"/>
        </w:rPr>
        <w:t>Учитель начальных классов</w:t>
      </w:r>
    </w:p>
    <w:p w:rsidR="000B0B83" w:rsidRDefault="000B0B83" w:rsidP="000B0B83">
      <w:pPr>
        <w:rPr>
          <w:rFonts w:ascii="Times New Roman" w:hAnsi="Times New Roman" w:cs="Times New Roman"/>
          <w:b/>
          <w:sz w:val="32"/>
          <w:szCs w:val="32"/>
        </w:rPr>
      </w:pPr>
    </w:p>
    <w:p w:rsidR="00921567" w:rsidRDefault="00921567" w:rsidP="009215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Тема:        </w:t>
      </w:r>
    </w:p>
    <w:p w:rsidR="0005613E" w:rsidRDefault="0005613E" w:rsidP="00921567">
      <w:pPr>
        <w:jc w:val="center"/>
        <w:rPr>
          <w:rFonts w:ascii="Times New Roman" w:hAnsi="Times New Roman" w:cs="Times New Roman"/>
          <w:sz w:val="28"/>
          <w:szCs w:val="28"/>
        </w:rPr>
      </w:pPr>
      <w:r w:rsidRPr="00921567">
        <w:rPr>
          <w:rFonts w:ascii="Times New Roman" w:hAnsi="Times New Roman" w:cs="Times New Roman"/>
          <w:b/>
          <w:sz w:val="32"/>
          <w:szCs w:val="32"/>
        </w:rPr>
        <w:t xml:space="preserve">Безопасность при общении </w:t>
      </w:r>
      <w:r w:rsidR="008E1245">
        <w:rPr>
          <w:rFonts w:ascii="Times New Roman" w:hAnsi="Times New Roman" w:cs="Times New Roman"/>
          <w:b/>
          <w:sz w:val="32"/>
          <w:szCs w:val="32"/>
        </w:rPr>
        <w:t>с животными</w:t>
      </w:r>
      <w:r w:rsidR="00921567">
        <w:rPr>
          <w:rFonts w:ascii="Times New Roman" w:hAnsi="Times New Roman" w:cs="Times New Roman"/>
          <w:b/>
          <w:sz w:val="32"/>
          <w:szCs w:val="32"/>
        </w:rPr>
        <w:t>.</w:t>
      </w:r>
      <w:bookmarkStart w:id="0" w:name="_GoBack"/>
      <w:bookmarkEnd w:id="0"/>
    </w:p>
    <w:p w:rsidR="0005613E" w:rsidRDefault="0005613E" w:rsidP="009215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05613E" w:rsidRDefault="003F0F49" w:rsidP="009215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</w:t>
      </w:r>
      <w:r w:rsidR="0005613E">
        <w:rPr>
          <w:rFonts w:ascii="Times New Roman" w:hAnsi="Times New Roman" w:cs="Times New Roman"/>
          <w:sz w:val="28"/>
          <w:szCs w:val="28"/>
        </w:rPr>
        <w:t xml:space="preserve"> детей с правилами, необходимыми п</w:t>
      </w:r>
      <w:r>
        <w:rPr>
          <w:rFonts w:ascii="Times New Roman" w:hAnsi="Times New Roman" w:cs="Times New Roman"/>
          <w:sz w:val="28"/>
          <w:szCs w:val="28"/>
        </w:rPr>
        <w:t>ри общении с кошками и собаками.</w:t>
      </w:r>
    </w:p>
    <w:p w:rsidR="003F0F49" w:rsidRDefault="003F0F49" w:rsidP="009215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05613E" w:rsidRDefault="0005613E" w:rsidP="009215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 учащихся с мерами безопасности при общении с животными.</w:t>
      </w:r>
    </w:p>
    <w:p w:rsidR="003F0F49" w:rsidRDefault="003F0F49" w:rsidP="009215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внимательное отношение детей при общении с животными.</w:t>
      </w:r>
    </w:p>
    <w:p w:rsidR="000B0B83" w:rsidRDefault="0005613E" w:rsidP="009215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B0B83" w:rsidRDefault="0005613E" w:rsidP="000B0B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3F0F49" w:rsidRDefault="00007C59" w:rsidP="009215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F0F49">
        <w:rPr>
          <w:rFonts w:ascii="Times New Roman" w:hAnsi="Times New Roman" w:cs="Times New Roman"/>
          <w:sz w:val="28"/>
          <w:szCs w:val="28"/>
        </w:rPr>
        <w:t>Настрой на работу.</w:t>
      </w:r>
    </w:p>
    <w:p w:rsidR="003F0F49" w:rsidRPr="00007C59" w:rsidRDefault="003F0F49" w:rsidP="0092156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7C59">
        <w:rPr>
          <w:rFonts w:ascii="Times New Roman" w:hAnsi="Times New Roman" w:cs="Times New Roman"/>
          <w:i/>
          <w:sz w:val="28"/>
          <w:szCs w:val="28"/>
        </w:rPr>
        <w:t>-</w:t>
      </w:r>
      <w:r w:rsidR="00007C59" w:rsidRPr="00007C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7C59">
        <w:rPr>
          <w:rFonts w:ascii="Times New Roman" w:hAnsi="Times New Roman" w:cs="Times New Roman"/>
          <w:i/>
          <w:sz w:val="28"/>
          <w:szCs w:val="28"/>
        </w:rPr>
        <w:t>Отгадайте загадки:</w:t>
      </w:r>
    </w:p>
    <w:p w:rsidR="003F0F49" w:rsidRDefault="003F0F49" w:rsidP="003F0F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говорит, не поёт,</w:t>
      </w:r>
    </w:p>
    <w:p w:rsidR="003F0F49" w:rsidRDefault="003F0F49" w:rsidP="003F0F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к хозяину идёт, она знать даёт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обака)</w:t>
      </w:r>
    </w:p>
    <w:p w:rsidR="003F0F49" w:rsidRDefault="003F0F49" w:rsidP="003F0F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0F49" w:rsidRDefault="003F0F49" w:rsidP="003F0F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07C59">
        <w:rPr>
          <w:rFonts w:ascii="Times New Roman" w:hAnsi="Times New Roman" w:cs="Times New Roman"/>
          <w:sz w:val="28"/>
          <w:szCs w:val="28"/>
        </w:rPr>
        <w:t>Кто родится с усами (кошка)</w:t>
      </w:r>
    </w:p>
    <w:p w:rsidR="00007C59" w:rsidRDefault="00007C59" w:rsidP="003F0F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C59" w:rsidRDefault="00007C59" w:rsidP="003F0F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о чём мы сегодня будем говорить?</w:t>
      </w:r>
    </w:p>
    <w:p w:rsidR="00007C59" w:rsidRDefault="00007C59" w:rsidP="003F0F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13E" w:rsidRPr="00007C59" w:rsidRDefault="00007C59" w:rsidP="00007C59">
      <w:pPr>
        <w:jc w:val="both"/>
        <w:rPr>
          <w:rFonts w:ascii="Times New Roman" w:hAnsi="Times New Roman" w:cs="Times New Roman"/>
          <w:sz w:val="28"/>
          <w:szCs w:val="28"/>
        </w:rPr>
      </w:pPr>
      <w:r w:rsidRPr="00007C5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5613E" w:rsidRPr="00007C59">
        <w:rPr>
          <w:rFonts w:ascii="Times New Roman" w:hAnsi="Times New Roman" w:cs="Times New Roman"/>
          <w:i/>
          <w:sz w:val="28"/>
          <w:szCs w:val="28"/>
        </w:rPr>
        <w:t>Беседа.</w:t>
      </w:r>
      <w:r w:rsidR="0005613E" w:rsidRPr="00007C59">
        <w:rPr>
          <w:rFonts w:ascii="Times New Roman" w:hAnsi="Times New Roman" w:cs="Times New Roman"/>
          <w:sz w:val="28"/>
          <w:szCs w:val="28"/>
        </w:rPr>
        <w:t xml:space="preserve">  «Эти верные друзья – собаки»</w:t>
      </w:r>
    </w:p>
    <w:p w:rsidR="0005613E" w:rsidRDefault="0005613E" w:rsidP="00921567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Собака стала первым животным, которое было одомашнено человеком. Ещё в глубокой древности собаки помогали пасти скот. Когда возникала необходимость, они начинали лаять и даже иногда спасали жизнь человека. Со временем человек вывел различные породы собак. </w:t>
      </w:r>
      <w:r w:rsidR="00140528">
        <w:rPr>
          <w:rFonts w:ascii="Times New Roman" w:hAnsi="Times New Roman" w:cs="Times New Roman"/>
          <w:sz w:val="28"/>
          <w:szCs w:val="28"/>
        </w:rPr>
        <w:t xml:space="preserve">Сейчас стало модным держать дома собаку для охраны имущества. Люди не </w:t>
      </w:r>
      <w:proofErr w:type="gramStart"/>
      <w:r w:rsidR="00140528">
        <w:rPr>
          <w:rFonts w:ascii="Times New Roman" w:hAnsi="Times New Roman" w:cs="Times New Roman"/>
          <w:sz w:val="28"/>
          <w:szCs w:val="28"/>
        </w:rPr>
        <w:t>задумываясь</w:t>
      </w:r>
      <w:proofErr w:type="gramEnd"/>
      <w:r w:rsidR="00140528">
        <w:rPr>
          <w:rFonts w:ascii="Times New Roman" w:hAnsi="Times New Roman" w:cs="Times New Roman"/>
          <w:sz w:val="28"/>
          <w:szCs w:val="28"/>
        </w:rPr>
        <w:t xml:space="preserve"> заводят собак бойцовских пород. Это очень большая ответственность. Часто собаку берут в дом, не подумав о том, что ей нужен уход: её необходимо кормить, выгуливать, расчёсывать и так далее. Нередко, поиграв немного, выбрасывают на улицу, пополняя ряды бродячих собак.</w:t>
      </w:r>
    </w:p>
    <w:p w:rsidR="00142813" w:rsidRDefault="00B71C31" w:rsidP="0092156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видели много фильмов о дружбе человека с собакой. В этих фильмах собаки добры и обязательно любят детей. Но в жизни не всё бывает так хорошо, как в кино.</w:t>
      </w:r>
    </w:p>
    <w:p w:rsidR="00140528" w:rsidRDefault="00140528" w:rsidP="00921567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последнее время участились случаи нападения собак на людей. Почему это происходит? (ответы детей)</w:t>
      </w:r>
    </w:p>
    <w:p w:rsidR="00140528" w:rsidRDefault="00140528" w:rsidP="00921567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бродячая собак</w:t>
      </w:r>
      <w:r w:rsidR="007B4C83">
        <w:rPr>
          <w:rFonts w:ascii="Times New Roman" w:hAnsi="Times New Roman" w:cs="Times New Roman"/>
          <w:sz w:val="28"/>
          <w:szCs w:val="28"/>
        </w:rPr>
        <w:t>а не напала на тебя, надо знать, ч</w:t>
      </w:r>
      <w:r>
        <w:rPr>
          <w:rFonts w:ascii="Times New Roman" w:hAnsi="Times New Roman" w:cs="Times New Roman"/>
          <w:sz w:val="28"/>
          <w:szCs w:val="28"/>
        </w:rPr>
        <w:t xml:space="preserve">то она никогда не нападает первой и, значит,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виноват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быв</w:t>
      </w:r>
      <w:r w:rsidR="007B4C83">
        <w:rPr>
          <w:rFonts w:ascii="Times New Roman" w:hAnsi="Times New Roman" w:cs="Times New Roman"/>
          <w:sz w:val="28"/>
          <w:szCs w:val="28"/>
        </w:rPr>
        <w:t>ает сам человек, потому что, во-</w:t>
      </w:r>
      <w:r>
        <w:rPr>
          <w:rFonts w:ascii="Times New Roman" w:hAnsi="Times New Roman" w:cs="Times New Roman"/>
          <w:sz w:val="28"/>
          <w:szCs w:val="28"/>
        </w:rPr>
        <w:t>первых, не знает правил вежливости; во-вторых, если он нарушает охраняемую собакой территорию. Например, заходит во двор, который собака считает своим.</w:t>
      </w:r>
    </w:p>
    <w:p w:rsidR="00B71C31" w:rsidRDefault="00B71C31" w:rsidP="00921567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0528" w:rsidRPr="003F0F49" w:rsidRDefault="00F56E4B" w:rsidP="00921567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F49">
        <w:rPr>
          <w:rFonts w:ascii="Times New Roman" w:hAnsi="Times New Roman" w:cs="Times New Roman"/>
          <w:i/>
          <w:sz w:val="28"/>
          <w:szCs w:val="28"/>
        </w:rPr>
        <w:t>Чтобы тебя не укусила собака, нужно помнить основные правила:</w:t>
      </w:r>
    </w:p>
    <w:p w:rsidR="00F56E4B" w:rsidRDefault="00F56E4B" w:rsidP="009215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ab/>
        <w:t xml:space="preserve">стоит пристально смотреть в глаза собаке и улыбаться. </w:t>
      </w:r>
    </w:p>
    <w:p w:rsidR="00F56E4B" w:rsidRDefault="00F56E4B" w:rsidP="009215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считать любое помахивание хвостом проявление дружелюбия.</w:t>
      </w:r>
    </w:p>
    <w:p w:rsidR="00F56E4B" w:rsidRDefault="00F56E4B" w:rsidP="009215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показывать свой страх и волнение. Собака это чувствует.</w:t>
      </w:r>
    </w:p>
    <w:p w:rsidR="00F56E4B" w:rsidRDefault="00F56E4B" w:rsidP="009215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убегать от собаки. Она может побежать как за убегающей дичью.</w:t>
      </w:r>
    </w:p>
    <w:p w:rsidR="00F56E4B" w:rsidRDefault="00F56E4B" w:rsidP="009215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прикармливайте чужих собак и не трогайте её во время еды.</w:t>
      </w:r>
    </w:p>
    <w:p w:rsidR="00F56E4B" w:rsidRDefault="00F56E4B" w:rsidP="009215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делайте резких движений, общаясь с собакой или хозяином собаки.</w:t>
      </w:r>
    </w:p>
    <w:p w:rsidR="00F56E4B" w:rsidRDefault="00F56E4B" w:rsidP="009215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трогайте щенков и не отбирайте то, с чем собака играет.</w:t>
      </w:r>
    </w:p>
    <w:p w:rsidR="00F56E4B" w:rsidRDefault="00F56E4B" w:rsidP="009215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6E4B" w:rsidRDefault="00F56E4B" w:rsidP="009215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делать, если собака собирается напасть? (ответы детей)</w:t>
      </w:r>
    </w:p>
    <w:p w:rsidR="00F56E4B" w:rsidRDefault="00F56E4B" w:rsidP="009215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Иногда, если  собака собирается напасть, может помочь твёрдо сказанное «Фу</w:t>
      </w:r>
      <w:proofErr w:type="gramStart"/>
      <w:r>
        <w:rPr>
          <w:rFonts w:ascii="Times New Roman" w:hAnsi="Times New Roman" w:cs="Times New Roman"/>
          <w:sz w:val="28"/>
          <w:szCs w:val="28"/>
        </w:rPr>
        <w:t>!», !</w:t>
      </w:r>
      <w:proofErr w:type="gramEnd"/>
      <w:r>
        <w:rPr>
          <w:rFonts w:ascii="Times New Roman" w:hAnsi="Times New Roman" w:cs="Times New Roman"/>
          <w:sz w:val="28"/>
          <w:szCs w:val="28"/>
        </w:rPr>
        <w:t>Стоять!»</w:t>
      </w:r>
      <w:r w:rsidR="00142813">
        <w:rPr>
          <w:rFonts w:ascii="Times New Roman" w:hAnsi="Times New Roman" w:cs="Times New Roman"/>
          <w:sz w:val="28"/>
          <w:szCs w:val="28"/>
        </w:rPr>
        <w:t xml:space="preserve"> или «Сидеть!»</w:t>
      </w:r>
    </w:p>
    <w:p w:rsidR="00142813" w:rsidRDefault="00142813" w:rsidP="0092156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Особенно опасна приседающая собака – она готовится прыгнуть.</w:t>
      </w:r>
    </w:p>
    <w:p w:rsidR="003F0F49" w:rsidRDefault="003F0F49" w:rsidP="0092156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42813" w:rsidRPr="003F0F49" w:rsidRDefault="00142813" w:rsidP="00921567">
      <w:pPr>
        <w:pStyle w:val="a3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F49">
        <w:rPr>
          <w:rFonts w:ascii="Times New Roman" w:hAnsi="Times New Roman" w:cs="Times New Roman"/>
          <w:i/>
          <w:sz w:val="28"/>
          <w:szCs w:val="28"/>
        </w:rPr>
        <w:t>Так ли безопасны кошки?</w:t>
      </w:r>
    </w:p>
    <w:p w:rsidR="00142813" w:rsidRDefault="00142813" w:rsidP="0092156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Собака – хозяйка двора, а кошка – хозяйка дома.</w:t>
      </w:r>
    </w:p>
    <w:p w:rsidR="00142813" w:rsidRDefault="00142813" w:rsidP="0092156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следует забывать, что коты – дальние родственники тигров. Поэтому очень опасно тянуть кота за хвост, а также гладить незнакомых кошек. Если коту не понравились, то он может прокусить руку или расцарапать лицо. Известны случаи, когда кошки лишали человека глаз.  Она может занести в рану инфекцию.</w:t>
      </w:r>
    </w:p>
    <w:p w:rsidR="00B71C31" w:rsidRDefault="00B71C31" w:rsidP="0092156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71C31" w:rsidRDefault="00B71C31" w:rsidP="0092156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Ваши кошки и собаки могут многое терпеть от вас, но и у них есть предел терпения.</w:t>
      </w:r>
    </w:p>
    <w:p w:rsidR="00B71C31" w:rsidRDefault="00B71C31" w:rsidP="0092156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один укус собаки, кошки или даже мыши может быть опасным для человека. И не только укус. </w:t>
      </w:r>
    </w:p>
    <w:p w:rsidR="00B71C31" w:rsidRDefault="00B71C31" w:rsidP="0092156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обыкновенные мыши могут разносить  больше 20 болезней. В том числе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опасные, как тиф и чума. Поэтому, если мыши обгрызли продукты, то припасы нужно выбросить, чтобы не заразиться.</w:t>
      </w:r>
    </w:p>
    <w:p w:rsidR="00B71C31" w:rsidRDefault="00B71C31" w:rsidP="0092156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Некоторые болезни животные словно носят в себе, хотя сами в общем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не болеют или болеют незаметно. Но заразиться от них человек может. </w:t>
      </w:r>
      <w:r w:rsidR="00921567">
        <w:rPr>
          <w:rFonts w:ascii="Times New Roman" w:hAnsi="Times New Roman" w:cs="Times New Roman"/>
          <w:sz w:val="28"/>
          <w:szCs w:val="28"/>
        </w:rPr>
        <w:t>И конечно, не только в том случае, если его укусят. Например, такую неприятную болезнь, как стригущий лишай, можно получить, если просто погладить заражённую кошку.</w:t>
      </w:r>
    </w:p>
    <w:p w:rsidR="00921567" w:rsidRDefault="00921567" w:rsidP="0092156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Если не помыть руки после общения с животными, можно заразиться паразитическими червями. Они бывают разные – глисты, эхинококки. Но все они вредны для человека, потому что живут у него внутри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общем – то, можно сказать, потихоньку его едят.</w:t>
      </w:r>
    </w:p>
    <w:p w:rsidR="00921567" w:rsidRDefault="00921567" w:rsidP="0092156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незнакомая собака или кошка тебя укусила, надо сразу же обращаться к врачу. После осмотра он объяснит, что надо делать -  может быть нужна прививка. До врача можно обработать рану – промыть её струёй воды, а края смазать йодом.</w:t>
      </w:r>
    </w:p>
    <w:p w:rsidR="00921567" w:rsidRDefault="00921567" w:rsidP="0092156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21567" w:rsidRDefault="00921567" w:rsidP="0092156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007C59" w:rsidRDefault="00007C59" w:rsidP="0092156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21567" w:rsidRDefault="003F0F49" w:rsidP="0092156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Горбунова «Основа безопасности жизнедеятельности» Волгоград, 2012</w:t>
      </w:r>
    </w:p>
    <w:p w:rsidR="003F0F49" w:rsidRDefault="003F0F49" w:rsidP="0092156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А.В.Гостюшкин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«Основа безопасности жизнедеятельности» 1-4классов  (М. Просвещение, 1997).</w:t>
      </w:r>
    </w:p>
    <w:p w:rsidR="00007C59" w:rsidRDefault="00007C59" w:rsidP="0092156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часы 1 класс: / Сост. Васильева О.В. – Волгоград: ИТД «Корифей», 2005.</w:t>
      </w:r>
    </w:p>
    <w:p w:rsidR="00F56E4B" w:rsidRPr="00B71C31" w:rsidRDefault="00F56E4B" w:rsidP="009215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6E4B" w:rsidRPr="00B71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57E53"/>
    <w:multiLevelType w:val="hybridMultilevel"/>
    <w:tmpl w:val="49B04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26F7E"/>
    <w:multiLevelType w:val="hybridMultilevel"/>
    <w:tmpl w:val="0CB60D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B31"/>
    <w:rsid w:val="00007C59"/>
    <w:rsid w:val="0005613E"/>
    <w:rsid w:val="000B0B83"/>
    <w:rsid w:val="00140528"/>
    <w:rsid w:val="00142813"/>
    <w:rsid w:val="00230B31"/>
    <w:rsid w:val="003F0F49"/>
    <w:rsid w:val="004F0623"/>
    <w:rsid w:val="007B4C83"/>
    <w:rsid w:val="008E1245"/>
    <w:rsid w:val="00921567"/>
    <w:rsid w:val="00B71C31"/>
    <w:rsid w:val="00C32556"/>
    <w:rsid w:val="00F5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9</cp:revision>
  <dcterms:created xsi:type="dcterms:W3CDTF">2014-04-03T12:48:00Z</dcterms:created>
  <dcterms:modified xsi:type="dcterms:W3CDTF">2014-07-01T12:00:00Z</dcterms:modified>
</cp:coreProperties>
</file>