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87" w:rsidRPr="003E1C5D" w:rsidRDefault="00881087" w:rsidP="00881087">
      <w:pPr>
        <w:spacing w:after="0" w:line="240" w:lineRule="auto"/>
        <w:jc w:val="center"/>
        <w:rPr>
          <w:rFonts w:asciiTheme="minorHAnsi" w:hAnsiTheme="minorHAnsi"/>
          <w:b/>
          <w:smallCaps/>
          <w:sz w:val="24"/>
          <w:szCs w:val="24"/>
        </w:rPr>
      </w:pPr>
    </w:p>
    <w:p w:rsidR="00881087" w:rsidRPr="003F3C27" w:rsidRDefault="00881087" w:rsidP="008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C5D" w:rsidRDefault="00881087" w:rsidP="003E1C5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Учитель</w:t>
      </w:r>
      <w:r w:rsidR="003E1C5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E1C5D">
        <w:rPr>
          <w:rFonts w:ascii="Times New Roman" w:hAnsi="Times New Roman"/>
          <w:b/>
          <w:sz w:val="24"/>
          <w:szCs w:val="24"/>
        </w:rPr>
        <w:t>начальных классов Хлямина С.Ж, МБОУ «Приволжская ООШ» Приволжский район Астраханская область</w:t>
      </w:r>
    </w:p>
    <w:p w:rsidR="00881087" w:rsidRDefault="00881087" w:rsidP="00881087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Класс:</w:t>
      </w:r>
      <w:r w:rsidRPr="003F3C27">
        <w:rPr>
          <w:rFonts w:ascii="Times New Roman" w:hAnsi="Times New Roman"/>
          <w:b/>
          <w:sz w:val="24"/>
          <w:szCs w:val="24"/>
        </w:rPr>
        <w:t xml:space="preserve"> 1 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 xml:space="preserve">Предмет: </w:t>
      </w:r>
      <w:r w:rsidRPr="003F3C27">
        <w:rPr>
          <w:rFonts w:ascii="Times New Roman" w:hAnsi="Times New Roman"/>
          <w:sz w:val="24"/>
          <w:szCs w:val="24"/>
        </w:rPr>
        <w:t>литературное чтение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Тема:</w:t>
      </w:r>
      <w:r w:rsidRPr="003F3C27">
        <w:rPr>
          <w:rFonts w:ascii="Times New Roman" w:hAnsi="Times New Roman"/>
          <w:sz w:val="24"/>
          <w:szCs w:val="24"/>
        </w:rPr>
        <w:t xml:space="preserve"> Старинные азбуки и буквари.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 xml:space="preserve">Место и роль урока в изучаемой теме: </w:t>
      </w:r>
      <w:r w:rsidRPr="003F3C27">
        <w:rPr>
          <w:rFonts w:ascii="Times New Roman" w:hAnsi="Times New Roman"/>
          <w:sz w:val="24"/>
          <w:szCs w:val="24"/>
        </w:rPr>
        <w:t>урок изучения нового материала.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Цель:</w:t>
      </w:r>
      <w:r w:rsidRPr="003F3C27">
        <w:rPr>
          <w:rFonts w:ascii="Times New Roman" w:hAnsi="Times New Roman"/>
          <w:i/>
          <w:sz w:val="24"/>
          <w:szCs w:val="24"/>
        </w:rPr>
        <w:t xml:space="preserve"> </w:t>
      </w:r>
      <w:r w:rsidRPr="003F3C27">
        <w:rPr>
          <w:rFonts w:ascii="Times New Roman" w:hAnsi="Times New Roman"/>
          <w:sz w:val="24"/>
          <w:szCs w:val="24"/>
        </w:rPr>
        <w:t>формировать у учащихся представления о старинной азбуке и букваре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Образовательные:</w:t>
      </w:r>
      <w:r w:rsidRPr="003F3C27">
        <w:rPr>
          <w:rFonts w:ascii="Times New Roman" w:hAnsi="Times New Roman"/>
          <w:sz w:val="24"/>
          <w:szCs w:val="24"/>
        </w:rPr>
        <w:t xml:space="preserve"> сформировать представления об азбуке.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Развивающие:</w:t>
      </w:r>
      <w:r w:rsidRPr="003F3C27">
        <w:rPr>
          <w:rFonts w:ascii="Times New Roman" w:hAnsi="Times New Roman"/>
          <w:sz w:val="24"/>
          <w:szCs w:val="24"/>
        </w:rPr>
        <w:t xml:space="preserve"> развивать речь, логическое мышление и внимание.</w:t>
      </w:r>
    </w:p>
    <w:p w:rsidR="00881087" w:rsidRPr="003F3C27" w:rsidRDefault="00881087" w:rsidP="00881087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Воспитывающие:</w:t>
      </w:r>
      <w:r w:rsidRPr="003F3C27">
        <w:rPr>
          <w:rFonts w:ascii="Times New Roman" w:hAnsi="Times New Roman"/>
          <w:sz w:val="24"/>
          <w:szCs w:val="24"/>
        </w:rPr>
        <w:t xml:space="preserve"> воспитать интерес и уважение к истории и культуре русского народа</w:t>
      </w:r>
      <w:r>
        <w:rPr>
          <w:rFonts w:ascii="Times New Roman" w:hAnsi="Times New Roman"/>
          <w:sz w:val="24"/>
          <w:szCs w:val="24"/>
        </w:rPr>
        <w:t>.</w:t>
      </w:r>
    </w:p>
    <w:p w:rsidR="00881087" w:rsidRPr="003F3C27" w:rsidRDefault="00881087" w:rsidP="00881087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3F3C27">
        <w:rPr>
          <w:rFonts w:ascii="Times New Roman" w:hAnsi="Times New Roman"/>
          <w:b/>
          <w:i/>
          <w:sz w:val="24"/>
          <w:szCs w:val="24"/>
        </w:rPr>
        <w:t>Дидактические средства:</w:t>
      </w:r>
    </w:p>
    <w:p w:rsidR="00881087" w:rsidRPr="003F3C27" w:rsidRDefault="00881087" w:rsidP="00881087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для учителя:</w:t>
      </w:r>
      <w:r w:rsidRPr="003F3C27">
        <w:rPr>
          <w:rFonts w:ascii="Times New Roman" w:hAnsi="Times New Roman"/>
          <w:sz w:val="24"/>
          <w:szCs w:val="24"/>
        </w:rPr>
        <w:t xml:space="preserve"> средства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C27">
        <w:rPr>
          <w:rFonts w:ascii="Times New Roman" w:hAnsi="Times New Roman"/>
          <w:sz w:val="24"/>
          <w:szCs w:val="24"/>
        </w:rPr>
        <w:t>(презентация), изображение старинного алфавита.</w:t>
      </w:r>
    </w:p>
    <w:p w:rsidR="00881087" w:rsidRPr="003F3C27" w:rsidRDefault="00881087" w:rsidP="00881087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3F3C27">
        <w:rPr>
          <w:rFonts w:ascii="Times New Roman" w:hAnsi="Times New Roman"/>
          <w:b/>
          <w:sz w:val="24"/>
          <w:szCs w:val="24"/>
        </w:rPr>
        <w:t>для обучающихся</w:t>
      </w:r>
      <w:r w:rsidRPr="003F3C27">
        <w:rPr>
          <w:rFonts w:ascii="Times New Roman" w:hAnsi="Times New Roman"/>
          <w:sz w:val="24"/>
          <w:szCs w:val="24"/>
        </w:rPr>
        <w:t>: учебники.</w:t>
      </w:r>
    </w:p>
    <w:p w:rsidR="00881087" w:rsidRPr="003F3C27" w:rsidRDefault="00881087" w:rsidP="00881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702"/>
        <w:gridCol w:w="6"/>
        <w:gridCol w:w="3396"/>
        <w:gridCol w:w="2956"/>
      </w:tblGrid>
      <w:tr w:rsidR="00881087" w:rsidRPr="003F3C27" w:rsidTr="005F546B">
        <w:tc>
          <w:tcPr>
            <w:tcW w:w="54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08" w:type="dxa"/>
            <w:gridSpan w:val="2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96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6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C2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81087" w:rsidRPr="003F3C27" w:rsidTr="005F546B">
        <w:tc>
          <w:tcPr>
            <w:tcW w:w="54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27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5702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 xml:space="preserve">С добрым утром! 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Начат день!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Первым делом гоним лень!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На уроке не зевать,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активно отвечать!</w:t>
            </w:r>
          </w:p>
        </w:tc>
        <w:tc>
          <w:tcPr>
            <w:tcW w:w="3402" w:type="dxa"/>
            <w:gridSpan w:val="2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87" w:rsidRPr="003F3C27" w:rsidTr="005F546B">
        <w:trPr>
          <w:trHeight w:val="175"/>
        </w:trPr>
        <w:tc>
          <w:tcPr>
            <w:tcW w:w="54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5702" w:type="dxa"/>
          </w:tcPr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Кроссворд.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Этой белокрылой птице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В зоопарке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сидится.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Чтобы люди улыба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лись,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 ним летит с подарком …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Рвом глубоким огорожен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Этот хищник от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хожих.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в охоте знает толк?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 страшный серый …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Самый рослый из 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рей –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Африканский длин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ношей –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Ходит гордо,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граф, 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Называется …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Этот серенький грызун –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Вислоухий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От беды в кустах скрыва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ясь, 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Задремал трусишка …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еще гигантский кот –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Полосатый обормот.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ним водить не стоит игр,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Он опасен, этот …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Грозный рык раздался вдруг,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Распугал всех птиц вокруг. 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Ходит в клетке, 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верев, 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Царь зверей, короче …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Какое слово вы можете прочитать?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Как вы думаете, о чём мы будем говорить на уроке?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что такое алфавит?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Подумайте, что нового мы можем узнать сегодня на уроке?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вы знаете, что слово алфавит пришло к нам из греческого языка. Первые буквы назывались альфа и вита. Из этих двух названий получилось слово.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кто мне может перечислить буквы алфавита?</w:t>
            </w:r>
          </w:p>
        </w:tc>
        <w:tc>
          <w:tcPr>
            <w:tcW w:w="3402" w:type="dxa"/>
            <w:gridSpan w:val="2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Аист, в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олк, заяц, жираф, лев, тигр 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Об алфавите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это порядок постановки букв.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 xml:space="preserve">Мы узнаем об алфавите. 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ыделение и формулирование познавательной цели, поиск и выделение необходимой информации,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и произвольное построение речевого высказывания.</w:t>
            </w:r>
          </w:p>
        </w:tc>
      </w:tr>
      <w:tr w:rsidR="00881087" w:rsidRPr="003F3C27" w:rsidTr="005F546B">
        <w:tc>
          <w:tcPr>
            <w:tcW w:w="54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</w:tc>
        <w:tc>
          <w:tcPr>
            <w:tcW w:w="5702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Как называется наша первая учебная книга?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Попробуйте объяснить, почему её так назвали?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теперь ребята, проверим верны ли наши предположения, откроем учебники на странице 72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вы узнали нового?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Прочитайте пословицу «Сначала Аз и буки- потом все науки»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Почему так говорят?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Как появилась слово азбука?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 xml:space="preserve">Слово азбука появилась 1000 лет назад из двух первых русских </w:t>
            </w:r>
            <w:proofErr w:type="gramStart"/>
            <w:r w:rsidRPr="003F3C27">
              <w:rPr>
                <w:rFonts w:ascii="Times New Roman" w:hAnsi="Times New Roman"/>
                <w:sz w:val="24"/>
                <w:szCs w:val="24"/>
              </w:rPr>
              <w:t>букв- А</w:t>
            </w:r>
            <w:proofErr w:type="gramEnd"/>
            <w:r w:rsidRPr="003F3C27">
              <w:rPr>
                <w:rFonts w:ascii="Times New Roman" w:hAnsi="Times New Roman"/>
                <w:sz w:val="24"/>
                <w:szCs w:val="24"/>
              </w:rPr>
              <w:t xml:space="preserve"> это Аз, Б-буки.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Из этих названий появилось слово азбука.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(слайд презентации)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proofErr w:type="gramStart"/>
            <w:r w:rsidRPr="003F3C27">
              <w:rPr>
                <w:rFonts w:ascii="Times New Roman" w:hAnsi="Times New Roman"/>
                <w:sz w:val="24"/>
                <w:szCs w:val="24"/>
              </w:rPr>
              <w:t>рассмотрим</w:t>
            </w:r>
            <w:proofErr w:type="gramEnd"/>
            <w:r w:rsidRPr="003F3C27">
              <w:rPr>
                <w:rFonts w:ascii="Times New Roman" w:hAnsi="Times New Roman"/>
                <w:sz w:val="24"/>
                <w:szCs w:val="24"/>
              </w:rPr>
              <w:t xml:space="preserve"> как выглядели буквы в древности и сравним их.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вы можете сказать о них?</w:t>
            </w:r>
          </w:p>
        </w:tc>
        <w:tc>
          <w:tcPr>
            <w:tcW w:w="3402" w:type="dxa"/>
            <w:gridSpan w:val="2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Чтение статьи учебника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В современном алфавите 33 буквы, а в старом алфавите 42.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Дети анализируют и делают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</w:p>
        </w:tc>
        <w:tc>
          <w:tcPr>
            <w:tcW w:w="2956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мение добывать информацию из учебника.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C2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сотрудничество со сверстниками, умение полно и точно выражать свои мысли в соответствии с задачами и условиями коммуникации.</w:t>
            </w:r>
          </w:p>
        </w:tc>
      </w:tr>
      <w:tr w:rsidR="00881087" w:rsidRPr="003F3C27" w:rsidTr="005F546B">
        <w:tc>
          <w:tcPr>
            <w:tcW w:w="54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5702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где используется алфавит?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С какой целью слова располагаются в алфавитном порядке?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давайте мы представим, что мы пришли в библиотеку и нам нужно выбрать книги следующих авторов С.Я.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Маршак, А.С.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Пушкин, А.Л.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F3C2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F3C27">
              <w:rPr>
                <w:rFonts w:ascii="Times New Roman" w:hAnsi="Times New Roman"/>
                <w:sz w:val="24"/>
                <w:szCs w:val="24"/>
              </w:rPr>
              <w:t>, Г.Х.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Андерсен, </w:t>
            </w:r>
            <w:r>
              <w:rPr>
                <w:rFonts w:ascii="Times New Roman" w:hAnsi="Times New Roman"/>
                <w:sz w:val="24"/>
                <w:szCs w:val="24"/>
              </w:rPr>
              <w:t>В.Г. </w:t>
            </w:r>
            <w:proofErr w:type="spellStart"/>
            <w:r w:rsidRPr="003F3C27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3F3C27">
              <w:rPr>
                <w:rFonts w:ascii="Times New Roman" w:hAnsi="Times New Roman"/>
                <w:sz w:val="24"/>
                <w:szCs w:val="24"/>
              </w:rPr>
              <w:t>, Л.Н.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Толстой.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Поставьте фамилии авторов в алфавитном порядке, чтоб нам легче было найти их на полке.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Проверка самостоятельной работы и исправление допущенных 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(слайды презентации)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Кто считает, что он правильно выполнил задание? А кто думает, что допустил ошибки?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Прочитайте фамилию последнего автора!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Посмотрите, перед вами портрет Льва Николаевича Толстого. Что вы можете рассказать об этом человека?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27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3F3C27">
              <w:rPr>
                <w:rFonts w:ascii="Times New Roman" w:hAnsi="Times New Roman"/>
                <w:sz w:val="24"/>
                <w:szCs w:val="24"/>
              </w:rPr>
              <w:t xml:space="preserve"> в своём имении открыл школу для детей крестьян и создал учебники, по которым они учились. Мы сейчас прочитаем один из рассказов этой </w:t>
            </w:r>
            <w:proofErr w:type="gramStart"/>
            <w:r w:rsidRPr="003F3C27">
              <w:rPr>
                <w:rFonts w:ascii="Times New Roman" w:hAnsi="Times New Roman"/>
                <w:sz w:val="24"/>
                <w:szCs w:val="24"/>
              </w:rPr>
              <w:t>книги.(</w:t>
            </w:r>
            <w:proofErr w:type="gramEnd"/>
            <w:r w:rsidRPr="003F3C27">
              <w:rPr>
                <w:rFonts w:ascii="Times New Roman" w:hAnsi="Times New Roman"/>
                <w:sz w:val="24"/>
                <w:szCs w:val="24"/>
              </w:rPr>
              <w:t>с 73) «Таня»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Чему учит букварь? Одинаковы ли по смыслу слова «азбука» и «букварь»?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Ребята, посмотрите раньше ваши родители учились по букварям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>(показ учебника)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вы знаете кто и когда написал первый русский букварь?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 xml:space="preserve">Первый русский букварь был написан и напечатан в 1574 году Иваном </w:t>
            </w:r>
            <w:proofErr w:type="gramStart"/>
            <w:r w:rsidRPr="003F3C27">
              <w:rPr>
                <w:rFonts w:ascii="Times New Roman" w:hAnsi="Times New Roman"/>
                <w:sz w:val="24"/>
                <w:szCs w:val="24"/>
              </w:rPr>
              <w:t>Фёдоровым.(</w:t>
            </w:r>
            <w:proofErr w:type="gramEnd"/>
            <w:r w:rsidRPr="003F3C27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Первый печатный учебник был в двух частях: одна часть посвящена изучению букв и слогов, другая содержала тексты-поучения. Знакомила эта книга и с цифрами. Прослушайте отрывки из данной книги.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Как вы понимаете данное высказывание? Чему оно нас учит?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А можно ли эти поучения применять в наше время?</w:t>
            </w:r>
          </w:p>
        </w:tc>
        <w:tc>
          <w:tcPr>
            <w:tcW w:w="3402" w:type="dxa"/>
            <w:gridSpan w:val="2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Алфавит используется для составления словарей, различных справочников, в каталоге, в школе, в классном журнале, в библиотеке.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Для удобства поиска нужного слова.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0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умение соотносить поступки и события с принятыми этическими принципами знание моральных норм, умение выделить нравственный аспект поведения.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035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F3C27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способа действия и его результата, коррекция.</w:t>
            </w:r>
          </w:p>
        </w:tc>
      </w:tr>
      <w:tr w:rsidR="00881087" w:rsidRPr="003F3C27" w:rsidTr="005F546B">
        <w:tc>
          <w:tcPr>
            <w:tcW w:w="54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702" w:type="dxa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вас заинтересовало на нашем уроке?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 понравилось больше всего?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27">
              <w:rPr>
                <w:rFonts w:ascii="Times New Roman" w:hAnsi="Times New Roman"/>
                <w:sz w:val="24"/>
                <w:szCs w:val="24"/>
              </w:rPr>
              <w:t>Чтобы вы хотели ещё узнать по теме нашего урока?</w:t>
            </w:r>
          </w:p>
        </w:tc>
        <w:tc>
          <w:tcPr>
            <w:tcW w:w="3402" w:type="dxa"/>
            <w:gridSpan w:val="2"/>
          </w:tcPr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108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035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того, что знают и что еще нужно узнать.</w:t>
            </w:r>
          </w:p>
          <w:p w:rsidR="00881087" w:rsidRPr="003F3C27" w:rsidRDefault="00881087" w:rsidP="005F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087" w:rsidRPr="00D85035" w:rsidRDefault="00881087" w:rsidP="00881087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A2D6C" w:rsidRDefault="00AA2D6C"/>
    <w:sectPr w:rsidR="00AA2D6C" w:rsidSect="00881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7"/>
    <w:rsid w:val="003E1C5D"/>
    <w:rsid w:val="007678F7"/>
    <w:rsid w:val="00881087"/>
    <w:rsid w:val="00A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7098-60EC-4CCD-8002-0E742A8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1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2014-07-24T05:21:00Z</dcterms:created>
  <dcterms:modified xsi:type="dcterms:W3CDTF">2014-07-24T05:25:00Z</dcterms:modified>
</cp:coreProperties>
</file>