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00" w:rsidRDefault="00B55C00" w:rsidP="00B55C00">
      <w:pPr>
        <w:spacing w:after="0" w:line="240" w:lineRule="auto"/>
        <w:ind w:left="426"/>
        <w:rPr>
          <w:rFonts w:asciiTheme="minorHAnsi" w:hAnsiTheme="minorHAnsi"/>
          <w:b/>
          <w:smallCaps/>
          <w:sz w:val="24"/>
          <w:szCs w:val="24"/>
        </w:rPr>
      </w:pPr>
      <w:proofErr w:type="gramStart"/>
      <w:r>
        <w:rPr>
          <w:rFonts w:ascii="Times New Roman Полужирный" w:hAnsi="Times New Roman Полужирный"/>
          <w:b/>
          <w:smallCaps/>
          <w:sz w:val="24"/>
          <w:szCs w:val="24"/>
        </w:rPr>
        <w:t>Технологическая  карта</w:t>
      </w:r>
      <w:proofErr w:type="gramEnd"/>
      <w:r w:rsidRPr="0074670E">
        <w:rPr>
          <w:rFonts w:ascii="Times New Roman Полужирный" w:hAnsi="Times New Roman Полужирный"/>
          <w:b/>
          <w:smallCaps/>
          <w:sz w:val="24"/>
          <w:szCs w:val="24"/>
        </w:rPr>
        <w:t xml:space="preserve"> урока</w:t>
      </w:r>
      <w:r>
        <w:rPr>
          <w:rFonts w:asciiTheme="minorHAnsi" w:hAnsiTheme="minorHAnsi"/>
          <w:b/>
          <w:smallCaps/>
          <w:sz w:val="24"/>
          <w:szCs w:val="24"/>
        </w:rPr>
        <w:t xml:space="preserve"> математики в 1 классе. Тема: Волшебные цифры</w:t>
      </w:r>
    </w:p>
    <w:p w:rsidR="00B55C00" w:rsidRPr="00B55C00" w:rsidRDefault="00B55C00" w:rsidP="00B55C0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D0D0D"/>
          <w:sz w:val="24"/>
          <w:szCs w:val="24"/>
        </w:rPr>
        <w:t xml:space="preserve"> </w:t>
      </w:r>
      <w:r w:rsidRPr="00B55C00">
        <w:rPr>
          <w:rFonts w:ascii="Times New Roman" w:hAnsi="Times New Roman"/>
          <w:b/>
          <w:sz w:val="24"/>
          <w:szCs w:val="24"/>
        </w:rPr>
        <w:t>Учитель начальных классов Хлямина С.Ж, МБОУ «Приволжская ООШ» Приволжский район Астраханская область</w:t>
      </w:r>
    </w:p>
    <w:p w:rsidR="00EC7042" w:rsidRDefault="00EC7042" w:rsidP="00B55C00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B55C00" w:rsidRPr="00B55C00" w:rsidRDefault="00B55C00" w:rsidP="00B55C00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B55C00">
        <w:rPr>
          <w:rFonts w:ascii="Times New Roman" w:hAnsi="Times New Roman"/>
          <w:b/>
          <w:sz w:val="24"/>
          <w:szCs w:val="24"/>
        </w:rPr>
        <w:t xml:space="preserve"> Класс: </w:t>
      </w:r>
      <w:r w:rsidRPr="00B55C00">
        <w:rPr>
          <w:rFonts w:ascii="Times New Roman" w:hAnsi="Times New Roman"/>
          <w:sz w:val="24"/>
          <w:szCs w:val="24"/>
        </w:rPr>
        <w:t>1</w:t>
      </w:r>
    </w:p>
    <w:p w:rsidR="00B55C00" w:rsidRPr="00971AC1" w:rsidRDefault="00B55C00" w:rsidP="00B55C00">
      <w:pPr>
        <w:pStyle w:val="a5"/>
        <w:ind w:firstLine="540"/>
        <w:rPr>
          <w:rFonts w:ascii="Times New Roman" w:hAnsi="Times New Roman"/>
          <w:color w:val="0D0D0D"/>
          <w:sz w:val="24"/>
          <w:szCs w:val="24"/>
        </w:rPr>
      </w:pPr>
      <w:r w:rsidRPr="00971AC1">
        <w:rPr>
          <w:rFonts w:ascii="Times New Roman" w:hAnsi="Times New Roman"/>
          <w:b/>
          <w:color w:val="0D0D0D"/>
          <w:sz w:val="24"/>
          <w:szCs w:val="24"/>
        </w:rPr>
        <w:t xml:space="preserve">Предмет: </w:t>
      </w:r>
      <w:r w:rsidRPr="00971AC1">
        <w:rPr>
          <w:rFonts w:ascii="Times New Roman" w:hAnsi="Times New Roman"/>
          <w:color w:val="0D0D0D"/>
          <w:sz w:val="24"/>
          <w:szCs w:val="24"/>
        </w:rPr>
        <w:t>математика</w:t>
      </w:r>
    </w:p>
    <w:p w:rsidR="00B55C00" w:rsidRPr="00971AC1" w:rsidRDefault="00B55C00" w:rsidP="00B55C00">
      <w:pPr>
        <w:pStyle w:val="a5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971AC1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971AC1">
        <w:rPr>
          <w:rFonts w:ascii="Times New Roman" w:hAnsi="Times New Roman"/>
          <w:color w:val="000000"/>
          <w:sz w:val="24"/>
          <w:szCs w:val="24"/>
        </w:rPr>
        <w:t xml:space="preserve"> «Волшебные цифры»</w:t>
      </w:r>
    </w:p>
    <w:p w:rsidR="00B55C00" w:rsidRPr="00971AC1" w:rsidRDefault="00B55C00" w:rsidP="00B55C00">
      <w:pPr>
        <w:pStyle w:val="a5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Цели:</w:t>
      </w:r>
    </w:p>
    <w:p w:rsidR="00B55C00" w:rsidRPr="00971AC1" w:rsidRDefault="00B55C00" w:rsidP="00B55C00">
      <w:pPr>
        <w:pStyle w:val="a5"/>
        <w:ind w:firstLine="900"/>
        <w:rPr>
          <w:rFonts w:ascii="Times New Roman" w:hAnsi="Times New Roman"/>
          <w:b/>
          <w:color w:val="000000"/>
          <w:sz w:val="24"/>
          <w:szCs w:val="24"/>
        </w:rPr>
      </w:pPr>
      <w:r w:rsidRPr="00971AC1">
        <w:rPr>
          <w:rFonts w:ascii="Times New Roman" w:hAnsi="Times New Roman"/>
          <w:color w:val="000000"/>
          <w:sz w:val="24"/>
          <w:szCs w:val="24"/>
        </w:rPr>
        <w:t>формировать умения решать учебные и практические задачи средствами предмета математика;</w:t>
      </w:r>
    </w:p>
    <w:p w:rsidR="00B55C00" w:rsidRPr="00971AC1" w:rsidRDefault="00B55C00" w:rsidP="00B55C00">
      <w:pPr>
        <w:pStyle w:val="a5"/>
        <w:ind w:firstLine="900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971AC1">
        <w:rPr>
          <w:rFonts w:ascii="Times New Roman" w:hAnsi="Times New Roman"/>
          <w:color w:val="000000"/>
          <w:spacing w:val="-4"/>
          <w:sz w:val="24"/>
          <w:szCs w:val="24"/>
        </w:rPr>
        <w:t>использовать математические представления для описания окружающих предметов, процессов, явлений в количественном отношении;</w:t>
      </w:r>
    </w:p>
    <w:p w:rsidR="00B55C00" w:rsidRPr="00971AC1" w:rsidRDefault="00B55C00" w:rsidP="00B55C00">
      <w:pPr>
        <w:pStyle w:val="a5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</w:t>
      </w:r>
    </w:p>
    <w:p w:rsidR="00B55C00" w:rsidRPr="00971AC1" w:rsidRDefault="00B55C00" w:rsidP="00B55C00">
      <w:pPr>
        <w:pStyle w:val="a5"/>
        <w:ind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1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совершенствовать навыки счета в пределах 10</w:t>
      </w:r>
    </w:p>
    <w:p w:rsidR="00B55C00" w:rsidRPr="006D22EF" w:rsidRDefault="00B55C00" w:rsidP="00B55C00">
      <w:pPr>
        <w:pStyle w:val="a5"/>
        <w:ind w:firstLine="90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1A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развивать навык сравнения и анализа, римскими цифрами;</w:t>
      </w:r>
    </w:p>
    <w:p w:rsidR="00B55C00" w:rsidRPr="006D22EF" w:rsidRDefault="00B55C00" w:rsidP="00B55C00">
      <w:pPr>
        <w:pStyle w:val="a5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результаты:</w:t>
      </w:r>
    </w:p>
    <w:p w:rsidR="00B55C00" w:rsidRPr="006D22EF" w:rsidRDefault="00B55C00" w:rsidP="00B55C00">
      <w:pPr>
        <w:pStyle w:val="a5"/>
        <w:ind w:left="900"/>
        <w:rPr>
          <w:rFonts w:ascii="Times New Roman" w:hAnsi="Times New Roman"/>
          <w:b/>
          <w:color w:val="000000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 xml:space="preserve">предметные: </w:t>
      </w:r>
      <w:r w:rsidRPr="006D22EF">
        <w:rPr>
          <w:rFonts w:ascii="Times New Roman" w:hAnsi="Times New Roman"/>
          <w:spacing w:val="4"/>
          <w:sz w:val="24"/>
          <w:szCs w:val="24"/>
        </w:rPr>
        <w:t xml:space="preserve">преобразование модели с целью выявления общих </w:t>
      </w:r>
      <w:proofErr w:type="gramStart"/>
      <w:r w:rsidRPr="006D22EF">
        <w:rPr>
          <w:rFonts w:ascii="Times New Roman" w:hAnsi="Times New Roman"/>
          <w:spacing w:val="4"/>
          <w:sz w:val="24"/>
          <w:szCs w:val="24"/>
        </w:rPr>
        <w:t xml:space="preserve">законов, </w:t>
      </w:r>
      <w:r w:rsidRPr="006D22EF">
        <w:rPr>
          <w:rFonts w:ascii="Times New Roman" w:hAnsi="Times New Roman"/>
          <w:sz w:val="24"/>
          <w:szCs w:val="24"/>
        </w:rPr>
        <w:t xml:space="preserve"> анализ</w:t>
      </w:r>
      <w:proofErr w:type="gramEnd"/>
      <w:r w:rsidRPr="006D22EF">
        <w:rPr>
          <w:rFonts w:ascii="Times New Roman" w:hAnsi="Times New Roman"/>
          <w:sz w:val="24"/>
          <w:szCs w:val="24"/>
        </w:rPr>
        <w:t xml:space="preserve"> объектов с целью выделения признаков, </w:t>
      </w:r>
      <w:r w:rsidRPr="006D22EF">
        <w:rPr>
          <w:rFonts w:ascii="Times New Roman" w:hAnsi="Times New Roman"/>
          <w:spacing w:val="-4"/>
          <w:sz w:val="24"/>
          <w:szCs w:val="24"/>
        </w:rPr>
        <w:t>синтез как составление целого из частей, в том числе самостоятельно достраивая, восполня</w:t>
      </w:r>
      <w:r w:rsidRPr="006D22EF">
        <w:rPr>
          <w:rFonts w:ascii="Times New Roman" w:hAnsi="Times New Roman"/>
          <w:sz w:val="24"/>
          <w:szCs w:val="24"/>
        </w:rPr>
        <w:t xml:space="preserve">я недостающие компоненты; </w:t>
      </w:r>
    </w:p>
    <w:p w:rsidR="00B55C00" w:rsidRPr="006D22EF" w:rsidRDefault="00B55C00" w:rsidP="00B55C00">
      <w:pPr>
        <w:pStyle w:val="a5"/>
        <w:ind w:left="900"/>
        <w:rPr>
          <w:rFonts w:ascii="Times New Roman" w:hAnsi="Times New Roman"/>
          <w:b/>
          <w:color w:val="000000"/>
          <w:sz w:val="24"/>
          <w:szCs w:val="24"/>
        </w:rPr>
      </w:pPr>
      <w:r w:rsidRPr="006D22EF">
        <w:rPr>
          <w:rFonts w:ascii="Times New Roman" w:hAnsi="Times New Roman"/>
          <w:b/>
          <w:color w:val="000000"/>
          <w:sz w:val="24"/>
          <w:szCs w:val="24"/>
        </w:rPr>
        <w:t xml:space="preserve">личностные: </w:t>
      </w:r>
      <w:r w:rsidRPr="006D22EF">
        <w:rPr>
          <w:rFonts w:ascii="Times New Roman" w:hAnsi="Times New Roman"/>
          <w:color w:val="000000"/>
          <w:spacing w:val="-2"/>
          <w:sz w:val="24"/>
          <w:szCs w:val="24"/>
        </w:rPr>
        <w:t>установление учащимися связи между целью учебно</w:t>
      </w:r>
      <w:r w:rsidRPr="006D22EF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6D22EF">
        <w:rPr>
          <w:rFonts w:ascii="Times New Roman" w:hAnsi="Times New Roman"/>
          <w:color w:val="000000"/>
          <w:spacing w:val="-4"/>
          <w:sz w:val="24"/>
          <w:szCs w:val="24"/>
        </w:rPr>
        <w:t>деятельности и ее мотивом (под руководством учителя);</w:t>
      </w:r>
    </w:p>
    <w:p w:rsidR="00B55C00" w:rsidRPr="006D22EF" w:rsidRDefault="00B55C00" w:rsidP="00B55C00">
      <w:pPr>
        <w:pStyle w:val="a5"/>
        <w:ind w:left="900"/>
        <w:rPr>
          <w:rFonts w:ascii="Times New Roman" w:hAnsi="Times New Roman"/>
          <w:b/>
          <w:color w:val="000000"/>
          <w:sz w:val="24"/>
          <w:szCs w:val="24"/>
        </w:rPr>
      </w:pPr>
      <w:r w:rsidRPr="006D22EF">
        <w:rPr>
          <w:rFonts w:ascii="Times New Roman" w:hAnsi="Times New Roman"/>
          <w:b/>
          <w:color w:val="000000"/>
          <w:sz w:val="24"/>
          <w:szCs w:val="24"/>
        </w:rPr>
        <w:t xml:space="preserve">регулятивные: </w:t>
      </w:r>
      <w:r w:rsidRPr="006D22EF">
        <w:rPr>
          <w:rFonts w:ascii="Times New Roman" w:hAnsi="Times New Roman"/>
          <w:color w:val="000000"/>
          <w:sz w:val="24"/>
          <w:szCs w:val="24"/>
        </w:rPr>
        <w:t>организация обучающимся своей учебной деятельности, элементов самоконтроля (под руководством учителя);</w:t>
      </w:r>
    </w:p>
    <w:p w:rsidR="00B55C00" w:rsidRPr="006D22EF" w:rsidRDefault="00B55C00" w:rsidP="00B55C00">
      <w:pPr>
        <w:pStyle w:val="a5"/>
        <w:ind w:left="900"/>
        <w:rPr>
          <w:rFonts w:ascii="Times New Roman" w:hAnsi="Times New Roman"/>
          <w:b/>
          <w:color w:val="000000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 xml:space="preserve">познавательные: </w:t>
      </w:r>
      <w:r w:rsidRPr="006D22EF">
        <w:rPr>
          <w:rFonts w:ascii="Times New Roman" w:hAnsi="Times New Roman"/>
          <w:sz w:val="24"/>
          <w:szCs w:val="24"/>
        </w:rPr>
        <w:t xml:space="preserve">поиск и выделение необходимой информации, применение методов информационного поиска </w:t>
      </w:r>
      <w:r w:rsidRPr="006D22EF">
        <w:rPr>
          <w:rFonts w:ascii="Times New Roman" w:hAnsi="Times New Roman"/>
          <w:spacing w:val="-4"/>
          <w:sz w:val="24"/>
          <w:szCs w:val="24"/>
        </w:rPr>
        <w:t>(под руководством учителя);</w:t>
      </w:r>
    </w:p>
    <w:p w:rsidR="00B55C00" w:rsidRPr="006D22EF" w:rsidRDefault="00B55C00" w:rsidP="00B55C00">
      <w:pPr>
        <w:pStyle w:val="a5"/>
        <w:ind w:left="900"/>
        <w:rPr>
          <w:rFonts w:ascii="Times New Roman" w:hAnsi="Times New Roman"/>
          <w:b/>
          <w:color w:val="000000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 xml:space="preserve">коммуникативные: </w:t>
      </w:r>
      <w:r w:rsidRPr="006D22EF">
        <w:rPr>
          <w:rFonts w:ascii="Times New Roman" w:hAnsi="Times New Roman"/>
          <w:sz w:val="24"/>
          <w:szCs w:val="24"/>
        </w:rPr>
        <w:t>инициативное сотрудничество в поиске и сборе информации, по</w:t>
      </w:r>
      <w:r w:rsidRPr="006D22EF">
        <w:rPr>
          <w:rFonts w:ascii="Times New Roman" w:hAnsi="Times New Roman"/>
          <w:spacing w:val="-4"/>
          <w:sz w:val="24"/>
          <w:szCs w:val="24"/>
        </w:rPr>
        <w:t>стро</w:t>
      </w:r>
      <w:r w:rsidRPr="006D22EF">
        <w:rPr>
          <w:rFonts w:ascii="Times New Roman" w:hAnsi="Times New Roman"/>
          <w:sz w:val="24"/>
          <w:szCs w:val="24"/>
        </w:rPr>
        <w:t xml:space="preserve">ение продуктивного </w:t>
      </w:r>
      <w:proofErr w:type="gramStart"/>
      <w:r w:rsidRPr="006D22EF">
        <w:rPr>
          <w:rFonts w:ascii="Times New Roman" w:hAnsi="Times New Roman"/>
          <w:sz w:val="24"/>
          <w:szCs w:val="24"/>
        </w:rPr>
        <w:t>взаимодействия  в</w:t>
      </w:r>
      <w:proofErr w:type="gramEnd"/>
      <w:r w:rsidRPr="006D22EF">
        <w:rPr>
          <w:rFonts w:ascii="Times New Roman" w:hAnsi="Times New Roman"/>
          <w:sz w:val="24"/>
          <w:szCs w:val="24"/>
        </w:rPr>
        <w:t xml:space="preserve"> парах  и сотрудничества со сверстниками и взрослыми</w:t>
      </w:r>
      <w:r w:rsidRPr="006D22E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6D22EF">
        <w:rPr>
          <w:rFonts w:ascii="Times New Roman" w:hAnsi="Times New Roman"/>
          <w:sz w:val="24"/>
          <w:szCs w:val="24"/>
        </w:rPr>
        <w:t>(под руководством учителя).</w:t>
      </w:r>
    </w:p>
    <w:p w:rsidR="00B55C00" w:rsidRDefault="00B55C00" w:rsidP="00B55C00">
      <w:pPr>
        <w:pStyle w:val="a5"/>
        <w:ind w:firstLine="540"/>
        <w:rPr>
          <w:rFonts w:ascii="Times New Roman" w:hAnsi="Times New Roman"/>
          <w:b/>
          <w:sz w:val="24"/>
          <w:szCs w:val="24"/>
        </w:rPr>
      </w:pPr>
    </w:p>
    <w:p w:rsidR="00B55C00" w:rsidRPr="006D22EF" w:rsidRDefault="00B55C00" w:rsidP="00B55C00">
      <w:pPr>
        <w:pStyle w:val="a5"/>
        <w:ind w:firstLine="540"/>
        <w:rPr>
          <w:rFonts w:ascii="Times New Roman" w:hAnsi="Times New Roman"/>
          <w:sz w:val="24"/>
          <w:szCs w:val="24"/>
        </w:rPr>
      </w:pPr>
      <w:proofErr w:type="spellStart"/>
      <w:r w:rsidRPr="006D22EF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6D22EF">
        <w:rPr>
          <w:rFonts w:ascii="Times New Roman" w:hAnsi="Times New Roman"/>
          <w:b/>
          <w:sz w:val="24"/>
          <w:szCs w:val="24"/>
        </w:rPr>
        <w:t xml:space="preserve"> связи</w:t>
      </w:r>
      <w:r w:rsidRPr="006D22EF">
        <w:rPr>
          <w:rFonts w:ascii="Times New Roman" w:hAnsi="Times New Roman"/>
          <w:sz w:val="24"/>
          <w:szCs w:val="24"/>
        </w:rPr>
        <w:t>: история, литературное чтение.</w:t>
      </w:r>
    </w:p>
    <w:p w:rsidR="00B55C00" w:rsidRDefault="00B55C00" w:rsidP="00B55C00">
      <w:pPr>
        <w:pStyle w:val="a5"/>
        <w:ind w:firstLine="540"/>
        <w:rPr>
          <w:rFonts w:ascii="Times New Roman" w:hAnsi="Times New Roman"/>
          <w:b/>
          <w:sz w:val="24"/>
          <w:szCs w:val="24"/>
        </w:rPr>
      </w:pPr>
    </w:p>
    <w:p w:rsidR="00B55C00" w:rsidRPr="006D22EF" w:rsidRDefault="00B55C00" w:rsidP="00B55C00">
      <w:pPr>
        <w:pStyle w:val="a5"/>
        <w:ind w:firstLine="540"/>
        <w:rPr>
          <w:rFonts w:ascii="Times New Roman" w:hAnsi="Times New Roman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>Формы работы</w:t>
      </w:r>
      <w:r w:rsidRPr="006D22EF">
        <w:rPr>
          <w:rFonts w:ascii="Times New Roman" w:hAnsi="Times New Roman"/>
          <w:sz w:val="24"/>
          <w:szCs w:val="24"/>
        </w:rPr>
        <w:t>: фронтальная работа в парах, метод информационного поиска</w:t>
      </w:r>
    </w:p>
    <w:p w:rsidR="00B55C00" w:rsidRDefault="00B55C00" w:rsidP="00B55C00">
      <w:pPr>
        <w:pStyle w:val="a5"/>
        <w:tabs>
          <w:tab w:val="clear" w:pos="4677"/>
          <w:tab w:val="center" w:pos="0"/>
        </w:tabs>
        <w:ind w:firstLine="540"/>
        <w:rPr>
          <w:rFonts w:ascii="Times New Roman" w:hAnsi="Times New Roman"/>
          <w:b/>
          <w:sz w:val="24"/>
          <w:szCs w:val="24"/>
        </w:rPr>
      </w:pPr>
    </w:p>
    <w:p w:rsidR="00B55C00" w:rsidRPr="006D22EF" w:rsidRDefault="00B55C00" w:rsidP="00B55C00">
      <w:pPr>
        <w:pStyle w:val="a5"/>
        <w:tabs>
          <w:tab w:val="clear" w:pos="4677"/>
          <w:tab w:val="center" w:pos="0"/>
        </w:tabs>
        <w:ind w:firstLine="540"/>
        <w:rPr>
          <w:rFonts w:ascii="Times New Roman" w:hAnsi="Times New Roman"/>
          <w:b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>Ресурсы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55C00" w:rsidRPr="006D22EF" w:rsidRDefault="00B55C00" w:rsidP="00B55C00">
      <w:pPr>
        <w:pStyle w:val="a5"/>
        <w:tabs>
          <w:tab w:val="clear" w:pos="4677"/>
          <w:tab w:val="clear" w:pos="9355"/>
          <w:tab w:val="center" w:pos="0"/>
          <w:tab w:val="right" w:pos="14580"/>
        </w:tabs>
        <w:ind w:firstLine="900"/>
        <w:rPr>
          <w:rFonts w:ascii="Times New Roman" w:hAnsi="Times New Roman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 xml:space="preserve">информационные: </w:t>
      </w:r>
      <w:r w:rsidRPr="006D22EF">
        <w:rPr>
          <w:rFonts w:ascii="Times New Roman" w:hAnsi="Times New Roman"/>
          <w:sz w:val="24"/>
          <w:szCs w:val="24"/>
        </w:rPr>
        <w:t>электронный тренажер по математике 1 класс;</w:t>
      </w:r>
    </w:p>
    <w:p w:rsidR="00B55C00" w:rsidRPr="006D22EF" w:rsidRDefault="00B55C00" w:rsidP="00B55C00">
      <w:pPr>
        <w:pStyle w:val="a5"/>
        <w:tabs>
          <w:tab w:val="clear" w:pos="4677"/>
          <w:tab w:val="clear" w:pos="9355"/>
          <w:tab w:val="center" w:pos="0"/>
          <w:tab w:val="right" w:pos="14580"/>
        </w:tabs>
        <w:ind w:firstLine="900"/>
        <w:rPr>
          <w:rFonts w:ascii="Times New Roman" w:hAnsi="Times New Roman"/>
          <w:sz w:val="24"/>
          <w:szCs w:val="24"/>
        </w:rPr>
      </w:pPr>
      <w:r w:rsidRPr="006D22EF">
        <w:rPr>
          <w:rFonts w:ascii="Times New Roman" w:hAnsi="Times New Roman"/>
          <w:b/>
          <w:sz w:val="24"/>
          <w:szCs w:val="24"/>
        </w:rPr>
        <w:t xml:space="preserve">технические: </w:t>
      </w:r>
      <w:r w:rsidRPr="006D22EF">
        <w:rPr>
          <w:rFonts w:ascii="Times New Roman" w:hAnsi="Times New Roman"/>
          <w:sz w:val="24"/>
          <w:szCs w:val="24"/>
        </w:rPr>
        <w:t>музыкальный центр;</w:t>
      </w:r>
    </w:p>
    <w:p w:rsidR="00B55C00" w:rsidRDefault="00B55C00" w:rsidP="00B55C00">
      <w:pPr>
        <w:pStyle w:val="a5"/>
        <w:tabs>
          <w:tab w:val="clear" w:pos="4677"/>
          <w:tab w:val="clear" w:pos="9355"/>
          <w:tab w:val="center" w:pos="0"/>
          <w:tab w:val="right" w:pos="14580"/>
        </w:tabs>
        <w:ind w:firstLine="900"/>
        <w:rPr>
          <w:rFonts w:ascii="Times New Roman" w:hAnsi="Times New Roman"/>
          <w:sz w:val="24"/>
          <w:szCs w:val="24"/>
        </w:rPr>
      </w:pPr>
      <w:r w:rsidRPr="000C44F5">
        <w:rPr>
          <w:rFonts w:ascii="Times New Roman" w:hAnsi="Times New Roman"/>
          <w:b/>
          <w:sz w:val="24"/>
          <w:szCs w:val="24"/>
        </w:rPr>
        <w:t xml:space="preserve">демонстрационные: </w:t>
      </w:r>
      <w:r w:rsidRPr="000C44F5">
        <w:rPr>
          <w:rFonts w:ascii="Times New Roman" w:hAnsi="Times New Roman"/>
          <w:sz w:val="24"/>
          <w:szCs w:val="24"/>
        </w:rPr>
        <w:t>плакаты, таблицы, индивидуальный раздаточный материал.</w:t>
      </w:r>
    </w:p>
    <w:p w:rsidR="00EC7042" w:rsidRDefault="00EC7042" w:rsidP="00B55C00">
      <w:pPr>
        <w:pStyle w:val="a5"/>
        <w:tabs>
          <w:tab w:val="clear" w:pos="4677"/>
          <w:tab w:val="clear" w:pos="9355"/>
          <w:tab w:val="center" w:pos="0"/>
          <w:tab w:val="right" w:pos="14580"/>
        </w:tabs>
        <w:ind w:firstLine="900"/>
        <w:rPr>
          <w:rFonts w:ascii="Times New Roman" w:hAnsi="Times New Roman"/>
          <w:sz w:val="24"/>
          <w:szCs w:val="24"/>
        </w:rPr>
      </w:pPr>
    </w:p>
    <w:p w:rsidR="00EC7042" w:rsidRDefault="00EC7042" w:rsidP="00B55C00">
      <w:pPr>
        <w:pStyle w:val="a5"/>
        <w:tabs>
          <w:tab w:val="clear" w:pos="4677"/>
          <w:tab w:val="clear" w:pos="9355"/>
          <w:tab w:val="center" w:pos="0"/>
          <w:tab w:val="right" w:pos="14580"/>
        </w:tabs>
        <w:ind w:firstLine="900"/>
        <w:rPr>
          <w:rFonts w:ascii="Times New Roman" w:hAnsi="Times New Roman"/>
          <w:sz w:val="24"/>
          <w:szCs w:val="24"/>
        </w:rPr>
      </w:pPr>
    </w:p>
    <w:p w:rsidR="00EC7042" w:rsidRPr="000C44F5" w:rsidRDefault="00EC7042" w:rsidP="00B55C00">
      <w:pPr>
        <w:pStyle w:val="a5"/>
        <w:tabs>
          <w:tab w:val="clear" w:pos="4677"/>
          <w:tab w:val="clear" w:pos="9355"/>
          <w:tab w:val="center" w:pos="0"/>
          <w:tab w:val="right" w:pos="14580"/>
        </w:tabs>
        <w:ind w:firstLine="90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4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4458"/>
        <w:gridCol w:w="2952"/>
        <w:gridCol w:w="3499"/>
      </w:tblGrid>
      <w:tr w:rsidR="00B55C00" w:rsidRPr="000C44F5" w:rsidTr="00090767">
        <w:trPr>
          <w:jc w:val="center"/>
        </w:trPr>
        <w:tc>
          <w:tcPr>
            <w:tcW w:w="3420" w:type="dxa"/>
          </w:tcPr>
          <w:p w:rsidR="00B55C00" w:rsidRPr="000C44F5" w:rsidRDefault="00B55C00" w:rsidP="0009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4458" w:type="dxa"/>
          </w:tcPr>
          <w:p w:rsidR="00B55C00" w:rsidRPr="000C44F5" w:rsidRDefault="00B55C00" w:rsidP="0009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52" w:type="dxa"/>
          </w:tcPr>
          <w:p w:rsidR="00B55C00" w:rsidRPr="000C44F5" w:rsidRDefault="00B55C00" w:rsidP="0009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499" w:type="dxa"/>
          </w:tcPr>
          <w:p w:rsidR="00B55C00" w:rsidRPr="000C44F5" w:rsidRDefault="00B55C00" w:rsidP="000907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B55C00" w:rsidRPr="000C44F5" w:rsidTr="00090767">
        <w:trPr>
          <w:jc w:val="center"/>
        </w:trPr>
        <w:tc>
          <w:tcPr>
            <w:tcW w:w="3420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Мотивация к учебной деятельности.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i/>
                <w:sz w:val="24"/>
                <w:szCs w:val="24"/>
              </w:rPr>
              <w:t>Цель этапа:</w:t>
            </w:r>
          </w:p>
          <w:p w:rsidR="00B55C00" w:rsidRPr="000C44F5" w:rsidRDefault="00B55C00" w:rsidP="000907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Осознанный переход обучающихся из внеурочной жизнедеятельности в пространство учебной деятельности.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Наши ушки на макушке,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Глазки широко открыты,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Слушаем, запоминаем,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Ни минуты не теряем.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Организационный момент: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- Здравствуйте, ребята, мы начинаем урок математик.</w:t>
            </w:r>
          </w:p>
        </w:tc>
        <w:tc>
          <w:tcPr>
            <w:tcW w:w="2952" w:type="dxa"/>
          </w:tcPr>
          <w:p w:rsidR="00B55C00" w:rsidRPr="000C44F5" w:rsidRDefault="00B55C00" w:rsidP="000907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color w:val="000000"/>
                <w:sz w:val="24"/>
                <w:szCs w:val="24"/>
              </w:rPr>
              <w:t>Осознанный переход обучающихся из внеурочной жизнедеятельности в пространство учебной деятельности.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B55C00" w:rsidRPr="00595C7A" w:rsidRDefault="00B55C00" w:rsidP="00090767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95C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самоопределение;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целеполагание.</w:t>
            </w:r>
          </w:p>
        </w:tc>
      </w:tr>
      <w:tr w:rsidR="00B55C00" w:rsidRPr="000C44F5" w:rsidTr="00090767">
        <w:trPr>
          <w:jc w:val="center"/>
        </w:trPr>
        <w:tc>
          <w:tcPr>
            <w:tcW w:w="3420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Актуализация 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знаний и фиксирование затруднений в пробном учебном материале.</w:t>
            </w:r>
          </w:p>
          <w:p w:rsidR="00B55C00" w:rsidRPr="003171E2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1E2">
              <w:rPr>
                <w:rFonts w:ascii="Times New Roman" w:hAnsi="Times New Roman"/>
                <w:sz w:val="24"/>
                <w:szCs w:val="24"/>
              </w:rPr>
              <w:t>Организация актуализации изученных способов действии</w:t>
            </w:r>
          </w:p>
          <w:p w:rsidR="00B55C00" w:rsidRPr="000C44F5" w:rsidRDefault="00B55C00" w:rsidP="000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55C00" w:rsidRPr="000C44F5" w:rsidRDefault="00B55C00" w:rsidP="000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Сегодня мы отправимся с вами в сказочное путешествие по стране «Математика». Но сначала мне хотелось бы узнать: «А любите ли вы сказки? А волшебство?»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 xml:space="preserve">В сказках очень часто встречаются волшебные цветы. Может, вы их назовёте? 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А кто может сказать, почему волшебный цветок назвали цветик</w:t>
            </w:r>
            <w:r>
              <w:t>-</w:t>
            </w:r>
            <w:proofErr w:type="spellStart"/>
            <w:r w:rsidRPr="000C44F5">
              <w:t>семицве</w:t>
            </w:r>
            <w:r>
              <w:t>тик</w:t>
            </w:r>
            <w:proofErr w:type="spellEnd"/>
            <w:r>
              <w:t>?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Правильно, у этого волшебного цветка лепестки раскрашены в семь цветов.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Но в волшебной стране Математике случилось несчастье - злой волшебник, который очень не любит учиться, разбросал все лепестки, что бы, ни один ребенок не смог учиться. Поможем победить злого волшебника, соберем все лепестки?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lastRenderedPageBreak/>
              <w:t>Чтобы оказаться в сказочной стране нужно произнести заклинание. Повторяем за мной:</w:t>
            </w:r>
          </w:p>
          <w:p w:rsidR="00B55C00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Лети, лети лепе</w:t>
            </w:r>
            <w:r>
              <w:t>сток,</w:t>
            </w:r>
          </w:p>
          <w:p w:rsidR="00B55C00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Через запад на восток,</w:t>
            </w:r>
          </w:p>
          <w:p w:rsidR="00B55C00" w:rsidRDefault="00B55C00" w:rsidP="00090767">
            <w:pPr>
              <w:pStyle w:val="a3"/>
              <w:spacing w:before="0" w:beforeAutospacing="0" w:after="0" w:afterAutospacing="0"/>
            </w:pPr>
            <w:r>
              <w:t>Через север, через юг,</w:t>
            </w:r>
          </w:p>
          <w:p w:rsidR="00B55C00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Возвращайся, сде</w:t>
            </w:r>
            <w:r>
              <w:t>лав круг.</w:t>
            </w:r>
          </w:p>
          <w:p w:rsidR="00B55C00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Лишь кос</w:t>
            </w:r>
            <w:r>
              <w:t>нешься ты земли,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Быть, по-моему, вели”.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Вели, чтобы мы побывали в стране Математике и узнали много нового и интересного.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(Звучит музыка)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Слышите музыку? Она означает, что разбросанные лепестки где- то рядом. А вот они.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 xml:space="preserve">Ребята, кто прочитает, как называется первый лепесток? 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Нам нужно решить все задания, чтобы забрать 1-й лепесток.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 xml:space="preserve">(Детям предлагаются </w:t>
            </w:r>
            <w:proofErr w:type="spellStart"/>
            <w:r w:rsidRPr="000C44F5">
              <w:t>разноуровневые</w:t>
            </w:r>
            <w:proofErr w:type="spellEnd"/>
            <w:r w:rsidRPr="000C44F5">
              <w:t xml:space="preserve"> задания. Учитель заготовил картинки: грибочки и зайчики. Он раздаёт их в соответствии с уровнем подготовки детей: с высоким уровнем </w:t>
            </w:r>
            <w:r>
              <w:t xml:space="preserve">– </w:t>
            </w:r>
            <w:r w:rsidRPr="000C44F5">
              <w:t xml:space="preserve">зайчики, с низким- грибочки.) 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 xml:space="preserve">1. </w:t>
            </w:r>
            <w:r w:rsidRPr="000C44F5">
              <w:rPr>
                <w:i/>
                <w:iCs/>
                <w:u w:val="single"/>
              </w:rPr>
              <w:t>Задание:</w:t>
            </w:r>
            <w:r w:rsidRPr="000C44F5">
              <w:t xml:space="preserve"> у кого грибочки </w:t>
            </w:r>
            <w:r>
              <w:t>–</w:t>
            </w:r>
            <w:r w:rsidRPr="000C44F5">
              <w:t xml:space="preserve"> считают от 0 </w:t>
            </w:r>
            <w:r>
              <w:t xml:space="preserve">до 10 через 1; </w:t>
            </w:r>
            <w:r w:rsidRPr="000C44F5">
              <w:t xml:space="preserve">у кого зайчики </w:t>
            </w:r>
            <w:r>
              <w:t>–</w:t>
            </w:r>
            <w:r w:rsidRPr="000C44F5">
              <w:t xml:space="preserve"> считают от 11 до 20 по порядку.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 xml:space="preserve">2. Весь класс считает от 10 до 1 – </w:t>
            </w:r>
            <w:r w:rsidRPr="000C44F5">
              <w:rPr>
                <w:i/>
                <w:iCs/>
                <w:u w:val="single"/>
              </w:rPr>
              <w:t>обратный счёт.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lastRenderedPageBreak/>
              <w:t xml:space="preserve">3. </w:t>
            </w:r>
            <w:r w:rsidRPr="000C44F5">
              <w:rPr>
                <w:i/>
                <w:iCs/>
                <w:u w:val="single"/>
              </w:rPr>
              <w:t>По вееру:</w:t>
            </w:r>
            <w:r w:rsidRPr="000C44F5">
              <w:t xml:space="preserve"> учитель называет число, а дети показывают следующее при счёте, а затем предыдущее при счёте.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Ура 1 лепесток у нас!</w:t>
            </w:r>
            <w:r>
              <w:t xml:space="preserve"> </w:t>
            </w:r>
            <w:r w:rsidRPr="000C44F5">
              <w:t>(Учитель клеит лепесток на доску)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(Звучит музыка)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 xml:space="preserve">Слышите, </w:t>
            </w:r>
            <w:r>
              <w:t>дети, музыка напоминает нам,</w:t>
            </w:r>
            <w:r w:rsidRPr="000C44F5">
              <w:t xml:space="preserve"> что нужно поторопиться.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 xml:space="preserve">Прочитайте как называется 2 лепесток? 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 xml:space="preserve">Что такое математическое выражение? </w:t>
            </w:r>
            <w:r w:rsidRPr="000C44F5">
              <w:rPr>
                <w:u w:val="single"/>
              </w:rPr>
              <w:t>(указать определение)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Какие вы знаете математические знаки?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Правильно. Чтобы справиться со следующим заданием</w:t>
            </w:r>
            <w:r>
              <w:t>,</w:t>
            </w:r>
            <w:r w:rsidRPr="000C44F5">
              <w:t xml:space="preserve"> нужно расставить знаки в математических выражениях, которые записаны на листочках. (У каждого ребёнка на парте листок с заданием. Задания даны по вариантам).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1</w:t>
            </w:r>
            <w:r>
              <w:t xml:space="preserve"> </w:t>
            </w:r>
            <w:r w:rsidRPr="000C44F5">
              <w:t>вариант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3…4=7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4…2=2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8…3…1=6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2 вариант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6…2=8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9…4=5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3…2…1=4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Давайте проверим выполнение этого задания по вариантам, читая по цепочке.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(Работа с электронным тренажером)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Посмотрите на проектор.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Установите соответствие. Сколько помидоров изображено на картинке?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Сколько шариков на рисунке?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lastRenderedPageBreak/>
              <w:t>Двухвариантные тесты.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 xml:space="preserve">Неравенство </w:t>
            </w:r>
            <w:proofErr w:type="gramStart"/>
            <w:r w:rsidRPr="000C44F5">
              <w:t>4&lt; 2</w:t>
            </w:r>
            <w:proofErr w:type="gramEnd"/>
            <w:r w:rsidRPr="000C44F5">
              <w:t xml:space="preserve"> верное? (обвести да, нет)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Дано выражение 7=7. Это неравенство?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Молодцы, хорошо справились с заданием! Теперь у нас есть второй лепесток! (Приклеиваем лепесток к серединке на доске)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Слышите, звучит сказочная музыка, нам пора отправляться дальше!</w:t>
            </w:r>
          </w:p>
          <w:p w:rsidR="00B55C00" w:rsidRPr="003171E2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71E2">
              <w:rPr>
                <w:rFonts w:ascii="Times New Roman" w:hAnsi="Times New Roman"/>
                <w:sz w:val="24"/>
                <w:szCs w:val="24"/>
              </w:rPr>
              <w:t>2) Организация фиксации индивидуальных затруднений.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Прочитайте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как называется следующий лепесток? </w:t>
            </w:r>
          </w:p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 xml:space="preserve">При выполнении заданий мы с вами пользовались нашими цифрами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арабскими. Предположите, как могут выглядеть волшебные цифры? </w:t>
            </w:r>
          </w:p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Посмотрите на числовой отрезок на доске. Какими знаками обозначены здесь числа? Назовите все</w:t>
            </w: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Какими знаками обозначены цифры 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7?</w:t>
            </w:r>
          </w:p>
        </w:tc>
        <w:tc>
          <w:tcPr>
            <w:tcW w:w="2952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Да</w:t>
            </w:r>
            <w:r>
              <w:t>, д</w:t>
            </w:r>
            <w:r w:rsidRPr="000C44F5">
              <w:t>а</w:t>
            </w:r>
          </w:p>
          <w:p w:rsidR="00B55C00" w:rsidRDefault="00B55C00" w:rsidP="00090767">
            <w:pPr>
              <w:pStyle w:val="a3"/>
              <w:spacing w:before="0" w:beforeAutospacing="0" w:after="0" w:afterAutospacing="0"/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Аленький цветочек, Цветик-</w:t>
            </w:r>
            <w:proofErr w:type="spellStart"/>
            <w:r w:rsidRPr="000C44F5">
              <w:t>семицветик</w:t>
            </w:r>
            <w:proofErr w:type="spellEnd"/>
          </w:p>
          <w:p w:rsidR="00B55C00" w:rsidRDefault="00B55C00" w:rsidP="00090767">
            <w:pPr>
              <w:pStyle w:val="a3"/>
              <w:spacing w:before="0" w:beforeAutospacing="0" w:after="0" w:afterAutospacing="0"/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Потому что у него 7 лепестков и все они разного цвета: красный, оранжевый, жёлтый, зелёный, голубой, синий, фиолетовый</w:t>
            </w:r>
          </w:p>
          <w:p w:rsidR="00B55C00" w:rsidRDefault="00B55C00" w:rsidP="00090767">
            <w:pPr>
              <w:pStyle w:val="a3"/>
              <w:spacing w:before="0" w:beforeAutospacing="0" w:after="0" w:afterAutospacing="0"/>
            </w:pPr>
          </w:p>
          <w:p w:rsidR="00B55C00" w:rsidRDefault="00B55C00" w:rsidP="00090767">
            <w:pPr>
              <w:pStyle w:val="a3"/>
              <w:spacing w:before="0" w:beforeAutospacing="0" w:after="0" w:afterAutospacing="0"/>
            </w:pPr>
          </w:p>
          <w:p w:rsidR="00B55C00" w:rsidRDefault="00B55C00" w:rsidP="00090767">
            <w:pPr>
              <w:pStyle w:val="a3"/>
              <w:spacing w:before="0" w:beforeAutospacing="0" w:after="0" w:afterAutospacing="0"/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</w:pPr>
            <w:r w:rsidRPr="000C44F5">
              <w:t>Да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Устный счёт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Математическое выражение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=,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+,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ет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то равенство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Волшебные цифры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Предположения де</w:t>
            </w:r>
            <w:r>
              <w:rPr>
                <w:rFonts w:ascii="Times New Roman" w:hAnsi="Times New Roman"/>
                <w:sz w:val="24"/>
                <w:szCs w:val="24"/>
              </w:rPr>
              <w:t>тей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ариком, флажком, мячом, цветком, грибочком,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бабочкой, грушей,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 xml:space="preserve">елкой, рыбкой, 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чашкой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цветок, рыбка, груша.</w:t>
            </w:r>
          </w:p>
        </w:tc>
        <w:tc>
          <w:tcPr>
            <w:tcW w:w="3499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C7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выполнение пробного учебного действия;</w:t>
            </w:r>
          </w:p>
          <w:p w:rsidR="00B55C00" w:rsidRPr="00595C7A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C7A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анализ, синтез, обобще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использование з</w:t>
            </w:r>
            <w:r>
              <w:rPr>
                <w:rFonts w:ascii="Times New Roman" w:hAnsi="Times New Roman"/>
                <w:sz w:val="24"/>
                <w:szCs w:val="24"/>
              </w:rPr>
              <w:t>наково-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симво</w:t>
            </w:r>
            <w:r>
              <w:rPr>
                <w:rFonts w:ascii="Times New Roman" w:hAnsi="Times New Roman"/>
                <w:sz w:val="24"/>
                <w:szCs w:val="24"/>
              </w:rPr>
              <w:t>лических средств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подведение под поня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C7A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</w:t>
            </w:r>
            <w:r>
              <w:rPr>
                <w:rFonts w:ascii="Times New Roman" w:hAnsi="Times New Roman"/>
                <w:sz w:val="24"/>
                <w:szCs w:val="24"/>
              </w:rPr>
              <w:t>стью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аргументация своего мнения и позиции.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C00" w:rsidRPr="000C44F5" w:rsidTr="00090767">
        <w:trPr>
          <w:jc w:val="center"/>
        </w:trPr>
        <w:tc>
          <w:tcPr>
            <w:tcW w:w="3420" w:type="dxa"/>
          </w:tcPr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Выявление места и причины затруднения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Какая трудность возникла перед вами?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А как мы можем разрешить эту трудность?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Правильно, давайте напишем, я на доске, а вы у себя в тетрадях.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Выполнили и это задание, молодцы! Теперь у нас есть 3 лепесток.</w:t>
            </w:r>
          </w:p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И опять музыка напом</w:t>
            </w:r>
            <w:r>
              <w:rPr>
                <w:rFonts w:ascii="Times New Roman" w:hAnsi="Times New Roman"/>
                <w:sz w:val="24"/>
                <w:szCs w:val="24"/>
              </w:rPr>
              <w:t>инает, что нужно приступить к сл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едующему заданию.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lastRenderedPageBreak/>
              <w:t>Трудно сразу определить, какая картинка, какому числу соответствует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ля подсказки над каждым значком написать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lastRenderedPageBreak/>
              <w:t>цифру, которая ему соответствует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ети выполняют зада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 xml:space="preserve">Познавательные: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анализ, сравне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определение основной и второстепенной информации;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sz w:val="24"/>
                <w:szCs w:val="24"/>
              </w:rPr>
              <w:t>постановка и формулирование проблемы;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структурирование знаний;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формирование и аргументация своего мнения и по</w:t>
            </w:r>
            <w:r>
              <w:rPr>
                <w:rFonts w:ascii="Times New Roman" w:hAnsi="Times New Roman"/>
                <w:sz w:val="24"/>
                <w:szCs w:val="24"/>
              </w:rPr>
              <w:t>зиции.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C00" w:rsidRPr="000C44F5" w:rsidTr="00090767">
        <w:trPr>
          <w:jc w:val="center"/>
        </w:trPr>
        <w:tc>
          <w:tcPr>
            <w:tcW w:w="3420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 xml:space="preserve">.Построение проекта выхода из затруднения. 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Теперь посмотрим насколько легче вам стало справиться с моими вопросами.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(работа с веером)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Какое число обозначено флажком, цветком, рыбкой?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Какое число следует за цветком? Какое предшествует ему?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Насколько бабочка больше, чем грибок?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Молодцы!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Мы разгадали секрет волшебных </w:t>
            </w:r>
            <w:proofErr w:type="gramStart"/>
            <w:r w:rsidRPr="000C44F5">
              <w:rPr>
                <w:rFonts w:ascii="Times New Roman" w:hAnsi="Times New Roman"/>
                <w:sz w:val="24"/>
                <w:szCs w:val="24"/>
              </w:rPr>
              <w:t>цифр  и</w:t>
            </w:r>
            <w:proofErr w:type="gramEnd"/>
            <w:r w:rsidRPr="000C44F5">
              <w:rPr>
                <w:rFonts w:ascii="Times New Roman" w:hAnsi="Times New Roman"/>
                <w:sz w:val="24"/>
                <w:szCs w:val="24"/>
              </w:rPr>
              <w:t xml:space="preserve"> можем забрать 4 лепесток.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(Звучит музыка)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 называется этот лепесток?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А теперь учебник предлагает нам выполнить действия с волшебными числами. Посмотрите на задание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(Иллюстрация задания на доске)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Кто догадался, как найти сумму цветок +1?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 вычислить пример чашка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2?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Что запишем в последнем примере?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№2 (иллюстрация номера на доске)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 xml:space="preserve">В этом задании нужно поставить </w:t>
            </w:r>
            <w:proofErr w:type="gramStart"/>
            <w:r w:rsidRPr="000C44F5">
              <w:rPr>
                <w:rFonts w:ascii="Times New Roman" w:hAnsi="Times New Roman"/>
                <w:sz w:val="24"/>
                <w:szCs w:val="24"/>
              </w:rPr>
              <w:t>знаки &gt;,&lt;</w:t>
            </w:r>
            <w:proofErr w:type="gramEnd"/>
            <w:r w:rsidRPr="000C44F5">
              <w:rPr>
                <w:rFonts w:ascii="Times New Roman" w:hAnsi="Times New Roman"/>
                <w:sz w:val="24"/>
                <w:szCs w:val="24"/>
              </w:rPr>
              <w:t>, =.</w:t>
            </w: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Сравним грушу и кружку, что будет больше?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Почему?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(по аналогии решаются остальные 2 примера)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Для выполнения следующего зада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№ 3 мы должны вспомнить правило сравнения чисел с помощью числового отрезка: из двух чисел на числовом отрезке меньшее то, что стоит левее, а больше то, что расположено правее.</w:t>
            </w:r>
          </w:p>
          <w:p w:rsidR="00B55C00" w:rsidRPr="000C44F5" w:rsidRDefault="00B55C00" w:rsidP="000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 xml:space="preserve">В пустых клетках нужно нарисовать волшебные цифры так, чтобы получились верные соотношения, </w:t>
            </w:r>
            <w:proofErr w:type="gramStart"/>
            <w:r w:rsidRPr="000C44F5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(у учителя на доске пример).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595C7A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Молодцы, справились с заданием, 5 лепесток наш!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Звучит музыка</w:t>
            </w:r>
            <w:r w:rsidRPr="00595C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52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2, 9, 3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Реши скорее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адо от точки,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обозначенной на отрезке знаком цветок, переместить на 1 единицу вправо. Значит цветок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= гриб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 xml:space="preserve">Перемещаемся от точки, обозначенной чашка, на 2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lastRenderedPageBreak/>
              <w:t>единицы влево: чашка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елочка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ри вычитании числа из того же числа получается 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На числовом отрезке он обозначен символом шарик. Значит елочка – елочка = шарик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кружка</w:t>
            </w: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Т.к. она соответству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ет чис</w:t>
            </w:r>
            <w:r>
              <w:rPr>
                <w:rFonts w:ascii="Times New Roman" w:hAnsi="Times New Roman"/>
                <w:sz w:val="24"/>
                <w:szCs w:val="24"/>
              </w:rPr>
              <w:t>лу 9, а груша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6, а 6 </w:t>
            </w:r>
            <w:proofErr w:type="gramStart"/>
            <w:r w:rsidRPr="000C44F5">
              <w:rPr>
                <w:rFonts w:ascii="Times New Roman" w:hAnsi="Times New Roman"/>
                <w:sz w:val="24"/>
                <w:szCs w:val="24"/>
              </w:rPr>
              <w:t>&lt; 9</w:t>
            </w:r>
            <w:proofErr w:type="gramEnd"/>
            <w:r w:rsidRPr="000C44F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9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ыбор наиболее эффективных способов решения зада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структурирова</w:t>
            </w:r>
            <w:r>
              <w:rPr>
                <w:rFonts w:ascii="Times New Roman" w:hAnsi="Times New Roman"/>
                <w:sz w:val="24"/>
                <w:szCs w:val="24"/>
              </w:rPr>
              <w:t>ние знаний.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C00" w:rsidRPr="000C44F5" w:rsidTr="00090767">
        <w:trPr>
          <w:jc w:val="center"/>
        </w:trPr>
        <w:tc>
          <w:tcPr>
            <w:tcW w:w="3420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Реализация построенного проекта.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Что написано на следующем лепестке?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 xml:space="preserve">Рассмотрите карточки на доске. Кто из вас может рассказать о знаках, изображенных на этих карточках? 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 xml:space="preserve">Где вы встречали эти цифры? </w:t>
            </w:r>
          </w:p>
          <w:p w:rsidR="00B55C00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lastRenderedPageBreak/>
              <w:t>Цифры не были придуманы сразу. Это результат длительного исторического развития человека. В древности люди записывали числа словами, затем стали придумывать знаки. Наиболее долговечной из древних систем цифр является римская нумерация, которая возникла более 2500 лет назад. (Слайд с картинкой древнего Рима и римских цифр)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Сравните цифры в таблице.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Как обозначена цифра 5?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 xml:space="preserve">Как получили </w:t>
            </w:r>
            <w:r w:rsidRPr="000C44F5">
              <w:rPr>
                <w:iCs/>
                <w:lang w:val="en-US"/>
              </w:rPr>
              <w:t>IV</w:t>
            </w:r>
            <w:r w:rsidRPr="000C44F5">
              <w:rPr>
                <w:iCs/>
              </w:rPr>
              <w:t>?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Остальные?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Запомните особенность римской записи: меньшая цифра, стоящая справа от большей, прибав</w:t>
            </w:r>
            <w:r>
              <w:rPr>
                <w:iCs/>
              </w:rPr>
              <w:t xml:space="preserve">ляется к ней, стоящая слева – </w:t>
            </w:r>
            <w:r w:rsidRPr="000C44F5">
              <w:rPr>
                <w:iCs/>
              </w:rPr>
              <w:t xml:space="preserve">отнимается. Поэтому знак </w:t>
            </w:r>
            <w:r w:rsidRPr="000C44F5">
              <w:rPr>
                <w:iCs/>
                <w:lang w:val="en-US"/>
              </w:rPr>
              <w:t>VI</w:t>
            </w:r>
            <w:r w:rsidRPr="000C44F5">
              <w:rPr>
                <w:iCs/>
              </w:rPr>
              <w:t xml:space="preserve"> обозначает 6.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А теперь заполним пустые клеточки волшебными цифрами.</w:t>
            </w:r>
          </w:p>
        </w:tc>
        <w:tc>
          <w:tcPr>
            <w:tcW w:w="2952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lastRenderedPageBreak/>
              <w:t>Римские цифры.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Высказывания детей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На часах, при написании варианта, в книгах- номер главы и т.д.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1</w:t>
            </w:r>
            <w:r>
              <w:rPr>
                <w:iCs/>
              </w:rPr>
              <w:t xml:space="preserve"> –</w:t>
            </w:r>
            <w:r w:rsidRPr="000C44F5">
              <w:rPr>
                <w:iCs/>
              </w:rPr>
              <w:t xml:space="preserve"> одна палочка,</w:t>
            </w:r>
            <w:r>
              <w:rPr>
                <w:iCs/>
              </w:rPr>
              <w:t xml:space="preserve"> </w:t>
            </w:r>
            <w:r w:rsidRPr="000C44F5">
              <w:rPr>
                <w:iCs/>
              </w:rPr>
              <w:t>2</w:t>
            </w:r>
            <w:r>
              <w:rPr>
                <w:iCs/>
              </w:rPr>
              <w:t xml:space="preserve"> –</w:t>
            </w:r>
            <w:r w:rsidRPr="000C44F5">
              <w:rPr>
                <w:iCs/>
              </w:rPr>
              <w:t xml:space="preserve"> две палочки,</w:t>
            </w:r>
            <w:r>
              <w:rPr>
                <w:iCs/>
              </w:rPr>
              <w:t xml:space="preserve"> </w:t>
            </w:r>
            <w:r w:rsidRPr="000C44F5">
              <w:rPr>
                <w:iCs/>
              </w:rPr>
              <w:t xml:space="preserve">3 </w:t>
            </w:r>
            <w:r>
              <w:rPr>
                <w:iCs/>
              </w:rPr>
              <w:t xml:space="preserve">– </w:t>
            </w:r>
            <w:r w:rsidRPr="000C44F5">
              <w:rPr>
                <w:iCs/>
              </w:rPr>
              <w:t>три палочки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 xml:space="preserve">Это знак </w:t>
            </w:r>
            <w:r w:rsidRPr="000C44F5">
              <w:rPr>
                <w:iCs/>
                <w:lang w:val="en-US"/>
              </w:rPr>
              <w:t>V</w:t>
            </w:r>
            <w:r w:rsidRPr="000C44F5">
              <w:rPr>
                <w:iCs/>
              </w:rPr>
              <w:t>, очень похож на раскрытую ладонь</w:t>
            </w:r>
          </w:p>
          <w:p w:rsidR="00B55C00" w:rsidRPr="000C44F5" w:rsidRDefault="00B55C00" w:rsidP="00090767">
            <w:pPr>
              <w:pStyle w:val="a3"/>
              <w:spacing w:before="0" w:beforeAutospacing="0" w:after="0" w:afterAutospacing="0"/>
              <w:rPr>
                <w:iCs/>
              </w:rPr>
            </w:pPr>
            <w:r w:rsidRPr="000C44F5">
              <w:rPr>
                <w:iCs/>
              </w:rPr>
              <w:t>Четыре</w:t>
            </w:r>
            <w:r>
              <w:rPr>
                <w:iCs/>
              </w:rPr>
              <w:t xml:space="preserve"> –</w:t>
            </w:r>
            <w:r w:rsidRPr="000C44F5">
              <w:rPr>
                <w:iCs/>
              </w:rPr>
              <w:t xml:space="preserve"> это 5 без 1</w:t>
            </w:r>
            <w:r>
              <w:rPr>
                <w:iCs/>
              </w:rPr>
              <w:t>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Высказывания детей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ыполняют вместе с учите</w:t>
            </w:r>
            <w:r>
              <w:rPr>
                <w:rFonts w:ascii="Times New Roman" w:hAnsi="Times New Roman"/>
                <w:sz w:val="24"/>
                <w:szCs w:val="24"/>
              </w:rPr>
              <w:t>лем</w:t>
            </w:r>
          </w:p>
        </w:tc>
        <w:tc>
          <w:tcPr>
            <w:tcW w:w="3499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анализ, сравнение, обобщение, анало</w:t>
            </w:r>
            <w:r>
              <w:rPr>
                <w:rFonts w:ascii="Times New Roman" w:hAnsi="Times New Roman"/>
                <w:sz w:val="24"/>
                <w:szCs w:val="24"/>
              </w:rPr>
              <w:t>гия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построение логической це</w:t>
            </w:r>
            <w:r>
              <w:rPr>
                <w:rFonts w:ascii="Times New Roman" w:hAnsi="Times New Roman"/>
                <w:sz w:val="24"/>
                <w:szCs w:val="24"/>
              </w:rPr>
              <w:t>пи рассуждений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доказательство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5C00" w:rsidRPr="000C44F5" w:rsidTr="00090767">
        <w:trPr>
          <w:jc w:val="center"/>
        </w:trPr>
        <w:tc>
          <w:tcPr>
            <w:tcW w:w="3420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</w:t>
            </w: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ервичное закрепление во внешней речи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(Звучит музыка)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Ребята, нам пора двигаться дальше, навстречу новому заданию.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 называется 6 лепесток?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А сейчас мы попробуем складывать и вычитать с помощью римских цифр.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Выполним 1-й столбик все вместе.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Что складываем в первом примере?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Сколько получится?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Кто запишет ответ на доске.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Какое действие с римскими цифрами выполняем в следующем примере?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 чего в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ычитаем?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Какой ответ получим?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Остальные 2 столбика вы выполняете попарно.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(Фронтальная проверка)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Выполнив это задание, какой вывод можно сделать?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Молодцы! 6 лепесток у нас!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(Звучит музыка)</w:t>
            </w:r>
          </w:p>
        </w:tc>
        <w:tc>
          <w:tcPr>
            <w:tcW w:w="2952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Выполни действие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римские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+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lastRenderedPageBreak/>
              <w:t>Один ученик выходит к доске и записывает ответ.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Вычитание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(ученик записывает у доски)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Дети решают примеры в парах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римские цифры складывают и вычитают как обычные</w:t>
            </w:r>
          </w:p>
        </w:tc>
        <w:tc>
          <w:tcPr>
            <w:tcW w:w="3499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анализ, обобще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извлечение из математических текстов необходимой информации;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использование знаково-символических средств;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выполнение действий по алгоритму;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55C00" w:rsidRPr="000C44F5" w:rsidTr="00090767">
        <w:trPr>
          <w:jc w:val="center"/>
        </w:trPr>
        <w:tc>
          <w:tcPr>
            <w:tcW w:w="3420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Самостоятельная работа с самопроверкой по 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 xml:space="preserve">эталону 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Прочитаем, как называется последний, 7 лепесток?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У каждого из вас на столе лежит карточка с примерами из римских цифр, вы должны решить их самостоятельно, а потом проверим по эталону у меня на доске.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КАРТОЧКА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=…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=…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VIII – II =…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X – I =…</w:t>
            </w:r>
          </w:p>
          <w:p w:rsidR="00B55C00" w:rsidRP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IV + III =…</w:t>
            </w:r>
            <w:r w:rsidRPr="00B55C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(Проверка задания)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У вас на партах лежат цветочки, поднимите вверх цветочки те дети, кто выполнил задание без ошибок, кто допустил меньше 3 ошибок.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Молодцы. Мы </w:t>
            </w:r>
            <w:proofErr w:type="gramStart"/>
            <w:r w:rsidRPr="000C44F5">
              <w:rPr>
                <w:rFonts w:ascii="Times New Roman" w:hAnsi="Times New Roman"/>
                <w:sz w:val="24"/>
                <w:szCs w:val="24"/>
              </w:rPr>
              <w:t>собрали  все</w:t>
            </w:r>
            <w:proofErr w:type="gramEnd"/>
            <w:r w:rsidRPr="000C44F5">
              <w:rPr>
                <w:rFonts w:ascii="Times New Roman" w:hAnsi="Times New Roman"/>
                <w:sz w:val="24"/>
                <w:szCs w:val="24"/>
              </w:rPr>
              <w:t xml:space="preserve"> 7 лепестков и спасли страну Математику от злого волшебника-неуча, теперь все дети смогут научиться считать, решать задачи, узнают много-много нового.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Молодцы! Вы отлично справились со всеми заданиями. Мы спасли страну Математику и теперь все дети научатся считать, решать задачки и многому интересному.</w:t>
            </w:r>
          </w:p>
        </w:tc>
        <w:tc>
          <w:tcPr>
            <w:tcW w:w="2952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499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Познавательные: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извлечение из математических текстов необходимой информа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C00" w:rsidRPr="000C44F5" w:rsidTr="00090767">
        <w:trPr>
          <w:jc w:val="center"/>
        </w:trPr>
        <w:tc>
          <w:tcPr>
            <w:tcW w:w="3420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Включение в систему знаний и повторения</w:t>
            </w:r>
          </w:p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Вы знаете, что мы находимся в стране Математика и выйти из нее можно только решив следующие задания.</w:t>
            </w:r>
          </w:p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№6</w:t>
            </w:r>
          </w:p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Сравним числа, записанные римскими цифрами.</w:t>
            </w:r>
          </w:p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Какой знак поставили в первом выражении, во втором, в третьем, в последнем?</w:t>
            </w:r>
          </w:p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еперь последнее задание и мы сможем вернуться домой.</w:t>
            </w:r>
          </w:p>
          <w:p w:rsidR="00B55C00" w:rsidRPr="000C44F5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Я показываю римскую цифру, а вы на своих веерах соответствующую ей нашу, арабскую.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(Звучит музыка)</w:t>
            </w:r>
          </w:p>
          <w:p w:rsidR="00B55C00" w:rsidRPr="00595C7A" w:rsidRDefault="00B55C00" w:rsidP="00090767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95C7A">
              <w:rPr>
                <w:rFonts w:ascii="Times New Roman" w:hAnsi="Times New Roman"/>
                <w:sz w:val="24"/>
                <w:szCs w:val="24"/>
              </w:rPr>
              <w:t>И вот теперь мы снова в нашем классе.</w:t>
            </w:r>
          </w:p>
        </w:tc>
        <w:tc>
          <w:tcPr>
            <w:tcW w:w="2952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,</w:t>
            </w:r>
            <w:r w:rsidRPr="000C44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&gt;, &gt;, &gt;.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Дети выполняют задание</w:t>
            </w:r>
          </w:p>
        </w:tc>
        <w:tc>
          <w:tcPr>
            <w:tcW w:w="3499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обобщение, анало</w:t>
            </w:r>
            <w:r>
              <w:rPr>
                <w:rFonts w:ascii="Times New Roman" w:hAnsi="Times New Roman"/>
                <w:sz w:val="24"/>
                <w:szCs w:val="24"/>
              </w:rPr>
              <w:t>гия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самостоятельное создание алго</w:t>
            </w:r>
            <w:r>
              <w:rPr>
                <w:rFonts w:ascii="Times New Roman" w:hAnsi="Times New Roman"/>
                <w:sz w:val="24"/>
                <w:szCs w:val="24"/>
              </w:rPr>
              <w:t>ритмов деятельности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точностью</w:t>
            </w:r>
          </w:p>
        </w:tc>
      </w:tr>
      <w:tr w:rsidR="00B55C00" w:rsidRPr="000C44F5" w:rsidTr="00090767">
        <w:trPr>
          <w:jc w:val="center"/>
        </w:trPr>
        <w:tc>
          <w:tcPr>
            <w:tcW w:w="3420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44F5">
              <w:rPr>
                <w:rFonts w:ascii="Times New Roman" w:hAnsi="Times New Roman"/>
                <w:b/>
                <w:sz w:val="24"/>
                <w:szCs w:val="24"/>
              </w:rPr>
              <w:t>Рефлексия учебной деятельности</w:t>
            </w:r>
          </w:p>
          <w:p w:rsidR="00B55C00" w:rsidRPr="000C44F5" w:rsidRDefault="00B55C00" w:rsidP="000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Скажите, понравилось ли вам путешествие?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Что нового вы узнали сегодня?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Что для вас было особенно сложно, а что удавалось с лёгкостью?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Какие знания нужно закрепить?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>Рефлексия «Собираем цветы личностных достижений»</w:t>
            </w:r>
          </w:p>
          <w:p w:rsidR="00B55C00" w:rsidRPr="000C44F5" w:rsidRDefault="00B55C00" w:rsidP="000907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lastRenderedPageBreak/>
              <w:t>На этом наш урок заканчивается, всем спасибо за работу.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</w:tcPr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44F5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proofErr w:type="gramStart"/>
            <w:r w:rsidRPr="000C44F5">
              <w:rPr>
                <w:rFonts w:ascii="Times New Roman" w:hAnsi="Times New Roman"/>
                <w:sz w:val="24"/>
                <w:szCs w:val="24"/>
              </w:rPr>
              <w:t>оценивают  личностные</w:t>
            </w:r>
            <w:proofErr w:type="gramEnd"/>
            <w:r w:rsidRPr="000C44F5">
              <w:rPr>
                <w:rFonts w:ascii="Times New Roman" w:hAnsi="Times New Roman"/>
                <w:sz w:val="24"/>
                <w:szCs w:val="24"/>
              </w:rPr>
              <w:t xml:space="preserve"> учебные достижения</w:t>
            </w:r>
          </w:p>
        </w:tc>
        <w:tc>
          <w:tcPr>
            <w:tcW w:w="3499" w:type="dxa"/>
          </w:tcPr>
          <w:p w:rsidR="00B55C00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рефлексия способов и усло</w:t>
            </w:r>
            <w:r>
              <w:rPr>
                <w:rFonts w:ascii="Times New Roman" w:hAnsi="Times New Roman"/>
                <w:sz w:val="24"/>
                <w:szCs w:val="24"/>
              </w:rPr>
              <w:t>вий действия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контроль и оценка результатов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477B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>выражение своих мыслей с достаточной полнотой и точно</w:t>
            </w:r>
            <w:r>
              <w:rPr>
                <w:rFonts w:ascii="Times New Roman" w:hAnsi="Times New Roman"/>
                <w:sz w:val="24"/>
                <w:szCs w:val="24"/>
              </w:rPr>
              <w:t>стью.</w:t>
            </w:r>
            <w:r w:rsidRPr="000C44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C00" w:rsidRPr="000C44F5" w:rsidRDefault="00B55C00" w:rsidP="000907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C00" w:rsidRDefault="00B55C00" w:rsidP="00B55C00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</w:p>
    <w:p w:rsidR="00F30A88" w:rsidRDefault="00B55C00" w:rsidP="00B55C00">
      <w:r>
        <w:rPr>
          <w:rStyle w:val="a4"/>
          <w:sz w:val="28"/>
          <w:szCs w:val="28"/>
        </w:rPr>
        <w:br w:type="page"/>
      </w:r>
    </w:p>
    <w:sectPr w:rsidR="00F30A88" w:rsidSect="00B55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E07"/>
    <w:rsid w:val="00583E07"/>
    <w:rsid w:val="00B55C00"/>
    <w:rsid w:val="00EC7042"/>
    <w:rsid w:val="00F3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CBF4E-D2C0-4D72-BA33-EBE72F55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0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5C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B55C00"/>
    <w:rPr>
      <w:b/>
      <w:bCs/>
    </w:rPr>
  </w:style>
  <w:style w:type="paragraph" w:styleId="a5">
    <w:name w:val="header"/>
    <w:basedOn w:val="a"/>
    <w:link w:val="a6"/>
    <w:unhideWhenUsed/>
    <w:rsid w:val="00B55C0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rsid w:val="00B55C00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B55C00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1929</Words>
  <Characters>10999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4</cp:revision>
  <dcterms:created xsi:type="dcterms:W3CDTF">2014-07-24T05:12:00Z</dcterms:created>
  <dcterms:modified xsi:type="dcterms:W3CDTF">2014-07-24T05:28:00Z</dcterms:modified>
</cp:coreProperties>
</file>