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eastAsia="Times New Roman" w:hAnsi="Arial" w:cs="Arial"/>
          <w:spacing w:val="-4"/>
          <w:sz w:val="24"/>
          <w:szCs w:val="24"/>
          <w:lang w:eastAsia="ru-RU"/>
        </w:rPr>
        <w:id w:val="-462122480"/>
        <w:docPartObj>
          <w:docPartGallery w:val="Cover Pages"/>
          <w:docPartUnique/>
        </w:docPartObj>
      </w:sdtPr>
      <w:sdtContent>
        <w:p w:rsidR="00400CDD" w:rsidRDefault="00400CDD">
          <w:pPr>
            <w:rPr>
              <w:rFonts w:ascii="Arial" w:eastAsia="Times New Roman" w:hAnsi="Arial" w:cs="Arial"/>
              <w:spacing w:val="-4"/>
              <w:sz w:val="24"/>
              <w:szCs w:val="24"/>
              <w:lang w:eastAsia="ru-RU"/>
            </w:rPr>
          </w:pPr>
          <w:r w:rsidRPr="00400CDD">
            <w:rPr>
              <w:rFonts w:ascii="Arial" w:eastAsia="Times New Roman" w:hAnsi="Arial" w:cs="Arial"/>
              <w:noProof/>
              <w:spacing w:val="-4"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219075</wp:posOffset>
                    </wp:positionH>
                    <wp:positionV relativeFrom="page">
                      <wp:posOffset>1209675</wp:posOffset>
                    </wp:positionV>
                    <wp:extent cx="7048500" cy="3840480"/>
                    <wp:effectExtent l="0" t="0" r="0" b="2540"/>
                    <wp:wrapNone/>
                    <wp:docPr id="138" name="Текстовое поле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4850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073"/>
                                  <w:gridCol w:w="5752"/>
                                </w:tblGrid>
                                <w:tr w:rsidR="00400CD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400CDD" w:rsidRDefault="00400CDD">
                                      <w:pPr>
                                        <w:jc w:val="right"/>
                                      </w:pPr>
                                      <w:r w:rsidRPr="00400CDD">
                                        <w:rPr>
                                          <w:noProof/>
                                          <w:lang w:eastAsia="ru-RU"/>
                                        </w:rPr>
                                        <w:drawing>
                                          <wp:inline distT="0" distB="0" distL="0" distR="0">
                                            <wp:extent cx="1800225" cy="2543175"/>
                                            <wp:effectExtent l="0" t="0" r="9525" b="9525"/>
                                            <wp:docPr id="3" name="Рисунок 3" descr="C:\Users\Хлямина Сажида\Downloads\загруженное.jp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C:\Users\Хлямина Сажида\Downloads\загруженное.jpg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800225" cy="25431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400CDD" w:rsidRPr="00C10EAD" w:rsidRDefault="00E91F0C">
                                      <w:pPr>
                                        <w:pStyle w:val="a6"/>
                                        <w:spacing w:line="312" w:lineRule="auto"/>
                                        <w:jc w:val="right"/>
                                        <w:rPr>
                                          <w:caps/>
                                          <w:color w:val="00B0F0"/>
                                          <w:sz w:val="40"/>
                                          <w:szCs w:val="40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color w:val="00B0F0"/>
                                            <w:sz w:val="40"/>
                                            <w:szCs w:val="40"/>
                                            <w:u w:val="single"/>
                                          </w:rPr>
                                          <w:alias w:val="Название"/>
                                          <w:tag w:val=""/>
                                          <w:id w:val="-438379639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Content>
                                          <w:r w:rsidRPr="00C10EA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00B0F0"/>
                                              <w:sz w:val="40"/>
                                              <w:szCs w:val="40"/>
                                              <w:u w:val="single"/>
                                            </w:rPr>
                                            <w:t>Конспект урока слушания</w:t>
                                          </w:r>
                                        </w:sdtContent>
                                      </w:sdt>
                                      <w:r w:rsidRPr="00C10EAD">
                                        <w:rPr>
                                          <w:rFonts w:ascii="Arial" w:eastAsia="Times New Roman" w:hAnsi="Arial" w:cs="Arial"/>
                                          <w:b/>
                                          <w:color w:val="00B0F0"/>
                                          <w:sz w:val="40"/>
                                          <w:szCs w:val="40"/>
                                          <w:u w:val="single"/>
                                        </w:rPr>
                                        <w:t xml:space="preserve"> в 1 классе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Arial" w:eastAsia="Times New Roman" w:hAnsi="Arial" w:cs="Arial"/>
                                          <w:b/>
                                          <w:color w:val="00B0F0"/>
                                          <w:sz w:val="40"/>
                                          <w:szCs w:val="40"/>
                                          <w:u w:val="single"/>
                                          <w:lang w:eastAsia="ru-RU"/>
                                        </w:rPr>
                                        <w:alias w:val="Подзаголовок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:rsidR="00400CDD" w:rsidRDefault="00E91F0C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C10EA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00B0F0"/>
                                              <w:sz w:val="40"/>
                                              <w:szCs w:val="40"/>
                                              <w:u w:val="single"/>
                                              <w:lang w:eastAsia="ru-RU"/>
                                            </w:rPr>
                                            <w:t>23 января 2014г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400CDD" w:rsidRDefault="00C10EAD">
                                      <w:pPr>
                                        <w:pStyle w:val="a6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2A4254C" wp14:editId="274B5946">
                                            <wp:extent cx="1266825" cy="1524000"/>
                                            <wp:effectExtent l="0" t="0" r="9525" b="0"/>
                                            <wp:docPr id="4" name="Рисунок 4" descr="http://uchportfolio.ru/users/71560ce98c8250ce57a6a970c9991a5f/photo_1061568935.jp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 descr="http://uchportfolio.ru/users/71560ce98c8250ce57a6a970c9991a5f/photo_1061568935.jpg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266825" cy="1524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C10EAD" w:rsidRDefault="00C10EAD">
                                      <w:pPr>
                                        <w:pStyle w:val="a6"/>
                                        <w:rPr>
                                          <w:caps/>
                                          <w:color w:val="C0504D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:rsidR="00400CDD" w:rsidRPr="00C10EAD" w:rsidRDefault="00E91F0C" w:rsidP="00E91F0C">
                                      <w:pPr>
                                        <w:pStyle w:val="a6"/>
                                        <w:rPr>
                                          <w:sz w:val="36"/>
                                          <w:szCs w:val="3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color w:val="C00000"/>
                                            <w:sz w:val="36"/>
                                            <w:szCs w:val="36"/>
                                            <w:u w:val="single"/>
                                          </w:rPr>
                                          <w:alias w:val="Курс"/>
                                          <w:tag w:val="Курс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 w:rsidRPr="00C10EA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C00000"/>
                                              <w:sz w:val="36"/>
                                              <w:szCs w:val="36"/>
                                              <w:u w:val="single"/>
                                            </w:rPr>
                                            <w:t>Хлямина С.Ж</w:t>
                                          </w:r>
                                          <w:r w:rsidR="00C10EA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C00000"/>
                                              <w:sz w:val="36"/>
                                              <w:szCs w:val="36"/>
                                              <w:u w:val="single"/>
                                            </w:rPr>
                                            <w:t xml:space="preserve">.            </w:t>
                                          </w:r>
                                          <w:r w:rsidRPr="00C10EA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C00000"/>
                                              <w:sz w:val="36"/>
                                              <w:szCs w:val="36"/>
                                              <w:u w:val="single"/>
                                            </w:rPr>
                                            <w:t>Учитель начальных классов высшей квалификационной категории</w:t>
                                          </w:r>
                                          <w:r w:rsidR="00C10EA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C00000"/>
                                              <w:sz w:val="36"/>
                                              <w:szCs w:val="36"/>
                                              <w:u w:val="single"/>
                                            </w:rPr>
                                            <w:t xml:space="preserve">                      </w:t>
                                          </w:r>
                                          <w:r w:rsidRPr="00C10EA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color w:val="C00000"/>
                                              <w:sz w:val="36"/>
                                              <w:szCs w:val="36"/>
                                              <w:u w:val="single"/>
                                            </w:rPr>
                                            <w:t>МБОУ «Приволжская ООШ» Приволжский район Астраханская область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:rsidR="00400CDD" w:rsidRDefault="00400CD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8" o:spid="_x0000_s1026" type="#_x0000_t202" style="position:absolute;margin-left:17.25pt;margin-top:95.25pt;width:555pt;height:302.4pt;z-index:251659264;visibility:visible;mso-wrap-style:square;mso-width-percent:0;mso-height-percent:7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Y85ogIAAJQFAAAOAAAAZHJzL2Uyb0RvYy54bWysVMtuEzEU3SPxD5b3dNInVdRJFVoVIVVt&#10;RYu6djx2M8JjG9vJTNjRT+ETkLoBCX4h/SOOPTNJKd0UsRjPte/73MfBYVMpMhfOl0bndHNjQInQ&#10;3BSlvsnph6uTV/uU+MB0wZTRIqcL4enh6OWLg9oOxZaZGlUIR2BE+2FtczoNwQ6zzPOpqJjfMFZo&#10;MKVxFQu4upuscKyG9UplW4PBXlYbV1hnuPAer8ctk46SfSkFD+dSehGIyiliC+l06ZzEMxsdsOGN&#10;Y3Za8i4M9g9RVKzUcLoydcwCIzNX/mWqKrkz3siwwU2VGSlLLlIOyGZz8CibyymzIuUCcLxdweT/&#10;n1l+Nr9wpCxQu22USrMKRVp+Xd4tv99/ub9d/lx+w3dHlr/w+wEiigG02vohdC8ttEPzxjQw0L97&#10;PEYsGumq+EeWBHzAv1hBLppAOB5fD3b2dwdgcfC293dwTUXJ1urW+fBWmIpEIqcONU1Qs/mpDwgF&#10;or1I9OaNKouTUql0iX0kjpQjc4YOUCEFCY0/pJQmdU73tncHybA2Ub21rHQ0I1Inde5i6m2KiQoL&#10;JaKM0u+FBJIp0yd8M86FXvlP0lFKwtVzFDv5dVTPUW7zgEbybHRYKVelNi5ln0ZvDVnxsYdMtvIA&#10;/EHekQzNpOlaYmKKBTrCmXbQvOUnJap2yny4YA6ThUpjW4RzHFIZoG46ipKpcZ+feo/yaHhwKakx&#10;qTn1n2bMCUrUO41RiGPdE64nJj2hZ9WRQek3sYcsTyQUXFA9KZ2prrFExtELWExz+MopD66/HIV2&#10;Y2ANcTEeJzGMr2XhVF9aHo1HQGMXXjXXzNmuVQO6/Mz0U8yGjzq2lY2a2oxnwcgytXOEtMWxgxqj&#10;n7q8W1Nxtzy8J6n1Mh39BgAA//8DAFBLAwQUAAYACAAAACEAyj9c+t8AAAALAQAADwAAAGRycy9k&#10;b3ducmV2LnhtbEyPwU7DMBBE70j8g7VI3Khd2rQkxKkqUE6IAwWpVydekojYjmw3Sf+ezQluuzOj&#10;2bf5YTY9G9GHzlkJ65UAhrZ2urONhK/P8uEJWIjKatU7ixKuGOBQ3N7kKtNush84nmLDqMSGTElo&#10;YxwyzkPdolFh5Qa05H07b1Sk1TdcezVRuen5oxA7blRn6UKrBnxpsf45XYyEdDpO1es5Gd/KRFzf&#10;h9L3u9JLeX83H5+BRZzjXxgWfEKHgpgqd7E6sF7CZptQkvRU0LAE1ttFqiTs02QDvMj5/x+KXwAA&#10;AP//AwBQSwECLQAUAAYACAAAACEAtoM4kv4AAADhAQAAEwAAAAAAAAAAAAAAAAAAAAAAW0NvbnRl&#10;bnRfVHlwZXNdLnhtbFBLAQItABQABgAIAAAAIQA4/SH/1gAAAJQBAAALAAAAAAAAAAAAAAAAAC8B&#10;AABfcmVscy8ucmVsc1BLAQItABQABgAIAAAAIQA1OY85ogIAAJQFAAAOAAAAAAAAAAAAAAAAAC4C&#10;AABkcnMvZTJvRG9jLnhtbFBLAQItABQABgAIAAAAIQDKP1z63wAAAAsBAAAPAAAAAAAAAAAAAAAA&#10;APwEAABkcnMvZG93bnJldi54bWxQSwUGAAAAAAQABADzAAAACAY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073"/>
                            <w:gridCol w:w="5752"/>
                          </w:tblGrid>
                          <w:tr w:rsidR="00400CDD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400CDD" w:rsidRDefault="00400CDD">
                                <w:pPr>
                                  <w:jc w:val="right"/>
                                </w:pPr>
                                <w:r w:rsidRPr="00400CDD"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>
                                      <wp:extent cx="1800225" cy="2543175"/>
                                      <wp:effectExtent l="0" t="0" r="9525" b="9525"/>
                                      <wp:docPr id="3" name="Рисунок 3" descr="C:\Users\Хлямина Сажида\Downloads\загруженное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Хлямина Сажида\Downloads\загруженное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00225" cy="2543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00CDD" w:rsidRPr="00C10EAD" w:rsidRDefault="00E91F0C">
                                <w:pPr>
                                  <w:pStyle w:val="a6"/>
                                  <w:spacing w:line="312" w:lineRule="auto"/>
                                  <w:jc w:val="right"/>
                                  <w:rPr>
                                    <w:caps/>
                                    <w:color w:val="00B0F0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eastAsia="Times New Roman" w:hAnsi="Arial" w:cs="Arial"/>
                                      <w:b/>
                                      <w:color w:val="00B0F0"/>
                                      <w:sz w:val="40"/>
                                      <w:szCs w:val="40"/>
                                      <w:u w:val="single"/>
                                    </w:rPr>
                                    <w:alias w:val="Название"/>
                                    <w:tag w:val=""/>
                                    <w:id w:val="-43837963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C10EAD">
                                      <w:rPr>
                                        <w:rFonts w:ascii="Arial" w:eastAsia="Times New Roman" w:hAnsi="Arial" w:cs="Arial"/>
                                        <w:b/>
                                        <w:color w:val="00B0F0"/>
                                        <w:sz w:val="40"/>
                                        <w:szCs w:val="40"/>
                                        <w:u w:val="single"/>
                                      </w:rPr>
                                      <w:t>Конспект урока слушания</w:t>
                                    </w:r>
                                  </w:sdtContent>
                                </w:sdt>
                                <w:r w:rsidRPr="00C10EAD">
                                  <w:rPr>
                                    <w:rFonts w:ascii="Arial" w:eastAsia="Times New Roman" w:hAnsi="Arial" w:cs="Arial"/>
                                    <w:b/>
                                    <w:color w:val="00B0F0"/>
                                    <w:sz w:val="40"/>
                                    <w:szCs w:val="40"/>
                                    <w:u w:val="single"/>
                                  </w:rPr>
                                  <w:t xml:space="preserve"> в 1 классе</w:t>
                                </w:r>
                              </w:p>
                              <w:sdt>
                                <w:sdtPr>
                                  <w:rPr>
                                    <w:rFonts w:ascii="Arial" w:eastAsia="Times New Roman" w:hAnsi="Arial" w:cs="Arial"/>
                                    <w:b/>
                                    <w:color w:val="00B0F0"/>
                                    <w:sz w:val="40"/>
                                    <w:szCs w:val="40"/>
                                    <w:u w:val="single"/>
                                    <w:lang w:eastAsia="ru-RU"/>
                                  </w:rPr>
                                  <w:alias w:val="Подзаголовок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400CDD" w:rsidRDefault="00E91F0C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10EAD">
                                      <w:rPr>
                                        <w:rFonts w:ascii="Arial" w:eastAsia="Times New Roman" w:hAnsi="Arial" w:cs="Arial"/>
                                        <w:b/>
                                        <w:color w:val="00B0F0"/>
                                        <w:sz w:val="40"/>
                                        <w:szCs w:val="40"/>
                                        <w:u w:val="single"/>
                                        <w:lang w:eastAsia="ru-RU"/>
                                      </w:rPr>
                                      <w:t>23 января 2014г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400CDD" w:rsidRDefault="00C10EAD">
                                <w:pPr>
                                  <w:pStyle w:val="a6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2A4254C" wp14:editId="274B5946">
                                      <wp:extent cx="1266825" cy="1524000"/>
                                      <wp:effectExtent l="0" t="0" r="9525" b="0"/>
                                      <wp:docPr id="4" name="Рисунок 4" descr="http://uchportfolio.ru/users/71560ce98c8250ce57a6a970c9991a5f/photo_1061568935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http://uchportfolio.ru/users/71560ce98c8250ce57a6a970c9991a5f/photo_1061568935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66825" cy="1524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C10EAD" w:rsidRDefault="00C10EAD">
                                <w:pPr>
                                  <w:pStyle w:val="a6"/>
                                  <w:rPr>
                                    <w:caps/>
                                    <w:color w:val="C0504D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400CDD" w:rsidRPr="00C10EAD" w:rsidRDefault="00E91F0C" w:rsidP="00E91F0C">
                                <w:pPr>
                                  <w:pStyle w:val="a6"/>
                                  <w:rPr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eastAsia="Times New Roman" w:hAnsi="Arial" w:cs="Arial"/>
                                      <w:b/>
                                      <w:color w:val="C00000"/>
                                      <w:sz w:val="36"/>
                                      <w:szCs w:val="36"/>
                                      <w:u w:val="single"/>
                                    </w:rPr>
                                    <w:alias w:val="Курс"/>
                                    <w:tag w:val="Курс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 w:rsidRPr="00C10EAD">
                                      <w:rPr>
                                        <w:rFonts w:ascii="Arial" w:eastAsia="Times New Roman" w:hAnsi="Arial" w:cs="Arial"/>
                                        <w:b/>
                                        <w:color w:val="C00000"/>
                                        <w:sz w:val="36"/>
                                        <w:szCs w:val="36"/>
                                        <w:u w:val="single"/>
                                      </w:rPr>
                                      <w:t>Хлямина С.Ж</w:t>
                                    </w:r>
                                    <w:r w:rsidR="00C10EAD">
                                      <w:rPr>
                                        <w:rFonts w:ascii="Arial" w:eastAsia="Times New Roman" w:hAnsi="Arial" w:cs="Arial"/>
                                        <w:b/>
                                        <w:color w:val="C00000"/>
                                        <w:sz w:val="36"/>
                                        <w:szCs w:val="36"/>
                                        <w:u w:val="single"/>
                                      </w:rPr>
                                      <w:t xml:space="preserve">.            </w:t>
                                    </w:r>
                                    <w:r w:rsidRPr="00C10EAD">
                                      <w:rPr>
                                        <w:rFonts w:ascii="Arial" w:eastAsia="Times New Roman" w:hAnsi="Arial" w:cs="Arial"/>
                                        <w:b/>
                                        <w:color w:val="C00000"/>
                                        <w:sz w:val="36"/>
                                        <w:szCs w:val="36"/>
                                        <w:u w:val="single"/>
                                      </w:rPr>
                                      <w:t>Учитель начальных классов высшей квалификационной категории</w:t>
                                    </w:r>
                                    <w:r w:rsidR="00C10EAD">
                                      <w:rPr>
                                        <w:rFonts w:ascii="Arial" w:eastAsia="Times New Roman" w:hAnsi="Arial" w:cs="Arial"/>
                                        <w:b/>
                                        <w:color w:val="C00000"/>
                                        <w:sz w:val="36"/>
                                        <w:szCs w:val="36"/>
                                        <w:u w:val="single"/>
                                      </w:rPr>
                                      <w:t xml:space="preserve">                      </w:t>
                                    </w:r>
                                    <w:r w:rsidRPr="00C10EAD">
                                      <w:rPr>
                                        <w:rFonts w:ascii="Arial" w:eastAsia="Times New Roman" w:hAnsi="Arial" w:cs="Arial"/>
                                        <w:b/>
                                        <w:color w:val="C00000"/>
                                        <w:sz w:val="36"/>
                                        <w:szCs w:val="36"/>
                                        <w:u w:val="single"/>
                                      </w:rPr>
                                      <w:t>МБОУ «Приволжская ООШ» Приволжский район Астраханская область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400CDD" w:rsidRDefault="00400CD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" w:eastAsia="Times New Roman" w:hAnsi="Arial" w:cs="Arial"/>
              <w:spacing w:val="-4"/>
              <w:sz w:val="24"/>
              <w:szCs w:val="24"/>
              <w:lang w:eastAsia="ru-RU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7823E2" w:rsidRDefault="00400CDD" w:rsidP="007823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lastRenderedPageBreak/>
        <w:t>Конспект у</w:t>
      </w:r>
      <w:r w:rsidR="007823E2" w:rsidRPr="007823E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рок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а</w:t>
      </w:r>
      <w:r w:rsidR="007823E2" w:rsidRPr="007823E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слушания. 23 января 2014г. 1»б» класс. Хлямина С.Ж</w:t>
      </w:r>
    </w:p>
    <w:p w:rsidR="00C86140" w:rsidRDefault="00C86140" w:rsidP="00C8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772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начальных классов</w:t>
      </w:r>
    </w:p>
    <w:p w:rsidR="00C86140" w:rsidRDefault="00C86140" w:rsidP="00C8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высшей квалификационной категории</w:t>
      </w:r>
    </w:p>
    <w:p w:rsidR="00C86140" w:rsidRDefault="00C86140" w:rsidP="00C8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«Приволжская ООШ» </w:t>
      </w:r>
    </w:p>
    <w:p w:rsidR="00C86140" w:rsidRDefault="00C86140" w:rsidP="00C8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Приволжский район </w:t>
      </w:r>
    </w:p>
    <w:p w:rsidR="00C86140" w:rsidRPr="007A368C" w:rsidRDefault="00C86140" w:rsidP="00C86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Астраханская область</w:t>
      </w:r>
    </w:p>
    <w:p w:rsidR="00C86140" w:rsidRPr="007823E2" w:rsidRDefault="00C86140" w:rsidP="007823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7823E2" w:rsidRPr="007823E2" w:rsidRDefault="007823E2" w:rsidP="007823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23E2">
        <w:rPr>
          <w:rFonts w:ascii="Arial" w:eastAsia="Times New Roman" w:hAnsi="Arial" w:cs="Arial"/>
          <w:b/>
          <w:sz w:val="24"/>
          <w:szCs w:val="24"/>
          <w:lang w:eastAsia="ru-RU"/>
        </w:rPr>
        <w:t>Тема урока</w:t>
      </w:r>
      <w:r w:rsidRPr="007823E2">
        <w:rPr>
          <w:rFonts w:ascii="Arial" w:eastAsia="Times New Roman" w:hAnsi="Arial" w:cs="Arial"/>
          <w:sz w:val="24"/>
          <w:szCs w:val="24"/>
          <w:lang w:eastAsia="ru-RU"/>
        </w:rPr>
        <w:t>: Развитие восприятия художественного произведения.</w:t>
      </w:r>
    </w:p>
    <w:p w:rsidR="007823E2" w:rsidRDefault="007823E2" w:rsidP="007823E2">
      <w:pPr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7823E2">
        <w:rPr>
          <w:rFonts w:ascii="Arial" w:eastAsia="Times New Roman" w:hAnsi="Arial" w:cs="Arial"/>
          <w:sz w:val="24"/>
          <w:szCs w:val="24"/>
          <w:lang w:eastAsia="ru-RU"/>
        </w:rPr>
        <w:t xml:space="preserve">С. Маршак </w:t>
      </w:r>
      <w:r w:rsidRPr="007823E2">
        <w:rPr>
          <w:rFonts w:ascii="Arial" w:eastAsia="Times New Roman" w:hAnsi="Arial" w:cs="Arial"/>
          <w:spacing w:val="-4"/>
          <w:sz w:val="24"/>
          <w:szCs w:val="24"/>
          <w:lang w:eastAsia="ru-RU"/>
        </w:rPr>
        <w:t>«Тихая сказка».</w:t>
      </w:r>
    </w:p>
    <w:p w:rsidR="00400CDD" w:rsidRPr="007823E2" w:rsidRDefault="00400CDD" w:rsidP="007823E2">
      <w:pPr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</w:p>
    <w:p w:rsidR="00C945E6" w:rsidRPr="00C86140" w:rsidRDefault="00C945E6" w:rsidP="00C945E6">
      <w:pPr>
        <w:rPr>
          <w:b/>
          <w:u w:val="single"/>
        </w:rPr>
      </w:pPr>
      <w:r w:rsidRPr="00C86140">
        <w:rPr>
          <w:b/>
          <w:u w:val="single"/>
        </w:rPr>
        <w:t>Ход урока:</w:t>
      </w:r>
    </w:p>
    <w:p w:rsidR="007823E2" w:rsidRPr="007823E2" w:rsidRDefault="007823E2" w:rsidP="00C945E6"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 (слайд №2)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Речевая разминка.</w:t>
      </w:r>
    </w:p>
    <w:p w:rsidR="007823E2" w:rsidRPr="007823E2" w:rsidRDefault="007823E2" w:rsidP="007823E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Раз-два-три-четыре-</w:t>
      </w:r>
      <w:proofErr w:type="gramStart"/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пять!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Надо</w:t>
      </w:r>
      <w:proofErr w:type="gramEnd"/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надо, надо спать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не надо куролесить.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не спит, тот выйдет вон.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уснул, увидит сон.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823E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В. Берестов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Обратите внимание на ритмичность стихотворения. Что это за стихотворение? </w:t>
      </w:r>
      <w:r w:rsidRPr="00782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(Считалка.)</w:t>
      </w: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Зачем нужны считалки, зачем их придумали? </w:t>
      </w:r>
      <w:r w:rsidRPr="00782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расчёта играющих.)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книгами сказок.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Рассмотрите книги, представленные на выставке.</w:t>
      </w:r>
    </w:p>
    <w:p w:rsidR="007823E2" w:rsidRPr="007823E2" w:rsidRDefault="007823E2" w:rsidP="007823E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Сказки, сказки – ярмарка чудес,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Мир волшебный, разноцветный лес.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Крылья сказок тихо шелестят,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Значит, в гости к нам они летят!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Отгадайте загадки, это герои представленных на выставке книг </w:t>
      </w:r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№3)</w:t>
      </w:r>
    </w:p>
    <w:p w:rsidR="007823E2" w:rsidRPr="007823E2" w:rsidRDefault="007823E2" w:rsidP="007823E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 волком не </w:t>
      </w:r>
      <w:proofErr w:type="gramStart"/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>дрожал,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</w:t>
      </w:r>
      <w:proofErr w:type="gramEnd"/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медведя убежал,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лисице на зубок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 ж попался... </w:t>
      </w:r>
      <w:r w:rsidRPr="007823E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(Колобок.)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Найдите на выставке сказку “Колобок” и прочитайте, какую песенку пел Колобок. Слушаем следующую </w:t>
      </w:r>
      <w:proofErr w:type="gramStart"/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загадку</w:t>
      </w:r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№4)</w:t>
      </w:r>
    </w:p>
    <w:p w:rsidR="007823E2" w:rsidRPr="007823E2" w:rsidRDefault="007823E2" w:rsidP="007823E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Возле леса, на опушке,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Трое их живет в избушке. 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Там три стула и три кружки,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Три кроватки, три подушки. 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Угадайте без подсказки: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герои этой сказки?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(Три медведя из одноименной сказки.)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это из какой сказки? </w:t>
      </w:r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№5)</w:t>
      </w:r>
    </w:p>
    <w:p w:rsidR="007823E2" w:rsidRPr="007823E2" w:rsidRDefault="007823E2" w:rsidP="007823E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>Ах ты, Петя-простота, 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>Сплоховал</w:t>
      </w:r>
      <w:proofErr w:type="gramEnd"/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немножко. 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послушался кота – 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Выглянул в окошко. 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823E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(“Кот, петух и лиса”.)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 сказках называют лису? </w:t>
      </w:r>
      <w:r w:rsidRPr="00782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(Лисичка-сестричка, Лиса Патрикеевна, Кумушка, Лисонька.) </w:t>
      </w:r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№6)</w:t>
      </w:r>
    </w:p>
    <w:p w:rsidR="007823E2" w:rsidRPr="007823E2" w:rsidRDefault="007823E2" w:rsidP="007823E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Маленькая девочка весело бежит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тропинке к домику, что в лесу стоит.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Нужно этой девочке к бабушке </w:t>
      </w:r>
      <w:proofErr w:type="gramStart"/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скорей,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Отнести</w:t>
      </w:r>
      <w:proofErr w:type="gramEnd"/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корзиночку, посланную ей.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(“Красная Шапочка”.)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Сказки появились давным-давно. В сказках происходят чудеса: звери и птицы разговаривают; добры молодцы и волшебницы защищают слабых и награждают трудолюбивых.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Объявление темы урока.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читает стихотворение:</w:t>
      </w:r>
    </w:p>
    <w:p w:rsidR="007823E2" w:rsidRPr="007823E2" w:rsidRDefault="007823E2" w:rsidP="007823E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>– Доброй ночи! – молвит тишина;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Каждому сейчас она слышна;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Говорит бесшумными словами: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Спите, я всю ночь останусь с вами.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823E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А. Кондратьев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Красиво? Таинственно? Есть впечатление, что пора читать сказку? Слушайте...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Работа по теме урока. Слушание сказки (слайды №7-17)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послушаем произведение в исполнении артиста Всеволода </w:t>
      </w:r>
      <w:proofErr w:type="spellStart"/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Абдулова</w:t>
      </w:r>
      <w:proofErr w:type="spellEnd"/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экране будут слайды - рисунки </w:t>
      </w:r>
      <w:proofErr w:type="spellStart"/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В.Лебедева</w:t>
      </w:r>
      <w:proofErr w:type="spellEnd"/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этому произведению.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(Прослушивание аудиокниги, просмотр иллюстраций к сказке)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автор назвал это произведение сказкой? Что необычного в этой сказке? </w:t>
      </w:r>
      <w:r w:rsidRPr="00782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(Она написана в стихотворной форме.)</w:t>
      </w: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 понимаете название? Что в этой сказке вымысел, а что, - правда? Кто герои этой сказки? Как ежи себя защитили?</w:t>
      </w:r>
    </w:p>
    <w:p w:rsidR="007823E2" w:rsidRPr="007823E2" w:rsidRDefault="007823E2" w:rsidP="007823E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Тише! Тише! Еле слышно,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Очень тихо сон идёт.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Тише! Тише! С неба-крыши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лодке-облаке плывёт.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И, задев за ветку </w:t>
      </w:r>
      <w:proofErr w:type="gramStart"/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>клёна,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Соскользнёт</w:t>
      </w:r>
      <w:proofErr w:type="gramEnd"/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неслышно вниз,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стволу, листве зелёной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Заберётся на карниз.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Нежной песней, тихой сказкой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Убаюкает ребят.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И, закрыв тихонько глазки,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Дети очень сладко спят.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823E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Т. </w:t>
      </w:r>
      <w:proofErr w:type="spellStart"/>
      <w:r w:rsidRPr="007823E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Шмарина</w:t>
      </w:r>
      <w:proofErr w:type="spellEnd"/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Физкультминутка.</w:t>
      </w:r>
    </w:p>
    <w:p w:rsidR="007823E2" w:rsidRPr="007823E2" w:rsidRDefault="007823E2" w:rsidP="007823E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Ёж спешил к себе домой, (дети встали возле </w:t>
      </w:r>
      <w:proofErr w:type="gramStart"/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парт)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Нёс</w:t>
      </w:r>
      <w:proofErr w:type="gramEnd"/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запасы он с собой. (показывают имитацию, что несут в </w:t>
      </w:r>
      <w:proofErr w:type="gramStart"/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руках)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Через</w:t>
      </w:r>
      <w:proofErr w:type="gramEnd"/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кочки ёж скакал, (прыжки на месте)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Быстро по лесу бежал. (бег на месте)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Вдруг он сел и изменился - (приселили)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шарик круглы превратился. (опустили головку)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потом опять вскочил (встали)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к детишкам поспешил. (ходьба на месте.)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Моделирование обложки (слайды №19-21)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Каждую операцию учащиеся выполняют самостоятельно, затем проверяют по образцу. Последовательность операций:</w:t>
      </w:r>
    </w:p>
    <w:p w:rsidR="007823E2" w:rsidRPr="007823E2" w:rsidRDefault="007823E2" w:rsidP="007823E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 wp14:anchorId="3D919963" wp14:editId="15B652F8">
            <wp:extent cx="5200650" cy="1219200"/>
            <wp:effectExtent l="0" t="0" r="0" b="0"/>
            <wp:docPr id="1" name="Рисунок 1" descr="http://festival.1september.ru/articles/637620/Image12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7620/Image125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</w:t>
      </w: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учебнику.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нравится, как художник В. Лебедев проиллюстрировал сказку Маршака?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Повторное слушание сказки. Работа с текстом сказки (составление схематического плана) </w:t>
      </w:r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№22)</w:t>
      </w:r>
    </w:p>
    <w:p w:rsidR="007823E2" w:rsidRPr="007823E2" w:rsidRDefault="007823E2" w:rsidP="007823E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57245508" wp14:editId="27DEFD8F">
            <wp:extent cx="4972050" cy="533400"/>
            <wp:effectExtent l="0" t="0" r="0" b="0"/>
            <wp:docPr id="2" name="Рисунок 2" descr="http://festival.1september.ru/articles/637620/Image12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7620/Image125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эпизод проиллюстрировали бы вы?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Дифференцированная работа</w:t>
      </w:r>
    </w:p>
    <w:p w:rsidR="007823E2" w:rsidRPr="007823E2" w:rsidRDefault="007823E2" w:rsidP="007823E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группа: чтение слов и предложений стр.76</w:t>
      </w:r>
    </w:p>
    <w:p w:rsidR="007823E2" w:rsidRPr="007823E2" w:rsidRDefault="007823E2" w:rsidP="007823E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группа: чтение отрывка из сказки по карточкам.</w:t>
      </w:r>
    </w:p>
    <w:p w:rsidR="007823E2" w:rsidRPr="007823E2" w:rsidRDefault="007823E2" w:rsidP="007823E2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группа: чтение по ролям разговора волчицы с волком.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Словарная работа</w:t>
      </w: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(слайд №23)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Тьма</w:t>
      </w: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ночь; много.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Грабёж</w:t>
      </w: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воровство.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Завертелся волчком</w:t>
      </w: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очень быстро.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Пустые толки</w:t>
      </w: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бесполезные разговоры.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Двустволка</w:t>
      </w: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охотничье ружьё, у которого два дула.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за учителем предложений, в которых есть эти слова и выражения.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зачина и концовки сказки.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надо читать начало сказки? </w:t>
      </w:r>
      <w:r w:rsidRPr="00782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(Спокойно, размеренно.)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Придумайте продолжение этой сказки. Расскажите.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Физкультминутка для глаз: (слайд №</w:t>
      </w: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24)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Выполнение заданий</w:t>
      </w: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тетради стр.34</w:t>
      </w:r>
    </w:p>
    <w:p w:rsidR="007823E2" w:rsidRPr="007823E2" w:rsidRDefault="007823E2" w:rsidP="007823E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>- Я тетрадочку открою и как надо положу.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от вас друзья не скрою, ручку я вот так держу.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Сяду ровно не согнусь, за работу я примусь.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Дифференцированная работа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группа: №1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группа: №2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группа:№3.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Проверка, самооценка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</w:t>
      </w: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 знаний.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сегодня слушали? Кто написал стихотворение “Тихая сказка”?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портрет писателя.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Слово об авторе </w:t>
      </w:r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№25)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книг </w:t>
      </w:r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№26)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делает краткий обзор книг. “Путешествие” по произведениям С. Маршака.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“Усатый-полосатый”.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ухаживала девочка за котёнком? </w:t>
      </w:r>
      <w:r w:rsidRPr="00782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(Гуляла, спать укладывала, учила говорить, купала, кормила.)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“Сказка о глупом мышонке”.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чём попросил мышонок свою маму? Назовите животных, которые приходили “детку покачать”. </w:t>
      </w:r>
      <w:r w:rsidRPr="00782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(Утка, жаба, лошадь, свинка, курица, щука, кошка.)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“Сказка об умном мышонке”.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мышонок перехитрил кошку?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“Вот какой рассеянный”.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Итог урока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“Подбери слово”.</w:t>
      </w:r>
    </w:p>
    <w:p w:rsidR="007823E2" w:rsidRPr="007823E2" w:rsidRDefault="007823E2" w:rsidP="007823E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Усатый-... </w:t>
      </w:r>
      <w:r w:rsidRPr="00782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(полосатый).</w:t>
      </w:r>
    </w:p>
    <w:p w:rsidR="007823E2" w:rsidRPr="007823E2" w:rsidRDefault="007823E2" w:rsidP="007823E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 глупом ... </w:t>
      </w:r>
      <w:r w:rsidRPr="00782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(мышонке).</w:t>
      </w:r>
    </w:p>
    <w:p w:rsidR="007823E2" w:rsidRPr="007823E2" w:rsidRDefault="007823E2" w:rsidP="007823E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... </w:t>
      </w:r>
      <w:r w:rsidRPr="00782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(рассеянный).</w:t>
      </w:r>
    </w:p>
    <w:p w:rsidR="007823E2" w:rsidRPr="007823E2" w:rsidRDefault="007823E2" w:rsidP="007823E2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Тихая ... </w:t>
      </w:r>
      <w:r w:rsidRPr="00782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(сказка).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написал эти и многие другие произведения? С.Я. Маршак так написал о своих стихах:</w:t>
      </w:r>
    </w:p>
    <w:p w:rsidR="007823E2" w:rsidRPr="007823E2" w:rsidRDefault="007823E2" w:rsidP="007823E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t>О чём твои стихи? – Не знаю, брат.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Ты их прочти, коли придёт охота.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Стихи живые сами говорят.</w:t>
      </w:r>
      <w:r w:rsidRPr="007823E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не о чём-то говорят, а что-то.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Кому захотелось ещё раз встретиться с книгами С. Маршака?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Оцените свою работу на уроке по шкале достижений </w:t>
      </w:r>
      <w:r w:rsidRPr="007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№27)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работали хорошо, то прикрепите солнышко в самом верху шкалы.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были не очень активны – посередине.</w:t>
      </w:r>
    </w:p>
    <w:p w:rsidR="007823E2" w:rsidRPr="007823E2" w:rsidRDefault="007823E2" w:rsidP="007823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E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если вы считаете, что работали плохо – в самом низу шкалы.</w:t>
      </w:r>
    </w:p>
    <w:p w:rsidR="00A057B4" w:rsidRPr="00FD56A6" w:rsidRDefault="007823E2" w:rsidP="007823E2">
      <w:r w:rsidRPr="007823E2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A057B4" w:rsidRPr="00FD56A6" w:rsidSect="00400CDD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B7517"/>
    <w:multiLevelType w:val="multilevel"/>
    <w:tmpl w:val="7E4C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31847"/>
    <w:multiLevelType w:val="multilevel"/>
    <w:tmpl w:val="2A46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48"/>
    <w:rsid w:val="0000033C"/>
    <w:rsid w:val="00020101"/>
    <w:rsid w:val="00036CC9"/>
    <w:rsid w:val="00097ED1"/>
    <w:rsid w:val="000A39FE"/>
    <w:rsid w:val="000C30E6"/>
    <w:rsid w:val="000C682C"/>
    <w:rsid w:val="000E7919"/>
    <w:rsid w:val="001210BB"/>
    <w:rsid w:val="001356C1"/>
    <w:rsid w:val="001403D6"/>
    <w:rsid w:val="0014694A"/>
    <w:rsid w:val="001506C8"/>
    <w:rsid w:val="001678F7"/>
    <w:rsid w:val="001C304A"/>
    <w:rsid w:val="001D39FF"/>
    <w:rsid w:val="001E2AD6"/>
    <w:rsid w:val="001F572B"/>
    <w:rsid w:val="001F5BCE"/>
    <w:rsid w:val="002031C3"/>
    <w:rsid w:val="002121F5"/>
    <w:rsid w:val="00237137"/>
    <w:rsid w:val="002574DA"/>
    <w:rsid w:val="00266177"/>
    <w:rsid w:val="002716A9"/>
    <w:rsid w:val="00295848"/>
    <w:rsid w:val="002B1978"/>
    <w:rsid w:val="002B62CB"/>
    <w:rsid w:val="00312112"/>
    <w:rsid w:val="003142EA"/>
    <w:rsid w:val="00343285"/>
    <w:rsid w:val="00355CB8"/>
    <w:rsid w:val="00360144"/>
    <w:rsid w:val="00376B71"/>
    <w:rsid w:val="003A7037"/>
    <w:rsid w:val="003C2FD2"/>
    <w:rsid w:val="003C5722"/>
    <w:rsid w:val="00400CDD"/>
    <w:rsid w:val="004150D6"/>
    <w:rsid w:val="004169BA"/>
    <w:rsid w:val="0049513B"/>
    <w:rsid w:val="004B647F"/>
    <w:rsid w:val="004C661D"/>
    <w:rsid w:val="004D36A0"/>
    <w:rsid w:val="005044BE"/>
    <w:rsid w:val="005103C4"/>
    <w:rsid w:val="00516D36"/>
    <w:rsid w:val="00560D31"/>
    <w:rsid w:val="00592432"/>
    <w:rsid w:val="00596A33"/>
    <w:rsid w:val="00597F33"/>
    <w:rsid w:val="005D0E76"/>
    <w:rsid w:val="005D5D72"/>
    <w:rsid w:val="005D7C0B"/>
    <w:rsid w:val="005E0221"/>
    <w:rsid w:val="005F7137"/>
    <w:rsid w:val="00605A65"/>
    <w:rsid w:val="00617B1C"/>
    <w:rsid w:val="00620748"/>
    <w:rsid w:val="0063149B"/>
    <w:rsid w:val="00633912"/>
    <w:rsid w:val="0063503A"/>
    <w:rsid w:val="00667EF4"/>
    <w:rsid w:val="006A7BBC"/>
    <w:rsid w:val="006C1792"/>
    <w:rsid w:val="006C1DC3"/>
    <w:rsid w:val="00705098"/>
    <w:rsid w:val="00716A1F"/>
    <w:rsid w:val="00725E15"/>
    <w:rsid w:val="007311F1"/>
    <w:rsid w:val="00763E5F"/>
    <w:rsid w:val="007823E2"/>
    <w:rsid w:val="00787862"/>
    <w:rsid w:val="007A14E0"/>
    <w:rsid w:val="007A53A3"/>
    <w:rsid w:val="007C5D34"/>
    <w:rsid w:val="007E1444"/>
    <w:rsid w:val="007F7CE6"/>
    <w:rsid w:val="008078D9"/>
    <w:rsid w:val="00810DB2"/>
    <w:rsid w:val="00824236"/>
    <w:rsid w:val="00832ECA"/>
    <w:rsid w:val="00870125"/>
    <w:rsid w:val="00881772"/>
    <w:rsid w:val="0088460B"/>
    <w:rsid w:val="00890D17"/>
    <w:rsid w:val="00897160"/>
    <w:rsid w:val="00897D25"/>
    <w:rsid w:val="008A2A1E"/>
    <w:rsid w:val="008A320E"/>
    <w:rsid w:val="008A6B22"/>
    <w:rsid w:val="008B3891"/>
    <w:rsid w:val="008E1233"/>
    <w:rsid w:val="008E603E"/>
    <w:rsid w:val="008E714D"/>
    <w:rsid w:val="00936982"/>
    <w:rsid w:val="00940603"/>
    <w:rsid w:val="009530F0"/>
    <w:rsid w:val="00954B4D"/>
    <w:rsid w:val="00962A26"/>
    <w:rsid w:val="009847C2"/>
    <w:rsid w:val="009C22F4"/>
    <w:rsid w:val="009C5B64"/>
    <w:rsid w:val="009E1493"/>
    <w:rsid w:val="009F1F2A"/>
    <w:rsid w:val="00A035A5"/>
    <w:rsid w:val="00A036F2"/>
    <w:rsid w:val="00A057B4"/>
    <w:rsid w:val="00A24754"/>
    <w:rsid w:val="00A51E2C"/>
    <w:rsid w:val="00A62505"/>
    <w:rsid w:val="00A67E63"/>
    <w:rsid w:val="00A86CFC"/>
    <w:rsid w:val="00AA210B"/>
    <w:rsid w:val="00AA2531"/>
    <w:rsid w:val="00AF1662"/>
    <w:rsid w:val="00B10A86"/>
    <w:rsid w:val="00B14542"/>
    <w:rsid w:val="00B26883"/>
    <w:rsid w:val="00B42225"/>
    <w:rsid w:val="00B50EE9"/>
    <w:rsid w:val="00B65A4C"/>
    <w:rsid w:val="00B74405"/>
    <w:rsid w:val="00B77041"/>
    <w:rsid w:val="00B95B68"/>
    <w:rsid w:val="00BA70D5"/>
    <w:rsid w:val="00BA7EFA"/>
    <w:rsid w:val="00BB0C80"/>
    <w:rsid w:val="00BB4192"/>
    <w:rsid w:val="00BE1496"/>
    <w:rsid w:val="00BF2B9F"/>
    <w:rsid w:val="00C10EAD"/>
    <w:rsid w:val="00C1542F"/>
    <w:rsid w:val="00C70240"/>
    <w:rsid w:val="00C7117A"/>
    <w:rsid w:val="00C8000A"/>
    <w:rsid w:val="00C81BF7"/>
    <w:rsid w:val="00C86140"/>
    <w:rsid w:val="00C945E6"/>
    <w:rsid w:val="00CC4C77"/>
    <w:rsid w:val="00CF3332"/>
    <w:rsid w:val="00D062A3"/>
    <w:rsid w:val="00D52E36"/>
    <w:rsid w:val="00DC02D4"/>
    <w:rsid w:val="00DC1FFA"/>
    <w:rsid w:val="00DC2F5C"/>
    <w:rsid w:val="00DC3F29"/>
    <w:rsid w:val="00DC5116"/>
    <w:rsid w:val="00E045C3"/>
    <w:rsid w:val="00E35280"/>
    <w:rsid w:val="00E475D2"/>
    <w:rsid w:val="00E57939"/>
    <w:rsid w:val="00E60F21"/>
    <w:rsid w:val="00E70477"/>
    <w:rsid w:val="00E91F0C"/>
    <w:rsid w:val="00E95EDD"/>
    <w:rsid w:val="00E9652E"/>
    <w:rsid w:val="00EB0C7A"/>
    <w:rsid w:val="00EC5278"/>
    <w:rsid w:val="00EF380A"/>
    <w:rsid w:val="00EF611A"/>
    <w:rsid w:val="00EF7576"/>
    <w:rsid w:val="00F220EB"/>
    <w:rsid w:val="00F24B5B"/>
    <w:rsid w:val="00F40109"/>
    <w:rsid w:val="00F75B84"/>
    <w:rsid w:val="00F818D5"/>
    <w:rsid w:val="00F83E45"/>
    <w:rsid w:val="00F83FB0"/>
    <w:rsid w:val="00FA3FD8"/>
    <w:rsid w:val="00FA7FC7"/>
    <w:rsid w:val="00FD56A6"/>
    <w:rsid w:val="00F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793BA-DE28-4617-B664-1D4EFDEE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3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23E2"/>
  </w:style>
  <w:style w:type="paragraph" w:styleId="a4">
    <w:name w:val="Balloon Text"/>
    <w:basedOn w:val="a"/>
    <w:link w:val="a5"/>
    <w:uiPriority w:val="99"/>
    <w:semiHidden/>
    <w:unhideWhenUsed/>
    <w:rsid w:val="0078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3E2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400CD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00CD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1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4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5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4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9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7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7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9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9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Сказки, сказки – ярмарка чудес.Мир волшебный, разноцветный лес.Крылья сказок тихо шелестят,Значит, в гости к нам они летят.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слушания</dc:title>
  <dc:subject>23 января 2014г</dc:subject>
  <dc:creator>Сажида</dc:creator>
  <cp:keywords/>
  <dc:description/>
  <cp:lastModifiedBy>Хлямина Сажида</cp:lastModifiedBy>
  <cp:revision>7</cp:revision>
  <cp:lastPrinted>2014-01-22T16:57:00Z</cp:lastPrinted>
  <dcterms:created xsi:type="dcterms:W3CDTF">2014-01-19T13:21:00Z</dcterms:created>
  <dcterms:modified xsi:type="dcterms:W3CDTF">2014-07-25T08:53:00Z</dcterms:modified>
  <cp:category>Хлямина С.Ж.            Учитель начальных классов высшей квалификационной категории                      МБОУ «Приволжская ООШ» Приволжский район Астраханская область</cp:category>
</cp:coreProperties>
</file>