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6D" w:rsidRDefault="0053046D" w:rsidP="0053046D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Хлямина С.Ж </w:t>
      </w:r>
    </w:p>
    <w:p w:rsidR="0053046D" w:rsidRPr="0053046D" w:rsidRDefault="0053046D" w:rsidP="0053046D">
      <w:pPr>
        <w:jc w:val="both"/>
        <w:rPr>
          <w:b/>
          <w:color w:val="FF0000"/>
          <w:sz w:val="28"/>
          <w:szCs w:val="28"/>
        </w:rPr>
      </w:pPr>
      <w:r w:rsidRPr="0053046D">
        <w:rPr>
          <w:b/>
          <w:color w:val="FF0000"/>
          <w:sz w:val="28"/>
          <w:szCs w:val="28"/>
        </w:rPr>
        <w:t>Учитель начальных классов МБОУ «Приволжская ООШ»</w:t>
      </w:r>
      <w:r>
        <w:rPr>
          <w:b/>
          <w:color w:val="FF0000"/>
          <w:sz w:val="28"/>
          <w:szCs w:val="28"/>
        </w:rPr>
        <w:t xml:space="preserve"> Приволжский район </w:t>
      </w:r>
      <w:r w:rsidRPr="0053046D">
        <w:rPr>
          <w:b/>
          <w:color w:val="FF0000"/>
          <w:sz w:val="28"/>
          <w:szCs w:val="28"/>
        </w:rPr>
        <w:t>Астраханская область</w:t>
      </w:r>
    </w:p>
    <w:p w:rsidR="0053046D" w:rsidRPr="000822BB" w:rsidRDefault="0053046D" w:rsidP="0053046D">
      <w:pPr>
        <w:jc w:val="both"/>
        <w:rPr>
          <w:b/>
          <w:i/>
          <w:sz w:val="28"/>
          <w:szCs w:val="28"/>
        </w:rPr>
      </w:pPr>
      <w:r w:rsidRPr="005211F3">
        <w:rPr>
          <w:b/>
          <w:color w:val="FF0000"/>
          <w:sz w:val="40"/>
          <w:szCs w:val="40"/>
        </w:rPr>
        <w:t>Технологическая  карта</w:t>
      </w:r>
      <w:r>
        <w:rPr>
          <w:b/>
          <w:color w:val="FF0000"/>
          <w:sz w:val="40"/>
          <w:szCs w:val="40"/>
        </w:rPr>
        <w:t xml:space="preserve">   по обучению грамоте в 1 классе</w:t>
      </w:r>
      <w:r>
        <w:t xml:space="preserve"> </w:t>
      </w:r>
      <w:r w:rsidR="00B81FCC">
        <w:t>.</w:t>
      </w:r>
      <w:r w:rsidRPr="00B81FCC">
        <w:rPr>
          <w:b/>
          <w:color w:val="FF0000"/>
          <w:sz w:val="28"/>
          <w:szCs w:val="28"/>
        </w:rPr>
        <w:t>Тема:</w:t>
      </w:r>
      <w:r>
        <w:rPr>
          <w:color w:val="FF0000"/>
        </w:rPr>
        <w:t xml:space="preserve"> </w:t>
      </w:r>
      <w:r w:rsidRPr="0053046D">
        <w:rPr>
          <w:color w:val="FF0000"/>
        </w:rPr>
        <w:t>«</w:t>
      </w:r>
      <w:r w:rsidRPr="0053046D">
        <w:rPr>
          <w:b/>
          <w:color w:val="FF0000"/>
          <w:sz w:val="28"/>
          <w:szCs w:val="28"/>
        </w:rPr>
        <w:t xml:space="preserve">Гласные буквы»                                                                                   </w:t>
      </w:r>
      <w:r w:rsidRPr="0053046D">
        <w:rPr>
          <w:color w:val="FF0000"/>
        </w:rPr>
        <w:t xml:space="preserve">                                                  </w:t>
      </w:r>
      <w:r w:rsidRPr="0053046D">
        <w:rPr>
          <w:b/>
          <w:color w:val="FF0000"/>
          <w:sz w:val="28"/>
          <w:szCs w:val="28"/>
        </w:rPr>
        <w:t xml:space="preserve">                                                        </w:t>
      </w:r>
      <w:r w:rsidRPr="0053046D">
        <w:rPr>
          <w:color w:val="FF0000"/>
        </w:rPr>
        <w:t xml:space="preserve">                             </w:t>
      </w:r>
      <w:r w:rsidRPr="0053046D">
        <w:rPr>
          <w:b/>
          <w:color w:val="FF0000"/>
          <w:sz w:val="28"/>
          <w:szCs w:val="28"/>
        </w:rPr>
        <w:t xml:space="preserve">  </w:t>
      </w:r>
      <w:r w:rsidRPr="005211F3">
        <w:rPr>
          <w:b/>
          <w:color w:val="FF0000"/>
          <w:sz w:val="28"/>
          <w:szCs w:val="28"/>
        </w:rPr>
        <w:t xml:space="preserve">Количество часов:  </w:t>
      </w:r>
      <w:r>
        <w:rPr>
          <w:b/>
          <w:color w:val="FF0000"/>
          <w:sz w:val="28"/>
          <w:szCs w:val="28"/>
        </w:rPr>
        <w:t>8 часов.</w:t>
      </w:r>
      <w:bookmarkStart w:id="0" w:name="_GoBack"/>
      <w:bookmarkEnd w:id="0"/>
    </w:p>
    <w:p w:rsidR="0053046D" w:rsidRDefault="0053046D" w:rsidP="0053046D">
      <w:pPr>
        <w:rPr>
          <w:b/>
          <w:i/>
        </w:rPr>
      </w:pPr>
      <w:r>
        <w:rPr>
          <w:i/>
          <w:sz w:val="28"/>
          <w:szCs w:val="28"/>
        </w:rPr>
        <w:t xml:space="preserve">                                                                        </w:t>
      </w:r>
      <w:r w:rsidRPr="001A2DD8">
        <w:rPr>
          <w:b/>
          <w:i/>
        </w:rPr>
        <w:t>В результате изучения темы учащиеся должны:</w:t>
      </w:r>
    </w:p>
    <w:p w:rsidR="0053046D" w:rsidRDefault="0053046D" w:rsidP="0053046D">
      <w:pPr>
        <w:rPr>
          <w:b/>
          <w:i/>
        </w:rPr>
      </w:pPr>
    </w:p>
    <w:p w:rsidR="0053046D" w:rsidRPr="000F4146" w:rsidRDefault="0053046D" w:rsidP="0053046D">
      <w:pPr>
        <w:rPr>
          <w:b/>
          <w:i/>
          <w:sz w:val="28"/>
          <w:szCs w:val="28"/>
        </w:rPr>
      </w:pPr>
    </w:p>
    <w:p w:rsidR="0053046D" w:rsidRPr="005211F3" w:rsidRDefault="0053046D" w:rsidP="0053046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2"/>
        <w:gridCol w:w="1330"/>
        <w:gridCol w:w="5944"/>
        <w:gridCol w:w="1344"/>
      </w:tblGrid>
      <w:tr w:rsidR="0053046D" w:rsidRPr="005211F3" w:rsidTr="00A643B9">
        <w:tc>
          <w:tcPr>
            <w:tcW w:w="6059" w:type="dxa"/>
          </w:tcPr>
          <w:p w:rsidR="0053046D" w:rsidRPr="000A6842" w:rsidRDefault="0053046D" w:rsidP="00A643B9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з</w:t>
            </w:r>
            <w:r w:rsidRPr="000A6842">
              <w:rPr>
                <w:b/>
                <w:color w:val="FF0000"/>
              </w:rPr>
              <w:t xml:space="preserve">нать  </w:t>
            </w:r>
          </w:p>
        </w:tc>
        <w:tc>
          <w:tcPr>
            <w:tcW w:w="1334" w:type="dxa"/>
          </w:tcPr>
          <w:p w:rsidR="0053046D" w:rsidRPr="000A6842" w:rsidRDefault="0053046D" w:rsidP="00A643B9">
            <w:pPr>
              <w:jc w:val="both"/>
              <w:rPr>
                <w:b/>
              </w:rPr>
            </w:pPr>
            <w:r w:rsidRPr="000A6842">
              <w:rPr>
                <w:b/>
              </w:rPr>
              <w:t xml:space="preserve">(уровни усвоения: </w:t>
            </w:r>
            <w:proofErr w:type="gramStart"/>
            <w:r w:rsidRPr="000A6842">
              <w:rPr>
                <w:b/>
              </w:rPr>
              <w:t>А,В</w:t>
            </w:r>
            <w:proofErr w:type="gramEnd"/>
            <w:r w:rsidRPr="000A6842">
              <w:rPr>
                <w:b/>
              </w:rPr>
              <w:t>,С )</w:t>
            </w:r>
          </w:p>
        </w:tc>
        <w:tc>
          <w:tcPr>
            <w:tcW w:w="6045" w:type="dxa"/>
          </w:tcPr>
          <w:p w:rsidR="0053046D" w:rsidRPr="000A6842" w:rsidRDefault="0053046D" w:rsidP="00A643B9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у</w:t>
            </w:r>
            <w:r w:rsidRPr="000A6842">
              <w:rPr>
                <w:b/>
                <w:color w:val="FF0000"/>
              </w:rPr>
              <w:t>меть</w:t>
            </w:r>
          </w:p>
        </w:tc>
        <w:tc>
          <w:tcPr>
            <w:tcW w:w="1348" w:type="dxa"/>
          </w:tcPr>
          <w:p w:rsidR="0053046D" w:rsidRPr="005211F3" w:rsidRDefault="0053046D" w:rsidP="00A643B9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0A6842">
              <w:rPr>
                <w:b/>
              </w:rPr>
              <w:t xml:space="preserve">уровни усвоения: </w:t>
            </w:r>
            <w:proofErr w:type="gramStart"/>
            <w:r w:rsidRPr="000A6842">
              <w:rPr>
                <w:b/>
              </w:rPr>
              <w:t>А,В</w:t>
            </w:r>
            <w:proofErr w:type="gramEnd"/>
            <w:r w:rsidRPr="000A6842">
              <w:rPr>
                <w:b/>
              </w:rPr>
              <w:t>,С )</w:t>
            </w:r>
          </w:p>
        </w:tc>
      </w:tr>
      <w:tr w:rsidR="0053046D" w:rsidTr="00A643B9">
        <w:trPr>
          <w:trHeight w:val="2014"/>
        </w:trPr>
        <w:tc>
          <w:tcPr>
            <w:tcW w:w="6059" w:type="dxa"/>
          </w:tcPr>
          <w:p w:rsidR="0053046D" w:rsidRDefault="0053046D" w:rsidP="00A643B9">
            <w:r>
              <w:t>1.Понятие «гласный звук».</w:t>
            </w:r>
          </w:p>
          <w:p w:rsidR="0053046D" w:rsidRPr="00FF4FFE" w:rsidRDefault="0053046D" w:rsidP="00A643B9">
            <w:r>
              <w:t>2.Звуковой анализ слов</w:t>
            </w:r>
          </w:p>
        </w:tc>
        <w:tc>
          <w:tcPr>
            <w:tcW w:w="1334" w:type="dxa"/>
          </w:tcPr>
          <w:p w:rsidR="0053046D" w:rsidRDefault="0053046D" w:rsidP="00A643B9">
            <w:pPr>
              <w:rPr>
                <w:b/>
                <w:color w:val="FF0000"/>
              </w:rPr>
            </w:pPr>
            <w:r w:rsidRPr="000A6842">
              <w:rPr>
                <w:b/>
                <w:color w:val="FF0000"/>
              </w:rPr>
              <w:t>АВ</w:t>
            </w:r>
          </w:p>
          <w:p w:rsidR="0053046D" w:rsidRDefault="0053046D" w:rsidP="00A643B9">
            <w:pPr>
              <w:rPr>
                <w:b/>
                <w:color w:val="FF0000"/>
              </w:rPr>
            </w:pPr>
            <w:r w:rsidRPr="000A6842">
              <w:rPr>
                <w:b/>
                <w:color w:val="FF0000"/>
              </w:rPr>
              <w:t>АВ</w:t>
            </w:r>
          </w:p>
          <w:p w:rsidR="0053046D" w:rsidRDefault="0053046D" w:rsidP="00A643B9">
            <w:pPr>
              <w:rPr>
                <w:b/>
                <w:color w:val="FF0000"/>
              </w:rPr>
            </w:pPr>
          </w:p>
          <w:p w:rsidR="0053046D" w:rsidRPr="00405F77" w:rsidRDefault="0053046D" w:rsidP="00A643B9">
            <w:pPr>
              <w:rPr>
                <w:b/>
                <w:color w:val="FF0000"/>
              </w:rPr>
            </w:pPr>
          </w:p>
        </w:tc>
        <w:tc>
          <w:tcPr>
            <w:tcW w:w="6045" w:type="dxa"/>
          </w:tcPr>
          <w:p w:rsidR="0053046D" w:rsidRDefault="0053046D" w:rsidP="00A643B9">
            <w:r>
              <w:t xml:space="preserve"> 1.Подбирать слова со </w:t>
            </w:r>
            <w:proofErr w:type="gramStart"/>
            <w:r>
              <w:t>звуками ,</w:t>
            </w:r>
            <w:proofErr w:type="gramEnd"/>
            <w:r>
              <w:t xml:space="preserve"> расположенными в начале, в середине и в конце слова (по схемам).</w:t>
            </w:r>
          </w:p>
          <w:p w:rsidR="0053046D" w:rsidRDefault="0053046D" w:rsidP="00A643B9">
            <w:r>
              <w:t>2.Слушать литературное произведение</w:t>
            </w:r>
          </w:p>
          <w:p w:rsidR="0053046D" w:rsidRDefault="0053046D" w:rsidP="00A643B9">
            <w:r>
              <w:t>3.Отвечать на вопросы по содержанию прослушанного произведения.</w:t>
            </w:r>
          </w:p>
          <w:p w:rsidR="0053046D" w:rsidRDefault="0053046D" w:rsidP="00A643B9">
            <w:pPr>
              <w:rPr>
                <w:b/>
                <w:color w:val="FF0000"/>
              </w:rPr>
            </w:pPr>
            <w:r>
              <w:t xml:space="preserve">4.Обозначать </w:t>
            </w:r>
            <w:proofErr w:type="gramStart"/>
            <w:r>
              <w:t>гласный  звук</w:t>
            </w:r>
            <w:proofErr w:type="gramEnd"/>
            <w:r>
              <w:t xml:space="preserve"> в модели слова</w:t>
            </w:r>
            <w:r>
              <w:rPr>
                <w:b/>
                <w:color w:val="FF0000"/>
              </w:rPr>
              <w:t xml:space="preserve"> </w:t>
            </w:r>
          </w:p>
          <w:p w:rsidR="0053046D" w:rsidRPr="00405F77" w:rsidRDefault="0053046D" w:rsidP="00A643B9">
            <w:r>
              <w:t>5.Строить звуковые цепочки-</w:t>
            </w:r>
            <w:r w:rsidRPr="00A91524">
              <w:t xml:space="preserve"> последний звук предыдущего слова должен быть первым звуком последующего слов</w:t>
            </w:r>
          </w:p>
        </w:tc>
        <w:tc>
          <w:tcPr>
            <w:tcW w:w="1348" w:type="dxa"/>
          </w:tcPr>
          <w:p w:rsidR="0053046D" w:rsidRDefault="0053046D" w:rsidP="00A643B9">
            <w:pPr>
              <w:rPr>
                <w:b/>
                <w:color w:val="FF0000"/>
              </w:rPr>
            </w:pPr>
            <w:r w:rsidRPr="000A6842">
              <w:rPr>
                <w:b/>
                <w:color w:val="FF0000"/>
              </w:rPr>
              <w:t>В</w:t>
            </w:r>
          </w:p>
          <w:p w:rsidR="0053046D" w:rsidRPr="000A6842" w:rsidRDefault="0053046D" w:rsidP="00A643B9">
            <w:pPr>
              <w:rPr>
                <w:b/>
                <w:color w:val="FF0000"/>
              </w:rPr>
            </w:pPr>
          </w:p>
          <w:p w:rsidR="0053046D" w:rsidRDefault="0053046D" w:rsidP="00A643B9">
            <w:pPr>
              <w:rPr>
                <w:b/>
                <w:color w:val="FF0000"/>
              </w:rPr>
            </w:pPr>
            <w:r w:rsidRPr="000A6842">
              <w:rPr>
                <w:b/>
                <w:color w:val="FF0000"/>
              </w:rPr>
              <w:t>В</w:t>
            </w:r>
          </w:p>
          <w:p w:rsidR="0053046D" w:rsidRDefault="0053046D" w:rsidP="00A643B9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  <w:p w:rsidR="0053046D" w:rsidRDefault="0053046D" w:rsidP="00A643B9">
            <w:pPr>
              <w:rPr>
                <w:b/>
                <w:color w:val="FF0000"/>
              </w:rPr>
            </w:pPr>
            <w:r w:rsidRPr="000A6842">
              <w:rPr>
                <w:b/>
                <w:color w:val="FF0000"/>
              </w:rPr>
              <w:t>В</w:t>
            </w:r>
          </w:p>
          <w:p w:rsidR="0053046D" w:rsidRDefault="0053046D" w:rsidP="00A643B9">
            <w:pPr>
              <w:rPr>
                <w:b/>
                <w:color w:val="FF0000"/>
              </w:rPr>
            </w:pPr>
            <w:r w:rsidRPr="000A6842">
              <w:rPr>
                <w:b/>
                <w:color w:val="FF0000"/>
              </w:rPr>
              <w:t>АВ</w:t>
            </w:r>
          </w:p>
          <w:p w:rsidR="0053046D" w:rsidRDefault="0053046D" w:rsidP="00A643B9">
            <w:pPr>
              <w:rPr>
                <w:b/>
                <w:color w:val="FF0000"/>
              </w:rPr>
            </w:pPr>
          </w:p>
          <w:p w:rsidR="0053046D" w:rsidRDefault="0053046D" w:rsidP="00A643B9">
            <w:pPr>
              <w:rPr>
                <w:b/>
                <w:color w:val="FF0000"/>
              </w:rPr>
            </w:pPr>
          </w:p>
          <w:p w:rsidR="0053046D" w:rsidRPr="00405F77" w:rsidRDefault="0053046D" w:rsidP="00A643B9">
            <w:pPr>
              <w:rPr>
                <w:b/>
                <w:color w:val="FF0000"/>
              </w:rPr>
            </w:pPr>
          </w:p>
        </w:tc>
      </w:tr>
    </w:tbl>
    <w:p w:rsidR="0053046D" w:rsidRPr="000A6842" w:rsidRDefault="0053046D" w:rsidP="0053046D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 xml:space="preserve">  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4320"/>
        <w:gridCol w:w="1440"/>
        <w:gridCol w:w="2340"/>
        <w:gridCol w:w="1080"/>
        <w:gridCol w:w="1620"/>
        <w:gridCol w:w="1080"/>
      </w:tblGrid>
      <w:tr w:rsidR="0053046D" w:rsidRPr="00493331" w:rsidTr="00A643B9">
        <w:trPr>
          <w:trHeight w:val="1675"/>
        </w:trPr>
        <w:tc>
          <w:tcPr>
            <w:tcW w:w="648" w:type="dxa"/>
          </w:tcPr>
          <w:p w:rsidR="0053046D" w:rsidRPr="00493331" w:rsidRDefault="0053046D" w:rsidP="00A643B9">
            <w:pPr>
              <w:rPr>
                <w:b/>
              </w:rPr>
            </w:pPr>
            <w:r w:rsidRPr="00493331">
              <w:rPr>
                <w:b/>
              </w:rPr>
              <w:t>№</w:t>
            </w:r>
          </w:p>
          <w:p w:rsidR="0053046D" w:rsidRPr="00493331" w:rsidRDefault="0053046D" w:rsidP="00A643B9">
            <w:pPr>
              <w:rPr>
                <w:b/>
              </w:rPr>
            </w:pPr>
            <w:r w:rsidRPr="00493331">
              <w:rPr>
                <w:b/>
              </w:rPr>
              <w:t>п/п</w:t>
            </w:r>
          </w:p>
        </w:tc>
        <w:tc>
          <w:tcPr>
            <w:tcW w:w="2520" w:type="dxa"/>
          </w:tcPr>
          <w:p w:rsidR="0053046D" w:rsidRPr="00493331" w:rsidRDefault="0053046D" w:rsidP="00A643B9">
            <w:pPr>
              <w:rPr>
                <w:b/>
              </w:rPr>
            </w:pPr>
            <w:r w:rsidRPr="00493331">
              <w:rPr>
                <w:b/>
              </w:rPr>
              <w:t>Тема занятий и основные вопросы содержания</w:t>
            </w:r>
          </w:p>
        </w:tc>
        <w:tc>
          <w:tcPr>
            <w:tcW w:w="4320" w:type="dxa"/>
          </w:tcPr>
          <w:p w:rsidR="0053046D" w:rsidRPr="00493331" w:rsidRDefault="0053046D" w:rsidP="00A643B9">
            <w:pPr>
              <w:rPr>
                <w:b/>
              </w:rPr>
            </w:pPr>
            <w:r w:rsidRPr="00493331">
              <w:rPr>
                <w:b/>
              </w:rPr>
              <w:t xml:space="preserve">Ведущие </w:t>
            </w:r>
          </w:p>
          <w:p w:rsidR="0053046D" w:rsidRPr="00493331" w:rsidRDefault="0053046D" w:rsidP="00A643B9">
            <w:pPr>
              <w:rPr>
                <w:b/>
              </w:rPr>
            </w:pPr>
            <w:r w:rsidRPr="00493331">
              <w:rPr>
                <w:b/>
              </w:rPr>
              <w:t>образовательные цели</w:t>
            </w:r>
          </w:p>
          <w:p w:rsidR="0053046D" w:rsidRPr="00493331" w:rsidRDefault="0053046D" w:rsidP="00A643B9">
            <w:pPr>
              <w:rPr>
                <w:b/>
              </w:rPr>
            </w:pPr>
            <w:r w:rsidRPr="00493331">
              <w:rPr>
                <w:b/>
              </w:rPr>
              <w:t>Знать    /    уметь</w:t>
            </w:r>
          </w:p>
        </w:tc>
        <w:tc>
          <w:tcPr>
            <w:tcW w:w="1440" w:type="dxa"/>
          </w:tcPr>
          <w:p w:rsidR="0053046D" w:rsidRPr="00493331" w:rsidRDefault="0053046D" w:rsidP="00A643B9">
            <w:pPr>
              <w:jc w:val="both"/>
              <w:rPr>
                <w:b/>
              </w:rPr>
            </w:pPr>
            <w:proofErr w:type="spellStart"/>
            <w:r w:rsidRPr="00493331">
              <w:rPr>
                <w:b/>
              </w:rPr>
              <w:t>Метапред-метные</w:t>
            </w:r>
            <w:proofErr w:type="spellEnd"/>
            <w:r w:rsidRPr="00493331">
              <w:rPr>
                <w:b/>
              </w:rPr>
              <w:t xml:space="preserve">            умения</w:t>
            </w:r>
          </w:p>
        </w:tc>
        <w:tc>
          <w:tcPr>
            <w:tcW w:w="2340" w:type="dxa"/>
          </w:tcPr>
          <w:p w:rsidR="0053046D" w:rsidRPr="00493331" w:rsidRDefault="0053046D" w:rsidP="00A643B9">
            <w:pPr>
              <w:rPr>
                <w:b/>
              </w:rPr>
            </w:pPr>
            <w:r w:rsidRPr="00493331">
              <w:rPr>
                <w:b/>
              </w:rPr>
              <w:t>Форма организации</w:t>
            </w:r>
          </w:p>
          <w:p w:rsidR="0053046D" w:rsidRPr="00493331" w:rsidRDefault="0053046D" w:rsidP="00A643B9">
            <w:pPr>
              <w:rPr>
                <w:b/>
              </w:rPr>
            </w:pPr>
            <w:r w:rsidRPr="00493331">
              <w:rPr>
                <w:b/>
              </w:rPr>
              <w:t>обучения</w:t>
            </w:r>
          </w:p>
        </w:tc>
        <w:tc>
          <w:tcPr>
            <w:tcW w:w="1080" w:type="dxa"/>
          </w:tcPr>
          <w:p w:rsidR="0053046D" w:rsidRPr="00493331" w:rsidRDefault="0053046D" w:rsidP="00A643B9">
            <w:pPr>
              <w:jc w:val="both"/>
              <w:rPr>
                <w:b/>
              </w:rPr>
            </w:pPr>
            <w:r w:rsidRPr="00493331">
              <w:rPr>
                <w:b/>
              </w:rPr>
              <w:t>М П С</w:t>
            </w:r>
          </w:p>
        </w:tc>
        <w:tc>
          <w:tcPr>
            <w:tcW w:w="1620" w:type="dxa"/>
          </w:tcPr>
          <w:p w:rsidR="0053046D" w:rsidRPr="00493331" w:rsidRDefault="0053046D" w:rsidP="00A643B9">
            <w:pPr>
              <w:rPr>
                <w:b/>
              </w:rPr>
            </w:pPr>
            <w:r w:rsidRPr="00493331">
              <w:rPr>
                <w:b/>
              </w:rPr>
              <w:t>Обратная</w:t>
            </w:r>
          </w:p>
          <w:p w:rsidR="0053046D" w:rsidRPr="00493331" w:rsidRDefault="0053046D" w:rsidP="00A643B9">
            <w:pPr>
              <w:rPr>
                <w:b/>
              </w:rPr>
            </w:pPr>
            <w:r w:rsidRPr="00493331">
              <w:rPr>
                <w:b/>
              </w:rPr>
              <w:t>связь и</w:t>
            </w:r>
          </w:p>
          <w:p w:rsidR="0053046D" w:rsidRPr="00493331" w:rsidRDefault="0053046D" w:rsidP="00A643B9">
            <w:pPr>
              <w:rPr>
                <w:b/>
              </w:rPr>
            </w:pPr>
            <w:r w:rsidRPr="00493331">
              <w:rPr>
                <w:b/>
              </w:rPr>
              <w:t>измерители</w:t>
            </w:r>
          </w:p>
        </w:tc>
        <w:tc>
          <w:tcPr>
            <w:tcW w:w="1080" w:type="dxa"/>
          </w:tcPr>
          <w:p w:rsidR="0053046D" w:rsidRPr="00493331" w:rsidRDefault="0053046D" w:rsidP="00A643B9">
            <w:pPr>
              <w:jc w:val="both"/>
              <w:rPr>
                <w:b/>
              </w:rPr>
            </w:pPr>
            <w:r w:rsidRPr="00493331">
              <w:rPr>
                <w:b/>
              </w:rPr>
              <w:t>Дата</w:t>
            </w:r>
          </w:p>
          <w:p w:rsidR="0053046D" w:rsidRPr="00493331" w:rsidRDefault="0053046D" w:rsidP="00A643B9">
            <w:pPr>
              <w:jc w:val="both"/>
              <w:rPr>
                <w:b/>
              </w:rPr>
            </w:pPr>
            <w:proofErr w:type="spellStart"/>
            <w:r w:rsidRPr="00493331">
              <w:rPr>
                <w:b/>
              </w:rPr>
              <w:t>Примеч</w:t>
            </w:r>
            <w:proofErr w:type="spellEnd"/>
          </w:p>
        </w:tc>
      </w:tr>
      <w:tr w:rsidR="0053046D" w:rsidRPr="00493331" w:rsidTr="00A643B9">
        <w:tc>
          <w:tcPr>
            <w:tcW w:w="648" w:type="dxa"/>
          </w:tcPr>
          <w:p w:rsidR="0053046D" w:rsidRPr="00493331" w:rsidRDefault="0053046D" w:rsidP="00A643B9">
            <w:pPr>
              <w:jc w:val="both"/>
              <w:rPr>
                <w:b/>
              </w:rPr>
            </w:pPr>
            <w:r w:rsidRPr="00493331">
              <w:rPr>
                <w:b/>
              </w:rPr>
              <w:t>24</w:t>
            </w:r>
          </w:p>
        </w:tc>
        <w:tc>
          <w:tcPr>
            <w:tcW w:w="2520" w:type="dxa"/>
          </w:tcPr>
          <w:p w:rsidR="0053046D" w:rsidRPr="00F12E79" w:rsidRDefault="0053046D" w:rsidP="00A643B9">
            <w:pPr>
              <w:ind w:right="-108"/>
              <w:rPr>
                <w:color w:val="FF00FF"/>
              </w:rPr>
            </w:pPr>
            <w:r w:rsidRPr="00F12E79">
              <w:t xml:space="preserve">Развитие восприятия художественного произведения. А.А </w:t>
            </w:r>
            <w:proofErr w:type="gramStart"/>
            <w:r w:rsidRPr="00F12E79">
              <w:t>Блок  «</w:t>
            </w:r>
            <w:proofErr w:type="gramEnd"/>
            <w:r w:rsidRPr="00F12E79">
              <w:t>Снег да снег»</w:t>
            </w:r>
          </w:p>
        </w:tc>
        <w:tc>
          <w:tcPr>
            <w:tcW w:w="4320" w:type="dxa"/>
          </w:tcPr>
          <w:p w:rsidR="0053046D" w:rsidRPr="005E2475" w:rsidRDefault="0053046D" w:rsidP="00A643B9">
            <w:pPr>
              <w:rPr>
                <w:b/>
                <w:color w:val="FF0000"/>
              </w:rPr>
            </w:pPr>
            <w:r w:rsidRPr="005E2475">
              <w:t xml:space="preserve">Уметь слушать литературное произведение. </w:t>
            </w:r>
            <w:r w:rsidRPr="005E2475">
              <w:rPr>
                <w:b/>
                <w:color w:val="FF0000"/>
              </w:rPr>
              <w:t>В</w:t>
            </w:r>
          </w:p>
          <w:p w:rsidR="0053046D" w:rsidRPr="005E2475" w:rsidRDefault="0053046D" w:rsidP="00A643B9">
            <w:r w:rsidRPr="005E2475">
              <w:t>Уметь отвечать на вопросы по содержанию прослушанного произведения.</w:t>
            </w:r>
            <w:r w:rsidRPr="005E2475">
              <w:rPr>
                <w:color w:val="FF0000"/>
              </w:rPr>
              <w:t xml:space="preserve"> </w:t>
            </w:r>
            <w:r w:rsidRPr="005E2475">
              <w:rPr>
                <w:b/>
                <w:color w:val="FF0000"/>
              </w:rPr>
              <w:t>В</w:t>
            </w:r>
          </w:p>
        </w:tc>
        <w:tc>
          <w:tcPr>
            <w:tcW w:w="144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2340" w:type="dxa"/>
          </w:tcPr>
          <w:p w:rsidR="0053046D" w:rsidRPr="005E2475" w:rsidRDefault="0053046D" w:rsidP="00A643B9">
            <w:pPr>
              <w:jc w:val="both"/>
            </w:pPr>
            <w:r w:rsidRPr="005E2475">
              <w:t>Комбинированный</w:t>
            </w:r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1620" w:type="dxa"/>
          </w:tcPr>
          <w:p w:rsidR="0053046D" w:rsidRPr="005E2475" w:rsidRDefault="0053046D" w:rsidP="00A643B9">
            <w:r w:rsidRPr="005E2475">
              <w:t>Карточки по развит речи</w:t>
            </w:r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  <w:p w:rsidR="0053046D" w:rsidRPr="005E2475" w:rsidRDefault="0053046D" w:rsidP="00A643B9">
            <w:pPr>
              <w:jc w:val="both"/>
            </w:pPr>
            <w:r w:rsidRPr="005E2475">
              <w:t>хрест.с.20</w:t>
            </w:r>
          </w:p>
        </w:tc>
      </w:tr>
      <w:tr w:rsidR="0053046D" w:rsidRPr="00493331" w:rsidTr="00A643B9">
        <w:tc>
          <w:tcPr>
            <w:tcW w:w="648" w:type="dxa"/>
          </w:tcPr>
          <w:p w:rsidR="0053046D" w:rsidRPr="00493331" w:rsidRDefault="0053046D" w:rsidP="00A643B9">
            <w:pPr>
              <w:jc w:val="both"/>
              <w:rPr>
                <w:b/>
              </w:rPr>
            </w:pPr>
            <w:r w:rsidRPr="00493331">
              <w:rPr>
                <w:b/>
              </w:rPr>
              <w:t>25</w:t>
            </w:r>
          </w:p>
        </w:tc>
        <w:tc>
          <w:tcPr>
            <w:tcW w:w="2520" w:type="dxa"/>
          </w:tcPr>
          <w:p w:rsidR="0053046D" w:rsidRPr="00F12E79" w:rsidRDefault="0053046D" w:rsidP="00A643B9">
            <w:r w:rsidRPr="00F12E79">
              <w:t>Знакомство с буквой «Е, е».</w:t>
            </w:r>
          </w:p>
        </w:tc>
        <w:tc>
          <w:tcPr>
            <w:tcW w:w="4320" w:type="dxa"/>
          </w:tcPr>
          <w:p w:rsidR="0053046D" w:rsidRPr="005E2475" w:rsidRDefault="0053046D" w:rsidP="00A643B9">
            <w:pPr>
              <w:rPr>
                <w:b/>
                <w:color w:val="FF0000"/>
              </w:rPr>
            </w:pPr>
            <w:r w:rsidRPr="005E2475">
              <w:t xml:space="preserve">Знать звуковой анализ слов «лев», «белка». </w:t>
            </w:r>
            <w:r w:rsidRPr="005E2475">
              <w:rPr>
                <w:b/>
                <w:color w:val="FF0000"/>
              </w:rPr>
              <w:t>АВ</w:t>
            </w:r>
          </w:p>
          <w:p w:rsidR="0053046D" w:rsidRPr="005E2475" w:rsidRDefault="0053046D" w:rsidP="00A643B9"/>
        </w:tc>
        <w:tc>
          <w:tcPr>
            <w:tcW w:w="144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2340" w:type="dxa"/>
          </w:tcPr>
          <w:p w:rsidR="0053046D" w:rsidRPr="005E2475" w:rsidRDefault="0053046D" w:rsidP="00A643B9">
            <w:pPr>
              <w:jc w:val="both"/>
            </w:pPr>
            <w:r w:rsidRPr="005E2475">
              <w:t>Комбинированный</w:t>
            </w:r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1620" w:type="dxa"/>
          </w:tcPr>
          <w:p w:rsidR="0053046D" w:rsidRPr="005E2475" w:rsidRDefault="0053046D" w:rsidP="00A643B9">
            <w:r w:rsidRPr="005E2475">
              <w:t xml:space="preserve">Упражнения в </w:t>
            </w:r>
            <w:proofErr w:type="spellStart"/>
            <w:r w:rsidRPr="005E2475">
              <w:t>тетр</w:t>
            </w:r>
            <w:proofErr w:type="spellEnd"/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  <w:p w:rsidR="0053046D" w:rsidRPr="005E2475" w:rsidRDefault="0053046D" w:rsidP="00A643B9">
            <w:pPr>
              <w:jc w:val="both"/>
            </w:pPr>
            <w:r w:rsidRPr="005E2475">
              <w:t>уч.с.50-51</w:t>
            </w:r>
          </w:p>
        </w:tc>
      </w:tr>
      <w:tr w:rsidR="0053046D" w:rsidRPr="00493331" w:rsidTr="00A643B9">
        <w:tc>
          <w:tcPr>
            <w:tcW w:w="648" w:type="dxa"/>
          </w:tcPr>
          <w:p w:rsidR="0053046D" w:rsidRPr="00493331" w:rsidRDefault="0053046D" w:rsidP="00A643B9">
            <w:pPr>
              <w:jc w:val="both"/>
              <w:rPr>
                <w:b/>
              </w:rPr>
            </w:pPr>
            <w:r w:rsidRPr="00493331">
              <w:rPr>
                <w:b/>
              </w:rPr>
              <w:t>26</w:t>
            </w:r>
          </w:p>
        </w:tc>
        <w:tc>
          <w:tcPr>
            <w:tcW w:w="2520" w:type="dxa"/>
          </w:tcPr>
          <w:p w:rsidR="0053046D" w:rsidRPr="00F12E79" w:rsidRDefault="0053046D" w:rsidP="00A643B9">
            <w:pPr>
              <w:ind w:right="-108"/>
            </w:pPr>
            <w:r w:rsidRPr="00F12E79">
              <w:t>Буква «е» в начале слова (обозначение звуков [й’] и [э]).</w:t>
            </w:r>
          </w:p>
        </w:tc>
        <w:tc>
          <w:tcPr>
            <w:tcW w:w="4320" w:type="dxa"/>
          </w:tcPr>
          <w:p w:rsidR="0053046D" w:rsidRPr="005E2475" w:rsidRDefault="0053046D" w:rsidP="00A643B9">
            <w:pPr>
              <w:rPr>
                <w:color w:val="FF0000"/>
              </w:rPr>
            </w:pPr>
            <w:r w:rsidRPr="005E2475">
              <w:t xml:space="preserve">Знать звуковой анализ слов «ели», «ежата». </w:t>
            </w:r>
            <w:r w:rsidRPr="005E2475">
              <w:rPr>
                <w:b/>
                <w:color w:val="FF0000"/>
              </w:rPr>
              <w:t>АВ</w:t>
            </w:r>
          </w:p>
          <w:p w:rsidR="0053046D" w:rsidRPr="005E2475" w:rsidRDefault="0053046D" w:rsidP="00A643B9">
            <w:pPr>
              <w:rPr>
                <w:color w:val="FF0000"/>
              </w:rPr>
            </w:pPr>
            <w:r w:rsidRPr="005E2475">
              <w:t>Уметь строить звуковые цепочки- последний звук предыдущего слова должен быть первым звуком последующего слова.</w:t>
            </w:r>
            <w:r w:rsidRPr="005E2475">
              <w:rPr>
                <w:color w:val="FF0000"/>
              </w:rPr>
              <w:t xml:space="preserve"> </w:t>
            </w:r>
            <w:r w:rsidRPr="005E2475">
              <w:rPr>
                <w:b/>
                <w:color w:val="FF0000"/>
              </w:rPr>
              <w:t>АВ</w:t>
            </w:r>
          </w:p>
        </w:tc>
        <w:tc>
          <w:tcPr>
            <w:tcW w:w="144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2340" w:type="dxa"/>
          </w:tcPr>
          <w:p w:rsidR="0053046D" w:rsidRPr="005E2475" w:rsidRDefault="0053046D" w:rsidP="00A643B9">
            <w:pPr>
              <w:jc w:val="both"/>
            </w:pPr>
            <w:r w:rsidRPr="005E2475">
              <w:t>Комбинированный</w:t>
            </w:r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1620" w:type="dxa"/>
          </w:tcPr>
          <w:p w:rsidR="0053046D" w:rsidRPr="005E2475" w:rsidRDefault="0053046D" w:rsidP="00A643B9">
            <w:r w:rsidRPr="005E2475">
              <w:t>Звуковые цепочки-перфокарта</w:t>
            </w:r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  <w:p w:rsidR="0053046D" w:rsidRPr="005E2475" w:rsidRDefault="0053046D" w:rsidP="00A643B9">
            <w:pPr>
              <w:jc w:val="both"/>
            </w:pPr>
            <w:r w:rsidRPr="005E2475">
              <w:t>уч.с.52-53</w:t>
            </w:r>
          </w:p>
        </w:tc>
      </w:tr>
      <w:tr w:rsidR="0053046D" w:rsidRPr="00493331" w:rsidTr="00A643B9">
        <w:tc>
          <w:tcPr>
            <w:tcW w:w="648" w:type="dxa"/>
          </w:tcPr>
          <w:p w:rsidR="0053046D" w:rsidRPr="00493331" w:rsidRDefault="0053046D" w:rsidP="00A643B9">
            <w:pPr>
              <w:jc w:val="both"/>
              <w:rPr>
                <w:b/>
              </w:rPr>
            </w:pPr>
            <w:r w:rsidRPr="00493331">
              <w:rPr>
                <w:b/>
              </w:rPr>
              <w:t>27</w:t>
            </w:r>
          </w:p>
        </w:tc>
        <w:tc>
          <w:tcPr>
            <w:tcW w:w="2520" w:type="dxa"/>
          </w:tcPr>
          <w:p w:rsidR="0053046D" w:rsidRPr="00F12E79" w:rsidRDefault="0053046D" w:rsidP="00A643B9">
            <w:pPr>
              <w:ind w:right="-108"/>
            </w:pPr>
            <w:r w:rsidRPr="00F12E79">
              <w:t>Знакомство с буквой «ы».</w:t>
            </w:r>
          </w:p>
        </w:tc>
        <w:tc>
          <w:tcPr>
            <w:tcW w:w="4320" w:type="dxa"/>
          </w:tcPr>
          <w:p w:rsidR="0053046D" w:rsidRPr="005E2475" w:rsidRDefault="0053046D" w:rsidP="00A643B9">
            <w:pPr>
              <w:rPr>
                <w:color w:val="FF0000"/>
              </w:rPr>
            </w:pPr>
            <w:r w:rsidRPr="005E2475">
              <w:t xml:space="preserve">Знать звуковой анализ слов «рыба», «дым», «усы». </w:t>
            </w:r>
            <w:r w:rsidRPr="005E2475">
              <w:rPr>
                <w:b/>
                <w:color w:val="FF0000"/>
              </w:rPr>
              <w:t>АВ</w:t>
            </w:r>
          </w:p>
          <w:p w:rsidR="0053046D" w:rsidRPr="005E2475" w:rsidRDefault="0053046D" w:rsidP="00A643B9">
            <w:pPr>
              <w:jc w:val="both"/>
            </w:pPr>
            <w:r w:rsidRPr="005E2475">
              <w:t xml:space="preserve">Уметь преобразовывать слова. </w:t>
            </w:r>
          </w:p>
        </w:tc>
        <w:tc>
          <w:tcPr>
            <w:tcW w:w="144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2340" w:type="dxa"/>
          </w:tcPr>
          <w:p w:rsidR="0053046D" w:rsidRPr="005E2475" w:rsidRDefault="0053046D" w:rsidP="00A643B9">
            <w:pPr>
              <w:jc w:val="both"/>
            </w:pPr>
            <w:r w:rsidRPr="005E2475">
              <w:t>Комбинированный</w:t>
            </w:r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1620" w:type="dxa"/>
          </w:tcPr>
          <w:p w:rsidR="0053046D" w:rsidRPr="005E2475" w:rsidRDefault="0053046D" w:rsidP="00A643B9">
            <w:r w:rsidRPr="005E2475">
              <w:t>Кроссворд</w:t>
            </w:r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  <w:p w:rsidR="0053046D" w:rsidRPr="005E2475" w:rsidRDefault="0053046D" w:rsidP="00A643B9">
            <w:pPr>
              <w:jc w:val="both"/>
            </w:pPr>
            <w:r w:rsidRPr="005E2475">
              <w:t>уч.с.54-55</w:t>
            </w:r>
          </w:p>
        </w:tc>
      </w:tr>
      <w:tr w:rsidR="0053046D" w:rsidRPr="00493331" w:rsidTr="00A643B9">
        <w:tc>
          <w:tcPr>
            <w:tcW w:w="648" w:type="dxa"/>
          </w:tcPr>
          <w:p w:rsidR="0053046D" w:rsidRPr="00493331" w:rsidRDefault="0053046D" w:rsidP="00A643B9">
            <w:pPr>
              <w:jc w:val="both"/>
              <w:rPr>
                <w:b/>
              </w:rPr>
            </w:pPr>
            <w:r w:rsidRPr="00493331">
              <w:rPr>
                <w:b/>
              </w:rPr>
              <w:t>28</w:t>
            </w:r>
          </w:p>
        </w:tc>
        <w:tc>
          <w:tcPr>
            <w:tcW w:w="2520" w:type="dxa"/>
          </w:tcPr>
          <w:p w:rsidR="0053046D" w:rsidRPr="00F12E79" w:rsidRDefault="0053046D" w:rsidP="00A643B9">
            <w:pPr>
              <w:ind w:right="-108"/>
              <w:rPr>
                <w:color w:val="FF00FF"/>
              </w:rPr>
            </w:pPr>
            <w:r w:rsidRPr="00F12E79">
              <w:t xml:space="preserve">Развитие восприятия художественного </w:t>
            </w:r>
            <w:r w:rsidRPr="00F12E79">
              <w:lastRenderedPageBreak/>
              <w:t xml:space="preserve">произведения. </w:t>
            </w:r>
            <w:proofErr w:type="spellStart"/>
            <w:r w:rsidRPr="00F12E79">
              <w:t>Г.Скребицкий</w:t>
            </w:r>
            <w:proofErr w:type="spellEnd"/>
            <w:r w:rsidRPr="00F12E79">
              <w:t xml:space="preserve"> «Мать»</w:t>
            </w:r>
          </w:p>
        </w:tc>
        <w:tc>
          <w:tcPr>
            <w:tcW w:w="4320" w:type="dxa"/>
          </w:tcPr>
          <w:p w:rsidR="0053046D" w:rsidRPr="005E2475" w:rsidRDefault="0053046D" w:rsidP="00A643B9">
            <w:pPr>
              <w:rPr>
                <w:b/>
                <w:color w:val="FF0000"/>
              </w:rPr>
            </w:pPr>
            <w:r w:rsidRPr="005E2475">
              <w:lastRenderedPageBreak/>
              <w:t xml:space="preserve">Уметь слушать литературное произведение. </w:t>
            </w:r>
            <w:r w:rsidRPr="005E2475">
              <w:rPr>
                <w:b/>
                <w:color w:val="FF0000"/>
              </w:rPr>
              <w:t>В</w:t>
            </w:r>
          </w:p>
          <w:p w:rsidR="0053046D" w:rsidRPr="005E2475" w:rsidRDefault="0053046D" w:rsidP="00A643B9">
            <w:r w:rsidRPr="005E2475">
              <w:lastRenderedPageBreak/>
              <w:t>Уметь отвечать на вопросы по содержанию прослушанного произведения.</w:t>
            </w:r>
            <w:r w:rsidRPr="005E2475">
              <w:rPr>
                <w:color w:val="FF0000"/>
              </w:rPr>
              <w:t xml:space="preserve"> </w:t>
            </w:r>
            <w:r w:rsidRPr="005E2475">
              <w:rPr>
                <w:b/>
                <w:color w:val="FF0000"/>
              </w:rPr>
              <w:t>В</w:t>
            </w:r>
          </w:p>
        </w:tc>
        <w:tc>
          <w:tcPr>
            <w:tcW w:w="144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2340" w:type="dxa"/>
          </w:tcPr>
          <w:p w:rsidR="0053046D" w:rsidRPr="005E2475" w:rsidRDefault="0053046D" w:rsidP="00A643B9">
            <w:pPr>
              <w:jc w:val="both"/>
            </w:pPr>
            <w:r w:rsidRPr="005E2475">
              <w:t>Комбинированный</w:t>
            </w:r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1620" w:type="dxa"/>
          </w:tcPr>
          <w:p w:rsidR="0053046D" w:rsidRPr="005E2475" w:rsidRDefault="0053046D" w:rsidP="00A643B9">
            <w:r w:rsidRPr="005E2475">
              <w:t>Фронт опрос</w:t>
            </w:r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  <w:p w:rsidR="0053046D" w:rsidRPr="005E2475" w:rsidRDefault="0053046D" w:rsidP="00A643B9">
            <w:pPr>
              <w:jc w:val="both"/>
            </w:pPr>
            <w:proofErr w:type="spellStart"/>
            <w:r w:rsidRPr="005E2475">
              <w:lastRenderedPageBreak/>
              <w:t>хрест.с</w:t>
            </w:r>
            <w:proofErr w:type="spellEnd"/>
            <w:r w:rsidRPr="005E2475">
              <w:t>. 21-22</w:t>
            </w:r>
          </w:p>
        </w:tc>
      </w:tr>
      <w:tr w:rsidR="0053046D" w:rsidRPr="00493331" w:rsidTr="00A643B9">
        <w:tc>
          <w:tcPr>
            <w:tcW w:w="648" w:type="dxa"/>
          </w:tcPr>
          <w:p w:rsidR="0053046D" w:rsidRPr="00493331" w:rsidRDefault="0053046D" w:rsidP="00A643B9">
            <w:pPr>
              <w:jc w:val="both"/>
              <w:rPr>
                <w:b/>
              </w:rPr>
            </w:pPr>
            <w:r w:rsidRPr="00493331">
              <w:rPr>
                <w:b/>
              </w:rPr>
              <w:lastRenderedPageBreak/>
              <w:t>29</w:t>
            </w:r>
          </w:p>
        </w:tc>
        <w:tc>
          <w:tcPr>
            <w:tcW w:w="2520" w:type="dxa"/>
          </w:tcPr>
          <w:p w:rsidR="0053046D" w:rsidRPr="00F12E79" w:rsidRDefault="0053046D" w:rsidP="00A643B9">
            <w:pPr>
              <w:ind w:right="-108"/>
            </w:pPr>
            <w:r w:rsidRPr="00F12E79">
              <w:t xml:space="preserve">Повторение правил обозначения буквами гласных </w:t>
            </w:r>
            <w:proofErr w:type="gramStart"/>
            <w:r w:rsidRPr="00F12E79">
              <w:t>звуков  после</w:t>
            </w:r>
            <w:proofErr w:type="gramEnd"/>
            <w:r w:rsidRPr="00F12E79">
              <w:t xml:space="preserve"> твёрдых и мягких согласных звуков.</w:t>
            </w:r>
          </w:p>
        </w:tc>
        <w:tc>
          <w:tcPr>
            <w:tcW w:w="4320" w:type="dxa"/>
          </w:tcPr>
          <w:p w:rsidR="0053046D" w:rsidRPr="005E2475" w:rsidRDefault="0053046D" w:rsidP="00A643B9">
            <w:pPr>
              <w:rPr>
                <w:b/>
                <w:color w:val="FF0000"/>
              </w:rPr>
            </w:pPr>
            <w:r w:rsidRPr="005E2475">
              <w:t>Знать звуковой анализ слова «лук», «нос», «мел»</w:t>
            </w:r>
            <w:r w:rsidRPr="005E2475">
              <w:rPr>
                <w:color w:val="FF0000"/>
              </w:rPr>
              <w:t xml:space="preserve"> </w:t>
            </w:r>
            <w:r w:rsidRPr="005E2475">
              <w:rPr>
                <w:b/>
                <w:color w:val="FF0000"/>
              </w:rPr>
              <w:t>АВ</w:t>
            </w:r>
          </w:p>
          <w:p w:rsidR="0053046D" w:rsidRPr="005E2475" w:rsidRDefault="0053046D" w:rsidP="00A643B9">
            <w:pPr>
              <w:rPr>
                <w:color w:val="FF0000"/>
              </w:rPr>
            </w:pPr>
            <w:r w:rsidRPr="005E2475">
              <w:t xml:space="preserve">Уметь составлять модели этих слов с помощью желтых фишек и букв разрезной азбуки. </w:t>
            </w:r>
            <w:r w:rsidRPr="005E2475">
              <w:rPr>
                <w:b/>
                <w:color w:val="FF0000"/>
              </w:rPr>
              <w:t>АВ</w:t>
            </w:r>
          </w:p>
          <w:p w:rsidR="0053046D" w:rsidRPr="005E2475" w:rsidRDefault="0053046D" w:rsidP="00A643B9">
            <w:pPr>
              <w:rPr>
                <w:color w:val="FF0000"/>
              </w:rPr>
            </w:pPr>
            <w:r w:rsidRPr="005E2475">
              <w:t xml:space="preserve">Уметь </w:t>
            </w:r>
            <w:proofErr w:type="gramStart"/>
            <w:r w:rsidRPr="005E2475">
              <w:t>преобразовывать  одно</w:t>
            </w:r>
            <w:proofErr w:type="gramEnd"/>
            <w:r w:rsidRPr="005E2475">
              <w:t xml:space="preserve"> слово в другое путём замены буквы.</w:t>
            </w:r>
            <w:r w:rsidRPr="005E2475">
              <w:rPr>
                <w:color w:val="FF0000"/>
              </w:rPr>
              <w:t xml:space="preserve"> </w:t>
            </w:r>
            <w:r w:rsidRPr="005E2475">
              <w:rPr>
                <w:b/>
                <w:color w:val="FF0000"/>
              </w:rPr>
              <w:t>АВ</w:t>
            </w:r>
          </w:p>
          <w:p w:rsidR="0053046D" w:rsidRPr="005E2475" w:rsidRDefault="0053046D" w:rsidP="00A643B9">
            <w:pPr>
              <w:rPr>
                <w:color w:val="FF0000"/>
              </w:rPr>
            </w:pPr>
            <w:r w:rsidRPr="005E2475">
              <w:t xml:space="preserve">Уметь читать </w:t>
            </w:r>
            <w:r w:rsidRPr="005E2475">
              <w:rPr>
                <w:b/>
              </w:rPr>
              <w:t xml:space="preserve">слова с заменой буквы гласного звука. </w:t>
            </w:r>
            <w:r w:rsidRPr="005E2475">
              <w:rPr>
                <w:b/>
                <w:color w:val="FF0000"/>
              </w:rPr>
              <w:t>В</w:t>
            </w:r>
          </w:p>
          <w:p w:rsidR="0053046D" w:rsidRPr="005E2475" w:rsidRDefault="0053046D" w:rsidP="00A643B9">
            <w:pPr>
              <w:rPr>
                <w:color w:val="FF0000"/>
              </w:rPr>
            </w:pPr>
            <w:r w:rsidRPr="005E2475">
              <w:t>Уметь классифицировать предметы по заданному признаку.</w:t>
            </w:r>
            <w:r w:rsidRPr="005E2475">
              <w:rPr>
                <w:color w:val="FF0000"/>
              </w:rPr>
              <w:t xml:space="preserve"> </w:t>
            </w:r>
            <w:r w:rsidRPr="005E2475">
              <w:rPr>
                <w:b/>
                <w:color w:val="FF0000"/>
              </w:rPr>
              <w:t>В</w:t>
            </w:r>
          </w:p>
        </w:tc>
        <w:tc>
          <w:tcPr>
            <w:tcW w:w="144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2340" w:type="dxa"/>
          </w:tcPr>
          <w:p w:rsidR="0053046D" w:rsidRPr="005E2475" w:rsidRDefault="0053046D" w:rsidP="00A643B9">
            <w:pPr>
              <w:jc w:val="both"/>
            </w:pPr>
            <w:r w:rsidRPr="005E2475">
              <w:t>Комбинированный</w:t>
            </w:r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1620" w:type="dxa"/>
          </w:tcPr>
          <w:p w:rsidR="0053046D" w:rsidRPr="005E2475" w:rsidRDefault="0053046D" w:rsidP="00A643B9">
            <w:r w:rsidRPr="005E2475">
              <w:t>Работа со схемами</w:t>
            </w:r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  <w:p w:rsidR="0053046D" w:rsidRPr="005E2475" w:rsidRDefault="0053046D" w:rsidP="00A643B9">
            <w:pPr>
              <w:jc w:val="both"/>
            </w:pPr>
            <w:r w:rsidRPr="005E2475">
              <w:t>уч.с.58-59</w:t>
            </w:r>
          </w:p>
        </w:tc>
      </w:tr>
      <w:tr w:rsidR="0053046D" w:rsidRPr="00493331" w:rsidTr="00A643B9">
        <w:tc>
          <w:tcPr>
            <w:tcW w:w="648" w:type="dxa"/>
          </w:tcPr>
          <w:p w:rsidR="0053046D" w:rsidRPr="00493331" w:rsidRDefault="0053046D" w:rsidP="00A643B9">
            <w:pPr>
              <w:jc w:val="both"/>
              <w:rPr>
                <w:b/>
              </w:rPr>
            </w:pPr>
            <w:r w:rsidRPr="00493331">
              <w:rPr>
                <w:b/>
              </w:rPr>
              <w:t>30</w:t>
            </w:r>
          </w:p>
        </w:tc>
        <w:tc>
          <w:tcPr>
            <w:tcW w:w="2520" w:type="dxa"/>
          </w:tcPr>
          <w:p w:rsidR="0053046D" w:rsidRPr="00F12E79" w:rsidRDefault="0053046D" w:rsidP="00A643B9">
            <w:pPr>
              <w:ind w:right="-108"/>
            </w:pPr>
            <w:r w:rsidRPr="00F12E79">
              <w:t xml:space="preserve">Чтение слов, образующихся при изменении буквы, обозначающей гласный звук. </w:t>
            </w:r>
          </w:p>
        </w:tc>
        <w:tc>
          <w:tcPr>
            <w:tcW w:w="4320" w:type="dxa"/>
          </w:tcPr>
          <w:p w:rsidR="0053046D" w:rsidRPr="005E2475" w:rsidRDefault="0053046D" w:rsidP="00A643B9">
            <w:pPr>
              <w:rPr>
                <w:b/>
                <w:color w:val="FF0000"/>
              </w:rPr>
            </w:pPr>
            <w:r w:rsidRPr="005E2475">
              <w:t xml:space="preserve">Знать понятие «гласный </w:t>
            </w:r>
            <w:proofErr w:type="spellStart"/>
            <w:r w:rsidRPr="005E2475">
              <w:t>звук</w:t>
            </w:r>
            <w:proofErr w:type="gramStart"/>
            <w:r w:rsidRPr="005E2475">
              <w:t>».</w:t>
            </w:r>
            <w:r w:rsidRPr="005E2475">
              <w:rPr>
                <w:b/>
                <w:color w:val="FF0000"/>
              </w:rPr>
              <w:t>В</w:t>
            </w:r>
            <w:proofErr w:type="spellEnd"/>
            <w:proofErr w:type="gramEnd"/>
          </w:p>
          <w:p w:rsidR="0053046D" w:rsidRPr="005E2475" w:rsidRDefault="0053046D" w:rsidP="00A643B9">
            <w:pPr>
              <w:rPr>
                <w:color w:val="FF0000"/>
              </w:rPr>
            </w:pPr>
            <w:r w:rsidRPr="005E2475">
              <w:t xml:space="preserve">Уметь читать слова, получившиеся при изменении гласной буквы. Уметь сопоставлять первый звук в словах: «мышка-мишка», «миска – маска», «белка-булка», «булка - булки», «булки - белки». </w:t>
            </w:r>
            <w:r w:rsidRPr="005E2475">
              <w:rPr>
                <w:b/>
                <w:color w:val="FF0000"/>
              </w:rPr>
              <w:t>В</w:t>
            </w:r>
          </w:p>
          <w:p w:rsidR="0053046D" w:rsidRPr="005E2475" w:rsidRDefault="0053046D" w:rsidP="00A643B9">
            <w:pPr>
              <w:ind w:right="-108"/>
              <w:jc w:val="both"/>
            </w:pPr>
          </w:p>
        </w:tc>
        <w:tc>
          <w:tcPr>
            <w:tcW w:w="144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2340" w:type="dxa"/>
          </w:tcPr>
          <w:p w:rsidR="0053046D" w:rsidRPr="005E2475" w:rsidRDefault="0053046D" w:rsidP="00A643B9">
            <w:pPr>
              <w:jc w:val="both"/>
            </w:pPr>
            <w:r w:rsidRPr="005E2475">
              <w:t>Контроля и учёта</w:t>
            </w:r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</w:tc>
        <w:tc>
          <w:tcPr>
            <w:tcW w:w="1620" w:type="dxa"/>
          </w:tcPr>
          <w:p w:rsidR="0053046D" w:rsidRPr="005E2475" w:rsidRDefault="0053046D" w:rsidP="00A643B9">
            <w:r w:rsidRPr="005E2475">
              <w:t>Карточки - слоги</w:t>
            </w:r>
          </w:p>
        </w:tc>
        <w:tc>
          <w:tcPr>
            <w:tcW w:w="1080" w:type="dxa"/>
          </w:tcPr>
          <w:p w:rsidR="0053046D" w:rsidRPr="005E2475" w:rsidRDefault="0053046D" w:rsidP="00A643B9">
            <w:pPr>
              <w:jc w:val="both"/>
            </w:pPr>
          </w:p>
          <w:p w:rsidR="0053046D" w:rsidRPr="005E2475" w:rsidRDefault="0053046D" w:rsidP="00A643B9">
            <w:pPr>
              <w:jc w:val="both"/>
            </w:pPr>
            <w:proofErr w:type="spellStart"/>
            <w:r w:rsidRPr="005E2475">
              <w:t>уч.с</w:t>
            </w:r>
            <w:proofErr w:type="spellEnd"/>
            <w:r w:rsidRPr="005E2475">
              <w:t>. 60-61</w:t>
            </w:r>
          </w:p>
        </w:tc>
      </w:tr>
    </w:tbl>
    <w:p w:rsidR="00EC055D" w:rsidRDefault="00EC055D"/>
    <w:sectPr w:rsidR="00EC055D" w:rsidSect="00530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5E"/>
    <w:rsid w:val="001A345E"/>
    <w:rsid w:val="0053046D"/>
    <w:rsid w:val="00B81FCC"/>
    <w:rsid w:val="00EC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8A0E4-CBC4-48B2-B49C-FAE094CF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2691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4</cp:revision>
  <dcterms:created xsi:type="dcterms:W3CDTF">2014-07-25T11:26:00Z</dcterms:created>
  <dcterms:modified xsi:type="dcterms:W3CDTF">2014-07-25T11:39:00Z</dcterms:modified>
</cp:coreProperties>
</file>